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FA7A" w14:textId="77777777" w:rsidR="00891FA5" w:rsidRDefault="00BA121A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64AD4536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казенное общеобразовательное учреждение</w:t>
      </w:r>
    </w:p>
    <w:p w14:paraId="6645065A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«Курская школа для детей с ограниченными возможностями здоровья</w:t>
      </w:r>
    </w:p>
    <w:p w14:paraId="01118D74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f0"/>
        <w:tblW w:w="15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3"/>
        <w:gridCol w:w="7925"/>
      </w:tblGrid>
      <w:tr w:rsidR="00891FA5" w14:paraId="18B70C37" w14:textId="77777777" w:rsidTr="00891FA5">
        <w:trPr>
          <w:trHeight w:val="803"/>
        </w:trPr>
        <w:tc>
          <w:tcPr>
            <w:tcW w:w="7433" w:type="dxa"/>
            <w:hideMark/>
          </w:tcPr>
          <w:p w14:paraId="196C5E0E" w14:textId="77777777" w:rsidR="00891FA5" w:rsidRDefault="00891FA5" w:rsidP="00891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«ПРИНЯТО»</w:t>
            </w:r>
          </w:p>
          <w:p w14:paraId="6D60FA6E" w14:textId="77777777" w:rsidR="00891FA5" w:rsidRDefault="00891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14:paraId="3C742DE8" w14:textId="391220DC" w:rsidR="00891FA5" w:rsidRDefault="00891FA5" w:rsidP="003D0E5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="003D0E5E">
              <w:rPr>
                <w:rFonts w:ascii="Times New Roman" w:hAnsi="Times New Roman" w:cs="Times New Roman"/>
                <w:sz w:val="28"/>
                <w:szCs w:val="28"/>
              </w:rPr>
              <w:t xml:space="preserve"> 29.08.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г. №</w:t>
            </w:r>
            <w:r w:rsidR="003D0E5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925" w:type="dxa"/>
          </w:tcPr>
          <w:p w14:paraId="5011FAB7" w14:textId="77777777" w:rsidR="00891FA5" w:rsidRDefault="00891FA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14:paraId="5CCC2BB9" w14:textId="77777777" w:rsidR="00891FA5" w:rsidRDefault="00891FA5" w:rsidP="00891FA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ОКОУ «Курская школа»</w:t>
            </w:r>
          </w:p>
          <w:p w14:paraId="1FB651F8" w14:textId="3A361FC8" w:rsidR="00891FA5" w:rsidRDefault="00891FA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D0E5E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г. №</w:t>
            </w:r>
            <w:r w:rsidR="003D0E5E">
              <w:rPr>
                <w:rFonts w:ascii="Times New Roman" w:hAnsi="Times New Roman" w:cs="Times New Roman"/>
                <w:sz w:val="28"/>
                <w:szCs w:val="28"/>
              </w:rPr>
              <w:t>01-02-323</w:t>
            </w:r>
          </w:p>
          <w:p w14:paraId="307350F1" w14:textId="77777777" w:rsidR="00891FA5" w:rsidRDefault="00891FA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4E9B8" w14:textId="77777777" w:rsidR="00891FA5" w:rsidRDefault="00891FA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школы_______П.В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Сеин</w:t>
            </w:r>
          </w:p>
        </w:tc>
      </w:tr>
    </w:tbl>
    <w:p w14:paraId="415C61B0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01C7043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472043E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519906C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30C6472B" w14:textId="723BAA4E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курса «Этика»</w:t>
      </w:r>
    </w:p>
    <w:p w14:paraId="41A4FE7C" w14:textId="496E1891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C3A7EC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DF082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3D09B19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4DAC8E6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5A0FF3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222A271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BE6F45" w14:textId="77777777" w:rsidR="00891FA5" w:rsidRDefault="00891FA5" w:rsidP="00891FA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Составитель:</w:t>
      </w:r>
    </w:p>
    <w:p w14:paraId="75BF4F9B" w14:textId="77777777" w:rsidR="00891FA5" w:rsidRDefault="00891FA5" w:rsidP="00891FA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С.Г.Шумакова</w:t>
      </w:r>
      <w:proofErr w:type="spellEnd"/>
    </w:p>
    <w:p w14:paraId="475DDE37" w14:textId="77777777" w:rsidR="00891FA5" w:rsidRDefault="00891FA5" w:rsidP="00891FA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722CAB4" w14:textId="77777777" w:rsidR="00891FA5" w:rsidRDefault="00891FA5" w:rsidP="00891FA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CC75CB8" w14:textId="77777777" w:rsidR="00891FA5" w:rsidRDefault="00891FA5" w:rsidP="00891F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7F42F3" w14:textId="77777777" w:rsidR="00891FA5" w:rsidRDefault="00891FA5" w:rsidP="00891F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7381A60" w14:textId="1C5A533E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Курск-2023</w:t>
      </w:r>
    </w:p>
    <w:p w14:paraId="50383508" w14:textId="77777777" w:rsidR="00891FA5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DBFA87D" w14:textId="77777777" w:rsidR="00891FA5" w:rsidRPr="003D0E5E" w:rsidRDefault="00891FA5" w:rsidP="0089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5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881493D" w14:textId="3D868F64" w:rsidR="00C12E6B" w:rsidRPr="003D0E5E" w:rsidRDefault="00891FA5" w:rsidP="003D0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E5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курса «Этика» </w:t>
      </w:r>
      <w:r w:rsidR="003D0E5E" w:rsidRPr="003D0E5E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программы профессионального </w:t>
      </w:r>
      <w:proofErr w:type="gramStart"/>
      <w:r w:rsidR="003D0E5E" w:rsidRPr="003D0E5E">
        <w:rPr>
          <w:rFonts w:ascii="Times New Roman" w:hAnsi="Times New Roman" w:cs="Times New Roman"/>
          <w:sz w:val="28"/>
          <w:szCs w:val="28"/>
        </w:rPr>
        <w:t>обуче</w:t>
      </w:r>
      <w:r w:rsidR="003D0E5E">
        <w:rPr>
          <w:rFonts w:ascii="Times New Roman" w:hAnsi="Times New Roman" w:cs="Times New Roman"/>
          <w:sz w:val="28"/>
          <w:szCs w:val="28"/>
        </w:rPr>
        <w:t>ния по профессии</w:t>
      </w:r>
      <w:proofErr w:type="gramEnd"/>
      <w:r w:rsidR="003D0E5E">
        <w:rPr>
          <w:rFonts w:ascii="Times New Roman" w:hAnsi="Times New Roman" w:cs="Times New Roman"/>
          <w:sz w:val="28"/>
          <w:szCs w:val="28"/>
        </w:rPr>
        <w:t xml:space="preserve">  16675 «Повар» и </w:t>
      </w:r>
      <w:r w:rsidR="003D0E5E" w:rsidRPr="003D0E5E">
        <w:rPr>
          <w:rFonts w:ascii="Times New Roman" w:hAnsi="Times New Roman" w:cs="Times New Roman"/>
          <w:sz w:val="28"/>
          <w:szCs w:val="28"/>
        </w:rPr>
        <w:t xml:space="preserve"> </w:t>
      </w:r>
      <w:r w:rsidRPr="003D0E5E">
        <w:rPr>
          <w:rFonts w:ascii="Times New Roman" w:eastAsia="Calibri" w:hAnsi="Times New Roman" w:cs="Times New Roman"/>
          <w:sz w:val="28"/>
          <w:szCs w:val="28"/>
        </w:rPr>
        <w:t>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отсталостью (интеллектуальными нарушениями) ОКОУ «Курская школа», определяет содержание, ожидаемые результаты и условия её реализации.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42E399B4" w14:textId="77777777" w:rsidR="00C12E6B" w:rsidRPr="00891FA5" w:rsidRDefault="00BA121A" w:rsidP="003D0E5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91FA5">
        <w:rPr>
          <w:rFonts w:ascii="Times New Roman" w:hAnsi="Times New Roman" w:cs="Times New Roman"/>
          <w:sz w:val="28"/>
          <w:szCs w:val="28"/>
        </w:rPr>
        <w:t xml:space="preserve">Главная цель курса: создание условий для социальной адаптации учащихся с умственной отсталостью (интеллектуальным недоразвитием) путем повышения их этической грамотности как основы интеграции в современном обществе, </w:t>
      </w:r>
      <w:r w:rsidRPr="0089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знания об основных правилах поведения человека в обществе, помочь ориентироваться на высокие эталоны нравственности и личностные характеристики (справедливость, совесть, долг, ответственность и др.), сформировать навыки устойчивого социального поведения, </w:t>
      </w:r>
      <w:r w:rsidRPr="00891FA5">
        <w:rPr>
          <w:rFonts w:ascii="Times New Roman" w:hAnsi="Times New Roman" w:cs="Times New Roman"/>
          <w:sz w:val="28"/>
          <w:szCs w:val="28"/>
        </w:rPr>
        <w:t>умение понимать состояние и проблемы другого</w:t>
      </w:r>
      <w:proofErr w:type="gramEnd"/>
      <w:r w:rsidRPr="00891FA5">
        <w:rPr>
          <w:rFonts w:ascii="Times New Roman" w:hAnsi="Times New Roman" w:cs="Times New Roman"/>
          <w:sz w:val="28"/>
          <w:szCs w:val="28"/>
        </w:rPr>
        <w:t xml:space="preserve"> человека, умение быть терпеливым, прощать мелкие недостатки людей, умение устанавливать доброжелательные отношения с близкими людьми, что должно благоприятно влиять на их будущую семейную жизнь, а именно способствовать созданию крепкой и прочной семьи.</w:t>
      </w:r>
    </w:p>
    <w:p w14:paraId="308C617D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следующие задачи  курса:</w:t>
      </w:r>
    </w:p>
    <w:p w14:paraId="1484BCBF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ведущих понятий предмета: мораль, право;</w:t>
      </w:r>
    </w:p>
    <w:p w14:paraId="4349B80A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сознательного законопослушного поведения в обществе.</w:t>
      </w:r>
    </w:p>
    <w:p w14:paraId="7E262A80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ответственности за свое поведение в обществе.</w:t>
      </w:r>
    </w:p>
    <w:p w14:paraId="19396CA9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давать адекватную и сознательную оценку своим поступкам и поступкам окружающих, опираясь на усвоенные эстетические представления и понятия;</w:t>
      </w:r>
    </w:p>
    <w:p w14:paraId="4B0A421F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понятий «добро», «порядочность», «справедливость»  др.</w:t>
      </w:r>
    </w:p>
    <w:p w14:paraId="639777FA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познавательного интереса к предмету.</w:t>
      </w:r>
    </w:p>
    <w:p w14:paraId="44E28E0F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определенного отношения к нравственным категориям; умение их дифференцировать;</w:t>
      </w:r>
    </w:p>
    <w:p w14:paraId="42709FE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недостатков </w:t>
      </w:r>
      <w:proofErr w:type="gramStart"/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proofErr w:type="gramEnd"/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эмоциональной и личностной сфер обучающегося..</w:t>
      </w:r>
    </w:p>
    <w:p w14:paraId="75B43610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развитие познавательных психических процессов.</w:t>
      </w:r>
    </w:p>
    <w:p w14:paraId="1D8B0464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высоконравственные межличностные отношения,</w:t>
      </w:r>
    </w:p>
    <w:p w14:paraId="79343E7A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Формировать представления о различных социальных ролях людей в семье: мать, жена, муж и т.д.;</w:t>
      </w:r>
    </w:p>
    <w:p w14:paraId="644DB977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Обучать правильным способам взаимодействия между людьми, живущими в одной семье;</w:t>
      </w:r>
    </w:p>
    <w:p w14:paraId="14D100D8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Повышать элементарную юридическую компетенцию в области знаний семейного законодательства.</w:t>
      </w:r>
    </w:p>
    <w:p w14:paraId="311A268D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личностных качествах людей, необходимых для создания крепкой семьи, учитывать </w:t>
      </w:r>
    </w:p>
    <w:p w14:paraId="5345BF05" w14:textId="6E497F89" w:rsidR="00C12E6B" w:rsidRPr="00891FA5" w:rsidRDefault="003D0E5E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A121A" w:rsidRPr="00891FA5">
        <w:rPr>
          <w:rFonts w:ascii="Times New Roman" w:hAnsi="Times New Roman" w:cs="Times New Roman"/>
          <w:sz w:val="28"/>
          <w:szCs w:val="28"/>
        </w:rPr>
        <w:t>эти з</w:t>
      </w:r>
      <w:r>
        <w:rPr>
          <w:rFonts w:ascii="Times New Roman" w:hAnsi="Times New Roman" w:cs="Times New Roman"/>
          <w:sz w:val="28"/>
          <w:szCs w:val="28"/>
        </w:rPr>
        <w:t>нания при выборе спутника жизни.</w:t>
      </w:r>
    </w:p>
    <w:p w14:paraId="35BE0DD1" w14:textId="2CB354D9" w:rsidR="00C12E6B" w:rsidRPr="00891FA5" w:rsidRDefault="00BA121A" w:rsidP="00891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FA5">
        <w:rPr>
          <w:rFonts w:ascii="Times New Roman" w:hAnsi="Times New Roman" w:cs="Times New Roman"/>
          <w:b/>
          <w:sz w:val="28"/>
          <w:szCs w:val="28"/>
        </w:rPr>
        <w:t xml:space="preserve">        Общая характеристика учебного предмета    </w:t>
      </w:r>
      <w:r w:rsidRPr="00891FA5">
        <w:rPr>
          <w:rFonts w:ascii="Times New Roman" w:hAnsi="Times New Roman" w:cs="Times New Roman"/>
          <w:sz w:val="28"/>
          <w:szCs w:val="28"/>
        </w:rPr>
        <w:t>Предмет  «Этика» в школе играет важную роль в моральном и правовом воспитании обучающихся с интеллектуальным недоразвитием, формировании изучения правил поведения и этикета, как особо нормированных требований общества к человеку в обществе,  ответственности за свое поведение в обществе, коррекционном  воздействи</w:t>
      </w:r>
      <w:r w:rsidR="003D0E5E">
        <w:rPr>
          <w:rFonts w:ascii="Times New Roman" w:hAnsi="Times New Roman" w:cs="Times New Roman"/>
          <w:sz w:val="28"/>
          <w:szCs w:val="28"/>
        </w:rPr>
        <w:t>и</w:t>
      </w:r>
      <w:r w:rsidRPr="00891FA5">
        <w:rPr>
          <w:rFonts w:ascii="Times New Roman" w:hAnsi="Times New Roman" w:cs="Times New Roman"/>
          <w:sz w:val="28"/>
          <w:szCs w:val="28"/>
        </w:rPr>
        <w:t xml:space="preserve"> изучаемого материала на личность ребенка.</w:t>
      </w:r>
    </w:p>
    <w:p w14:paraId="5724CD1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Программа учитывает особенности познавательной деятельности обучающихся с интеллектуальным недоразвитием; направлена на всестороннее развитие личности обучающихся, способствует их умственному развитию, обеспечивает эстетическое и нравственное воспитание. Содержание обучения имеет практическую направленность.</w:t>
      </w:r>
    </w:p>
    <w:p w14:paraId="39DCADBE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В программе основным принципом является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 Отбор содержания произведён с учётом психологических, познавательных возможностей и социально – возрастных потребностей умственно отсталых детей и включает следующие разделы: Отбор содержания произведён с учётом психологических, познавательных возможностей и социально – возрастных потребностей умственно отсталых детей и включает следующие разделы:</w:t>
      </w:r>
    </w:p>
    <w:p w14:paraId="0764F87E" w14:textId="10A3F860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Что такое этика?</w:t>
      </w:r>
      <w:r w:rsidR="00891FA5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sz w:val="28"/>
          <w:szCs w:val="28"/>
        </w:rPr>
        <w:t>Честность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Добро и зло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Совесть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Семья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Стили внутрисемейных отношений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Дети и родители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Дружба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Любовь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Брак и молодая семья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Семейные конфликты</w:t>
      </w:r>
      <w:r w:rsidR="00891FA5">
        <w:rPr>
          <w:rFonts w:ascii="Times New Roman" w:hAnsi="Times New Roman" w:cs="Times New Roman"/>
          <w:sz w:val="28"/>
          <w:szCs w:val="28"/>
        </w:rPr>
        <w:t xml:space="preserve">. </w:t>
      </w:r>
      <w:r w:rsidRPr="00891FA5">
        <w:rPr>
          <w:rFonts w:ascii="Times New Roman" w:hAnsi="Times New Roman" w:cs="Times New Roman"/>
          <w:sz w:val="28"/>
          <w:szCs w:val="28"/>
        </w:rPr>
        <w:t>Деловой этикет</w:t>
      </w:r>
      <w:r w:rsidR="00891FA5">
        <w:rPr>
          <w:rFonts w:ascii="Times New Roman" w:hAnsi="Times New Roman" w:cs="Times New Roman"/>
          <w:sz w:val="28"/>
          <w:szCs w:val="28"/>
        </w:rPr>
        <w:t xml:space="preserve">.  </w:t>
      </w:r>
      <w:r w:rsidRPr="00891FA5">
        <w:rPr>
          <w:rFonts w:ascii="Times New Roman" w:hAnsi="Times New Roman" w:cs="Times New Roman"/>
          <w:sz w:val="28"/>
          <w:szCs w:val="28"/>
        </w:rPr>
        <w:t>Деловой стиль одежды.</w:t>
      </w:r>
    </w:p>
    <w:p w14:paraId="05B91130" w14:textId="7E83638E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sz w:val="28"/>
          <w:szCs w:val="28"/>
          <w:u w:val="single"/>
        </w:rPr>
        <w:t>Особыми задачами обучения  является:</w:t>
      </w:r>
    </w:p>
    <w:p w14:paraId="27D50507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     - Формирование ведущих понятий: этика, мораль, нравственность, толерантность, нормы поведения, общество.</w:t>
      </w:r>
    </w:p>
    <w:p w14:paraId="322EA5ED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lastRenderedPageBreak/>
        <w:t xml:space="preserve">      - Знакомство обучающихся с морально этической проблематикой и взаимосвязью нравственности и права.</w:t>
      </w:r>
    </w:p>
    <w:p w14:paraId="42A03A68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     - Формирование нравственных понятий «добро», «порядочность», «справедливость»  др.</w:t>
      </w:r>
    </w:p>
    <w:p w14:paraId="17ED824C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     - Формирование чувства ответственности за свое поведение в обществе.</w:t>
      </w:r>
    </w:p>
    <w:p w14:paraId="0DAC614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Материал программы представлен следующими разделами:</w:t>
      </w:r>
    </w:p>
    <w:p w14:paraId="31690B60" w14:textId="4F8C0A83" w:rsidR="00C12E6B" w:rsidRPr="00071C6A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     Что такое этика?</w:t>
      </w:r>
      <w:r w:rsidR="00891FA5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bCs/>
          <w:sz w:val="28"/>
          <w:szCs w:val="28"/>
        </w:rPr>
        <w:t>Семья. Честность.</w:t>
      </w:r>
      <w:r w:rsidR="00071C6A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bCs/>
          <w:sz w:val="28"/>
          <w:szCs w:val="28"/>
        </w:rPr>
        <w:t>Добро и зло.</w:t>
      </w:r>
      <w:r w:rsidR="00071C6A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bCs/>
          <w:sz w:val="28"/>
          <w:szCs w:val="28"/>
        </w:rPr>
        <w:t>Дружба. Любовь.</w:t>
      </w:r>
      <w:r w:rsidR="00071C6A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bCs/>
          <w:sz w:val="28"/>
          <w:szCs w:val="28"/>
        </w:rPr>
        <w:t>Брак и молодая семья.</w:t>
      </w:r>
      <w:r w:rsidR="00071C6A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bCs/>
          <w:sz w:val="28"/>
          <w:szCs w:val="28"/>
        </w:rPr>
        <w:t>Деловой этикет.</w:t>
      </w:r>
    </w:p>
    <w:p w14:paraId="7E6451A8" w14:textId="4FC5C544" w:rsidR="00C12E6B" w:rsidRPr="00891FA5" w:rsidRDefault="00BA121A" w:rsidP="00891FA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 результаты освоения учебного предмета</w:t>
      </w:r>
    </w:p>
    <w:p w14:paraId="699D93A3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Личностные результаты </w:t>
      </w:r>
    </w:p>
    <w:p w14:paraId="5D35CCEC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осознание себя как гражданина России; формирование чувства гордости за свою Родину;</w:t>
      </w:r>
    </w:p>
    <w:p w14:paraId="74036B79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воспитание уважительного отношения к иному мнению, истории и культуре других народов;</w:t>
      </w:r>
    </w:p>
    <w:p w14:paraId="423EF6D2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овладение социально-бытовыми навыками, используемыми в повседневной жизни;</w:t>
      </w:r>
    </w:p>
    <w:p w14:paraId="048FA57E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взаимодействия;</w:t>
      </w:r>
    </w:p>
    <w:p w14:paraId="15CC8607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623E774F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1173F774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сформированность навыков сотрудничества с взрослыми и сверстниками в разных социальных ситуациях;</w:t>
      </w:r>
    </w:p>
    <w:p w14:paraId="28E8EA3E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воспитание эстетических потребностей, ценностей и чувств;</w:t>
      </w:r>
    </w:p>
    <w:p w14:paraId="0A6F22D8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64987589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47E1E408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проявление готовности к самостоятельной жизни.</w:t>
      </w:r>
    </w:p>
    <w:p w14:paraId="3FF5E9E3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Метапредметные результаты:</w:t>
      </w:r>
    </w:p>
    <w:p w14:paraId="581A8148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14:paraId="0BDE7C81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умений планировать, контролировать и оценивать учебные действия в соответствии с поставленной задачей и условиями  её реализации; </w:t>
      </w:r>
    </w:p>
    <w:p w14:paraId="715B1011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определять наиболее эффективные  способы достижения результата; вносить соответствующие коррективы в их выполнение на основе оценки и с учётом характера ошибок; </w:t>
      </w:r>
    </w:p>
    <w:p w14:paraId="4D8446A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понимать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66972C7D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Предметные результаты:</w:t>
      </w:r>
    </w:p>
    <w:p w14:paraId="50929D9D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14:paraId="23B5609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14:paraId="0047181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о светской этике, её роли в истории и современности России;</w:t>
      </w:r>
    </w:p>
    <w:p w14:paraId="4273C34F" w14:textId="5F3BBF9B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осознание ценности нравственности и д</w:t>
      </w:r>
      <w:r w:rsidR="003D0E5E">
        <w:rPr>
          <w:rFonts w:ascii="Times New Roman" w:hAnsi="Times New Roman" w:cs="Times New Roman"/>
          <w:sz w:val="28"/>
          <w:szCs w:val="28"/>
          <w:lang w:eastAsia="ru-RU"/>
        </w:rPr>
        <w:t>уховности в человеческой жизни.</w:t>
      </w:r>
    </w:p>
    <w:p w14:paraId="6E1873D5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A5">
        <w:rPr>
          <w:rFonts w:ascii="Times New Roman" w:hAnsi="Times New Roman" w:cs="Times New Roman"/>
          <w:sz w:val="28"/>
          <w:szCs w:val="28"/>
          <w:lang w:eastAsia="ru-RU"/>
        </w:rPr>
        <w:t>Для полноценного усвоения учебного материала курса целесообразно проводить занятия с опорой на межпредметные связи с такими учебными предметами, как:</w:t>
      </w:r>
    </w:p>
    <w:p w14:paraId="3B209B34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Этика - русский язык /закрепление навыков письма при выполнении письменных работ/;</w:t>
      </w:r>
    </w:p>
    <w:p w14:paraId="6CEEF839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Этика - чтение / чтение отрывков из книг, отрывков для конспектирования и т.д./;</w:t>
      </w:r>
    </w:p>
    <w:p w14:paraId="26B596D9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Этика - математика /математический расчёт по формулам при подсчете результатов мини-тестов; практические задания по распределению семейного бюджета/</w:t>
      </w:r>
    </w:p>
    <w:p w14:paraId="1F68CB4A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Этика - ОБЖ /безопасность в быту, охрана здоровья и т.д./;</w:t>
      </w:r>
    </w:p>
    <w:p w14:paraId="124BA22A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lastRenderedPageBreak/>
        <w:t>Этика - история /становление этики в разных исторических эпохах; традиции семьи, генеалогическое дерево и т.д./;</w:t>
      </w:r>
    </w:p>
    <w:p w14:paraId="408282DE" w14:textId="4A7C25F8" w:rsidR="00C12E6B" w:rsidRPr="00891FA5" w:rsidRDefault="00BA121A" w:rsidP="00071C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                                 </w:t>
      </w:r>
      <w:r w:rsidRPr="00891FA5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8"/>
          <w:lang w:eastAsia="ar-SA"/>
        </w:rPr>
        <w:t>Базовые учебные действия:</w:t>
      </w:r>
    </w:p>
    <w:p w14:paraId="69E35005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891F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  <w:t xml:space="preserve">Личностные: </w:t>
      </w:r>
    </w:p>
    <w:p w14:paraId="5081B3B2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выбор наиболее эффективных способов решение задач в зависимости от конкретных ситуаций;</w:t>
      </w:r>
    </w:p>
    <w:p w14:paraId="1AD79260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</w:t>
      </w:r>
      <w:proofErr w:type="spellEnd"/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познавательный интерес к новому учебному материалу и способам решения новых задач;</w:t>
      </w:r>
    </w:p>
    <w:p w14:paraId="5B173721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знание основных моральных норм;</w:t>
      </w:r>
    </w:p>
    <w:p w14:paraId="24AAC70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оценка жизненных ситуаций с точки зрения общечеловеческих норм, нравственных и этических ценностей;</w:t>
      </w:r>
    </w:p>
    <w:p w14:paraId="46A3244D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освоение личностного смысла учения; выбор дальнейшего образовательного маршрута.</w:t>
      </w: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7BB46AFF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решать моральные дилеммы, в ситуациях межличностных отношений и преодоления конфликтов.</w:t>
      </w:r>
    </w:p>
    <w:p w14:paraId="5379AE59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891F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r w:rsidRPr="00891F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  <w:t>Регулятивные:</w:t>
      </w:r>
    </w:p>
    <w:p w14:paraId="7E2273F4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постановка учебной задачи на основе соотнесения того, что уже известно и усвоено учащимися, и того, что ещё неизвестно;</w:t>
      </w:r>
    </w:p>
    <w:p w14:paraId="0AC75FDD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планирование –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14:paraId="1DB55D74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коррекция – внесение необходимых дополнений в план и способ реального действия и его результата с учётом оценки этого результата самим обучающимся, учителем, товарищами;</w:t>
      </w:r>
    </w:p>
    <w:p w14:paraId="51CEFF82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саморегуляция как способность к мобилизации сил и энергии, к волевому усилию (к выбору в ситуации мотивационного                     конфликта) и преодолению препятствий.</w:t>
      </w: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0D2D0C4D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>составлять план и последовательность своих действий.</w:t>
      </w:r>
    </w:p>
    <w:p w14:paraId="143D92EF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уметь оценить степень успешности </w:t>
      </w: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своей деятельности.</w:t>
      </w:r>
    </w:p>
    <w:p w14:paraId="193A8DB4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  <w:t>Познавательные</w:t>
      </w:r>
      <w:r w:rsidRPr="00891FA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:</w:t>
      </w:r>
    </w:p>
    <w:p w14:paraId="765AF2AD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</w:t>
      </w:r>
    </w:p>
    <w:p w14:paraId="1A1CD135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определять, какие знания необходимо приобрести для решения жизненных задач; ориентироваться в своей системе знаний и определять сферу своих жизненных интересов.</w:t>
      </w:r>
    </w:p>
    <w:p w14:paraId="5E92A98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постановка и формулирование проблемы; умение осознанно и произвольно строить речевое высказывание;</w:t>
      </w:r>
    </w:p>
    <w:p w14:paraId="3B7F9B7B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наблюдать и делать самостоятельные простые выводы; задавать вопросы;</w:t>
      </w: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14:paraId="297C90E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анализировать, срав</w:t>
      </w: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нивать, классифици</w:t>
      </w: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ровать и обобщать факты и явления.</w:t>
      </w:r>
    </w:p>
    <w:p w14:paraId="2AD0CCBC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>выявлять причины и следствия простых явлений.</w:t>
      </w:r>
    </w:p>
    <w:p w14:paraId="274B0CB5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преобразовывать информацию из одного вида в другой (таблицу в </w:t>
      </w: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и пр.).</w:t>
      </w:r>
    </w:p>
    <w:p w14:paraId="05334F61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sz w:val="28"/>
          <w:szCs w:val="28"/>
          <w:lang w:eastAsia="zh-CN"/>
        </w:rPr>
        <w:t>производить поиск информации, анализировать и оценивать ее достоверность.</w:t>
      </w:r>
    </w:p>
    <w:p w14:paraId="1C78E4A1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отбирать для решения жизненных задач необходимые источники информации (словари, энциклопедии, справочники, электронные и Интернет-ресурсы, СМИ).</w:t>
      </w:r>
    </w:p>
    <w:p w14:paraId="64E7A44A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891FA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  <w:t>Коммуникативные:</w:t>
      </w:r>
    </w:p>
    <w:p w14:paraId="2596A6B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аргументировать свою точку зрения с помощью фактов и дополнительных сведений;</w:t>
      </w:r>
    </w:p>
    <w:p w14:paraId="1F87842B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знаково-символические средства;</w:t>
      </w:r>
    </w:p>
    <w:p w14:paraId="2CE6217E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уметь взглянуть на ситуацию с иной позиции и сделать соответствующие выводы.</w:t>
      </w:r>
    </w:p>
    <w:p w14:paraId="139F9746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учиться отстаивать свою точку зрения, приводить аргументы, подтверждая их фактами</w:t>
      </w:r>
    </w:p>
    <w:p w14:paraId="6C7B0A41" w14:textId="77777777" w:rsidR="00C12E6B" w:rsidRPr="00891FA5" w:rsidRDefault="00BA121A" w:rsidP="00891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1F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474557CC" w14:textId="77777777" w:rsidR="00C12E6B" w:rsidRPr="00891FA5" w:rsidRDefault="00C12E6B" w:rsidP="00891FA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6146F" w14:textId="3D98DAB3" w:rsidR="00C12E6B" w:rsidRPr="00891FA5" w:rsidRDefault="00BA121A" w:rsidP="00891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FA5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14:paraId="7D8AD2AB" w14:textId="77777777" w:rsidR="00C12E6B" w:rsidRPr="00891FA5" w:rsidRDefault="00C12E6B" w:rsidP="00891F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95" w:type="dxa"/>
        <w:tblInd w:w="-5" w:type="dxa"/>
        <w:tblLook w:val="0000" w:firstRow="0" w:lastRow="0" w:firstColumn="0" w:lastColumn="0" w:noHBand="0" w:noVBand="0"/>
      </w:tblPr>
      <w:tblGrid>
        <w:gridCol w:w="516"/>
        <w:gridCol w:w="2452"/>
        <w:gridCol w:w="1617"/>
        <w:gridCol w:w="7565"/>
        <w:gridCol w:w="3045"/>
      </w:tblGrid>
      <w:tr w:rsidR="00C12E6B" w:rsidRPr="00891FA5" w14:paraId="3FFA29DE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DCFC" w14:textId="77777777" w:rsidR="00C12E6B" w:rsidRPr="00891FA5" w:rsidRDefault="00C12E6B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9AEB" w14:textId="77777777" w:rsidR="00C12E6B" w:rsidRPr="00891FA5" w:rsidRDefault="00BA121A" w:rsidP="00891F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0E60" w14:textId="77777777" w:rsidR="00C12E6B" w:rsidRPr="00891FA5" w:rsidRDefault="00BA121A" w:rsidP="00891F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4D05" w14:textId="77777777" w:rsidR="00C12E6B" w:rsidRPr="00891FA5" w:rsidRDefault="00BA121A" w:rsidP="00891F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тем учебного предмета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91FC" w14:textId="77777777" w:rsidR="00C12E6B" w:rsidRPr="00891FA5" w:rsidRDefault="00BA121A" w:rsidP="00891F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РК</w:t>
            </w:r>
          </w:p>
        </w:tc>
      </w:tr>
      <w:tr w:rsidR="00C12E6B" w:rsidRPr="00891FA5" w14:paraId="55C1870E" w14:textId="77777777">
        <w:trPr>
          <w:trHeight w:val="143"/>
        </w:trPr>
        <w:tc>
          <w:tcPr>
            <w:tcW w:w="15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01C3" w14:textId="12327D72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071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891F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C12E6B" w:rsidRPr="00891FA5" w14:paraId="29B14117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0F9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A040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6834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08D3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этика? </w:t>
            </w:r>
          </w:p>
          <w:p w14:paraId="0587570E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Этические ценности</w:t>
            </w: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42363BE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 xml:space="preserve">Роль этических норм и правил в жизни человека. </w:t>
            </w:r>
          </w:p>
          <w:p w14:paraId="4CB63794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происхождение некоторых этических правил </w:t>
            </w:r>
          </w:p>
          <w:p w14:paraId="057F1484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>Поведение и поступки, как проявление личности.</w:t>
            </w:r>
          </w:p>
          <w:p w14:paraId="7742C712" w14:textId="77777777" w:rsidR="00C12E6B" w:rsidRPr="00891FA5" w:rsidRDefault="00BA121A" w:rsidP="0089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>Культура общения и поведения в общественных местах.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E371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Героизм </w:t>
            </w:r>
            <w:proofErr w:type="spellStart"/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магнитогорцев</w:t>
            </w:r>
            <w:proofErr w:type="spellEnd"/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фронте и тылу в годы ВОВ.</w:t>
            </w:r>
          </w:p>
        </w:tc>
      </w:tr>
      <w:tr w:rsidR="00C12E6B" w:rsidRPr="00891FA5" w14:paraId="281B4373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DD6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DA923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понятия этики.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E9E4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15 часов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A9BE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Честность. Что значит быть честным? </w:t>
            </w:r>
          </w:p>
          <w:p w14:paraId="78BBB995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Честность и ложь.</w:t>
            </w:r>
          </w:p>
          <w:p w14:paraId="54CB87F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Ложь во спасение. Просмотр видеофильма «Ложь во спасение».</w:t>
            </w:r>
          </w:p>
          <w:p w14:paraId="1F2C95F5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Честность и порядочность.</w:t>
            </w:r>
          </w:p>
          <w:p w14:paraId="0C818F74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 и зло. Представление людей о добре и зле. </w:t>
            </w:r>
          </w:p>
          <w:p w14:paraId="61691880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добро? </w:t>
            </w:r>
          </w:p>
          <w:p w14:paraId="17DDCBA8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Добрый поступок - легко ли его совершить? </w:t>
            </w:r>
          </w:p>
          <w:p w14:paraId="32DAA7C0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доброты в жизни человека.</w:t>
            </w:r>
          </w:p>
          <w:p w14:paraId="096241A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Зло как этическая категория (физическое зло, моральное зло и социальное зло).</w:t>
            </w:r>
          </w:p>
          <w:p w14:paraId="197E43E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собственных действий,  действий других людей с </w:t>
            </w: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точки зрения нравственности и морали.</w:t>
            </w:r>
          </w:p>
          <w:p w14:paraId="1C005F7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Как люди распознают в человеке доброжелательность, недоброжелательность.</w:t>
            </w:r>
          </w:p>
          <w:p w14:paraId="555A606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мифологическими образами добра и зла у разных народов.</w:t>
            </w:r>
          </w:p>
          <w:p w14:paraId="0731D81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Совесть. Что такое совесть?</w:t>
            </w:r>
          </w:p>
          <w:p w14:paraId="1E3ACCE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по совести живет. С какими чувствами связана совесть? </w:t>
            </w:r>
          </w:p>
          <w:p w14:paraId="50D4AE9C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Объяснение выражений на основу анализа конкретных ситуаций из прочитанных книг. Обобщение знаний по теме: «Понятия этики» Тестирование.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82F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Священные сооружения в городе Магнитогорске.</w:t>
            </w:r>
          </w:p>
        </w:tc>
      </w:tr>
      <w:tr w:rsidR="00C12E6B" w:rsidRPr="00891FA5" w14:paraId="5356A61D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75BD5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AD80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Этика родительских отношений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D36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18часов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9D44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Семья. Что такое семья? </w:t>
            </w:r>
          </w:p>
          <w:p w14:paraId="150B1B0A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семьи в жизни человека </w:t>
            </w:r>
          </w:p>
          <w:p w14:paraId="6619003C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Семейные связи: материальные,  духовные (ценности, традиции, привычки,  традиции) </w:t>
            </w:r>
          </w:p>
          <w:p w14:paraId="682AE113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Семейное право. </w:t>
            </w:r>
          </w:p>
          <w:p w14:paraId="5009899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ребенка в семье. Отношение детей и родителей.</w:t>
            </w:r>
          </w:p>
          <w:p w14:paraId="18F05115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семьи на формирование личности ребенка. </w:t>
            </w:r>
          </w:p>
          <w:p w14:paraId="56634355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семьи на формирование личности ребенка.  Просмотр кинофильма. </w:t>
            </w:r>
          </w:p>
          <w:p w14:paraId="391AF044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Ролевые и социальные функции семьи. </w:t>
            </w:r>
          </w:p>
          <w:p w14:paraId="5980391E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родителей в жизни ребенка. </w:t>
            </w:r>
          </w:p>
          <w:p w14:paraId="271C1AA1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Авторитет родителей. Родители образец для подражания. </w:t>
            </w:r>
          </w:p>
          <w:p w14:paraId="7C36471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Отношения между родителями. </w:t>
            </w:r>
          </w:p>
          <w:p w14:paraId="4952047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Отношение детей к родителям. </w:t>
            </w:r>
          </w:p>
          <w:p w14:paraId="6A820B3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с родителями.</w:t>
            </w:r>
          </w:p>
          <w:p w14:paraId="19F6245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Предупреждение и преодоление конфликтов.</w:t>
            </w:r>
          </w:p>
          <w:p w14:paraId="12DCD6C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моей семьи в фотографиях. История моей семьи, рассказанная родственниками. </w:t>
            </w:r>
          </w:p>
          <w:p w14:paraId="3D285A79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Родственники и родственные отношения. </w:t>
            </w:r>
          </w:p>
          <w:p w14:paraId="5023A70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в семье.</w:t>
            </w:r>
          </w:p>
          <w:p w14:paraId="02CC886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Тестирование по теме «Семья»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63E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«Культурные центры города Магнитогорска»</w:t>
            </w:r>
          </w:p>
          <w:p w14:paraId="6CF6CE5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Национальные традиции в нашей семье.</w:t>
            </w:r>
          </w:p>
        </w:tc>
      </w:tr>
      <w:tr w:rsidR="00C12E6B" w:rsidRPr="00891FA5" w14:paraId="6324138B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F7D8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F797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Этика межличностных отношений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38068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25 часов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D5C4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Дружба. Дружба - чувство, присущее человеку.</w:t>
            </w:r>
          </w:p>
          <w:p w14:paraId="41E2C50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Типы дружеских отношений.</w:t>
            </w:r>
          </w:p>
          <w:p w14:paraId="33AE5F83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Для чего человеку нужна дружба.</w:t>
            </w:r>
          </w:p>
          <w:p w14:paraId="4392EB9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межличностных отношениях.</w:t>
            </w:r>
          </w:p>
          <w:p w14:paraId="7666141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Различие дружеских отношений и отношений в коллективе.</w:t>
            </w:r>
          </w:p>
          <w:p w14:paraId="451DB4A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Дружба в моей жизни. Узы товарищества: честность, правдивость, взаимопомощь. </w:t>
            </w:r>
          </w:p>
          <w:p w14:paraId="1FA9810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Какой ты друг? Способы распознания истинной и ложной дружбы.</w:t>
            </w:r>
          </w:p>
          <w:p w14:paraId="44C6DEA0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Этические правила в отношениях друзей: друзья-мальчики, друзья-девочки. </w:t>
            </w:r>
          </w:p>
          <w:p w14:paraId="1C57831C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Любовь. Что такое любовь и счастье? </w:t>
            </w:r>
          </w:p>
          <w:p w14:paraId="644D7A9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Многозначность понятий «любовь» и «счастье». </w:t>
            </w:r>
          </w:p>
          <w:p w14:paraId="0B662179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Разные представления о счастье: материальный достаток. </w:t>
            </w:r>
          </w:p>
          <w:p w14:paraId="681ECE29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Разные представления о счастье: карьера, семья. </w:t>
            </w:r>
          </w:p>
          <w:p w14:paraId="00D7E55F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Романтические отношения.</w:t>
            </w:r>
          </w:p>
          <w:p w14:paraId="75872541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Любовь к Родине. Отечеству. Моя малая Родина.</w:t>
            </w:r>
          </w:p>
          <w:p w14:paraId="5CAD343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об уважении и ответственности взаимоотношений. </w:t>
            </w:r>
          </w:p>
          <w:p w14:paraId="7BB8DBE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Брак и молодая семья. Экскурсия в ЗАГС. </w:t>
            </w:r>
          </w:p>
          <w:p w14:paraId="7DD8F00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Брак и его мотивы.</w:t>
            </w:r>
          </w:p>
          <w:p w14:paraId="067E195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Молодая семья и ее первые шаги в самостоятельной семейной жизни.</w:t>
            </w:r>
          </w:p>
          <w:p w14:paraId="2E9EC066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роли молодоженов.</w:t>
            </w:r>
          </w:p>
          <w:p w14:paraId="1B47DFD3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Мой будущий дом.  Моя будущая семья.</w:t>
            </w:r>
          </w:p>
          <w:p w14:paraId="2F62622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Взаимопомощь в молодой семье.</w:t>
            </w:r>
          </w:p>
          <w:p w14:paraId="6C5CCE28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конфликты. Понятие «семейный конфликт».</w:t>
            </w:r>
          </w:p>
          <w:p w14:paraId="3F5DB9C2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Причины семейных конфликтов.</w:t>
            </w:r>
          </w:p>
          <w:p w14:paraId="09AC309B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возникновения конфликтов. Способы решения.</w:t>
            </w:r>
          </w:p>
          <w:p w14:paraId="2DD157B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E42A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Брак и молодая семья.</w:t>
            </w:r>
            <w:r w:rsidRPr="0089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Гражданские права и обязанности жителей города Магнитогорска»  Традиции  жителей г. Магнитогорска</w:t>
            </w:r>
          </w:p>
        </w:tc>
      </w:tr>
      <w:tr w:rsidR="00C12E6B" w:rsidRPr="00891FA5" w14:paraId="159C462F" w14:textId="77777777">
        <w:trPr>
          <w:trHeight w:val="1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B819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99E9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Этика производственных </w:t>
            </w: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(деловых) отношений</w:t>
            </w:r>
          </w:p>
          <w:p w14:paraId="685238D0" w14:textId="77777777" w:rsidR="00C12E6B" w:rsidRPr="00891FA5" w:rsidRDefault="00C12E6B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741B" w14:textId="3FF87EDA" w:rsidR="00C12E6B" w:rsidRPr="00891FA5" w:rsidRDefault="00D75E72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BA121A"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02E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Деловой этикет. </w:t>
            </w:r>
          </w:p>
          <w:p w14:paraId="28ED429E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Правила делового разговора по телефону.</w:t>
            </w:r>
          </w:p>
          <w:p w14:paraId="3121740D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Этика взаимоотношений в коллективе.</w:t>
            </w:r>
          </w:p>
          <w:p w14:paraId="6B6DE997" w14:textId="77777777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4202" w14:textId="2E17A823" w:rsidR="00C12E6B" w:rsidRPr="00891FA5" w:rsidRDefault="00BA121A" w:rsidP="00891F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F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«Центр занятости</w:t>
            </w:r>
            <w:r w:rsidR="00D75E7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087CA772" w14:textId="14BA8FCD" w:rsidR="00C12E6B" w:rsidRPr="00891FA5" w:rsidRDefault="00BA121A" w:rsidP="00891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FA5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оценки достижения, планируемых результатов освоения программы учебного предмета.</w:t>
      </w:r>
    </w:p>
    <w:p w14:paraId="313074CB" w14:textId="77777777" w:rsidR="00C12E6B" w:rsidRPr="00891FA5" w:rsidRDefault="00C12E6B" w:rsidP="00891F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FD58F1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 оценку продвижения ребенка в овладении социальными (жизненными) компетенциями.</w:t>
      </w:r>
    </w:p>
    <w:p w14:paraId="5449F1E6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Оценка предметных результатов проводится с помощью диагностических работ (промежуточных и итоговых), направленных на определение</w:t>
      </w:r>
    </w:p>
    <w:p w14:paraId="33D1ECAB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уровня освоения темы учащимися. Критериями оценивания являются:</w:t>
      </w:r>
    </w:p>
    <w:p w14:paraId="177131B1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-  соответствие достигнутых предметных, личностных результатов обучающихся требованиям к результатам освоения адаптированной</w:t>
      </w:r>
    </w:p>
    <w:p w14:paraId="6C8C1769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14:paraId="556AF541" w14:textId="77777777" w:rsidR="00C12E6B" w:rsidRPr="00891FA5" w:rsidRDefault="00BA121A" w:rsidP="00891FA5">
      <w:pPr>
        <w:jc w:val="both"/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-  динамика результатов предметной обученности, формирования базовых учебных действий.</w:t>
      </w:r>
    </w:p>
    <w:p w14:paraId="3A57D29F" w14:textId="77777777" w:rsidR="00D75E72" w:rsidRDefault="00D75E72" w:rsidP="00891FA5">
      <w:pPr>
        <w:rPr>
          <w:rFonts w:ascii="Times New Roman" w:hAnsi="Times New Roman" w:cs="Times New Roman"/>
          <w:b/>
          <w:sz w:val="28"/>
          <w:szCs w:val="28"/>
        </w:rPr>
      </w:pPr>
    </w:p>
    <w:p w14:paraId="2C2D47E0" w14:textId="743F4570" w:rsidR="00C12E6B" w:rsidRPr="00891FA5" w:rsidRDefault="00BA121A" w:rsidP="00891FA5">
      <w:pPr>
        <w:rPr>
          <w:rFonts w:ascii="Times New Roman" w:hAnsi="Times New Roman" w:cs="Times New Roman"/>
          <w:b/>
          <w:sz w:val="28"/>
          <w:szCs w:val="28"/>
        </w:rPr>
      </w:pPr>
      <w:r w:rsidRPr="00891FA5">
        <w:rPr>
          <w:rFonts w:ascii="Times New Roman" w:hAnsi="Times New Roman" w:cs="Times New Roman"/>
          <w:b/>
          <w:sz w:val="28"/>
          <w:szCs w:val="28"/>
        </w:rPr>
        <w:t>Учебно-методический комплекс.</w:t>
      </w:r>
    </w:p>
    <w:p w14:paraId="602B38D6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 5 -9 классы. Сборник 1 под редакцией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</w:p>
    <w:p w14:paraId="7530491F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(Москва, Гуманитарный издательский центр «ВЛАДОС», 2014 год, автор курса – В.М. Мозговой)</w:t>
      </w:r>
    </w:p>
    <w:p w14:paraId="302439C6" w14:textId="33DFE68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 – методическое обеспечение для 10 – 12 классов с углубленной трудовой подготовкой в специальных (коррекционных)</w:t>
      </w:r>
      <w:r w:rsidR="003D0E5E">
        <w:rPr>
          <w:rFonts w:ascii="Times New Roman" w:hAnsi="Times New Roman" w:cs="Times New Roman"/>
          <w:sz w:val="28"/>
          <w:szCs w:val="28"/>
        </w:rPr>
        <w:t xml:space="preserve"> </w:t>
      </w:r>
      <w:r w:rsidRPr="00891FA5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VIII вида под редакцией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А.М.Щербаковой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Н.М.Платоновой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>. (Москва, Гуманитарный издательский центр</w:t>
      </w:r>
    </w:p>
    <w:p w14:paraId="78C92483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lastRenderedPageBreak/>
        <w:t>«ВЛАДОС», 2006 год). Конвенция о правах ребёнка (1990). Закон Р.Ф. «Об основных гарантиях прав ребёнка».</w:t>
      </w:r>
    </w:p>
    <w:p w14:paraId="578AAFA6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Учебники:</w:t>
      </w:r>
    </w:p>
    <w:p w14:paraId="40DE1D19" w14:textId="2F9B9060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Дополнительная литература для учащихся:</w:t>
      </w:r>
    </w:p>
    <w:p w14:paraId="240F19D5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Федерации.- М.: ООО «ТК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>», 2002г. – 32 с.</w:t>
      </w:r>
    </w:p>
    <w:p w14:paraId="725EBA5F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 Полный сборник кодексов Российской Федерации. Под ред.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Ю.Н.Власова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>. – М.. 1999. – 758 с.</w:t>
      </w:r>
    </w:p>
    <w:p w14:paraId="3720BEFB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Советский энциклопедический словарь. Научно – редакционный совет: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А.М.Прохоров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М.С.Гиляров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Е.М.Жуков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 и др. – М.: Советская</w:t>
      </w:r>
    </w:p>
    <w:p w14:paraId="7E4B6F62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энциклопедия, 1980. – 1600 с.</w:t>
      </w:r>
    </w:p>
    <w:p w14:paraId="2EFCF864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>Дополнительная литература для учителя:</w:t>
      </w:r>
    </w:p>
    <w:p w14:paraId="39D1DC7C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А.Ф.Никитин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>. Право и политика.: Учебное пособие для 9 класса общеобразовательных учреждений. – М.: Просвещение, 2000.- 191 с.: ил.</w:t>
      </w:r>
    </w:p>
    <w:p w14:paraId="430457D0" w14:textId="77777777" w:rsidR="00C12E6B" w:rsidRPr="00891FA5" w:rsidRDefault="00BA121A" w:rsidP="00891FA5">
      <w:pPr>
        <w:rPr>
          <w:rFonts w:ascii="Times New Roman" w:hAnsi="Times New Roman" w:cs="Times New Roman"/>
          <w:sz w:val="28"/>
          <w:szCs w:val="28"/>
        </w:rPr>
      </w:pPr>
      <w:r w:rsidRPr="00891FA5">
        <w:rPr>
          <w:rFonts w:ascii="Times New Roman" w:hAnsi="Times New Roman" w:cs="Times New Roman"/>
          <w:sz w:val="28"/>
          <w:szCs w:val="28"/>
        </w:rPr>
        <w:t xml:space="preserve">Человек и общество. Учебное пособие для учащихся общеобразовательных учреждений. Под. </w:t>
      </w:r>
      <w:proofErr w:type="gramStart"/>
      <w:r w:rsidRPr="00891FA5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891FA5">
        <w:rPr>
          <w:rFonts w:ascii="Times New Roman" w:hAnsi="Times New Roman" w:cs="Times New Roman"/>
          <w:sz w:val="28"/>
          <w:szCs w:val="28"/>
        </w:rPr>
        <w:t xml:space="preserve"> Л.Н. Боголюбова.- М.: Просвещение, 1998г. </w:t>
      </w:r>
      <w:proofErr w:type="spellStart"/>
      <w:r w:rsidRPr="00891FA5"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 w:rsidRPr="00891FA5">
        <w:rPr>
          <w:rFonts w:ascii="Times New Roman" w:hAnsi="Times New Roman" w:cs="Times New Roman"/>
          <w:sz w:val="28"/>
          <w:szCs w:val="28"/>
        </w:rPr>
        <w:t xml:space="preserve"> И.М. Психология умственно отсталого школьника. М., «Просвещение», 1987. Кулагина И.Ю. Возрастная психология. М., УРАО, 1997.</w:t>
      </w:r>
    </w:p>
    <w:p w14:paraId="3504E389" w14:textId="77777777" w:rsidR="00C12E6B" w:rsidRDefault="00C12E6B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1799CEDF" w14:textId="12B1E00F" w:rsidR="00C12E6B" w:rsidRPr="003D0E5E" w:rsidRDefault="00BA121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D0E5E">
        <w:rPr>
          <w:rFonts w:ascii="Times New Roman" w:hAnsi="Times New Roman" w:cs="Times New Roman"/>
          <w:b/>
          <w:sz w:val="28"/>
          <w:szCs w:val="28"/>
        </w:rPr>
        <w:t xml:space="preserve">Календарно - тематическое планирование </w:t>
      </w:r>
    </w:p>
    <w:p w14:paraId="1B2D0593" w14:textId="77777777" w:rsidR="00C12E6B" w:rsidRDefault="00C12E6B">
      <w:pPr>
        <w:rPr>
          <w:sz w:val="20"/>
        </w:rPr>
      </w:pPr>
    </w:p>
    <w:tbl>
      <w:tblPr>
        <w:tblStyle w:val="af0"/>
        <w:tblW w:w="15452" w:type="dxa"/>
        <w:tblInd w:w="-176" w:type="dxa"/>
        <w:tblLook w:val="04A0" w:firstRow="1" w:lastRow="0" w:firstColumn="1" w:lastColumn="0" w:noHBand="0" w:noVBand="1"/>
      </w:tblPr>
      <w:tblGrid>
        <w:gridCol w:w="568"/>
        <w:gridCol w:w="3441"/>
        <w:gridCol w:w="1237"/>
        <w:gridCol w:w="1238"/>
        <w:gridCol w:w="2318"/>
        <w:gridCol w:w="85"/>
        <w:gridCol w:w="2787"/>
        <w:gridCol w:w="92"/>
        <w:gridCol w:w="3686"/>
      </w:tblGrid>
      <w:tr w:rsidR="00C12E6B" w14:paraId="1E67CCF4" w14:textId="77777777" w:rsidTr="00BA121A">
        <w:tc>
          <w:tcPr>
            <w:tcW w:w="568" w:type="dxa"/>
            <w:shd w:val="clear" w:color="auto" w:fill="auto"/>
          </w:tcPr>
          <w:p w14:paraId="293B9C4B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41" w:type="dxa"/>
            <w:shd w:val="clear" w:color="auto" w:fill="auto"/>
          </w:tcPr>
          <w:p w14:paraId="6EE7A317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  <w:p w14:paraId="47688BE3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1237" w:type="dxa"/>
            <w:shd w:val="clear" w:color="auto" w:fill="auto"/>
          </w:tcPr>
          <w:p w14:paraId="10CB57EA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38" w:type="dxa"/>
            <w:shd w:val="clear" w:color="auto" w:fill="auto"/>
          </w:tcPr>
          <w:p w14:paraId="63F85451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48C79CFD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2787" w:type="dxa"/>
            <w:shd w:val="clear" w:color="auto" w:fill="auto"/>
          </w:tcPr>
          <w:p w14:paraId="2CDE6F87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6C694ACF" w14:textId="77777777" w:rsidR="00C12E6B" w:rsidRDefault="00BA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работа.</w:t>
            </w:r>
          </w:p>
        </w:tc>
      </w:tr>
      <w:tr w:rsidR="00C12E6B" w14:paraId="05070416" w14:textId="77777777" w:rsidTr="00BA121A">
        <w:tc>
          <w:tcPr>
            <w:tcW w:w="15452" w:type="dxa"/>
            <w:gridSpan w:val="9"/>
            <w:shd w:val="clear" w:color="auto" w:fill="auto"/>
          </w:tcPr>
          <w:p w14:paraId="0F2E79E5" w14:textId="2BE29D4C" w:rsidR="00C12E6B" w:rsidRDefault="00C12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E6B" w14:paraId="6C7251EF" w14:textId="77777777" w:rsidTr="00BA121A">
        <w:tc>
          <w:tcPr>
            <w:tcW w:w="15452" w:type="dxa"/>
            <w:gridSpan w:val="9"/>
            <w:shd w:val="clear" w:color="auto" w:fill="auto"/>
          </w:tcPr>
          <w:p w14:paraId="793474D0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Введение.</w:t>
            </w:r>
          </w:p>
        </w:tc>
      </w:tr>
      <w:tr w:rsidR="00C12E6B" w14:paraId="126159E4" w14:textId="77777777" w:rsidTr="00BA121A">
        <w:tc>
          <w:tcPr>
            <w:tcW w:w="568" w:type="dxa"/>
            <w:shd w:val="clear" w:color="auto" w:fill="auto"/>
          </w:tcPr>
          <w:p w14:paraId="78BE401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1" w:type="dxa"/>
            <w:shd w:val="clear" w:color="auto" w:fill="auto"/>
          </w:tcPr>
          <w:p w14:paraId="35AEE0A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изучает  этика?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14:paraId="10EDE04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0C0F92E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FFFFFF" w:themeFill="background1"/>
          </w:tcPr>
          <w:p w14:paraId="56240BD6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этика, мораль, нравственность.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3FE6FE7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комментированное чтение статьи, составление вопросов.</w:t>
            </w:r>
          </w:p>
        </w:tc>
        <w:tc>
          <w:tcPr>
            <w:tcW w:w="3686" w:type="dxa"/>
            <w:shd w:val="clear" w:color="auto" w:fill="FFFFFF" w:themeFill="background1"/>
          </w:tcPr>
          <w:p w14:paraId="1BBBE588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внимания, нравственных норм.</w:t>
            </w:r>
            <w:r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Раскрыть понятие этика, мораль, нравственность. Формирование навыков самоанализа поступков с точки зрения норм общественного </w:t>
            </w:r>
            <w:r>
              <w:rPr>
                <w:rFonts w:ascii="Times New Roman" w:hAnsi="Times New Roman" w:cs="Times New Roman"/>
              </w:rPr>
              <w:lastRenderedPageBreak/>
              <w:t>поведения. Воспитывать доброжелательное отношение к людям.</w:t>
            </w:r>
          </w:p>
        </w:tc>
      </w:tr>
      <w:tr w:rsidR="00C12E6B" w14:paraId="499622BA" w14:textId="77777777" w:rsidTr="00BA121A">
        <w:tc>
          <w:tcPr>
            <w:tcW w:w="568" w:type="dxa"/>
            <w:shd w:val="clear" w:color="auto" w:fill="auto"/>
          </w:tcPr>
          <w:p w14:paraId="3BC23E3E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441" w:type="dxa"/>
            <w:shd w:val="clear" w:color="auto" w:fill="auto"/>
          </w:tcPr>
          <w:p w14:paraId="25DAB621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  <w:color w:val="000000"/>
                <w:spacing w:val="8"/>
                <w:shd w:val="clear" w:color="auto" w:fill="FFFFFF"/>
              </w:rPr>
              <w:t>Этические ценности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37" w:type="dxa"/>
            <w:shd w:val="clear" w:color="auto" w:fill="auto"/>
          </w:tcPr>
          <w:p w14:paraId="5289CF2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BDCE9BB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34FF6740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молодая социальная группа; нравственность; социально-экономические основы; 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4528E48E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выборочный пересказ текста, поиск</w:t>
            </w:r>
          </w:p>
          <w:p w14:paraId="4CD5016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ответов на вопросы.</w:t>
            </w:r>
          </w:p>
        </w:tc>
        <w:tc>
          <w:tcPr>
            <w:tcW w:w="3686" w:type="dxa"/>
            <w:shd w:val="clear" w:color="auto" w:fill="FFFFFF" w:themeFill="background1"/>
          </w:tcPr>
          <w:p w14:paraId="22A41394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Коррекция развития речи и обогащение словаря</w:t>
            </w:r>
          </w:p>
          <w:p w14:paraId="0B8FE6F7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Коррекция и развитие умения выражать свои чувства через мимику, жесты, эмоции</w:t>
            </w:r>
          </w:p>
          <w:p w14:paraId="2A9C4F2C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180DE2BB" w14:textId="77777777" w:rsidTr="00BA121A">
        <w:tc>
          <w:tcPr>
            <w:tcW w:w="568" w:type="dxa"/>
            <w:shd w:val="clear" w:color="auto" w:fill="auto"/>
          </w:tcPr>
          <w:p w14:paraId="1FBF07F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1" w:type="dxa"/>
            <w:shd w:val="clear" w:color="auto" w:fill="auto"/>
          </w:tcPr>
          <w:p w14:paraId="7EA0A89A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Роль этических норм и правил в жизни человека.</w:t>
            </w:r>
          </w:p>
        </w:tc>
        <w:tc>
          <w:tcPr>
            <w:tcW w:w="1237" w:type="dxa"/>
            <w:shd w:val="clear" w:color="auto" w:fill="auto"/>
          </w:tcPr>
          <w:p w14:paraId="7471060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2F01B5A1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6FA1AF09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этика, правила поведения, </w:t>
            </w:r>
            <w:r>
              <w:rPr>
                <w:rFonts w:ascii="Times New Roman" w:hAnsi="Times New Roman" w:cs="Times New Roman"/>
                <w:i/>
              </w:rPr>
              <w:t xml:space="preserve"> позиция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28C4EC6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рассказа, запись в тетрадь терминов и понятий.</w:t>
            </w:r>
          </w:p>
        </w:tc>
        <w:tc>
          <w:tcPr>
            <w:tcW w:w="3686" w:type="dxa"/>
            <w:shd w:val="clear" w:color="auto" w:fill="FFFFFF" w:themeFill="background1"/>
          </w:tcPr>
          <w:p w14:paraId="25ADCFE9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Коррекция внимания, нравственных норм</w:t>
            </w:r>
            <w:r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Воспитание любви и уважительного отношения к близким и окружающим людям; бережного отношения  к культурным ценностям; воспитание сострадания ко всему живому.</w:t>
            </w:r>
          </w:p>
        </w:tc>
      </w:tr>
      <w:tr w:rsidR="00C12E6B" w14:paraId="53A33B45" w14:textId="77777777" w:rsidTr="00BA121A">
        <w:tc>
          <w:tcPr>
            <w:tcW w:w="568" w:type="dxa"/>
            <w:shd w:val="clear" w:color="auto" w:fill="auto"/>
          </w:tcPr>
          <w:p w14:paraId="67BFE58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1" w:type="dxa"/>
            <w:shd w:val="clear" w:color="auto" w:fill="auto"/>
          </w:tcPr>
          <w:p w14:paraId="47D5D58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происхождение некоторых этических правил</w:t>
            </w:r>
          </w:p>
        </w:tc>
        <w:tc>
          <w:tcPr>
            <w:tcW w:w="1237" w:type="dxa"/>
            <w:shd w:val="clear" w:color="auto" w:fill="auto"/>
          </w:tcPr>
          <w:p w14:paraId="716D28D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3C535B9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3FAABDDE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модель поведения;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1442C85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схемы, работа с иллюстративным материалом.</w:t>
            </w:r>
          </w:p>
        </w:tc>
        <w:tc>
          <w:tcPr>
            <w:tcW w:w="3686" w:type="dxa"/>
            <w:shd w:val="clear" w:color="auto" w:fill="FFFFFF" w:themeFill="background1"/>
          </w:tcPr>
          <w:p w14:paraId="610B76A8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Коррекция развития речи и обогащение словаря.</w:t>
            </w:r>
          </w:p>
          <w:p w14:paraId="0FD403D2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5BB13785" w14:textId="77777777" w:rsidTr="00BA121A">
        <w:tc>
          <w:tcPr>
            <w:tcW w:w="568" w:type="dxa"/>
            <w:shd w:val="clear" w:color="auto" w:fill="auto"/>
          </w:tcPr>
          <w:p w14:paraId="3825B7C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1" w:type="dxa"/>
            <w:shd w:val="clear" w:color="auto" w:fill="auto"/>
          </w:tcPr>
          <w:p w14:paraId="1A094FB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 и поступки, как проявление личности.</w:t>
            </w:r>
          </w:p>
        </w:tc>
        <w:tc>
          <w:tcPr>
            <w:tcW w:w="1237" w:type="dxa"/>
            <w:shd w:val="clear" w:color="auto" w:fill="auto"/>
          </w:tcPr>
          <w:p w14:paraId="7243552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C268BD1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0DCE91E4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нравственность; модель поведения; биологический вид; индивид.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48BF9DD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поступков, составление</w:t>
            </w:r>
          </w:p>
          <w:p w14:paraId="7A16011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рассказа;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самостоятельная работа с источниками</w:t>
            </w:r>
          </w:p>
          <w:p w14:paraId="3933AE1C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информации.</w:t>
            </w:r>
          </w:p>
        </w:tc>
        <w:tc>
          <w:tcPr>
            <w:tcW w:w="3686" w:type="dxa"/>
            <w:shd w:val="clear" w:color="auto" w:fill="auto"/>
          </w:tcPr>
          <w:p w14:paraId="0EAB463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элементарные представление о хороших и плохих поступках, умение правильно оценивать себя и других; учить правильно, называть нравственные качества настоящего товарища</w:t>
            </w:r>
          </w:p>
        </w:tc>
      </w:tr>
      <w:tr w:rsidR="00C12E6B" w14:paraId="195BB65E" w14:textId="77777777" w:rsidTr="00BA121A">
        <w:tc>
          <w:tcPr>
            <w:tcW w:w="568" w:type="dxa"/>
            <w:shd w:val="clear" w:color="auto" w:fill="auto"/>
          </w:tcPr>
          <w:p w14:paraId="38ABC21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1" w:type="dxa"/>
            <w:shd w:val="clear" w:color="auto" w:fill="auto"/>
          </w:tcPr>
          <w:p w14:paraId="30426904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общения и поведения в общественных местах. </w:t>
            </w:r>
          </w:p>
        </w:tc>
        <w:tc>
          <w:tcPr>
            <w:tcW w:w="1237" w:type="dxa"/>
            <w:shd w:val="clear" w:color="auto" w:fill="auto"/>
          </w:tcPr>
          <w:p w14:paraId="7EC384C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2DCAE88B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5C47F356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модель поведения;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4F4F181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вопросы, оформление выводов</w:t>
            </w:r>
          </w:p>
        </w:tc>
        <w:tc>
          <w:tcPr>
            <w:tcW w:w="3686" w:type="dxa"/>
            <w:shd w:val="clear" w:color="auto" w:fill="auto"/>
          </w:tcPr>
          <w:p w14:paraId="285BE8C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мыслительной</w:t>
            </w:r>
          </w:p>
          <w:p w14:paraId="68FDB32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через установление</w:t>
            </w:r>
          </w:p>
          <w:p w14:paraId="67CF5E2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причинно-следственных связей.</w:t>
            </w:r>
          </w:p>
        </w:tc>
      </w:tr>
      <w:tr w:rsidR="00C12E6B" w14:paraId="5768E789" w14:textId="77777777" w:rsidTr="00BA121A">
        <w:tc>
          <w:tcPr>
            <w:tcW w:w="15452" w:type="dxa"/>
            <w:gridSpan w:val="9"/>
            <w:shd w:val="clear" w:color="auto" w:fill="auto"/>
          </w:tcPr>
          <w:p w14:paraId="6E6FF07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Основные понятия этики.</w:t>
            </w:r>
          </w:p>
        </w:tc>
      </w:tr>
      <w:tr w:rsidR="00C12E6B" w14:paraId="503ABE09" w14:textId="77777777" w:rsidTr="00BA121A">
        <w:tc>
          <w:tcPr>
            <w:tcW w:w="568" w:type="dxa"/>
            <w:shd w:val="clear" w:color="auto" w:fill="auto"/>
          </w:tcPr>
          <w:p w14:paraId="6E875898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1" w:type="dxa"/>
            <w:shd w:val="clear" w:color="auto" w:fill="auto"/>
          </w:tcPr>
          <w:p w14:paraId="595EB9A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Честность.</w:t>
            </w:r>
            <w:r>
              <w:rPr>
                <w:rFonts w:ascii="Times New Roman" w:hAnsi="Times New Roman" w:cs="Times New Roman"/>
              </w:rPr>
              <w:t xml:space="preserve"> Что значит быть честным?</w:t>
            </w:r>
          </w:p>
        </w:tc>
        <w:tc>
          <w:tcPr>
            <w:tcW w:w="1237" w:type="dxa"/>
            <w:shd w:val="clear" w:color="auto" w:fill="auto"/>
          </w:tcPr>
          <w:p w14:paraId="22050E04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36F77AD5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4F300CE1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мораль, честность, нравственность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016AE2DE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Развивать умение рассуждать, высказывать свою точку зрения</w:t>
            </w:r>
          </w:p>
        </w:tc>
        <w:tc>
          <w:tcPr>
            <w:tcW w:w="3686" w:type="dxa"/>
            <w:shd w:val="clear" w:color="auto" w:fill="auto"/>
          </w:tcPr>
          <w:p w14:paraId="7C8E0AED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поведения.</w:t>
            </w:r>
          </w:p>
          <w:p w14:paraId="704633B6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5222BAD6" w14:textId="77777777" w:rsidTr="00BA121A">
        <w:tc>
          <w:tcPr>
            <w:tcW w:w="568" w:type="dxa"/>
            <w:shd w:val="clear" w:color="auto" w:fill="auto"/>
          </w:tcPr>
          <w:p w14:paraId="78992EE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1" w:type="dxa"/>
            <w:shd w:val="clear" w:color="auto" w:fill="auto"/>
          </w:tcPr>
          <w:p w14:paraId="27A9CA6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Честность и ложь.</w:t>
            </w:r>
          </w:p>
        </w:tc>
        <w:tc>
          <w:tcPr>
            <w:tcW w:w="1237" w:type="dxa"/>
            <w:shd w:val="clear" w:color="auto" w:fill="auto"/>
          </w:tcPr>
          <w:p w14:paraId="37C7CEE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7585D51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4009C2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ложь, безнравственность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0673790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правильно соотносить поступки, вступать и поддерживать коммуникацию в разных</w:t>
            </w:r>
          </w:p>
          <w:p w14:paraId="16F7F5B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ситуациях социального взаимодействия;</w:t>
            </w:r>
          </w:p>
        </w:tc>
        <w:tc>
          <w:tcPr>
            <w:tcW w:w="3686" w:type="dxa"/>
            <w:shd w:val="clear" w:color="auto" w:fill="auto"/>
          </w:tcPr>
          <w:p w14:paraId="419A28F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представления о честности и порядочности,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учиться сравнивать и сопоставлять, критически осмысливать свои поступки и поступки других людей в различных жизненных ситуациях, оценивать позитивные качества честности;</w:t>
            </w:r>
          </w:p>
        </w:tc>
      </w:tr>
      <w:tr w:rsidR="00C12E6B" w14:paraId="55565627" w14:textId="77777777" w:rsidTr="00BA121A">
        <w:tc>
          <w:tcPr>
            <w:tcW w:w="568" w:type="dxa"/>
            <w:shd w:val="clear" w:color="auto" w:fill="auto"/>
          </w:tcPr>
          <w:p w14:paraId="1966908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41" w:type="dxa"/>
            <w:shd w:val="clear" w:color="auto" w:fill="auto"/>
          </w:tcPr>
          <w:p w14:paraId="0EC3CE1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Ложь во спасение.</w:t>
            </w:r>
          </w:p>
          <w:p w14:paraId="08C5CE34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видеофильма</w:t>
            </w:r>
          </w:p>
          <w:p w14:paraId="27845AD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«Ложь во спасение».</w:t>
            </w:r>
          </w:p>
          <w:p w14:paraId="1B9CA0B3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62CDC34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AC942E1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6175B2C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лучше горькая правда, чем сладкая ложь.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291191FC" w14:textId="77777777" w:rsidR="00C12E6B" w:rsidRDefault="00BA121A">
            <w:pPr>
              <w:pStyle w:val="ab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Выяснить морально-этические стороны лжи, каковы ее последствия.</w:t>
            </w:r>
          </w:p>
          <w:p w14:paraId="221A32B6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14:paraId="6218328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произвольного внимания через смену заданий.</w:t>
            </w:r>
          </w:p>
        </w:tc>
      </w:tr>
      <w:tr w:rsidR="00C12E6B" w14:paraId="43DE6CC3" w14:textId="77777777" w:rsidTr="00BA121A">
        <w:tc>
          <w:tcPr>
            <w:tcW w:w="568" w:type="dxa"/>
            <w:shd w:val="clear" w:color="auto" w:fill="auto"/>
          </w:tcPr>
          <w:p w14:paraId="6C34077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1" w:type="dxa"/>
            <w:shd w:val="clear" w:color="auto" w:fill="auto"/>
          </w:tcPr>
          <w:p w14:paraId="230F05E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Честность и порядочность.</w:t>
            </w:r>
          </w:p>
        </w:tc>
        <w:tc>
          <w:tcPr>
            <w:tcW w:w="1237" w:type="dxa"/>
            <w:shd w:val="clear" w:color="auto" w:fill="auto"/>
          </w:tcPr>
          <w:p w14:paraId="1262F04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78A96AF9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679CAB8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честь, честность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5962BCD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Комментированное чтение текста, поиск</w:t>
            </w:r>
          </w:p>
          <w:p w14:paraId="3BF3C00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ответов на вопросы.</w:t>
            </w:r>
          </w:p>
        </w:tc>
        <w:tc>
          <w:tcPr>
            <w:tcW w:w="3686" w:type="dxa"/>
            <w:shd w:val="clear" w:color="auto" w:fill="auto"/>
          </w:tcPr>
          <w:p w14:paraId="111A954D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пространственной ориентации через работу с текстом из дополнительных источников. Формирование осознанного отношения к правилам поведения людей по отношению друг к другу.</w:t>
            </w:r>
          </w:p>
        </w:tc>
      </w:tr>
      <w:tr w:rsidR="00C12E6B" w14:paraId="492B6E32" w14:textId="77777777" w:rsidTr="00BA121A">
        <w:tc>
          <w:tcPr>
            <w:tcW w:w="568" w:type="dxa"/>
            <w:shd w:val="clear" w:color="auto" w:fill="auto"/>
          </w:tcPr>
          <w:p w14:paraId="46FF3AB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41" w:type="dxa"/>
            <w:shd w:val="clear" w:color="auto" w:fill="auto"/>
          </w:tcPr>
          <w:p w14:paraId="487D9D49" w14:textId="77777777" w:rsidR="00C12E6B" w:rsidRDefault="00BA121A">
            <w:pPr>
              <w:pStyle w:val="ab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Добро и зло. </w:t>
            </w:r>
          </w:p>
          <w:p w14:paraId="1607C294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людей о добре и зле.</w:t>
            </w:r>
          </w:p>
          <w:p w14:paraId="42C05F10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690BC49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3820EFB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F856E2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добро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зло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2CDFA623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 с понятиями добро, зло, работа со словарем.</w:t>
            </w:r>
          </w:p>
          <w:p w14:paraId="1AF549A2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Привести примеры добрых, злых поступков</w:t>
            </w:r>
          </w:p>
          <w:p w14:paraId="4F16992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(из личного опыта или из литературы).  Раскрыть понятия о сознательных, бескорыстных поступков, направленных на благо людей.</w:t>
            </w:r>
            <w: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0FF3E92" w14:textId="77777777" w:rsidR="00C12E6B" w:rsidRDefault="00BA121A">
            <w:pPr>
              <w:pStyle w:val="c1"/>
              <w:shd w:val="clear" w:color="auto" w:fill="FFFFFF"/>
              <w:spacing w:before="28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Формирование навыков самоанализа поступков с точки зрения норм общественного поведения;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B103E1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</w:rPr>
              <w:t>формировать умение правильно оценивать себя и других;</w:t>
            </w:r>
          </w:p>
        </w:tc>
      </w:tr>
      <w:tr w:rsidR="00C12E6B" w14:paraId="634F2655" w14:textId="77777777" w:rsidTr="00BA121A">
        <w:tc>
          <w:tcPr>
            <w:tcW w:w="568" w:type="dxa"/>
            <w:shd w:val="clear" w:color="auto" w:fill="auto"/>
          </w:tcPr>
          <w:p w14:paraId="222F4C9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41" w:type="dxa"/>
            <w:shd w:val="clear" w:color="auto" w:fill="auto"/>
          </w:tcPr>
          <w:p w14:paraId="0B99B07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добро?</w:t>
            </w:r>
          </w:p>
        </w:tc>
        <w:tc>
          <w:tcPr>
            <w:tcW w:w="1237" w:type="dxa"/>
            <w:shd w:val="clear" w:color="auto" w:fill="auto"/>
          </w:tcPr>
          <w:p w14:paraId="2214ACB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E3395C5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C056880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Доброта и ее смысловые эквиваленты.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2686F0B6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Размышления «Мой добрый поступок»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Актуализировать представления детей о личных качествах человека, рассмотреть различные ситуации.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 с иллюстративным материалом.</w:t>
            </w:r>
          </w:p>
        </w:tc>
        <w:tc>
          <w:tcPr>
            <w:tcW w:w="3686" w:type="dxa"/>
            <w:shd w:val="clear" w:color="auto" w:fill="auto"/>
          </w:tcPr>
          <w:p w14:paraId="21CD337C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поведения;</w:t>
            </w:r>
          </w:p>
          <w:p w14:paraId="583CECD2" w14:textId="77777777" w:rsidR="00C12E6B" w:rsidRDefault="00BA121A">
            <w:pPr>
              <w:pStyle w:val="ab"/>
              <w:rPr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учащихся ценностной ориентации, стремления совершать добрые поступки, пробуждать добрые чувства, воспитание уважения и доброго отношения к другим людям;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14:paraId="345606C9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7271D713" w14:textId="77777777" w:rsidTr="00BA121A">
        <w:tc>
          <w:tcPr>
            <w:tcW w:w="568" w:type="dxa"/>
            <w:shd w:val="clear" w:color="auto" w:fill="auto"/>
          </w:tcPr>
          <w:p w14:paraId="6E7E787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41" w:type="dxa"/>
            <w:shd w:val="clear" w:color="auto" w:fill="auto"/>
          </w:tcPr>
          <w:p w14:paraId="04E19661" w14:textId="77777777" w:rsidR="00C12E6B" w:rsidRDefault="00BA121A">
            <w:pPr>
              <w:pStyle w:val="ab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Добрый поступок - легко ли его совершить?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14:paraId="5D52ACA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Значение доброты в жизни человека.</w:t>
            </w:r>
          </w:p>
        </w:tc>
        <w:tc>
          <w:tcPr>
            <w:tcW w:w="1237" w:type="dxa"/>
            <w:shd w:val="clear" w:color="auto" w:fill="auto"/>
          </w:tcPr>
          <w:p w14:paraId="47B5687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5757E1E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773F30E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Бескорыстие 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164035BB" w14:textId="77777777" w:rsidR="00C12E6B" w:rsidRDefault="00BA121A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Извлечение информации из разнообразных источников (книг, фильмов), осмыслении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«Хотел как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лучше, получилось как всегда». </w:t>
            </w:r>
          </w:p>
        </w:tc>
        <w:tc>
          <w:tcPr>
            <w:tcW w:w="3686" w:type="dxa"/>
            <w:shd w:val="clear" w:color="auto" w:fill="auto"/>
          </w:tcPr>
          <w:p w14:paraId="385A120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навыков самоанализа поступков с точки зрения норм общественного поведения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Формирование представления о принципиальных различиях «Добрый» и «добренький».</w:t>
            </w:r>
          </w:p>
        </w:tc>
      </w:tr>
      <w:tr w:rsidR="00C12E6B" w14:paraId="6D5B5EAB" w14:textId="77777777" w:rsidTr="00BA121A">
        <w:tc>
          <w:tcPr>
            <w:tcW w:w="568" w:type="dxa"/>
            <w:shd w:val="clear" w:color="auto" w:fill="auto"/>
          </w:tcPr>
          <w:p w14:paraId="1454F9E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41" w:type="dxa"/>
            <w:shd w:val="clear" w:color="auto" w:fill="auto"/>
          </w:tcPr>
          <w:p w14:paraId="1B02D78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Зло как этическая категория. </w:t>
            </w:r>
          </w:p>
        </w:tc>
        <w:tc>
          <w:tcPr>
            <w:tcW w:w="1237" w:type="dxa"/>
            <w:shd w:val="clear" w:color="auto" w:fill="auto"/>
          </w:tcPr>
          <w:p w14:paraId="5712FEA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EC037BE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F273D26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физическое зло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моральное зло социальное зло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1F61E5C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Оценка поступков, </w:t>
            </w:r>
            <w:r>
              <w:rPr>
                <w:rFonts w:ascii="Times New Roman" w:hAnsi="Times New Roman" w:cs="Times New Roman"/>
              </w:rPr>
              <w:lastRenderedPageBreak/>
              <w:t>составление  рассказа, работа с иллюстративным материалом.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Работа в парах, попытаться ответить на вопросы товарища.</w:t>
            </w:r>
          </w:p>
        </w:tc>
        <w:tc>
          <w:tcPr>
            <w:tcW w:w="3686" w:type="dxa"/>
            <w:shd w:val="clear" w:color="auto" w:fill="auto"/>
          </w:tcPr>
          <w:p w14:paraId="09B99AD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Коррекция нравственного </w:t>
            </w:r>
            <w:r>
              <w:rPr>
                <w:rFonts w:ascii="Times New Roman" w:hAnsi="Times New Roman" w:cs="Times New Roman"/>
              </w:rPr>
              <w:lastRenderedPageBreak/>
              <w:t>поведения.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Формирование навыков самоанализа поступков с точки зрения норм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общественного поведения</w:t>
            </w:r>
          </w:p>
          <w:p w14:paraId="30766B92" w14:textId="77777777" w:rsidR="00C12E6B" w:rsidRDefault="00C12E6B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  <w:p w14:paraId="4A0999BA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561186FA" w14:textId="77777777" w:rsidTr="00BA121A">
        <w:tc>
          <w:tcPr>
            <w:tcW w:w="568" w:type="dxa"/>
            <w:shd w:val="clear" w:color="auto" w:fill="auto"/>
          </w:tcPr>
          <w:p w14:paraId="654BA7C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441" w:type="dxa"/>
            <w:shd w:val="clear" w:color="auto" w:fill="auto"/>
          </w:tcPr>
          <w:p w14:paraId="226F64A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Отчего зло на свете.</w:t>
            </w:r>
          </w:p>
        </w:tc>
        <w:tc>
          <w:tcPr>
            <w:tcW w:w="1237" w:type="dxa"/>
            <w:shd w:val="clear" w:color="auto" w:fill="auto"/>
          </w:tcPr>
          <w:p w14:paraId="2675A78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0AA88A63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ED1AF1C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поступок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4D37B96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Басня Л.Н. Толстого</w:t>
            </w:r>
          </w:p>
          <w:p w14:paraId="6DCFDA5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«Отчего зло на свете». </w:t>
            </w:r>
          </w:p>
          <w:p w14:paraId="59F7169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приводить примеры добра и зла из литературных произведений;</w:t>
            </w:r>
          </w:p>
        </w:tc>
        <w:tc>
          <w:tcPr>
            <w:tcW w:w="3686" w:type="dxa"/>
            <w:shd w:val="clear" w:color="auto" w:fill="auto"/>
          </w:tcPr>
          <w:p w14:paraId="772B601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Формировать умение определять свой нравственный выбор и следовать ему в повседневной жизни</w:t>
            </w:r>
          </w:p>
        </w:tc>
      </w:tr>
      <w:tr w:rsidR="00C12E6B" w14:paraId="48489DA6" w14:textId="77777777" w:rsidTr="00BA121A">
        <w:tc>
          <w:tcPr>
            <w:tcW w:w="568" w:type="dxa"/>
            <w:shd w:val="clear" w:color="auto" w:fill="auto"/>
          </w:tcPr>
          <w:p w14:paraId="7974092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41" w:type="dxa"/>
            <w:shd w:val="clear" w:color="auto" w:fill="auto"/>
          </w:tcPr>
          <w:p w14:paraId="738FD8F5" w14:textId="77777777" w:rsidR="00C12E6B" w:rsidRDefault="00BA121A">
            <w:pPr>
              <w:shd w:val="clear" w:color="auto" w:fill="FFFFFF"/>
              <w:spacing w:before="30" w:after="30" w:line="240" w:lineRule="auto"/>
              <w:ind w:right="44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собственных действий,  действий других людей с точки зрения нравственности и морали;</w:t>
            </w:r>
          </w:p>
          <w:p w14:paraId="70832D68" w14:textId="77777777" w:rsidR="00C12E6B" w:rsidRDefault="00C12E6B">
            <w:pPr>
              <w:shd w:val="clear" w:color="auto" w:fill="FFFFFF"/>
              <w:spacing w:before="30" w:after="30" w:line="240" w:lineRule="auto"/>
              <w:ind w:right="44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7371D91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71A2B10E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96F549C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поступок, совесть, стыд,</w:t>
            </w:r>
          </w:p>
          <w:p w14:paraId="0F0D952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«непростительные»</w:t>
            </w:r>
          </w:p>
          <w:p w14:paraId="171FC0A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поступки. </w:t>
            </w:r>
          </w:p>
        </w:tc>
        <w:tc>
          <w:tcPr>
            <w:tcW w:w="2964" w:type="dxa"/>
            <w:gridSpan w:val="3"/>
            <w:shd w:val="clear" w:color="auto" w:fill="auto"/>
          </w:tcPr>
          <w:p w14:paraId="382E851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тетради: карточки – задания, самостоятельная работа с источниками</w:t>
            </w:r>
          </w:p>
          <w:p w14:paraId="6BB45C3B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информации.</w:t>
            </w:r>
          </w:p>
        </w:tc>
        <w:tc>
          <w:tcPr>
            <w:tcW w:w="3686" w:type="dxa"/>
            <w:shd w:val="clear" w:color="auto" w:fill="auto"/>
          </w:tcPr>
          <w:p w14:paraId="014328F7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поведения;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коррекция межличностного общения</w:t>
            </w:r>
          </w:p>
          <w:p w14:paraId="08874401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навыков культурного общения и поведения в повседневной жизни. Формировать навыки использования в речи вежливых слов и выражений.</w:t>
            </w:r>
          </w:p>
        </w:tc>
      </w:tr>
      <w:tr w:rsidR="00C12E6B" w14:paraId="13AF28CD" w14:textId="77777777" w:rsidTr="00BA121A">
        <w:tc>
          <w:tcPr>
            <w:tcW w:w="15452" w:type="dxa"/>
            <w:gridSpan w:val="9"/>
            <w:shd w:val="clear" w:color="auto" w:fill="auto"/>
          </w:tcPr>
          <w:p w14:paraId="24D4D2FE" w14:textId="72907985" w:rsidR="00C12E6B" w:rsidRDefault="00C12E6B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</w:tr>
      <w:tr w:rsidR="00C12E6B" w14:paraId="4AE5B1CE" w14:textId="77777777" w:rsidTr="00BA121A">
        <w:tc>
          <w:tcPr>
            <w:tcW w:w="568" w:type="dxa"/>
            <w:shd w:val="clear" w:color="auto" w:fill="auto"/>
          </w:tcPr>
          <w:p w14:paraId="41BD01B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41" w:type="dxa"/>
            <w:shd w:val="clear" w:color="auto" w:fill="auto"/>
          </w:tcPr>
          <w:p w14:paraId="0AF86B28" w14:textId="77777777" w:rsidR="00C12E6B" w:rsidRDefault="00BA121A">
            <w:pPr>
              <w:pStyle w:val="ab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Эволюция взглядов на добро и зло в ходе истории человеческого общества. </w:t>
            </w:r>
          </w:p>
        </w:tc>
        <w:tc>
          <w:tcPr>
            <w:tcW w:w="1237" w:type="dxa"/>
            <w:shd w:val="clear" w:color="auto" w:fill="auto"/>
          </w:tcPr>
          <w:p w14:paraId="7733998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1967CA9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553908FB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история человечества, жизнь общества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081A57C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мифологическими образами добра и зла у разных народов.</w:t>
            </w:r>
          </w:p>
        </w:tc>
        <w:tc>
          <w:tcPr>
            <w:tcW w:w="3686" w:type="dxa"/>
            <w:shd w:val="clear" w:color="auto" w:fill="auto"/>
          </w:tcPr>
          <w:p w14:paraId="75A5676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развития речи и обогащение словаря</w:t>
            </w:r>
          </w:p>
          <w:p w14:paraId="657C773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самоанализа поступков с точки зрения норм общественного поведения</w:t>
            </w:r>
          </w:p>
          <w:p w14:paraId="72F5630C" w14:textId="77777777" w:rsidR="00C12E6B" w:rsidRDefault="00C12E6B">
            <w:pPr>
              <w:pStyle w:val="ab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</w:tr>
      <w:tr w:rsidR="00C12E6B" w14:paraId="3EC903CD" w14:textId="77777777" w:rsidTr="00BA121A">
        <w:tc>
          <w:tcPr>
            <w:tcW w:w="568" w:type="dxa"/>
            <w:shd w:val="clear" w:color="auto" w:fill="auto"/>
          </w:tcPr>
          <w:p w14:paraId="68E2FBC8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41" w:type="dxa"/>
            <w:shd w:val="clear" w:color="auto" w:fill="auto"/>
          </w:tcPr>
          <w:p w14:paraId="66E2209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Совесть</w:t>
            </w:r>
            <w:r>
              <w:rPr>
                <w:rFonts w:ascii="Times New Roman" w:hAnsi="Times New Roman" w:cs="Times New Roman"/>
              </w:rPr>
              <w:t>. Что такое совесть?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Её</w:t>
            </w:r>
            <w:r>
              <w:rPr>
                <w:rStyle w:val="c8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rStyle w:val="c15"/>
                <w:rFonts w:ascii="Times New Roman" w:hAnsi="Times New Roman" w:cs="Times New Roman"/>
                <w:color w:val="000000"/>
                <w:shd w:val="clear" w:color="auto" w:fill="FFFFFF"/>
              </w:rPr>
              <w:t>влияние на поведение личности.</w:t>
            </w:r>
          </w:p>
        </w:tc>
        <w:tc>
          <w:tcPr>
            <w:tcW w:w="1237" w:type="dxa"/>
            <w:shd w:val="clear" w:color="auto" w:fill="auto"/>
          </w:tcPr>
          <w:p w14:paraId="0C092124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55492537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72257F3A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моральная ответственность, совершаемые </w:t>
            </w:r>
          </w:p>
          <w:p w14:paraId="238EC284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действия</w:t>
            </w:r>
            <w:proofErr w:type="gram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..</w:t>
            </w:r>
            <w:proofErr w:type="gramEnd"/>
          </w:p>
        </w:tc>
        <w:tc>
          <w:tcPr>
            <w:tcW w:w="2879" w:type="dxa"/>
            <w:gridSpan w:val="2"/>
            <w:shd w:val="clear" w:color="auto" w:fill="auto"/>
          </w:tcPr>
          <w:p w14:paraId="36C911E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толерантной личности; культура поведения во взаимоотношениях со сверстниками;</w:t>
            </w:r>
          </w:p>
        </w:tc>
        <w:tc>
          <w:tcPr>
            <w:tcW w:w="3686" w:type="dxa"/>
            <w:shd w:val="clear" w:color="auto" w:fill="auto"/>
          </w:tcPr>
          <w:p w14:paraId="5AC09D7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речи через</w:t>
            </w:r>
          </w:p>
          <w:p w14:paraId="2A66A4B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речевые ситуации.</w:t>
            </w:r>
          </w:p>
        </w:tc>
      </w:tr>
      <w:tr w:rsidR="00C12E6B" w14:paraId="574E2BDD" w14:textId="77777777" w:rsidTr="00BA121A">
        <w:tc>
          <w:tcPr>
            <w:tcW w:w="568" w:type="dxa"/>
            <w:shd w:val="clear" w:color="auto" w:fill="auto"/>
          </w:tcPr>
          <w:p w14:paraId="40A39FB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41" w:type="dxa"/>
            <w:shd w:val="clear" w:color="auto" w:fill="auto"/>
          </w:tcPr>
          <w:p w14:paraId="6033444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по совести живет. С какими чувствами связана совесть?</w:t>
            </w:r>
          </w:p>
        </w:tc>
        <w:tc>
          <w:tcPr>
            <w:tcW w:w="1237" w:type="dxa"/>
            <w:shd w:val="clear" w:color="auto" w:fill="auto"/>
          </w:tcPr>
          <w:p w14:paraId="29CF9AA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C6DF036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40A509C7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нравственные обязанности, нравственный самоконтроль, нравственное самосознание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1675000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поступков, составление рассказа,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 в парах, попытаться ответить на вопросы товарища. </w:t>
            </w:r>
          </w:p>
        </w:tc>
        <w:tc>
          <w:tcPr>
            <w:tcW w:w="3686" w:type="dxa"/>
            <w:shd w:val="clear" w:color="auto" w:fill="auto"/>
          </w:tcPr>
          <w:p w14:paraId="218F7D4A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 обеспечения включенности ребенка в  социальные отношения</w:t>
            </w:r>
          </w:p>
          <w:p w14:paraId="18C64AD0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поведения детей в различных ситуациях</w:t>
            </w:r>
          </w:p>
          <w:p w14:paraId="0A30D99E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поведения.</w:t>
            </w:r>
          </w:p>
          <w:p w14:paraId="0F1943E4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0FF3D173" w14:textId="77777777" w:rsidTr="00BA121A">
        <w:tc>
          <w:tcPr>
            <w:tcW w:w="568" w:type="dxa"/>
            <w:shd w:val="clear" w:color="auto" w:fill="auto"/>
          </w:tcPr>
          <w:p w14:paraId="6CF5934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441" w:type="dxa"/>
            <w:shd w:val="clear" w:color="auto" w:fill="auto"/>
          </w:tcPr>
          <w:p w14:paraId="2420DEE5" w14:textId="77777777" w:rsidR="00C12E6B" w:rsidRDefault="00BA121A">
            <w:pPr>
              <w:pStyle w:val="ab"/>
            </w:pPr>
            <w:r>
              <w:rPr>
                <w:rFonts w:ascii="Times New Roman" w:hAnsi="Times New Roman" w:cs="Times New Roman"/>
              </w:rPr>
              <w:t>Объяснение выражений на основу анализа конкретных ситуаций из прочитанных книг («чистая совесть»).</w:t>
            </w:r>
          </w:p>
        </w:tc>
        <w:tc>
          <w:tcPr>
            <w:tcW w:w="1237" w:type="dxa"/>
            <w:shd w:val="clear" w:color="auto" w:fill="auto"/>
          </w:tcPr>
          <w:p w14:paraId="1C13BCA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3C3914C1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74DE11E4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Карточки с</w:t>
            </w:r>
          </w:p>
          <w:p w14:paraId="0661599C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ситуациями.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5FB759D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описательного</w:t>
            </w:r>
          </w:p>
          <w:p w14:paraId="17FF42D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 по плану, выборочный пересказ текста</w:t>
            </w:r>
          </w:p>
        </w:tc>
        <w:tc>
          <w:tcPr>
            <w:tcW w:w="3686" w:type="dxa"/>
            <w:shd w:val="clear" w:color="auto" w:fill="auto"/>
          </w:tcPr>
          <w:p w14:paraId="36B4C804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эмоционально-волевой зрелости, устойчивость чувств</w:t>
            </w:r>
          </w:p>
          <w:p w14:paraId="506A0FF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активность и самостоятельность.</w:t>
            </w:r>
          </w:p>
        </w:tc>
      </w:tr>
      <w:tr w:rsidR="00C12E6B" w14:paraId="49C38827" w14:textId="77777777" w:rsidTr="00BA121A">
        <w:tc>
          <w:tcPr>
            <w:tcW w:w="568" w:type="dxa"/>
            <w:shd w:val="clear" w:color="auto" w:fill="auto"/>
          </w:tcPr>
          <w:p w14:paraId="17B6E44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41" w:type="dxa"/>
            <w:shd w:val="clear" w:color="auto" w:fill="auto"/>
          </w:tcPr>
          <w:p w14:paraId="5E600D7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теме: «Понятия этики» Тестирование.</w:t>
            </w:r>
          </w:p>
          <w:p w14:paraId="25F0BB36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1F4AD69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15164B40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1351902C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14:paraId="3B14AB1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тетради, карточки с  тестовыми заданиями.</w:t>
            </w:r>
          </w:p>
        </w:tc>
        <w:tc>
          <w:tcPr>
            <w:tcW w:w="3686" w:type="dxa"/>
            <w:shd w:val="clear" w:color="auto" w:fill="auto"/>
          </w:tcPr>
          <w:p w14:paraId="22F5948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Выяснить знания основного фактического материала. </w:t>
            </w:r>
          </w:p>
          <w:p w14:paraId="424F2DAC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Уметь приводить примеры влияния совести на поведение личности</w:t>
            </w:r>
          </w:p>
          <w:p w14:paraId="7297EF48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12E6B" w14:paraId="7764F70C" w14:textId="77777777" w:rsidTr="00BA121A">
        <w:tc>
          <w:tcPr>
            <w:tcW w:w="15452" w:type="dxa"/>
            <w:gridSpan w:val="9"/>
            <w:shd w:val="clear" w:color="auto" w:fill="auto"/>
          </w:tcPr>
          <w:p w14:paraId="6D4B28B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Этика родительских отношений.</w:t>
            </w:r>
          </w:p>
        </w:tc>
      </w:tr>
      <w:tr w:rsidR="00C12E6B" w14:paraId="639B8F4F" w14:textId="77777777" w:rsidTr="00BA121A">
        <w:tc>
          <w:tcPr>
            <w:tcW w:w="568" w:type="dxa"/>
            <w:shd w:val="clear" w:color="auto" w:fill="auto"/>
          </w:tcPr>
          <w:p w14:paraId="7766852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41" w:type="dxa"/>
            <w:shd w:val="clear" w:color="auto" w:fill="auto"/>
          </w:tcPr>
          <w:p w14:paraId="330F7533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Семья</w:t>
            </w:r>
            <w:r>
              <w:rPr>
                <w:rFonts w:ascii="Times New Roman" w:hAnsi="Times New Roman" w:cs="Times New Roman"/>
              </w:rPr>
              <w:t>. Что такое семья?</w:t>
            </w:r>
          </w:p>
        </w:tc>
        <w:tc>
          <w:tcPr>
            <w:tcW w:w="1237" w:type="dxa"/>
            <w:shd w:val="clear" w:color="auto" w:fill="auto"/>
          </w:tcPr>
          <w:p w14:paraId="730FF061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4585A4AF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330BB9B2" w14:textId="77777777" w:rsidR="00C12E6B" w:rsidRDefault="00BA121A">
            <w:pPr>
              <w:pStyle w:val="ab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брак, семья, </w:t>
            </w:r>
          </w:p>
          <w:p w14:paraId="63DFBF9F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супружество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19C72E6D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пословиц, сказок. </w:t>
            </w:r>
          </w:p>
          <w:p w14:paraId="094CC226" w14:textId="77777777" w:rsidR="00C12E6B" w:rsidRDefault="00C12E6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14:paraId="60C0E84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Психокоррекция поведения через беседу</w:t>
            </w:r>
          </w:p>
        </w:tc>
      </w:tr>
      <w:tr w:rsidR="00C12E6B" w14:paraId="55FDF3E1" w14:textId="77777777" w:rsidTr="00BA121A">
        <w:tc>
          <w:tcPr>
            <w:tcW w:w="568" w:type="dxa"/>
            <w:shd w:val="clear" w:color="auto" w:fill="auto"/>
          </w:tcPr>
          <w:p w14:paraId="61D5A748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41" w:type="dxa"/>
            <w:shd w:val="clear" w:color="auto" w:fill="auto"/>
          </w:tcPr>
          <w:p w14:paraId="5C7F7056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семьи в жизни человека.</w:t>
            </w:r>
          </w:p>
        </w:tc>
        <w:tc>
          <w:tcPr>
            <w:tcW w:w="1237" w:type="dxa"/>
            <w:shd w:val="clear" w:color="auto" w:fill="auto"/>
          </w:tcPr>
          <w:p w14:paraId="200584C3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0EC2E770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663568CF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282828"/>
                <w:shd w:val="clear" w:color="auto" w:fill="FFFFFF"/>
              </w:rPr>
              <w:t>маленькое «государство», рождение, воспитание, традиции, ценности, приобщение к социуму, мораль, нравственные принципы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2A02C516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Беседа с учащимися по вопросам, работа по карточкам, пословицы, поговорки, исключить лишнее.</w:t>
            </w:r>
          </w:p>
        </w:tc>
        <w:tc>
          <w:tcPr>
            <w:tcW w:w="3686" w:type="dxa"/>
            <w:shd w:val="clear" w:color="auto" w:fill="auto"/>
          </w:tcPr>
          <w:p w14:paraId="474FA872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произвольного внимания через смену заданий</w:t>
            </w:r>
          </w:p>
        </w:tc>
      </w:tr>
      <w:tr w:rsidR="00C12E6B" w14:paraId="2DBB0A60" w14:textId="77777777" w:rsidTr="00BA121A">
        <w:tc>
          <w:tcPr>
            <w:tcW w:w="568" w:type="dxa"/>
            <w:shd w:val="clear" w:color="auto" w:fill="auto"/>
          </w:tcPr>
          <w:p w14:paraId="0A81F01C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41" w:type="dxa"/>
            <w:shd w:val="clear" w:color="auto" w:fill="auto"/>
          </w:tcPr>
          <w:p w14:paraId="35E50ED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связи: материальные,  духовные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радиции).</w:t>
            </w:r>
          </w:p>
          <w:p w14:paraId="2F76BEBF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связи: материальные,  духовные (общность, взглядов, привычки.)</w:t>
            </w:r>
          </w:p>
        </w:tc>
        <w:tc>
          <w:tcPr>
            <w:tcW w:w="1237" w:type="dxa"/>
            <w:shd w:val="clear" w:color="auto" w:fill="auto"/>
          </w:tcPr>
          <w:p w14:paraId="79807628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5041D564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08A436B9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поколения, семейные ценности,</w:t>
            </w:r>
            <w:r>
              <w:rPr>
                <w:rFonts w:ascii="Times New Roman" w:hAnsi="Times New Roman" w:cs="Times New Roman"/>
                <w:i/>
              </w:rPr>
              <w:t xml:space="preserve"> традиции, общность, взглядов, привычки.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1ED3FF12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представления о духовных, дружеских,</w:t>
            </w:r>
          </w:p>
          <w:p w14:paraId="45ED214B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материальных связях в семье. Запись определений. Решение проблемных ситуаций.</w:t>
            </w:r>
          </w:p>
        </w:tc>
        <w:tc>
          <w:tcPr>
            <w:tcW w:w="3686" w:type="dxa"/>
            <w:shd w:val="clear" w:color="auto" w:fill="auto"/>
          </w:tcPr>
          <w:p w14:paraId="35230639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Коррекция развития речи и обогащение словаря</w:t>
            </w:r>
          </w:p>
          <w:p w14:paraId="1BB29998" w14:textId="77777777" w:rsidR="00C12E6B" w:rsidRDefault="00C12E6B">
            <w:pPr>
              <w:spacing w:after="0" w:line="240" w:lineRule="auto"/>
            </w:pPr>
          </w:p>
        </w:tc>
      </w:tr>
      <w:tr w:rsidR="00C12E6B" w14:paraId="5E7974E7" w14:textId="77777777" w:rsidTr="00BA121A">
        <w:tc>
          <w:tcPr>
            <w:tcW w:w="568" w:type="dxa"/>
            <w:shd w:val="clear" w:color="auto" w:fill="auto"/>
          </w:tcPr>
          <w:p w14:paraId="7B89DA84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41" w:type="dxa"/>
            <w:shd w:val="clear" w:color="auto" w:fill="auto"/>
          </w:tcPr>
          <w:p w14:paraId="7290EB64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право.</w:t>
            </w:r>
          </w:p>
        </w:tc>
        <w:tc>
          <w:tcPr>
            <w:tcW w:w="1237" w:type="dxa"/>
            <w:shd w:val="clear" w:color="auto" w:fill="auto"/>
          </w:tcPr>
          <w:p w14:paraId="3CA35BD5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6206C1A2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383F5A17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правовые нормы, имущественные отношения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716FEFF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статьями Семейного Кодекса РФ.</w:t>
            </w:r>
          </w:p>
        </w:tc>
        <w:tc>
          <w:tcPr>
            <w:tcW w:w="3686" w:type="dxa"/>
            <w:shd w:val="clear" w:color="auto" w:fill="auto"/>
          </w:tcPr>
          <w:p w14:paraId="6E556E68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речи через комментирование своих действий</w:t>
            </w:r>
          </w:p>
        </w:tc>
      </w:tr>
      <w:tr w:rsidR="00C12E6B" w14:paraId="7E1624C9" w14:textId="77777777" w:rsidTr="00BA121A">
        <w:tc>
          <w:tcPr>
            <w:tcW w:w="568" w:type="dxa"/>
            <w:shd w:val="clear" w:color="auto" w:fill="auto"/>
          </w:tcPr>
          <w:p w14:paraId="7486BC20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41" w:type="dxa"/>
            <w:shd w:val="clear" w:color="auto" w:fill="auto"/>
          </w:tcPr>
          <w:p w14:paraId="6FEBFB47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и роль ребенка в семье. Отношение детей к родителям.</w:t>
            </w:r>
          </w:p>
        </w:tc>
        <w:tc>
          <w:tcPr>
            <w:tcW w:w="1237" w:type="dxa"/>
            <w:shd w:val="clear" w:color="auto" w:fill="auto"/>
          </w:tcPr>
          <w:p w14:paraId="4B13C31C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5030EDCD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001FA92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равенство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59A8917C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представления о роли ребенка в семье.</w:t>
            </w:r>
          </w:p>
          <w:p w14:paraId="32E21FDC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презентации, видеоролика. Составление</w:t>
            </w:r>
          </w:p>
          <w:p w14:paraId="27ED0CAC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коллажа по теме.</w:t>
            </w:r>
          </w:p>
        </w:tc>
        <w:tc>
          <w:tcPr>
            <w:tcW w:w="3686" w:type="dxa"/>
            <w:shd w:val="clear" w:color="auto" w:fill="auto"/>
          </w:tcPr>
          <w:p w14:paraId="4C0BDC7A" w14:textId="77777777" w:rsidR="00C12E6B" w:rsidRDefault="00BA121A">
            <w:pPr>
              <w:spacing w:after="0" w:line="240" w:lineRule="auto"/>
              <w:rPr>
                <w:rStyle w:val="2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произвольного внимания через смену заданий. </w:t>
            </w:r>
            <w:r>
              <w:rPr>
                <w:rStyle w:val="23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Развитие навыков самоконтроля</w:t>
            </w:r>
          </w:p>
        </w:tc>
      </w:tr>
      <w:tr w:rsidR="00C12E6B" w14:paraId="71650229" w14:textId="77777777" w:rsidTr="00BA121A">
        <w:tc>
          <w:tcPr>
            <w:tcW w:w="568" w:type="dxa"/>
            <w:shd w:val="clear" w:color="auto" w:fill="auto"/>
          </w:tcPr>
          <w:p w14:paraId="328E2583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41" w:type="dxa"/>
            <w:shd w:val="clear" w:color="auto" w:fill="auto"/>
          </w:tcPr>
          <w:p w14:paraId="1241DB0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семьи на формирование личности ребенка. </w:t>
            </w:r>
          </w:p>
          <w:p w14:paraId="037D27A4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73666E9B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3BAE1AB5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214368E6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неприязнь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младенчество,</w:t>
            </w:r>
          </w:p>
          <w:p w14:paraId="321BFC8C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детство,</w:t>
            </w:r>
          </w:p>
          <w:p w14:paraId="76B45B27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юношество,</w:t>
            </w:r>
          </w:p>
          <w:p w14:paraId="0019CE46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зрелость.</w:t>
            </w:r>
          </w:p>
          <w:p w14:paraId="790B0481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14:paraId="36B8C818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представление о семье. Запись в тетрадь терминов и понятий, заполнение таблицы.</w:t>
            </w:r>
          </w:p>
          <w:p w14:paraId="69E11250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14:paraId="7A887FD8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мыслительных операций путем</w:t>
            </w:r>
          </w:p>
          <w:p w14:paraId="619D7A2D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Самостоятельного составления предложений</w:t>
            </w:r>
          </w:p>
        </w:tc>
      </w:tr>
      <w:tr w:rsidR="00C12E6B" w14:paraId="6E5D9121" w14:textId="77777777" w:rsidTr="00BA121A">
        <w:tc>
          <w:tcPr>
            <w:tcW w:w="568" w:type="dxa"/>
            <w:shd w:val="clear" w:color="auto" w:fill="auto"/>
          </w:tcPr>
          <w:p w14:paraId="4B10DBBA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441" w:type="dxa"/>
            <w:shd w:val="clear" w:color="auto" w:fill="auto"/>
          </w:tcPr>
          <w:p w14:paraId="60CA39B9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семьи на формирование личности ребенка </w:t>
            </w:r>
          </w:p>
          <w:p w14:paraId="49154F2A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кинофильма</w:t>
            </w:r>
            <w:r>
              <w:rPr>
                <w:rFonts w:ascii="Times New Roman" w:hAnsi="Times New Roman" w:cs="Times New Roman"/>
                <w:shd w:val="clear" w:color="auto" w:fill="F5F5F5"/>
              </w:rPr>
              <w:t>.</w:t>
            </w:r>
          </w:p>
        </w:tc>
        <w:tc>
          <w:tcPr>
            <w:tcW w:w="1237" w:type="dxa"/>
            <w:shd w:val="clear" w:color="auto" w:fill="auto"/>
          </w:tcPr>
          <w:p w14:paraId="518AD9BF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56D045E8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0F16C71A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обязанность,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обсуждением</w:t>
            </w:r>
          </w:p>
          <w:p w14:paraId="77E0E08C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поведения героев</w:t>
            </w:r>
          </w:p>
          <w:p w14:paraId="09134C3B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данной ситуации.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4460202A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влияние семьи на формирование личности человека. Просмотр видеоролика.</w:t>
            </w:r>
          </w:p>
          <w:p w14:paraId="36BED5F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Обсуждение.</w:t>
            </w:r>
          </w:p>
        </w:tc>
        <w:tc>
          <w:tcPr>
            <w:tcW w:w="3686" w:type="dxa"/>
            <w:shd w:val="clear" w:color="auto" w:fill="auto"/>
          </w:tcPr>
          <w:p w14:paraId="5222E4A8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эмоционально- волевой сферу через смену деятельности.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Развивать способности анализировать</w:t>
            </w:r>
          </w:p>
          <w:p w14:paraId="1FAAD3E7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материал, делать выводы.</w:t>
            </w:r>
          </w:p>
          <w:p w14:paraId="77901AB5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2E6B" w14:paraId="33C4732D" w14:textId="77777777" w:rsidTr="00BA121A">
        <w:tc>
          <w:tcPr>
            <w:tcW w:w="568" w:type="dxa"/>
            <w:shd w:val="clear" w:color="auto" w:fill="auto"/>
          </w:tcPr>
          <w:p w14:paraId="1695971A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41" w:type="dxa"/>
            <w:shd w:val="clear" w:color="auto" w:fill="FFFFFF" w:themeFill="background1"/>
          </w:tcPr>
          <w:p w14:paraId="03D27A85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Ролевые и социальные функции семьи.</w:t>
            </w:r>
            <w: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14:paraId="3CB2EB07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36EF338D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1199710E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единство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4692EED7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представления о различных социальных ролях людей в семье: мать, жена, муж и т.д.</w:t>
            </w:r>
          </w:p>
          <w:p w14:paraId="0DE19642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 с обсуждением.</w:t>
            </w:r>
          </w:p>
          <w:p w14:paraId="224E27E3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Моделирование и проигрывание ситуаций</w:t>
            </w:r>
          </w:p>
        </w:tc>
        <w:tc>
          <w:tcPr>
            <w:tcW w:w="3686" w:type="dxa"/>
            <w:shd w:val="clear" w:color="auto" w:fill="auto"/>
          </w:tcPr>
          <w:p w14:paraId="2B5CF500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мыслительной</w:t>
            </w:r>
          </w:p>
          <w:p w14:paraId="282FCA0F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через установление</w:t>
            </w:r>
          </w:p>
          <w:p w14:paraId="4C6758BF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причинно-следственных связей.</w:t>
            </w:r>
          </w:p>
        </w:tc>
      </w:tr>
      <w:tr w:rsidR="00C12E6B" w14:paraId="0D07A110" w14:textId="77777777" w:rsidTr="00BA121A">
        <w:tc>
          <w:tcPr>
            <w:tcW w:w="568" w:type="dxa"/>
            <w:shd w:val="clear" w:color="auto" w:fill="auto"/>
          </w:tcPr>
          <w:p w14:paraId="12834C62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41" w:type="dxa"/>
            <w:shd w:val="clear" w:color="auto" w:fill="FFFFFF" w:themeFill="background1"/>
          </w:tcPr>
          <w:p w14:paraId="5216069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родителей в жизни ребенка.</w:t>
            </w:r>
          </w:p>
        </w:tc>
        <w:tc>
          <w:tcPr>
            <w:tcW w:w="1237" w:type="dxa"/>
            <w:shd w:val="clear" w:color="auto" w:fill="auto"/>
          </w:tcPr>
          <w:p w14:paraId="3206E702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4DD8F4A5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172E2B4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традиции </w:t>
            </w:r>
          </w:p>
          <w:p w14:paraId="613EBAEC" w14:textId="77777777" w:rsidR="00C12E6B" w:rsidRDefault="00C1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14:paraId="3E95ED2A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Сопоставление результатов,  заполнение таблицы. Ответы на вопросы.</w:t>
            </w:r>
          </w:p>
        </w:tc>
        <w:tc>
          <w:tcPr>
            <w:tcW w:w="3686" w:type="dxa"/>
            <w:shd w:val="clear" w:color="auto" w:fill="auto"/>
          </w:tcPr>
          <w:p w14:paraId="18B840A6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пространственной</w:t>
            </w:r>
          </w:p>
          <w:p w14:paraId="6F94D25B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ориентации через работу с текстом</w:t>
            </w:r>
          </w:p>
          <w:p w14:paraId="3B56D3C9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из дополнительных источников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C12E6B" w14:paraId="64FF8D7F" w14:textId="77777777" w:rsidTr="00BA121A">
        <w:tc>
          <w:tcPr>
            <w:tcW w:w="568" w:type="dxa"/>
            <w:shd w:val="clear" w:color="auto" w:fill="auto"/>
          </w:tcPr>
          <w:p w14:paraId="78BA8A8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41" w:type="dxa"/>
            <w:shd w:val="clear" w:color="auto" w:fill="FFFFFF" w:themeFill="background1"/>
          </w:tcPr>
          <w:p w14:paraId="27611ADC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Авторитет родителей. Родители образец для подражания.</w:t>
            </w:r>
          </w:p>
        </w:tc>
        <w:tc>
          <w:tcPr>
            <w:tcW w:w="1237" w:type="dxa"/>
            <w:shd w:val="clear" w:color="auto" w:fill="auto"/>
          </w:tcPr>
          <w:p w14:paraId="53503E37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486FAB15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7F031C11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культура питания, ЗОЖ, вредные привычки, стремления, хобби.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3558B768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закрепление навыков общественного поведения в семье и общественных местах</w:t>
            </w:r>
          </w:p>
        </w:tc>
        <w:tc>
          <w:tcPr>
            <w:tcW w:w="3686" w:type="dxa"/>
            <w:shd w:val="clear" w:color="auto" w:fill="auto"/>
          </w:tcPr>
          <w:p w14:paraId="2780D4BE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мыслительной</w:t>
            </w:r>
          </w:p>
          <w:p w14:paraId="146E4D33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через установление</w:t>
            </w:r>
          </w:p>
          <w:p w14:paraId="66945EA3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причинно-следственных связей.</w:t>
            </w:r>
          </w:p>
        </w:tc>
      </w:tr>
      <w:tr w:rsidR="00C12E6B" w14:paraId="112B8AC1" w14:textId="77777777" w:rsidTr="00BA121A">
        <w:tc>
          <w:tcPr>
            <w:tcW w:w="568" w:type="dxa"/>
            <w:shd w:val="clear" w:color="auto" w:fill="auto"/>
          </w:tcPr>
          <w:p w14:paraId="3AE42BC3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41" w:type="dxa"/>
            <w:shd w:val="clear" w:color="auto" w:fill="FFFFFF" w:themeFill="background1"/>
          </w:tcPr>
          <w:p w14:paraId="5E6F9D8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Отношения между родителями</w:t>
            </w:r>
          </w:p>
        </w:tc>
        <w:tc>
          <w:tcPr>
            <w:tcW w:w="1237" w:type="dxa"/>
            <w:shd w:val="clear" w:color="auto" w:fill="auto"/>
          </w:tcPr>
          <w:p w14:paraId="7AFAF4AB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08893FE8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14655D7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подозрения</w:t>
            </w:r>
          </w:p>
          <w:p w14:paraId="0FBF117F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</w:rPr>
              <w:t>грубость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300EED4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тетради, краткое письменное изложение собственных мыслей (эссе).</w:t>
            </w:r>
          </w:p>
          <w:p w14:paraId="47B0D8B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675BE5D" w14:textId="77777777" w:rsidR="00C12E6B" w:rsidRDefault="00BA121A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Коррекция нравственного поведения;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коррекция межличностного общения</w:t>
            </w:r>
          </w:p>
          <w:p w14:paraId="4E14DB3D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навыков культурного общения и поведения в повседневной жизни. Формировать навыки использования в речи вежливых слов и выражений.</w:t>
            </w:r>
          </w:p>
        </w:tc>
      </w:tr>
      <w:tr w:rsidR="00C12E6B" w14:paraId="3EDED928" w14:textId="77777777" w:rsidTr="00BA121A">
        <w:tc>
          <w:tcPr>
            <w:tcW w:w="15452" w:type="dxa"/>
            <w:gridSpan w:val="9"/>
            <w:shd w:val="clear" w:color="auto" w:fill="auto"/>
          </w:tcPr>
          <w:p w14:paraId="4E76CE8D" w14:textId="3C8CAD03" w:rsidR="00C12E6B" w:rsidRDefault="00C12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2E6B" w14:paraId="1CBB88EE" w14:textId="77777777" w:rsidTr="00BA121A">
        <w:tc>
          <w:tcPr>
            <w:tcW w:w="568" w:type="dxa"/>
            <w:shd w:val="clear" w:color="auto" w:fill="auto"/>
          </w:tcPr>
          <w:p w14:paraId="063D9685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41" w:type="dxa"/>
            <w:shd w:val="clear" w:color="auto" w:fill="FFFFFF" w:themeFill="background1"/>
          </w:tcPr>
          <w:p w14:paraId="03C42EA2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детей к родителям.</w:t>
            </w:r>
          </w:p>
        </w:tc>
        <w:tc>
          <w:tcPr>
            <w:tcW w:w="1237" w:type="dxa"/>
            <w:shd w:val="clear" w:color="auto" w:fill="auto"/>
          </w:tcPr>
          <w:p w14:paraId="183DA6D0" w14:textId="77777777" w:rsidR="00C12E6B" w:rsidRDefault="00BA121A">
            <w:pPr>
              <w:spacing w:after="0" w:line="240" w:lineRule="auto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14:paraId="1035489D" w14:textId="77777777" w:rsidR="00C12E6B" w:rsidRDefault="00C12E6B">
            <w:pPr>
              <w:spacing w:after="0" w:line="240" w:lineRule="auto"/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672F7AB6" w14:textId="77777777" w:rsidR="00C12E6B" w:rsidRDefault="00BA121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обязанности,</w:t>
            </w:r>
          </w:p>
          <w:p w14:paraId="2383837E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</w:rPr>
              <w:t>компромисс.</w:t>
            </w:r>
          </w:p>
        </w:tc>
        <w:tc>
          <w:tcPr>
            <w:tcW w:w="2787" w:type="dxa"/>
            <w:shd w:val="clear" w:color="auto" w:fill="auto"/>
          </w:tcPr>
          <w:p w14:paraId="0758376B" w14:textId="77777777" w:rsidR="00C12E6B" w:rsidRDefault="00BA121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Закрепление основных понятий урока. Запись в тетрадь терминов и понятий, ответы на вопросы, оформление выводов</w:t>
            </w:r>
          </w:p>
        </w:tc>
        <w:tc>
          <w:tcPr>
            <w:tcW w:w="3778" w:type="dxa"/>
            <w:gridSpan w:val="2"/>
            <w:shd w:val="clear" w:color="auto" w:fill="auto"/>
          </w:tcPr>
          <w:p w14:paraId="5E52B1A7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речи через</w:t>
            </w:r>
          </w:p>
          <w:p w14:paraId="25762CD6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комментирование своих</w:t>
            </w:r>
          </w:p>
          <w:p w14:paraId="41A2C710" w14:textId="77777777" w:rsidR="00C12E6B" w:rsidRDefault="00BA12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</w:t>
            </w:r>
          </w:p>
        </w:tc>
      </w:tr>
    </w:tbl>
    <w:p w14:paraId="047A5E24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657A3662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1C854D5B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литература</w:t>
      </w:r>
    </w:p>
    <w:p w14:paraId="40F56A49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21FB3E46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3E90CF68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5471A9AA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Амелин Ю.Н., Амелин М.Ю. Этикет в вопросах и ответах.- Ростов н/</w:t>
      </w: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:и</w:t>
      </w:r>
      <w:proofErr w:type="gramEnd"/>
      <w:r>
        <w:rPr>
          <w:rFonts w:ascii="Times New Roman" w:hAnsi="Times New Roman" w:cs="Times New Roman"/>
        </w:rPr>
        <w:t>зд-во</w:t>
      </w:r>
      <w:proofErr w:type="spellEnd"/>
      <w:r>
        <w:rPr>
          <w:rFonts w:ascii="Times New Roman" w:hAnsi="Times New Roman" w:cs="Times New Roman"/>
        </w:rPr>
        <w:t xml:space="preserve"> «Феникс», 2001-320 с.</w:t>
      </w:r>
    </w:p>
    <w:p w14:paraId="2786B347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7598806F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Афанасьева Т.М. Семья: </w:t>
      </w:r>
      <w:proofErr w:type="spellStart"/>
      <w:r>
        <w:rPr>
          <w:rFonts w:ascii="Times New Roman" w:hAnsi="Times New Roman" w:cs="Times New Roman"/>
        </w:rPr>
        <w:t>Проб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чеб.пособие</w:t>
      </w:r>
      <w:proofErr w:type="spellEnd"/>
      <w:r>
        <w:rPr>
          <w:rFonts w:ascii="Times New Roman" w:hAnsi="Times New Roman" w:cs="Times New Roman"/>
        </w:rPr>
        <w:t xml:space="preserve"> для учащихся </w:t>
      </w:r>
      <w:proofErr w:type="spellStart"/>
      <w:r>
        <w:rPr>
          <w:rFonts w:ascii="Times New Roman" w:hAnsi="Times New Roman" w:cs="Times New Roman"/>
        </w:rPr>
        <w:t>сред.учеб.заведений</w:t>
      </w:r>
      <w:proofErr w:type="spellEnd"/>
      <w:r>
        <w:rPr>
          <w:rFonts w:ascii="Times New Roman" w:hAnsi="Times New Roman" w:cs="Times New Roman"/>
        </w:rPr>
        <w:t xml:space="preserve">.- М.:Просвещение,1986.-224 </w:t>
      </w:r>
      <w:proofErr w:type="spellStart"/>
      <w:r>
        <w:rPr>
          <w:rFonts w:ascii="Times New Roman" w:hAnsi="Times New Roman" w:cs="Times New Roman"/>
        </w:rPr>
        <w:t>с.,ил</w:t>
      </w:r>
      <w:proofErr w:type="spellEnd"/>
      <w:r>
        <w:rPr>
          <w:rFonts w:ascii="Times New Roman" w:hAnsi="Times New Roman" w:cs="Times New Roman"/>
        </w:rPr>
        <w:t>.</w:t>
      </w:r>
    </w:p>
    <w:p w14:paraId="768413C3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43F72058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Васильева-</w:t>
      </w:r>
      <w:proofErr w:type="spellStart"/>
      <w:r>
        <w:rPr>
          <w:rFonts w:ascii="Times New Roman" w:hAnsi="Times New Roman" w:cs="Times New Roman"/>
        </w:rPr>
        <w:t>Гангнус</w:t>
      </w:r>
      <w:proofErr w:type="spellEnd"/>
      <w:r>
        <w:rPr>
          <w:rFonts w:ascii="Times New Roman" w:hAnsi="Times New Roman" w:cs="Times New Roman"/>
        </w:rPr>
        <w:t xml:space="preserve"> Л.П. Азбука вежливости.- 3-е изд.-М.: Педагогика, 1989.-144с.</w:t>
      </w:r>
      <w:proofErr w:type="gramStart"/>
      <w:r>
        <w:rPr>
          <w:rFonts w:ascii="Times New Roman" w:hAnsi="Times New Roman" w:cs="Times New Roman"/>
        </w:rPr>
        <w:t>:и</w:t>
      </w:r>
      <w:proofErr w:type="gramEnd"/>
      <w:r>
        <w:rPr>
          <w:rFonts w:ascii="Times New Roman" w:hAnsi="Times New Roman" w:cs="Times New Roman"/>
        </w:rPr>
        <w:t>л.</w:t>
      </w:r>
    </w:p>
    <w:p w14:paraId="7AA09739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7DD65BF1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Волина В.В. Как стать хорошим. С.-Пб: издательство Дидактика Плюс, 2001.-224 с., ил.</w:t>
      </w:r>
    </w:p>
    <w:p w14:paraId="23921EAB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37AF522D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Классные часы на темы этикета (тематические занятия, ролевые игры, праздники, </w:t>
      </w:r>
      <w:proofErr w:type="spellStart"/>
      <w:r>
        <w:rPr>
          <w:rFonts w:ascii="Times New Roman" w:hAnsi="Times New Roman" w:cs="Times New Roman"/>
        </w:rPr>
        <w:t>тернинги</w:t>
      </w:r>
      <w:proofErr w:type="spellEnd"/>
      <w:r>
        <w:rPr>
          <w:rFonts w:ascii="Times New Roman" w:hAnsi="Times New Roman" w:cs="Times New Roman"/>
        </w:rPr>
        <w:t xml:space="preserve">).-5-11 классы: методическое пособие/авт.-сост. </w:t>
      </w:r>
      <w:proofErr w:type="spellStart"/>
      <w:r>
        <w:rPr>
          <w:rFonts w:ascii="Times New Roman" w:hAnsi="Times New Roman" w:cs="Times New Roman"/>
        </w:rPr>
        <w:t>Ю.А.Матюхина</w:t>
      </w:r>
      <w:proofErr w:type="spellEnd"/>
      <w:r>
        <w:rPr>
          <w:rFonts w:ascii="Times New Roman" w:hAnsi="Times New Roman" w:cs="Times New Roman"/>
        </w:rPr>
        <w:t xml:space="preserve">; под ред. </w:t>
      </w:r>
      <w:proofErr w:type="spellStart"/>
      <w:r>
        <w:rPr>
          <w:rFonts w:ascii="Times New Roman" w:hAnsi="Times New Roman" w:cs="Times New Roman"/>
        </w:rPr>
        <w:t>Т.К.Инусиловой</w:t>
      </w:r>
      <w:proofErr w:type="spellEnd"/>
      <w:r>
        <w:rPr>
          <w:rFonts w:ascii="Times New Roman" w:hAnsi="Times New Roman" w:cs="Times New Roman"/>
        </w:rPr>
        <w:t>.- М.: Глобус,2007-175 с.- (Классное руководство).</w:t>
      </w:r>
    </w:p>
    <w:p w14:paraId="5BF049D5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2C4D6724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Матвеев В.М., Панов А.Н. В мире вежливости. О культуре общения людей. «</w:t>
      </w:r>
      <w:proofErr w:type="spellStart"/>
      <w:r>
        <w:rPr>
          <w:rFonts w:ascii="Times New Roman" w:hAnsi="Times New Roman" w:cs="Times New Roman"/>
        </w:rPr>
        <w:t>Внешторгиздат</w:t>
      </w:r>
      <w:proofErr w:type="spellEnd"/>
      <w:r>
        <w:rPr>
          <w:rFonts w:ascii="Times New Roman" w:hAnsi="Times New Roman" w:cs="Times New Roman"/>
        </w:rPr>
        <w:t>- Дейта Пресс», 1991.</w:t>
      </w:r>
    </w:p>
    <w:p w14:paraId="307AA619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6C42D4A3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светской жизни и этикета. Хороший тон. Сборник советов и наставлений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вт.-сост. Юрьев и Владимирский) Репринтное издание. М., РИА "</w:t>
      </w:r>
      <w:proofErr w:type="spellStart"/>
      <w:r>
        <w:rPr>
          <w:rFonts w:ascii="Times New Roman" w:hAnsi="Times New Roman" w:cs="Times New Roman"/>
        </w:rPr>
        <w:t>Рипол</w:t>
      </w:r>
      <w:proofErr w:type="spellEnd"/>
      <w:r>
        <w:rPr>
          <w:rFonts w:ascii="Times New Roman" w:hAnsi="Times New Roman" w:cs="Times New Roman"/>
        </w:rPr>
        <w:t>", 1991.</w:t>
      </w:r>
    </w:p>
    <w:p w14:paraId="5AE45CF6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05CF2B01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Розенталь Д.Э. А Как лучше сказать?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Кн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ля</w:t>
      </w:r>
      <w:proofErr w:type="spellEnd"/>
      <w:r>
        <w:rPr>
          <w:rFonts w:ascii="Times New Roman" w:hAnsi="Times New Roman" w:cs="Times New Roman"/>
        </w:rPr>
        <w:t xml:space="preserve"> учащихся ст.классов.-2-е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>. и доп.-М.: Просвещение, 1988.-176 с:ил.</w:t>
      </w:r>
    </w:p>
    <w:p w14:paraId="77B16C79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6C9B571D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Словарь по этике. Под ред. </w:t>
      </w:r>
      <w:proofErr w:type="spellStart"/>
      <w:r>
        <w:rPr>
          <w:rFonts w:ascii="Times New Roman" w:hAnsi="Times New Roman" w:cs="Times New Roman"/>
        </w:rPr>
        <w:t>О.Г.Дробницкого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И.С.Кона</w:t>
      </w:r>
      <w:proofErr w:type="spellEnd"/>
      <w:r>
        <w:rPr>
          <w:rFonts w:ascii="Times New Roman" w:hAnsi="Times New Roman" w:cs="Times New Roman"/>
        </w:rPr>
        <w:t>. Ид.2-е. М., Политиздат,1970</w:t>
      </w:r>
    </w:p>
    <w:p w14:paraId="1E69E8CD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6014BE49" w14:textId="77777777" w:rsidR="00C12E6B" w:rsidRDefault="00BA121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Смирнова Е.Е. Психология общения: курс для старших классов средней школы.- СПб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gramEnd"/>
      <w:r>
        <w:rPr>
          <w:rFonts w:ascii="Times New Roman" w:hAnsi="Times New Roman" w:cs="Times New Roman"/>
        </w:rPr>
        <w:t>КАРО,2005- 336 с.- (материалы для специалиста образовательного учреждения)</w:t>
      </w:r>
    </w:p>
    <w:p w14:paraId="16D4F11B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02325295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5F96D354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38361602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0DF72911" w14:textId="77777777" w:rsidR="00C12E6B" w:rsidRDefault="00C12E6B">
      <w:pPr>
        <w:pStyle w:val="ab"/>
        <w:rPr>
          <w:rFonts w:ascii="Times New Roman" w:hAnsi="Times New Roman" w:cs="Times New Roman"/>
        </w:rPr>
      </w:pPr>
    </w:p>
    <w:p w14:paraId="5DEF1896" w14:textId="77777777" w:rsidR="00C12E6B" w:rsidRDefault="00C12E6B">
      <w:pPr>
        <w:pStyle w:val="ab"/>
        <w:rPr>
          <w:rFonts w:ascii="Times New Roman" w:hAnsi="Times New Roman" w:cs="Times New Roman"/>
        </w:rPr>
      </w:pPr>
    </w:p>
    <w:sectPr w:rsidR="00C12E6B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149"/>
    <w:multiLevelType w:val="multilevel"/>
    <w:tmpl w:val="876E183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0FAF57D2"/>
    <w:multiLevelType w:val="multilevel"/>
    <w:tmpl w:val="95DCACF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125E44E9"/>
    <w:multiLevelType w:val="multilevel"/>
    <w:tmpl w:val="D55EF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6D13BF"/>
    <w:multiLevelType w:val="multilevel"/>
    <w:tmpl w:val="95DE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9247B7B"/>
    <w:multiLevelType w:val="multilevel"/>
    <w:tmpl w:val="D7B24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678661B"/>
    <w:multiLevelType w:val="multilevel"/>
    <w:tmpl w:val="C1BE28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3A370DED"/>
    <w:multiLevelType w:val="multilevel"/>
    <w:tmpl w:val="CB306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03D755E"/>
    <w:multiLevelType w:val="multilevel"/>
    <w:tmpl w:val="E97A9DE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>
    <w:nsid w:val="510B617A"/>
    <w:multiLevelType w:val="multilevel"/>
    <w:tmpl w:val="9A261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2232D0"/>
    <w:multiLevelType w:val="multilevel"/>
    <w:tmpl w:val="31F8746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15EA1"/>
    <w:multiLevelType w:val="multilevel"/>
    <w:tmpl w:val="FF2266CE"/>
    <w:lvl w:ilvl="0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6B"/>
    <w:rsid w:val="00071C6A"/>
    <w:rsid w:val="003D0E5E"/>
    <w:rsid w:val="00891FA5"/>
    <w:rsid w:val="00BA121A"/>
    <w:rsid w:val="00C12E6B"/>
    <w:rsid w:val="00D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0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C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2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B252DA"/>
  </w:style>
  <w:style w:type="character" w:customStyle="1" w:styleId="c5">
    <w:name w:val="c5"/>
    <w:basedOn w:val="a0"/>
    <w:qFormat/>
    <w:rsid w:val="00B252DA"/>
  </w:style>
  <w:style w:type="character" w:customStyle="1" w:styleId="c0">
    <w:name w:val="c0"/>
    <w:basedOn w:val="a0"/>
    <w:qFormat/>
    <w:rsid w:val="00B252DA"/>
  </w:style>
  <w:style w:type="character" w:customStyle="1" w:styleId="23">
    <w:name w:val="23"/>
    <w:basedOn w:val="a0"/>
    <w:qFormat/>
    <w:rsid w:val="0006641E"/>
  </w:style>
  <w:style w:type="character" w:customStyle="1" w:styleId="-">
    <w:name w:val="Интернет-ссылка"/>
    <w:basedOn w:val="a0"/>
    <w:uiPriority w:val="99"/>
    <w:unhideWhenUsed/>
    <w:rsid w:val="002E65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F23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8">
    <w:name w:val="c8"/>
    <w:basedOn w:val="a0"/>
    <w:qFormat/>
    <w:rsid w:val="009C062A"/>
  </w:style>
  <w:style w:type="character" w:customStyle="1" w:styleId="c15">
    <w:name w:val="c15"/>
    <w:basedOn w:val="a0"/>
    <w:qFormat/>
    <w:rsid w:val="009C062A"/>
  </w:style>
  <w:style w:type="character" w:customStyle="1" w:styleId="20">
    <w:name w:val="Заголовок 2 Знак"/>
    <w:basedOn w:val="a0"/>
    <w:link w:val="2"/>
    <w:uiPriority w:val="9"/>
    <w:semiHidden/>
    <w:qFormat/>
    <w:rsid w:val="00B305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Strong"/>
    <w:basedOn w:val="a0"/>
    <w:uiPriority w:val="22"/>
    <w:qFormat/>
    <w:rsid w:val="00497F5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60A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4">
    <w:name w:val="Текст выноски Знак"/>
    <w:basedOn w:val="a0"/>
    <w:uiPriority w:val="99"/>
    <w:semiHidden/>
    <w:qFormat/>
    <w:rsid w:val="009B57E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F96050"/>
    <w:pPr>
      <w:ind w:left="720"/>
      <w:contextualSpacing/>
    </w:pPr>
  </w:style>
  <w:style w:type="paragraph" w:styleId="ab">
    <w:name w:val="No Spacing"/>
    <w:uiPriority w:val="1"/>
    <w:qFormat/>
    <w:rsid w:val="00B2716F"/>
  </w:style>
  <w:style w:type="paragraph" w:styleId="ac">
    <w:name w:val="Normal (Web)"/>
    <w:basedOn w:val="a"/>
    <w:uiPriority w:val="99"/>
    <w:semiHidden/>
    <w:unhideWhenUsed/>
    <w:qFormat/>
    <w:rsid w:val="001414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qFormat/>
    <w:rsid w:val="00B252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qFormat/>
    <w:rsid w:val="00B252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832F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9B57E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D9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FA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C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2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B252DA"/>
  </w:style>
  <w:style w:type="character" w:customStyle="1" w:styleId="c5">
    <w:name w:val="c5"/>
    <w:basedOn w:val="a0"/>
    <w:qFormat/>
    <w:rsid w:val="00B252DA"/>
  </w:style>
  <w:style w:type="character" w:customStyle="1" w:styleId="c0">
    <w:name w:val="c0"/>
    <w:basedOn w:val="a0"/>
    <w:qFormat/>
    <w:rsid w:val="00B252DA"/>
  </w:style>
  <w:style w:type="character" w:customStyle="1" w:styleId="23">
    <w:name w:val="23"/>
    <w:basedOn w:val="a0"/>
    <w:qFormat/>
    <w:rsid w:val="0006641E"/>
  </w:style>
  <w:style w:type="character" w:customStyle="1" w:styleId="-">
    <w:name w:val="Интернет-ссылка"/>
    <w:basedOn w:val="a0"/>
    <w:uiPriority w:val="99"/>
    <w:unhideWhenUsed/>
    <w:rsid w:val="002E65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F23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8">
    <w:name w:val="c8"/>
    <w:basedOn w:val="a0"/>
    <w:qFormat/>
    <w:rsid w:val="009C062A"/>
  </w:style>
  <w:style w:type="character" w:customStyle="1" w:styleId="c15">
    <w:name w:val="c15"/>
    <w:basedOn w:val="a0"/>
    <w:qFormat/>
    <w:rsid w:val="009C062A"/>
  </w:style>
  <w:style w:type="character" w:customStyle="1" w:styleId="20">
    <w:name w:val="Заголовок 2 Знак"/>
    <w:basedOn w:val="a0"/>
    <w:link w:val="2"/>
    <w:uiPriority w:val="9"/>
    <w:semiHidden/>
    <w:qFormat/>
    <w:rsid w:val="00B305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Strong"/>
    <w:basedOn w:val="a0"/>
    <w:uiPriority w:val="22"/>
    <w:qFormat/>
    <w:rsid w:val="00497F5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60A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4">
    <w:name w:val="Текст выноски Знак"/>
    <w:basedOn w:val="a0"/>
    <w:uiPriority w:val="99"/>
    <w:semiHidden/>
    <w:qFormat/>
    <w:rsid w:val="009B57E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F96050"/>
    <w:pPr>
      <w:ind w:left="720"/>
      <w:contextualSpacing/>
    </w:pPr>
  </w:style>
  <w:style w:type="paragraph" w:styleId="ab">
    <w:name w:val="No Spacing"/>
    <w:uiPriority w:val="1"/>
    <w:qFormat/>
    <w:rsid w:val="00B2716F"/>
  </w:style>
  <w:style w:type="paragraph" w:styleId="ac">
    <w:name w:val="Normal (Web)"/>
    <w:basedOn w:val="a"/>
    <w:uiPriority w:val="99"/>
    <w:semiHidden/>
    <w:unhideWhenUsed/>
    <w:qFormat/>
    <w:rsid w:val="001414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qFormat/>
    <w:rsid w:val="00B252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qFormat/>
    <w:rsid w:val="00B252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832F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9B57E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D9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FA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Самородова</dc:creator>
  <dc:description/>
  <cp:lastModifiedBy>User</cp:lastModifiedBy>
  <cp:revision>9</cp:revision>
  <cp:lastPrinted>2021-11-15T10:39:00Z</cp:lastPrinted>
  <dcterms:created xsi:type="dcterms:W3CDTF">2022-01-05T07:42:00Z</dcterms:created>
  <dcterms:modified xsi:type="dcterms:W3CDTF">2023-10-13T11:16:00Z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