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822" w:rsidRPr="00056BC2" w:rsidRDefault="00555822" w:rsidP="005558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56BC2">
        <w:rPr>
          <w:rFonts w:ascii="Times New Roman" w:hAnsi="Times New Roman" w:cs="Times New Roman"/>
          <w:sz w:val="24"/>
          <w:szCs w:val="24"/>
        </w:rPr>
        <w:t>Областное казенное общеобразовательное учреждение</w:t>
      </w:r>
    </w:p>
    <w:p w:rsidR="00555822" w:rsidRPr="00056BC2" w:rsidRDefault="00555822" w:rsidP="005558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56BC2">
        <w:rPr>
          <w:rFonts w:ascii="Times New Roman" w:hAnsi="Times New Roman" w:cs="Times New Roman"/>
          <w:sz w:val="24"/>
          <w:szCs w:val="24"/>
        </w:rPr>
        <w:t>«Курская школа для детей с ограниченными возможностями здоровья»</w:t>
      </w:r>
    </w:p>
    <w:p w:rsidR="00555822" w:rsidRPr="00056BC2" w:rsidRDefault="00555822" w:rsidP="00555822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555822" w:rsidRPr="00056BC2" w:rsidRDefault="00555822" w:rsidP="00555822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555822" w:rsidRPr="00056BC2" w:rsidRDefault="00555822" w:rsidP="0055582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56BC2">
        <w:rPr>
          <w:rFonts w:ascii="Times New Roman" w:hAnsi="Times New Roman" w:cs="Times New Roman"/>
          <w:sz w:val="24"/>
          <w:szCs w:val="24"/>
        </w:rPr>
        <w:t>«РАССМОТРЕНО»</w:t>
      </w:r>
      <w:r w:rsidRPr="00056BC2">
        <w:rPr>
          <w:rFonts w:ascii="Times New Roman" w:hAnsi="Times New Roman" w:cs="Times New Roman"/>
          <w:sz w:val="24"/>
          <w:szCs w:val="24"/>
        </w:rPr>
        <w:tab/>
      </w:r>
      <w:r w:rsidRPr="00056BC2">
        <w:rPr>
          <w:rFonts w:ascii="Times New Roman" w:hAnsi="Times New Roman" w:cs="Times New Roman"/>
          <w:sz w:val="24"/>
          <w:szCs w:val="24"/>
        </w:rPr>
        <w:tab/>
      </w:r>
      <w:r w:rsidRPr="00056BC2">
        <w:rPr>
          <w:rFonts w:ascii="Times New Roman" w:hAnsi="Times New Roman" w:cs="Times New Roman"/>
          <w:sz w:val="24"/>
          <w:szCs w:val="24"/>
        </w:rPr>
        <w:tab/>
      </w:r>
      <w:r w:rsidRPr="00056BC2">
        <w:rPr>
          <w:rFonts w:ascii="Times New Roman" w:hAnsi="Times New Roman" w:cs="Times New Roman"/>
          <w:sz w:val="24"/>
          <w:szCs w:val="24"/>
        </w:rPr>
        <w:tab/>
      </w:r>
      <w:r w:rsidRPr="00056BC2">
        <w:rPr>
          <w:rFonts w:ascii="Times New Roman" w:hAnsi="Times New Roman" w:cs="Times New Roman"/>
          <w:sz w:val="24"/>
          <w:szCs w:val="24"/>
        </w:rPr>
        <w:tab/>
        <w:t xml:space="preserve">«УТВЕРЖДЕНО»  </w:t>
      </w:r>
    </w:p>
    <w:p w:rsidR="00555822" w:rsidRPr="00056BC2" w:rsidRDefault="00555822" w:rsidP="005558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6BC2">
        <w:rPr>
          <w:rFonts w:ascii="Times New Roman" w:hAnsi="Times New Roman" w:cs="Times New Roman"/>
          <w:sz w:val="24"/>
          <w:szCs w:val="24"/>
        </w:rPr>
        <w:t>на заседании педагогического совета</w:t>
      </w:r>
      <w:r w:rsidRPr="00056BC2">
        <w:rPr>
          <w:rFonts w:ascii="Times New Roman" w:hAnsi="Times New Roman" w:cs="Times New Roman"/>
          <w:sz w:val="24"/>
          <w:szCs w:val="24"/>
        </w:rPr>
        <w:tab/>
      </w:r>
      <w:r w:rsidRPr="00056BC2">
        <w:rPr>
          <w:rFonts w:ascii="Times New Roman" w:hAnsi="Times New Roman" w:cs="Times New Roman"/>
          <w:sz w:val="24"/>
          <w:szCs w:val="24"/>
        </w:rPr>
        <w:tab/>
        <w:t>приказом ОКОУ «Курская школа»</w:t>
      </w:r>
      <w:r w:rsidRPr="00056BC2">
        <w:rPr>
          <w:rFonts w:ascii="Times New Roman" w:hAnsi="Times New Roman" w:cs="Times New Roman"/>
          <w:sz w:val="24"/>
          <w:szCs w:val="24"/>
        </w:rPr>
        <w:tab/>
      </w:r>
    </w:p>
    <w:p w:rsidR="00555822" w:rsidRPr="00056BC2" w:rsidRDefault="00555822" w:rsidP="005558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6BC2">
        <w:rPr>
          <w:rFonts w:ascii="Times New Roman" w:hAnsi="Times New Roman" w:cs="Times New Roman"/>
          <w:sz w:val="24"/>
          <w:szCs w:val="24"/>
        </w:rPr>
        <w:t>протокол от 29.08.2023 г. № 1</w:t>
      </w:r>
      <w:r w:rsidRPr="00056BC2">
        <w:rPr>
          <w:rFonts w:ascii="Times New Roman" w:hAnsi="Times New Roman" w:cs="Times New Roman"/>
          <w:sz w:val="24"/>
          <w:szCs w:val="24"/>
        </w:rPr>
        <w:tab/>
      </w:r>
      <w:r w:rsidRPr="00056BC2">
        <w:rPr>
          <w:rFonts w:ascii="Times New Roman" w:hAnsi="Times New Roman" w:cs="Times New Roman"/>
          <w:sz w:val="24"/>
          <w:szCs w:val="24"/>
        </w:rPr>
        <w:tab/>
      </w:r>
      <w:r w:rsidRPr="00056BC2">
        <w:rPr>
          <w:rFonts w:ascii="Times New Roman" w:hAnsi="Times New Roman" w:cs="Times New Roman"/>
          <w:sz w:val="24"/>
          <w:szCs w:val="24"/>
        </w:rPr>
        <w:tab/>
        <w:t xml:space="preserve">от </w:t>
      </w:r>
      <w:r w:rsidRPr="00056BC2">
        <w:rPr>
          <w:rFonts w:ascii="Times New Roman" w:hAnsi="Times New Roman" w:cs="Times New Roman"/>
        </w:rPr>
        <w:t>01..09.2023 г. №  01-02-323</w:t>
      </w:r>
    </w:p>
    <w:p w:rsidR="00555822" w:rsidRPr="00056BC2" w:rsidRDefault="00555822" w:rsidP="005558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5822" w:rsidRPr="00056BC2" w:rsidRDefault="00555822" w:rsidP="00555822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55822" w:rsidRPr="00056BC2" w:rsidRDefault="00555822" w:rsidP="00555822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6BC2">
        <w:rPr>
          <w:rFonts w:ascii="Times New Roman" w:hAnsi="Times New Roman" w:cs="Times New Roman"/>
          <w:sz w:val="24"/>
          <w:szCs w:val="24"/>
        </w:rPr>
        <w:t>Директор школы ________П.В. Сеин</w:t>
      </w:r>
    </w:p>
    <w:p w:rsidR="00555822" w:rsidRPr="00056BC2" w:rsidRDefault="00555822" w:rsidP="005558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55822" w:rsidRPr="00056BC2" w:rsidRDefault="00555822" w:rsidP="005558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95344" w:rsidRDefault="00095344" w:rsidP="000953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95344" w:rsidRDefault="00095344" w:rsidP="000953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95344" w:rsidRDefault="00095344" w:rsidP="000953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95344" w:rsidRDefault="00095344" w:rsidP="000953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95344" w:rsidRDefault="00095344" w:rsidP="000953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95344" w:rsidRDefault="00095344" w:rsidP="000953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95344" w:rsidRPr="00957E2A" w:rsidRDefault="00095344" w:rsidP="00095344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095344" w:rsidRPr="00957E2A" w:rsidRDefault="00095344" w:rsidP="00095344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095344" w:rsidRPr="00957E2A" w:rsidRDefault="00095344" w:rsidP="00095344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095344" w:rsidRPr="00957E2A" w:rsidRDefault="00095344" w:rsidP="00095344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95344" w:rsidRPr="00525E33" w:rsidRDefault="00095344" w:rsidP="00095344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25E33">
        <w:rPr>
          <w:rFonts w:ascii="Times New Roman" w:hAnsi="Times New Roman" w:cs="Times New Roman"/>
          <w:b/>
          <w:sz w:val="32"/>
          <w:szCs w:val="32"/>
        </w:rPr>
        <w:t>Рабочая программа учебного предмета</w:t>
      </w:r>
    </w:p>
    <w:p w:rsidR="00095344" w:rsidRPr="00525E33" w:rsidRDefault="00095344" w:rsidP="00095344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25E33">
        <w:rPr>
          <w:rFonts w:ascii="Times New Roman" w:hAnsi="Times New Roman" w:cs="Times New Roman"/>
          <w:b/>
          <w:sz w:val="32"/>
          <w:szCs w:val="32"/>
        </w:rPr>
        <w:t xml:space="preserve"> «Основы калькуляции и учета»</w:t>
      </w:r>
    </w:p>
    <w:p w:rsidR="00095344" w:rsidRPr="00957E2A" w:rsidRDefault="00095344" w:rsidP="00095344">
      <w:pPr>
        <w:pStyle w:val="Default"/>
        <w:jc w:val="center"/>
        <w:rPr>
          <w:b/>
          <w:color w:val="auto"/>
          <w:sz w:val="36"/>
          <w:szCs w:val="36"/>
        </w:rPr>
      </w:pPr>
    </w:p>
    <w:p w:rsidR="00095344" w:rsidRDefault="00095344" w:rsidP="00095344">
      <w:pPr>
        <w:pStyle w:val="Default"/>
        <w:jc w:val="center"/>
        <w:rPr>
          <w:b/>
          <w:color w:val="auto"/>
        </w:rPr>
      </w:pPr>
    </w:p>
    <w:p w:rsidR="00095344" w:rsidRDefault="00095344" w:rsidP="00095344">
      <w:pPr>
        <w:pStyle w:val="Default"/>
        <w:jc w:val="center"/>
        <w:rPr>
          <w:b/>
          <w:color w:val="auto"/>
        </w:rPr>
      </w:pPr>
    </w:p>
    <w:p w:rsidR="00095344" w:rsidRDefault="00095344" w:rsidP="00095344">
      <w:pPr>
        <w:pStyle w:val="Default"/>
        <w:jc w:val="center"/>
        <w:rPr>
          <w:b/>
          <w:color w:val="auto"/>
        </w:rPr>
      </w:pPr>
    </w:p>
    <w:p w:rsidR="00095344" w:rsidRDefault="00095344" w:rsidP="00095344">
      <w:pPr>
        <w:pStyle w:val="Default"/>
        <w:jc w:val="center"/>
        <w:rPr>
          <w:b/>
          <w:color w:val="auto"/>
        </w:rPr>
      </w:pPr>
    </w:p>
    <w:p w:rsidR="00095344" w:rsidRDefault="00095344" w:rsidP="00095344">
      <w:pPr>
        <w:pStyle w:val="Default"/>
        <w:jc w:val="center"/>
        <w:rPr>
          <w:b/>
          <w:color w:val="auto"/>
        </w:rPr>
      </w:pPr>
    </w:p>
    <w:p w:rsidR="00095344" w:rsidRDefault="00095344" w:rsidP="00095344">
      <w:pPr>
        <w:pStyle w:val="Default"/>
        <w:jc w:val="center"/>
        <w:rPr>
          <w:b/>
          <w:color w:val="auto"/>
        </w:rPr>
      </w:pPr>
    </w:p>
    <w:p w:rsidR="00095344" w:rsidRDefault="00095344" w:rsidP="00095344">
      <w:pPr>
        <w:pStyle w:val="Default"/>
        <w:jc w:val="center"/>
        <w:rPr>
          <w:b/>
          <w:color w:val="auto"/>
        </w:rPr>
      </w:pPr>
    </w:p>
    <w:p w:rsidR="00095344" w:rsidRDefault="00095344" w:rsidP="00095344">
      <w:pPr>
        <w:pStyle w:val="Default"/>
        <w:jc w:val="center"/>
        <w:rPr>
          <w:b/>
          <w:color w:val="auto"/>
        </w:rPr>
      </w:pPr>
    </w:p>
    <w:p w:rsidR="00095344" w:rsidRDefault="00095344" w:rsidP="00095344">
      <w:pPr>
        <w:pStyle w:val="Default"/>
        <w:jc w:val="center"/>
        <w:rPr>
          <w:b/>
          <w:color w:val="auto"/>
        </w:rPr>
      </w:pPr>
    </w:p>
    <w:p w:rsidR="00095344" w:rsidRDefault="00095344" w:rsidP="00095344">
      <w:pPr>
        <w:pStyle w:val="Default"/>
        <w:jc w:val="center"/>
        <w:rPr>
          <w:b/>
          <w:color w:val="auto"/>
        </w:rPr>
      </w:pPr>
    </w:p>
    <w:p w:rsidR="00095344" w:rsidRDefault="00095344" w:rsidP="00095344">
      <w:pPr>
        <w:pStyle w:val="Default"/>
        <w:jc w:val="center"/>
        <w:rPr>
          <w:b/>
          <w:color w:val="auto"/>
        </w:rPr>
      </w:pPr>
    </w:p>
    <w:p w:rsidR="00095344" w:rsidRDefault="00095344" w:rsidP="00095344">
      <w:pPr>
        <w:pStyle w:val="Default"/>
        <w:jc w:val="center"/>
        <w:rPr>
          <w:b/>
          <w:color w:val="auto"/>
        </w:rPr>
      </w:pPr>
    </w:p>
    <w:p w:rsidR="00095344" w:rsidRDefault="00095344" w:rsidP="00095344">
      <w:pPr>
        <w:pStyle w:val="Default"/>
        <w:jc w:val="center"/>
        <w:rPr>
          <w:b/>
          <w:color w:val="auto"/>
        </w:rPr>
      </w:pPr>
    </w:p>
    <w:p w:rsidR="00095344" w:rsidRDefault="00095344" w:rsidP="00095344">
      <w:pPr>
        <w:pStyle w:val="Default"/>
        <w:jc w:val="center"/>
        <w:rPr>
          <w:b/>
          <w:color w:val="auto"/>
        </w:rPr>
      </w:pPr>
    </w:p>
    <w:p w:rsidR="00095344" w:rsidRDefault="00095344" w:rsidP="00095344">
      <w:pPr>
        <w:pStyle w:val="Default"/>
        <w:jc w:val="center"/>
        <w:rPr>
          <w:b/>
          <w:color w:val="auto"/>
        </w:rPr>
      </w:pPr>
    </w:p>
    <w:p w:rsidR="00095344" w:rsidRDefault="00095344" w:rsidP="00095344">
      <w:pPr>
        <w:pStyle w:val="Default"/>
        <w:jc w:val="center"/>
        <w:rPr>
          <w:b/>
          <w:color w:val="auto"/>
        </w:rPr>
      </w:pPr>
    </w:p>
    <w:p w:rsidR="00095344" w:rsidRDefault="00095344" w:rsidP="00095344">
      <w:pPr>
        <w:pStyle w:val="Default"/>
        <w:jc w:val="center"/>
        <w:rPr>
          <w:b/>
          <w:color w:val="auto"/>
        </w:rPr>
      </w:pPr>
    </w:p>
    <w:p w:rsidR="00095344" w:rsidRDefault="00095344" w:rsidP="00095344">
      <w:pPr>
        <w:pStyle w:val="Default"/>
        <w:jc w:val="center"/>
        <w:rPr>
          <w:b/>
          <w:color w:val="auto"/>
        </w:rPr>
      </w:pPr>
    </w:p>
    <w:p w:rsidR="00095344" w:rsidRDefault="00095344" w:rsidP="00095344">
      <w:pPr>
        <w:pStyle w:val="Default"/>
        <w:jc w:val="center"/>
        <w:rPr>
          <w:b/>
          <w:color w:val="auto"/>
        </w:rPr>
      </w:pPr>
    </w:p>
    <w:p w:rsidR="00095344" w:rsidRDefault="00095344" w:rsidP="00095344">
      <w:pPr>
        <w:pStyle w:val="Default"/>
        <w:jc w:val="center"/>
        <w:rPr>
          <w:b/>
          <w:color w:val="auto"/>
        </w:rPr>
      </w:pPr>
    </w:p>
    <w:p w:rsidR="00095344" w:rsidRDefault="00095344" w:rsidP="00095344">
      <w:pPr>
        <w:pStyle w:val="Default"/>
        <w:jc w:val="center"/>
        <w:rPr>
          <w:b/>
          <w:color w:val="auto"/>
        </w:rPr>
      </w:pPr>
    </w:p>
    <w:p w:rsidR="00095344" w:rsidRDefault="00095344" w:rsidP="00095344">
      <w:pPr>
        <w:pStyle w:val="Default"/>
        <w:rPr>
          <w:b/>
          <w:color w:val="auto"/>
        </w:rPr>
      </w:pPr>
    </w:p>
    <w:p w:rsidR="00095344" w:rsidRDefault="00095344" w:rsidP="00095344">
      <w:pPr>
        <w:pStyle w:val="Default"/>
        <w:jc w:val="center"/>
        <w:rPr>
          <w:b/>
          <w:color w:val="auto"/>
        </w:rPr>
      </w:pPr>
    </w:p>
    <w:p w:rsidR="00095344" w:rsidRPr="00525E33" w:rsidRDefault="00095344" w:rsidP="00095344">
      <w:pPr>
        <w:pStyle w:val="Default"/>
        <w:jc w:val="center"/>
        <w:rPr>
          <w:b/>
          <w:color w:val="auto"/>
        </w:rPr>
      </w:pPr>
      <w:r>
        <w:rPr>
          <w:b/>
          <w:color w:val="auto"/>
        </w:rPr>
        <w:lastRenderedPageBreak/>
        <w:t>Курск 2022</w:t>
      </w:r>
    </w:p>
    <w:p w:rsidR="00095344" w:rsidRPr="00977ABA" w:rsidRDefault="00095344" w:rsidP="0009534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7ABA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095344" w:rsidRPr="007057D4" w:rsidRDefault="00095344" w:rsidP="000953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7057D4">
        <w:rPr>
          <w:rFonts w:ascii="Times New Roman" w:hAnsi="Times New Roman" w:cs="Times New Roman"/>
          <w:sz w:val="24"/>
          <w:szCs w:val="24"/>
        </w:rPr>
        <w:t>Рабочая программа учебного курса «Основы калькуляции и учета» является частью адаптированной основной образовательной программы профессионального обучения – программы профессиональной подготовки по профессии рабочих 16675 «Повар».</w:t>
      </w:r>
    </w:p>
    <w:p w:rsidR="00095344" w:rsidRPr="007057D4" w:rsidRDefault="00095344" w:rsidP="00095344">
      <w:pPr>
        <w:tabs>
          <w:tab w:val="left" w:pos="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ab/>
        <w:t>Учебный курс «Основы калькуляции и учета» входит в общепрофессиональный цикл теоретического обучения и изучается на  1курсе.</w:t>
      </w:r>
    </w:p>
    <w:p w:rsidR="00095344" w:rsidRPr="007057D4" w:rsidRDefault="00095344" w:rsidP="00095344">
      <w:pPr>
        <w:tabs>
          <w:tab w:val="left" w:pos="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>Программа рассчитана на 35 часов, 1 час в неделю.</w:t>
      </w:r>
    </w:p>
    <w:p w:rsidR="00095344" w:rsidRPr="007057D4" w:rsidRDefault="00095344" w:rsidP="00095344">
      <w:pPr>
        <w:tabs>
          <w:tab w:val="left" w:pos="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ab/>
        <w:t>Рабочая программа учебного курса является частью программы профессионального обучения, для лиц с ограниченными возможностями здоровья, не имеющих основного общего образования.</w:t>
      </w:r>
    </w:p>
    <w:p w:rsidR="00095344" w:rsidRPr="007057D4" w:rsidRDefault="00095344" w:rsidP="000953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95344" w:rsidRPr="007057D4" w:rsidRDefault="00095344" w:rsidP="000953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 xml:space="preserve">Цель и задачи освоения учебного курса: </w:t>
      </w:r>
    </w:p>
    <w:p w:rsidR="00095344" w:rsidRPr="007057D4" w:rsidRDefault="00095344" w:rsidP="0009534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b/>
          <w:bCs/>
          <w:sz w:val="24"/>
          <w:szCs w:val="24"/>
        </w:rPr>
        <w:t>Цель: </w:t>
      </w:r>
      <w:r w:rsidRPr="007057D4">
        <w:rPr>
          <w:rFonts w:ascii="Times New Roman" w:hAnsi="Times New Roman" w:cs="Times New Roman"/>
          <w:sz w:val="24"/>
          <w:szCs w:val="24"/>
        </w:rPr>
        <w:t>Понимать сущность и социальную значимость своей будущей профессии, проявлять к ней устойчивый интерес.</w:t>
      </w:r>
    </w:p>
    <w:p w:rsidR="00095344" w:rsidRPr="007057D4" w:rsidRDefault="00095344" w:rsidP="0009534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:rsidR="00095344" w:rsidRPr="007057D4" w:rsidRDefault="00095344" w:rsidP="0009534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>осуществлять деятельность, исходя из целей и способов ее достижения, определенных руководителем;</w:t>
      </w:r>
    </w:p>
    <w:p w:rsidR="00095344" w:rsidRPr="007057D4" w:rsidRDefault="00095344" w:rsidP="0009534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>уметь пользоваться информацией, необходимой для эффективного выполнения профессиональных задач;</w:t>
      </w:r>
    </w:p>
    <w:p w:rsidR="00095344" w:rsidRPr="007057D4" w:rsidRDefault="00095344" w:rsidP="0009534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>использовать технологическую документацию (технологические карты) в профессиональной деятельности.</w:t>
      </w:r>
    </w:p>
    <w:p w:rsidR="00095344" w:rsidRPr="007057D4" w:rsidRDefault="00095344" w:rsidP="0009534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5344" w:rsidRPr="007057D4" w:rsidRDefault="00095344" w:rsidP="0009534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>В результате освоения учебного курса обучающийся должен </w:t>
      </w:r>
      <w:r w:rsidRPr="007057D4">
        <w:rPr>
          <w:rFonts w:ascii="Times New Roman" w:hAnsi="Times New Roman" w:cs="Times New Roman"/>
          <w:b/>
          <w:bCs/>
          <w:sz w:val="24"/>
          <w:szCs w:val="24"/>
        </w:rPr>
        <w:t>знать:</w:t>
      </w:r>
    </w:p>
    <w:p w:rsidR="00095344" w:rsidRPr="007057D4" w:rsidRDefault="00095344" w:rsidP="0009534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95344" w:rsidRPr="007057D4" w:rsidRDefault="00095344" w:rsidP="0009534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 xml:space="preserve">- Цели, задачи, сущность бухгалтерского учёта, новые законодательные и нормативные документы, используемые в организациях учёта, документы и документацию, её оформление и использование </w:t>
      </w:r>
      <w:proofErr w:type="gramStart"/>
      <w:r w:rsidRPr="007057D4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7057D4">
        <w:rPr>
          <w:rFonts w:ascii="Times New Roman" w:hAnsi="Times New Roman" w:cs="Times New Roman"/>
          <w:sz w:val="24"/>
          <w:szCs w:val="24"/>
        </w:rPr>
        <w:t xml:space="preserve"> учёта; </w:t>
      </w:r>
    </w:p>
    <w:p w:rsidR="00095344" w:rsidRPr="007057D4" w:rsidRDefault="00095344" w:rsidP="0009534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 xml:space="preserve">- Порядок ценообразования и калькуляции кулинарных блюд и мучных кондитерский изделий; </w:t>
      </w:r>
    </w:p>
    <w:p w:rsidR="00095344" w:rsidRPr="007057D4" w:rsidRDefault="00095344" w:rsidP="0009534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>- Порядок расчёта потребности сырья на производстве и в кондитерских изделиях;</w:t>
      </w:r>
    </w:p>
    <w:p w:rsidR="00095344" w:rsidRPr="007057D4" w:rsidRDefault="00095344" w:rsidP="0009534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 xml:space="preserve"> - Порядок получения продуктов из кладовой; </w:t>
      </w:r>
    </w:p>
    <w:p w:rsidR="00095344" w:rsidRPr="007057D4" w:rsidRDefault="00095344" w:rsidP="0009534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 xml:space="preserve">- Документальное оформление отпуска блюд и кондитерских изделий; </w:t>
      </w:r>
    </w:p>
    <w:p w:rsidR="00095344" w:rsidRPr="007057D4" w:rsidRDefault="00095344" w:rsidP="0009534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>- Виды нормативно-технологической документации.</w:t>
      </w:r>
    </w:p>
    <w:p w:rsidR="00095344" w:rsidRPr="007057D4" w:rsidRDefault="00095344" w:rsidP="0009534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 xml:space="preserve"> В результате освоения дисциплины </w:t>
      </w:r>
      <w:proofErr w:type="gramStart"/>
      <w:r w:rsidRPr="007057D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7057D4">
        <w:rPr>
          <w:rFonts w:ascii="Times New Roman" w:hAnsi="Times New Roman" w:cs="Times New Roman"/>
          <w:sz w:val="24"/>
          <w:szCs w:val="24"/>
        </w:rPr>
        <w:t xml:space="preserve"> должен уметь: </w:t>
      </w:r>
    </w:p>
    <w:p w:rsidR="00095344" w:rsidRPr="007057D4" w:rsidRDefault="00095344" w:rsidP="0009534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 xml:space="preserve">- Составлять и оформлять документы, рассчитывать потребность сырья и продуктов, используя Сборник рецептур; </w:t>
      </w:r>
    </w:p>
    <w:p w:rsidR="00095344" w:rsidRPr="007057D4" w:rsidRDefault="00095344" w:rsidP="0009534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>- Оформлять документы на отпуск готовых изделий, составлять товарный отчёт;</w:t>
      </w:r>
    </w:p>
    <w:p w:rsidR="00095344" w:rsidRPr="007057D4" w:rsidRDefault="00095344" w:rsidP="0009534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 xml:space="preserve"> - Выполнять калькуляцию блюд, рассчитывать учётные и продажные цены на готовые изделия, передаваемые в реализацию; </w:t>
      </w:r>
    </w:p>
    <w:p w:rsidR="00095344" w:rsidRPr="007057D4" w:rsidRDefault="00095344" w:rsidP="0009534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 xml:space="preserve">- Оформлять документы по результатам инвентаризации. </w:t>
      </w:r>
    </w:p>
    <w:p w:rsidR="00095344" w:rsidRPr="007057D4" w:rsidRDefault="00095344" w:rsidP="0009534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95344" w:rsidRPr="007057D4" w:rsidRDefault="00095344" w:rsidP="0009534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 xml:space="preserve">Количество часов на освоение программы учебной дисциплины: максимальной учебной нагрузки обучающегося 35 часов, в том числе обязательной аудиторной учебной нагрузки обучающегося 35 часов. </w:t>
      </w:r>
    </w:p>
    <w:p w:rsidR="00095344" w:rsidRDefault="00095344" w:rsidP="0009534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bookmarkEnd w:id="0"/>
    <w:p w:rsidR="00095344" w:rsidRPr="00F750DC" w:rsidRDefault="00095344" w:rsidP="0009534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50DC">
        <w:rPr>
          <w:rFonts w:ascii="Times New Roman" w:hAnsi="Times New Roman" w:cs="Times New Roman"/>
          <w:b/>
          <w:sz w:val="24"/>
          <w:szCs w:val="24"/>
        </w:rPr>
        <w:t>Содержание рабочей программы</w:t>
      </w:r>
    </w:p>
    <w:p w:rsidR="00095344" w:rsidRPr="007057D4" w:rsidRDefault="00095344" w:rsidP="0009534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 xml:space="preserve">Общая характеристика бухгалтерского учёта и его задачи. Виды учёта. Оперативный, статистический и бухгалтерский учёт. Устройство калькуляторов, правила выполнения операций на них. Назначение и задачи хозяйственного учёта на предприятиях общественного питания; документация, применяемая на предприятиях общественного питания, требования к ней, к хранению. Понятие о ценах и ценообразовании, виды цен; </w:t>
      </w:r>
      <w:r w:rsidRPr="007057D4">
        <w:rPr>
          <w:rFonts w:ascii="Times New Roman" w:hAnsi="Times New Roman" w:cs="Times New Roman"/>
          <w:sz w:val="24"/>
          <w:szCs w:val="24"/>
        </w:rPr>
        <w:lastRenderedPageBreak/>
        <w:t>основные правила ценообразования на предприятиях общественного питания; порядок оформления продажных цен. Материальная ответственность, виды материальной ответственности. Планирование работы производства. План – меню, оформление отпуск готовой продукции с производства.</w:t>
      </w:r>
    </w:p>
    <w:p w:rsidR="00095344" w:rsidRPr="007057D4" w:rsidRDefault="00095344" w:rsidP="000953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7057D4">
        <w:rPr>
          <w:rFonts w:ascii="Times New Roman" w:eastAsia="Calibri" w:hAnsi="Times New Roman" w:cs="Times New Roman"/>
          <w:b/>
          <w:iCs/>
          <w:sz w:val="24"/>
          <w:szCs w:val="24"/>
        </w:rPr>
        <w:t>Календарно-тематическое планирование</w:t>
      </w:r>
    </w:p>
    <w:p w:rsidR="00095344" w:rsidRPr="007057D4" w:rsidRDefault="00095344" w:rsidP="000953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4"/>
          <w:szCs w:val="24"/>
        </w:rPr>
      </w:pP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560"/>
        <w:gridCol w:w="6919"/>
        <w:gridCol w:w="1524"/>
        <w:gridCol w:w="886"/>
      </w:tblGrid>
      <w:tr w:rsidR="00095344" w:rsidRPr="007057D4" w:rsidTr="004E1563">
        <w:tc>
          <w:tcPr>
            <w:tcW w:w="560" w:type="dxa"/>
          </w:tcPr>
          <w:p w:rsidR="00095344" w:rsidRPr="007057D4" w:rsidRDefault="00095344" w:rsidP="004E15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7057D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№ </w:t>
            </w:r>
            <w:proofErr w:type="gramStart"/>
            <w:r w:rsidRPr="007057D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</w:t>
            </w:r>
            <w:proofErr w:type="gramEnd"/>
            <w:r w:rsidRPr="007057D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/п</w:t>
            </w:r>
          </w:p>
        </w:tc>
        <w:tc>
          <w:tcPr>
            <w:tcW w:w="6919" w:type="dxa"/>
          </w:tcPr>
          <w:p w:rsidR="00095344" w:rsidRPr="007057D4" w:rsidRDefault="00095344" w:rsidP="004E15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7057D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Тема</w:t>
            </w:r>
          </w:p>
        </w:tc>
        <w:tc>
          <w:tcPr>
            <w:tcW w:w="1524" w:type="dxa"/>
          </w:tcPr>
          <w:p w:rsidR="00095344" w:rsidRPr="007057D4" w:rsidRDefault="00095344" w:rsidP="004E15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7057D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Количество часов</w:t>
            </w:r>
          </w:p>
        </w:tc>
        <w:tc>
          <w:tcPr>
            <w:tcW w:w="886" w:type="dxa"/>
          </w:tcPr>
          <w:p w:rsidR="00095344" w:rsidRPr="007057D4" w:rsidRDefault="00095344" w:rsidP="004E15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7057D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Дата</w:t>
            </w:r>
          </w:p>
        </w:tc>
      </w:tr>
      <w:tr w:rsidR="00095344" w:rsidRPr="007057D4" w:rsidTr="004E1563">
        <w:tc>
          <w:tcPr>
            <w:tcW w:w="560" w:type="dxa"/>
          </w:tcPr>
          <w:p w:rsidR="00095344" w:rsidRPr="007057D4" w:rsidRDefault="00095344" w:rsidP="004E15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057D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919" w:type="dxa"/>
          </w:tcPr>
          <w:p w:rsidR="00095344" w:rsidRPr="007057D4" w:rsidRDefault="00095344" w:rsidP="004E15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057D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Общие понятия и задачи предмета «Основы калькуляции и учета»</w:t>
            </w:r>
          </w:p>
        </w:tc>
        <w:tc>
          <w:tcPr>
            <w:tcW w:w="1524" w:type="dxa"/>
          </w:tcPr>
          <w:p w:rsidR="00095344" w:rsidRPr="007057D4" w:rsidRDefault="00095344" w:rsidP="004E15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886" w:type="dxa"/>
          </w:tcPr>
          <w:p w:rsidR="00095344" w:rsidRPr="007057D4" w:rsidRDefault="00095344" w:rsidP="004E15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095344" w:rsidRPr="007057D4" w:rsidTr="004E1563">
        <w:tc>
          <w:tcPr>
            <w:tcW w:w="560" w:type="dxa"/>
          </w:tcPr>
          <w:p w:rsidR="00095344" w:rsidRPr="007057D4" w:rsidRDefault="00095344" w:rsidP="004E15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057D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919" w:type="dxa"/>
          </w:tcPr>
          <w:p w:rsidR="00095344" w:rsidRPr="007057D4" w:rsidRDefault="00095344" w:rsidP="004E15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 бухгалтерского учёта и его задачи</w:t>
            </w:r>
          </w:p>
        </w:tc>
        <w:tc>
          <w:tcPr>
            <w:tcW w:w="1524" w:type="dxa"/>
          </w:tcPr>
          <w:p w:rsidR="00095344" w:rsidRPr="007057D4" w:rsidRDefault="00095344" w:rsidP="004E15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886" w:type="dxa"/>
          </w:tcPr>
          <w:p w:rsidR="00095344" w:rsidRPr="007057D4" w:rsidRDefault="00095344" w:rsidP="004E15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095344" w:rsidRPr="007057D4" w:rsidTr="004E1563">
        <w:tc>
          <w:tcPr>
            <w:tcW w:w="560" w:type="dxa"/>
          </w:tcPr>
          <w:p w:rsidR="00095344" w:rsidRPr="007057D4" w:rsidRDefault="00095344" w:rsidP="004E15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057D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6919" w:type="dxa"/>
          </w:tcPr>
          <w:p w:rsidR="00095344" w:rsidRPr="007057D4" w:rsidRDefault="00095344" w:rsidP="004E15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Виды учёта</w:t>
            </w:r>
          </w:p>
        </w:tc>
        <w:tc>
          <w:tcPr>
            <w:tcW w:w="1524" w:type="dxa"/>
          </w:tcPr>
          <w:p w:rsidR="00095344" w:rsidRPr="007057D4" w:rsidRDefault="00095344" w:rsidP="004E15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886" w:type="dxa"/>
          </w:tcPr>
          <w:p w:rsidR="00095344" w:rsidRPr="007057D4" w:rsidRDefault="00095344" w:rsidP="004E15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095344" w:rsidRPr="007057D4" w:rsidTr="004E1563">
        <w:tc>
          <w:tcPr>
            <w:tcW w:w="560" w:type="dxa"/>
          </w:tcPr>
          <w:p w:rsidR="00095344" w:rsidRPr="007057D4" w:rsidRDefault="00095344" w:rsidP="004E15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057D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6919" w:type="dxa"/>
          </w:tcPr>
          <w:p w:rsidR="00095344" w:rsidRPr="007057D4" w:rsidRDefault="00095344" w:rsidP="004E15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Оперативный, статистический и бухгалтерский учёт</w:t>
            </w:r>
          </w:p>
        </w:tc>
        <w:tc>
          <w:tcPr>
            <w:tcW w:w="1524" w:type="dxa"/>
          </w:tcPr>
          <w:p w:rsidR="00095344" w:rsidRPr="007057D4" w:rsidRDefault="00095344" w:rsidP="004E15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886" w:type="dxa"/>
          </w:tcPr>
          <w:p w:rsidR="00095344" w:rsidRPr="007057D4" w:rsidRDefault="00095344" w:rsidP="004E15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095344" w:rsidRPr="007057D4" w:rsidTr="004E1563">
        <w:tc>
          <w:tcPr>
            <w:tcW w:w="560" w:type="dxa"/>
          </w:tcPr>
          <w:p w:rsidR="00095344" w:rsidRPr="007057D4" w:rsidRDefault="00095344" w:rsidP="004E15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057D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6919" w:type="dxa"/>
          </w:tcPr>
          <w:p w:rsidR="00095344" w:rsidRPr="007057D4" w:rsidRDefault="00095344" w:rsidP="004E15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Устройство калькуляторов, правила выполнения операций на них</w:t>
            </w:r>
          </w:p>
        </w:tc>
        <w:tc>
          <w:tcPr>
            <w:tcW w:w="1524" w:type="dxa"/>
          </w:tcPr>
          <w:p w:rsidR="00095344" w:rsidRPr="007057D4" w:rsidRDefault="00095344" w:rsidP="004E15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886" w:type="dxa"/>
          </w:tcPr>
          <w:p w:rsidR="00095344" w:rsidRPr="007057D4" w:rsidRDefault="00095344" w:rsidP="004E15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095344" w:rsidRPr="007057D4" w:rsidTr="004E1563">
        <w:tc>
          <w:tcPr>
            <w:tcW w:w="560" w:type="dxa"/>
          </w:tcPr>
          <w:p w:rsidR="00095344" w:rsidRPr="007057D4" w:rsidRDefault="00095344" w:rsidP="004E15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057D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6919" w:type="dxa"/>
          </w:tcPr>
          <w:p w:rsidR="00095344" w:rsidRPr="007057D4" w:rsidRDefault="00095344" w:rsidP="004E15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1.  Выполнение операций на микрокалькуляторах</w:t>
            </w:r>
          </w:p>
        </w:tc>
        <w:tc>
          <w:tcPr>
            <w:tcW w:w="1524" w:type="dxa"/>
          </w:tcPr>
          <w:p w:rsidR="00095344" w:rsidRPr="007057D4" w:rsidRDefault="00095344" w:rsidP="004E15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7057D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886" w:type="dxa"/>
          </w:tcPr>
          <w:p w:rsidR="00095344" w:rsidRPr="007057D4" w:rsidRDefault="00095344" w:rsidP="004E15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095344" w:rsidRPr="007057D4" w:rsidTr="004E1563">
        <w:tc>
          <w:tcPr>
            <w:tcW w:w="560" w:type="dxa"/>
          </w:tcPr>
          <w:p w:rsidR="00095344" w:rsidRPr="007057D4" w:rsidRDefault="00095344" w:rsidP="004E15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057D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6919" w:type="dxa"/>
          </w:tcPr>
          <w:p w:rsidR="00095344" w:rsidRPr="007057D4" w:rsidRDefault="00095344" w:rsidP="004E15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 и задачи хозяйственного учёта на предприятиях общественного питания; </w:t>
            </w:r>
          </w:p>
        </w:tc>
        <w:tc>
          <w:tcPr>
            <w:tcW w:w="1524" w:type="dxa"/>
          </w:tcPr>
          <w:p w:rsidR="00095344" w:rsidRPr="007057D4" w:rsidRDefault="00095344" w:rsidP="004E15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886" w:type="dxa"/>
          </w:tcPr>
          <w:p w:rsidR="00095344" w:rsidRPr="007057D4" w:rsidRDefault="00095344" w:rsidP="004E15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095344" w:rsidRPr="007057D4" w:rsidTr="004E1563">
        <w:tc>
          <w:tcPr>
            <w:tcW w:w="560" w:type="dxa"/>
          </w:tcPr>
          <w:p w:rsidR="00095344" w:rsidRPr="007057D4" w:rsidRDefault="00095344" w:rsidP="004E15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057D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6919" w:type="dxa"/>
          </w:tcPr>
          <w:p w:rsidR="00095344" w:rsidRPr="007057D4" w:rsidRDefault="00095344" w:rsidP="004E15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Документация, применяемая на предприятиях общественного питания, требования к ней, к хранению</w:t>
            </w:r>
          </w:p>
        </w:tc>
        <w:tc>
          <w:tcPr>
            <w:tcW w:w="1524" w:type="dxa"/>
          </w:tcPr>
          <w:p w:rsidR="00095344" w:rsidRPr="007057D4" w:rsidRDefault="00095344" w:rsidP="004E15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886" w:type="dxa"/>
          </w:tcPr>
          <w:p w:rsidR="00095344" w:rsidRPr="007057D4" w:rsidRDefault="00095344" w:rsidP="004E15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095344" w:rsidRPr="007057D4" w:rsidTr="004E1563">
        <w:tc>
          <w:tcPr>
            <w:tcW w:w="560" w:type="dxa"/>
          </w:tcPr>
          <w:p w:rsidR="00095344" w:rsidRPr="007057D4" w:rsidRDefault="00095344" w:rsidP="004E15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057D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6919" w:type="dxa"/>
          </w:tcPr>
          <w:p w:rsidR="00095344" w:rsidRPr="007057D4" w:rsidRDefault="00095344" w:rsidP="004E15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2.  Оформление необходимой документации, применяемой на предприятиях общественного питания</w:t>
            </w:r>
          </w:p>
        </w:tc>
        <w:tc>
          <w:tcPr>
            <w:tcW w:w="1524" w:type="dxa"/>
          </w:tcPr>
          <w:p w:rsidR="00095344" w:rsidRPr="007057D4" w:rsidRDefault="00095344" w:rsidP="004E15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7057D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886" w:type="dxa"/>
          </w:tcPr>
          <w:p w:rsidR="00095344" w:rsidRPr="007057D4" w:rsidRDefault="00095344" w:rsidP="004E15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095344" w:rsidRPr="007057D4" w:rsidTr="004E1563">
        <w:tc>
          <w:tcPr>
            <w:tcW w:w="560" w:type="dxa"/>
          </w:tcPr>
          <w:p w:rsidR="00095344" w:rsidRPr="007057D4" w:rsidRDefault="00095344" w:rsidP="004E15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057D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6919" w:type="dxa"/>
          </w:tcPr>
          <w:p w:rsidR="00095344" w:rsidRPr="007057D4" w:rsidRDefault="00095344" w:rsidP="004E15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Повторение по теме «Документация»</w:t>
            </w:r>
          </w:p>
        </w:tc>
        <w:tc>
          <w:tcPr>
            <w:tcW w:w="1524" w:type="dxa"/>
          </w:tcPr>
          <w:p w:rsidR="00095344" w:rsidRPr="007057D4" w:rsidRDefault="00095344" w:rsidP="004E15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886" w:type="dxa"/>
          </w:tcPr>
          <w:p w:rsidR="00095344" w:rsidRPr="007057D4" w:rsidRDefault="00095344" w:rsidP="004E15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095344" w:rsidRPr="007057D4" w:rsidTr="004E1563">
        <w:tc>
          <w:tcPr>
            <w:tcW w:w="560" w:type="dxa"/>
          </w:tcPr>
          <w:p w:rsidR="00095344" w:rsidRPr="007057D4" w:rsidRDefault="00095344" w:rsidP="004E15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057D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6919" w:type="dxa"/>
          </w:tcPr>
          <w:p w:rsidR="00095344" w:rsidRPr="007057D4" w:rsidRDefault="00095344" w:rsidP="004E15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по теме «Документация»</w:t>
            </w:r>
          </w:p>
        </w:tc>
        <w:tc>
          <w:tcPr>
            <w:tcW w:w="1524" w:type="dxa"/>
          </w:tcPr>
          <w:p w:rsidR="00095344" w:rsidRPr="007057D4" w:rsidRDefault="00095344" w:rsidP="004E15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886" w:type="dxa"/>
          </w:tcPr>
          <w:p w:rsidR="00095344" w:rsidRPr="007057D4" w:rsidRDefault="00095344" w:rsidP="004E15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095344" w:rsidRPr="007057D4" w:rsidTr="004E1563">
        <w:tc>
          <w:tcPr>
            <w:tcW w:w="560" w:type="dxa"/>
          </w:tcPr>
          <w:p w:rsidR="00095344" w:rsidRPr="007057D4" w:rsidRDefault="00095344" w:rsidP="004E15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057D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6919" w:type="dxa"/>
          </w:tcPr>
          <w:p w:rsidR="00095344" w:rsidRPr="007057D4" w:rsidRDefault="00095344" w:rsidP="004E15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Понятие о ценах и ценообразовании, виды цен</w:t>
            </w:r>
          </w:p>
        </w:tc>
        <w:tc>
          <w:tcPr>
            <w:tcW w:w="1524" w:type="dxa"/>
          </w:tcPr>
          <w:p w:rsidR="00095344" w:rsidRPr="007057D4" w:rsidRDefault="00095344" w:rsidP="004E15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886" w:type="dxa"/>
          </w:tcPr>
          <w:p w:rsidR="00095344" w:rsidRPr="007057D4" w:rsidRDefault="00095344" w:rsidP="004E15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095344" w:rsidRPr="007057D4" w:rsidTr="004E1563">
        <w:tc>
          <w:tcPr>
            <w:tcW w:w="560" w:type="dxa"/>
          </w:tcPr>
          <w:p w:rsidR="00095344" w:rsidRPr="007057D4" w:rsidRDefault="00095344" w:rsidP="004E15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057D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6919" w:type="dxa"/>
          </w:tcPr>
          <w:p w:rsidR="00095344" w:rsidRPr="007057D4" w:rsidRDefault="00095344" w:rsidP="004E15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Основные правила ценообразования на предприятиях общественного питания</w:t>
            </w:r>
          </w:p>
        </w:tc>
        <w:tc>
          <w:tcPr>
            <w:tcW w:w="1524" w:type="dxa"/>
          </w:tcPr>
          <w:p w:rsidR="00095344" w:rsidRPr="007057D4" w:rsidRDefault="00095344" w:rsidP="004E15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886" w:type="dxa"/>
          </w:tcPr>
          <w:p w:rsidR="00095344" w:rsidRPr="007057D4" w:rsidRDefault="00095344" w:rsidP="004E15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095344" w:rsidRPr="007057D4" w:rsidTr="004E1563">
        <w:tc>
          <w:tcPr>
            <w:tcW w:w="560" w:type="dxa"/>
          </w:tcPr>
          <w:p w:rsidR="00095344" w:rsidRPr="007057D4" w:rsidRDefault="00095344" w:rsidP="004E15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057D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6919" w:type="dxa"/>
          </w:tcPr>
          <w:p w:rsidR="00095344" w:rsidRPr="007057D4" w:rsidRDefault="00095344" w:rsidP="004E15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Порядок оформления продажных цен</w:t>
            </w:r>
          </w:p>
        </w:tc>
        <w:tc>
          <w:tcPr>
            <w:tcW w:w="1524" w:type="dxa"/>
          </w:tcPr>
          <w:p w:rsidR="00095344" w:rsidRPr="007057D4" w:rsidRDefault="00095344" w:rsidP="004E15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886" w:type="dxa"/>
          </w:tcPr>
          <w:p w:rsidR="00095344" w:rsidRPr="007057D4" w:rsidRDefault="00095344" w:rsidP="004E15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095344" w:rsidRPr="007057D4" w:rsidTr="004E1563">
        <w:tc>
          <w:tcPr>
            <w:tcW w:w="560" w:type="dxa"/>
          </w:tcPr>
          <w:p w:rsidR="00095344" w:rsidRPr="007057D4" w:rsidRDefault="00095344" w:rsidP="004E15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057D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6919" w:type="dxa"/>
          </w:tcPr>
          <w:p w:rsidR="00095344" w:rsidRPr="007057D4" w:rsidRDefault="00095344" w:rsidP="004E15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3. Оформление продажных цен методом калькуляции, составление калькуляционной карточки</w:t>
            </w:r>
          </w:p>
        </w:tc>
        <w:tc>
          <w:tcPr>
            <w:tcW w:w="1524" w:type="dxa"/>
          </w:tcPr>
          <w:p w:rsidR="00095344" w:rsidRPr="007057D4" w:rsidRDefault="00095344" w:rsidP="004E15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7057D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886" w:type="dxa"/>
          </w:tcPr>
          <w:p w:rsidR="00095344" w:rsidRPr="007057D4" w:rsidRDefault="00095344" w:rsidP="004E15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095344" w:rsidRPr="007057D4" w:rsidTr="004E1563">
        <w:tc>
          <w:tcPr>
            <w:tcW w:w="560" w:type="dxa"/>
          </w:tcPr>
          <w:p w:rsidR="00095344" w:rsidRPr="007057D4" w:rsidRDefault="00095344" w:rsidP="004E15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057D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6919" w:type="dxa"/>
          </w:tcPr>
          <w:p w:rsidR="00095344" w:rsidRPr="007057D4" w:rsidRDefault="00095344" w:rsidP="004E15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4.  Составление калькуляционной карточки</w:t>
            </w:r>
          </w:p>
        </w:tc>
        <w:tc>
          <w:tcPr>
            <w:tcW w:w="1524" w:type="dxa"/>
          </w:tcPr>
          <w:p w:rsidR="00095344" w:rsidRPr="007057D4" w:rsidRDefault="00095344" w:rsidP="004E15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7057D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886" w:type="dxa"/>
          </w:tcPr>
          <w:p w:rsidR="00095344" w:rsidRPr="007057D4" w:rsidRDefault="00095344" w:rsidP="004E15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095344" w:rsidRPr="007057D4" w:rsidTr="004E1563">
        <w:tc>
          <w:tcPr>
            <w:tcW w:w="560" w:type="dxa"/>
          </w:tcPr>
          <w:p w:rsidR="00095344" w:rsidRPr="007057D4" w:rsidRDefault="00095344" w:rsidP="004E15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057D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6919" w:type="dxa"/>
          </w:tcPr>
          <w:p w:rsidR="00095344" w:rsidRPr="007057D4" w:rsidRDefault="00095344" w:rsidP="004E15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Повторение по теме «Цена и ценообразование»</w:t>
            </w:r>
          </w:p>
        </w:tc>
        <w:tc>
          <w:tcPr>
            <w:tcW w:w="1524" w:type="dxa"/>
          </w:tcPr>
          <w:p w:rsidR="00095344" w:rsidRPr="007057D4" w:rsidRDefault="00095344" w:rsidP="004E15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886" w:type="dxa"/>
          </w:tcPr>
          <w:p w:rsidR="00095344" w:rsidRPr="007057D4" w:rsidRDefault="00095344" w:rsidP="004E15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095344" w:rsidRPr="007057D4" w:rsidTr="004E1563">
        <w:tc>
          <w:tcPr>
            <w:tcW w:w="560" w:type="dxa"/>
          </w:tcPr>
          <w:p w:rsidR="00095344" w:rsidRPr="007057D4" w:rsidRDefault="00095344" w:rsidP="004E15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057D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6919" w:type="dxa"/>
          </w:tcPr>
          <w:p w:rsidR="00095344" w:rsidRPr="007057D4" w:rsidRDefault="00095344" w:rsidP="004E15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по теме «Цена и ценообразование»</w:t>
            </w:r>
          </w:p>
        </w:tc>
        <w:tc>
          <w:tcPr>
            <w:tcW w:w="1524" w:type="dxa"/>
          </w:tcPr>
          <w:p w:rsidR="00095344" w:rsidRPr="007057D4" w:rsidRDefault="00095344" w:rsidP="004E15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886" w:type="dxa"/>
          </w:tcPr>
          <w:p w:rsidR="00095344" w:rsidRPr="007057D4" w:rsidRDefault="00095344" w:rsidP="004E15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095344" w:rsidRPr="007057D4" w:rsidTr="004E1563">
        <w:tc>
          <w:tcPr>
            <w:tcW w:w="560" w:type="dxa"/>
          </w:tcPr>
          <w:p w:rsidR="00095344" w:rsidRPr="007057D4" w:rsidRDefault="00095344" w:rsidP="004E15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057D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6919" w:type="dxa"/>
          </w:tcPr>
          <w:p w:rsidR="00095344" w:rsidRPr="007057D4" w:rsidRDefault="00095344" w:rsidP="004E15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Материальная ответственность, виды материальной ответственности</w:t>
            </w:r>
          </w:p>
        </w:tc>
        <w:tc>
          <w:tcPr>
            <w:tcW w:w="1524" w:type="dxa"/>
          </w:tcPr>
          <w:p w:rsidR="00095344" w:rsidRPr="007057D4" w:rsidRDefault="00095344" w:rsidP="004E15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886" w:type="dxa"/>
          </w:tcPr>
          <w:p w:rsidR="00095344" w:rsidRPr="007057D4" w:rsidRDefault="00095344" w:rsidP="004E15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095344" w:rsidRPr="007057D4" w:rsidTr="004E1563">
        <w:tc>
          <w:tcPr>
            <w:tcW w:w="560" w:type="dxa"/>
          </w:tcPr>
          <w:p w:rsidR="00095344" w:rsidRPr="007057D4" w:rsidRDefault="00095344" w:rsidP="004E15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057D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6919" w:type="dxa"/>
          </w:tcPr>
          <w:p w:rsidR="00095344" w:rsidRPr="007057D4" w:rsidRDefault="00095344" w:rsidP="004E15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5. Порядок и документальное оформление учёта и отпуска сырья на производство</w:t>
            </w:r>
          </w:p>
        </w:tc>
        <w:tc>
          <w:tcPr>
            <w:tcW w:w="1524" w:type="dxa"/>
          </w:tcPr>
          <w:p w:rsidR="00095344" w:rsidRPr="007057D4" w:rsidRDefault="00095344" w:rsidP="004E15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7057D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886" w:type="dxa"/>
          </w:tcPr>
          <w:p w:rsidR="00095344" w:rsidRPr="007057D4" w:rsidRDefault="00095344" w:rsidP="004E15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095344" w:rsidRPr="007057D4" w:rsidTr="004E1563">
        <w:tc>
          <w:tcPr>
            <w:tcW w:w="560" w:type="dxa"/>
          </w:tcPr>
          <w:p w:rsidR="00095344" w:rsidRPr="007057D4" w:rsidRDefault="00095344" w:rsidP="004E15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057D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6919" w:type="dxa"/>
          </w:tcPr>
          <w:p w:rsidR="00095344" w:rsidRPr="007057D4" w:rsidRDefault="00095344" w:rsidP="004E15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Планирование работы производства.</w:t>
            </w:r>
          </w:p>
        </w:tc>
        <w:tc>
          <w:tcPr>
            <w:tcW w:w="1524" w:type="dxa"/>
          </w:tcPr>
          <w:p w:rsidR="00095344" w:rsidRPr="007057D4" w:rsidRDefault="00095344" w:rsidP="004E15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886" w:type="dxa"/>
          </w:tcPr>
          <w:p w:rsidR="00095344" w:rsidRPr="007057D4" w:rsidRDefault="00095344" w:rsidP="004E15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095344" w:rsidRPr="007057D4" w:rsidTr="004E1563">
        <w:tc>
          <w:tcPr>
            <w:tcW w:w="560" w:type="dxa"/>
          </w:tcPr>
          <w:p w:rsidR="00095344" w:rsidRPr="007057D4" w:rsidRDefault="00095344" w:rsidP="004E15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057D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6919" w:type="dxa"/>
          </w:tcPr>
          <w:p w:rsidR="00095344" w:rsidRPr="007057D4" w:rsidRDefault="00095344" w:rsidP="004E15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План – меню, оформление отпуск готовой продукции с производства</w:t>
            </w:r>
          </w:p>
        </w:tc>
        <w:tc>
          <w:tcPr>
            <w:tcW w:w="1524" w:type="dxa"/>
          </w:tcPr>
          <w:p w:rsidR="00095344" w:rsidRPr="007057D4" w:rsidRDefault="00095344" w:rsidP="004E15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886" w:type="dxa"/>
          </w:tcPr>
          <w:p w:rsidR="00095344" w:rsidRPr="007057D4" w:rsidRDefault="00095344" w:rsidP="004E15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095344" w:rsidRPr="007057D4" w:rsidTr="004E1563">
        <w:tc>
          <w:tcPr>
            <w:tcW w:w="560" w:type="dxa"/>
          </w:tcPr>
          <w:p w:rsidR="00095344" w:rsidRPr="007057D4" w:rsidRDefault="00095344" w:rsidP="004E15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057D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6919" w:type="dxa"/>
          </w:tcPr>
          <w:p w:rsidR="00095344" w:rsidRPr="007057D4" w:rsidRDefault="00095344" w:rsidP="004E15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занятие 6.  План – меню  </w:t>
            </w:r>
          </w:p>
        </w:tc>
        <w:tc>
          <w:tcPr>
            <w:tcW w:w="1524" w:type="dxa"/>
          </w:tcPr>
          <w:p w:rsidR="00095344" w:rsidRPr="007057D4" w:rsidRDefault="00095344" w:rsidP="004E15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7057D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886" w:type="dxa"/>
          </w:tcPr>
          <w:p w:rsidR="00095344" w:rsidRPr="007057D4" w:rsidRDefault="00095344" w:rsidP="004E15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095344" w:rsidRPr="007057D4" w:rsidTr="004E1563">
        <w:tc>
          <w:tcPr>
            <w:tcW w:w="560" w:type="dxa"/>
          </w:tcPr>
          <w:p w:rsidR="00095344" w:rsidRPr="007057D4" w:rsidRDefault="00095344" w:rsidP="004E15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057D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6919" w:type="dxa"/>
          </w:tcPr>
          <w:p w:rsidR="00095344" w:rsidRPr="007057D4" w:rsidRDefault="00095344" w:rsidP="004E15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7.  Оформление отпуск готовой продукции с производства</w:t>
            </w:r>
          </w:p>
        </w:tc>
        <w:tc>
          <w:tcPr>
            <w:tcW w:w="1524" w:type="dxa"/>
          </w:tcPr>
          <w:p w:rsidR="00095344" w:rsidRPr="007057D4" w:rsidRDefault="00095344" w:rsidP="004E15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7057D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886" w:type="dxa"/>
          </w:tcPr>
          <w:p w:rsidR="00095344" w:rsidRPr="007057D4" w:rsidRDefault="00095344" w:rsidP="004E15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095344" w:rsidRPr="007057D4" w:rsidTr="004E1563">
        <w:tc>
          <w:tcPr>
            <w:tcW w:w="560" w:type="dxa"/>
          </w:tcPr>
          <w:p w:rsidR="00095344" w:rsidRPr="007057D4" w:rsidRDefault="00095344" w:rsidP="004E15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057D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6919" w:type="dxa"/>
          </w:tcPr>
          <w:p w:rsidR="00095344" w:rsidRPr="007057D4" w:rsidRDefault="00095344" w:rsidP="004E15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057D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Итоговое повторение по курсу</w:t>
            </w:r>
          </w:p>
        </w:tc>
        <w:tc>
          <w:tcPr>
            <w:tcW w:w="1524" w:type="dxa"/>
          </w:tcPr>
          <w:p w:rsidR="00095344" w:rsidRPr="007057D4" w:rsidRDefault="00095344" w:rsidP="004E15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7057D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886" w:type="dxa"/>
          </w:tcPr>
          <w:p w:rsidR="00095344" w:rsidRPr="007057D4" w:rsidRDefault="00095344" w:rsidP="004E15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095344" w:rsidRPr="007057D4" w:rsidTr="004E1563">
        <w:tc>
          <w:tcPr>
            <w:tcW w:w="560" w:type="dxa"/>
          </w:tcPr>
          <w:p w:rsidR="00095344" w:rsidRPr="007057D4" w:rsidRDefault="00095344" w:rsidP="004E15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057D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6919" w:type="dxa"/>
          </w:tcPr>
          <w:p w:rsidR="00095344" w:rsidRPr="007057D4" w:rsidRDefault="00095344" w:rsidP="004E15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057D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1524" w:type="dxa"/>
          </w:tcPr>
          <w:p w:rsidR="00095344" w:rsidRPr="007057D4" w:rsidRDefault="00095344" w:rsidP="004E15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7057D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886" w:type="dxa"/>
          </w:tcPr>
          <w:p w:rsidR="00095344" w:rsidRPr="007057D4" w:rsidRDefault="00095344" w:rsidP="004E15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</w:tbl>
    <w:p w:rsidR="00095344" w:rsidRPr="007057D4" w:rsidRDefault="00095344" w:rsidP="0009534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95344" w:rsidRPr="007057D4" w:rsidRDefault="00095344" w:rsidP="0009534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57D4">
        <w:rPr>
          <w:rFonts w:ascii="Times New Roman" w:hAnsi="Times New Roman" w:cs="Times New Roman"/>
          <w:b/>
          <w:sz w:val="24"/>
          <w:szCs w:val="24"/>
        </w:rPr>
        <w:t>Информационное обеспечение обучения</w:t>
      </w:r>
    </w:p>
    <w:p w:rsidR="00095344" w:rsidRPr="007057D4" w:rsidRDefault="00095344" w:rsidP="0009534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lastRenderedPageBreak/>
        <w:t xml:space="preserve"> Перечень используемых учебных изданий, Интернет-ресурсов, дополнительной литературы Основные источники (печатные издания): </w:t>
      </w:r>
    </w:p>
    <w:p w:rsidR="00095344" w:rsidRPr="007057D4" w:rsidRDefault="00095344" w:rsidP="0009534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 xml:space="preserve">1. Российская Федерация. Законы. Трудовой кодекс Российской Федерации: </w:t>
      </w:r>
      <w:proofErr w:type="spellStart"/>
      <w:r w:rsidRPr="007057D4">
        <w:rPr>
          <w:rFonts w:ascii="Times New Roman" w:hAnsi="Times New Roman" w:cs="Times New Roman"/>
          <w:sz w:val="24"/>
          <w:szCs w:val="24"/>
        </w:rPr>
        <w:t>федер</w:t>
      </w:r>
      <w:proofErr w:type="gramStart"/>
      <w:r w:rsidRPr="007057D4">
        <w:rPr>
          <w:rFonts w:ascii="Times New Roman" w:hAnsi="Times New Roman" w:cs="Times New Roman"/>
          <w:sz w:val="24"/>
          <w:szCs w:val="24"/>
        </w:rPr>
        <w:t>.з</w:t>
      </w:r>
      <w:proofErr w:type="gramEnd"/>
      <w:r w:rsidRPr="007057D4">
        <w:rPr>
          <w:rFonts w:ascii="Times New Roman" w:hAnsi="Times New Roman" w:cs="Times New Roman"/>
          <w:sz w:val="24"/>
          <w:szCs w:val="24"/>
        </w:rPr>
        <w:t>акон</w:t>
      </w:r>
      <w:proofErr w:type="spellEnd"/>
      <w:r w:rsidRPr="007057D4">
        <w:rPr>
          <w:rFonts w:ascii="Times New Roman" w:hAnsi="Times New Roman" w:cs="Times New Roman"/>
          <w:sz w:val="24"/>
          <w:szCs w:val="24"/>
        </w:rPr>
        <w:t xml:space="preserve">: [принят Гос. </w:t>
      </w:r>
      <w:proofErr w:type="gramStart"/>
      <w:r w:rsidRPr="007057D4">
        <w:rPr>
          <w:rFonts w:ascii="Times New Roman" w:hAnsi="Times New Roman" w:cs="Times New Roman"/>
          <w:sz w:val="24"/>
          <w:szCs w:val="24"/>
        </w:rPr>
        <w:t>Думой 21 дек. 2001 г.: по состоянию на 25 апр. 2016 г.].</w:t>
      </w:r>
      <w:proofErr w:type="gramEnd"/>
      <w:r w:rsidRPr="007057D4">
        <w:rPr>
          <w:rFonts w:ascii="Times New Roman" w:hAnsi="Times New Roman" w:cs="Times New Roman"/>
          <w:sz w:val="24"/>
          <w:szCs w:val="24"/>
        </w:rPr>
        <w:t xml:space="preserve"> – М.: Рид Групп, 2016. – 256 с. – (Законодательство России с комментариями </w:t>
      </w:r>
      <w:proofErr w:type="gramStart"/>
      <w:r w:rsidRPr="007057D4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7057D4">
        <w:rPr>
          <w:rFonts w:ascii="Times New Roman" w:hAnsi="Times New Roman" w:cs="Times New Roman"/>
          <w:sz w:val="24"/>
          <w:szCs w:val="24"/>
        </w:rPr>
        <w:t xml:space="preserve"> изменениями). </w:t>
      </w:r>
    </w:p>
    <w:p w:rsidR="00095344" w:rsidRPr="007057D4" w:rsidRDefault="00095344" w:rsidP="0009534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 xml:space="preserve">2. ГОСТ 31985-2013 Услуги общественного питания. Термины и определения.- Введ.2015-01-01. - М.: </w:t>
      </w:r>
      <w:proofErr w:type="spellStart"/>
      <w:r w:rsidRPr="007057D4">
        <w:rPr>
          <w:rFonts w:ascii="Times New Roman" w:hAnsi="Times New Roman" w:cs="Times New Roman"/>
          <w:sz w:val="24"/>
          <w:szCs w:val="24"/>
        </w:rPr>
        <w:t>Стандартинформ</w:t>
      </w:r>
      <w:proofErr w:type="spellEnd"/>
      <w:r w:rsidRPr="007057D4">
        <w:rPr>
          <w:rFonts w:ascii="Times New Roman" w:hAnsi="Times New Roman" w:cs="Times New Roman"/>
          <w:sz w:val="24"/>
          <w:szCs w:val="24"/>
        </w:rPr>
        <w:t xml:space="preserve">, 2014.-III, 10 с. </w:t>
      </w:r>
    </w:p>
    <w:p w:rsidR="00095344" w:rsidRPr="007057D4" w:rsidRDefault="00095344" w:rsidP="0009534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 xml:space="preserve">3. ГОСТ 30390-2013 Услуги общественного питания. Продукция общественного питания, реализуемая населению. Общие технические условия – </w:t>
      </w:r>
      <w:proofErr w:type="spellStart"/>
      <w:r w:rsidRPr="007057D4">
        <w:rPr>
          <w:rFonts w:ascii="Times New Roman" w:hAnsi="Times New Roman" w:cs="Times New Roman"/>
          <w:sz w:val="24"/>
          <w:szCs w:val="24"/>
        </w:rPr>
        <w:t>Введ</w:t>
      </w:r>
      <w:proofErr w:type="spellEnd"/>
      <w:r w:rsidRPr="007057D4">
        <w:rPr>
          <w:rFonts w:ascii="Times New Roman" w:hAnsi="Times New Roman" w:cs="Times New Roman"/>
          <w:sz w:val="24"/>
          <w:szCs w:val="24"/>
        </w:rPr>
        <w:t xml:space="preserve">. 2016 – 01 – 01.-М.: </w:t>
      </w:r>
      <w:proofErr w:type="spellStart"/>
      <w:r w:rsidRPr="007057D4">
        <w:rPr>
          <w:rFonts w:ascii="Times New Roman" w:hAnsi="Times New Roman" w:cs="Times New Roman"/>
          <w:sz w:val="24"/>
          <w:szCs w:val="24"/>
        </w:rPr>
        <w:t>Стандартинформ</w:t>
      </w:r>
      <w:proofErr w:type="spellEnd"/>
      <w:r w:rsidRPr="007057D4">
        <w:rPr>
          <w:rFonts w:ascii="Times New Roman" w:hAnsi="Times New Roman" w:cs="Times New Roman"/>
          <w:sz w:val="24"/>
          <w:szCs w:val="24"/>
        </w:rPr>
        <w:t xml:space="preserve">, 2014.- III, 12 с. </w:t>
      </w:r>
    </w:p>
    <w:p w:rsidR="00095344" w:rsidRPr="007057D4" w:rsidRDefault="00095344" w:rsidP="00095344">
      <w:pPr>
        <w:shd w:val="clear" w:color="auto" w:fill="FFFFFF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>4.ГОСТ 31988-2012 Услуги общественного питания. Метод расчета отходов и потерь сырья и пищевых продуктов при производстве продукции общественного питания. 5.Потапова И.И. Калькуляция и учет: учеб</w:t>
      </w:r>
      <w:proofErr w:type="gramStart"/>
      <w:r w:rsidRPr="007057D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057D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057D4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7057D4">
        <w:rPr>
          <w:rFonts w:ascii="Times New Roman" w:hAnsi="Times New Roman" w:cs="Times New Roman"/>
          <w:sz w:val="24"/>
          <w:szCs w:val="24"/>
        </w:rPr>
        <w:t>ля учащихся учреждений нач. проф. образования/ И.И. Потапова. М.: Образовательно-издательский центр «Академия»; ОАО «Московские учебники», 2013.-176с.</w:t>
      </w:r>
    </w:p>
    <w:p w:rsidR="00095344" w:rsidRPr="007057D4" w:rsidRDefault="00095344" w:rsidP="0009534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95344" w:rsidRPr="007057D4" w:rsidRDefault="00095344" w:rsidP="0009534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057D4">
        <w:rPr>
          <w:rFonts w:ascii="Times New Roman" w:hAnsi="Times New Roman" w:cs="Times New Roman"/>
          <w:b/>
          <w:bCs/>
          <w:sz w:val="24"/>
          <w:szCs w:val="24"/>
        </w:rPr>
        <w:t>Контрольно-измерительные и оценочные материалы</w:t>
      </w:r>
    </w:p>
    <w:p w:rsidR="00095344" w:rsidRPr="007057D4" w:rsidRDefault="00095344" w:rsidP="0009534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5344" w:rsidRPr="007057D4" w:rsidRDefault="00095344" w:rsidP="000953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>Задания для оценивания освоения предмета</w:t>
      </w:r>
    </w:p>
    <w:p w:rsidR="00095344" w:rsidRPr="007057D4" w:rsidRDefault="00095344" w:rsidP="000953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 xml:space="preserve"> Вариант 1 </w:t>
      </w:r>
    </w:p>
    <w:p w:rsidR="00095344" w:rsidRPr="007057D4" w:rsidRDefault="00095344" w:rsidP="000953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>Часть</w:t>
      </w:r>
      <w:proofErr w:type="gramStart"/>
      <w:r w:rsidRPr="007057D4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7057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5344" w:rsidRPr="007057D4" w:rsidRDefault="00095344" w:rsidP="000953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 xml:space="preserve">1. Определите, когда наступает материальная ответственность при поступлении продуктов </w:t>
      </w:r>
      <w:proofErr w:type="gramStart"/>
      <w:r w:rsidRPr="007057D4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7057D4">
        <w:rPr>
          <w:rFonts w:ascii="Times New Roman" w:hAnsi="Times New Roman" w:cs="Times New Roman"/>
          <w:sz w:val="24"/>
          <w:szCs w:val="24"/>
        </w:rPr>
        <w:t xml:space="preserve"> ПОП </w:t>
      </w:r>
    </w:p>
    <w:p w:rsidR="00095344" w:rsidRPr="007057D4" w:rsidRDefault="00095344" w:rsidP="000953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 xml:space="preserve">а) после проведения взвешивания и пересчёта поступившего товара </w:t>
      </w:r>
    </w:p>
    <w:p w:rsidR="00095344" w:rsidRPr="007057D4" w:rsidRDefault="00095344" w:rsidP="000953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 xml:space="preserve">б) с момента оприходования товара на склад на основании товаросопроводительных документов </w:t>
      </w:r>
    </w:p>
    <w:p w:rsidR="00095344" w:rsidRPr="007057D4" w:rsidRDefault="00095344" w:rsidP="000953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 xml:space="preserve">в) с момента распределения товара на складе </w:t>
      </w:r>
    </w:p>
    <w:p w:rsidR="00095344" w:rsidRPr="007057D4" w:rsidRDefault="00095344" w:rsidP="000953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 xml:space="preserve">г) с момента отгрузки товара со склада поставщика в транспорт покупателя </w:t>
      </w:r>
    </w:p>
    <w:p w:rsidR="00095344" w:rsidRPr="007057D4" w:rsidRDefault="00095344" w:rsidP="000953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>2. Произведите расчет выхода мякоти при обработке туши говядины 1 категории массой 250 кг</w:t>
      </w:r>
    </w:p>
    <w:p w:rsidR="00095344" w:rsidRPr="007057D4" w:rsidRDefault="00095344" w:rsidP="000953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>а) 184,00 кг</w:t>
      </w:r>
    </w:p>
    <w:p w:rsidR="00095344" w:rsidRPr="007057D4" w:rsidRDefault="00095344" w:rsidP="000953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>б) 73,75 кг</w:t>
      </w:r>
    </w:p>
    <w:p w:rsidR="00095344" w:rsidRPr="007057D4" w:rsidRDefault="00095344" w:rsidP="000953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 xml:space="preserve"> в) 176,25 кг </w:t>
      </w:r>
    </w:p>
    <w:p w:rsidR="00095344" w:rsidRPr="007057D4" w:rsidRDefault="00095344" w:rsidP="000953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>г) 66,00 кг</w:t>
      </w:r>
      <w:proofErr w:type="gramStart"/>
      <w:r w:rsidRPr="007057D4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095344" w:rsidRPr="007057D4" w:rsidRDefault="00095344" w:rsidP="000953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 xml:space="preserve">3. Укажите учётные измерители, применяемые в учёте общественного питания </w:t>
      </w:r>
    </w:p>
    <w:p w:rsidR="00095344" w:rsidRPr="007057D4" w:rsidRDefault="00095344" w:rsidP="000953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 xml:space="preserve">а) рубли, доллары, евро </w:t>
      </w:r>
    </w:p>
    <w:p w:rsidR="00095344" w:rsidRPr="007057D4" w:rsidRDefault="00095344" w:rsidP="000953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 xml:space="preserve">б) товарные запасы, финансовые показатели, </w:t>
      </w:r>
    </w:p>
    <w:p w:rsidR="00095344" w:rsidRPr="007057D4" w:rsidRDefault="00095344" w:rsidP="000953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 xml:space="preserve">в) оперативные, статистические, бухгалтерские г) натуральные, трудовые, денежные </w:t>
      </w:r>
    </w:p>
    <w:p w:rsidR="00095344" w:rsidRPr="007057D4" w:rsidRDefault="00095344" w:rsidP="000953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>4. Какое количество горбуши потрошеной с головой нужно обработать для того, что бы приготовить 50 порций филе с кожей и рёберными костями жареного (все порции 100 г)?</w:t>
      </w:r>
    </w:p>
    <w:p w:rsidR="00095344" w:rsidRPr="007057D4" w:rsidRDefault="00095344" w:rsidP="000953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 xml:space="preserve"> а) 6,1 кг</w:t>
      </w:r>
    </w:p>
    <w:p w:rsidR="00095344" w:rsidRPr="007057D4" w:rsidRDefault="00095344" w:rsidP="000953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 xml:space="preserve"> б) 10,2 кг </w:t>
      </w:r>
    </w:p>
    <w:p w:rsidR="00095344" w:rsidRPr="007057D4" w:rsidRDefault="00095344" w:rsidP="000953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 xml:space="preserve">в) 7,35 кг </w:t>
      </w:r>
    </w:p>
    <w:p w:rsidR="00095344" w:rsidRPr="007057D4" w:rsidRDefault="00095344" w:rsidP="000953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>г) 8,1 кг.</w:t>
      </w:r>
    </w:p>
    <w:p w:rsidR="00095344" w:rsidRPr="007057D4" w:rsidRDefault="00095344" w:rsidP="000953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 xml:space="preserve">5. Определите, как исправить ошибки, допущенные в товарном отчёте </w:t>
      </w:r>
    </w:p>
    <w:p w:rsidR="00095344" w:rsidRPr="007057D4" w:rsidRDefault="00095344" w:rsidP="000953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 xml:space="preserve">а) корректурным способом </w:t>
      </w:r>
    </w:p>
    <w:p w:rsidR="00095344" w:rsidRPr="007057D4" w:rsidRDefault="00095344" w:rsidP="000953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 xml:space="preserve">б) корректурным способом и заверяются подписью МОЛ </w:t>
      </w:r>
    </w:p>
    <w:p w:rsidR="00095344" w:rsidRPr="007057D4" w:rsidRDefault="00095344" w:rsidP="000953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 xml:space="preserve">в) корректурным способом и заверяются подписью бухгалтера </w:t>
      </w:r>
    </w:p>
    <w:p w:rsidR="00095344" w:rsidRPr="007057D4" w:rsidRDefault="00095344" w:rsidP="000953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 xml:space="preserve">г) корректурным способом и заверяются подписью бухгалтера и МОЛ. </w:t>
      </w:r>
    </w:p>
    <w:p w:rsidR="00095344" w:rsidRPr="007057D4" w:rsidRDefault="00095344" w:rsidP="000953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 xml:space="preserve">6. Рассчитайте, какое количество картофеля очищенного получим из 50 кг в марте месяце </w:t>
      </w:r>
    </w:p>
    <w:p w:rsidR="00095344" w:rsidRPr="007057D4" w:rsidRDefault="00095344" w:rsidP="000953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>а) 37,5 кг</w:t>
      </w:r>
    </w:p>
    <w:p w:rsidR="00095344" w:rsidRPr="007057D4" w:rsidRDefault="00095344" w:rsidP="000953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 xml:space="preserve">б) 35 кг </w:t>
      </w:r>
    </w:p>
    <w:p w:rsidR="00095344" w:rsidRPr="007057D4" w:rsidRDefault="00095344" w:rsidP="000953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lastRenderedPageBreak/>
        <w:t xml:space="preserve">в) 30 кг </w:t>
      </w:r>
    </w:p>
    <w:p w:rsidR="00095344" w:rsidRPr="007057D4" w:rsidRDefault="00095344" w:rsidP="000953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 xml:space="preserve">г) 20 кг. </w:t>
      </w:r>
    </w:p>
    <w:p w:rsidR="00095344" w:rsidRPr="007057D4" w:rsidRDefault="00095344" w:rsidP="000953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 xml:space="preserve">7. Определите название документа, которым оформляется поступление сырья и продуктов на производство </w:t>
      </w:r>
    </w:p>
    <w:p w:rsidR="00095344" w:rsidRPr="007057D4" w:rsidRDefault="00095344" w:rsidP="000953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 xml:space="preserve">а) кассовые чеки </w:t>
      </w:r>
    </w:p>
    <w:p w:rsidR="00095344" w:rsidRPr="007057D4" w:rsidRDefault="00095344" w:rsidP="000953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 xml:space="preserve">б) приходная накладная </w:t>
      </w:r>
    </w:p>
    <w:p w:rsidR="00095344" w:rsidRPr="007057D4" w:rsidRDefault="00095344" w:rsidP="000953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 xml:space="preserve">в) закупочный акт </w:t>
      </w:r>
    </w:p>
    <w:p w:rsidR="00095344" w:rsidRPr="007057D4" w:rsidRDefault="00095344" w:rsidP="000953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 xml:space="preserve">г) расходные накладные. </w:t>
      </w:r>
    </w:p>
    <w:p w:rsidR="00095344" w:rsidRPr="007057D4" w:rsidRDefault="00095344" w:rsidP="000953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>8. Рассчитайте, какое количество молока сухого цельного понадобится, если молока пастеризованного цельного необходимо 15 кг</w:t>
      </w:r>
    </w:p>
    <w:p w:rsidR="00095344" w:rsidRPr="007057D4" w:rsidRDefault="00095344" w:rsidP="000953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 xml:space="preserve"> а) 1,8 кг </w:t>
      </w:r>
    </w:p>
    <w:p w:rsidR="00095344" w:rsidRPr="007057D4" w:rsidRDefault="00095344" w:rsidP="000953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 xml:space="preserve">б) 1,35 кг </w:t>
      </w:r>
    </w:p>
    <w:p w:rsidR="00095344" w:rsidRPr="007057D4" w:rsidRDefault="00095344" w:rsidP="000953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 xml:space="preserve">в) 5,7 кг </w:t>
      </w:r>
    </w:p>
    <w:p w:rsidR="00095344" w:rsidRPr="007057D4" w:rsidRDefault="00095344" w:rsidP="000953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 xml:space="preserve">г) 15,0 кг. </w:t>
      </w:r>
    </w:p>
    <w:p w:rsidR="00095344" w:rsidRPr="007057D4" w:rsidRDefault="00095344" w:rsidP="000953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 xml:space="preserve">9. Укажите, как производится списание фарфорово-фаянсовой и сортовой стеклянной посуды </w:t>
      </w:r>
    </w:p>
    <w:p w:rsidR="00095344" w:rsidRPr="007057D4" w:rsidRDefault="00095344" w:rsidP="000953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 xml:space="preserve">а) по наличию фактического боя </w:t>
      </w:r>
    </w:p>
    <w:p w:rsidR="00095344" w:rsidRPr="007057D4" w:rsidRDefault="00095344" w:rsidP="000953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 xml:space="preserve"> б) по инвентаризационной ведомости и фактическому наличию </w:t>
      </w:r>
    </w:p>
    <w:p w:rsidR="00095344" w:rsidRPr="007057D4" w:rsidRDefault="00095344" w:rsidP="000953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 xml:space="preserve">в) по предельным нормам эксплуатационных потерь и наличию фактического боя </w:t>
      </w:r>
    </w:p>
    <w:p w:rsidR="00095344" w:rsidRPr="007057D4" w:rsidRDefault="00095344" w:rsidP="000953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 xml:space="preserve">г) по акту на бой, лом и порчу. </w:t>
      </w:r>
    </w:p>
    <w:p w:rsidR="00095344" w:rsidRPr="007057D4" w:rsidRDefault="00095344" w:rsidP="000953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5344" w:rsidRPr="007057D4" w:rsidRDefault="00095344" w:rsidP="000953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>Часть</w:t>
      </w:r>
      <w:proofErr w:type="gramStart"/>
      <w:r w:rsidRPr="007057D4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</w:p>
    <w:p w:rsidR="00095344" w:rsidRPr="007057D4" w:rsidRDefault="00095344" w:rsidP="000953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 xml:space="preserve"> Составьте калькуляцию на какао с молоком по 3 колонке, определите цену одной порции массой 200г (цены: какао-порошок 1 пачка 200 г– 50 руб., сахар 1 кг - 40 руб., молоко 1 л – 50 руб.) </w:t>
      </w:r>
    </w:p>
    <w:p w:rsidR="00095344" w:rsidRPr="007057D4" w:rsidRDefault="00095344" w:rsidP="000953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 xml:space="preserve">а) 340 руб. 00 коп. </w:t>
      </w:r>
    </w:p>
    <w:p w:rsidR="00095344" w:rsidRPr="007057D4" w:rsidRDefault="00095344" w:rsidP="000953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 xml:space="preserve">б) 34 руб. 00 коп. </w:t>
      </w:r>
    </w:p>
    <w:p w:rsidR="00095344" w:rsidRPr="007057D4" w:rsidRDefault="00095344" w:rsidP="000953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 xml:space="preserve">в) 6 руб. 80 коп. </w:t>
      </w:r>
    </w:p>
    <w:p w:rsidR="00095344" w:rsidRPr="007057D4" w:rsidRDefault="00095344" w:rsidP="000953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 xml:space="preserve">г) 15 руб. 00 коп. </w:t>
      </w:r>
    </w:p>
    <w:p w:rsidR="00095344" w:rsidRPr="007057D4" w:rsidRDefault="00095344" w:rsidP="000953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5344" w:rsidRPr="007057D4" w:rsidRDefault="00095344" w:rsidP="000953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 xml:space="preserve">Вариант 2 </w:t>
      </w:r>
    </w:p>
    <w:p w:rsidR="00095344" w:rsidRPr="007057D4" w:rsidRDefault="00095344" w:rsidP="000953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>Часть</w:t>
      </w:r>
      <w:proofErr w:type="gramStart"/>
      <w:r w:rsidRPr="007057D4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</w:p>
    <w:p w:rsidR="00095344" w:rsidRPr="007057D4" w:rsidRDefault="00095344" w:rsidP="000953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 xml:space="preserve"> 1. Укажите сроки, отводимые в бухгалтерии, для проверки товарных отчётов </w:t>
      </w:r>
    </w:p>
    <w:p w:rsidR="00095344" w:rsidRPr="007057D4" w:rsidRDefault="00095344" w:rsidP="000953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 xml:space="preserve">а) тут же в </w:t>
      </w:r>
      <w:proofErr w:type="gramStart"/>
      <w:r w:rsidRPr="007057D4">
        <w:rPr>
          <w:rFonts w:ascii="Times New Roman" w:hAnsi="Times New Roman" w:cs="Times New Roman"/>
          <w:sz w:val="24"/>
          <w:szCs w:val="24"/>
        </w:rPr>
        <w:t>присутствии</w:t>
      </w:r>
      <w:proofErr w:type="gramEnd"/>
      <w:r w:rsidRPr="007057D4">
        <w:rPr>
          <w:rFonts w:ascii="Times New Roman" w:hAnsi="Times New Roman" w:cs="Times New Roman"/>
          <w:sz w:val="24"/>
          <w:szCs w:val="24"/>
        </w:rPr>
        <w:t xml:space="preserve"> МОЛ по форме, по существу и арифметически </w:t>
      </w:r>
    </w:p>
    <w:p w:rsidR="00095344" w:rsidRPr="007057D4" w:rsidRDefault="00095344" w:rsidP="000953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 xml:space="preserve">б) в тот же день по форме, по существу и арифметически </w:t>
      </w:r>
    </w:p>
    <w:p w:rsidR="00095344" w:rsidRPr="007057D4" w:rsidRDefault="00095344" w:rsidP="000953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 xml:space="preserve">в) в течение 3 дней по форме, по существу и арифметически </w:t>
      </w:r>
    </w:p>
    <w:p w:rsidR="00095344" w:rsidRPr="007057D4" w:rsidRDefault="00095344" w:rsidP="000953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 xml:space="preserve">г) до следующего дня отчёта по форме, по существу и арифметически </w:t>
      </w:r>
    </w:p>
    <w:p w:rsidR="00095344" w:rsidRPr="007057D4" w:rsidRDefault="00095344" w:rsidP="000953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 xml:space="preserve">2. Для приготовления холодной закуски необходимо 2,3 кг сельди крупной солёной пряной без головы филе. Какое количество нужно обработать, что бы выполнить заказ </w:t>
      </w:r>
    </w:p>
    <w:p w:rsidR="00095344" w:rsidRPr="007057D4" w:rsidRDefault="00095344" w:rsidP="000953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 xml:space="preserve">а) 3,59 кг </w:t>
      </w:r>
    </w:p>
    <w:p w:rsidR="00095344" w:rsidRPr="007057D4" w:rsidRDefault="00095344" w:rsidP="000953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 xml:space="preserve">б) 3,13 кг </w:t>
      </w:r>
    </w:p>
    <w:p w:rsidR="00095344" w:rsidRPr="007057D4" w:rsidRDefault="00095344" w:rsidP="000953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 xml:space="preserve">в) 4,6 кг </w:t>
      </w:r>
    </w:p>
    <w:p w:rsidR="00095344" w:rsidRPr="007057D4" w:rsidRDefault="00095344" w:rsidP="000953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 xml:space="preserve">г) 3,1 кг. </w:t>
      </w:r>
    </w:p>
    <w:p w:rsidR="00095344" w:rsidRPr="007057D4" w:rsidRDefault="00095344" w:rsidP="000953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 xml:space="preserve">3. Укажите,  с кем из работников, имеющих доступ к материальным ценностям, не заключают договор о материальной ответственности </w:t>
      </w:r>
    </w:p>
    <w:p w:rsidR="00095344" w:rsidRPr="007057D4" w:rsidRDefault="00095344" w:rsidP="000953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 xml:space="preserve">а) с учениками, практикантами, выпускниками специальных учебных заведений, не имеющих опыта работы с материальными ценностями, в первый год их работы </w:t>
      </w:r>
    </w:p>
    <w:p w:rsidR="00095344" w:rsidRPr="007057D4" w:rsidRDefault="00095344" w:rsidP="000953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 xml:space="preserve">б) с учениками, практикантами, выпускниками специальных учебных заведений, не имеющих опыта работы с материальными ценностями, в первый год их работы, грузчиками, уборщицами, сторожами </w:t>
      </w:r>
    </w:p>
    <w:p w:rsidR="00095344" w:rsidRPr="007057D4" w:rsidRDefault="00095344" w:rsidP="000953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lastRenderedPageBreak/>
        <w:t>в) с учениками, практикантами, выпускниками специальных учебных заведений, не имеющих опыта работы с материальными ценностями, в первый год их работы, уборщицами г) с учениками, практикантами</w:t>
      </w:r>
    </w:p>
    <w:p w:rsidR="00095344" w:rsidRPr="007057D4" w:rsidRDefault="00095344" w:rsidP="000953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 xml:space="preserve"> 4. Рассчитайте количество топлёного жира, полученного при перетапливании 90 кг  жира – сырца свиного </w:t>
      </w:r>
    </w:p>
    <w:p w:rsidR="00095344" w:rsidRPr="007057D4" w:rsidRDefault="00095344" w:rsidP="000953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 xml:space="preserve">а) 67,5 кг </w:t>
      </w:r>
    </w:p>
    <w:p w:rsidR="00095344" w:rsidRPr="007057D4" w:rsidRDefault="00095344" w:rsidP="000953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 xml:space="preserve">б) 72кг </w:t>
      </w:r>
    </w:p>
    <w:p w:rsidR="00095344" w:rsidRPr="007057D4" w:rsidRDefault="00095344" w:rsidP="000953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 xml:space="preserve">в) 18 кг </w:t>
      </w:r>
    </w:p>
    <w:p w:rsidR="00095344" w:rsidRPr="007057D4" w:rsidRDefault="00095344" w:rsidP="000953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 xml:space="preserve">г) 9 кг. </w:t>
      </w:r>
    </w:p>
    <w:p w:rsidR="00095344" w:rsidRPr="007057D4" w:rsidRDefault="00095344" w:rsidP="000953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 xml:space="preserve">5. Укажите документ, на основании которого бухгалтерия производит расчёт сырья для кондитерского производства </w:t>
      </w:r>
    </w:p>
    <w:p w:rsidR="00095344" w:rsidRPr="007057D4" w:rsidRDefault="00095344" w:rsidP="000953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 xml:space="preserve">а) план-меню </w:t>
      </w:r>
    </w:p>
    <w:p w:rsidR="00095344" w:rsidRPr="007057D4" w:rsidRDefault="00095344" w:rsidP="000953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 xml:space="preserve">б) меню-требование </w:t>
      </w:r>
    </w:p>
    <w:p w:rsidR="00095344" w:rsidRPr="007057D4" w:rsidRDefault="00095344" w:rsidP="000953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 xml:space="preserve">в) накладная </w:t>
      </w:r>
    </w:p>
    <w:p w:rsidR="00095344" w:rsidRPr="007057D4" w:rsidRDefault="00095344" w:rsidP="000953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 xml:space="preserve">г) наряд-заказ. </w:t>
      </w:r>
    </w:p>
    <w:p w:rsidR="00095344" w:rsidRPr="007057D4" w:rsidRDefault="00095344" w:rsidP="000953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 xml:space="preserve">6. Для приготовления супа необходимо 2 кг очищенной моркови. Определите, какое количество моркови нужно получить со склада в декабре </w:t>
      </w:r>
    </w:p>
    <w:p w:rsidR="00095344" w:rsidRPr="007057D4" w:rsidRDefault="00095344" w:rsidP="000953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 xml:space="preserve">а) 2,50 кг </w:t>
      </w:r>
    </w:p>
    <w:p w:rsidR="00095344" w:rsidRPr="007057D4" w:rsidRDefault="00095344" w:rsidP="000953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>б) 2,67 кг</w:t>
      </w:r>
    </w:p>
    <w:p w:rsidR="00095344" w:rsidRPr="007057D4" w:rsidRDefault="00095344" w:rsidP="000953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>в) 2,40 кг</w:t>
      </w:r>
    </w:p>
    <w:p w:rsidR="00095344" w:rsidRPr="007057D4" w:rsidRDefault="00095344" w:rsidP="000953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 xml:space="preserve">г) 3,00 кг. </w:t>
      </w:r>
    </w:p>
    <w:p w:rsidR="00095344" w:rsidRPr="007057D4" w:rsidRDefault="00095344" w:rsidP="000953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 xml:space="preserve">7. Укажите, сколько экземпляров товарного отчёта необходимо составить </w:t>
      </w:r>
    </w:p>
    <w:p w:rsidR="00095344" w:rsidRPr="007057D4" w:rsidRDefault="00095344" w:rsidP="000953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 xml:space="preserve">а) 1 экземпляр </w:t>
      </w:r>
    </w:p>
    <w:p w:rsidR="00095344" w:rsidRPr="007057D4" w:rsidRDefault="00095344" w:rsidP="000953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 xml:space="preserve">б) 2 экземпляра </w:t>
      </w:r>
    </w:p>
    <w:p w:rsidR="00095344" w:rsidRPr="007057D4" w:rsidRDefault="00095344" w:rsidP="000953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 xml:space="preserve">в) 3 экземпляра </w:t>
      </w:r>
    </w:p>
    <w:p w:rsidR="00095344" w:rsidRPr="007057D4" w:rsidRDefault="00095344" w:rsidP="000953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 xml:space="preserve">г) 5 экземпляров. </w:t>
      </w:r>
    </w:p>
    <w:p w:rsidR="00095344" w:rsidRPr="007057D4" w:rsidRDefault="00095344" w:rsidP="000953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 xml:space="preserve">8. </w:t>
      </w:r>
      <w:proofErr w:type="gramStart"/>
      <w:r w:rsidRPr="007057D4">
        <w:rPr>
          <w:rFonts w:ascii="Times New Roman" w:hAnsi="Times New Roman" w:cs="Times New Roman"/>
          <w:sz w:val="24"/>
          <w:szCs w:val="24"/>
        </w:rPr>
        <w:t>Определите</w:t>
      </w:r>
      <w:proofErr w:type="gramEnd"/>
      <w:r w:rsidRPr="007057D4">
        <w:rPr>
          <w:rFonts w:ascii="Times New Roman" w:hAnsi="Times New Roman" w:cs="Times New Roman"/>
          <w:sz w:val="24"/>
          <w:szCs w:val="24"/>
        </w:rPr>
        <w:t xml:space="preserve"> какое количество порций каши вязкой молочной массой 200 г. можно приготовить из 2,5 кг рисовой крупы </w:t>
      </w:r>
    </w:p>
    <w:p w:rsidR="00095344" w:rsidRPr="007057D4" w:rsidRDefault="00095344" w:rsidP="000953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 xml:space="preserve">а) 68 </w:t>
      </w:r>
      <w:proofErr w:type="spellStart"/>
      <w:r w:rsidRPr="007057D4">
        <w:rPr>
          <w:rFonts w:ascii="Times New Roman" w:hAnsi="Times New Roman" w:cs="Times New Roman"/>
          <w:sz w:val="24"/>
          <w:szCs w:val="24"/>
        </w:rPr>
        <w:t>порц</w:t>
      </w:r>
      <w:proofErr w:type="spellEnd"/>
      <w:r w:rsidRPr="007057D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95344" w:rsidRPr="007057D4" w:rsidRDefault="00095344" w:rsidP="000953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 xml:space="preserve">б) 35 </w:t>
      </w:r>
      <w:proofErr w:type="spellStart"/>
      <w:r w:rsidRPr="007057D4">
        <w:rPr>
          <w:rFonts w:ascii="Times New Roman" w:hAnsi="Times New Roman" w:cs="Times New Roman"/>
          <w:sz w:val="24"/>
          <w:szCs w:val="24"/>
        </w:rPr>
        <w:t>порц</w:t>
      </w:r>
      <w:proofErr w:type="spellEnd"/>
      <w:r w:rsidRPr="007057D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95344" w:rsidRPr="007057D4" w:rsidRDefault="00095344" w:rsidP="000953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 xml:space="preserve">в) 56 порций </w:t>
      </w:r>
    </w:p>
    <w:p w:rsidR="00095344" w:rsidRPr="007057D4" w:rsidRDefault="00095344" w:rsidP="000953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 xml:space="preserve">г) 146 </w:t>
      </w:r>
      <w:proofErr w:type="spellStart"/>
      <w:r w:rsidRPr="007057D4">
        <w:rPr>
          <w:rFonts w:ascii="Times New Roman" w:hAnsi="Times New Roman" w:cs="Times New Roman"/>
          <w:sz w:val="24"/>
          <w:szCs w:val="24"/>
        </w:rPr>
        <w:t>порц</w:t>
      </w:r>
      <w:proofErr w:type="spellEnd"/>
      <w:r w:rsidRPr="007057D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95344" w:rsidRPr="007057D4" w:rsidRDefault="00095344" w:rsidP="000953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 xml:space="preserve">9. Укажите основные этапы инвентаризации: </w:t>
      </w:r>
    </w:p>
    <w:p w:rsidR="00095344" w:rsidRPr="007057D4" w:rsidRDefault="00095344" w:rsidP="000953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 xml:space="preserve">а) проверка фактического наличия товара </w:t>
      </w:r>
    </w:p>
    <w:p w:rsidR="00095344" w:rsidRPr="007057D4" w:rsidRDefault="00095344" w:rsidP="000953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 xml:space="preserve">б) проверка фактического наличия товара; принятие хозяйственных решений на основании результатов инвентаризации. </w:t>
      </w:r>
    </w:p>
    <w:p w:rsidR="00095344" w:rsidRPr="007057D4" w:rsidRDefault="00095344" w:rsidP="000953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 xml:space="preserve">в) проверка фактического наличия товара; документальное оформление результатов инвентаризации. </w:t>
      </w:r>
    </w:p>
    <w:p w:rsidR="00095344" w:rsidRPr="007057D4" w:rsidRDefault="00095344" w:rsidP="000953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 xml:space="preserve">г) проверка фактического наличия товара; документальное оформление результатов инвентаризации; принятие хозяйственных решений на основании результатов инвентаризации. </w:t>
      </w:r>
    </w:p>
    <w:p w:rsidR="00095344" w:rsidRPr="007057D4" w:rsidRDefault="00095344" w:rsidP="000953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5344" w:rsidRPr="007057D4" w:rsidRDefault="00095344" w:rsidP="000953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>Часть</w:t>
      </w:r>
      <w:proofErr w:type="gramStart"/>
      <w:r w:rsidRPr="007057D4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</w:p>
    <w:p w:rsidR="00095344" w:rsidRPr="007057D4" w:rsidRDefault="00095344" w:rsidP="000953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 xml:space="preserve">Составьте калькуляцию на творог со сметаной и сахаром, определите цену 1 порции (цены: творог 1 пачка 250 г – 45 руб., сметана за 1 кг - 130 руб., сахар за 1 кг - 40 руб.) </w:t>
      </w:r>
    </w:p>
    <w:p w:rsidR="00095344" w:rsidRPr="007057D4" w:rsidRDefault="00095344" w:rsidP="000953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 xml:space="preserve">а) 1138 руб. 50 коп. </w:t>
      </w:r>
    </w:p>
    <w:p w:rsidR="00095344" w:rsidRPr="007057D4" w:rsidRDefault="00095344" w:rsidP="000953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 xml:space="preserve">б) 11 руб. 39 коп. </w:t>
      </w:r>
    </w:p>
    <w:p w:rsidR="00095344" w:rsidRPr="007057D4" w:rsidRDefault="00095344" w:rsidP="000953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 xml:space="preserve">в) 3204 руб. </w:t>
      </w:r>
    </w:p>
    <w:p w:rsidR="00095344" w:rsidRPr="007057D4" w:rsidRDefault="00095344" w:rsidP="000953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 xml:space="preserve">г) 32руб. 04 коп. </w:t>
      </w:r>
    </w:p>
    <w:p w:rsidR="00095344" w:rsidRPr="007057D4" w:rsidRDefault="00095344" w:rsidP="000953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5344" w:rsidRPr="007057D4" w:rsidRDefault="00095344" w:rsidP="000953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 xml:space="preserve">Критерии оценивания результатов тестирования </w:t>
      </w:r>
    </w:p>
    <w:p w:rsidR="00095344" w:rsidRPr="007057D4" w:rsidRDefault="00095344" w:rsidP="000953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>Правильно выполненное задание части</w:t>
      </w:r>
      <w:proofErr w:type="gramStart"/>
      <w:r w:rsidRPr="007057D4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7057D4">
        <w:rPr>
          <w:rFonts w:ascii="Times New Roman" w:hAnsi="Times New Roman" w:cs="Times New Roman"/>
          <w:sz w:val="24"/>
          <w:szCs w:val="24"/>
        </w:rPr>
        <w:t xml:space="preserve"> оценивается в 1 балл. </w:t>
      </w:r>
    </w:p>
    <w:p w:rsidR="00095344" w:rsidRPr="007057D4" w:rsidRDefault="00095344" w:rsidP="000953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lastRenderedPageBreak/>
        <w:t>Правильно выполненное задание части</w:t>
      </w:r>
      <w:proofErr w:type="gramStart"/>
      <w:r w:rsidRPr="007057D4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7057D4">
        <w:rPr>
          <w:rFonts w:ascii="Times New Roman" w:hAnsi="Times New Roman" w:cs="Times New Roman"/>
          <w:sz w:val="24"/>
          <w:szCs w:val="24"/>
        </w:rPr>
        <w:t xml:space="preserve"> оценивается в 5 баллов.</w:t>
      </w:r>
    </w:p>
    <w:p w:rsidR="00095344" w:rsidRPr="007057D4" w:rsidRDefault="00095344" w:rsidP="000953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 xml:space="preserve"> Выставляется:</w:t>
      </w:r>
    </w:p>
    <w:p w:rsidR="00095344" w:rsidRPr="007057D4" w:rsidRDefault="00095344" w:rsidP="000953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 xml:space="preserve"> «5» – за 15 – 14 баллов </w:t>
      </w:r>
    </w:p>
    <w:p w:rsidR="00095344" w:rsidRPr="007057D4" w:rsidRDefault="00095344" w:rsidP="000953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 xml:space="preserve">«4» – за 13 – 12 баллов </w:t>
      </w:r>
    </w:p>
    <w:p w:rsidR="00095344" w:rsidRPr="007057D4" w:rsidRDefault="00095344" w:rsidP="000953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 xml:space="preserve">«3» – за 11 – 9 баллов </w:t>
      </w:r>
    </w:p>
    <w:p w:rsidR="00F524DB" w:rsidRDefault="00095344" w:rsidP="00095344">
      <w:r w:rsidRPr="007057D4">
        <w:rPr>
          <w:rFonts w:ascii="Times New Roman" w:hAnsi="Times New Roman" w:cs="Times New Roman"/>
          <w:sz w:val="24"/>
          <w:szCs w:val="24"/>
        </w:rPr>
        <w:t>«2» – менее 9 баллов</w:t>
      </w:r>
    </w:p>
    <w:sectPr w:rsidR="00F524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980"/>
    <w:rsid w:val="00095344"/>
    <w:rsid w:val="00555822"/>
    <w:rsid w:val="00F40980"/>
    <w:rsid w:val="00F5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344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5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344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344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5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344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1732</Words>
  <Characters>9879</Characters>
  <Application>Microsoft Office Word</Application>
  <DocSecurity>0</DocSecurity>
  <Lines>82</Lines>
  <Paragraphs>23</Paragraphs>
  <ScaleCrop>false</ScaleCrop>
  <Company/>
  <LinksUpToDate>false</LinksUpToDate>
  <CharactersWithSpaces>11588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dcterms:created xsi:type="dcterms:W3CDTF">2023-08-01T08:00:00Z</dcterms:created>
  <dcterms:modified xsi:type="dcterms:W3CDTF">2023-10-13T10:23:00Z</dcterms:modified>
</cp:coreProperties>
</file>