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3B" w:rsidRPr="00056BC2" w:rsidRDefault="00B13E3B" w:rsidP="00B13E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BC2">
        <w:rPr>
          <w:rFonts w:ascii="Times New Roman" w:hAnsi="Times New Roman" w:cs="Times New Roman"/>
          <w:sz w:val="24"/>
          <w:szCs w:val="24"/>
        </w:rPr>
        <w:t>Областное казенное общеобразовательное учреждение</w:t>
      </w:r>
    </w:p>
    <w:p w:rsidR="00B13E3B" w:rsidRPr="00056BC2" w:rsidRDefault="00B13E3B" w:rsidP="00B13E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BC2">
        <w:rPr>
          <w:rFonts w:ascii="Times New Roman" w:hAnsi="Times New Roman" w:cs="Times New Roman"/>
          <w:sz w:val="24"/>
          <w:szCs w:val="24"/>
        </w:rPr>
        <w:t>«Курская школа для детей с ограниченными возможностями здоровья»</w:t>
      </w:r>
    </w:p>
    <w:p w:rsidR="00B13E3B" w:rsidRPr="00056BC2" w:rsidRDefault="00B13E3B" w:rsidP="00B13E3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13E3B" w:rsidRPr="00056BC2" w:rsidRDefault="00B13E3B" w:rsidP="00B13E3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13E3B" w:rsidRPr="00056BC2" w:rsidRDefault="00B13E3B" w:rsidP="00B13E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56BC2">
        <w:rPr>
          <w:rFonts w:ascii="Times New Roman" w:hAnsi="Times New Roman" w:cs="Times New Roman"/>
          <w:sz w:val="24"/>
          <w:szCs w:val="24"/>
        </w:rPr>
        <w:t>«РАССМОТРЕНО»</w:t>
      </w:r>
      <w:r w:rsidRPr="00056BC2">
        <w:rPr>
          <w:rFonts w:ascii="Times New Roman" w:hAnsi="Times New Roman" w:cs="Times New Roman"/>
          <w:sz w:val="24"/>
          <w:szCs w:val="24"/>
        </w:rPr>
        <w:tab/>
      </w:r>
      <w:r w:rsidRPr="00056BC2">
        <w:rPr>
          <w:rFonts w:ascii="Times New Roman" w:hAnsi="Times New Roman" w:cs="Times New Roman"/>
          <w:sz w:val="24"/>
          <w:szCs w:val="24"/>
        </w:rPr>
        <w:tab/>
      </w:r>
      <w:r w:rsidRPr="00056BC2">
        <w:rPr>
          <w:rFonts w:ascii="Times New Roman" w:hAnsi="Times New Roman" w:cs="Times New Roman"/>
          <w:sz w:val="24"/>
          <w:szCs w:val="24"/>
        </w:rPr>
        <w:tab/>
      </w:r>
      <w:r w:rsidRPr="00056BC2">
        <w:rPr>
          <w:rFonts w:ascii="Times New Roman" w:hAnsi="Times New Roman" w:cs="Times New Roman"/>
          <w:sz w:val="24"/>
          <w:szCs w:val="24"/>
        </w:rPr>
        <w:tab/>
      </w:r>
      <w:r w:rsidRPr="00056BC2">
        <w:rPr>
          <w:rFonts w:ascii="Times New Roman" w:hAnsi="Times New Roman" w:cs="Times New Roman"/>
          <w:sz w:val="24"/>
          <w:szCs w:val="24"/>
        </w:rPr>
        <w:tab/>
        <w:t xml:space="preserve">«УТВЕРЖДЕНО»  </w:t>
      </w:r>
    </w:p>
    <w:p w:rsidR="00B13E3B" w:rsidRPr="00056BC2" w:rsidRDefault="00B13E3B" w:rsidP="00B13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BC2">
        <w:rPr>
          <w:rFonts w:ascii="Times New Roman" w:hAnsi="Times New Roman" w:cs="Times New Roman"/>
          <w:sz w:val="24"/>
          <w:szCs w:val="24"/>
        </w:rPr>
        <w:t>на заседании педагогического совета</w:t>
      </w:r>
      <w:r w:rsidRPr="00056BC2">
        <w:rPr>
          <w:rFonts w:ascii="Times New Roman" w:hAnsi="Times New Roman" w:cs="Times New Roman"/>
          <w:sz w:val="24"/>
          <w:szCs w:val="24"/>
        </w:rPr>
        <w:tab/>
      </w:r>
      <w:r w:rsidRPr="00056BC2">
        <w:rPr>
          <w:rFonts w:ascii="Times New Roman" w:hAnsi="Times New Roman" w:cs="Times New Roman"/>
          <w:sz w:val="24"/>
          <w:szCs w:val="24"/>
        </w:rPr>
        <w:tab/>
        <w:t>приказом ОКОУ «Курская школа»</w:t>
      </w:r>
      <w:r w:rsidRPr="00056BC2">
        <w:rPr>
          <w:rFonts w:ascii="Times New Roman" w:hAnsi="Times New Roman" w:cs="Times New Roman"/>
          <w:sz w:val="24"/>
          <w:szCs w:val="24"/>
        </w:rPr>
        <w:tab/>
      </w:r>
    </w:p>
    <w:p w:rsidR="00B13E3B" w:rsidRPr="00056BC2" w:rsidRDefault="00B13E3B" w:rsidP="00B13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BC2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56BC2" w:rsidRPr="00056BC2">
        <w:rPr>
          <w:rFonts w:ascii="Times New Roman" w:hAnsi="Times New Roman" w:cs="Times New Roman"/>
          <w:sz w:val="24"/>
          <w:szCs w:val="24"/>
        </w:rPr>
        <w:t>от 29.08.2023</w:t>
      </w:r>
      <w:r w:rsidRPr="00056BC2">
        <w:rPr>
          <w:rFonts w:ascii="Times New Roman" w:hAnsi="Times New Roman" w:cs="Times New Roman"/>
          <w:sz w:val="24"/>
          <w:szCs w:val="24"/>
        </w:rPr>
        <w:t xml:space="preserve"> г. № 1</w:t>
      </w:r>
      <w:r w:rsidRPr="00056BC2">
        <w:rPr>
          <w:rFonts w:ascii="Times New Roman" w:hAnsi="Times New Roman" w:cs="Times New Roman"/>
          <w:sz w:val="24"/>
          <w:szCs w:val="24"/>
        </w:rPr>
        <w:tab/>
      </w:r>
      <w:r w:rsidRPr="00056BC2">
        <w:rPr>
          <w:rFonts w:ascii="Times New Roman" w:hAnsi="Times New Roman" w:cs="Times New Roman"/>
          <w:sz w:val="24"/>
          <w:szCs w:val="24"/>
        </w:rPr>
        <w:tab/>
      </w:r>
      <w:r w:rsidRPr="00056BC2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056BC2" w:rsidRPr="00056BC2">
        <w:rPr>
          <w:rFonts w:ascii="Times New Roman" w:hAnsi="Times New Roman" w:cs="Times New Roman"/>
        </w:rPr>
        <w:t>01.</w:t>
      </w:r>
      <w:r w:rsidRPr="00056BC2">
        <w:rPr>
          <w:rFonts w:ascii="Times New Roman" w:hAnsi="Times New Roman" w:cs="Times New Roman"/>
        </w:rPr>
        <w:t>.0</w:t>
      </w:r>
      <w:r w:rsidR="00056BC2" w:rsidRPr="00056BC2">
        <w:rPr>
          <w:rFonts w:ascii="Times New Roman" w:hAnsi="Times New Roman" w:cs="Times New Roman"/>
        </w:rPr>
        <w:t>9</w:t>
      </w:r>
      <w:r w:rsidRPr="00056BC2">
        <w:rPr>
          <w:rFonts w:ascii="Times New Roman" w:hAnsi="Times New Roman" w:cs="Times New Roman"/>
        </w:rPr>
        <w:t>.202</w:t>
      </w:r>
      <w:r w:rsidR="00056BC2" w:rsidRPr="00056BC2">
        <w:rPr>
          <w:rFonts w:ascii="Times New Roman" w:hAnsi="Times New Roman" w:cs="Times New Roman"/>
        </w:rPr>
        <w:t>3</w:t>
      </w:r>
      <w:r w:rsidRPr="00056BC2">
        <w:rPr>
          <w:rFonts w:ascii="Times New Roman" w:hAnsi="Times New Roman" w:cs="Times New Roman"/>
        </w:rPr>
        <w:t xml:space="preserve"> г. №  01-02-32</w:t>
      </w:r>
      <w:r w:rsidR="00056BC2" w:rsidRPr="00056BC2">
        <w:rPr>
          <w:rFonts w:ascii="Times New Roman" w:hAnsi="Times New Roman" w:cs="Times New Roman"/>
        </w:rPr>
        <w:t>3</w:t>
      </w:r>
    </w:p>
    <w:p w:rsidR="00B13E3B" w:rsidRPr="00056BC2" w:rsidRDefault="00B13E3B" w:rsidP="00B13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E3B" w:rsidRPr="00056BC2" w:rsidRDefault="00B13E3B" w:rsidP="00B13E3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3E3B" w:rsidRPr="00056BC2" w:rsidRDefault="00B13E3B" w:rsidP="00B13E3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C2">
        <w:rPr>
          <w:rFonts w:ascii="Times New Roman" w:hAnsi="Times New Roman" w:cs="Times New Roman"/>
          <w:sz w:val="24"/>
          <w:szCs w:val="24"/>
        </w:rPr>
        <w:t>Директор школы ________П.В. Сеин</w:t>
      </w:r>
    </w:p>
    <w:p w:rsidR="00B13E3B" w:rsidRPr="00056BC2" w:rsidRDefault="00B13E3B" w:rsidP="00B13E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E3B" w:rsidRPr="00056BC2" w:rsidRDefault="00B13E3B" w:rsidP="00B13E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E3B" w:rsidRDefault="00B13E3B" w:rsidP="00B13E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E3B" w:rsidRDefault="00B13E3B" w:rsidP="00B13E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E3B" w:rsidRDefault="00B13E3B" w:rsidP="00B13E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E3B" w:rsidRDefault="00B13E3B" w:rsidP="00B13E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E3B" w:rsidRDefault="00B13E3B" w:rsidP="00B13E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E3B" w:rsidRPr="00957E2A" w:rsidRDefault="00B13E3B" w:rsidP="00B13E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13E3B" w:rsidRPr="00957E2A" w:rsidRDefault="00B13E3B" w:rsidP="00B13E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13E3B" w:rsidRPr="00957E2A" w:rsidRDefault="00B13E3B" w:rsidP="00B13E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13E3B" w:rsidRPr="00957E2A" w:rsidRDefault="00B13E3B" w:rsidP="00B13E3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13E3B" w:rsidRPr="00525E33" w:rsidRDefault="00B13E3B" w:rsidP="00B13E3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5E33">
        <w:rPr>
          <w:rFonts w:ascii="Times New Roman" w:hAnsi="Times New Roman" w:cs="Times New Roman"/>
          <w:b/>
          <w:sz w:val="32"/>
          <w:szCs w:val="32"/>
        </w:rPr>
        <w:t>Рабочая программа учебного предмета</w:t>
      </w:r>
    </w:p>
    <w:p w:rsidR="00B13E3B" w:rsidRPr="00525E33" w:rsidRDefault="00B13E3B" w:rsidP="00B13E3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5E33">
        <w:rPr>
          <w:rFonts w:ascii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</w:rPr>
        <w:t>Кулинария</w:t>
      </w:r>
      <w:r w:rsidRPr="00525E33">
        <w:rPr>
          <w:rFonts w:ascii="Times New Roman" w:hAnsi="Times New Roman" w:cs="Times New Roman"/>
          <w:b/>
          <w:sz w:val="32"/>
          <w:szCs w:val="32"/>
        </w:rPr>
        <w:t>»</w:t>
      </w:r>
    </w:p>
    <w:p w:rsidR="00B13E3B" w:rsidRPr="00957E2A" w:rsidRDefault="00B13E3B" w:rsidP="00B13E3B">
      <w:pPr>
        <w:pStyle w:val="Default"/>
        <w:jc w:val="center"/>
        <w:rPr>
          <w:b/>
          <w:color w:val="auto"/>
          <w:sz w:val="36"/>
          <w:szCs w:val="36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B13E3B" w:rsidP="00B13E3B">
      <w:pPr>
        <w:pStyle w:val="Default"/>
        <w:jc w:val="center"/>
        <w:rPr>
          <w:b/>
          <w:color w:val="auto"/>
        </w:rPr>
      </w:pPr>
    </w:p>
    <w:p w:rsidR="00B13E3B" w:rsidRDefault="0071328C" w:rsidP="00B13E3B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Курск 2023</w:t>
      </w:r>
    </w:p>
    <w:p w:rsidR="00B13E3B" w:rsidRPr="00525E33" w:rsidRDefault="00B13E3B" w:rsidP="00B13E3B">
      <w:pPr>
        <w:pStyle w:val="Default"/>
        <w:jc w:val="center"/>
        <w:rPr>
          <w:b/>
          <w:color w:val="auto"/>
        </w:rPr>
      </w:pP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</w:t>
      </w:r>
      <w:r w:rsidR="00056BC2">
        <w:rPr>
          <w:rFonts w:ascii="Times New Roman" w:hAnsi="Times New Roman" w:cs="Times New Roman"/>
          <w:sz w:val="24"/>
          <w:szCs w:val="24"/>
        </w:rPr>
        <w:t xml:space="preserve">Кулинария </w:t>
      </w:r>
      <w:bookmarkStart w:id="0" w:name="_GoBack"/>
      <w:bookmarkEnd w:id="0"/>
      <w:r w:rsidRPr="007057D4">
        <w:rPr>
          <w:rFonts w:ascii="Times New Roman" w:hAnsi="Times New Roman" w:cs="Times New Roman"/>
          <w:sz w:val="24"/>
          <w:szCs w:val="24"/>
        </w:rPr>
        <w:t>является частью основной программы профессионального обучения по профессии  16675 «Повар». Квалификация по профессии: повар 2 разряда. Рабочая программа рассчитана на 2 года обучения, на 276 часов, 4 часа в неделю.</w:t>
      </w:r>
    </w:p>
    <w:p w:rsidR="00B13E3B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Цели и задачи учебного предмета – требования к результатам освоения учебного предмета:</w:t>
      </w: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В результате освоения учебного предмета обучающийся должен уметь:</w:t>
      </w: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производить первичную обработку сырья, нарезку и формовку традиционных видов овощей и плодов, подготовку пряностей и приправ;</w:t>
      </w: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производить обработку и приготовление основных полуфабрикатов из рыбы чешуйчатой и бесчешуйчатой;</w:t>
      </w: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производить обработку и приготовление основных полуфабрикатов из мяса, мясопродуктов и домашней птицы;</w:t>
      </w: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производить подготовку зерновых продуктов, жиров, сахара, муки,  яиц, молока для приготовления блюд и гарниров;</w:t>
      </w: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готовить и оформлять простые супы и соусы;</w:t>
      </w: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готовить и оформлять каши и гарниры из круп и риса, простые  блюда из бобовых и кукурузы, макаронных изделий;</w:t>
      </w: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готовить и оформлять простые блюда из яиц и творога;</w:t>
      </w: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готовить и оформлять простые блюда из овощей и грибов;</w:t>
      </w: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готовить и оформлять простые блюда из рыбы;</w:t>
      </w: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готовить и оформлять простые блюда из мяса и сельскохозяйственной птицы;</w:t>
      </w: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готовить и оформлять простые холодные блюда и закуски;</w:t>
      </w: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готовить горячие и холодные напитки;</w:t>
      </w: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готовить и оформлять простые сладкие блюда;</w:t>
      </w: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понимать сущность и социальную значимость своей будущей профессии, проявлять к ней устойчивый интерес.</w:t>
      </w:r>
    </w:p>
    <w:p w:rsidR="00B13E3B" w:rsidRPr="007057D4" w:rsidRDefault="00B13E3B" w:rsidP="00B13E3B">
      <w:pPr>
        <w:pStyle w:val="c11"/>
        <w:shd w:val="clear" w:color="auto" w:fill="FFFFFF"/>
        <w:spacing w:before="0" w:after="0"/>
        <w:jc w:val="both"/>
        <w:rPr>
          <w:b/>
          <w:bCs/>
        </w:rPr>
      </w:pPr>
      <w:r w:rsidRPr="007057D4">
        <w:rPr>
          <w:b/>
        </w:rPr>
        <w:t xml:space="preserve">В результате освоения учебного предмета обучающийся должен </w:t>
      </w:r>
      <w:r w:rsidRPr="007057D4">
        <w:rPr>
          <w:b/>
          <w:bCs/>
        </w:rPr>
        <w:t>знать:</w:t>
      </w:r>
    </w:p>
    <w:p w:rsidR="00B13E3B" w:rsidRPr="007057D4" w:rsidRDefault="00B13E3B" w:rsidP="00B13E3B">
      <w:pPr>
        <w:pStyle w:val="c11"/>
        <w:shd w:val="clear" w:color="auto" w:fill="FFFFFF"/>
        <w:spacing w:before="0" w:after="0"/>
        <w:jc w:val="both"/>
      </w:pPr>
      <w:r w:rsidRPr="007057D4">
        <w:rPr>
          <w:rStyle w:val="c19"/>
        </w:rPr>
        <w:t xml:space="preserve">- </w:t>
      </w:r>
      <w:r w:rsidRPr="007057D4">
        <w:t>понятие о механической кулинарной обработке продуктов;</w:t>
      </w:r>
    </w:p>
    <w:p w:rsidR="00B13E3B" w:rsidRPr="007057D4" w:rsidRDefault="00B13E3B" w:rsidP="00B13E3B">
      <w:pPr>
        <w:pStyle w:val="c11"/>
        <w:shd w:val="clear" w:color="auto" w:fill="FFFFFF"/>
        <w:spacing w:before="0" w:after="0"/>
        <w:jc w:val="both"/>
      </w:pPr>
      <w:r w:rsidRPr="007057D4">
        <w:t>- характеристику основных приемов, используемых при механической обработке сырья: механические (сортирование, измельчение, перемешивание, взбивание, прессование, формование); гидромеханические (промывание, замачивание);</w:t>
      </w:r>
    </w:p>
    <w:p w:rsidR="00B13E3B" w:rsidRPr="007057D4" w:rsidRDefault="00B13E3B" w:rsidP="00B13E3B">
      <w:pPr>
        <w:pStyle w:val="c11"/>
        <w:shd w:val="clear" w:color="auto" w:fill="FFFFFF"/>
        <w:spacing w:before="0" w:after="0"/>
        <w:jc w:val="both"/>
      </w:pPr>
      <w:r w:rsidRPr="007057D4">
        <w:rPr>
          <w:rStyle w:val="c19"/>
        </w:rPr>
        <w:t>-</w:t>
      </w:r>
      <w:r w:rsidRPr="007057D4">
        <w:t>основные приемы механической кулинарной обработки овощей и грибов;</w:t>
      </w:r>
    </w:p>
    <w:p w:rsidR="00B13E3B" w:rsidRPr="007057D4" w:rsidRDefault="00B13E3B" w:rsidP="00B13E3B">
      <w:pPr>
        <w:pStyle w:val="c11"/>
        <w:shd w:val="clear" w:color="auto" w:fill="FFFFFF"/>
        <w:spacing w:before="0" w:after="0"/>
        <w:jc w:val="both"/>
      </w:pPr>
      <w:r w:rsidRPr="007057D4">
        <w:t>- технологический процесс обработки рыбы чешуйчатой и бесчешуйчатой; приготовление полуфабрикатов, морепродуктов;</w:t>
      </w:r>
    </w:p>
    <w:p w:rsidR="00B13E3B" w:rsidRPr="007057D4" w:rsidRDefault="00B13E3B" w:rsidP="00B13E3B">
      <w:pPr>
        <w:pStyle w:val="c11"/>
        <w:shd w:val="clear" w:color="auto" w:fill="FFFFFF"/>
        <w:spacing w:before="0" w:after="0"/>
        <w:jc w:val="both"/>
      </w:pPr>
      <w:r w:rsidRPr="007057D4">
        <w:t>- технологический процесс механической кулинарной обработки мяса, мясопродуктов и сельскохозяйственной птицы; рецептуры и технологию приго</w:t>
      </w:r>
      <w:r w:rsidRPr="007057D4">
        <w:softHyphen/>
        <w:t>товления рубленной и котлетной массы и полуфабрикатов из них;</w:t>
      </w:r>
    </w:p>
    <w:p w:rsidR="00B13E3B" w:rsidRPr="007057D4" w:rsidRDefault="00B13E3B" w:rsidP="00B13E3B">
      <w:pPr>
        <w:pStyle w:val="c11"/>
        <w:shd w:val="clear" w:color="auto" w:fill="FFFFFF"/>
        <w:spacing w:before="0" w:after="0"/>
        <w:jc w:val="both"/>
      </w:pPr>
      <w:r w:rsidRPr="007057D4">
        <w:t>- первичную подготовку зерновых продуктов, жиров, сахара, муки,  яиц, молока для приготовления блюд и гарниров;</w:t>
      </w:r>
    </w:p>
    <w:p w:rsidR="00B13E3B" w:rsidRPr="007057D4" w:rsidRDefault="00B13E3B" w:rsidP="00B13E3B">
      <w:pPr>
        <w:pStyle w:val="c11"/>
        <w:shd w:val="clear" w:color="auto" w:fill="FFFFFF"/>
        <w:spacing w:before="0" w:after="0"/>
        <w:jc w:val="both"/>
      </w:pPr>
      <w:r w:rsidRPr="007057D4">
        <w:t>- классификацию и ассортимент простых супов и соусов; технологический процесс приготовления простых супов, правила их отпуска и подачи; основные этапы технологического процесса приготовления некоторых соусов; их кулинарное использование, правила отпуска. требования к качеству, режимы хранения и реализации;</w:t>
      </w:r>
    </w:p>
    <w:p w:rsidR="00B13E3B" w:rsidRPr="007057D4" w:rsidRDefault="00B13E3B" w:rsidP="00B13E3B">
      <w:pPr>
        <w:shd w:val="clear" w:color="auto" w:fill="FFFFFF"/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классификацию, ассортимент, технологический процесс приготовления и отпуска блюд и гарни</w:t>
      </w:r>
      <w:r w:rsidRPr="007057D4">
        <w:rPr>
          <w:rFonts w:ascii="Times New Roman" w:hAnsi="Times New Roman" w:cs="Times New Roman"/>
          <w:sz w:val="24"/>
          <w:szCs w:val="24"/>
        </w:rPr>
        <w:softHyphen/>
        <w:t>ров из круп, бобовых и макаронных изделий.</w:t>
      </w:r>
    </w:p>
    <w:p w:rsidR="00B13E3B" w:rsidRPr="007057D4" w:rsidRDefault="00B13E3B" w:rsidP="00B13E3B">
      <w:pPr>
        <w:pStyle w:val="c11"/>
        <w:shd w:val="clear" w:color="auto" w:fill="FFFFFF"/>
        <w:spacing w:before="0" w:after="0"/>
        <w:jc w:val="both"/>
      </w:pPr>
      <w:r w:rsidRPr="007057D4">
        <w:t>технологический процесс приготовления и отпуска блюд из яиц и творога;</w:t>
      </w:r>
    </w:p>
    <w:p w:rsidR="00B13E3B" w:rsidRPr="007057D4" w:rsidRDefault="00B13E3B" w:rsidP="00B13E3B">
      <w:pPr>
        <w:pStyle w:val="c11"/>
        <w:shd w:val="clear" w:color="auto" w:fill="FFFFFF"/>
        <w:spacing w:before="0" w:after="0"/>
        <w:jc w:val="both"/>
      </w:pPr>
      <w:r w:rsidRPr="007057D4">
        <w:t>- основные приемы тепловой обработки продуктов, технологический процесс приготовления и отпуска блюд и гарни</w:t>
      </w:r>
      <w:r w:rsidRPr="007057D4">
        <w:softHyphen/>
        <w:t>ров из овощей;</w:t>
      </w:r>
    </w:p>
    <w:p w:rsidR="00B13E3B" w:rsidRPr="007057D4" w:rsidRDefault="00B13E3B" w:rsidP="00B13E3B">
      <w:pPr>
        <w:pStyle w:val="c11"/>
        <w:shd w:val="clear" w:color="auto" w:fill="FFFFFF"/>
        <w:spacing w:before="0" w:after="0"/>
        <w:jc w:val="both"/>
      </w:pPr>
      <w:r w:rsidRPr="007057D4">
        <w:lastRenderedPageBreak/>
        <w:t>- технологический процесс приготовления, оформления и отпуска простых блюд из ры</w:t>
      </w:r>
      <w:r w:rsidRPr="007057D4">
        <w:softHyphen/>
        <w:t>бы;</w:t>
      </w:r>
    </w:p>
    <w:p w:rsidR="00B13E3B" w:rsidRPr="007057D4" w:rsidRDefault="00B13E3B" w:rsidP="00B13E3B">
      <w:pPr>
        <w:pStyle w:val="c11"/>
        <w:shd w:val="clear" w:color="auto" w:fill="FFFFFF"/>
        <w:spacing w:before="0" w:after="0"/>
        <w:jc w:val="both"/>
      </w:pPr>
      <w:r w:rsidRPr="007057D4">
        <w:t>- технологический процесс приготовления, оформления и отпуска простых блюд из мяса, мясных продуктов, сельскохозяйственной птицы;</w:t>
      </w:r>
    </w:p>
    <w:p w:rsidR="00B13E3B" w:rsidRPr="007057D4" w:rsidRDefault="00B13E3B" w:rsidP="00B13E3B">
      <w:pPr>
        <w:pStyle w:val="c11"/>
        <w:shd w:val="clear" w:color="auto" w:fill="FFFFFF"/>
        <w:spacing w:before="0" w:after="0"/>
        <w:jc w:val="both"/>
      </w:pPr>
      <w:r w:rsidRPr="007057D4">
        <w:t>- технологический процесс приготовления, оформления и отпуска холодных блюд и закусок из рыбы, мяса и других продуктов, бутербродов;</w:t>
      </w:r>
    </w:p>
    <w:p w:rsidR="00B13E3B" w:rsidRPr="007057D4" w:rsidRDefault="00B13E3B" w:rsidP="00B13E3B">
      <w:pPr>
        <w:pStyle w:val="c11"/>
        <w:shd w:val="clear" w:color="auto" w:fill="FFFFFF"/>
        <w:spacing w:before="0" w:after="0"/>
        <w:jc w:val="both"/>
      </w:pPr>
      <w:r w:rsidRPr="007057D4">
        <w:t>- классификацию и ассортимент напитков; технологию приготовления напитков; правила отпуска, подачи, режимы хранения и реализации, требования к качеству;</w:t>
      </w:r>
    </w:p>
    <w:p w:rsidR="00B13E3B" w:rsidRPr="007057D4" w:rsidRDefault="00B13E3B" w:rsidP="00B13E3B">
      <w:pPr>
        <w:pStyle w:val="c11"/>
        <w:shd w:val="clear" w:color="auto" w:fill="FFFFFF"/>
        <w:spacing w:before="0" w:after="0"/>
        <w:jc w:val="both"/>
      </w:pPr>
      <w:r w:rsidRPr="007057D4">
        <w:t>- технологический процесс приготовления и отпуска простых сладких блюд.</w:t>
      </w:r>
    </w:p>
    <w:p w:rsidR="00B13E3B" w:rsidRPr="007057D4" w:rsidRDefault="00B13E3B" w:rsidP="00B13E3B">
      <w:pPr>
        <w:pStyle w:val="c11"/>
        <w:shd w:val="clear" w:color="auto" w:fill="FFFFFF"/>
        <w:spacing w:before="0" w:after="0"/>
        <w:jc w:val="both"/>
        <w:rPr>
          <w:b/>
        </w:rPr>
      </w:pPr>
      <w:r w:rsidRPr="007057D4">
        <w:rPr>
          <w:b/>
        </w:rPr>
        <w:t>Требования к минимальному материально-техническому обеспечению:</w:t>
      </w: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Реализация рабочей программы профессионального образования по предмету «Кулинария» предполагает наличие учебного кабинета.</w:t>
      </w: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t>Оборудование учебных кабинетов и рабочих мест кабинета:</w:t>
      </w:r>
    </w:p>
    <w:p w:rsidR="00B13E3B" w:rsidRPr="007057D4" w:rsidRDefault="00B13E3B" w:rsidP="00B13E3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комплект бланков по технологической документации;</w:t>
      </w:r>
    </w:p>
    <w:p w:rsidR="00B13E3B" w:rsidRPr="007057D4" w:rsidRDefault="00B13E3B" w:rsidP="00B13E3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комплект учебно-методической документации;</w:t>
      </w:r>
    </w:p>
    <w:p w:rsidR="00B13E3B" w:rsidRPr="007057D4" w:rsidRDefault="00B13E3B" w:rsidP="00B13E3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наглядные пособия (плакаты  по технологии приготовления, способы оформления и подачи блюд, презентации, видеофильмы)</w:t>
      </w: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 кабинета:</w:t>
      </w:r>
    </w:p>
    <w:p w:rsidR="00B13E3B" w:rsidRPr="007057D4" w:rsidRDefault="00B13E3B" w:rsidP="00B13E3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ПК;</w:t>
      </w:r>
    </w:p>
    <w:p w:rsidR="00B13E3B" w:rsidRPr="007057D4" w:rsidRDefault="00B13E3B" w:rsidP="00B13E3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Мультимедийная установка;</w:t>
      </w:r>
    </w:p>
    <w:p w:rsidR="00B13E3B" w:rsidRPr="007057D4" w:rsidRDefault="00B13E3B" w:rsidP="00B13E3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Интерактивная доска.</w:t>
      </w: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t>Оборудование  учебного цеха:</w:t>
      </w:r>
    </w:p>
    <w:p w:rsidR="00B13E3B" w:rsidRPr="007057D4" w:rsidRDefault="00B13E3B" w:rsidP="00B13E3B">
      <w:pPr>
        <w:numPr>
          <w:ilvl w:val="1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t>рабочие места по количеству обучающихся;</w:t>
      </w:r>
    </w:p>
    <w:p w:rsidR="00B13E3B" w:rsidRPr="007057D4" w:rsidRDefault="00B13E3B" w:rsidP="00B13E3B">
      <w:pPr>
        <w:numPr>
          <w:ilvl w:val="1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t>технологическое оборудование;</w:t>
      </w:r>
    </w:p>
    <w:p w:rsidR="00B13E3B" w:rsidRPr="007057D4" w:rsidRDefault="00B13E3B" w:rsidP="00B13E3B">
      <w:pPr>
        <w:numPr>
          <w:ilvl w:val="1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t>наборы инструментов;</w:t>
      </w:r>
    </w:p>
    <w:p w:rsidR="00B13E3B" w:rsidRPr="007057D4" w:rsidRDefault="00B13E3B" w:rsidP="00B13E3B">
      <w:pPr>
        <w:numPr>
          <w:ilvl w:val="1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t xml:space="preserve">приспособления, инвентарь, посуда, тара; </w:t>
      </w:r>
    </w:p>
    <w:p w:rsidR="00B13E3B" w:rsidRPr="007057D4" w:rsidRDefault="00B13E3B" w:rsidP="00B13E3B">
      <w:pPr>
        <w:numPr>
          <w:ilvl w:val="1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t>шаблоны, формы.</w:t>
      </w:r>
    </w:p>
    <w:p w:rsidR="00B13E3B" w:rsidRPr="007057D4" w:rsidRDefault="00B13E3B" w:rsidP="00B13E3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3E3B" w:rsidRPr="007057D4" w:rsidRDefault="00B13E3B" w:rsidP="00B13E3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>Учебно-тематическое планирование учебного предмета «Кулинария»</w:t>
      </w:r>
    </w:p>
    <w:p w:rsidR="00B13E3B" w:rsidRPr="007057D4" w:rsidRDefault="00B13E3B" w:rsidP="00B13E3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619" w:type="dxa"/>
        <w:tblLook w:val="04A0" w:firstRow="1" w:lastRow="0" w:firstColumn="1" w:lastColumn="0" w:noHBand="0" w:noVBand="1"/>
      </w:tblPr>
      <w:tblGrid>
        <w:gridCol w:w="678"/>
        <w:gridCol w:w="7124"/>
        <w:gridCol w:w="1817"/>
      </w:tblGrid>
      <w:tr w:rsidR="00B13E3B" w:rsidRPr="007057D4" w:rsidTr="00DF6740">
        <w:trPr>
          <w:trHeight w:val="663"/>
        </w:trPr>
        <w:tc>
          <w:tcPr>
            <w:tcW w:w="678" w:type="dxa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</w:pPr>
            <w:r w:rsidRPr="007057D4">
              <w:t>№ п/п</w:t>
            </w:r>
          </w:p>
        </w:tc>
        <w:tc>
          <w:tcPr>
            <w:tcW w:w="7124" w:type="dxa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</w:pPr>
            <w:r w:rsidRPr="007057D4">
              <w:t>Наименование разделов и тем</w:t>
            </w:r>
          </w:p>
        </w:tc>
        <w:tc>
          <w:tcPr>
            <w:tcW w:w="1817" w:type="dxa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</w:pPr>
            <w:r w:rsidRPr="007057D4">
              <w:t>Кол-во часов</w:t>
            </w:r>
          </w:p>
        </w:tc>
      </w:tr>
      <w:tr w:rsidR="00B13E3B" w:rsidRPr="007057D4" w:rsidTr="00DF6740">
        <w:trPr>
          <w:trHeight w:val="289"/>
        </w:trPr>
        <w:tc>
          <w:tcPr>
            <w:tcW w:w="678" w:type="dxa"/>
          </w:tcPr>
          <w:p w:rsidR="00B13E3B" w:rsidRPr="007057D4" w:rsidRDefault="00B13E3B" w:rsidP="00DF6740">
            <w:pPr>
              <w:pStyle w:val="c11"/>
              <w:spacing w:before="0" w:after="0"/>
            </w:pPr>
            <w:r w:rsidRPr="007057D4">
              <w:t>1</w:t>
            </w:r>
          </w:p>
        </w:tc>
        <w:tc>
          <w:tcPr>
            <w:tcW w:w="7124" w:type="dxa"/>
          </w:tcPr>
          <w:p w:rsidR="00B13E3B" w:rsidRPr="007057D4" w:rsidRDefault="00B13E3B" w:rsidP="00DF6740">
            <w:pPr>
              <w:pStyle w:val="c11"/>
              <w:spacing w:before="0" w:after="0"/>
            </w:pPr>
            <w:r w:rsidRPr="007057D4">
              <w:t>Механическая кулинарная обработка овощей и грибов</w:t>
            </w:r>
          </w:p>
        </w:tc>
        <w:tc>
          <w:tcPr>
            <w:tcW w:w="1817" w:type="dxa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</w:pPr>
            <w:r w:rsidRPr="007057D4">
              <w:t>9</w:t>
            </w:r>
          </w:p>
        </w:tc>
      </w:tr>
      <w:tr w:rsidR="00B13E3B" w:rsidRPr="007057D4" w:rsidTr="00DF6740">
        <w:trPr>
          <w:trHeight w:val="549"/>
        </w:trPr>
        <w:tc>
          <w:tcPr>
            <w:tcW w:w="678" w:type="dxa"/>
          </w:tcPr>
          <w:p w:rsidR="00B13E3B" w:rsidRPr="007057D4" w:rsidRDefault="00B13E3B" w:rsidP="00DF6740">
            <w:pPr>
              <w:pStyle w:val="c11"/>
              <w:spacing w:before="0" w:after="0"/>
            </w:pPr>
            <w:r w:rsidRPr="007057D4">
              <w:t>2</w:t>
            </w:r>
          </w:p>
        </w:tc>
        <w:tc>
          <w:tcPr>
            <w:tcW w:w="7124" w:type="dxa"/>
          </w:tcPr>
          <w:p w:rsidR="00B13E3B" w:rsidRPr="007057D4" w:rsidRDefault="00B13E3B" w:rsidP="00DF6740">
            <w:pPr>
              <w:pStyle w:val="c11"/>
              <w:spacing w:before="0" w:after="0"/>
            </w:pPr>
            <w:r w:rsidRPr="007057D4">
              <w:t>Механическая кулинарная обработка рыбы и нерыбных продуктов моря</w:t>
            </w:r>
          </w:p>
        </w:tc>
        <w:tc>
          <w:tcPr>
            <w:tcW w:w="1817" w:type="dxa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</w:pPr>
            <w:r w:rsidRPr="007057D4">
              <w:t>5</w:t>
            </w:r>
          </w:p>
        </w:tc>
      </w:tr>
      <w:tr w:rsidR="00B13E3B" w:rsidRPr="007057D4" w:rsidTr="00DF6740">
        <w:trPr>
          <w:trHeight w:val="557"/>
        </w:trPr>
        <w:tc>
          <w:tcPr>
            <w:tcW w:w="678" w:type="dxa"/>
          </w:tcPr>
          <w:p w:rsidR="00B13E3B" w:rsidRPr="007057D4" w:rsidRDefault="00B13E3B" w:rsidP="00DF6740">
            <w:pPr>
              <w:pStyle w:val="c11"/>
              <w:spacing w:before="0" w:after="0"/>
            </w:pPr>
            <w:r w:rsidRPr="007057D4">
              <w:t>3</w:t>
            </w:r>
          </w:p>
        </w:tc>
        <w:tc>
          <w:tcPr>
            <w:tcW w:w="7124" w:type="dxa"/>
          </w:tcPr>
          <w:p w:rsidR="00B13E3B" w:rsidRPr="007057D4" w:rsidRDefault="00B13E3B" w:rsidP="00DF6740">
            <w:pPr>
              <w:pStyle w:val="c11"/>
              <w:spacing w:before="0" w:after="0"/>
            </w:pPr>
            <w:r w:rsidRPr="007057D4">
              <w:t>Механическая кулинарная обработка мяса, мясопродуктов и сельскохозяйственной птицы</w:t>
            </w:r>
          </w:p>
        </w:tc>
        <w:tc>
          <w:tcPr>
            <w:tcW w:w="1817" w:type="dxa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</w:pPr>
            <w:r w:rsidRPr="007057D4">
              <w:t>8</w:t>
            </w:r>
          </w:p>
        </w:tc>
      </w:tr>
      <w:tr w:rsidR="00B13E3B" w:rsidRPr="007057D4" w:rsidTr="00DF6740">
        <w:trPr>
          <w:trHeight w:val="281"/>
        </w:trPr>
        <w:tc>
          <w:tcPr>
            <w:tcW w:w="678" w:type="dxa"/>
          </w:tcPr>
          <w:p w:rsidR="00B13E3B" w:rsidRPr="007057D4" w:rsidRDefault="00B13E3B" w:rsidP="00DF6740">
            <w:pPr>
              <w:pStyle w:val="c11"/>
              <w:spacing w:before="0" w:after="0"/>
            </w:pPr>
            <w:r w:rsidRPr="007057D4">
              <w:t>4</w:t>
            </w:r>
          </w:p>
        </w:tc>
        <w:tc>
          <w:tcPr>
            <w:tcW w:w="7124" w:type="dxa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тепловой и кулинарной обработки продуктов</w:t>
            </w:r>
          </w:p>
        </w:tc>
        <w:tc>
          <w:tcPr>
            <w:tcW w:w="1817" w:type="dxa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</w:pPr>
            <w:r w:rsidRPr="007057D4">
              <w:t>3</w:t>
            </w:r>
          </w:p>
        </w:tc>
      </w:tr>
      <w:tr w:rsidR="00B13E3B" w:rsidRPr="007057D4" w:rsidTr="00DF6740">
        <w:trPr>
          <w:trHeight w:val="144"/>
        </w:trPr>
        <w:tc>
          <w:tcPr>
            <w:tcW w:w="678" w:type="dxa"/>
          </w:tcPr>
          <w:p w:rsidR="00B13E3B" w:rsidRPr="007057D4" w:rsidRDefault="00B13E3B" w:rsidP="00DF6740">
            <w:pPr>
              <w:pStyle w:val="c11"/>
              <w:spacing w:before="0" w:after="0"/>
            </w:pPr>
            <w:r w:rsidRPr="007057D4">
              <w:t>5</w:t>
            </w:r>
          </w:p>
        </w:tc>
        <w:tc>
          <w:tcPr>
            <w:tcW w:w="7124" w:type="dxa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Супы и соусы</w:t>
            </w:r>
          </w:p>
        </w:tc>
        <w:tc>
          <w:tcPr>
            <w:tcW w:w="1817" w:type="dxa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</w:pPr>
            <w:r w:rsidRPr="007057D4">
              <w:t>13</w:t>
            </w:r>
          </w:p>
        </w:tc>
      </w:tr>
      <w:tr w:rsidR="00B13E3B" w:rsidRPr="007057D4" w:rsidTr="00DF6740">
        <w:trPr>
          <w:trHeight w:val="144"/>
        </w:trPr>
        <w:tc>
          <w:tcPr>
            <w:tcW w:w="678" w:type="dxa"/>
          </w:tcPr>
          <w:p w:rsidR="00B13E3B" w:rsidRPr="007057D4" w:rsidRDefault="00B13E3B" w:rsidP="00DF6740">
            <w:pPr>
              <w:pStyle w:val="c11"/>
              <w:spacing w:before="0" w:after="0"/>
            </w:pPr>
            <w:r w:rsidRPr="007057D4">
              <w:t>6</w:t>
            </w:r>
          </w:p>
        </w:tc>
        <w:tc>
          <w:tcPr>
            <w:tcW w:w="7124" w:type="dxa"/>
          </w:tcPr>
          <w:p w:rsidR="00B13E3B" w:rsidRPr="007057D4" w:rsidRDefault="00B13E3B" w:rsidP="00DF6740">
            <w:pPr>
              <w:pStyle w:val="c11"/>
              <w:spacing w:before="0" w:after="0"/>
            </w:pPr>
            <w:r w:rsidRPr="007057D4">
              <w:t>Блюда  из круп, бобовых и макаронных изделий</w:t>
            </w:r>
          </w:p>
        </w:tc>
        <w:tc>
          <w:tcPr>
            <w:tcW w:w="1817" w:type="dxa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</w:pPr>
            <w:r w:rsidRPr="007057D4">
              <w:t>5</w:t>
            </w:r>
          </w:p>
        </w:tc>
      </w:tr>
      <w:tr w:rsidR="00B13E3B" w:rsidRPr="007057D4" w:rsidTr="00DF6740">
        <w:trPr>
          <w:trHeight w:val="144"/>
        </w:trPr>
        <w:tc>
          <w:tcPr>
            <w:tcW w:w="678" w:type="dxa"/>
          </w:tcPr>
          <w:p w:rsidR="00B13E3B" w:rsidRPr="007057D4" w:rsidRDefault="00B13E3B" w:rsidP="00DF6740">
            <w:pPr>
              <w:pStyle w:val="c11"/>
              <w:spacing w:before="0" w:after="0"/>
            </w:pPr>
            <w:r w:rsidRPr="007057D4">
              <w:t>7</w:t>
            </w:r>
          </w:p>
        </w:tc>
        <w:tc>
          <w:tcPr>
            <w:tcW w:w="7124" w:type="dxa"/>
          </w:tcPr>
          <w:p w:rsidR="00B13E3B" w:rsidRPr="007057D4" w:rsidRDefault="00B13E3B" w:rsidP="00DF6740">
            <w:pPr>
              <w:pStyle w:val="c11"/>
              <w:spacing w:before="0" w:after="0"/>
            </w:pPr>
            <w:r w:rsidRPr="007057D4">
              <w:t>Блюда и гарниры из овощей и грибов</w:t>
            </w:r>
          </w:p>
        </w:tc>
        <w:tc>
          <w:tcPr>
            <w:tcW w:w="1817" w:type="dxa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</w:pPr>
            <w:r w:rsidRPr="007057D4">
              <w:t>7</w:t>
            </w:r>
          </w:p>
        </w:tc>
      </w:tr>
      <w:tr w:rsidR="00B13E3B" w:rsidRPr="007057D4" w:rsidTr="00DF6740">
        <w:trPr>
          <w:trHeight w:val="144"/>
        </w:trPr>
        <w:tc>
          <w:tcPr>
            <w:tcW w:w="678" w:type="dxa"/>
          </w:tcPr>
          <w:p w:rsidR="00B13E3B" w:rsidRPr="007057D4" w:rsidRDefault="00B13E3B" w:rsidP="00DF6740">
            <w:pPr>
              <w:pStyle w:val="c11"/>
              <w:spacing w:before="0" w:after="0"/>
            </w:pPr>
            <w:r w:rsidRPr="007057D4">
              <w:t>8</w:t>
            </w:r>
          </w:p>
        </w:tc>
        <w:tc>
          <w:tcPr>
            <w:tcW w:w="7124" w:type="dxa"/>
          </w:tcPr>
          <w:p w:rsidR="00B13E3B" w:rsidRPr="007057D4" w:rsidRDefault="00B13E3B" w:rsidP="00DF6740">
            <w:pPr>
              <w:pStyle w:val="c11"/>
              <w:spacing w:before="0" w:after="0"/>
            </w:pPr>
            <w:r w:rsidRPr="007057D4">
              <w:t>Рыбные блюда</w:t>
            </w:r>
          </w:p>
        </w:tc>
        <w:tc>
          <w:tcPr>
            <w:tcW w:w="1817" w:type="dxa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</w:pPr>
            <w:r w:rsidRPr="007057D4">
              <w:t>6</w:t>
            </w:r>
          </w:p>
        </w:tc>
      </w:tr>
      <w:tr w:rsidR="00B13E3B" w:rsidRPr="007057D4" w:rsidTr="00DF6740">
        <w:trPr>
          <w:trHeight w:val="144"/>
        </w:trPr>
        <w:tc>
          <w:tcPr>
            <w:tcW w:w="678" w:type="dxa"/>
          </w:tcPr>
          <w:p w:rsidR="00B13E3B" w:rsidRPr="007057D4" w:rsidRDefault="00B13E3B" w:rsidP="00DF6740">
            <w:pPr>
              <w:pStyle w:val="c11"/>
              <w:spacing w:before="0" w:after="0"/>
            </w:pPr>
            <w:r w:rsidRPr="007057D4">
              <w:t>9</w:t>
            </w:r>
          </w:p>
        </w:tc>
        <w:tc>
          <w:tcPr>
            <w:tcW w:w="7124" w:type="dxa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Мясные блюда</w:t>
            </w:r>
          </w:p>
        </w:tc>
        <w:tc>
          <w:tcPr>
            <w:tcW w:w="1817" w:type="dxa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</w:pPr>
            <w:r w:rsidRPr="007057D4">
              <w:t>23</w:t>
            </w:r>
          </w:p>
        </w:tc>
      </w:tr>
      <w:tr w:rsidR="00B13E3B" w:rsidRPr="007057D4" w:rsidTr="00DF6740">
        <w:trPr>
          <w:trHeight w:val="144"/>
        </w:trPr>
        <w:tc>
          <w:tcPr>
            <w:tcW w:w="678" w:type="dxa"/>
          </w:tcPr>
          <w:p w:rsidR="00B13E3B" w:rsidRPr="007057D4" w:rsidRDefault="00B13E3B" w:rsidP="00DF6740">
            <w:pPr>
              <w:pStyle w:val="c11"/>
              <w:spacing w:before="0" w:after="0"/>
            </w:pPr>
            <w:r w:rsidRPr="007057D4">
              <w:t>10</w:t>
            </w:r>
          </w:p>
        </w:tc>
        <w:tc>
          <w:tcPr>
            <w:tcW w:w="7124" w:type="dxa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 xml:space="preserve">Блюда из яиц и творога </w:t>
            </w:r>
          </w:p>
        </w:tc>
        <w:tc>
          <w:tcPr>
            <w:tcW w:w="1817" w:type="dxa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</w:pPr>
            <w:r w:rsidRPr="007057D4">
              <w:t>9</w:t>
            </w:r>
          </w:p>
        </w:tc>
      </w:tr>
      <w:tr w:rsidR="00B13E3B" w:rsidRPr="007057D4" w:rsidTr="00DF6740">
        <w:trPr>
          <w:trHeight w:val="299"/>
        </w:trPr>
        <w:tc>
          <w:tcPr>
            <w:tcW w:w="678" w:type="dxa"/>
          </w:tcPr>
          <w:p w:rsidR="00B13E3B" w:rsidRPr="007057D4" w:rsidRDefault="00B13E3B" w:rsidP="00DF6740">
            <w:pPr>
              <w:pStyle w:val="c11"/>
              <w:spacing w:before="0" w:after="0"/>
            </w:pPr>
            <w:r w:rsidRPr="007057D4">
              <w:t>11</w:t>
            </w:r>
          </w:p>
        </w:tc>
        <w:tc>
          <w:tcPr>
            <w:tcW w:w="7124" w:type="dxa"/>
          </w:tcPr>
          <w:p w:rsidR="00B13E3B" w:rsidRPr="007057D4" w:rsidRDefault="00B13E3B" w:rsidP="00DF6740">
            <w:pPr>
              <w:pStyle w:val="c11"/>
              <w:spacing w:before="0" w:after="0"/>
            </w:pPr>
            <w:r w:rsidRPr="007057D4">
              <w:t>Холодные блюда и закуски</w:t>
            </w:r>
          </w:p>
        </w:tc>
        <w:tc>
          <w:tcPr>
            <w:tcW w:w="1817" w:type="dxa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</w:pPr>
            <w:r w:rsidRPr="007057D4">
              <w:t>16</w:t>
            </w:r>
          </w:p>
        </w:tc>
      </w:tr>
      <w:tr w:rsidR="00B13E3B" w:rsidRPr="007057D4" w:rsidTr="00DF6740">
        <w:trPr>
          <w:trHeight w:val="540"/>
        </w:trPr>
        <w:tc>
          <w:tcPr>
            <w:tcW w:w="678" w:type="dxa"/>
          </w:tcPr>
          <w:p w:rsidR="00B13E3B" w:rsidRPr="007057D4" w:rsidRDefault="00B13E3B" w:rsidP="00DF6740">
            <w:pPr>
              <w:pStyle w:val="c11"/>
              <w:spacing w:before="0" w:after="0"/>
            </w:pPr>
            <w:r w:rsidRPr="007057D4">
              <w:t>12</w:t>
            </w:r>
          </w:p>
        </w:tc>
        <w:tc>
          <w:tcPr>
            <w:tcW w:w="7124" w:type="dxa"/>
          </w:tcPr>
          <w:p w:rsidR="00B13E3B" w:rsidRPr="007057D4" w:rsidRDefault="00B13E3B" w:rsidP="00DF6740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Сладкие блюда и горячие напитки. Значение и классификация сладких блюд</w:t>
            </w:r>
          </w:p>
        </w:tc>
        <w:tc>
          <w:tcPr>
            <w:tcW w:w="1817" w:type="dxa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</w:pPr>
            <w:r w:rsidRPr="007057D4">
              <w:t>12</w:t>
            </w:r>
          </w:p>
        </w:tc>
      </w:tr>
      <w:tr w:rsidR="00B13E3B" w:rsidRPr="007057D4" w:rsidTr="00DF6740">
        <w:trPr>
          <w:trHeight w:val="354"/>
        </w:trPr>
        <w:tc>
          <w:tcPr>
            <w:tcW w:w="678" w:type="dxa"/>
          </w:tcPr>
          <w:p w:rsidR="00B13E3B" w:rsidRPr="007057D4" w:rsidRDefault="00B13E3B" w:rsidP="00DF6740">
            <w:pPr>
              <w:pStyle w:val="c11"/>
              <w:spacing w:before="0" w:after="0"/>
            </w:pPr>
            <w:r w:rsidRPr="007057D4">
              <w:t>13</w:t>
            </w:r>
          </w:p>
        </w:tc>
        <w:tc>
          <w:tcPr>
            <w:tcW w:w="7124" w:type="dxa"/>
          </w:tcPr>
          <w:p w:rsidR="00B13E3B" w:rsidRPr="007057D4" w:rsidRDefault="00B13E3B" w:rsidP="00DF6740">
            <w:pPr>
              <w:pStyle w:val="c11"/>
              <w:spacing w:before="0" w:after="0"/>
            </w:pPr>
            <w:r w:rsidRPr="007057D4">
              <w:t>Изделия из теста</w:t>
            </w:r>
          </w:p>
        </w:tc>
        <w:tc>
          <w:tcPr>
            <w:tcW w:w="1817" w:type="dxa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</w:pPr>
            <w:r w:rsidRPr="007057D4">
              <w:t>12</w:t>
            </w:r>
          </w:p>
        </w:tc>
      </w:tr>
      <w:tr w:rsidR="00B13E3B" w:rsidRPr="007057D4" w:rsidTr="00DF6740">
        <w:trPr>
          <w:trHeight w:val="169"/>
        </w:trPr>
        <w:tc>
          <w:tcPr>
            <w:tcW w:w="678" w:type="dxa"/>
          </w:tcPr>
          <w:p w:rsidR="00B13E3B" w:rsidRPr="007057D4" w:rsidRDefault="00B13E3B" w:rsidP="00DF6740">
            <w:pPr>
              <w:pStyle w:val="c11"/>
              <w:spacing w:before="0" w:after="0"/>
            </w:pPr>
            <w:r w:rsidRPr="007057D4">
              <w:t>14</w:t>
            </w:r>
          </w:p>
        </w:tc>
        <w:tc>
          <w:tcPr>
            <w:tcW w:w="7124" w:type="dxa"/>
          </w:tcPr>
          <w:p w:rsidR="00B13E3B" w:rsidRPr="007057D4" w:rsidRDefault="00B13E3B" w:rsidP="00DF6740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Основы диетического питания</w:t>
            </w:r>
          </w:p>
        </w:tc>
        <w:tc>
          <w:tcPr>
            <w:tcW w:w="1817" w:type="dxa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</w:pPr>
            <w:r w:rsidRPr="007057D4">
              <w:t>10</w:t>
            </w:r>
          </w:p>
        </w:tc>
      </w:tr>
      <w:tr w:rsidR="00B13E3B" w:rsidRPr="007057D4" w:rsidTr="00DF6740">
        <w:trPr>
          <w:trHeight w:val="431"/>
        </w:trPr>
        <w:tc>
          <w:tcPr>
            <w:tcW w:w="678" w:type="dxa"/>
          </w:tcPr>
          <w:p w:rsidR="00B13E3B" w:rsidRPr="007057D4" w:rsidRDefault="00B13E3B" w:rsidP="00DF6740">
            <w:pPr>
              <w:pStyle w:val="c11"/>
              <w:spacing w:before="0" w:after="0"/>
              <w:rPr>
                <w:b/>
              </w:rPr>
            </w:pPr>
          </w:p>
        </w:tc>
        <w:tc>
          <w:tcPr>
            <w:tcW w:w="7124" w:type="dxa"/>
          </w:tcPr>
          <w:p w:rsidR="00B13E3B" w:rsidRPr="007057D4" w:rsidRDefault="00B13E3B" w:rsidP="00DF6740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17" w:type="dxa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138</w:t>
            </w:r>
          </w:p>
        </w:tc>
      </w:tr>
    </w:tbl>
    <w:p w:rsidR="00B13E3B" w:rsidRPr="007057D4" w:rsidRDefault="00B13E3B" w:rsidP="00B13E3B">
      <w:pPr>
        <w:pStyle w:val="c11"/>
        <w:shd w:val="clear" w:color="auto" w:fill="FFFFFF"/>
        <w:spacing w:before="0" w:after="0"/>
      </w:pPr>
    </w:p>
    <w:p w:rsidR="00B13E3B" w:rsidRDefault="00B13E3B" w:rsidP="00B13E3B">
      <w:pPr>
        <w:pStyle w:val="c11"/>
        <w:shd w:val="clear" w:color="auto" w:fill="FFFFFF"/>
        <w:spacing w:before="0" w:after="0"/>
        <w:jc w:val="center"/>
        <w:rPr>
          <w:b/>
        </w:rPr>
      </w:pPr>
    </w:p>
    <w:p w:rsidR="00B13E3B" w:rsidRPr="007057D4" w:rsidRDefault="00B13E3B" w:rsidP="00B13E3B">
      <w:pPr>
        <w:pStyle w:val="c11"/>
        <w:shd w:val="clear" w:color="auto" w:fill="FFFFFF"/>
        <w:spacing w:before="0" w:after="0"/>
        <w:jc w:val="center"/>
        <w:rPr>
          <w:b/>
        </w:rPr>
      </w:pPr>
      <w:r w:rsidRPr="007057D4">
        <w:rPr>
          <w:b/>
        </w:rPr>
        <w:t xml:space="preserve">Календарно-тематическое планирование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528"/>
        <w:gridCol w:w="1417"/>
        <w:gridCol w:w="1525"/>
      </w:tblGrid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№ п\п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Тема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Кол-во часов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Дата</w:t>
            </w:r>
          </w:p>
        </w:tc>
      </w:tr>
      <w:tr w:rsidR="00B13E3B" w:rsidRPr="007057D4" w:rsidTr="00DF6740">
        <w:tc>
          <w:tcPr>
            <w:tcW w:w="9571" w:type="dxa"/>
            <w:gridSpan w:val="4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Механическая кулинарная обработка овощей и грибов</w:t>
            </w: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Классификация овощей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2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Обработка корнеплодов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3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Обработка капустных и луковых овощей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4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Обработка клубнеплодов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5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Обработка плодовых овощей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6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Обработка салатных и десертных овощей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7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Обработка консервированных овощей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8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Обработка грибов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9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Письменная  работа по теме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9571" w:type="dxa"/>
            <w:gridSpan w:val="4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Механическая кулинарная обработка рыбы и нерыбных продуктов моря</w:t>
            </w: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10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Пищевая ценность и классификация рыбы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11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Обработка чешуйчатой и бесчешуйчатой рыбы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12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Приготовление рыбных полуфабрикатов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13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Приготовление рыбной котлетной массы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14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Обработка рыбы для фарширования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9571" w:type="dxa"/>
            <w:gridSpan w:val="4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Механическая кулинарная обработка мяса, мясопродуктов и сельскохозяйственной птицы</w:t>
            </w: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15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Пищевая ценность и механическая кулинарная обработка мяса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16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Кулинарная разделка и обвалка говяжьей туши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17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Крупнокусковые и мелкокусковые порционные полуфабрикаты из говядины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18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Кулинарная разделка и обвалка бараньей и свиной туши. Полуфабрикаты из них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19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Полуфабрикаты из рубленой массы, приготовление котлетной массы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rPr>
          <w:trHeight w:val="232"/>
        </w:trPr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20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Обработка субпродуктов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21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Механическая кулинарная обработка с/х птицы, полуфабрикаты из неё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rPr>
          <w:trHeight w:val="106"/>
        </w:trPr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22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Письменная  работа по теме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9571" w:type="dxa"/>
            <w:gridSpan w:val="4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тепловой и кулинарной обработки продуктов</w:t>
            </w: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23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Способы тепловой обработки, значение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24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Способы тепловой обработки: варка, жаренье, припускание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25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Изменение пищевых веществ в процессе тепловой обработки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9571" w:type="dxa"/>
            <w:gridSpan w:val="4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Супы и соусы</w:t>
            </w: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26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Пищевая ценность супов. Классификация.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27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Приготовление бульона.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28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Приготовление борщей и щей.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29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рассольников.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30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овощных супов.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31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супов с крупами, макаронными изделиями и бобовыми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32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молочных супов, супов-пюре, сладких супов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lastRenderedPageBreak/>
              <w:t>33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34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Классификация соусов. Значение в питании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35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Приготовление мучных пассеровок и бульонов для соусов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36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Соусы мясные красные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37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Соусы белые на мясном и рыбном бульоне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38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Соусы грибные, молочные, сметанные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9571" w:type="dxa"/>
            <w:gridSpan w:val="4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Блюда  из круп, бобовых и макаронных изделий</w:t>
            </w: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39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Пищевая ценность блюд и гарниров из круп, бобовых и макаронных изделий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40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Каши рассыпчатые, вязкие и жидкие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41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каш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42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каш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43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бобовых и макаронных изделий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9571" w:type="dxa"/>
            <w:gridSpan w:val="4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Блюда и гарниры из овощей и грибов</w:t>
            </w: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44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Пищевая ценность овощных блюд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45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варёных овощей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46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 гарниры из припущенных овощей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47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 гарниры из жареных овощей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48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 гарниры из тушёных овощей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49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 гарниры из запечённых овощей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50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Письменная  работа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9571" w:type="dxa"/>
            <w:gridSpan w:val="4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Рыбные блюда</w:t>
            </w: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51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Пищевая ценность рыбных блюд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52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отварной и припущенной рыбы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53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жареной и запечённой рыбы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54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жареной и запечённой рыбы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55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рыбной котлетной массы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56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рыбной котлетной массы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9571" w:type="dxa"/>
            <w:gridSpan w:val="4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Мясные блюда</w:t>
            </w: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57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Пищевая ценность мясных блюд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58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отварного мяса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59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жареного мяса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60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жареного мяса порционными натуральными кусками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61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жареного мяса порционными натуральными кусками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62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жареного мяса панированными кусками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63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жареного мяса панированными кусками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64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жареного мяса мелкими  кусками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65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жареного мяса мелкими  кусками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66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Тушёные мясные блюда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67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Тушёные мясные блюда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68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Запечённые мясные блюда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rPr>
          <w:trHeight w:val="420"/>
        </w:trPr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69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рубленого мяса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70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котлетной массы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71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котлетной массы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72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Блюда из субпродуктов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73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Блюда из субпродуктов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74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отварной птицы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lastRenderedPageBreak/>
              <w:t>75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отварной птицы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76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Жареные блюда из птицы и дичи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77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Жареные блюда из птицы и дичи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78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Тушёные блюда из птицы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79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9571" w:type="dxa"/>
            <w:gridSpan w:val="4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Блюда из яиц и творога</w:t>
            </w: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80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Пищевая ценность блюд из яиц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81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Варка яиц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82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Жареные яичные блюда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83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Запечённые яичные блюда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84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Пищевая ценность блюд из творога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85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Холодные блюда из творога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86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Горячие блюда из творога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87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Горячие блюда из творога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88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9571" w:type="dxa"/>
            <w:gridSpan w:val="4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Холодные блюда и закуски</w:t>
            </w: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89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Классификация холодных блюд. Значение в питании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90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Подготовка продуктов для холодных блюд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91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Бутерброды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92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Бутерброды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93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Салаты из сырых овощей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94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Салаты из сырых овощей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95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Салаты из варёных овощей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96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Салаты из варёных овощей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97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Винегреты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98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Холодные закуски из яиц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99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Холодные закуски из овощей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100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Рыбные блюда и закуски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101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Рыбные блюда и закуски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102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Мясные блюда и закуски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103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Мясные блюда и закуски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104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9571" w:type="dxa"/>
            <w:gridSpan w:val="4"/>
            <w:vAlign w:val="center"/>
          </w:tcPr>
          <w:p w:rsidR="00B13E3B" w:rsidRPr="007057D4" w:rsidRDefault="00B13E3B" w:rsidP="00DF6740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Сладкие блюда и горячие напитки.</w:t>
            </w:r>
          </w:p>
          <w:p w:rsidR="00B13E3B" w:rsidRPr="007057D4" w:rsidRDefault="00B13E3B" w:rsidP="00DF6740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Значение и классификация сладких блюд</w:t>
            </w: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105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Пищевая ценность сладких блюд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106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Классификация сладких блюд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107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Компоты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108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Компоты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109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Желированные блюда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110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Желированные блюда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111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из концентратов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112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Горячие сладкие блюда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113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Горячие сладкие блюда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114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Напитки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115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Напитки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116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9571" w:type="dxa"/>
            <w:gridSpan w:val="4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Изделия из теста.</w:t>
            </w: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117</w:t>
            </w:r>
          </w:p>
        </w:tc>
        <w:tc>
          <w:tcPr>
            <w:tcW w:w="5528" w:type="dxa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Изделия из теста. Виды теста.  Дрожжевое тесто.  Рецепты приготовления дрожжевого теста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118</w:t>
            </w:r>
          </w:p>
        </w:tc>
        <w:tc>
          <w:tcPr>
            <w:tcW w:w="5528" w:type="dxa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Виды изделий из дрожжевого теста.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lastRenderedPageBreak/>
              <w:t>119</w:t>
            </w:r>
          </w:p>
        </w:tc>
        <w:tc>
          <w:tcPr>
            <w:tcW w:w="5528" w:type="dxa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и подача. Булочка творожная.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120</w:t>
            </w:r>
          </w:p>
        </w:tc>
        <w:tc>
          <w:tcPr>
            <w:tcW w:w="5528" w:type="dxa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Изделия из творожного теста.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121</w:t>
            </w:r>
          </w:p>
        </w:tc>
        <w:tc>
          <w:tcPr>
            <w:tcW w:w="5528" w:type="dxa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бисквитного теста.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122</w:t>
            </w:r>
          </w:p>
        </w:tc>
        <w:tc>
          <w:tcPr>
            <w:tcW w:w="5528" w:type="dxa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Изделия из бисквитного теста.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123</w:t>
            </w:r>
          </w:p>
        </w:tc>
        <w:tc>
          <w:tcPr>
            <w:tcW w:w="5528" w:type="dxa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бисквитного теста.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124</w:t>
            </w:r>
          </w:p>
        </w:tc>
        <w:tc>
          <w:tcPr>
            <w:tcW w:w="5528" w:type="dxa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Изделия из бисквитного теста.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125</w:t>
            </w:r>
          </w:p>
        </w:tc>
        <w:tc>
          <w:tcPr>
            <w:tcW w:w="5528" w:type="dxa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песочного теста.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126</w:t>
            </w:r>
          </w:p>
        </w:tc>
        <w:tc>
          <w:tcPr>
            <w:tcW w:w="5528" w:type="dxa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Изделия из песочного теста.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127</w:t>
            </w:r>
          </w:p>
        </w:tc>
        <w:tc>
          <w:tcPr>
            <w:tcW w:w="5528" w:type="dxa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заварного теста.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128</w:t>
            </w:r>
          </w:p>
        </w:tc>
        <w:tc>
          <w:tcPr>
            <w:tcW w:w="5528" w:type="dxa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Изделия из заварного теста.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9571" w:type="dxa"/>
            <w:gridSpan w:val="4"/>
            <w:vAlign w:val="center"/>
          </w:tcPr>
          <w:p w:rsidR="00B13E3B" w:rsidRPr="007057D4" w:rsidRDefault="00B13E3B" w:rsidP="00DF6740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Основы диетического питания</w:t>
            </w: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129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Значение диетического питания.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130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Характеристика диет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rPr>
          <w:trHeight w:val="420"/>
        </w:trPr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131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Холодные диетические блюда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132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Холодные диетические блюда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133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Супы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134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Вторые горячие блюда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135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Сладкие блюда и напитки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136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Блюда с белковыми продуктами сои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137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готовых блюд и сроки их хранения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  <w:tr w:rsidR="00B13E3B" w:rsidRPr="007057D4" w:rsidTr="00DF6740">
        <w:tc>
          <w:tcPr>
            <w:tcW w:w="1101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  <w:r w:rsidRPr="007057D4">
              <w:rPr>
                <w:b/>
              </w:rPr>
              <w:t>138</w:t>
            </w:r>
          </w:p>
        </w:tc>
        <w:tc>
          <w:tcPr>
            <w:tcW w:w="5528" w:type="dxa"/>
            <w:vAlign w:val="center"/>
          </w:tcPr>
          <w:p w:rsidR="00B13E3B" w:rsidRPr="007057D4" w:rsidRDefault="00B13E3B" w:rsidP="00DF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1417" w:type="dxa"/>
            <w:vAlign w:val="center"/>
          </w:tcPr>
          <w:p w:rsidR="00B13E3B" w:rsidRPr="007057D4" w:rsidRDefault="00B13E3B" w:rsidP="00DF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vAlign w:val="center"/>
          </w:tcPr>
          <w:p w:rsidR="00B13E3B" w:rsidRPr="007057D4" w:rsidRDefault="00B13E3B" w:rsidP="00DF6740">
            <w:pPr>
              <w:pStyle w:val="c11"/>
              <w:spacing w:before="0" w:after="0"/>
              <w:jc w:val="center"/>
              <w:rPr>
                <w:b/>
              </w:rPr>
            </w:pPr>
          </w:p>
        </w:tc>
      </w:tr>
    </w:tbl>
    <w:p w:rsidR="00B13E3B" w:rsidRPr="007057D4" w:rsidRDefault="00B13E3B" w:rsidP="00B13E3B">
      <w:pPr>
        <w:pStyle w:val="c11"/>
        <w:shd w:val="clear" w:color="auto" w:fill="FFFFFF"/>
        <w:spacing w:before="0" w:after="0"/>
        <w:rPr>
          <w:b/>
        </w:rPr>
      </w:pPr>
    </w:p>
    <w:p w:rsidR="00B13E3B" w:rsidRPr="007057D4" w:rsidRDefault="00B13E3B" w:rsidP="00B13E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057D4">
        <w:rPr>
          <w:rFonts w:ascii="Times New Roman" w:hAnsi="Times New Roman" w:cs="Times New Roman"/>
          <w:color w:val="auto"/>
          <w:sz w:val="24"/>
          <w:szCs w:val="24"/>
        </w:rPr>
        <w:t>Информационное обеспечение обучения</w:t>
      </w:r>
    </w:p>
    <w:p w:rsidR="00B13E3B" w:rsidRPr="007057D4" w:rsidRDefault="00B13E3B" w:rsidP="00B1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изданий:</w:t>
      </w:r>
    </w:p>
    <w:p w:rsidR="00B13E3B" w:rsidRPr="007057D4" w:rsidRDefault="00B13E3B" w:rsidP="00B13E3B">
      <w:pPr>
        <w:numPr>
          <w:ilvl w:val="0"/>
          <w:numId w:val="4"/>
        </w:numPr>
        <w:tabs>
          <w:tab w:val="clear" w:pos="360"/>
          <w:tab w:val="num" w:pos="-282"/>
          <w:tab w:val="left" w:pos="916"/>
          <w:tab w:val="num" w:pos="10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t>Анфимова Н. А.  «Кулинария». Издательский центр «Академия» - М. 2019.</w:t>
      </w:r>
    </w:p>
    <w:p w:rsidR="00B13E3B" w:rsidRPr="007057D4" w:rsidRDefault="00B13E3B" w:rsidP="00B13E3B">
      <w:pPr>
        <w:numPr>
          <w:ilvl w:val="0"/>
          <w:numId w:val="4"/>
        </w:numPr>
        <w:tabs>
          <w:tab w:val="clear" w:pos="360"/>
          <w:tab w:val="num" w:pos="-282"/>
          <w:tab w:val="left" w:pos="916"/>
          <w:tab w:val="num" w:pos="10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t>Золин В. П. «Технологическое оборудование предприятий общественного питания». Издательский  центр «Академия» - М. 2017.</w:t>
      </w:r>
    </w:p>
    <w:p w:rsidR="00B13E3B" w:rsidRPr="007057D4" w:rsidRDefault="00B13E3B" w:rsidP="00B13E3B">
      <w:pPr>
        <w:numPr>
          <w:ilvl w:val="0"/>
          <w:numId w:val="4"/>
        </w:numPr>
        <w:tabs>
          <w:tab w:val="clear" w:pos="360"/>
          <w:tab w:val="num" w:pos="-282"/>
          <w:tab w:val="left" w:pos="916"/>
          <w:tab w:val="num" w:pos="10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t xml:space="preserve">Матюхина З. П. Королькова Э.П. «Товароведение пищевых продуктов». Издательский  центр «Академия» - М. 2018  </w:t>
      </w:r>
    </w:p>
    <w:p w:rsidR="00B13E3B" w:rsidRPr="007057D4" w:rsidRDefault="00B13E3B" w:rsidP="00B13E3B">
      <w:pPr>
        <w:numPr>
          <w:ilvl w:val="0"/>
          <w:numId w:val="4"/>
        </w:numPr>
        <w:tabs>
          <w:tab w:val="clear" w:pos="360"/>
          <w:tab w:val="num" w:pos="-282"/>
          <w:tab w:val="left" w:pos="916"/>
          <w:tab w:val="num" w:pos="10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t>Потапова И. И. «Калькуляция и учет». Издательский  центр «Академия» - М. 2019</w:t>
      </w:r>
    </w:p>
    <w:p w:rsidR="00B13E3B" w:rsidRPr="007057D4" w:rsidRDefault="00B13E3B" w:rsidP="00B13E3B">
      <w:pPr>
        <w:numPr>
          <w:ilvl w:val="0"/>
          <w:numId w:val="4"/>
        </w:numPr>
        <w:tabs>
          <w:tab w:val="clear" w:pos="360"/>
          <w:tab w:val="num" w:pos="-282"/>
          <w:tab w:val="left" w:pos="916"/>
          <w:tab w:val="num" w:pos="10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t>В.А. Коева «Охрана труда в предприятиях общественного питания». Издательский  центр «Академия» - М. 2017</w:t>
      </w:r>
    </w:p>
    <w:p w:rsidR="00B13E3B" w:rsidRPr="007057D4" w:rsidRDefault="00B13E3B" w:rsidP="00B13E3B">
      <w:pPr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i/>
          <w:sz w:val="24"/>
          <w:szCs w:val="24"/>
        </w:rPr>
        <w:t>Перечень дополнительной литературы:</w:t>
      </w:r>
    </w:p>
    <w:p w:rsidR="00B13E3B" w:rsidRPr="007057D4" w:rsidRDefault="00B13E3B" w:rsidP="00B13E3B">
      <w:pPr>
        <w:numPr>
          <w:ilvl w:val="0"/>
          <w:numId w:val="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t>Барановский В. А. «Организация производства на предприятиях общественного питания». Издательство «Эксмо» - М. 2018.</w:t>
      </w:r>
    </w:p>
    <w:p w:rsidR="00B13E3B" w:rsidRPr="007057D4" w:rsidRDefault="00B13E3B" w:rsidP="00B13E3B">
      <w:pPr>
        <w:numPr>
          <w:ilvl w:val="0"/>
          <w:numId w:val="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t>Лутошкина Г. Г. «Основы физиологии питания». Издательский центр «Академия», М. 2017.</w:t>
      </w:r>
    </w:p>
    <w:p w:rsidR="00B13E3B" w:rsidRPr="007057D4" w:rsidRDefault="00B13E3B" w:rsidP="00B13E3B">
      <w:pPr>
        <w:numPr>
          <w:ilvl w:val="0"/>
          <w:numId w:val="5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t xml:space="preserve">Лутошкина  Г. Г. «Гигиена и санитария общественного питания» .Издательский центр «Академия»,- М; 2018. </w:t>
      </w:r>
    </w:p>
    <w:p w:rsidR="00B13E3B" w:rsidRPr="007057D4" w:rsidRDefault="00B13E3B" w:rsidP="00B13E3B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i/>
          <w:sz w:val="24"/>
          <w:szCs w:val="24"/>
        </w:rPr>
        <w:t>Интернет – ресурсы:</w:t>
      </w:r>
    </w:p>
    <w:p w:rsidR="00B13E3B" w:rsidRPr="007057D4" w:rsidRDefault="00B13E3B" w:rsidP="00B13E3B">
      <w:pPr>
        <w:numPr>
          <w:ilvl w:val="0"/>
          <w:numId w:val="6"/>
        </w:numPr>
        <w:tabs>
          <w:tab w:val="clear" w:pos="72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t xml:space="preserve">http:// </w:t>
      </w:r>
      <w:hyperlink r:id="rId6" w:history="1">
        <w:r w:rsidRPr="007057D4">
          <w:rPr>
            <w:rStyle w:val="a4"/>
            <w:rFonts w:ascii="Times New Roman" w:hAnsi="Times New Roman" w:cs="Times New Roman"/>
            <w:bCs/>
            <w:sz w:val="24"/>
            <w:szCs w:val="24"/>
          </w:rPr>
          <w:t>www.kulina.ru</w:t>
        </w:r>
      </w:hyperlink>
      <w:r w:rsidRPr="007057D4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 </w:t>
      </w:r>
      <w:r w:rsidRPr="007057D4">
        <w:rPr>
          <w:rFonts w:ascii="Times New Roman" w:hAnsi="Times New Roman" w:cs="Times New Roman"/>
          <w:bCs/>
          <w:sz w:val="24"/>
          <w:szCs w:val="24"/>
        </w:rPr>
        <w:t>Кулинарный портал</w:t>
      </w:r>
    </w:p>
    <w:p w:rsidR="00B13E3B" w:rsidRPr="007057D4" w:rsidRDefault="00B13E3B" w:rsidP="00B13E3B">
      <w:pPr>
        <w:numPr>
          <w:ilvl w:val="0"/>
          <w:numId w:val="6"/>
        </w:numPr>
        <w:tabs>
          <w:tab w:val="clear" w:pos="72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t xml:space="preserve">http:// </w:t>
      </w:r>
      <w:hyperlink r:id="rId7" w:history="1">
        <w:r w:rsidRPr="007057D4">
          <w:rPr>
            <w:rStyle w:val="a4"/>
            <w:rFonts w:ascii="Times New Roman" w:hAnsi="Times New Roman" w:cs="Times New Roman"/>
            <w:bCs/>
            <w:sz w:val="24"/>
            <w:szCs w:val="24"/>
          </w:rPr>
          <w:t>povary.ru</w:t>
        </w:r>
      </w:hyperlink>
      <w:r w:rsidRPr="007057D4">
        <w:rPr>
          <w:rFonts w:ascii="Times New Roman" w:hAnsi="Times New Roman" w:cs="Times New Roman"/>
          <w:bCs/>
          <w:sz w:val="24"/>
          <w:szCs w:val="24"/>
        </w:rPr>
        <w:t xml:space="preserve"> Кулинарный портал</w:t>
      </w:r>
    </w:p>
    <w:p w:rsidR="00B13E3B" w:rsidRDefault="00B13E3B" w:rsidP="00B13E3B">
      <w:pPr>
        <w:numPr>
          <w:ilvl w:val="0"/>
          <w:numId w:val="6"/>
        </w:numPr>
        <w:tabs>
          <w:tab w:val="clear" w:pos="72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t xml:space="preserve">http:// </w:t>
      </w:r>
      <w:hyperlink r:id="rId8" w:history="1">
        <w:r w:rsidRPr="007057D4">
          <w:rPr>
            <w:rStyle w:val="a4"/>
            <w:rFonts w:ascii="Times New Roman" w:hAnsi="Times New Roman" w:cs="Times New Roman"/>
            <w:bCs/>
            <w:sz w:val="24"/>
            <w:szCs w:val="24"/>
          </w:rPr>
          <w:t>www.horeca.ru</w:t>
        </w:r>
      </w:hyperlink>
      <w:r w:rsidRPr="007057D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057D4">
        <w:rPr>
          <w:rFonts w:ascii="Times New Roman" w:hAnsi="Times New Roman" w:cs="Times New Roman"/>
          <w:bCs/>
          <w:sz w:val="24"/>
          <w:szCs w:val="24"/>
        </w:rPr>
        <w:t>Главный портал гостеприимства и питания</w:t>
      </w:r>
    </w:p>
    <w:p w:rsidR="00EC2328" w:rsidRDefault="00EC2328" w:rsidP="00EC2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2328" w:rsidRPr="007057D4" w:rsidRDefault="00EC2328" w:rsidP="00EC2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>Контрольно-измерительные и оценочные материалы</w:t>
      </w:r>
    </w:p>
    <w:p w:rsidR="00EC2328" w:rsidRPr="00550FD7" w:rsidRDefault="00EC2328" w:rsidP="00EC2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Вопросы для проверки знаний </w:t>
      </w:r>
    </w:p>
    <w:p w:rsidR="00EC2328" w:rsidRPr="007057D4" w:rsidRDefault="00EC2328" w:rsidP="00EC2328">
      <w:pPr>
        <w:pStyle w:val="a5"/>
        <w:shd w:val="clear" w:color="auto" w:fill="FFFFFF"/>
        <w:spacing w:before="0" w:beforeAutospacing="0" w:after="0" w:afterAutospacing="0"/>
        <w:ind w:left="300"/>
        <w:jc w:val="both"/>
      </w:pPr>
      <w:r w:rsidRPr="007057D4">
        <w:rPr>
          <w:b/>
          <w:bCs/>
        </w:rPr>
        <w:t>Технология приготовления блюд из овощей и грибов</w:t>
      </w:r>
    </w:p>
    <w:p w:rsidR="00EC2328" w:rsidRPr="007057D4" w:rsidRDefault="00EC2328" w:rsidP="00EC232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Сборник рецептур, содержание, правила пользования</w:t>
      </w:r>
    </w:p>
    <w:p w:rsidR="00EC2328" w:rsidRPr="007057D4" w:rsidRDefault="00EC2328" w:rsidP="00EC232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Тепловая кулинарная обработка. Классификация. Способы. Изменения, происходящие с продуктами при тепловой обработке.</w:t>
      </w:r>
    </w:p>
    <w:p w:rsidR="00EC2328" w:rsidRPr="007057D4" w:rsidRDefault="00EC2328" w:rsidP="00EC232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Первичная обработка луковых овощей. Формы нарезки и их кулинарное использование. Первичная обработка плодовых и салатных, консервированных овощей. Подготовка овощей для фарширования.</w:t>
      </w:r>
    </w:p>
    <w:p w:rsidR="00EC2328" w:rsidRPr="007057D4" w:rsidRDefault="00EC2328" w:rsidP="00EC232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Классификация блюд из овощей по способу тепловой обработки. Первичная обработка клубнеплодов. Формы нарезки, кулинарное использование. Ассортимент блюд и гарниров из варёных овощей. Технология приготовления картофельного пюре. Правила подачи.</w:t>
      </w:r>
    </w:p>
    <w:p w:rsidR="00EC2328" w:rsidRPr="007057D4" w:rsidRDefault="00EC2328" w:rsidP="00EC232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Первичная обработка корнеплодов. Формы нарезки, кулинарное использование. Ассортимент блюд и гарниров из жареных овощей. Технология приготовления котлет морковных. Требования к качеству. Правила подачи.</w:t>
      </w:r>
    </w:p>
    <w:p w:rsidR="00EC2328" w:rsidRPr="00F750DC" w:rsidRDefault="00EC2328" w:rsidP="00EC232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Первичная обработка капустных овощей. Формы нарезки, кулинарное использование. Ассортимент блюд и гарниров из тушеных овощей. Технология приготовления капусты тушеной. Требования к качеству. Правила подачи.</w:t>
      </w:r>
    </w:p>
    <w:p w:rsidR="00EC2328" w:rsidRPr="007057D4" w:rsidRDefault="00EC2328" w:rsidP="00EC2328">
      <w:pPr>
        <w:pStyle w:val="a5"/>
        <w:shd w:val="clear" w:color="auto" w:fill="FFFFFF"/>
        <w:spacing w:before="0" w:beforeAutospacing="0" w:after="0" w:afterAutospacing="0"/>
        <w:jc w:val="both"/>
      </w:pPr>
      <w:r w:rsidRPr="007057D4">
        <w:rPr>
          <w:b/>
          <w:bCs/>
        </w:rPr>
        <w:t>Технология приготовления блюд и гарниров из круп, бобовых и макаронных изделий, яиц, творога, теста</w:t>
      </w:r>
    </w:p>
    <w:p w:rsidR="00EC2328" w:rsidRPr="007057D4" w:rsidRDefault="00EC2328" w:rsidP="00EC232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Общие правила варки каш. Технология приготовления каши гречневой рассыпчатой. Требования к качеству. Правила подачи.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Технология приготовления каши молочной манной жидкой. Требования к качеству. Правила подачи.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Ассортимент блюд из вязких каш. Технология приготовления биточков рисовых с соусом брусничным. Требования к качеству. Правила подачи.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Ассортимент блюд и гарниров из макаронных изделий. Технология приготовления макарон с маслом. Требования к качеству. Правила подачи.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Ассортимент блюд из яиц. Технология приготовления омлета натурального запечёного. Правила подачи. Требования к качеству.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Ассортимент блюд из творога. Технология приготовления сырников из творога с соусом молочным. Требования к качеству. Правила подачи.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Технология приготовления дрожжевого теста и изделий из него. Условия и сроки хранения. Ассортимент изделий из дрожжевого теста. Пирожки печеные. Ассортимент. Технология приготовления. Требования к качеству.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Технология приготовления пресного теста для пельменей и вареников. Изготовление полуфабрикатов пельменей рыбных и вареников с вишней. Приготовление пельменей и вареников. Правила подачи.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Технология приготовления пресного теста для лапши домашней. Приготовление полуфабриката лапши домашней. Условия и сроки хранения. Использование полуфабриката. Подготовка полуфабриката лапши к приготовлению супа-лапши домашней. Требования к качеству.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Технология приготовления пресного теста для блинчиков. Технология приготовления блинчиков с творогом. Требования к качеству. Правила подачи.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Фарш яблочный. Способы и технология приготовления, кулинарное использование.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Фарш капустный. Технология приготовления. Требования к качеству. Кулинарное использование.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Фарш картофельный. Технология приготовления. Кулинарное использование. Требования к качеству. Условия и сроки хранения.</w:t>
      </w:r>
    </w:p>
    <w:p w:rsidR="00EC2328" w:rsidRPr="007057D4" w:rsidRDefault="00EC2328" w:rsidP="00EC2328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EC2328" w:rsidRPr="007057D4" w:rsidRDefault="00EC2328" w:rsidP="00EC2328">
      <w:pPr>
        <w:pStyle w:val="a5"/>
        <w:shd w:val="clear" w:color="auto" w:fill="FFFFFF"/>
        <w:spacing w:before="0" w:beforeAutospacing="0" w:after="0" w:afterAutospacing="0"/>
        <w:jc w:val="both"/>
      </w:pPr>
      <w:r w:rsidRPr="007057D4">
        <w:rPr>
          <w:b/>
          <w:bCs/>
        </w:rPr>
        <w:t>Технология приготовления супов и соусов</w:t>
      </w:r>
    </w:p>
    <w:p w:rsidR="00EC2328" w:rsidRPr="007057D4" w:rsidRDefault="00EC2328" w:rsidP="00EC2328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Супы. Классификация супов. Ассортимент супов молочных. Технология приготовления супа молочного с вермишелью. Правила подачи. Требования к качеству.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Ассортимент супов из картофеля. Технология приготовления супа картофельного с бобовыми. Требования к качеству. Правила подачи.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Ассортимент щей. Технология приготовления щей из квашеной капусты с картофелем. Требования к качеству. Правила</w:t>
      </w:r>
    </w:p>
    <w:p w:rsidR="00EC2328" w:rsidRPr="007057D4" w:rsidRDefault="00EC2328" w:rsidP="00EC2328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подачи.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Ассортимент борщей. Технология приготовления борщей из свежей капусты с картофелем. Требования к качеству. Правила подачи.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Ассортимент рассольников. Технология приготовления рассольника ленинградского. Требования к качеству. Правила подачи. Условия и сроки хранения.</w:t>
      </w:r>
    </w:p>
    <w:p w:rsidR="00EC2328" w:rsidRPr="007057D4" w:rsidRDefault="00EC2328" w:rsidP="00EC2328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EC2328" w:rsidRPr="007057D4" w:rsidRDefault="00EC2328" w:rsidP="00EC2328">
      <w:pPr>
        <w:pStyle w:val="a5"/>
        <w:shd w:val="clear" w:color="auto" w:fill="FFFFFF"/>
        <w:spacing w:before="0" w:beforeAutospacing="0" w:after="0" w:afterAutospacing="0"/>
        <w:jc w:val="both"/>
      </w:pPr>
      <w:r w:rsidRPr="007057D4">
        <w:rPr>
          <w:b/>
          <w:bCs/>
        </w:rPr>
        <w:t>Технология приготовления блюд из рыбы</w:t>
      </w:r>
    </w:p>
    <w:p w:rsidR="00EC2328" w:rsidRPr="007057D4" w:rsidRDefault="00EC2328" w:rsidP="00EC2328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Первичная обработка чешуйчатой рыбы. Виды полуфабрикатов. Приготовление полуфабрикатов для варки, припускания, жарки, запекания, фарширования. Требования к качеству.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Классификация блюд из рыбы по способу тепловой обработки. Технология приготовления рыбы припущенной с соусом польским. Требования к качеству. Правила подачи.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Ассортимент запеченных рыбных блюд. Технология приготовления рыбы запеченной по-русски. Требования к качеству. Правила подачи.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Приготовление котлетной массы из рыбы и полуфабрикатов из неё. Требования к качеству. Условия и сроки хранения. Технология приготовления и подачи котлет рыбных с соусом грибным. Правила подачи. Требования к качеству. Условия и сроки хранения.</w:t>
      </w:r>
    </w:p>
    <w:p w:rsidR="00EC2328" w:rsidRPr="007057D4" w:rsidRDefault="00EC2328" w:rsidP="00EC2328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EC2328" w:rsidRPr="007057D4" w:rsidRDefault="00EC2328" w:rsidP="00EC2328">
      <w:pPr>
        <w:pStyle w:val="a5"/>
        <w:shd w:val="clear" w:color="auto" w:fill="FFFFFF"/>
        <w:spacing w:before="0" w:beforeAutospacing="0" w:after="0" w:afterAutospacing="0"/>
        <w:jc w:val="both"/>
      </w:pPr>
      <w:r w:rsidRPr="007057D4">
        <w:rPr>
          <w:b/>
          <w:bCs/>
        </w:rPr>
        <w:t>Технология приготовления блюд из мяса и домашней птицы</w:t>
      </w:r>
    </w:p>
    <w:p w:rsidR="00EC2328" w:rsidRPr="007057D4" w:rsidRDefault="00EC2328" w:rsidP="00EC2328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Первичная обработка и кулинарная разделка туш говядины. Полуфабрикаты. Требования к качеству.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Первичная обработка и кулинарная разделка свиной и бараньей туши. Полуфабрикаты. Требования к качеству.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Первичная обработка говяжьей печени. Полуфабрикаты из неё. Требования к качеству. Условия и сроки хранения. Технология приготовления и подачи печени по-строгановски с кашей перловой рассыпчатой. Требования к качеству.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Первичная обработка сельскохозяйственной птицы. Заправка птицы «в кармашек». Условия и сроки хранения. Технология приготовления и подачи птицы отварной с припущенным рисом. Требования к качеству.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Ассортимент блюд из отварного мяса. Технология приготовления и подачи говядины отварной с соусом красным. Требования к качеству.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Ассортимент блюд из мяса тушеного. Технология приготовления и подачи гуляша из свинины с пюре гороховым</w:t>
      </w:r>
    </w:p>
    <w:p w:rsidR="00EC2328" w:rsidRPr="007057D4" w:rsidRDefault="00EC2328" w:rsidP="00EC2328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Требования к качеству.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Технология приготовления рубленой массы из мяса. Ассортимент полуфабрикатов из рубленой массы. Требования к качеству массы и изделий. Условия и сроки хранения. Технология приготовления и подачи бифштекса рубленного с яйцом с картофелем жареным. Требования к качеству. Условия и сроки хранения.</w:t>
      </w:r>
    </w:p>
    <w:p w:rsidR="00EC2328" w:rsidRPr="007057D4" w:rsidRDefault="00EC2328" w:rsidP="00EC2328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EC2328" w:rsidRPr="007057D4" w:rsidRDefault="00EC2328" w:rsidP="00EC2328">
      <w:pPr>
        <w:pStyle w:val="a5"/>
        <w:shd w:val="clear" w:color="auto" w:fill="FFFFFF"/>
        <w:spacing w:before="0" w:beforeAutospacing="0" w:after="0" w:afterAutospacing="0"/>
        <w:jc w:val="both"/>
      </w:pPr>
      <w:r w:rsidRPr="007057D4">
        <w:rPr>
          <w:b/>
          <w:bCs/>
        </w:rPr>
        <w:t>Технология приготовления и оформление холодных блюд и закусок</w:t>
      </w:r>
    </w:p>
    <w:p w:rsidR="00EC2328" w:rsidRPr="007057D4" w:rsidRDefault="00EC2328" w:rsidP="00EC232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lastRenderedPageBreak/>
        <w:t>Классификация холодных блюд и закусок. Виды и ассортимент бутербродов. Технология приготовления открытых бутербродов с маслом селёдочным. Правила подачи. Требования к качеству.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15"/>
        </w:numPr>
        <w:shd w:val="clear" w:color="auto" w:fill="FFFFFF"/>
        <w:spacing w:before="0" w:beforeAutospacing="0" w:after="300" w:afterAutospacing="0"/>
        <w:ind w:left="300"/>
        <w:jc w:val="both"/>
      </w:pPr>
      <w:r w:rsidRPr="007057D4">
        <w:t>Классификация салатов. Ассортимент салатов из вареных овощей. Технология приготовления винегрета овощного с заправкой салатной. Правила подачи. Требования к качеству. Условия и сроки хранения.</w:t>
      </w:r>
    </w:p>
    <w:p w:rsidR="00EC2328" w:rsidRPr="007057D4" w:rsidRDefault="00EC2328" w:rsidP="00EC2328">
      <w:pPr>
        <w:pStyle w:val="a5"/>
        <w:shd w:val="clear" w:color="auto" w:fill="FFFFFF"/>
        <w:spacing w:before="0" w:beforeAutospacing="0" w:after="0" w:afterAutospacing="0"/>
        <w:jc w:val="both"/>
      </w:pPr>
      <w:r w:rsidRPr="007057D4">
        <w:rPr>
          <w:b/>
          <w:bCs/>
        </w:rPr>
        <w:t>Технология приготовления сладких блюд и напитков</w:t>
      </w:r>
    </w:p>
    <w:p w:rsidR="00EC2328" w:rsidRPr="007057D4" w:rsidRDefault="00EC2328" w:rsidP="00EC232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Классификация сладких блюд. Технология приготовления киселя из клюквы. Правила подачи. Требования к качеству.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Классификация напитков. Правила заваривания чая. Технология приготовления и правила подачи чая с сахаром и лимоном. Требования к качеству. Условия и сроки хранения.</w:t>
      </w:r>
    </w:p>
    <w:p w:rsidR="00EC2328" w:rsidRPr="007057D4" w:rsidRDefault="00EC2328" w:rsidP="00EC232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jc w:val="both"/>
      </w:pPr>
      <w:r w:rsidRPr="007057D4">
        <w:t>Ассортимент горячих напитков. Технология приготовления какао. Требования к качеству. Правила и температура подачи. Условия и сроки хранения.</w:t>
      </w:r>
    </w:p>
    <w:p w:rsidR="00EC2328" w:rsidRPr="00550FD7" w:rsidRDefault="00EC2328" w:rsidP="00EC2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50FD7">
        <w:rPr>
          <w:rFonts w:ascii="Times New Roman" w:hAnsi="Times New Roman" w:cs="Times New Roman"/>
          <w:sz w:val="24"/>
          <w:szCs w:val="24"/>
        </w:rPr>
        <w:t>Ассортимент холодных напитков. Технология приготовления напитка апельсинового. Требования к качеству. Правила и температура подачи. Условия и сроки хранения</w:t>
      </w:r>
    </w:p>
    <w:p w:rsidR="00EC2328" w:rsidRPr="007057D4" w:rsidRDefault="00EC2328" w:rsidP="00EC2328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C2328" w:rsidRPr="007057D4" w:rsidRDefault="00EC2328" w:rsidP="00EC2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4EB" w:rsidRPr="00B13E3B" w:rsidRDefault="00B564EB" w:rsidP="00B13E3B"/>
    <w:sectPr w:rsidR="00B564EB" w:rsidRPr="00B13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CA8"/>
    <w:multiLevelType w:val="multilevel"/>
    <w:tmpl w:val="23C24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E5C6A"/>
    <w:multiLevelType w:val="multilevel"/>
    <w:tmpl w:val="1DBC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22587"/>
    <w:multiLevelType w:val="hybridMultilevel"/>
    <w:tmpl w:val="E8E06F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646F9E"/>
    <w:multiLevelType w:val="hybridMultilevel"/>
    <w:tmpl w:val="EB12ACB4"/>
    <w:lvl w:ilvl="0" w:tplc="EB98DF6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2C3B38"/>
    <w:multiLevelType w:val="multilevel"/>
    <w:tmpl w:val="1C9A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E90CE1"/>
    <w:multiLevelType w:val="multilevel"/>
    <w:tmpl w:val="99C2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9510AD"/>
    <w:multiLevelType w:val="multilevel"/>
    <w:tmpl w:val="CAC80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30ED2"/>
    <w:multiLevelType w:val="hybridMultilevel"/>
    <w:tmpl w:val="CBF033B6"/>
    <w:lvl w:ilvl="0" w:tplc="28E2B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C1764">
      <w:numFmt w:val="none"/>
      <w:lvlText w:val=""/>
      <w:lvlJc w:val="left"/>
      <w:pPr>
        <w:tabs>
          <w:tab w:val="num" w:pos="360"/>
        </w:tabs>
      </w:pPr>
    </w:lvl>
    <w:lvl w:ilvl="2" w:tplc="C3D2CD00">
      <w:numFmt w:val="none"/>
      <w:lvlText w:val=""/>
      <w:lvlJc w:val="left"/>
      <w:pPr>
        <w:tabs>
          <w:tab w:val="num" w:pos="360"/>
        </w:tabs>
      </w:pPr>
    </w:lvl>
    <w:lvl w:ilvl="3" w:tplc="F208C6C6">
      <w:numFmt w:val="none"/>
      <w:lvlText w:val=""/>
      <w:lvlJc w:val="left"/>
      <w:pPr>
        <w:tabs>
          <w:tab w:val="num" w:pos="360"/>
        </w:tabs>
      </w:pPr>
    </w:lvl>
    <w:lvl w:ilvl="4" w:tplc="3BF236AA">
      <w:numFmt w:val="none"/>
      <w:lvlText w:val=""/>
      <w:lvlJc w:val="left"/>
      <w:pPr>
        <w:tabs>
          <w:tab w:val="num" w:pos="360"/>
        </w:tabs>
      </w:pPr>
    </w:lvl>
    <w:lvl w:ilvl="5" w:tplc="A95CB228">
      <w:numFmt w:val="none"/>
      <w:lvlText w:val=""/>
      <w:lvlJc w:val="left"/>
      <w:pPr>
        <w:tabs>
          <w:tab w:val="num" w:pos="360"/>
        </w:tabs>
      </w:pPr>
    </w:lvl>
    <w:lvl w:ilvl="6" w:tplc="3F3C6B3A">
      <w:numFmt w:val="none"/>
      <w:lvlText w:val=""/>
      <w:lvlJc w:val="left"/>
      <w:pPr>
        <w:tabs>
          <w:tab w:val="num" w:pos="360"/>
        </w:tabs>
      </w:pPr>
    </w:lvl>
    <w:lvl w:ilvl="7" w:tplc="024C7970">
      <w:numFmt w:val="none"/>
      <w:lvlText w:val=""/>
      <w:lvlJc w:val="left"/>
      <w:pPr>
        <w:tabs>
          <w:tab w:val="num" w:pos="360"/>
        </w:tabs>
      </w:pPr>
    </w:lvl>
    <w:lvl w:ilvl="8" w:tplc="5400063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BC458F5"/>
    <w:multiLevelType w:val="hybridMultilevel"/>
    <w:tmpl w:val="10F29A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A8148C6"/>
    <w:multiLevelType w:val="multilevel"/>
    <w:tmpl w:val="4E463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747684"/>
    <w:multiLevelType w:val="multilevel"/>
    <w:tmpl w:val="EC3A3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370F9A"/>
    <w:multiLevelType w:val="multilevel"/>
    <w:tmpl w:val="AFEC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2">
    <w:nsid w:val="364B1AE7"/>
    <w:multiLevelType w:val="multilevel"/>
    <w:tmpl w:val="6AE0B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1E7C3A"/>
    <w:multiLevelType w:val="multilevel"/>
    <w:tmpl w:val="2454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6C355E"/>
    <w:multiLevelType w:val="multilevel"/>
    <w:tmpl w:val="09F6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15"/>
  </w:num>
  <w:num w:numId="13">
    <w:abstractNumId w:val="12"/>
  </w:num>
  <w:num w:numId="14">
    <w:abstractNumId w:val="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37"/>
    <w:rsid w:val="00037937"/>
    <w:rsid w:val="00056BC2"/>
    <w:rsid w:val="0071328C"/>
    <w:rsid w:val="00B13E3B"/>
    <w:rsid w:val="00B564EB"/>
    <w:rsid w:val="00EC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3B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13E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B13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uiPriority w:val="99"/>
    <w:rsid w:val="00B13E3B"/>
    <w:pPr>
      <w:spacing w:before="79" w:after="7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9">
    <w:name w:val="c19"/>
    <w:basedOn w:val="a0"/>
    <w:uiPriority w:val="99"/>
    <w:rsid w:val="00B13E3B"/>
    <w:rPr>
      <w:rFonts w:ascii="Times New Roman" w:hAnsi="Times New Roman" w:cs="Times New Roman" w:hint="default"/>
    </w:rPr>
  </w:style>
  <w:style w:type="paragraph" w:customStyle="1" w:styleId="Default">
    <w:name w:val="Default"/>
    <w:rsid w:val="00B13E3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nhideWhenUsed/>
    <w:rsid w:val="00B13E3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C23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3B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13E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B13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uiPriority w:val="99"/>
    <w:rsid w:val="00B13E3B"/>
    <w:pPr>
      <w:spacing w:before="79" w:after="7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9">
    <w:name w:val="c19"/>
    <w:basedOn w:val="a0"/>
    <w:uiPriority w:val="99"/>
    <w:rsid w:val="00B13E3B"/>
    <w:rPr>
      <w:rFonts w:ascii="Times New Roman" w:hAnsi="Times New Roman" w:cs="Times New Roman" w:hint="default"/>
    </w:rPr>
  </w:style>
  <w:style w:type="paragraph" w:customStyle="1" w:styleId="Default">
    <w:name w:val="Default"/>
    <w:rsid w:val="00B13E3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nhideWhenUsed/>
    <w:rsid w:val="00B13E3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C23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ec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uli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lin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2990</Words>
  <Characters>17046</Characters>
  <Application>Microsoft Office Word</Application>
  <DocSecurity>0</DocSecurity>
  <Lines>142</Lines>
  <Paragraphs>39</Paragraphs>
  <ScaleCrop>false</ScaleCrop>
  <Company/>
  <LinksUpToDate>false</LinksUpToDate>
  <CharactersWithSpaces>19997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2023-08-01T08:57:00Z</dcterms:created>
  <dcterms:modified xsi:type="dcterms:W3CDTF">2023-10-13T10:18:00Z</dcterms:modified>
</cp:coreProperties>
</file>