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DE" w:rsidRPr="00526EDE" w:rsidRDefault="00526EDE" w:rsidP="00526E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6EDE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 учебного курса Этика</w:t>
      </w:r>
    </w:p>
    <w:p w:rsidR="00526EDE" w:rsidRPr="003D0E5E" w:rsidRDefault="00526EDE" w:rsidP="00526E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E5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курса «Этика» </w:t>
      </w:r>
      <w:r w:rsidRPr="003D0E5E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программы профессионального </w:t>
      </w:r>
      <w:proofErr w:type="gramStart"/>
      <w:r w:rsidRPr="003D0E5E">
        <w:rPr>
          <w:rFonts w:ascii="Times New Roman" w:hAnsi="Times New Roman" w:cs="Times New Roman"/>
          <w:sz w:val="28"/>
          <w:szCs w:val="28"/>
        </w:rPr>
        <w:t>обуче</w:t>
      </w:r>
      <w:r>
        <w:rPr>
          <w:rFonts w:ascii="Times New Roman" w:hAnsi="Times New Roman" w:cs="Times New Roman"/>
          <w:sz w:val="28"/>
          <w:szCs w:val="28"/>
        </w:rPr>
        <w:t>ния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16675 «Повар» и </w:t>
      </w:r>
      <w:r w:rsidRPr="003D0E5E">
        <w:rPr>
          <w:rFonts w:ascii="Times New Roman" w:hAnsi="Times New Roman" w:cs="Times New Roman"/>
          <w:sz w:val="28"/>
          <w:szCs w:val="28"/>
        </w:rPr>
        <w:t xml:space="preserve"> </w:t>
      </w:r>
      <w:r w:rsidRPr="003D0E5E">
        <w:rPr>
          <w:rFonts w:ascii="Times New Roman" w:eastAsia="Calibri" w:hAnsi="Times New Roman" w:cs="Times New Roman"/>
          <w:sz w:val="28"/>
          <w:szCs w:val="28"/>
        </w:rPr>
        <w:t>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отсталостью (интеллектуальными нарушениями) ОКОУ «Курская школа», определяет содержание, ожидаемые результаты и условия её реализации.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526EDE" w:rsidRPr="00891FA5" w:rsidRDefault="00526EDE" w:rsidP="00526ED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91FA5">
        <w:rPr>
          <w:rFonts w:ascii="Times New Roman" w:hAnsi="Times New Roman" w:cs="Times New Roman"/>
          <w:sz w:val="28"/>
          <w:szCs w:val="28"/>
        </w:rPr>
        <w:t xml:space="preserve">Главная цель курса: создание условий для социальной адаптации учащихся с умственной отсталостью (интеллектуальным недоразвитием) путем повышения их этической грамотности как основы интеграции в современном обществе, </w:t>
      </w:r>
      <w:r w:rsidRPr="0089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знания об основных правилах поведения человека в обществе, помочь ориентироваться на высокие эталоны нравственности и личностные характеристики (справедливость, совесть, долг, ответственность и др.), сформировать навыки устойчивого социального поведения, </w:t>
      </w:r>
      <w:r w:rsidRPr="00891FA5">
        <w:rPr>
          <w:rFonts w:ascii="Times New Roman" w:hAnsi="Times New Roman" w:cs="Times New Roman"/>
          <w:sz w:val="28"/>
          <w:szCs w:val="28"/>
        </w:rPr>
        <w:t>умение понимать состояние и проблемы другого</w:t>
      </w:r>
      <w:proofErr w:type="gramEnd"/>
      <w:r w:rsidRPr="00891FA5">
        <w:rPr>
          <w:rFonts w:ascii="Times New Roman" w:hAnsi="Times New Roman" w:cs="Times New Roman"/>
          <w:sz w:val="28"/>
          <w:szCs w:val="28"/>
        </w:rPr>
        <w:t xml:space="preserve"> человека, умение быть терпеливым, прощать мелкие недостатки людей, умение устанавливать доброжелательные отношения с близкими людьми, что должно благоприятно влиять на их будущую семейную жизнь, а именно способствовать созданию крепкой и прочной семьи.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следующие задачи  курса: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ведущих понятий предмета: мораль, право;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сознательного законопослушного поведения в обществе.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ответственности за свое поведение в обществе.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давать адекватную и сознательную оценку своим поступкам и поступкам окружающих, опираясь на усвоенные эстетические представления и понятия;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понятий «добро», «порядочность», «справедливость»  др.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познавательного интереса к предмету.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определенного отношения к нравственным категориям; умение их дифференцировать;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недостатков </w:t>
      </w:r>
      <w:proofErr w:type="gramStart"/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proofErr w:type="gramEnd"/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эмоциональной и личностной сфер обучающегося..</w:t>
      </w:r>
    </w:p>
    <w:p w:rsidR="00526EDE" w:rsidRPr="00891FA5" w:rsidRDefault="00526EDE" w:rsidP="00526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развитие познавательных психических процессов.</w:t>
      </w:r>
    </w:p>
    <w:p w:rsidR="00526EDE" w:rsidRPr="00891FA5" w:rsidRDefault="00526EDE" w:rsidP="0052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высоконравственные межличностные отношения,</w:t>
      </w:r>
    </w:p>
    <w:p w:rsidR="00526EDE" w:rsidRPr="00891FA5" w:rsidRDefault="00526EDE" w:rsidP="0052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Формировать представления о различных социальных ролях людей в семье: мать, жена, муж и т.д.;</w:t>
      </w:r>
    </w:p>
    <w:p w:rsidR="00526EDE" w:rsidRPr="00891FA5" w:rsidRDefault="00526EDE" w:rsidP="0052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Обучать правильным способам взаимодействия между людьми, живущими в одной семье;</w:t>
      </w:r>
    </w:p>
    <w:p w:rsidR="00526EDE" w:rsidRPr="00891FA5" w:rsidRDefault="00526EDE" w:rsidP="0052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lastRenderedPageBreak/>
        <w:t>Повышать элементарную юридическую компетенцию в области знаний семейного законодательства.</w:t>
      </w:r>
    </w:p>
    <w:p w:rsidR="00526EDE" w:rsidRPr="00891FA5" w:rsidRDefault="00526EDE" w:rsidP="0052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Формировать представления о личностных качествах людей, необходимых для создания крепкой семьи,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sz w:val="28"/>
          <w:szCs w:val="28"/>
        </w:rPr>
        <w:t>эти з</w:t>
      </w:r>
      <w:r>
        <w:rPr>
          <w:rFonts w:ascii="Times New Roman" w:hAnsi="Times New Roman" w:cs="Times New Roman"/>
          <w:sz w:val="28"/>
          <w:szCs w:val="28"/>
        </w:rPr>
        <w:t>нания при выборе спутника жизни.</w:t>
      </w:r>
    </w:p>
    <w:p w:rsidR="00197DC7" w:rsidRDefault="00197DC7" w:rsidP="00526EDE">
      <w:pPr>
        <w:spacing w:after="0"/>
      </w:pPr>
      <w:bookmarkStart w:id="0" w:name="_GoBack"/>
      <w:bookmarkEnd w:id="0"/>
    </w:p>
    <w:sectPr w:rsidR="0019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B0"/>
    <w:rsid w:val="00197DC7"/>
    <w:rsid w:val="00526EDE"/>
    <w:rsid w:val="00A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DE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DE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2023-10-13T11:15:00Z</dcterms:created>
  <dcterms:modified xsi:type="dcterms:W3CDTF">2023-10-13T11:16:00Z</dcterms:modified>
</cp:coreProperties>
</file>