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FC" w:rsidRDefault="009129FC" w:rsidP="00912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8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 </w:t>
      </w:r>
    </w:p>
    <w:p w:rsidR="009129FC" w:rsidRDefault="009129FC" w:rsidP="00912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83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9129FC" w:rsidRPr="009129FC" w:rsidRDefault="009129FC" w:rsidP="00912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FC">
        <w:rPr>
          <w:rFonts w:ascii="Times New Roman" w:hAnsi="Times New Roman" w:cs="Times New Roman"/>
          <w:b/>
          <w:sz w:val="28"/>
          <w:szCs w:val="28"/>
        </w:rPr>
        <w:t>Социально-бытовая адаптация</w:t>
      </w:r>
    </w:p>
    <w:p w:rsidR="004966E5" w:rsidRDefault="004966E5"/>
    <w:p w:rsidR="009129FC" w:rsidRPr="007057D4" w:rsidRDefault="009129FC" w:rsidP="00912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Рабочая программа учебного предмета «Социально-бытовая адаптация» является частью адаптированной основной образовательной программы профессионального обучения – программы профессиональной подготовки по профессии рабочих 16675 «Повар».</w:t>
      </w:r>
    </w:p>
    <w:p w:rsidR="009129FC" w:rsidRPr="007057D4" w:rsidRDefault="009129FC" w:rsidP="009129FC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ab/>
        <w:t>Предмет «Социально-бытовая адаптация» входит в адаптационный цикл теоретического обучения и изучается на 1и 2 курсах.</w:t>
      </w:r>
    </w:p>
    <w:p w:rsidR="009129FC" w:rsidRPr="007057D4" w:rsidRDefault="009129FC" w:rsidP="009129FC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ab/>
        <w:t>Рабочая программа учебной дисциплины является частью программы профессионального обучения для лиц с ограниченными возможностями здоровья, не имеющих основного общего образования.</w:t>
      </w:r>
    </w:p>
    <w:p w:rsidR="009129FC" w:rsidRPr="007057D4" w:rsidRDefault="009129FC" w:rsidP="009129FC">
      <w:pPr>
        <w:tabs>
          <w:tab w:val="left" w:pos="9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9FC" w:rsidRPr="007057D4" w:rsidRDefault="009129FC" w:rsidP="009129FC">
      <w:pPr>
        <w:tabs>
          <w:tab w:val="left" w:pos="977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Цель рабочей программы:</w:t>
      </w:r>
    </w:p>
    <w:p w:rsidR="009129FC" w:rsidRPr="007057D4" w:rsidRDefault="009129FC" w:rsidP="009129FC">
      <w:pPr>
        <w:tabs>
          <w:tab w:val="left" w:pos="977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знаний и умений, способствующих социально-бытовой адаптации, повышению общего уровня развития культуры поведения и отношений в семье, обеспечению их подготовки к самостоятельной жизни, хозяйственно-бытовому труду. </w:t>
      </w:r>
    </w:p>
    <w:p w:rsidR="009129FC" w:rsidRPr="007057D4" w:rsidRDefault="009129FC" w:rsidP="009129FC">
      <w:pPr>
        <w:tabs>
          <w:tab w:val="left" w:pos="977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Задачи рабочей программы: </w:t>
      </w:r>
    </w:p>
    <w:p w:rsidR="009129FC" w:rsidRPr="007057D4" w:rsidRDefault="009129FC" w:rsidP="009129FC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овладение обучающимися теоретическими знаниями, трудовыми умениями и навыками, достаточными для самообслуживания, помощи в семье, адаптации в современном обществе, ориентации в социуме и быту, в самостоятельном поиске работы и трудоустройстве; </w:t>
      </w:r>
    </w:p>
    <w:p w:rsidR="009129FC" w:rsidRPr="007057D4" w:rsidRDefault="009129FC" w:rsidP="009129FC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коррекция недостатков психофизического развития (психических функций и познавательной деятельности); </w:t>
      </w:r>
    </w:p>
    <w:p w:rsidR="009129FC" w:rsidRPr="007057D4" w:rsidRDefault="009129FC" w:rsidP="009129FC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развитие коммуникативной функции речи как непременное условие социальной адаптации; - формирование социально-нормативного поведения в семье и окружающей </w:t>
      </w:r>
      <w:bookmarkStart w:id="0" w:name="_GoBack"/>
      <w:bookmarkEnd w:id="0"/>
      <w:r w:rsidRPr="007057D4">
        <w:rPr>
          <w:rFonts w:ascii="Times New Roman" w:hAnsi="Times New Roman" w:cs="Times New Roman"/>
          <w:sz w:val="24"/>
          <w:szCs w:val="24"/>
        </w:rPr>
        <w:t>среде;</w:t>
      </w:r>
    </w:p>
    <w:p w:rsidR="009129FC" w:rsidRPr="007057D4" w:rsidRDefault="009129FC" w:rsidP="009129FC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- обучение практическому применению знаний, полученных при изучении общеобразовательных дисциплин; - воспитание положительного отношения к домашнему труду. </w:t>
      </w:r>
    </w:p>
    <w:p w:rsidR="009129FC" w:rsidRPr="007057D4" w:rsidRDefault="009129FC" w:rsidP="009129FC">
      <w:pPr>
        <w:tabs>
          <w:tab w:val="left" w:pos="9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57D4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учебного предмета: максимальной учебной нагрузки обучающегося 138 часов, в том числе: практические работы - 23 часа, экскурсии - 6.</w:t>
      </w:r>
    </w:p>
    <w:p w:rsidR="009129FC" w:rsidRDefault="009129FC"/>
    <w:sectPr w:rsidR="0091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8B"/>
    <w:rsid w:val="004966E5"/>
    <w:rsid w:val="009129FC"/>
    <w:rsid w:val="00A9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2023-10-13T10:48:00Z</dcterms:created>
  <dcterms:modified xsi:type="dcterms:W3CDTF">2023-10-13T10:50:00Z</dcterms:modified>
</cp:coreProperties>
</file>