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DE" w:rsidRDefault="00B542DE" w:rsidP="00B542DE">
      <w:pPr>
        <w:pStyle w:val="210"/>
        <w:spacing w:line="240" w:lineRule="auto"/>
        <w:ind w:right="57"/>
        <w:jc w:val="center"/>
        <w:rPr>
          <w:sz w:val="28"/>
          <w:szCs w:val="28"/>
        </w:rPr>
      </w:pPr>
      <w:r w:rsidRPr="00656ACA">
        <w:rPr>
          <w:sz w:val="28"/>
          <w:szCs w:val="28"/>
        </w:rPr>
        <w:t xml:space="preserve">Областное казенное общеобразовательное учреждение </w:t>
      </w:r>
    </w:p>
    <w:p w:rsidR="00B542DE" w:rsidRDefault="00B542DE" w:rsidP="00B542DE">
      <w:pPr>
        <w:pStyle w:val="210"/>
        <w:spacing w:line="240" w:lineRule="auto"/>
        <w:ind w:right="57"/>
        <w:jc w:val="center"/>
        <w:rPr>
          <w:sz w:val="28"/>
          <w:szCs w:val="28"/>
        </w:rPr>
      </w:pPr>
      <w:r w:rsidRPr="00656ACA">
        <w:rPr>
          <w:sz w:val="28"/>
          <w:szCs w:val="28"/>
        </w:rPr>
        <w:t xml:space="preserve">«Курская школа для детей с ограниченными возможностями здоровья» </w:t>
      </w:r>
    </w:p>
    <w:p w:rsidR="00B542DE" w:rsidRDefault="00B542DE" w:rsidP="00B542DE">
      <w:pPr>
        <w:pStyle w:val="210"/>
        <w:spacing w:line="240" w:lineRule="auto"/>
        <w:ind w:left="0" w:right="57"/>
        <w:rPr>
          <w:sz w:val="28"/>
          <w:szCs w:val="28"/>
        </w:rPr>
      </w:pPr>
    </w:p>
    <w:p w:rsidR="00B542DE" w:rsidRDefault="00B542DE" w:rsidP="00B542DE">
      <w:pPr>
        <w:pStyle w:val="210"/>
        <w:spacing w:after="0" w:line="240" w:lineRule="auto"/>
        <w:ind w:left="0" w:right="57"/>
        <w:jc w:val="both"/>
        <w:rPr>
          <w:sz w:val="28"/>
          <w:szCs w:val="28"/>
        </w:rPr>
      </w:pPr>
      <w:r>
        <w:rPr>
          <w:sz w:val="28"/>
          <w:szCs w:val="28"/>
        </w:rPr>
        <w:t>«ПРИНЯТО»                                                 «УТВЕРЖДЕНО»</w:t>
      </w:r>
    </w:p>
    <w:p w:rsidR="00B542DE" w:rsidRDefault="00B542DE" w:rsidP="00B542DE">
      <w:pPr>
        <w:pStyle w:val="210"/>
        <w:spacing w:after="0" w:line="240" w:lineRule="auto"/>
        <w:ind w:left="0" w:right="57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совета          приказом ОКОУ «Курская школа»</w:t>
      </w:r>
    </w:p>
    <w:p w:rsidR="00B542DE" w:rsidRDefault="00B542DE" w:rsidP="00B542DE">
      <w:pPr>
        <w:pStyle w:val="210"/>
        <w:spacing w:after="0" w:line="240" w:lineRule="auto"/>
        <w:ind w:left="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от </w:t>
      </w:r>
      <w:r w:rsidR="00FA3807">
        <w:rPr>
          <w:sz w:val="28"/>
          <w:szCs w:val="28"/>
        </w:rPr>
        <w:t>29.09.2023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FA380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от </w:t>
      </w:r>
      <w:r w:rsidR="00FA3807">
        <w:rPr>
          <w:sz w:val="28"/>
          <w:szCs w:val="28"/>
        </w:rPr>
        <w:t>01.09.2023 г № 01-02-323</w:t>
      </w:r>
    </w:p>
    <w:p w:rsidR="00B542DE" w:rsidRDefault="00B542DE" w:rsidP="00B542DE">
      <w:pPr>
        <w:pStyle w:val="210"/>
        <w:spacing w:after="0" w:line="240" w:lineRule="auto"/>
        <w:ind w:left="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42DE" w:rsidRDefault="00B542DE" w:rsidP="002B7940">
      <w:pPr>
        <w:pStyle w:val="210"/>
        <w:spacing w:after="0" w:line="240" w:lineRule="auto"/>
        <w:ind w:left="0" w:right="57"/>
        <w:jc w:val="both"/>
        <w:rPr>
          <w:b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940">
        <w:rPr>
          <w:sz w:val="28"/>
          <w:szCs w:val="28"/>
        </w:rPr>
        <w:tab/>
      </w:r>
      <w:r w:rsidR="002B7940">
        <w:rPr>
          <w:sz w:val="28"/>
          <w:szCs w:val="28"/>
        </w:rPr>
        <w:tab/>
      </w:r>
      <w:r w:rsidR="002B7940">
        <w:rPr>
          <w:sz w:val="28"/>
          <w:szCs w:val="28"/>
        </w:rPr>
        <w:tab/>
        <w:t xml:space="preserve">  Директор школы ______ </w:t>
      </w:r>
      <w:proofErr w:type="spellStart"/>
      <w:r w:rsidR="002B7940">
        <w:rPr>
          <w:sz w:val="28"/>
          <w:szCs w:val="28"/>
        </w:rPr>
        <w:t>П.В.</w:t>
      </w:r>
      <w:r>
        <w:rPr>
          <w:sz w:val="28"/>
          <w:szCs w:val="28"/>
        </w:rPr>
        <w:t>Сеин</w:t>
      </w:r>
      <w:proofErr w:type="spellEnd"/>
    </w:p>
    <w:p w:rsidR="00B542DE" w:rsidRPr="005C42A7" w:rsidRDefault="00B542DE" w:rsidP="00B542DE">
      <w:pPr>
        <w:pStyle w:val="Default"/>
        <w:jc w:val="center"/>
        <w:rPr>
          <w:b/>
          <w:color w:val="auto"/>
          <w:sz w:val="32"/>
          <w:szCs w:val="32"/>
        </w:rPr>
      </w:pPr>
    </w:p>
    <w:p w:rsidR="00B542DE" w:rsidRPr="005C42A7" w:rsidRDefault="00B542DE" w:rsidP="00B542DE">
      <w:pPr>
        <w:pStyle w:val="Default"/>
        <w:jc w:val="center"/>
        <w:rPr>
          <w:b/>
          <w:color w:val="auto"/>
          <w:sz w:val="32"/>
          <w:szCs w:val="32"/>
        </w:rPr>
      </w:pPr>
    </w:p>
    <w:p w:rsidR="00B542DE" w:rsidRDefault="00B542DE" w:rsidP="00B542DE">
      <w:pPr>
        <w:pStyle w:val="Default"/>
        <w:jc w:val="center"/>
        <w:rPr>
          <w:b/>
          <w:color w:val="auto"/>
          <w:sz w:val="32"/>
          <w:szCs w:val="32"/>
        </w:rPr>
      </w:pPr>
    </w:p>
    <w:p w:rsidR="00FA3807" w:rsidRPr="005C42A7" w:rsidRDefault="00FA3807" w:rsidP="00B542DE">
      <w:pPr>
        <w:pStyle w:val="Default"/>
        <w:jc w:val="center"/>
        <w:rPr>
          <w:b/>
          <w:color w:val="auto"/>
          <w:sz w:val="32"/>
          <w:szCs w:val="32"/>
        </w:rPr>
      </w:pPr>
    </w:p>
    <w:p w:rsidR="00B542DE" w:rsidRPr="005C42A7" w:rsidRDefault="00B542DE" w:rsidP="00B542DE">
      <w:pPr>
        <w:pStyle w:val="Default"/>
        <w:jc w:val="center"/>
        <w:rPr>
          <w:b/>
          <w:color w:val="auto"/>
          <w:sz w:val="32"/>
          <w:szCs w:val="32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  <w:r w:rsidRPr="00D23902">
        <w:rPr>
          <w:b/>
          <w:color w:val="auto"/>
          <w:sz w:val="36"/>
          <w:szCs w:val="36"/>
        </w:rPr>
        <w:t>Рабочие программы</w:t>
      </w: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  <w:r w:rsidRPr="00D23902">
        <w:rPr>
          <w:b/>
          <w:color w:val="auto"/>
          <w:sz w:val="36"/>
          <w:szCs w:val="36"/>
        </w:rPr>
        <w:t>учебных предметов:</w:t>
      </w:r>
    </w:p>
    <w:p w:rsidR="00B542DE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Русский язык</w:t>
      </w: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Чтение </w:t>
      </w: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 xml:space="preserve">для </w:t>
      </w:r>
      <w:proofErr w:type="gramStart"/>
      <w:r>
        <w:rPr>
          <w:b/>
          <w:color w:val="auto"/>
          <w:sz w:val="36"/>
          <w:szCs w:val="36"/>
        </w:rPr>
        <w:t>обучающихся</w:t>
      </w:r>
      <w:proofErr w:type="gramEnd"/>
      <w:r>
        <w:rPr>
          <w:b/>
          <w:color w:val="auto"/>
          <w:sz w:val="36"/>
          <w:szCs w:val="36"/>
        </w:rPr>
        <w:t xml:space="preserve"> </w:t>
      </w:r>
      <w:r w:rsidR="002B7940">
        <w:rPr>
          <w:b/>
          <w:color w:val="auto"/>
          <w:sz w:val="36"/>
          <w:szCs w:val="36"/>
        </w:rPr>
        <w:t>5</w:t>
      </w:r>
      <w:r>
        <w:rPr>
          <w:b/>
          <w:color w:val="auto"/>
          <w:sz w:val="36"/>
          <w:szCs w:val="36"/>
        </w:rPr>
        <w:t>А класса</w:t>
      </w: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  <w:r w:rsidRPr="00D23902">
        <w:rPr>
          <w:b/>
          <w:color w:val="auto"/>
          <w:sz w:val="36"/>
          <w:szCs w:val="36"/>
        </w:rPr>
        <w:t>на 202</w:t>
      </w:r>
      <w:r>
        <w:rPr>
          <w:b/>
          <w:color w:val="auto"/>
          <w:sz w:val="36"/>
          <w:szCs w:val="36"/>
        </w:rPr>
        <w:t>3</w:t>
      </w:r>
      <w:r w:rsidRPr="00D23902">
        <w:rPr>
          <w:b/>
          <w:color w:val="auto"/>
          <w:sz w:val="36"/>
          <w:szCs w:val="36"/>
        </w:rPr>
        <w:t>-202</w:t>
      </w:r>
      <w:r>
        <w:rPr>
          <w:b/>
          <w:color w:val="auto"/>
          <w:sz w:val="36"/>
          <w:szCs w:val="36"/>
        </w:rPr>
        <w:t>4</w:t>
      </w:r>
      <w:r w:rsidRPr="00D23902">
        <w:rPr>
          <w:b/>
          <w:color w:val="auto"/>
          <w:sz w:val="36"/>
          <w:szCs w:val="36"/>
        </w:rPr>
        <w:t xml:space="preserve"> уч. год</w:t>
      </w: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rPr>
          <w:b/>
          <w:color w:val="auto"/>
          <w:sz w:val="36"/>
          <w:szCs w:val="36"/>
        </w:rPr>
      </w:pPr>
    </w:p>
    <w:p w:rsidR="00B542DE" w:rsidRPr="00D23902" w:rsidRDefault="00B542DE" w:rsidP="00B542DE">
      <w:pPr>
        <w:pStyle w:val="Default"/>
        <w:jc w:val="center"/>
        <w:rPr>
          <w:b/>
          <w:color w:val="auto"/>
          <w:sz w:val="36"/>
          <w:szCs w:val="36"/>
        </w:rPr>
      </w:pPr>
    </w:p>
    <w:p w:rsidR="00B542DE" w:rsidRPr="00BC3B8C" w:rsidRDefault="00FA3807" w:rsidP="00B542D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Составила:</w:t>
      </w:r>
    </w:p>
    <w:p w:rsidR="00B542DE" w:rsidRPr="00BC3B8C" w:rsidRDefault="00B542DE" w:rsidP="00B542DE">
      <w:pPr>
        <w:pStyle w:val="Default"/>
        <w:jc w:val="right"/>
        <w:rPr>
          <w:color w:val="auto"/>
          <w:sz w:val="28"/>
          <w:szCs w:val="28"/>
        </w:rPr>
      </w:pPr>
      <w:r w:rsidRPr="00BC3B8C">
        <w:rPr>
          <w:color w:val="auto"/>
          <w:sz w:val="28"/>
          <w:szCs w:val="28"/>
        </w:rPr>
        <w:t xml:space="preserve"> </w:t>
      </w:r>
      <w:proofErr w:type="spellStart"/>
      <w:r w:rsidRPr="00BC3B8C">
        <w:rPr>
          <w:color w:val="auto"/>
          <w:sz w:val="28"/>
          <w:szCs w:val="28"/>
        </w:rPr>
        <w:t>Карачевцева</w:t>
      </w:r>
      <w:proofErr w:type="spellEnd"/>
      <w:r w:rsidRPr="00BC3B8C">
        <w:rPr>
          <w:color w:val="auto"/>
          <w:sz w:val="28"/>
          <w:szCs w:val="28"/>
        </w:rPr>
        <w:t xml:space="preserve"> Е.Ф.</w:t>
      </w:r>
    </w:p>
    <w:p w:rsidR="00B542DE" w:rsidRPr="00BC3B8C" w:rsidRDefault="00B542DE" w:rsidP="00B542DE">
      <w:pPr>
        <w:pStyle w:val="Default"/>
        <w:rPr>
          <w:color w:val="auto"/>
          <w:sz w:val="28"/>
          <w:szCs w:val="28"/>
        </w:rPr>
      </w:pPr>
    </w:p>
    <w:p w:rsidR="00B542DE" w:rsidRPr="00BC3B8C" w:rsidRDefault="00B542DE" w:rsidP="00B542DE">
      <w:pPr>
        <w:pStyle w:val="Default"/>
        <w:rPr>
          <w:color w:val="auto"/>
          <w:sz w:val="28"/>
          <w:szCs w:val="28"/>
        </w:rPr>
      </w:pPr>
    </w:p>
    <w:p w:rsidR="00B542DE" w:rsidRDefault="00B542DE" w:rsidP="00B542DE">
      <w:pPr>
        <w:pStyle w:val="Default"/>
        <w:rPr>
          <w:color w:val="auto"/>
          <w:sz w:val="28"/>
          <w:szCs w:val="28"/>
        </w:rPr>
      </w:pPr>
    </w:p>
    <w:p w:rsidR="002B7940" w:rsidRDefault="002B7940" w:rsidP="00B542DE">
      <w:pPr>
        <w:pStyle w:val="Default"/>
        <w:rPr>
          <w:color w:val="auto"/>
          <w:sz w:val="28"/>
          <w:szCs w:val="28"/>
        </w:rPr>
      </w:pPr>
    </w:p>
    <w:p w:rsidR="00FA3807" w:rsidRDefault="00FA3807" w:rsidP="00B542DE">
      <w:pPr>
        <w:pStyle w:val="Default"/>
        <w:rPr>
          <w:color w:val="auto"/>
          <w:sz w:val="28"/>
          <w:szCs w:val="28"/>
        </w:rPr>
      </w:pPr>
    </w:p>
    <w:p w:rsidR="00FA3807" w:rsidRDefault="00FA3807" w:rsidP="00B542DE">
      <w:pPr>
        <w:pStyle w:val="Default"/>
        <w:rPr>
          <w:color w:val="auto"/>
          <w:sz w:val="28"/>
          <w:szCs w:val="28"/>
        </w:rPr>
      </w:pPr>
    </w:p>
    <w:p w:rsidR="002B7940" w:rsidRPr="00BC3B8C" w:rsidRDefault="002B7940" w:rsidP="00B542DE">
      <w:pPr>
        <w:pStyle w:val="Default"/>
        <w:rPr>
          <w:color w:val="auto"/>
          <w:sz w:val="28"/>
          <w:szCs w:val="28"/>
        </w:rPr>
      </w:pPr>
    </w:p>
    <w:p w:rsidR="00B542DE" w:rsidRPr="00BC3B8C" w:rsidRDefault="00B542DE" w:rsidP="00B542DE">
      <w:pPr>
        <w:pStyle w:val="Default"/>
        <w:jc w:val="center"/>
        <w:rPr>
          <w:color w:val="auto"/>
          <w:sz w:val="28"/>
          <w:szCs w:val="28"/>
        </w:rPr>
      </w:pPr>
      <w:r w:rsidRPr="00BC3B8C">
        <w:rPr>
          <w:color w:val="auto"/>
          <w:sz w:val="28"/>
          <w:szCs w:val="28"/>
        </w:rPr>
        <w:t>Курск 202</w:t>
      </w:r>
      <w:r>
        <w:rPr>
          <w:color w:val="auto"/>
          <w:sz w:val="28"/>
          <w:szCs w:val="28"/>
        </w:rPr>
        <w:t>3</w:t>
      </w:r>
    </w:p>
    <w:p w:rsidR="001C299C" w:rsidRDefault="001C299C" w:rsidP="00326C65">
      <w:pPr>
        <w:pStyle w:val="Default"/>
        <w:jc w:val="center"/>
        <w:rPr>
          <w:b/>
          <w:color w:val="auto"/>
        </w:rPr>
      </w:pPr>
    </w:p>
    <w:p w:rsidR="002B7940" w:rsidRPr="00A363A6" w:rsidRDefault="002B7940" w:rsidP="00A363A6">
      <w:pPr>
        <w:pStyle w:val="Default"/>
        <w:jc w:val="both"/>
        <w:rPr>
          <w:b/>
          <w:color w:val="auto"/>
        </w:rPr>
      </w:pPr>
    </w:p>
    <w:p w:rsidR="00576BFC" w:rsidRPr="00D23902" w:rsidRDefault="00576BFC" w:rsidP="00576BFC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ПОЯСНИТЕЛЬНАЯ</w:t>
      </w:r>
      <w:r w:rsidRPr="00D23902">
        <w:rPr>
          <w:b/>
          <w:color w:val="auto"/>
          <w:sz w:val="28"/>
          <w:szCs w:val="28"/>
        </w:rPr>
        <w:t xml:space="preserve"> ЗАПИСКА</w:t>
      </w:r>
    </w:p>
    <w:p w:rsidR="00576BFC" w:rsidRPr="00D23902" w:rsidRDefault="00576BFC" w:rsidP="00576BFC">
      <w:pPr>
        <w:pStyle w:val="Default"/>
        <w:jc w:val="both"/>
        <w:rPr>
          <w:b/>
          <w:color w:val="auto"/>
          <w:sz w:val="28"/>
          <w:szCs w:val="28"/>
        </w:rPr>
      </w:pPr>
    </w:p>
    <w:p w:rsidR="00576BFC" w:rsidRPr="00D23902" w:rsidRDefault="00576BFC" w:rsidP="00576BFC">
      <w:pPr>
        <w:pStyle w:val="Default"/>
        <w:jc w:val="both"/>
        <w:rPr>
          <w:b/>
          <w:color w:val="auto"/>
          <w:sz w:val="28"/>
          <w:szCs w:val="28"/>
        </w:rPr>
      </w:pPr>
      <w:r w:rsidRPr="00D23902">
        <w:rPr>
          <w:b/>
          <w:color w:val="auto"/>
          <w:sz w:val="28"/>
          <w:szCs w:val="28"/>
        </w:rPr>
        <w:tab/>
      </w:r>
      <w:r w:rsidR="00FA3807">
        <w:rPr>
          <w:color w:val="auto"/>
          <w:sz w:val="28"/>
          <w:szCs w:val="28"/>
        </w:rPr>
        <w:t>Рабочие п</w:t>
      </w:r>
      <w:r w:rsidRPr="00D23902">
        <w:rPr>
          <w:sz w:val="28"/>
          <w:szCs w:val="28"/>
        </w:rPr>
        <w:t>рограмм</w:t>
      </w:r>
      <w:r w:rsidR="00FA3807">
        <w:rPr>
          <w:sz w:val="28"/>
          <w:szCs w:val="28"/>
        </w:rPr>
        <w:t>ы</w:t>
      </w:r>
      <w:r w:rsidRPr="00D23902">
        <w:rPr>
          <w:sz w:val="28"/>
          <w:szCs w:val="28"/>
        </w:rPr>
        <w:t xml:space="preserve"> учебных предметов </w:t>
      </w:r>
      <w:r w:rsidRPr="00D239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Русский язык</w:t>
      </w:r>
      <w:r>
        <w:rPr>
          <w:b/>
          <w:bCs/>
          <w:sz w:val="28"/>
          <w:szCs w:val="28"/>
        </w:rPr>
        <w:t>» и «Чтение</w:t>
      </w:r>
      <w:r w:rsidRPr="00D23902">
        <w:rPr>
          <w:b/>
          <w:bCs/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разработана</w:t>
      </w:r>
      <w:proofErr w:type="gramEnd"/>
      <w:r>
        <w:rPr>
          <w:sz w:val="28"/>
          <w:szCs w:val="28"/>
        </w:rPr>
        <w:t xml:space="preserve"> в соответствии со следующими </w:t>
      </w:r>
      <w:r w:rsidRPr="00D23902">
        <w:rPr>
          <w:sz w:val="28"/>
          <w:szCs w:val="28"/>
        </w:rPr>
        <w:t>нормативно-правовыми и инструктивно-методическими документами:</w:t>
      </w:r>
    </w:p>
    <w:p w:rsidR="00576BFC" w:rsidRPr="00D23902" w:rsidRDefault="00576BFC" w:rsidP="00576BFC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90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576BFC" w:rsidRPr="00D23902" w:rsidRDefault="00576BFC" w:rsidP="00576BFC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90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576BFC" w:rsidRPr="00422C34" w:rsidRDefault="00576BFC" w:rsidP="00576BFC">
      <w:pPr>
        <w:numPr>
          <w:ilvl w:val="0"/>
          <w:numId w:val="20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</w:t>
      </w:r>
      <w:r w:rsidRPr="00D23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r w:rsidRPr="0022325F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утверждена приказом Министерства просвещения РФ от 24 ноября 2022 г. №1026 </w:t>
      </w:r>
      <w:r w:rsidRPr="0022325F">
        <w:rPr>
          <w:rFonts w:ascii="Times New Roman" w:hAnsi="Times New Roman" w:cs="Times New Roman"/>
          <w:sz w:val="28"/>
          <w:szCs w:val="28"/>
        </w:rP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22325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76BFC" w:rsidRPr="00D23902" w:rsidRDefault="00576BFC" w:rsidP="00576BFC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DD2B4C">
        <w:rPr>
          <w:rStyle w:val="2"/>
          <w:rFonts w:eastAsia="Calibri"/>
          <w:b w:val="0"/>
          <w:color w:val="000000"/>
          <w:spacing w:val="1"/>
          <w:sz w:val="28"/>
          <w:szCs w:val="28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</w:t>
      </w:r>
      <w:r w:rsidRPr="00D23902">
        <w:rPr>
          <w:color w:val="000000"/>
          <w:sz w:val="28"/>
          <w:szCs w:val="28"/>
        </w:rPr>
        <w:t xml:space="preserve"> ОКОУ «Курская школа»</w:t>
      </w:r>
    </w:p>
    <w:p w:rsidR="00576BFC" w:rsidRPr="0022325F" w:rsidRDefault="00576BFC" w:rsidP="00576BFC">
      <w:pPr>
        <w:pStyle w:val="a4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D23902">
        <w:rPr>
          <w:bCs/>
          <w:iCs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№28 «Об </w:t>
      </w:r>
      <w:r>
        <w:rPr>
          <w:bCs/>
          <w:iCs/>
          <w:sz w:val="28"/>
          <w:szCs w:val="28"/>
        </w:rPr>
        <w:t xml:space="preserve">утверждении санитарных правил </w:t>
      </w:r>
      <w:r w:rsidRPr="00D23902">
        <w:rPr>
          <w:bCs/>
          <w:iCs/>
          <w:sz w:val="28"/>
          <w:szCs w:val="28"/>
        </w:rPr>
        <w:t xml:space="preserve">СП </w:t>
      </w:r>
      <w:r w:rsidRPr="00D23902">
        <w:rPr>
          <w:sz w:val="28"/>
          <w:szCs w:val="28"/>
        </w:rPr>
        <w:t>2.4.36-48-20</w:t>
      </w:r>
      <w:r w:rsidRPr="00D23902">
        <w:rPr>
          <w:bCs/>
          <w:iCs/>
          <w:sz w:val="28"/>
          <w:szCs w:val="28"/>
        </w:rPr>
        <w:t xml:space="preserve">, </w:t>
      </w:r>
      <w:r w:rsidRPr="00D23902">
        <w:rPr>
          <w:sz w:val="28"/>
          <w:szCs w:val="28"/>
        </w:rPr>
        <w:t>"Санитарн</w:t>
      </w:r>
      <w:proofErr w:type="gramStart"/>
      <w:r w:rsidRPr="00D23902">
        <w:rPr>
          <w:sz w:val="28"/>
          <w:szCs w:val="28"/>
        </w:rPr>
        <w:t>о-</w:t>
      </w:r>
      <w:proofErr w:type="gramEnd"/>
      <w:r w:rsidRPr="00D23902">
        <w:rPr>
          <w:sz w:val="28"/>
          <w:szCs w:val="28"/>
        </w:rPr>
        <w:t xml:space="preserve"> эпидемиологические требования к организациям воспитания и </w:t>
      </w:r>
      <w:r>
        <w:rPr>
          <w:sz w:val="28"/>
          <w:szCs w:val="28"/>
        </w:rPr>
        <w:t xml:space="preserve">обучения, отдыха и оздоровления </w:t>
      </w:r>
      <w:r w:rsidRPr="00D23902">
        <w:rPr>
          <w:sz w:val="28"/>
          <w:szCs w:val="28"/>
        </w:rPr>
        <w:t xml:space="preserve">детей и молодёжи». </w:t>
      </w:r>
    </w:p>
    <w:p w:rsidR="00576BFC" w:rsidRPr="00D23902" w:rsidRDefault="00576BFC" w:rsidP="00576BFC">
      <w:pPr>
        <w:pStyle w:val="a4"/>
        <w:jc w:val="both"/>
        <w:rPr>
          <w:b/>
          <w:sz w:val="28"/>
          <w:szCs w:val="28"/>
        </w:rPr>
      </w:pPr>
    </w:p>
    <w:p w:rsidR="00576BFC" w:rsidRPr="00927CA0" w:rsidRDefault="00576BFC" w:rsidP="00576BF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7CA0">
        <w:rPr>
          <w:rFonts w:ascii="Times New Roman" w:hAnsi="Times New Roman" w:cs="Times New Roman"/>
          <w:sz w:val="28"/>
          <w:szCs w:val="28"/>
        </w:rPr>
        <w:t xml:space="preserve">Учебные предметы </w:t>
      </w:r>
      <w:r w:rsidRPr="00927CA0">
        <w:rPr>
          <w:rFonts w:ascii="Times New Roman" w:hAnsi="Times New Roman" w:cs="Times New Roman"/>
          <w:b/>
          <w:sz w:val="28"/>
          <w:szCs w:val="28"/>
        </w:rPr>
        <w:t xml:space="preserve">«Русский язык» </w:t>
      </w:r>
      <w:r w:rsidRPr="00927CA0">
        <w:rPr>
          <w:rFonts w:ascii="Times New Roman" w:hAnsi="Times New Roman" w:cs="Times New Roman"/>
          <w:sz w:val="28"/>
          <w:szCs w:val="28"/>
        </w:rPr>
        <w:t>и</w:t>
      </w:r>
      <w:r w:rsidRPr="00927CA0"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  <w:r w:rsidRPr="00927CA0">
        <w:rPr>
          <w:rFonts w:ascii="Times New Roman" w:hAnsi="Times New Roman" w:cs="Times New Roman"/>
          <w:sz w:val="28"/>
          <w:szCs w:val="28"/>
        </w:rPr>
        <w:t xml:space="preserve"> включены в предметную область </w:t>
      </w:r>
      <w:r w:rsidRPr="00927CA0">
        <w:rPr>
          <w:rFonts w:ascii="Times New Roman" w:hAnsi="Times New Roman" w:cs="Times New Roman"/>
          <w:b/>
          <w:sz w:val="28"/>
          <w:szCs w:val="28"/>
        </w:rPr>
        <w:t xml:space="preserve">«Язык и речевая практика». </w:t>
      </w:r>
      <w:r w:rsidRPr="00927CA0">
        <w:rPr>
          <w:rFonts w:ascii="Times New Roman" w:hAnsi="Times New Roman" w:cs="Times New Roman"/>
          <w:sz w:val="28"/>
          <w:szCs w:val="28"/>
        </w:rPr>
        <w:t xml:space="preserve">Недельный учебный план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27CA0">
        <w:rPr>
          <w:rFonts w:ascii="Times New Roman" w:hAnsi="Times New Roman" w:cs="Times New Roman"/>
          <w:sz w:val="28"/>
          <w:szCs w:val="28"/>
        </w:rPr>
        <w:t xml:space="preserve"> класса ОКОУ «Курская школа» предусматривает на освоение программы по русскому языку и чтению по 4 академических </w:t>
      </w:r>
      <w:r w:rsidRPr="00FA3807">
        <w:rPr>
          <w:rFonts w:ascii="Times New Roman" w:hAnsi="Times New Roman" w:cs="Times New Roman"/>
          <w:sz w:val="28"/>
          <w:szCs w:val="28"/>
        </w:rPr>
        <w:t xml:space="preserve">часа, 136 часов </w:t>
      </w:r>
      <w:r w:rsidRPr="00927CA0">
        <w:rPr>
          <w:rFonts w:ascii="Times New Roman" w:hAnsi="Times New Roman" w:cs="Times New Roman"/>
          <w:sz w:val="28"/>
          <w:szCs w:val="28"/>
        </w:rPr>
        <w:t xml:space="preserve">в год. </w:t>
      </w:r>
    </w:p>
    <w:p w:rsidR="004E0944" w:rsidRPr="00576BFC" w:rsidRDefault="004E0944" w:rsidP="009638DA">
      <w:pPr>
        <w:pStyle w:val="a4"/>
        <w:jc w:val="center"/>
        <w:rPr>
          <w:b/>
          <w:sz w:val="28"/>
          <w:szCs w:val="28"/>
        </w:rPr>
      </w:pPr>
      <w:r w:rsidRPr="00576BFC">
        <w:rPr>
          <w:b/>
          <w:sz w:val="28"/>
          <w:szCs w:val="28"/>
        </w:rPr>
        <w:t>РУССКИЙ ЯЗЫК</w:t>
      </w:r>
    </w:p>
    <w:p w:rsidR="00E37B5A" w:rsidRPr="00576BFC" w:rsidRDefault="003A5262" w:rsidP="003A526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76BFC">
        <w:rPr>
          <w:b/>
          <w:sz w:val="28"/>
          <w:szCs w:val="28"/>
        </w:rPr>
        <w:t>Общие цели изучения предмета «Русский язык»</w:t>
      </w:r>
    </w:p>
    <w:p w:rsidR="00E37B5A" w:rsidRPr="00576BFC" w:rsidRDefault="00E37B5A" w:rsidP="00A363A6">
      <w:pPr>
        <w:pStyle w:val="a4"/>
        <w:ind w:left="0" w:firstLine="709"/>
        <w:jc w:val="both"/>
        <w:rPr>
          <w:sz w:val="28"/>
          <w:szCs w:val="28"/>
        </w:rPr>
      </w:pPr>
      <w:r w:rsidRPr="00576BFC">
        <w:rPr>
          <w:sz w:val="28"/>
          <w:szCs w:val="28"/>
        </w:rPr>
        <w:t xml:space="preserve">Изучение русского языка в старших классах имеет своей </w:t>
      </w:r>
      <w:r w:rsidRPr="00576BFC">
        <w:rPr>
          <w:b/>
          <w:sz w:val="28"/>
          <w:szCs w:val="28"/>
        </w:rPr>
        <w:t xml:space="preserve">целью </w:t>
      </w:r>
      <w:r w:rsidRPr="00576BFC">
        <w:rPr>
          <w:sz w:val="28"/>
          <w:szCs w:val="28"/>
        </w:rPr>
        <w:t>развитие коммуникативно-речевых навыков и коррекцию недостатков мыслительной деятельности.</w:t>
      </w:r>
    </w:p>
    <w:p w:rsidR="00E37B5A" w:rsidRPr="00576BFC" w:rsidRDefault="00E37B5A" w:rsidP="00A363A6">
      <w:pPr>
        <w:pStyle w:val="a4"/>
        <w:ind w:left="0" w:firstLine="709"/>
        <w:jc w:val="both"/>
        <w:rPr>
          <w:rStyle w:val="s2"/>
          <w:sz w:val="28"/>
          <w:szCs w:val="28"/>
        </w:rPr>
      </w:pPr>
      <w:r w:rsidRPr="00576BFC">
        <w:rPr>
          <w:sz w:val="28"/>
          <w:szCs w:val="28"/>
        </w:rPr>
        <w:t xml:space="preserve">Достижение поставленной цели обеспечивается решением следующих </w:t>
      </w:r>
      <w:r w:rsidRPr="00576BFC">
        <w:rPr>
          <w:b/>
          <w:sz w:val="28"/>
          <w:szCs w:val="28"/>
        </w:rPr>
        <w:t>задач:</w:t>
      </w:r>
    </w:p>
    <w:p w:rsidR="00E37B5A" w:rsidRPr="00576BFC" w:rsidRDefault="00E37B5A" w:rsidP="00A363A6">
      <w:pPr>
        <w:pStyle w:val="a4"/>
        <w:ind w:left="0" w:firstLine="709"/>
        <w:jc w:val="both"/>
        <w:rPr>
          <w:rStyle w:val="s2"/>
          <w:sz w:val="28"/>
          <w:szCs w:val="28"/>
        </w:rPr>
      </w:pPr>
      <w:r w:rsidRPr="00576BFC">
        <w:rPr>
          <w:rStyle w:val="s2"/>
          <w:sz w:val="28"/>
          <w:szCs w:val="28"/>
        </w:rPr>
        <w:t>― р</w:t>
      </w:r>
      <w:r w:rsidRPr="00576BFC">
        <w:rPr>
          <w:sz w:val="28"/>
          <w:szCs w:val="28"/>
        </w:rPr>
        <w:t>асширение представлений о языке как важнейшем средстве человеческого общения;</w:t>
      </w:r>
    </w:p>
    <w:p w:rsidR="00E37B5A" w:rsidRPr="00576BFC" w:rsidRDefault="00E37B5A" w:rsidP="00A363A6">
      <w:pPr>
        <w:pStyle w:val="a4"/>
        <w:ind w:left="0" w:firstLine="709"/>
        <w:jc w:val="both"/>
        <w:rPr>
          <w:rStyle w:val="s2"/>
          <w:sz w:val="28"/>
          <w:szCs w:val="28"/>
        </w:rPr>
      </w:pPr>
      <w:r w:rsidRPr="00576BFC">
        <w:rPr>
          <w:rStyle w:val="s2"/>
          <w:sz w:val="28"/>
          <w:szCs w:val="28"/>
        </w:rPr>
        <w:lastRenderedPageBreak/>
        <w:t>― о</w:t>
      </w:r>
      <w:r w:rsidRPr="00576BFC">
        <w:rPr>
          <w:sz w:val="28"/>
          <w:szCs w:val="28"/>
        </w:rPr>
        <w:t>знакомление с некоторыми грамматическими понятиями и формирование на этой основе грамматических знаний и умений;</w:t>
      </w:r>
    </w:p>
    <w:p w:rsidR="00E37B5A" w:rsidRPr="00576BFC" w:rsidRDefault="00E37B5A" w:rsidP="00A363A6">
      <w:pPr>
        <w:pStyle w:val="a4"/>
        <w:ind w:left="0" w:firstLine="709"/>
        <w:jc w:val="both"/>
        <w:rPr>
          <w:rStyle w:val="s2"/>
          <w:sz w:val="28"/>
          <w:szCs w:val="28"/>
        </w:rPr>
      </w:pPr>
      <w:r w:rsidRPr="00576BFC">
        <w:rPr>
          <w:rStyle w:val="s2"/>
          <w:sz w:val="28"/>
          <w:szCs w:val="28"/>
        </w:rPr>
        <w:t>― и</w:t>
      </w:r>
      <w:r w:rsidRPr="00576BFC">
        <w:rPr>
          <w:sz w:val="28"/>
          <w:szCs w:val="28"/>
        </w:rPr>
        <w:t>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E37B5A" w:rsidRPr="00576BFC" w:rsidRDefault="00E37B5A" w:rsidP="00A363A6">
      <w:pPr>
        <w:pStyle w:val="a4"/>
        <w:ind w:left="0" w:firstLine="709"/>
        <w:jc w:val="both"/>
        <w:rPr>
          <w:rStyle w:val="s2"/>
          <w:sz w:val="28"/>
          <w:szCs w:val="28"/>
        </w:rPr>
      </w:pPr>
      <w:r w:rsidRPr="00576BFC">
        <w:rPr>
          <w:rStyle w:val="s2"/>
          <w:sz w:val="28"/>
          <w:szCs w:val="28"/>
        </w:rPr>
        <w:t>― совершенствование навыка полноценного чтения как основы понимания художественного и научно-познавательного текстов;</w:t>
      </w:r>
    </w:p>
    <w:p w:rsidR="00E37B5A" w:rsidRPr="00576BFC" w:rsidRDefault="00E37B5A" w:rsidP="00A363A6">
      <w:pPr>
        <w:pStyle w:val="a4"/>
        <w:ind w:left="0" w:firstLine="709"/>
        <w:jc w:val="both"/>
        <w:rPr>
          <w:rStyle w:val="s2"/>
          <w:sz w:val="28"/>
          <w:szCs w:val="28"/>
        </w:rPr>
      </w:pPr>
      <w:r w:rsidRPr="00576BFC">
        <w:rPr>
          <w:rStyle w:val="s2"/>
          <w:sz w:val="28"/>
          <w:szCs w:val="28"/>
        </w:rPr>
        <w:t>― развитие навыков речевого общения на материале доступных для понимания художественных и научно-познавательных текстов;</w:t>
      </w:r>
    </w:p>
    <w:p w:rsidR="00E93899" w:rsidRPr="00576BFC" w:rsidRDefault="00E37B5A" w:rsidP="002B7940">
      <w:pPr>
        <w:pStyle w:val="a4"/>
        <w:ind w:left="0" w:firstLine="709"/>
        <w:jc w:val="both"/>
        <w:rPr>
          <w:b/>
          <w:sz w:val="28"/>
          <w:szCs w:val="28"/>
        </w:rPr>
      </w:pPr>
      <w:r w:rsidRPr="00576BFC">
        <w:rPr>
          <w:rStyle w:val="s2"/>
          <w:sz w:val="28"/>
          <w:szCs w:val="28"/>
        </w:rPr>
        <w:t>― развитие положительных качеств и свойств личности.</w:t>
      </w:r>
    </w:p>
    <w:p w:rsidR="00E37B5A" w:rsidRPr="00576BFC" w:rsidRDefault="003A5262" w:rsidP="003A5262">
      <w:pPr>
        <w:pStyle w:val="Default"/>
        <w:jc w:val="center"/>
        <w:rPr>
          <w:b/>
          <w:color w:val="auto"/>
          <w:sz w:val="28"/>
          <w:szCs w:val="28"/>
        </w:rPr>
      </w:pPr>
      <w:r w:rsidRPr="00576BFC">
        <w:rPr>
          <w:b/>
          <w:color w:val="auto"/>
          <w:sz w:val="28"/>
          <w:szCs w:val="28"/>
        </w:rPr>
        <w:t>Общая характеристика учебного предмета</w:t>
      </w:r>
    </w:p>
    <w:p w:rsidR="00E37B5A" w:rsidRPr="00576BFC" w:rsidRDefault="00E37B5A" w:rsidP="00A36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Программа по русскому языку в старших классах имеет коммуникативную направленность. В связи с этим на первый план выдвигаются задачи развития речи учащихся как средства общения и как способа коррекции их мыслительной деятельности.</w:t>
      </w:r>
    </w:p>
    <w:p w:rsidR="00E37B5A" w:rsidRPr="00576BFC" w:rsidRDefault="00E37B5A" w:rsidP="00A36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Для решения этих взаимообусловленных задач строится содержательная часть программы. Особое внимание уделяется таким синтаксическим структурам, как предложение и текст, которые обеспечивают реализацию  коммуникативной функции </w:t>
      </w:r>
      <w:proofErr w:type="gramStart"/>
      <w:r w:rsidRPr="00576BFC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576BFC">
        <w:rPr>
          <w:rFonts w:ascii="Times New Roman" w:hAnsi="Times New Roman" w:cs="Times New Roman"/>
          <w:sz w:val="28"/>
          <w:szCs w:val="28"/>
        </w:rPr>
        <w:t xml:space="preserve"> и возможность развернуто выражать мысли, точнее понимать высказывания других людей. Коммуникативная направленность обучения делает более продуктивным решение коррекционно-развивающих задач.</w:t>
      </w:r>
    </w:p>
    <w:p w:rsidR="00E37B5A" w:rsidRPr="00576BFC" w:rsidRDefault="00E37B5A" w:rsidP="00A363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Реализация коммуникативного подхода предполагает некоторое смещение акцентов при обучении русскому языку детей с нарушением интеллекта. Работа над усвоением грамматических категорий и орфографических правил перестает быть самоцелью, она осуществляется в процессе формирования собственно речевых умений и навыков. </w:t>
      </w:r>
      <w:proofErr w:type="gramStart"/>
      <w:r w:rsidRPr="00576BFC">
        <w:rPr>
          <w:rFonts w:ascii="Times New Roman" w:hAnsi="Times New Roman" w:cs="Times New Roman"/>
          <w:sz w:val="28"/>
          <w:szCs w:val="28"/>
        </w:rPr>
        <w:t>Большое значение приобретает  не столько запоминание  грамматической теории и орфографических  правил, сколько умение применять изученный грамматико-орфографических материал в устной и письменной форме речевой практики.</w:t>
      </w:r>
      <w:proofErr w:type="gramEnd"/>
    </w:p>
    <w:p w:rsidR="00892EFC" w:rsidRPr="00576BFC" w:rsidRDefault="00892EFC" w:rsidP="00892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Учебник, использующийся для обучения:</w:t>
      </w:r>
      <w:r w:rsidRPr="00576BFC">
        <w:rPr>
          <w:rFonts w:ascii="Times New Roman" w:hAnsi="Times New Roman" w:cs="Times New Roman"/>
          <w:sz w:val="28"/>
          <w:szCs w:val="28"/>
        </w:rPr>
        <w:t xml:space="preserve"> 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</w:t>
      </w:r>
      <w:r w:rsidRPr="00576BFC">
        <w:rPr>
          <w:rFonts w:ascii="Times New Roman" w:hAnsi="Times New Roman" w:cs="Times New Roman"/>
          <w:sz w:val="28"/>
          <w:szCs w:val="28"/>
        </w:rPr>
        <w:t xml:space="preserve">./ Авторы – составители  Якубовская Э.В., </w:t>
      </w:r>
      <w:proofErr w:type="spellStart"/>
      <w:r w:rsidRPr="00576BFC">
        <w:rPr>
          <w:rFonts w:ascii="Times New Roman" w:hAnsi="Times New Roman" w:cs="Times New Roman"/>
          <w:sz w:val="28"/>
          <w:szCs w:val="28"/>
        </w:rPr>
        <w:t>Галунчикова</w:t>
      </w:r>
      <w:proofErr w:type="spellEnd"/>
      <w:r w:rsidRPr="00576BFC">
        <w:rPr>
          <w:rFonts w:ascii="Times New Roman" w:hAnsi="Times New Roman" w:cs="Times New Roman"/>
          <w:sz w:val="28"/>
          <w:szCs w:val="28"/>
        </w:rPr>
        <w:t xml:space="preserve"> Н.Г., изд. М.: Просвещение, 2019, 239 с.</w:t>
      </w:r>
    </w:p>
    <w:p w:rsidR="00892EFC" w:rsidRPr="00576BFC" w:rsidRDefault="00892EFC" w:rsidP="00892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ab/>
        <w:t>Освоение учебного материала в 202</w:t>
      </w:r>
      <w:r w:rsidR="002B7940">
        <w:rPr>
          <w:rFonts w:ascii="Times New Roman" w:hAnsi="Times New Roman" w:cs="Times New Roman"/>
          <w:sz w:val="28"/>
          <w:szCs w:val="28"/>
        </w:rPr>
        <w:t>3</w:t>
      </w:r>
      <w:r w:rsidRPr="00576BFC">
        <w:rPr>
          <w:rFonts w:ascii="Times New Roman" w:hAnsi="Times New Roman" w:cs="Times New Roman"/>
          <w:sz w:val="28"/>
          <w:szCs w:val="28"/>
        </w:rPr>
        <w:t>-202</w:t>
      </w:r>
      <w:r w:rsidR="002B7940">
        <w:rPr>
          <w:rFonts w:ascii="Times New Roman" w:hAnsi="Times New Roman" w:cs="Times New Roman"/>
          <w:sz w:val="28"/>
          <w:szCs w:val="28"/>
        </w:rPr>
        <w:t>4</w:t>
      </w:r>
      <w:r w:rsidRPr="00576BFC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по следующему календарному учебному графику: 4 академических часа в неделю, общей трудоёмкостью учебного материала 136 академических часов в год.</w:t>
      </w:r>
    </w:p>
    <w:p w:rsidR="00E37B5A" w:rsidRPr="00576BFC" w:rsidRDefault="003A5262" w:rsidP="003F6B00">
      <w:pPr>
        <w:pStyle w:val="Default"/>
        <w:jc w:val="center"/>
        <w:rPr>
          <w:b/>
          <w:color w:val="auto"/>
          <w:sz w:val="28"/>
          <w:szCs w:val="28"/>
        </w:rPr>
      </w:pPr>
      <w:r w:rsidRPr="00576BFC">
        <w:rPr>
          <w:b/>
          <w:color w:val="auto"/>
          <w:sz w:val="28"/>
          <w:szCs w:val="28"/>
        </w:rPr>
        <w:t>Место предмета «Русский язык» в учебном плане</w:t>
      </w:r>
    </w:p>
    <w:p w:rsidR="00E37B5A" w:rsidRPr="00576BFC" w:rsidRDefault="00E37B5A" w:rsidP="00A363A6">
      <w:pPr>
        <w:pStyle w:val="a4"/>
        <w:ind w:left="0"/>
        <w:jc w:val="both"/>
        <w:rPr>
          <w:sz w:val="28"/>
          <w:szCs w:val="28"/>
        </w:rPr>
      </w:pPr>
      <w:r w:rsidRPr="00576BFC">
        <w:rPr>
          <w:sz w:val="28"/>
          <w:szCs w:val="28"/>
          <w:shd w:val="clear" w:color="auto" w:fill="FFFFFF"/>
        </w:rPr>
        <w:tab/>
        <w:t xml:space="preserve">Предмет «Русский язык» </w:t>
      </w:r>
      <w:r w:rsidRPr="00576BFC">
        <w:rPr>
          <w:bCs/>
          <w:color w:val="000000"/>
          <w:sz w:val="28"/>
          <w:szCs w:val="28"/>
        </w:rPr>
        <w:t>входит в образовательную область «</w:t>
      </w:r>
      <w:r w:rsidRPr="00576BFC">
        <w:rPr>
          <w:bCs/>
          <w:iCs/>
          <w:color w:val="000000"/>
          <w:sz w:val="28"/>
          <w:szCs w:val="28"/>
        </w:rPr>
        <w:t xml:space="preserve">Язык и речевая практика» </w:t>
      </w:r>
      <w:r w:rsidRPr="00576BFC">
        <w:rPr>
          <w:bCs/>
          <w:color w:val="000000"/>
          <w:sz w:val="28"/>
          <w:szCs w:val="28"/>
        </w:rPr>
        <w:t>учебного плана</w:t>
      </w:r>
      <w:r w:rsidRPr="00576BFC">
        <w:rPr>
          <w:sz w:val="28"/>
          <w:szCs w:val="28"/>
          <w:shd w:val="clear" w:color="auto" w:fill="FFFFFF"/>
        </w:rPr>
        <w:t xml:space="preserve"> </w:t>
      </w:r>
      <w:r w:rsidRPr="00576BFC">
        <w:rPr>
          <w:color w:val="000000"/>
          <w:sz w:val="28"/>
          <w:szCs w:val="28"/>
        </w:rPr>
        <w:t>ОКОУ «Курская школа»</w:t>
      </w:r>
    </w:p>
    <w:p w:rsidR="00E37B5A" w:rsidRPr="00576BFC" w:rsidRDefault="00E37B5A" w:rsidP="00A363A6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76BFC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На изучение предмета «Русский язык» отводится в 5 классе </w:t>
      </w:r>
      <w:r w:rsidRPr="00FA3807">
        <w:rPr>
          <w:rFonts w:ascii="Times New Roman" w:hAnsi="Times New Roman"/>
          <w:sz w:val="28"/>
          <w:szCs w:val="28"/>
          <w:shd w:val="clear" w:color="auto" w:fill="FFFFFF"/>
        </w:rPr>
        <w:t xml:space="preserve">136 часов, </w:t>
      </w:r>
      <w:r w:rsidRPr="00576BFC">
        <w:rPr>
          <w:rFonts w:ascii="Times New Roman" w:hAnsi="Times New Roman"/>
          <w:sz w:val="28"/>
          <w:szCs w:val="28"/>
          <w:shd w:val="clear" w:color="auto" w:fill="FFFFFF"/>
        </w:rPr>
        <w:t>34 учебные недели.</w:t>
      </w:r>
    </w:p>
    <w:p w:rsidR="00E37B5A" w:rsidRPr="00576BFC" w:rsidRDefault="00E37B5A" w:rsidP="003A526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6BFC">
        <w:rPr>
          <w:color w:val="auto"/>
          <w:sz w:val="28"/>
          <w:szCs w:val="28"/>
        </w:rPr>
        <w:t xml:space="preserve">Освоение обучающимися учебного предмета предполагает достижение ими двух видов результатов: </w:t>
      </w:r>
      <w:r w:rsidRPr="00576BFC">
        <w:rPr>
          <w:b/>
          <w:i/>
          <w:iCs/>
          <w:color w:val="auto"/>
          <w:sz w:val="28"/>
          <w:szCs w:val="28"/>
        </w:rPr>
        <w:t>личностных и предметных.</w:t>
      </w:r>
      <w:r w:rsidRPr="00576BFC">
        <w:rPr>
          <w:i/>
          <w:iCs/>
          <w:color w:val="auto"/>
          <w:sz w:val="28"/>
          <w:szCs w:val="28"/>
        </w:rPr>
        <w:t xml:space="preserve"> </w:t>
      </w:r>
    </w:p>
    <w:p w:rsidR="00E37B5A" w:rsidRPr="00576BFC" w:rsidRDefault="00E37B5A" w:rsidP="00A363A6">
      <w:pPr>
        <w:pStyle w:val="Default"/>
        <w:jc w:val="both"/>
        <w:rPr>
          <w:color w:val="auto"/>
          <w:sz w:val="28"/>
          <w:szCs w:val="28"/>
        </w:rPr>
      </w:pPr>
      <w:r w:rsidRPr="00576BFC">
        <w:rPr>
          <w:color w:val="auto"/>
          <w:sz w:val="28"/>
          <w:szCs w:val="28"/>
        </w:rPr>
        <w:tab/>
        <w:t xml:space="preserve">В структуре планируемых результатов ведущее место принадлежит </w:t>
      </w:r>
      <w:r w:rsidRPr="00576BFC">
        <w:rPr>
          <w:i/>
          <w:iCs/>
          <w:color w:val="auto"/>
          <w:sz w:val="28"/>
          <w:szCs w:val="28"/>
        </w:rPr>
        <w:t xml:space="preserve">личностным </w:t>
      </w:r>
      <w:r w:rsidRPr="00576BFC">
        <w:rPr>
          <w:color w:val="auto"/>
          <w:sz w:val="28"/>
          <w:szCs w:val="28"/>
        </w:rPr>
        <w:t xml:space="preserve">результатам, поскольку именно они обеспечивают овладение </w:t>
      </w:r>
      <w:r w:rsidRPr="00576BFC">
        <w:rPr>
          <w:color w:val="auto"/>
          <w:sz w:val="28"/>
          <w:szCs w:val="28"/>
        </w:rPr>
        <w:lastRenderedPageBreak/>
        <w:t>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E37B5A" w:rsidRPr="00576BFC" w:rsidRDefault="00E37B5A" w:rsidP="00A363A6">
      <w:pPr>
        <w:pStyle w:val="Default"/>
        <w:jc w:val="both"/>
        <w:rPr>
          <w:color w:val="auto"/>
          <w:sz w:val="28"/>
          <w:szCs w:val="28"/>
        </w:rPr>
      </w:pPr>
      <w:r w:rsidRPr="00576BFC">
        <w:rPr>
          <w:color w:val="auto"/>
          <w:sz w:val="28"/>
          <w:szCs w:val="28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37B5A" w:rsidRPr="00576BFC" w:rsidRDefault="00E37B5A" w:rsidP="00A363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ab/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605902" w:rsidRPr="00576BFC" w:rsidRDefault="00605902" w:rsidP="0060590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76B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Планируемые результаты освоения обучающимися учебного предмета «Русский язык» </w:t>
      </w:r>
    </w:p>
    <w:p w:rsidR="00E37B5A" w:rsidRPr="00576BFC" w:rsidRDefault="00E37B5A" w:rsidP="00A363A6">
      <w:pPr>
        <w:pStyle w:val="Default"/>
        <w:jc w:val="both"/>
        <w:rPr>
          <w:b/>
          <w:sz w:val="28"/>
          <w:szCs w:val="28"/>
        </w:rPr>
      </w:pPr>
      <w:r w:rsidRPr="00576BFC">
        <w:rPr>
          <w:b/>
          <w:sz w:val="28"/>
          <w:szCs w:val="28"/>
        </w:rPr>
        <w:tab/>
        <w:t>Личностные результаты: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 xml:space="preserve">Способность инициировать и поддерживать  коммуникацию </w:t>
      </w:r>
      <w:proofErr w:type="gramStart"/>
      <w:r w:rsidRPr="00576BFC">
        <w:rPr>
          <w:sz w:val="28"/>
          <w:szCs w:val="28"/>
        </w:rPr>
        <w:t>со</w:t>
      </w:r>
      <w:proofErr w:type="gramEnd"/>
      <w:r w:rsidRPr="00576BFC">
        <w:rPr>
          <w:sz w:val="28"/>
          <w:szCs w:val="28"/>
        </w:rPr>
        <w:t xml:space="preserve">  взрослыми и сверстниками; способность использовать разнообразные средства коммуникации согласно ситуации.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>Знание и уважительное отношение к Государственным символам России; понимание эмоций других людей, сочувствие, сопереживание; понимание ценности семьи, формирование чувства уважения, благодарности, ответственности по отношению к своим близким; любовь к своему краю, к своей малой родине, месту проживания.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>Способность идти на компромисс; проявление терпимости к людям иной национальности.</w:t>
      </w:r>
    </w:p>
    <w:p w:rsidR="00E37B5A" w:rsidRPr="00576BFC" w:rsidRDefault="002B7940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адекватно оценивать </w:t>
      </w:r>
      <w:r w:rsidR="00E37B5A" w:rsidRPr="00576BFC">
        <w:rPr>
          <w:sz w:val="28"/>
          <w:szCs w:val="28"/>
        </w:rPr>
        <w:t>свои возможности и силы (различает «что я хочу» и «что я могу»); сознательное  и ответственное   отношение к  личной безопасности  (что можно – что нельзя); владение навыками самообслуживания.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>Принятие и следование общественным и групповым нормам жизнедеятельности; способность следовать усвоенным нормам при изменении условий жизнедеятельности (переход в другой класс, школу, переезд и т.д.).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>Умение вступить в контакт и общаться в соотв</w:t>
      </w:r>
      <w:r w:rsidR="002B7940">
        <w:rPr>
          <w:sz w:val="28"/>
          <w:szCs w:val="28"/>
        </w:rPr>
        <w:t xml:space="preserve">етствии с возрастом, близостью </w:t>
      </w:r>
      <w:r w:rsidRPr="00576BFC">
        <w:rPr>
          <w:sz w:val="28"/>
          <w:szCs w:val="28"/>
        </w:rPr>
        <w:t>и социальным статусом собеседника; умение корректно привлечь к себе внимание.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 xml:space="preserve"> Наличие положительной учебной мотивации; ответственное отношение к учению (выполнение всех требований, предъявляемых к ученикам). 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 xml:space="preserve">Желание и умение выражать себя в доступных видах творчества; способность проявлять интерес к чтению, произведениям искусства; стремление к опрятному внешнему виду; способность ценить красоту природы, труда и творчества. </w:t>
      </w:r>
    </w:p>
    <w:p w:rsidR="00E37B5A" w:rsidRPr="00576BFC" w:rsidRDefault="00E37B5A" w:rsidP="00A363A6">
      <w:pPr>
        <w:pStyle w:val="a4"/>
        <w:numPr>
          <w:ilvl w:val="1"/>
          <w:numId w:val="2"/>
        </w:numPr>
        <w:tabs>
          <w:tab w:val="clear" w:pos="1440"/>
          <w:tab w:val="num" w:pos="284"/>
        </w:tabs>
        <w:spacing w:after="200"/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t>Стремление к</w:t>
      </w:r>
      <w:r w:rsidR="002B7940">
        <w:rPr>
          <w:sz w:val="28"/>
          <w:szCs w:val="28"/>
        </w:rPr>
        <w:t xml:space="preserve"> соблюдению морально-этических </w:t>
      </w:r>
      <w:r w:rsidRPr="00576BFC">
        <w:rPr>
          <w:sz w:val="28"/>
          <w:szCs w:val="28"/>
        </w:rPr>
        <w:t xml:space="preserve">норм (соответственно возрасту), проявление добра, умение сопереживать и чувствовать боль других людей. </w:t>
      </w:r>
    </w:p>
    <w:p w:rsidR="00E37B5A" w:rsidRPr="00576BFC" w:rsidRDefault="00E37B5A" w:rsidP="00605902">
      <w:pPr>
        <w:pStyle w:val="a4"/>
        <w:numPr>
          <w:ilvl w:val="1"/>
          <w:numId w:val="2"/>
        </w:numPr>
        <w:tabs>
          <w:tab w:val="clear" w:pos="1440"/>
          <w:tab w:val="num" w:pos="284"/>
          <w:tab w:val="num" w:pos="709"/>
        </w:tabs>
        <w:ind w:left="284" w:hanging="284"/>
        <w:jc w:val="both"/>
        <w:rPr>
          <w:sz w:val="28"/>
          <w:szCs w:val="28"/>
        </w:rPr>
      </w:pPr>
      <w:r w:rsidRPr="00576BFC">
        <w:rPr>
          <w:sz w:val="28"/>
          <w:szCs w:val="28"/>
        </w:rPr>
        <w:lastRenderedPageBreak/>
        <w:t>Ценностное отношение к сво</w:t>
      </w:r>
      <w:r w:rsidR="002B7940">
        <w:rPr>
          <w:sz w:val="28"/>
          <w:szCs w:val="28"/>
        </w:rPr>
        <w:t>ему здоровью, безопасности</w:t>
      </w:r>
      <w:r w:rsidRPr="00576BFC">
        <w:rPr>
          <w:sz w:val="28"/>
          <w:szCs w:val="28"/>
        </w:rPr>
        <w:t xml:space="preserve"> и здоровью  близких людей; наличие навыков безопасного экологически грамотного нравственного поведения в природе, в быту, в обществе; проявление дисциплинированности, последовательности и настойчивости в процессе трудовой деятельности.</w:t>
      </w:r>
    </w:p>
    <w:p w:rsidR="00E37B5A" w:rsidRPr="00576BFC" w:rsidRDefault="00E37B5A" w:rsidP="00A363A6">
      <w:pPr>
        <w:pStyle w:val="Default"/>
        <w:jc w:val="both"/>
        <w:rPr>
          <w:color w:val="auto"/>
          <w:sz w:val="28"/>
          <w:szCs w:val="28"/>
        </w:rPr>
      </w:pPr>
      <w:r w:rsidRPr="00576BFC">
        <w:rPr>
          <w:i/>
          <w:iCs/>
          <w:color w:val="auto"/>
          <w:sz w:val="28"/>
          <w:szCs w:val="28"/>
        </w:rPr>
        <w:tab/>
      </w:r>
      <w:r w:rsidRPr="00576BFC">
        <w:rPr>
          <w:b/>
          <w:iCs/>
          <w:color w:val="auto"/>
          <w:sz w:val="28"/>
          <w:szCs w:val="28"/>
        </w:rPr>
        <w:t>Предметные результаты</w:t>
      </w:r>
      <w:r w:rsidRPr="00576BFC">
        <w:rPr>
          <w:i/>
          <w:iCs/>
          <w:color w:val="auto"/>
          <w:sz w:val="28"/>
          <w:szCs w:val="28"/>
        </w:rPr>
        <w:t xml:space="preserve"> </w:t>
      </w:r>
      <w:r w:rsidRPr="00576BFC">
        <w:rPr>
          <w:color w:val="auto"/>
          <w:sz w:val="28"/>
          <w:szCs w:val="28"/>
        </w:rPr>
        <w:t xml:space="preserve">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E37B5A" w:rsidRPr="00576BFC" w:rsidRDefault="00E37B5A" w:rsidP="00605902">
      <w:pPr>
        <w:pStyle w:val="Default"/>
        <w:jc w:val="both"/>
        <w:rPr>
          <w:sz w:val="28"/>
          <w:szCs w:val="28"/>
        </w:rPr>
      </w:pPr>
      <w:r w:rsidRPr="00576BFC">
        <w:rPr>
          <w:color w:val="auto"/>
          <w:sz w:val="28"/>
          <w:szCs w:val="28"/>
        </w:rPr>
        <w:tab/>
        <w:t xml:space="preserve">ФГОС определяет два уровня овладения предметными результатами: минимальный и достаточный. </w:t>
      </w:r>
      <w:r w:rsidRPr="00576BFC">
        <w:rPr>
          <w:b/>
          <w:color w:val="auto"/>
          <w:sz w:val="28"/>
          <w:szCs w:val="28"/>
        </w:rPr>
        <w:t>Достаточный уровень освоения предметных результатов не является обязательным для всех обучающихся.</w:t>
      </w:r>
      <w:r w:rsidR="00605902" w:rsidRPr="00576BFC">
        <w:rPr>
          <w:b/>
          <w:color w:val="auto"/>
          <w:sz w:val="28"/>
          <w:szCs w:val="28"/>
        </w:rPr>
        <w:t xml:space="preserve"> </w:t>
      </w:r>
      <w:r w:rsidRPr="00576BFC">
        <w:rPr>
          <w:sz w:val="28"/>
          <w:szCs w:val="28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</w:t>
      </w:r>
    </w:p>
    <w:p w:rsidR="009638DA" w:rsidRPr="00576BFC" w:rsidRDefault="009638DA" w:rsidP="00605902">
      <w:pPr>
        <w:pStyle w:val="Default"/>
        <w:jc w:val="both"/>
        <w:rPr>
          <w:b/>
          <w:color w:val="auto"/>
          <w:sz w:val="28"/>
          <w:szCs w:val="28"/>
        </w:rPr>
      </w:pPr>
    </w:p>
    <w:p w:rsidR="003A5262" w:rsidRPr="00576BFC" w:rsidRDefault="003A5262" w:rsidP="0061055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 w:rsidRPr="00576BFC">
        <w:rPr>
          <w:b/>
          <w:color w:val="000000"/>
          <w:sz w:val="28"/>
          <w:szCs w:val="28"/>
        </w:rPr>
        <w:t>Система оценки достижения обучающимися планируемых результатов освоения программы</w:t>
      </w:r>
    </w:p>
    <w:p w:rsidR="009638DA" w:rsidRPr="00576BFC" w:rsidRDefault="009638DA" w:rsidP="0061055A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Текущая оценка знаний, умений и навыков учащихся позволяет постоянно следить за успешностью обучения своевременно обнаруживать пробелы в знаниях отдельных учеников, принимать меры к устранению пробелов и предупреждать неуспеваемость.</w:t>
      </w:r>
    </w:p>
    <w:p w:rsidR="00A363A6" w:rsidRPr="00576BFC" w:rsidRDefault="00A363A6" w:rsidP="00A363A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Одним из основных способов учета знаний, умений и навыков учащихся по русскому языку является устный опрос. При оценке ответа ученика учитываются полнота и правильность ответа, степень осознанности понимания изученного, умение практически применять свои знания, последовательность изложения и речевое оформление ответа. За устные ответы:</w:t>
      </w:r>
    </w:p>
    <w:p w:rsidR="00A363A6" w:rsidRPr="00576BFC" w:rsidRDefault="00A363A6" w:rsidP="0072204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3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«5» 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A363A6" w:rsidRPr="00576BFC" w:rsidRDefault="00A363A6" w:rsidP="0072204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3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учителя, допускает ошибки в речи, при работе над текстом или разборе предложения допускает 1-2 ошибки, которые исправляет с помощью учителя;</w:t>
      </w:r>
    </w:p>
    <w:p w:rsidR="00A363A6" w:rsidRPr="00576BFC" w:rsidRDefault="00A363A6" w:rsidP="0072204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3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«3» ставится, если ученик обнаруживает знание и понимание основных положений темы, излагает материал неполно, непоследовательно, допускает ряд ошибок в речи, затрудняется самостоятельно привести примеры, нуждается в постоянной помощи учителя.</w:t>
      </w:r>
    </w:p>
    <w:p w:rsidR="00A363A6" w:rsidRPr="00576BFC" w:rsidRDefault="00A363A6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lastRenderedPageBreak/>
        <w:t>Обучающие работы (различные виды упражнений, в том числе творческие – сочинения и изложения) оцениваются с учетом правильности, полноты и последовательности передачи содержания. При проверке изложения или сочинения выводится одна общая оценка, охватывающая все стороны данной работы:</w:t>
      </w:r>
    </w:p>
    <w:p w:rsidR="00A363A6" w:rsidRPr="00576BFC" w:rsidRDefault="00A363A6" w:rsidP="0072204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«5» ставится ученику за правильное, полное, последовательное изложение авторского текста (темы), без ошибок в построении предложений, употреблении слов допускается 1-2 орфографические ошибки;</w:t>
      </w:r>
    </w:p>
    <w:p w:rsidR="00A363A6" w:rsidRPr="00576BFC" w:rsidRDefault="00A363A6" w:rsidP="006105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«4» ставится за изложение (сочинение), написанное без искажений авторского текста (темы) с пропуском второстепенных звеньев, не влияющих на понимание основного смысла, с 1-2 ошибками в построении предложения, допускается 3-4 орфографические ошибки;</w:t>
      </w:r>
    </w:p>
    <w:p w:rsidR="00A363A6" w:rsidRPr="00576BFC" w:rsidRDefault="00A363A6" w:rsidP="0061055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«3» ставится за изложение (сочинение), написанное с отступлениями от авторского текста (темы), с 3-4 ошибками в построении предложения, в употреблении слов, влияющих на понимание основного смысла, 5-6 орфографических ошибок.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Диктант может быть связным текстом или состоять из отдельных предложений.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Контрольные работы оцениваются с учетом индивидуальных особенностей усвоения учебного материала каждым учеником.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«5» выставляется за безошибочную работу при наличии в ней 1 негрубой орфографической ошибки.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«4» выставляется при наличии в работе 2 орфографических ошибок. «4» может быть выставлена при наличии 3 орфографических ошибок, если среди них есть однотипные.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Оценка «3» может быть выставлена за работу, в которой допущено 3 и более орфографических и пунктуационных ошибок.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 xml:space="preserve">При выставлении оценок «5» и «4» учитывается также аккуратность выполнения работы. Не учитываются 1-2 исправления или 1 пунктуационная ошибка. Наличие 3 исправлений или 2 пунктуационных ошибок на изученные правила соответствует одной орфографической ошибке. </w:t>
      </w:r>
      <w:proofErr w:type="spellStart"/>
      <w:r w:rsidRPr="00576BFC">
        <w:rPr>
          <w:color w:val="000000"/>
          <w:sz w:val="28"/>
          <w:szCs w:val="28"/>
        </w:rPr>
        <w:t>Дисграфические</w:t>
      </w:r>
      <w:proofErr w:type="spellEnd"/>
      <w:r w:rsidRPr="00576BFC">
        <w:rPr>
          <w:color w:val="000000"/>
          <w:sz w:val="28"/>
          <w:szCs w:val="28"/>
        </w:rPr>
        <w:t xml:space="preserve"> ошибки не учитываются.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Примерный объем текстов контрольных работ (диктантов) в 5 классе – 50-55 слов. Учету подлежат все слова, в том числе союзы, предлоги, частицы. Контрольные диктанты должны содержать 1-2 орфограммы на каждое проверяемое правило. Количество орфограмм должно составлять не менее 35% от числа слов текста.</w:t>
      </w:r>
    </w:p>
    <w:p w:rsidR="00A363A6" w:rsidRPr="00576BFC" w:rsidRDefault="00A363A6" w:rsidP="0072204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bCs/>
          <w:color w:val="000000"/>
          <w:sz w:val="28"/>
          <w:szCs w:val="28"/>
        </w:rPr>
        <w:t>Текущий контроль</w:t>
      </w:r>
      <w:r w:rsidRPr="00576BFC">
        <w:rPr>
          <w:color w:val="000000"/>
          <w:sz w:val="28"/>
          <w:szCs w:val="28"/>
        </w:rPr>
        <w:t xml:space="preserve"> проводится по итогам изучения тем, разделов программы по русскому языку, учебным четвертям. Порядок, формы, периодичность, количество обязательных мероприятий при проведении текущего контроля определены в </w:t>
      </w:r>
      <w:r w:rsidR="003A5262" w:rsidRPr="00576BFC">
        <w:rPr>
          <w:color w:val="000000"/>
          <w:sz w:val="28"/>
          <w:szCs w:val="28"/>
        </w:rPr>
        <w:t>учебно-</w:t>
      </w:r>
      <w:r w:rsidRPr="00576BFC">
        <w:rPr>
          <w:color w:val="000000"/>
          <w:sz w:val="28"/>
          <w:szCs w:val="28"/>
        </w:rPr>
        <w:t>тематическом планировании программы.</w:t>
      </w:r>
    </w:p>
    <w:p w:rsidR="003F6B00" w:rsidRPr="00576BFC" w:rsidRDefault="00A363A6" w:rsidP="00A363A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bCs/>
          <w:color w:val="000000"/>
          <w:sz w:val="28"/>
          <w:szCs w:val="28"/>
        </w:rPr>
        <w:lastRenderedPageBreak/>
        <w:t>Промежуточная аттестация </w:t>
      </w:r>
      <w:r w:rsidRPr="00576BFC">
        <w:rPr>
          <w:color w:val="000000"/>
          <w:sz w:val="28"/>
          <w:szCs w:val="28"/>
        </w:rPr>
        <w:t>обучающихся проводится в форме итогового контроля 1 раз в год в качестве контроля освоения учебного предмета. Промежуточная аттестация проводится в конце учебного года в форме контрольного диктанта с грамматическим заданием или орфографического списывания.</w:t>
      </w:r>
    </w:p>
    <w:p w:rsidR="004E0944" w:rsidRPr="00576BFC" w:rsidRDefault="00A363A6" w:rsidP="004E0944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b/>
          <w:color w:val="000000"/>
          <w:sz w:val="28"/>
          <w:szCs w:val="28"/>
        </w:rPr>
      </w:pPr>
      <w:r w:rsidRPr="00576BFC">
        <w:rPr>
          <w:b/>
          <w:color w:val="000000"/>
          <w:sz w:val="28"/>
          <w:szCs w:val="28"/>
        </w:rPr>
        <w:t xml:space="preserve">Учебно-тематическое планирование по предмету «Русский язык» </w:t>
      </w:r>
    </w:p>
    <w:tbl>
      <w:tblPr>
        <w:tblW w:w="5000" w:type="pct"/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1"/>
        <w:gridCol w:w="2120"/>
        <w:gridCol w:w="1192"/>
        <w:gridCol w:w="1667"/>
        <w:gridCol w:w="1760"/>
        <w:gridCol w:w="2168"/>
      </w:tblGrid>
      <w:tr w:rsidR="007C09E7" w:rsidRPr="00576BFC" w:rsidTr="007C09E7">
        <w:tc>
          <w:tcPr>
            <w:tcW w:w="29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14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разделов</w:t>
            </w:r>
          </w:p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тем</w:t>
            </w:r>
          </w:p>
        </w:tc>
        <w:tc>
          <w:tcPr>
            <w:tcW w:w="642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929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 них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09E7" w:rsidRPr="00576BFC" w:rsidTr="007C09E7">
        <w:tc>
          <w:tcPr>
            <w:tcW w:w="29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09E7" w:rsidRPr="00576BFC" w:rsidRDefault="007C09E7" w:rsidP="00A36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09E7" w:rsidRPr="00576BFC" w:rsidRDefault="007C09E7" w:rsidP="00A36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C09E7" w:rsidRPr="00576BFC" w:rsidRDefault="007C09E7" w:rsidP="00A36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работы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Самостоятельные  работы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Звуки и буквы. Текст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931F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Повторение. Предложение. Текст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985422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85422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слова. Текст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692FF8" w:rsidP="00792A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92A8B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 речи. Текст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C84AFF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существительное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692FF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92FF8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Имя прилагательное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3F6B00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Предложение. Текст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3F6B00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FA3807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FA3807" w:rsidRDefault="007C09E7" w:rsidP="001C299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C299C" w:rsidRPr="00FA38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FA3807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FA3807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FA3807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C09E7" w:rsidRPr="00576BFC" w:rsidTr="007C09E7">
        <w:tc>
          <w:tcPr>
            <w:tcW w:w="2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576BFC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FA3807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6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7C09E7" w:rsidRPr="00FA3807" w:rsidRDefault="007C09E7" w:rsidP="00DD2B4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DD2B4C"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36</w:t>
            </w:r>
            <w:r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</w:t>
            </w:r>
            <w:r w:rsidR="00692FF8"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93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FA3807" w:rsidRDefault="007C09E7" w:rsidP="00A363A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 часов</w:t>
            </w:r>
          </w:p>
        </w:tc>
        <w:tc>
          <w:tcPr>
            <w:tcW w:w="9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  <w:hideMark/>
          </w:tcPr>
          <w:p w:rsidR="007C09E7" w:rsidRPr="00FA3807" w:rsidRDefault="007C09E7" w:rsidP="007C09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 часов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C09E7" w:rsidRPr="00FA3807" w:rsidRDefault="007C09E7" w:rsidP="007C09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A3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часа</w:t>
            </w:r>
          </w:p>
        </w:tc>
      </w:tr>
    </w:tbl>
    <w:p w:rsidR="00A363A6" w:rsidRPr="00576BFC" w:rsidRDefault="00A363A6" w:rsidP="00A363A6">
      <w:pPr>
        <w:pStyle w:val="a3"/>
        <w:shd w:val="clear" w:color="auto" w:fill="FFFFFF"/>
        <w:spacing w:before="0" w:beforeAutospacing="0" w:after="150" w:afterAutospacing="0"/>
        <w:ind w:left="360"/>
        <w:jc w:val="both"/>
        <w:rPr>
          <w:color w:val="000000"/>
          <w:sz w:val="28"/>
          <w:szCs w:val="28"/>
        </w:rPr>
      </w:pPr>
    </w:p>
    <w:p w:rsidR="00A363A6" w:rsidRPr="00576BFC" w:rsidRDefault="009358C2" w:rsidP="009358C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русскому языку включает следующие разделы: «Повторение», «Звуки и буквы. Текст», «Предложение. Текст», «Состав слова. Текст», «Части речи. Текст», «Предложение. Текст», «Связная речь».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Звуки и буквы. Текст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Звуки речи: гласные и согласные. Алфавит. Гласные и согласные. Несовпадение звука и буквы в слове. Согласные твёрдые и мягкие. Обозначение мягкости согласных буквами </w:t>
      </w: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 е, ё, и, ю, я. 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слов с разделительным мягким знаком (ь).</w:t>
      </w:r>
      <w:r w:rsidR="00C84AFF"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звонкие и глухие согласные. Правописание звонких и глухих согласных на конце слова. Гласные ударные и безударные. Проверка написания безударных гласных путём изменения формы слова.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Текст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Различение текста и не текста. Определение темы текста. Заголовок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Предложение. Текст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упражнения в составлении и распространении предложений. Порядок слов в предложении. Связь слов в предложении. Главные и второстепенные члены предложения. Различение предложений по интонации.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Текст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Отличие предложения от текста. Деление текста на предложения.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 слова. Текст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Состав слова. 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проверяемых безударных гласных, звонких и глухих согласных в корне слова.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Непроверяемые гласные и согласные в корне слова.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Приставка и предлог.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Части речи. Текст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 Общее понятие о частях речи: существительное, глагол, прилагательное. Умение различать части речи по вопросам и значению.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Имя существительное.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 Понятие об имени существительном. Значение имени существительного в речи. Одушевлённые и неодушевлённые имена существительные, собственные и нарицательные. Изменение имён существительных по числам (единственное и множественное число).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Род имён существительных, различение имен существительных по родам (мужской, женский род, средний род).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Текст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Тема и основная мысль текста.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Имя прилагательное. 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об имени прилагательном. Значение имени прилагательного в речи. Изменение имен прилагательных по родам (мужской, женский и средний род). Согласование имени прилагательного с существительным в роде. Умение различать род по вопросам.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Глагол. 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о глаголе</w:t>
      </w: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глагола в речи. Изменение глаголов по временам (настоящее, прошедшее и будущее время). Различение глаголов по временам.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Текст.</w:t>
      </w: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 Отборов примеров и фактов для подтверждения основной мысли.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Предложение. Текст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и второстепенные члены предложения. Предложения нераспространённые и распространённые. Понятие об однородных членах предложения.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Связная речь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Большое внимание уделяется формированию навыков связной письменной речи, т. к. возможности школьников с интеллектуальными нарушениями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– это основа, позволяющая учащимся 5 класса овладеть такими видами работ, как изложение и сочинение.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В 5 классе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Деловое письмо: адрес на открытке и конверте, поздравительная открытка, записка, письмо родителям.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речи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Заполнение дневника учащимися.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деформированным текстом.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и рассказа по вопросам учителя, по картине, серии картин, материалам наблюдений.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A363A6" w:rsidRPr="00576BFC" w:rsidRDefault="00A363A6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Повторени</w:t>
      </w:r>
      <w:r w:rsidRPr="00576B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 пройденного материала за год.</w:t>
      </w:r>
    </w:p>
    <w:p w:rsidR="009358C2" w:rsidRPr="00576BFC" w:rsidRDefault="009358C2" w:rsidP="00722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Словарь</w:t>
      </w:r>
    </w:p>
    <w:p w:rsidR="00F82252" w:rsidRPr="00576BFC" w:rsidRDefault="009358C2" w:rsidP="00F82252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color w:val="000000"/>
          <w:sz w:val="28"/>
          <w:szCs w:val="28"/>
        </w:rPr>
      </w:pPr>
      <w:r w:rsidRPr="00576BFC">
        <w:rPr>
          <w:iCs/>
          <w:color w:val="000000"/>
          <w:sz w:val="28"/>
          <w:szCs w:val="28"/>
        </w:rPr>
        <w:t>Адрес, беседа, библиотека, благодарю, ботинки, герой, граница, до свидания, забота, здравствуй, каникулы, конверт, космос, лестница, облако, область, огромный, однажды, охрана, пассажир, победа, север, столица, телевизор, телефон.</w:t>
      </w:r>
    </w:p>
    <w:p w:rsidR="00881F30" w:rsidRPr="00576BFC" w:rsidRDefault="00881F30" w:rsidP="00F82252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52" w:rsidRPr="00576BFC" w:rsidRDefault="00F82252" w:rsidP="00F82252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Основные требования к умениям учащихся</w:t>
      </w:r>
    </w:p>
    <w:p w:rsidR="00F82252" w:rsidRPr="00576BFC" w:rsidRDefault="00F82252" w:rsidP="00F8225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576BFC">
        <w:rPr>
          <w:b/>
          <w:color w:val="000000"/>
          <w:sz w:val="28"/>
          <w:szCs w:val="28"/>
          <w:u w:val="single"/>
        </w:rPr>
        <w:t xml:space="preserve"> Минимальный уровень: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принимать участие в обсуждении фактического материала высказывания, необходимого для раскрытия его темы и основной мысли;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оформлять виды деловых бумаг (телеграмма, объяснительная записка, заявление, заметка в стенгазету, письмо-поздравление, объявление) с опорой на представленный образец;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знание отличительных признаков основных частей слова;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lastRenderedPageBreak/>
        <w:t>умение производить разбор слова с опорой на представленный образец, схему, вопросы учителя;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представления о грамматических разрядах слов;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уметь различать части речи по вопросу и значению;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использовать на письме орфографические правила после предварительного разбора текста на основе готового или коллективного составленного алгоритма;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писать небольшие по объему изложения повествовательного и описательного характера (30-35 слов) после предварительного обсуждения (отработки) всех компонентов текста;</w:t>
      </w:r>
    </w:p>
    <w:p w:rsidR="00F82252" w:rsidRPr="00576BFC" w:rsidRDefault="00F82252" w:rsidP="00F822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составлять и писать небольшие по объему сочинения (до 30 слов) повествовательного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F82252" w:rsidRPr="00576BFC" w:rsidRDefault="00F82252" w:rsidP="00F8225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F82252" w:rsidRPr="00576BFC" w:rsidRDefault="00F82252" w:rsidP="00F82252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576BFC">
        <w:rPr>
          <w:b/>
          <w:color w:val="000000"/>
          <w:sz w:val="28"/>
          <w:szCs w:val="28"/>
          <w:u w:val="single"/>
        </w:rPr>
        <w:t>Достаточный уровень:</w:t>
      </w:r>
    </w:p>
    <w:p w:rsidR="00F82252" w:rsidRPr="00576BFC" w:rsidRDefault="00F82252" w:rsidP="00F822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знание о составе слова;</w:t>
      </w:r>
    </w:p>
    <w:p w:rsidR="00F82252" w:rsidRPr="00576BFC" w:rsidRDefault="00F82252" w:rsidP="00F822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умение разбирать слова по составу с использованием опорных схем;</w:t>
      </w:r>
    </w:p>
    <w:p w:rsidR="00F82252" w:rsidRPr="00576BFC" w:rsidRDefault="00F82252" w:rsidP="00F822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образовывать слова с новым значением с использованием приставок и суффиксов;</w:t>
      </w:r>
    </w:p>
    <w:p w:rsidR="00F82252" w:rsidRPr="00576BFC" w:rsidRDefault="00F82252" w:rsidP="00F822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дифференцировать слова, относящиеся к различным частям речи по существенным признакам;</w:t>
      </w:r>
    </w:p>
    <w:p w:rsidR="00F82252" w:rsidRPr="00576BFC" w:rsidRDefault="00F82252" w:rsidP="00F822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определять некоторые грамматические признаки у изученных частей речи по опорной схеме или вопросам учителя;</w:t>
      </w:r>
    </w:p>
    <w:p w:rsidR="00F82252" w:rsidRPr="00576BFC" w:rsidRDefault="00F82252" w:rsidP="00F822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писать небольшие по объему изложения повествовательного характера (70-90 слов) после предварительного обсуждения (отработки) всех компонентов текста;</w:t>
      </w:r>
    </w:p>
    <w:p w:rsidR="00F82252" w:rsidRPr="00576BFC" w:rsidRDefault="00F82252" w:rsidP="00F82252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составлять и писать небольшие по объему сочинения (до 90 слов) повествовательного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E93899" w:rsidRPr="00576BFC" w:rsidRDefault="00E93899" w:rsidP="00F47B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DD2B4C" w:rsidRDefault="00A363A6" w:rsidP="00A36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Календарно-тематическое планирование по предмету </w:t>
      </w:r>
    </w:p>
    <w:p w:rsidR="00722042" w:rsidRPr="00DD2B4C" w:rsidRDefault="00A363A6" w:rsidP="00A363A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«Русский язык»</w:t>
      </w:r>
      <w:r w:rsidR="00DD2B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722042" w:rsidRPr="00DD2B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(4 ч в неделю)</w:t>
      </w:r>
    </w:p>
    <w:tbl>
      <w:tblPr>
        <w:tblStyle w:val="a7"/>
        <w:tblW w:w="9890" w:type="dxa"/>
        <w:tblLayout w:type="fixed"/>
        <w:tblLook w:val="04A0" w:firstRow="1" w:lastRow="0" w:firstColumn="1" w:lastColumn="0" w:noHBand="0" w:noVBand="1"/>
      </w:tblPr>
      <w:tblGrid>
        <w:gridCol w:w="658"/>
        <w:gridCol w:w="4270"/>
        <w:gridCol w:w="1701"/>
        <w:gridCol w:w="2190"/>
        <w:gridCol w:w="1071"/>
      </w:tblGrid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70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Словарь</w:t>
            </w:r>
          </w:p>
        </w:tc>
        <w:tc>
          <w:tcPr>
            <w:tcW w:w="2190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Задание на дом</w:t>
            </w:r>
          </w:p>
        </w:tc>
        <w:tc>
          <w:tcPr>
            <w:tcW w:w="1071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Дата урока</w:t>
            </w: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речи: гласные и согласные. Алфавит.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5, упр. 3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Гласные и согласные. Несовпадение звука и буквы в слове.</w:t>
            </w:r>
          </w:p>
        </w:tc>
        <w:tc>
          <w:tcPr>
            <w:tcW w:w="1701" w:type="dxa"/>
          </w:tcPr>
          <w:p w:rsidR="00576BFC" w:rsidRPr="00576BFC" w:rsidRDefault="00FA7EF5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пассажир</w:t>
            </w: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8, упр. 6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Твёрдые и мягкие согласные перед гласными и, е, ё, ю, я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9, упр. 9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Мягкий знак (</w:t>
            </w:r>
            <w:r w:rsidR="00FA7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ь) на конце и в середине слова.</w:t>
            </w:r>
          </w:p>
        </w:tc>
        <w:tc>
          <w:tcPr>
            <w:tcW w:w="1701" w:type="dxa"/>
          </w:tcPr>
          <w:p w:rsidR="00576BFC" w:rsidRPr="00576BFC" w:rsidRDefault="00FA7EF5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область</w:t>
            </w: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11, упр. 12, правило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слов с разделительным мягким знаком (ь)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13, упр. 15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 Р. Текст. Различение текста и не текста.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15, упр. 18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17, упр. 21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Ударные и безударные гласные в слове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76BFC">
              <w:rPr>
                <w:color w:val="000000"/>
                <w:sz w:val="28"/>
                <w:szCs w:val="28"/>
              </w:rPr>
              <w:t>стр. 19, упр. 24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безударных гласных в слове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стр. 21, упр. 26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 «Правописание гласных и согласных в словах»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фонетический разбор 4 слов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 Р. Определение темы текста. Заголовок</w:t>
            </w: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стр. 23, упр. 30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Звуки и буквы. Закрепление знаний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26, упр. 10, 11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 Р. Деловое письмо. Адрес на открытке и конверте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написать адрес на конверте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Предложение. Текст.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Выражение в предложении законченной мысли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29, упр. 36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предложений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31, упр. 39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Упражнение в распространении предложений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4 предложения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Порядок слов в предложении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33, упр. 42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Связь слов в предложении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34, упр. 45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A363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Главные члены предложения. Сказуемое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35, упр. 47, правило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Главные члены предложения. Подлежащее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37, упр. 51, правило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Второстепенные члены предложения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39, упр. 54, правило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 Р.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Текст. Отличие предложения от текста. Деление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текста на предложения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40, упр. 57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 за знаками препинания в конце предложений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43, упр. 60, правило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Вопросительные предло</w:t>
            </w:r>
            <w:r w:rsidR="00FA7EF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жения.</w:t>
            </w:r>
          </w:p>
        </w:tc>
        <w:tc>
          <w:tcPr>
            <w:tcW w:w="1701" w:type="dxa"/>
          </w:tcPr>
          <w:p w:rsidR="00576BFC" w:rsidRPr="00576BFC" w:rsidRDefault="00FA7EF5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дравствуй до свидания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благодарю</w:t>
            </w:r>
            <w:proofErr w:type="gramEnd"/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45, упр. 63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Восклицательные предложения.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47, упр. 66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Повествовательные, вопросительные и восклицательные предложения. </w:t>
            </w:r>
          </w:p>
        </w:tc>
        <w:tc>
          <w:tcPr>
            <w:tcW w:w="1701" w:type="dxa"/>
          </w:tcPr>
          <w:p w:rsidR="00576BFC" w:rsidRPr="00576BFC" w:rsidRDefault="00F47B6B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облако</w:t>
            </w: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49, упр. 69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редложение. Закрепление знаний.</w:t>
            </w:r>
          </w:p>
        </w:tc>
        <w:tc>
          <w:tcPr>
            <w:tcW w:w="1701" w:type="dxa"/>
          </w:tcPr>
          <w:p w:rsidR="00576BFC" w:rsidRPr="00576BFC" w:rsidRDefault="00F47B6B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каникулы.</w:t>
            </w: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составить и записать 6 предложений. 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теме: «Разные по интонации предложения»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56349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51, упр. 72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576BFC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Корень и однокоренные слова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58, упр. 78, правило</w:t>
            </w:r>
          </w:p>
        </w:tc>
        <w:tc>
          <w:tcPr>
            <w:tcW w:w="1071" w:type="dxa"/>
          </w:tcPr>
          <w:p w:rsidR="00576BFC" w:rsidRPr="00576BFC" w:rsidRDefault="00576BFC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7B6B" w:rsidRPr="00576BFC" w:rsidTr="00FA3807">
        <w:tc>
          <w:tcPr>
            <w:tcW w:w="658" w:type="dxa"/>
          </w:tcPr>
          <w:p w:rsidR="00F47B6B" w:rsidRPr="00576BFC" w:rsidRDefault="00F5265E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270" w:type="dxa"/>
          </w:tcPr>
          <w:p w:rsidR="00F47B6B" w:rsidRPr="00576BFC" w:rsidRDefault="00F47B6B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Общее и различия в значении однокоренных слов.</w:t>
            </w:r>
          </w:p>
        </w:tc>
        <w:tc>
          <w:tcPr>
            <w:tcW w:w="1701" w:type="dxa"/>
          </w:tcPr>
          <w:p w:rsidR="00F47B6B" w:rsidRPr="00F47B6B" w:rsidRDefault="00F47B6B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граница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охрана.</w:t>
            </w:r>
          </w:p>
        </w:tc>
        <w:tc>
          <w:tcPr>
            <w:tcW w:w="2190" w:type="dxa"/>
          </w:tcPr>
          <w:p w:rsidR="00F47B6B" w:rsidRPr="00576BFC" w:rsidRDefault="00F47B6B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F47B6B" w:rsidRPr="00576BFC" w:rsidRDefault="00F47B6B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7B6B" w:rsidRPr="00576BFC" w:rsidTr="00FA3807">
        <w:tc>
          <w:tcPr>
            <w:tcW w:w="658" w:type="dxa"/>
          </w:tcPr>
          <w:p w:rsidR="00F47B6B" w:rsidRPr="00576BFC" w:rsidRDefault="00F5265E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270" w:type="dxa"/>
          </w:tcPr>
          <w:p w:rsidR="00F47B6B" w:rsidRPr="00F47B6B" w:rsidRDefault="00F47B6B" w:rsidP="00F47B6B">
            <w:pPr>
              <w:spacing w:after="0" w:line="26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1FB5">
              <w:rPr>
                <w:rFonts w:ascii="Times New Roman" w:eastAsia="Times New Roman" w:hAnsi="Times New Roman"/>
                <w:sz w:val="28"/>
                <w:szCs w:val="28"/>
              </w:rPr>
              <w:t>Упражнение</w:t>
            </w:r>
            <w:r w:rsidRPr="00891FB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91FB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891FB5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91FB5">
              <w:rPr>
                <w:rFonts w:ascii="Times New Roman" w:eastAsia="Times New Roman" w:hAnsi="Times New Roman"/>
                <w:sz w:val="28"/>
                <w:szCs w:val="28"/>
              </w:rPr>
              <w:t>подборе</w:t>
            </w:r>
            <w:r w:rsidRPr="00891FB5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91FB5">
              <w:rPr>
                <w:rFonts w:ascii="Times New Roman" w:eastAsia="Times New Roman" w:hAnsi="Times New Roman"/>
                <w:sz w:val="28"/>
                <w:szCs w:val="28"/>
              </w:rPr>
              <w:t>однокоренных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91FB5">
              <w:rPr>
                <w:rFonts w:ascii="Times New Roman" w:eastAsia="Times New Roman" w:hAnsi="Times New Roman"/>
                <w:sz w:val="28"/>
                <w:szCs w:val="28"/>
              </w:rPr>
              <w:t>слов.</w:t>
            </w:r>
          </w:p>
        </w:tc>
        <w:tc>
          <w:tcPr>
            <w:tcW w:w="1701" w:type="dxa"/>
          </w:tcPr>
          <w:p w:rsidR="00F47B6B" w:rsidRPr="00576BFC" w:rsidRDefault="00F47B6B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</w:tcPr>
          <w:p w:rsidR="00F47B6B" w:rsidRPr="00576BFC" w:rsidRDefault="00F47B6B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F47B6B" w:rsidRPr="00576BFC" w:rsidRDefault="00F47B6B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7B6B" w:rsidRPr="00576BFC" w:rsidTr="00FA3807">
        <w:tc>
          <w:tcPr>
            <w:tcW w:w="658" w:type="dxa"/>
          </w:tcPr>
          <w:p w:rsidR="00F47B6B" w:rsidRPr="00576BFC" w:rsidRDefault="00F5265E" w:rsidP="0098542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270" w:type="dxa"/>
          </w:tcPr>
          <w:p w:rsidR="00F47B6B" w:rsidRPr="00891FB5" w:rsidRDefault="00F47B6B" w:rsidP="00F47B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7B6B">
              <w:rPr>
                <w:rFonts w:ascii="Times New Roman" w:eastAsia="Times New Roman" w:hAnsi="Times New Roman"/>
                <w:sz w:val="28"/>
                <w:szCs w:val="28"/>
              </w:rPr>
              <w:t>Включение</w:t>
            </w:r>
            <w:r w:rsidRPr="00F47B6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F47B6B">
              <w:rPr>
                <w:rFonts w:ascii="Times New Roman" w:eastAsia="Times New Roman" w:hAnsi="Times New Roman"/>
                <w:sz w:val="28"/>
                <w:szCs w:val="28"/>
              </w:rPr>
              <w:t>однокоренных</w:t>
            </w:r>
            <w:r w:rsidRPr="00F47B6B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47B6B">
              <w:rPr>
                <w:rFonts w:ascii="Times New Roman" w:eastAsia="Times New Roman" w:hAnsi="Times New Roman"/>
                <w:sz w:val="28"/>
                <w:szCs w:val="28"/>
              </w:rPr>
              <w:t>слов</w:t>
            </w:r>
            <w:r w:rsidRPr="00F47B6B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47B6B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47B6B">
              <w:rPr>
                <w:rFonts w:ascii="Times New Roman" w:eastAsia="Times New Roman" w:hAnsi="Times New Roman"/>
                <w:sz w:val="28"/>
                <w:szCs w:val="28"/>
              </w:rPr>
              <w:t>предложения</w:t>
            </w:r>
          </w:p>
        </w:tc>
        <w:tc>
          <w:tcPr>
            <w:tcW w:w="1701" w:type="dxa"/>
          </w:tcPr>
          <w:p w:rsidR="00F47B6B" w:rsidRPr="00576BFC" w:rsidRDefault="00F47B6B" w:rsidP="00F47B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90" w:type="dxa"/>
          </w:tcPr>
          <w:p w:rsidR="00F47B6B" w:rsidRPr="00576BFC" w:rsidRDefault="00F47B6B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F47B6B" w:rsidRPr="00576BFC" w:rsidRDefault="00F47B6B" w:rsidP="00F4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 - изменяемая часть слова.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62, упр. 84,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Установление связи между словами с помощью окончания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64, упр. 87</w:t>
            </w:r>
          </w:p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rPr>
          <w:trHeight w:val="542"/>
        </w:trPr>
        <w:tc>
          <w:tcPr>
            <w:tcW w:w="658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526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Приставка как часть слова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66, упр. 90,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значения слова в зависимости от приставки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67, упр. 93</w:t>
            </w:r>
          </w:p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Приставка и предлог.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69, упр. 96,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Суффикс как часть слова.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71, упр. 99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значения слова в зависимости от суффикса.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74, упр. 102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формы слова для проверки безударной гласной в корне.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75, упр. 105,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Единообразное написание гласных в корне однокоренных слов.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77, упр. 108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Слово-корень с ударной гласной.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79, упр. 111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 Р.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рассказа по материалам наблюдений по предложенному учителем плану «Первый снег»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Проверяемые и проверочные слова в группе однокоренных слов. 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80, упр. 114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безударных гласных в корне слова.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82, упр. 117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безударных гласных в корне слова.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84, упр. 120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Самостоятельная работа по теме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«Правописание безударных гласных в корне»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фонетический разбор 5 слов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формы слова для проверки парных звонких и глухих согласных в корне.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86, упр. 123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Единообразное написание парных звонких и глухих согласных в корне однокоренных слов.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88, упр. 126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парных и глухих согласных в корне слова.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89, упр. 129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Проверяемые гласные и согласные в корне.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91, упр. 132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епроверяемые написания в корне.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93, упр. 135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Единообразное написание корня в группе однокоренных слов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95, упр. 138,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 слова. Закрепление знаний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библиотека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96, упр. 141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 «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гласных и согласных в корне слова».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98, упр. 8,9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 Р.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Деловое письмо. Поздравительная открытка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подписать открытку другу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Урок-игра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«Состав слова».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разбор 10 слов по составу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Части речи.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Названия предметов, действий, признаков.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101, упр. 144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о частях речи. Существительное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103, упр. 147,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105, упр. 150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 прилагательное.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107, упр. 153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Различение частей речи по вопро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 и значению.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забота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110, упр. 156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Употребление разных частей речи в предложении и тексте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111, упр. 159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по теме «Части речи».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113, упр. 6,7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Самостоятельная работа по теме «Части речи».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существительное.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существительных в речи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116, упр. 162,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Одушевленные и неодушевленные существительные.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118, упр. 165,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Собственные и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нарицательные существительные.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столица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121, упр. 168,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Правописание имен собственных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космос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123, упр. 171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 Р. Т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екст. Тема и основная мысль текста.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124, упр. 174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Понятие о единственном и множественном числе.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126, упр. 177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Употребление существительных в един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ственном и множественном числе.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ботинки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128, упр. 180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существительных по числам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130, упр. 183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понятием рода.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132, упр. 186,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Существительные мужского рода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герой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135, упр. 189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Существительные женского рода.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136, упр. 192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Существительные среднего рода.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138, упр. 195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Различение существительных по родам.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140, упр. 198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F5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Существительное. Закрепление знаний. 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 конверт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143, упр. 201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Деловое письмо.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Деловое письмо. Записка.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написать записку на данную тему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Контрольный диктант по теме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«Имя существительное»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на карточке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Имя прилагательное.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прилагательных в речи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148, упр. 204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Различение признаков, обозначаемых прилагательными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огромный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149, упр. 207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Зависимость рода прилагательных от рода существительных.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151, упр. 210,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 прилагательных мужского рода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576BFC" w:rsidRPr="00576BFC" w:rsidRDefault="00F47B6B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 телевизор</w:t>
            </w: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153, упр. 213,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 прилагательных женского рода.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156, упр. 216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 прилагательных среднего рода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157, упр. 219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Окончания прилагательных мужского, женского и среднего рода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159, упр. 222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Изменение прилагательных по родам.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161, упр. 225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163, упр. 228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Прилагательное. Закрепление знаний.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правила стр. 148-161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 Р. Творческое письмо. Рассказ по сюжетной картинке и плану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устный рассказ по теме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по теме «Имя прилагательное».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повторить правила с. 148-165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Глагол.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Значение глаголов в речи.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168, упр. 231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692F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27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Различение действий, обозначаемых глаголами</w:t>
            </w:r>
          </w:p>
        </w:tc>
        <w:tc>
          <w:tcPr>
            <w:tcW w:w="1701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9C4D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169, упр. 234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Настоящее время глаголов.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171, упр. 237,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Прошедшее время глаголов.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173, упр. 240,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Будущее время глаголов.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174, упр. 243,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Различение глаголов по временам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176, упр. 246,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 Р.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Текст. Отбор примеров и фактов для подтверждения основной мысли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178, упр. 249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Глагол. Закрепление знаний.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180, упр. 252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Контрольный диктант по теме «Глагол».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183, упр. 14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по теме «Глагол».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183, упр. 12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Предложение. Текст.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Главные члены предложения. Словарь: лестница.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186, упр. 255,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Второстепенные члены предложения.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188, упр. 258, правило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Постановка вопросов от главных членов предложения к второстепенным членам.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190, упр. 261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Различение нераспространенных и распространенных предложений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191, упр. 264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70" w:type="dxa"/>
          </w:tcPr>
          <w:p w:rsidR="00576BFC" w:rsidRPr="00576BFC" w:rsidRDefault="00F47B6B" w:rsidP="00F47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Распространение предложений.</w:t>
            </w:r>
          </w:p>
        </w:tc>
        <w:tc>
          <w:tcPr>
            <w:tcW w:w="1701" w:type="dxa"/>
          </w:tcPr>
          <w:p w:rsidR="00576BFC" w:rsidRPr="00576BFC" w:rsidRDefault="00F47B6B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победа</w:t>
            </w: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193, упр. 267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Р.Р.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Творческое письмо. Восстановление деформированного текста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однородными членами предложения.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195, упр. 270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70" w:type="dxa"/>
          </w:tcPr>
          <w:p w:rsidR="00576BFC" w:rsidRPr="00576BFC" w:rsidRDefault="00576BFC" w:rsidP="00F47B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Дополнение п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редложений </w:t>
            </w:r>
            <w:r w:rsidR="00F47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однородными членами.</w:t>
            </w:r>
          </w:p>
        </w:tc>
        <w:tc>
          <w:tcPr>
            <w:tcW w:w="1701" w:type="dxa"/>
          </w:tcPr>
          <w:p w:rsidR="00576BFC" w:rsidRPr="00576BFC" w:rsidRDefault="00F47B6B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однажды</w:t>
            </w: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стр. 196, упр. </w:t>
            </w: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273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Предложение. Закрепление знаний.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198, упр. 276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Самостоятельная работа по теме «Предложение».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Синтаксический разбор предложений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Обобщение по теме «Предложение».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201, упр. 14, 15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Повторение.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 слова.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203, упр. 279 (2)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Правописания в корне слова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204, упр. 282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Р. Р. Деловое письмо. Письмо родным.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устное послание другу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Существительное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206, упр. 286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Существительное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208, упр. 290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контрольный диктант.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 задания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диктанта. Работа над ошибками.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по карточке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Прилагательное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стр. </w:t>
            </w: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210, упр. 293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Прилагательное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212, упр. 297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Глагол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216, упр. 303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76BFC" w:rsidRPr="00576BFC" w:rsidTr="00FA3807">
        <w:tc>
          <w:tcPr>
            <w:tcW w:w="658" w:type="dxa"/>
          </w:tcPr>
          <w:p w:rsidR="00576BFC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76BFC"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27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Предложение. Текст.</w:t>
            </w:r>
          </w:p>
        </w:tc>
        <w:tc>
          <w:tcPr>
            <w:tcW w:w="1701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576BFC" w:rsidRPr="00576BFC" w:rsidRDefault="00576BFC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 218, упр. 307</w:t>
            </w:r>
          </w:p>
        </w:tc>
        <w:tc>
          <w:tcPr>
            <w:tcW w:w="1071" w:type="dxa"/>
          </w:tcPr>
          <w:p w:rsidR="00576BFC" w:rsidRPr="00576BFC" w:rsidRDefault="00576BFC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5265E" w:rsidRPr="00576BFC" w:rsidTr="00FA3807">
        <w:tc>
          <w:tcPr>
            <w:tcW w:w="658" w:type="dxa"/>
          </w:tcPr>
          <w:p w:rsidR="00F5265E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132-134</w:t>
            </w:r>
          </w:p>
        </w:tc>
        <w:tc>
          <w:tcPr>
            <w:tcW w:w="4270" w:type="dxa"/>
          </w:tcPr>
          <w:p w:rsidR="00F5265E" w:rsidRPr="00576BFC" w:rsidRDefault="00F5265E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уроки</w:t>
            </w:r>
          </w:p>
        </w:tc>
        <w:tc>
          <w:tcPr>
            <w:tcW w:w="1701" w:type="dxa"/>
          </w:tcPr>
          <w:p w:rsidR="00F5265E" w:rsidRPr="00576BFC" w:rsidRDefault="00F5265E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F5265E" w:rsidRPr="00576BFC" w:rsidRDefault="00F5265E" w:rsidP="00E164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</w:tcPr>
          <w:p w:rsidR="00F5265E" w:rsidRPr="00576BFC" w:rsidRDefault="00F5265E" w:rsidP="00E164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15689" w:rsidRPr="00576BFC" w:rsidTr="00FA3807">
        <w:tc>
          <w:tcPr>
            <w:tcW w:w="9890" w:type="dxa"/>
            <w:gridSpan w:val="5"/>
          </w:tcPr>
          <w:p w:rsidR="00F15689" w:rsidRPr="00576BFC" w:rsidRDefault="00F15689" w:rsidP="00F526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6B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34 урока</w:t>
            </w:r>
          </w:p>
        </w:tc>
      </w:tr>
    </w:tbl>
    <w:p w:rsidR="00A363A6" w:rsidRPr="00576BFC" w:rsidRDefault="00A363A6" w:rsidP="006059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15689" w:rsidRDefault="00F15689" w:rsidP="00F156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200B2" w:rsidRPr="00576BFC" w:rsidRDefault="003200B2" w:rsidP="003200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УЧЕБНО-МЕТОДИЧЕСКОЕ ОБЕСПЕЧЕНИЕ</w:t>
      </w:r>
    </w:p>
    <w:p w:rsidR="003200B2" w:rsidRPr="00576BFC" w:rsidRDefault="003200B2" w:rsidP="003200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Учебно-методический комплект</w:t>
      </w:r>
    </w:p>
    <w:p w:rsidR="003200B2" w:rsidRPr="00576BFC" w:rsidRDefault="003200B2" w:rsidP="0032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учебная литература для учащихся:</w:t>
      </w:r>
    </w:p>
    <w:p w:rsidR="003200B2" w:rsidRPr="00576BFC" w:rsidRDefault="003200B2" w:rsidP="0032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язык. 5 класс: учебник для общеобразовательных организаций, реализующих адаптированные основные общеобразовательные программы / Э.В. Якубовская, Н.Г.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Галунчикова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– 3-е изд. - М.: Просвещение, 2019.</w:t>
      </w:r>
    </w:p>
    <w:p w:rsidR="003200B2" w:rsidRPr="00576BFC" w:rsidRDefault="003200B2" w:rsidP="0032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Дополнительная учебная литература для учащихся:</w:t>
      </w:r>
    </w:p>
    <w:p w:rsidR="003200B2" w:rsidRPr="00576BFC" w:rsidRDefault="003200B2" w:rsidP="003200B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Якубовская Э.В.,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Галунчикова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Н.Г., Коршунова Я.В. Русский язык 5 класс. Рабочая тетрадь. Пособие для учащихся специальных (коррекционных) образовательных учреждений VIII вида. – М.: Просвещение, 2018.</w:t>
      </w:r>
    </w:p>
    <w:p w:rsidR="003200B2" w:rsidRPr="00576BFC" w:rsidRDefault="003200B2" w:rsidP="003200B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Шехирева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А.М. «Деловое письмо». Тетрадь по письму и развитию речи для учащихся 5-9 классов специальных (коррекционных) образовательных учреждений VIII вида. - М.: Гуманитарный изд. Центр ВЛАДОС, 2014.</w:t>
      </w:r>
    </w:p>
    <w:p w:rsidR="003200B2" w:rsidRPr="00576BFC" w:rsidRDefault="003200B2" w:rsidP="003200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Литература для учителя: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Аксенова А.К.,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Галунчикова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Н.Г. «Развитие речи учащихся на уроках грамматики и правописания». – М., «Просвещение», 2002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Аксёнова А.К. «Методика обучения русскому языку в специальной (коррекционной) школе». - М.: ВЛАДОС, 2002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Барская Н.М.,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Нислевич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Л.А. Обучение русскому языку в 5-9 классах вспомогательной школы. – М., «Просвещение», 1992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Вакуленко Ю.А.. Весёлая грамматика. Разработки занятий, задания, игры. – Волгоград, «Учитель», 2011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Волина В.В. Весёлая грамматика: Орфография: Шипящие согласные и безударные гласные. – М.: Дрофа, 2002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Гнездилов М.В.,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Бабешина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Н.Н, Свириденков В.П.. «Развитие речи не уроках русского языка в 5-8 классах вспомогательной школы». – М., Просвещение, 1978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 «Коррекция устной и письменной речи учащихся начальных классов». Москва.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, 2001г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Зикеев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«Практическая грамматика на уроках русского языка»: Учеб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етод. Пособие для работы с уч-ся 4-7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С(К)О учреждений: В 4 ч. – М.: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2003 Ч.1: Лексика. Состав слова и словообразование. Имя существительное. Имя прилагательное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Зикеев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«Практическая грамматика на уроках русского языка»: Учеб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етод. Пособие для работы с уч-ся 4-7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С(К)О учреждений: В 4 ч. – М.: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2003 Ч.2: Глагол. Местоимение. Причастие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Зикеев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«Практическая грамматика на уроках русского языка»: Учеб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етод. Пособие для работы с уч-ся 4-7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С(К)О учреждений: В 4 ч. – М.: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2003 Ч.3: Деепричастие. Имя числительное. Наречие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Зикеев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А.Г. «Практическая грамматика на уроках русского языка»: Учеб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етод. Пособие для работы с уч-ся 4-7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С(К)О учреждений: В 4 ч. – М.: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2003 Ч. 4: Служебные части речи: предлог, союз, частица. Междометие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Ишимова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Худенко Е</w:t>
      </w:r>
      <w:proofErr w:type="gram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gram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., Шаховская С.Н. «Развитие речемыслительных способностей детей»: практикум: М.: Просвещение, 2009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Книгина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М.П. «Тесты по русскому языку» 5-й класс. – Саратов, 2003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Коррекционно-развивающий урок: Методические рекомендации /авт.-сост. С.И.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Невмержицкая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Под ред. Т.А. Пироговой. – Калининград: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КОИПКиПРО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, 2007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Кудрявцева Е.Я. «Диктанты по русскому языку для специальной (коррекционной) школы VIII вида, 5-7 классы» – М.: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2003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М.Е. Русский язык и чтение. 5-7 классы. Речевые разминки, зрительные диктанты, игровые упражнения. – Волгоград, «Учитель», 2009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Современный урок в коррекционном классе / авт.-сост. Т.И.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Нелипенко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. – Волгоград: Учитель, 2013.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Тарасова Л.Е. Русский язык: Все правила в таблицах и схемах: -М.: АСТ: </w:t>
      </w: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Чендулаева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 «Грамматика русского языка в таблицах». Москва. Материк-Альфа, 2005г.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Шабалкова</w:t>
      </w:r>
      <w:proofErr w:type="spellEnd"/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 Сборник диктантов и изложений. 5-9 классы. Коррекционное обучение. – Волгоград, «Учитель», 2007.</w:t>
      </w:r>
    </w:p>
    <w:p w:rsidR="003200B2" w:rsidRPr="00576BFC" w:rsidRDefault="003200B2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Юрова Е.В. Коррекция письменной речи. (Пособие по логопедии) Нач. школа. – М.: «Аквариум», 1998.</w:t>
      </w:r>
    </w:p>
    <w:p w:rsidR="00326C65" w:rsidRPr="00576BFC" w:rsidRDefault="00326C65" w:rsidP="003200B2">
      <w:pPr>
        <w:numPr>
          <w:ilvl w:val="1"/>
          <w:numId w:val="14"/>
        </w:numPr>
        <w:shd w:val="clear" w:color="auto" w:fill="FFFFFF"/>
        <w:tabs>
          <w:tab w:val="clear" w:pos="1070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6BFC">
        <w:rPr>
          <w:rFonts w:ascii="Times New Roman" w:eastAsia="Times New Roman" w:hAnsi="Times New Roman" w:cs="Times New Roman"/>
          <w:bCs/>
          <w:sz w:val="28"/>
          <w:szCs w:val="28"/>
        </w:rPr>
        <w:t>Э.В.Якубовская</w:t>
      </w:r>
      <w:proofErr w:type="spellEnd"/>
      <w:r w:rsidRPr="00576BFC">
        <w:rPr>
          <w:rFonts w:ascii="Times New Roman" w:eastAsia="Times New Roman" w:hAnsi="Times New Roman" w:cs="Times New Roman"/>
          <w:bCs/>
          <w:sz w:val="28"/>
          <w:szCs w:val="28"/>
        </w:rPr>
        <w:t>, М</w:t>
      </w:r>
      <w:proofErr w:type="gramStart"/>
      <w:r w:rsidRPr="00576BFC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576BFC">
        <w:rPr>
          <w:rFonts w:ascii="Times New Roman" w:eastAsia="Times New Roman" w:hAnsi="Times New Roman" w:cs="Times New Roman"/>
          <w:bCs/>
          <w:sz w:val="28"/>
          <w:szCs w:val="28"/>
        </w:rPr>
        <w:t xml:space="preserve">И. Шишкова, И. М. </w:t>
      </w:r>
      <w:proofErr w:type="spellStart"/>
      <w:r w:rsidRPr="00576BFC">
        <w:rPr>
          <w:rFonts w:ascii="Times New Roman" w:eastAsia="Times New Roman" w:hAnsi="Times New Roman" w:cs="Times New Roman"/>
          <w:bCs/>
          <w:sz w:val="28"/>
          <w:szCs w:val="28"/>
        </w:rPr>
        <w:t>Бгажнокова</w:t>
      </w:r>
      <w:proofErr w:type="spellEnd"/>
      <w:r w:rsidRPr="00576BFC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Рабочие программы по учебным предметам ФГОС образования обучающихся с интеллектуальными нарушениями Вариант 1. 5-9 классы  Москва «Просвещение» 2018г.</w:t>
      </w:r>
    </w:p>
    <w:p w:rsidR="003200B2" w:rsidRPr="00576BFC" w:rsidRDefault="003200B2" w:rsidP="00CA4B4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электронные ресурсы:</w:t>
      </w:r>
    </w:p>
    <w:p w:rsidR="003200B2" w:rsidRPr="00576BFC" w:rsidRDefault="003200B2" w:rsidP="003200B2">
      <w:pPr>
        <w:numPr>
          <w:ilvl w:val="1"/>
          <w:numId w:val="15"/>
        </w:numPr>
        <w:shd w:val="clear" w:color="auto" w:fill="FFFFFF"/>
        <w:tabs>
          <w:tab w:val="clear" w:pos="1364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http://pedsovet.org.ru - Всероссийским интернет-педсовет</w:t>
      </w:r>
    </w:p>
    <w:p w:rsidR="003200B2" w:rsidRPr="00576BFC" w:rsidRDefault="003200B2" w:rsidP="003200B2">
      <w:pPr>
        <w:numPr>
          <w:ilvl w:val="1"/>
          <w:numId w:val="15"/>
        </w:numPr>
        <w:shd w:val="clear" w:color="auto" w:fill="FFFFFF"/>
        <w:tabs>
          <w:tab w:val="clear" w:pos="1364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http://slovari.gramota/ru/portalsl.html– Словари русского языка</w:t>
      </w:r>
    </w:p>
    <w:p w:rsidR="003200B2" w:rsidRPr="00576BFC" w:rsidRDefault="003200B2" w:rsidP="003200B2">
      <w:pPr>
        <w:numPr>
          <w:ilvl w:val="1"/>
          <w:numId w:val="15"/>
        </w:numPr>
        <w:shd w:val="clear" w:color="auto" w:fill="FFFFFF"/>
        <w:tabs>
          <w:tab w:val="clear" w:pos="1364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http://www.gramota.ru/-Справочно - информационный интернет-портал «Русский язык»</w:t>
      </w:r>
    </w:p>
    <w:p w:rsidR="003200B2" w:rsidRPr="00576BFC" w:rsidRDefault="003200B2" w:rsidP="003200B2">
      <w:pPr>
        <w:numPr>
          <w:ilvl w:val="0"/>
          <w:numId w:val="15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http://www.1september.ru/ru/ - газета «Первое сентября»</w:t>
      </w:r>
    </w:p>
    <w:p w:rsidR="003200B2" w:rsidRPr="00576BFC" w:rsidRDefault="003200B2" w:rsidP="003200B2">
      <w:pPr>
        <w:numPr>
          <w:ilvl w:val="0"/>
          <w:numId w:val="15"/>
        </w:numPr>
        <w:shd w:val="clear" w:color="auto" w:fill="FFFFFF"/>
        <w:tabs>
          <w:tab w:val="clear" w:pos="644"/>
          <w:tab w:val="num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http://all.edu.ru/ - Все образование Интернета</w:t>
      </w:r>
    </w:p>
    <w:p w:rsidR="003200B2" w:rsidRPr="00576BFC" w:rsidRDefault="003200B2" w:rsidP="003200B2">
      <w:pPr>
        <w:numPr>
          <w:ilvl w:val="1"/>
          <w:numId w:val="15"/>
        </w:numPr>
        <w:shd w:val="clear" w:color="auto" w:fill="FFFFFF"/>
        <w:tabs>
          <w:tab w:val="clear" w:pos="1364"/>
          <w:tab w:val="num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BFC">
        <w:rPr>
          <w:rFonts w:ascii="Times New Roman" w:eastAsia="Times New Roman" w:hAnsi="Times New Roman" w:cs="Times New Roman"/>
          <w:color w:val="000000"/>
          <w:sz w:val="28"/>
          <w:szCs w:val="28"/>
        </w:rPr>
        <w:t>http://rusgram.narod.ru-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</w:t>
      </w:r>
    </w:p>
    <w:p w:rsidR="00DD2B4C" w:rsidRDefault="00DD2B4C" w:rsidP="00FA3807">
      <w:pPr>
        <w:rPr>
          <w:rFonts w:ascii="Times New Roman" w:hAnsi="Times New Roman" w:cs="Times New Roman"/>
          <w:b/>
          <w:sz w:val="28"/>
          <w:szCs w:val="28"/>
        </w:rPr>
      </w:pPr>
    </w:p>
    <w:p w:rsidR="004E0944" w:rsidRPr="00576BFC" w:rsidRDefault="004E0944" w:rsidP="004E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lastRenderedPageBreak/>
        <w:t>ЧТЕНИЕ</w:t>
      </w:r>
    </w:p>
    <w:p w:rsidR="00AE2809" w:rsidRPr="00576BFC" w:rsidRDefault="00AE2809" w:rsidP="001E6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Общие цели изучения предмета «Чтение»</w:t>
      </w:r>
    </w:p>
    <w:p w:rsidR="00AE2809" w:rsidRPr="00576BFC" w:rsidRDefault="001E6598" w:rsidP="00F8225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6B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Главная </w:t>
      </w:r>
      <w:r w:rsidR="00F82252" w:rsidRPr="00576BFC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цель</w:t>
      </w:r>
      <w:r w:rsidRPr="00576B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уроков чтения</w:t>
      </w:r>
      <w:r w:rsidR="00CA4B4B" w:rsidRPr="00576B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76BFC">
        <w:rPr>
          <w:rStyle w:val="a8"/>
          <w:rFonts w:ascii="Times New Roman" w:hAnsi="Times New Roman" w:cs="Times New Roman"/>
          <w:i w:val="0"/>
          <w:sz w:val="28"/>
          <w:szCs w:val="28"/>
        </w:rPr>
        <w:t>—</w:t>
      </w:r>
      <w:r w:rsidR="00CA4B4B" w:rsidRPr="00576BFC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576BFC">
        <w:rPr>
          <w:rStyle w:val="a8"/>
          <w:rFonts w:ascii="Times New Roman" w:hAnsi="Times New Roman" w:cs="Times New Roman"/>
          <w:i w:val="0"/>
          <w:sz w:val="28"/>
          <w:szCs w:val="28"/>
        </w:rPr>
        <w:t>выработка у детей навыков правильного, беглого, выразительного и сознательного чтения. Кроме общих с массовой школой задач уроки чтения в специальной школе выполняют функцию коррекции недостатков. У умственно отсталых детей исправляется произношение, становится более стабильным внимание, совершенствуется память, сглаживаются некоторые дефекты логического мышления, в частности, затруднения в установлении последовательности и связи событий, причинной зависимости явлений. Работа над содержанием прочитанного в большой степени помогает исправить недостатки образного восприятия, активизировать словарь детей, в той или иной степени устранить нарушения монологической речи, усовершенствовать словесную систему мышления.</w:t>
      </w:r>
    </w:p>
    <w:p w:rsidR="00AE2809" w:rsidRPr="00576BFC" w:rsidRDefault="00AE2809" w:rsidP="00F82252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 по итогам обучения в 5 классе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- развитие нравственных чувств, регулирующих моральное поведение 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(чувство сострадания, сопереживания, вины, стыда и т.д.); развитие чувства прекрасного и эстетических чувств на  основе знакомства с произведениями литературы;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-понимание учебной задачи, поставленной учителем и способность ее выполнять;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учитывать выделенные учителем в учебном материале ориентиры действия;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-умение строить сообщения в устной форме;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-умение строить рассуждения в форме связи простых суждений об объекте;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-умение формулировать собственное мнение;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задавать вопросы, необходимые для органи</w:t>
      </w:r>
      <w:r w:rsidR="00F5265E">
        <w:rPr>
          <w:rFonts w:ascii="Times New Roman" w:hAnsi="Times New Roman" w:cs="Times New Roman"/>
          <w:sz w:val="28"/>
          <w:szCs w:val="28"/>
        </w:rPr>
        <w:t xml:space="preserve">зации собственной деятельности </w:t>
      </w:r>
      <w:r w:rsidRPr="00576BFC">
        <w:rPr>
          <w:rFonts w:ascii="Times New Roman" w:hAnsi="Times New Roman" w:cs="Times New Roman"/>
          <w:sz w:val="28"/>
          <w:szCs w:val="28"/>
        </w:rPr>
        <w:t>и сотрудничества с партнером;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</w:t>
      </w:r>
      <w:r w:rsidR="00F5265E">
        <w:rPr>
          <w:rFonts w:ascii="Times New Roman" w:hAnsi="Times New Roman" w:cs="Times New Roman"/>
          <w:sz w:val="28"/>
          <w:szCs w:val="28"/>
        </w:rPr>
        <w:t xml:space="preserve">ие адекватно использовать речь </w:t>
      </w:r>
      <w:r w:rsidRPr="00576BFC">
        <w:rPr>
          <w:rFonts w:ascii="Times New Roman" w:hAnsi="Times New Roman" w:cs="Times New Roman"/>
          <w:sz w:val="28"/>
          <w:szCs w:val="28"/>
        </w:rPr>
        <w:t>для планирования и регуляции своей деятельности.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AE2809" w:rsidRPr="00576BFC" w:rsidRDefault="00AE2809" w:rsidP="001C5E53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-умение осознанно и правильно читать вслух текст целыми словами;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-умение соблюдать при чтении паузы между предложениями;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-умение соблюдать при чтении интонационное оформление предложений (тон, громкость чтения, логические ударения);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отвечать на вопросы по содержанию прочитанного текста;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lastRenderedPageBreak/>
        <w:t>-умение осуществлять самостоятельно и с опорой на план, схему, иллюстрации,  рисунки, различные виды пересказов  (полный,  выборочный, по ролям);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выделять главную мысль произведения;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участвовать в беседе;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-умение делить текст по данным заглавиям на законченные по смыслу части;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выделять главных действующих лиц, давать оценку их поступкам;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заучивать стихотворения наизусть;</w:t>
      </w:r>
    </w:p>
    <w:p w:rsidR="00AE2809" w:rsidRPr="00576BFC" w:rsidRDefault="00AE2809" w:rsidP="001C5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-способность читать доступные детские книги из школьной (домашней) библиотеки.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bCs/>
          <w:color w:val="000000"/>
          <w:sz w:val="28"/>
          <w:szCs w:val="28"/>
        </w:rPr>
        <w:t>Критерии и нормы оценки ЗУН учащихся по чтению и развитию речи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объема (на конец года): 50-60 слов.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При </w:t>
      </w:r>
      <w:r w:rsidRPr="00576BFC">
        <w:rPr>
          <w:b/>
          <w:bCs/>
          <w:color w:val="000000"/>
          <w:sz w:val="28"/>
          <w:szCs w:val="28"/>
          <w:u w:val="single"/>
        </w:rPr>
        <w:t>оценке</w:t>
      </w:r>
      <w:r w:rsidRPr="00576BFC">
        <w:rPr>
          <w:color w:val="000000"/>
          <w:sz w:val="28"/>
          <w:szCs w:val="28"/>
        </w:rPr>
        <w:t> принимается во внимание успешность овладения учащимися техникой чтения (правильность, беглость и выразительность) и содержание читаемого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color w:val="000000"/>
          <w:sz w:val="28"/>
          <w:szCs w:val="28"/>
        </w:rPr>
        <w:t>В начале очередного учебного года техника чтения проверяется по текстам, объем которых соответствует объему текстов предыдущего года.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bCs/>
          <w:color w:val="000000"/>
          <w:sz w:val="28"/>
          <w:szCs w:val="28"/>
        </w:rPr>
        <w:t>Оценка «5»</w:t>
      </w:r>
      <w:r w:rsidRPr="00576BFC">
        <w:rPr>
          <w:color w:val="000000"/>
          <w:sz w:val="28"/>
          <w:szCs w:val="28"/>
        </w:rPr>
        <w:t> ставится ученику, если он: 1) читает правильно, бегло, выразительно, с соблюдением норм литературного произношения; 2) выделяет основную мысль произведения или части рассказа с незначительной помощью учителя; 3) делит текст на части и озаглавливает их с помощью учителя; 4) называет главных действующих лиц произведения, характеризует их поступки; 5) отвечает на вопросы и передает содержание прочитанного полно, правильно, последовательно; 6) твердо знает наизусть текст стихотворения и читает его выразительно.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bCs/>
          <w:color w:val="000000"/>
          <w:sz w:val="28"/>
          <w:szCs w:val="28"/>
        </w:rPr>
        <w:t>Оценка «4» </w:t>
      </w:r>
      <w:r w:rsidRPr="00576BFC">
        <w:rPr>
          <w:color w:val="000000"/>
          <w:sz w:val="28"/>
          <w:szCs w:val="28"/>
        </w:rPr>
        <w:t xml:space="preserve">ставится ученику, если он: 1) читает, в основном, правильно, бегло; 2) допускает 1-2 ошибки при чтении, соблюдении смысловых пауз, знаков препинания, передающих интонацию, логических ударений; 3) допускает неточности в выделении основной мысли произведения или части рассказа, исправляет их с помощью учителя; 4) допускает ошибки в делении текста на части и </w:t>
      </w:r>
      <w:proofErr w:type="spellStart"/>
      <w:r w:rsidRPr="00576BFC">
        <w:rPr>
          <w:color w:val="000000"/>
          <w:sz w:val="28"/>
          <w:szCs w:val="28"/>
        </w:rPr>
        <w:t>озаглавливании</w:t>
      </w:r>
      <w:proofErr w:type="spellEnd"/>
      <w:r w:rsidRPr="00576BFC">
        <w:rPr>
          <w:color w:val="000000"/>
          <w:sz w:val="28"/>
          <w:szCs w:val="28"/>
        </w:rPr>
        <w:t xml:space="preserve"> частей, исправляет их с помощью учителя; 5) называет главных действующих лиц произведения, характеризует их поступки с помощью учителя; 6) допускает неточности в ответах на вопросы при передаче содержания, но исправляет их самостоятельно или с незначительной помощью учителя; допускает при чтении наизусть 1-2 самостоятельно исправляемые ошибки; 7) читает наизусть недостаточно выразительно.</w:t>
      </w:r>
    </w:p>
    <w:p w:rsidR="0061055A" w:rsidRPr="00576BFC" w:rsidRDefault="0061055A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bCs/>
          <w:color w:val="000000"/>
          <w:sz w:val="28"/>
          <w:szCs w:val="28"/>
        </w:rPr>
        <w:t>Оценка «3» </w:t>
      </w:r>
      <w:r w:rsidRPr="00576BFC">
        <w:rPr>
          <w:color w:val="000000"/>
          <w:sz w:val="28"/>
          <w:szCs w:val="28"/>
        </w:rPr>
        <w:t xml:space="preserve">ставится ученику, если он: 1) читает недостаточно бегло, некоторые слова – по слогам; 2) допускает 3-4 ошибки при чтении; 1-2 ошибки – в соблюдении синтаксических пауз; 3-4 – в соблюдении смысловых </w:t>
      </w:r>
      <w:r w:rsidRPr="00576BFC">
        <w:rPr>
          <w:color w:val="000000"/>
          <w:sz w:val="28"/>
          <w:szCs w:val="28"/>
        </w:rPr>
        <w:lastRenderedPageBreak/>
        <w:t>пауз, знаков препинания, передающих интонацию, логических ударений; 3) выделяет основную мысль произведения или части рассказа с помощью учителя; 4) делит текст на части и озаглавливает части с помощью учителя; 5) затрудняется назвать главных действующих лиц произведения, характеризовать их поступки; 6) отвечает на вопросы и пересказывает неполно, непоследовательно, допускает искажение основного смысла произведения; 7) обнаруживает при чтении наизусть нетвердое усвоение текста.</w:t>
      </w:r>
    </w:p>
    <w:p w:rsidR="00892EFC" w:rsidRPr="00576BFC" w:rsidRDefault="00892EFC" w:rsidP="0061055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92EFC" w:rsidRPr="00576BFC" w:rsidRDefault="00892EFC" w:rsidP="00892EF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sz w:val="28"/>
          <w:szCs w:val="28"/>
        </w:rPr>
        <w:t>Учебник, использующийся для обучения:</w:t>
      </w:r>
      <w:r w:rsidRPr="00576BFC">
        <w:rPr>
          <w:sz w:val="28"/>
          <w:szCs w:val="28"/>
        </w:rPr>
        <w:t xml:space="preserve"> </w:t>
      </w:r>
      <w:r w:rsidR="00F5265E">
        <w:rPr>
          <w:color w:val="000000"/>
          <w:sz w:val="28"/>
          <w:szCs w:val="28"/>
        </w:rPr>
        <w:t>5</w:t>
      </w:r>
      <w:r w:rsidRPr="00576BFC">
        <w:rPr>
          <w:color w:val="000000"/>
          <w:sz w:val="28"/>
          <w:szCs w:val="28"/>
        </w:rPr>
        <w:t xml:space="preserve"> класс</w:t>
      </w:r>
      <w:r w:rsidRPr="00576BFC">
        <w:rPr>
          <w:sz w:val="28"/>
          <w:szCs w:val="28"/>
        </w:rPr>
        <w:t xml:space="preserve">./ Авторы – составители                      </w:t>
      </w:r>
    </w:p>
    <w:p w:rsidR="00892EFC" w:rsidRPr="00576BFC" w:rsidRDefault="00892EFC" w:rsidP="00892EF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76BFC">
        <w:rPr>
          <w:rFonts w:ascii="Times New Roman" w:hAnsi="Times New Roman"/>
          <w:sz w:val="28"/>
          <w:szCs w:val="28"/>
        </w:rPr>
        <w:t xml:space="preserve">З.Ф. Малышева Чтение. Учебник для 5 </w:t>
      </w:r>
      <w:proofErr w:type="spellStart"/>
      <w:r w:rsidRPr="00576BFC">
        <w:rPr>
          <w:rFonts w:ascii="Times New Roman" w:hAnsi="Times New Roman"/>
          <w:sz w:val="28"/>
          <w:szCs w:val="28"/>
        </w:rPr>
        <w:t>кл</w:t>
      </w:r>
      <w:proofErr w:type="spellEnd"/>
      <w:r w:rsidRPr="00576BFC">
        <w:rPr>
          <w:rFonts w:ascii="Times New Roman" w:hAnsi="Times New Roman"/>
          <w:sz w:val="28"/>
          <w:szCs w:val="28"/>
        </w:rPr>
        <w:t xml:space="preserve">. специальных (коррекционных) образовательных учреждений </w:t>
      </w:r>
      <w:r w:rsidRPr="00576BFC">
        <w:rPr>
          <w:rFonts w:ascii="Times New Roman" w:hAnsi="Times New Roman"/>
          <w:sz w:val="28"/>
          <w:szCs w:val="28"/>
          <w:lang w:val="en-US"/>
        </w:rPr>
        <w:t>VIII</w:t>
      </w:r>
      <w:r w:rsidRPr="00576BFC">
        <w:rPr>
          <w:rFonts w:ascii="Times New Roman" w:hAnsi="Times New Roman"/>
          <w:sz w:val="28"/>
          <w:szCs w:val="28"/>
        </w:rPr>
        <w:t xml:space="preserve"> вида – М.: Просвещение, 2017. – 255 с.: </w:t>
      </w:r>
      <w:proofErr w:type="spellStart"/>
      <w:r w:rsidRPr="00576BFC">
        <w:rPr>
          <w:rFonts w:ascii="Times New Roman" w:hAnsi="Times New Roman"/>
          <w:sz w:val="28"/>
          <w:szCs w:val="28"/>
        </w:rPr>
        <w:t>илл</w:t>
      </w:r>
      <w:proofErr w:type="spellEnd"/>
      <w:r w:rsidRPr="00576BFC">
        <w:rPr>
          <w:rFonts w:ascii="Times New Roman" w:hAnsi="Times New Roman"/>
          <w:sz w:val="28"/>
          <w:szCs w:val="28"/>
        </w:rPr>
        <w:t>.</w:t>
      </w:r>
    </w:p>
    <w:p w:rsidR="00E93899" w:rsidRPr="00576BFC" w:rsidRDefault="00892EFC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ab/>
        <w:t>Освоение учебного материала в 202</w:t>
      </w:r>
      <w:r w:rsidR="00F5265E">
        <w:rPr>
          <w:rFonts w:ascii="Times New Roman" w:hAnsi="Times New Roman" w:cs="Times New Roman"/>
          <w:sz w:val="28"/>
          <w:szCs w:val="28"/>
        </w:rPr>
        <w:t>3</w:t>
      </w:r>
      <w:r w:rsidRPr="00576BFC">
        <w:rPr>
          <w:rFonts w:ascii="Times New Roman" w:hAnsi="Times New Roman" w:cs="Times New Roman"/>
          <w:sz w:val="28"/>
          <w:szCs w:val="28"/>
        </w:rPr>
        <w:t>-202</w:t>
      </w:r>
      <w:r w:rsidR="00F5265E">
        <w:rPr>
          <w:rFonts w:ascii="Times New Roman" w:hAnsi="Times New Roman" w:cs="Times New Roman"/>
          <w:sz w:val="28"/>
          <w:szCs w:val="28"/>
        </w:rPr>
        <w:t>4</w:t>
      </w:r>
      <w:r w:rsidRPr="00576BFC">
        <w:rPr>
          <w:rFonts w:ascii="Times New Roman" w:hAnsi="Times New Roman" w:cs="Times New Roman"/>
          <w:sz w:val="28"/>
          <w:szCs w:val="28"/>
        </w:rPr>
        <w:t xml:space="preserve"> учебном году осуществляется по следующему календарному учебному графику: </w:t>
      </w:r>
      <w:r w:rsidR="00F5265E">
        <w:rPr>
          <w:rFonts w:ascii="Times New Roman" w:hAnsi="Times New Roman" w:cs="Times New Roman"/>
          <w:sz w:val="28"/>
          <w:szCs w:val="28"/>
        </w:rPr>
        <w:t>4</w:t>
      </w:r>
      <w:r w:rsidRPr="00576BFC">
        <w:rPr>
          <w:rFonts w:ascii="Times New Roman" w:hAnsi="Times New Roman" w:cs="Times New Roman"/>
          <w:sz w:val="28"/>
          <w:szCs w:val="28"/>
        </w:rPr>
        <w:t xml:space="preserve"> академических часа в неделю, общей трудоёмкостью учебного материала 1</w:t>
      </w:r>
      <w:r w:rsidR="00F5265E">
        <w:rPr>
          <w:rFonts w:ascii="Times New Roman" w:hAnsi="Times New Roman" w:cs="Times New Roman"/>
          <w:sz w:val="28"/>
          <w:szCs w:val="28"/>
        </w:rPr>
        <w:t>34 академических часа в год.</w:t>
      </w:r>
    </w:p>
    <w:p w:rsidR="00AE2809" w:rsidRPr="00576BFC" w:rsidRDefault="00AE2809" w:rsidP="00AE2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планирование уроков чтения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8"/>
        <w:gridCol w:w="3588"/>
        <w:gridCol w:w="1713"/>
        <w:gridCol w:w="1751"/>
        <w:gridCol w:w="1821"/>
      </w:tblGrid>
      <w:tr w:rsidR="00AE2809" w:rsidRPr="00576BFC" w:rsidTr="00326F8D">
        <w:trPr>
          <w:trHeight w:val="278"/>
        </w:trPr>
        <w:tc>
          <w:tcPr>
            <w:tcW w:w="714" w:type="dxa"/>
            <w:vMerge w:val="restart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30" w:type="dxa"/>
            <w:vMerge w:val="restart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499" w:type="dxa"/>
            <w:vMerge w:val="restart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уроков</w:t>
            </w:r>
          </w:p>
        </w:tc>
        <w:tc>
          <w:tcPr>
            <w:tcW w:w="3428" w:type="dxa"/>
            <w:gridSpan w:val="2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AE2809" w:rsidRPr="00576BFC" w:rsidTr="00326F8D">
        <w:trPr>
          <w:trHeight w:val="277"/>
        </w:trPr>
        <w:tc>
          <w:tcPr>
            <w:tcW w:w="714" w:type="dxa"/>
            <w:vMerge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0" w:type="dxa"/>
            <w:vMerge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  <w:vMerge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Тексты для заучивания наизусть</w:t>
            </w:r>
          </w:p>
        </w:tc>
        <w:tc>
          <w:tcPr>
            <w:tcW w:w="1666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499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62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Картины родной природы</w:t>
            </w:r>
          </w:p>
        </w:tc>
        <w:tc>
          <w:tcPr>
            <w:tcW w:w="1499" w:type="dxa"/>
          </w:tcPr>
          <w:p w:rsidR="00AE2809" w:rsidRPr="00576BFC" w:rsidRDefault="00AE2809" w:rsidP="0079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92A8B" w:rsidRPr="00576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2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AE2809" w:rsidRPr="00576BFC" w:rsidRDefault="00B528E7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О друзьях-товарищах</w:t>
            </w:r>
          </w:p>
        </w:tc>
        <w:tc>
          <w:tcPr>
            <w:tcW w:w="1499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62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E2809" w:rsidRPr="00576BFC" w:rsidRDefault="00B528E7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30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О животных</w:t>
            </w:r>
          </w:p>
        </w:tc>
        <w:tc>
          <w:tcPr>
            <w:tcW w:w="1499" w:type="dxa"/>
          </w:tcPr>
          <w:p w:rsidR="00AE2809" w:rsidRPr="00576BFC" w:rsidRDefault="000950E4" w:rsidP="00792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92A8B" w:rsidRPr="00576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2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E2809" w:rsidRPr="00576BFC" w:rsidRDefault="00B528E7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Из прошлого нашего народа</w:t>
            </w:r>
          </w:p>
        </w:tc>
        <w:tc>
          <w:tcPr>
            <w:tcW w:w="1499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62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30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Спешите делать добро</w:t>
            </w:r>
          </w:p>
        </w:tc>
        <w:tc>
          <w:tcPr>
            <w:tcW w:w="1499" w:type="dxa"/>
          </w:tcPr>
          <w:p w:rsidR="00AE2809" w:rsidRPr="00576BFC" w:rsidRDefault="00AE2809" w:rsidP="0074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906" w:rsidRPr="00576B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E2809" w:rsidRPr="00576BFC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0" w:type="dxa"/>
          </w:tcPr>
          <w:p w:rsidR="00AE2809" w:rsidRPr="00FA3807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sz w:val="28"/>
                <w:szCs w:val="28"/>
              </w:rPr>
              <w:t>Из произведений зарубежных писателей</w:t>
            </w:r>
          </w:p>
        </w:tc>
        <w:tc>
          <w:tcPr>
            <w:tcW w:w="1499" w:type="dxa"/>
          </w:tcPr>
          <w:p w:rsidR="00AE2809" w:rsidRPr="00FA3807" w:rsidRDefault="00AE2809" w:rsidP="00154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4B9B" w:rsidRPr="00FA38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AE2809" w:rsidRPr="00FA3807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AE2809" w:rsidRPr="00FA3807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2809" w:rsidRPr="00576BFC" w:rsidTr="00326F8D">
        <w:tc>
          <w:tcPr>
            <w:tcW w:w="714" w:type="dxa"/>
          </w:tcPr>
          <w:p w:rsidR="00AE2809" w:rsidRPr="00576BFC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0" w:type="dxa"/>
          </w:tcPr>
          <w:p w:rsidR="00AE2809" w:rsidRPr="00FA3807" w:rsidRDefault="00AE2809" w:rsidP="00326F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99" w:type="dxa"/>
          </w:tcPr>
          <w:p w:rsidR="00AE2809" w:rsidRPr="00FA3807" w:rsidRDefault="00AE2809" w:rsidP="00F52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5265E" w:rsidRPr="00FA3807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762" w:type="dxa"/>
          </w:tcPr>
          <w:p w:rsidR="00AE2809" w:rsidRPr="00FA3807" w:rsidRDefault="00AE2809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AE2809" w:rsidRPr="00FA3807" w:rsidRDefault="00B528E7" w:rsidP="00326F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380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F82252" w:rsidRPr="00576BFC" w:rsidRDefault="00F82252" w:rsidP="00F5265E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2809" w:rsidRPr="00576BFC" w:rsidRDefault="00AE2809" w:rsidP="00AE2809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«Чтение» 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Жанры устного народного творчества: считалки, </w:t>
      </w:r>
      <w:proofErr w:type="spellStart"/>
      <w:r w:rsidRPr="00576BF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76BFC">
        <w:rPr>
          <w:rFonts w:ascii="Times New Roman" w:hAnsi="Times New Roman" w:cs="Times New Roman"/>
          <w:sz w:val="28"/>
          <w:szCs w:val="28"/>
        </w:rPr>
        <w:t>, загадки, пословицы. Сказки. Представление о добре и зле.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Картины родной природы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Рассказы, стихи, сказки и научно-популярные статьи о природе в разные времена года, о красоте родной земли. Олицетворение природы в представлениях наших предков. Светские и православные праздники в разные времена года. Труд и развлечения детей, их помощь взрослым.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lastRenderedPageBreak/>
        <w:t>О животных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Рассказы и стихи о повадках животных, об отношении к ним человека.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Из прошлого нашего народа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Рассказы и стихи,  научно-популярные статьи, содержащие краткие и доступные сведения об именитых людях прошлого и настоящего России.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Спешите делать добро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Рассказы, стихи, народные и литературные сказки, помогающие освоению нравственных эталонов, принятых в обществе людей.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Из произведений зарубежных писателей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Детские рассказы, стихи, сказки о жизни в разных странах.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Навыки чтения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Правильное, сознательное и выразительное чтение целыми словами с переходом на словосочетания. Использование специальных текстов, состоящих из простых по слоговой структуре слов, несложных по содержанию, для более быстрого, целостного восприятия слова и понимания значения прочитанного.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Чтение про себя простых по содержанию и структуре текстов после предварительного анализа.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Выразительное чтение произведений с опорой на авторские ремарки. Коллективная отработка логических ударений, синтаксических пауз, тона голоса и темпа речи. Интонация в конце предложения на основе различительных знаков препинания, интонация перечисления при однородных членах предложения.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Работа с текстом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AE2809" w:rsidRPr="00576BFC" w:rsidRDefault="00AE2809" w:rsidP="00AE2809">
      <w:pPr>
        <w:spacing w:after="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Выделение темы и идеи произведения, соотнесение их с заглавием текста. Прогнозирование событий с опорой на заглавие и иллюстрации.</w:t>
      </w:r>
    </w:p>
    <w:p w:rsidR="00AE2809" w:rsidRPr="00576BFC" w:rsidRDefault="00AE280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Выделение в соответствии с данным планом частей текста.</w:t>
      </w:r>
    </w:p>
    <w:p w:rsidR="00AE2809" w:rsidRPr="00576BFC" w:rsidRDefault="00AE280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6BFC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576BFC">
        <w:rPr>
          <w:rFonts w:ascii="Times New Roman" w:hAnsi="Times New Roman" w:cs="Times New Roman"/>
          <w:sz w:val="28"/>
          <w:szCs w:val="28"/>
        </w:rPr>
        <w:t xml:space="preserve"> частей текста (с помощью учителя) после коллективного выделения. </w:t>
      </w:r>
    </w:p>
    <w:p w:rsidR="00AE2809" w:rsidRPr="00576BFC" w:rsidRDefault="00AE280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Полный и частичный пересказ произведений по данному или коллективно составленному плану. Включение в пересказ необходимых средств связи предложений и частей текста прочитанного произведения. Чтение по ролям и </w:t>
      </w:r>
      <w:proofErr w:type="spellStart"/>
      <w:r w:rsidRPr="00576BFC">
        <w:rPr>
          <w:rFonts w:ascii="Times New Roman" w:hAnsi="Times New Roman" w:cs="Times New Roman"/>
          <w:sz w:val="28"/>
          <w:szCs w:val="28"/>
        </w:rPr>
        <w:t>драмматизация</w:t>
      </w:r>
      <w:proofErr w:type="spellEnd"/>
      <w:r w:rsidRPr="00576BFC">
        <w:rPr>
          <w:rFonts w:ascii="Times New Roman" w:hAnsi="Times New Roman" w:cs="Times New Roman"/>
          <w:sz w:val="28"/>
          <w:szCs w:val="28"/>
        </w:rPr>
        <w:t xml:space="preserve"> диалогов.</w:t>
      </w:r>
    </w:p>
    <w:p w:rsidR="00AE2809" w:rsidRPr="00576BFC" w:rsidRDefault="00AE280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Оценка характера героя, подбор подтверждающих эту оценку фактов </w:t>
      </w:r>
      <w:proofErr w:type="gramStart"/>
      <w:r w:rsidRPr="00576BF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76BFC">
        <w:rPr>
          <w:rFonts w:ascii="Times New Roman" w:hAnsi="Times New Roman" w:cs="Times New Roman"/>
          <w:sz w:val="28"/>
          <w:szCs w:val="28"/>
        </w:rPr>
        <w:t>с помощью учителя).</w:t>
      </w:r>
    </w:p>
    <w:p w:rsidR="00AE2809" w:rsidRPr="00576BFC" w:rsidRDefault="00AE280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Формирование внимания к авторскому слову: выделение и объяснение непонятных слов (с помощью учителя), нахождение характеризующих события, героев слов и предложений. Выбор и объяснение образных слов и выражений (с помощью учителя, с опорой на наглядный материал). </w:t>
      </w:r>
      <w:r w:rsidRPr="00576BFC">
        <w:rPr>
          <w:rFonts w:ascii="Times New Roman" w:hAnsi="Times New Roman" w:cs="Times New Roman"/>
          <w:sz w:val="28"/>
          <w:szCs w:val="28"/>
        </w:rPr>
        <w:lastRenderedPageBreak/>
        <w:t>Определение  отношения автора к своим героям и событиям (с помощью учителя).</w:t>
      </w:r>
    </w:p>
    <w:p w:rsidR="00AE2809" w:rsidRPr="00576BFC" w:rsidRDefault="00AE280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Практическое знакомство с жанрами устного народного творчества: сказки, считалки, </w:t>
      </w:r>
      <w:proofErr w:type="spellStart"/>
      <w:r w:rsidRPr="00576BF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76BFC">
        <w:rPr>
          <w:rFonts w:ascii="Times New Roman" w:hAnsi="Times New Roman" w:cs="Times New Roman"/>
          <w:sz w:val="28"/>
          <w:szCs w:val="28"/>
        </w:rPr>
        <w:t>, пословицы и поговорки.</w:t>
      </w:r>
    </w:p>
    <w:p w:rsidR="00AE2809" w:rsidRPr="00576BFC" w:rsidRDefault="00AE280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Самостоятельное чтение доступных по содержанию детских книг, коллективное ведение дневников внеклассного чтения.</w:t>
      </w:r>
    </w:p>
    <w:p w:rsidR="00326F8D" w:rsidRPr="00576BFC" w:rsidRDefault="00326F8D" w:rsidP="00326F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6BFC">
        <w:rPr>
          <w:b/>
          <w:bCs/>
          <w:color w:val="000000"/>
          <w:sz w:val="28"/>
          <w:szCs w:val="28"/>
        </w:rPr>
        <w:t>Литература для внеклассного чтения</w:t>
      </w:r>
    </w:p>
    <w:p w:rsidR="00326F8D" w:rsidRPr="00576BFC" w:rsidRDefault="00326F8D" w:rsidP="00AE2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1. </w:t>
      </w:r>
      <w:r w:rsidRPr="00576BFC">
        <w:rPr>
          <w:rFonts w:ascii="Times New Roman" w:eastAsia="Calibri" w:hAnsi="Times New Roman" w:cs="Times New Roman"/>
          <w:sz w:val="28"/>
          <w:szCs w:val="28"/>
        </w:rPr>
        <w:t>Русские народные сказки.</w:t>
      </w:r>
    </w:p>
    <w:p w:rsidR="00326F8D" w:rsidRPr="00576BFC" w:rsidRDefault="00326F8D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576BFC">
        <w:rPr>
          <w:rFonts w:ascii="Times New Roman" w:hAnsi="Times New Roman" w:cs="Times New Roman"/>
          <w:sz w:val="28"/>
          <w:szCs w:val="28"/>
        </w:rPr>
        <w:t>Басни И. Крылова.</w:t>
      </w:r>
    </w:p>
    <w:p w:rsidR="00326F8D" w:rsidRPr="00576BFC" w:rsidRDefault="00326F8D" w:rsidP="00AE2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3. </w:t>
      </w:r>
      <w:r w:rsidRPr="00576BFC">
        <w:rPr>
          <w:rFonts w:ascii="Times New Roman" w:eastAsia="Calibri" w:hAnsi="Times New Roman" w:cs="Times New Roman"/>
          <w:sz w:val="28"/>
          <w:szCs w:val="28"/>
        </w:rPr>
        <w:t>К. Паустовский. «Теплый хлеб»</w:t>
      </w:r>
    </w:p>
    <w:p w:rsidR="00326F8D" w:rsidRPr="00576BFC" w:rsidRDefault="00326F8D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76BFC">
        <w:rPr>
          <w:rFonts w:ascii="Times New Roman" w:hAnsi="Times New Roman" w:cs="Times New Roman"/>
          <w:sz w:val="28"/>
          <w:szCs w:val="28"/>
        </w:rPr>
        <w:t>Внеклассное чтение. В. Бианки «Мышонок Пик»</w:t>
      </w:r>
    </w:p>
    <w:p w:rsidR="00326F8D" w:rsidRPr="00576BFC" w:rsidRDefault="00326F8D" w:rsidP="00AE28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576BFC">
        <w:rPr>
          <w:rFonts w:ascii="Times New Roman" w:hAnsi="Times New Roman" w:cs="Times New Roman"/>
          <w:sz w:val="28"/>
          <w:szCs w:val="28"/>
        </w:rPr>
        <w:t xml:space="preserve">5. </w:t>
      </w:r>
      <w:r w:rsidRPr="00576BFC">
        <w:rPr>
          <w:rFonts w:ascii="Times New Roman" w:eastAsia="Calibri" w:hAnsi="Times New Roman" w:cs="Times New Roman"/>
          <w:sz w:val="28"/>
          <w:szCs w:val="28"/>
          <w:lang w:eastAsia="zh-CN"/>
        </w:rPr>
        <w:t>Внеклассное чтение. В. Быков «Катюша».</w:t>
      </w:r>
    </w:p>
    <w:p w:rsidR="00326F8D" w:rsidRPr="00576BFC" w:rsidRDefault="00326F8D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6. </w:t>
      </w:r>
      <w:r w:rsidRPr="00576BFC">
        <w:rPr>
          <w:rFonts w:ascii="Times New Roman" w:hAnsi="Times New Roman" w:cs="Times New Roman"/>
          <w:sz w:val="28"/>
          <w:szCs w:val="28"/>
        </w:rPr>
        <w:t>Внеклассное чтение. Я. и В. Гримм «Горшочек каши»</w:t>
      </w:r>
    </w:p>
    <w:p w:rsidR="00F82252" w:rsidRPr="00576BFC" w:rsidRDefault="00F82252" w:rsidP="00F82252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t>Основные требования к умениям учащихся</w:t>
      </w:r>
    </w:p>
    <w:p w:rsidR="00F82252" w:rsidRPr="00F5265E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265E">
        <w:rPr>
          <w:rFonts w:ascii="Times New Roman" w:hAnsi="Times New Roman" w:cs="Times New Roman"/>
          <w:b/>
          <w:i/>
          <w:sz w:val="28"/>
          <w:szCs w:val="28"/>
          <w:u w:val="single"/>
        </w:rPr>
        <w:t>Достаточный уровень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 правильно читать доступный текст   вслух целыми словами, в трудных случаях - по слогам;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 читать про себя, выполняя аналитические задания к тексту;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-отвечать на вопросы учителя;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-пересказывать текст по плану с помощью учителя, используя опорные слова, а несложные по содержанию тексты - самостоятельно;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-выражать свое отношение к поступкам героев и событиям;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-выучить наизусть 8-10 стихотворений;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 читать внеклассную литературу под наблюдением учителя и воспитателя.</w:t>
      </w:r>
    </w:p>
    <w:p w:rsidR="00F82252" w:rsidRPr="00F5265E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5265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Минимальный уровень 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 правильно читать вслух доступный текст целыми словами и по слогам;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 находить, читая про себя отрывки проанализированного текста, связанные с определенными событиями;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-отвечать на вопросы по предметному содержанию текста (с помощью учителя);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 заучивать стихотворения наизусть (объем текста с учетом учебных возможностей учащегося);</w:t>
      </w:r>
    </w:p>
    <w:p w:rsidR="00F82252" w:rsidRPr="00576BFC" w:rsidRDefault="00F82252" w:rsidP="00F8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BFC">
        <w:rPr>
          <w:rFonts w:ascii="Times New Roman" w:hAnsi="Times New Roman" w:cs="Times New Roman"/>
          <w:sz w:val="28"/>
          <w:szCs w:val="28"/>
        </w:rPr>
        <w:t>-принимать участие в уроках внеклассного чтения.</w:t>
      </w:r>
    </w:p>
    <w:p w:rsidR="00F82252" w:rsidRPr="00576BFC" w:rsidRDefault="00F82252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99" w:rsidRPr="00576BFC" w:rsidRDefault="00E93899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91" w:rsidRPr="00576BFC" w:rsidRDefault="006C4991" w:rsidP="00AE28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B4C" w:rsidRDefault="00AE2809" w:rsidP="00DD2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BFC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DD2B4C">
        <w:rPr>
          <w:rFonts w:ascii="Times New Roman" w:hAnsi="Times New Roman" w:cs="Times New Roman"/>
          <w:b/>
          <w:sz w:val="28"/>
          <w:szCs w:val="28"/>
        </w:rPr>
        <w:t xml:space="preserve"> по предмету</w:t>
      </w:r>
      <w:r w:rsidRPr="00576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2809" w:rsidRPr="00DD2B4C" w:rsidRDefault="00DD2B4C" w:rsidP="00AE28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</w:t>
      </w:r>
      <w:r w:rsidR="00AE2809" w:rsidRPr="00576BFC">
        <w:rPr>
          <w:rFonts w:ascii="Times New Roman" w:hAnsi="Times New Roman" w:cs="Times New Roman"/>
          <w:b/>
          <w:sz w:val="28"/>
          <w:szCs w:val="28"/>
        </w:rPr>
        <w:t>тени</w:t>
      </w:r>
      <w:r>
        <w:rPr>
          <w:rFonts w:ascii="Times New Roman" w:hAnsi="Times New Roman" w:cs="Times New Roman"/>
          <w:b/>
          <w:sz w:val="28"/>
          <w:szCs w:val="28"/>
        </w:rPr>
        <w:t>е»</w:t>
      </w:r>
      <w:r w:rsidR="00AE2809" w:rsidRPr="00576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809" w:rsidRPr="00DD2B4C">
        <w:rPr>
          <w:rFonts w:ascii="Times New Roman" w:hAnsi="Times New Roman" w:cs="Times New Roman"/>
          <w:sz w:val="28"/>
          <w:szCs w:val="28"/>
        </w:rPr>
        <w:t>(4 ч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0"/>
        <w:gridCol w:w="4924"/>
        <w:gridCol w:w="2403"/>
        <w:gridCol w:w="1514"/>
      </w:tblGrid>
      <w:tr w:rsidR="00AE2809" w:rsidRPr="00576BFC" w:rsidTr="00D57AD6">
        <w:tc>
          <w:tcPr>
            <w:tcW w:w="730" w:type="dxa"/>
          </w:tcPr>
          <w:p w:rsidR="00AE2809" w:rsidRPr="00576BFC" w:rsidRDefault="00AE2809" w:rsidP="0032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24" w:type="dxa"/>
          </w:tcPr>
          <w:p w:rsidR="00AE2809" w:rsidRPr="00576BFC" w:rsidRDefault="00AE2809" w:rsidP="0032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03" w:type="dxa"/>
          </w:tcPr>
          <w:p w:rsidR="00AE2809" w:rsidRPr="00576BFC" w:rsidRDefault="00AE2809" w:rsidP="0032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на дом</w:t>
            </w:r>
          </w:p>
        </w:tc>
        <w:tc>
          <w:tcPr>
            <w:tcW w:w="1514" w:type="dxa"/>
          </w:tcPr>
          <w:p w:rsidR="00AE2809" w:rsidRPr="00576BFC" w:rsidRDefault="00AE2809" w:rsidP="00326F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Устное народное т</w:t>
            </w:r>
            <w:r w:rsidR="00D57AD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ворчество. Считалки.</w:t>
            </w:r>
            <w:r w:rsidR="00DB6591"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DB6591"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Заклички</w:t>
            </w:r>
            <w:proofErr w:type="spellEnd"/>
            <w:r w:rsidR="00DB6591"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  <w:r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Знакомство с произведениями малых форм устного народного творчества.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3-4,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4AFF"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Устное народное творчество. </w:t>
            </w:r>
            <w:proofErr w:type="spellStart"/>
            <w:r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Потешки</w:t>
            </w:r>
            <w:proofErr w:type="spellEnd"/>
            <w:r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 Пословицы  и поговорки. Работа над смысловым содержанием.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4- 6, рисунок к пословице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Устное народное творчество. Загадки. Заучивание наизусть.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6-8, наизусть по выбору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pStyle w:val="TableParagraph"/>
              <w:tabs>
                <w:tab w:val="left" w:pos="1144"/>
                <w:tab w:val="left" w:pos="2302"/>
              </w:tabs>
              <w:spacing w:line="251" w:lineRule="exact"/>
              <w:rPr>
                <w:sz w:val="28"/>
                <w:szCs w:val="28"/>
              </w:rPr>
            </w:pPr>
            <w:r w:rsidRPr="00576BFC">
              <w:rPr>
                <w:sz w:val="28"/>
                <w:szCs w:val="28"/>
              </w:rPr>
              <w:t>Русская</w:t>
            </w:r>
            <w:r w:rsidRPr="00576BFC">
              <w:rPr>
                <w:sz w:val="28"/>
                <w:szCs w:val="28"/>
              </w:rPr>
              <w:tab/>
              <w:t>народная</w:t>
            </w:r>
            <w:r w:rsidRPr="00576BFC">
              <w:rPr>
                <w:sz w:val="28"/>
                <w:szCs w:val="28"/>
              </w:rPr>
              <w:tab/>
              <w:t>сказка</w:t>
            </w:r>
            <w:r w:rsidR="00DB6591" w:rsidRPr="00576BFC">
              <w:rPr>
                <w:sz w:val="28"/>
                <w:szCs w:val="28"/>
              </w:rPr>
              <w:t xml:space="preserve"> </w:t>
            </w:r>
            <w:r w:rsidRPr="00576BFC">
              <w:rPr>
                <w:sz w:val="28"/>
                <w:szCs w:val="28"/>
              </w:rPr>
              <w:t>«Никита Кожемяка». Борьба добра со злом в русской народной сказке.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11-13, вопросы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pStyle w:val="TableParagraph"/>
              <w:tabs>
                <w:tab w:val="left" w:pos="1144"/>
                <w:tab w:val="left" w:pos="2302"/>
              </w:tabs>
              <w:spacing w:line="251" w:lineRule="exact"/>
              <w:rPr>
                <w:sz w:val="28"/>
                <w:szCs w:val="28"/>
              </w:rPr>
            </w:pPr>
            <w:r w:rsidRPr="00576BFC">
              <w:rPr>
                <w:sz w:val="28"/>
                <w:szCs w:val="28"/>
              </w:rPr>
              <w:t>Русская</w:t>
            </w:r>
            <w:r w:rsidRPr="00576BFC">
              <w:rPr>
                <w:sz w:val="28"/>
                <w:szCs w:val="28"/>
              </w:rPr>
              <w:tab/>
              <w:t>народная</w:t>
            </w:r>
            <w:r w:rsidRPr="00576BFC">
              <w:rPr>
                <w:sz w:val="28"/>
                <w:szCs w:val="28"/>
              </w:rPr>
              <w:tab/>
              <w:t>сказка</w:t>
            </w:r>
            <w:r w:rsidR="00DB6591" w:rsidRPr="00576BFC">
              <w:rPr>
                <w:sz w:val="28"/>
                <w:szCs w:val="28"/>
              </w:rPr>
              <w:t xml:space="preserve"> </w:t>
            </w:r>
            <w:r w:rsidRPr="00576BFC">
              <w:rPr>
                <w:sz w:val="28"/>
                <w:szCs w:val="28"/>
              </w:rPr>
              <w:t>«Никита Кожемяка». Выборочное</w:t>
            </w:r>
            <w:r w:rsidRPr="00576BFC">
              <w:rPr>
                <w:spacing w:val="-19"/>
                <w:sz w:val="28"/>
                <w:szCs w:val="28"/>
              </w:rPr>
              <w:t xml:space="preserve"> </w:t>
            </w:r>
            <w:r w:rsidRPr="00576BFC">
              <w:rPr>
                <w:sz w:val="28"/>
                <w:szCs w:val="28"/>
              </w:rPr>
              <w:t>чтение,</w:t>
            </w:r>
            <w:r w:rsidRPr="00576BFC">
              <w:rPr>
                <w:spacing w:val="-21"/>
                <w:sz w:val="28"/>
                <w:szCs w:val="28"/>
              </w:rPr>
              <w:t xml:space="preserve"> </w:t>
            </w:r>
            <w:r w:rsidRPr="00576BFC">
              <w:rPr>
                <w:sz w:val="28"/>
                <w:szCs w:val="28"/>
              </w:rPr>
              <w:t>чтение</w:t>
            </w:r>
            <w:r w:rsidRPr="00576BFC">
              <w:rPr>
                <w:spacing w:val="-25"/>
                <w:sz w:val="28"/>
                <w:szCs w:val="28"/>
              </w:rPr>
              <w:t xml:space="preserve"> </w:t>
            </w:r>
            <w:r w:rsidRPr="00576BFC">
              <w:rPr>
                <w:sz w:val="28"/>
                <w:szCs w:val="28"/>
              </w:rPr>
              <w:t>по</w:t>
            </w:r>
            <w:r w:rsidRPr="00576BFC">
              <w:rPr>
                <w:spacing w:val="-28"/>
                <w:sz w:val="28"/>
                <w:szCs w:val="28"/>
              </w:rPr>
              <w:t xml:space="preserve"> </w:t>
            </w:r>
            <w:r w:rsidRPr="00576BFC">
              <w:rPr>
                <w:sz w:val="28"/>
                <w:szCs w:val="28"/>
              </w:rPr>
              <w:t>ролям.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11-13, чтение по ролям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Тофаларская</w:t>
            </w:r>
            <w:proofErr w:type="spell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сказка «Как наказали медведя». Работа над выразительным чтением.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14-15, пересказ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Башкирская сказка «Золотые руки». Рисование словесного портрета героини сказки.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15-18,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«Морозко»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ервичное знакомство с текстом.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18-23, знакомство со сказкой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«Морозко». Раскрытие темы трудолюбия в сказке.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18-23, пересказ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«Два Мороза». Выборочное чтение. Чтение по ролям.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24-27, пересказ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Татарская сказка «Три дочери». Выяснение поучительного смысла сказки.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27-28, читать, рисунок к сказке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Внеклассное чтение. Русские народные сказки. 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Пересказ по выбору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А.С.  Пушкин «Сказка о мертвой </w:t>
            </w:r>
            <w:r w:rsidRPr="0057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царевне и семи богатырях». Первичное знакомство с текстом.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29-31, </w:t>
            </w:r>
            <w:r w:rsidRPr="00576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А.С.  Пушкин «Сказка о мертвой царевне и семи богатырях». Работа над техникой чтения: правильность, осознанность, выразительность.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31-32,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А.С.  Пушкин «Сказка о мертвой царевне и семи богатырях». Характеристика внешности героев.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33-35, читать, рисунок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А.С.  Пушкин «Сказка о мертвой царевне и семи богатырях». Обучение чтению наизусть.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36-37, наизусть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А.С.  Пушкин «Сказка о мертвой царевне и семи богатырях»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составить план к сказке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По Д. Мамину-Сибиряку «Серая Шейка». Работа над техникой чтения.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41-43,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По Д. Мамину-Сибиряку «Серая Шейка». Выборочное чтение. Чтение по ролям.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43-45, вопросы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По Д. Мамину-Сибиряку «Серая Шейка». Деление текста на части. </w:t>
            </w:r>
            <w:proofErr w:type="spell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частей. 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45-46, рисунок к отрывку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По Д. Мамину-Сибиряку «Серая Шейка». Обучение пересказу по плану.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46-48, пересказ отрывка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По Д. Мамину-Сибиряку «Серая Шейка». Словесное рисование красоты природы в сказке. 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48-50, краткий пересказ сказки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 «Устное народное творчество»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52, 9-10 вопросы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Картины родной пр</w:t>
            </w:r>
            <w:r w:rsidR="00DB6591"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ироды. Лето. </w:t>
            </w:r>
            <w:r w:rsidR="00DB6591"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«Июнь». Беседа о приметах лета.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53-54, пересказ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И. Суриков «Ярко солнце светит…». Сравнение описания лета в стихотворении И. Сурикова и в рассказе Г. </w:t>
            </w:r>
            <w:proofErr w:type="spell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Скребицкого</w:t>
            </w:r>
            <w:proofErr w:type="spellEnd"/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55, чтение наизусть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 Платонов «Июльская гроза». Первичное знакомство с текстом.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55-58,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 Платонов «Июльская гроза». Выборочное чтение.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58-61,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 Платонов «Июльская гроза». Составление рассказа-описания о грозе.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пересказ рассказа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А. Прокофьев. «Берёзка». Беседа о красоте русской березы и природы.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стр.61-62, чтение наизусть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Ю. Гордиенко «Вот и клонится лето к закату». Работа над пониманием текста стихотворения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62,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2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Обобщающий </w:t>
            </w:r>
            <w:r w:rsidR="00985422"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>урок по теме «Лето» в разделе «</w:t>
            </w:r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Картины родной природы» </w:t>
            </w:r>
          </w:p>
        </w:tc>
        <w:tc>
          <w:tcPr>
            <w:tcW w:w="2403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рисунок «Природа родного края летом»</w:t>
            </w:r>
          </w:p>
        </w:tc>
        <w:tc>
          <w:tcPr>
            <w:tcW w:w="1514" w:type="dxa"/>
          </w:tcPr>
          <w:p w:rsidR="00AE2809" w:rsidRPr="00576BFC" w:rsidRDefault="00AE280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689" w:rsidRPr="00576BFC" w:rsidTr="00D57AD6">
        <w:tc>
          <w:tcPr>
            <w:tcW w:w="730" w:type="dxa"/>
          </w:tcPr>
          <w:p w:rsidR="00F1568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24" w:type="dxa"/>
          </w:tcPr>
          <w:p w:rsidR="00F15689" w:rsidRPr="00F15689" w:rsidRDefault="00F15689" w:rsidP="00F15689">
            <w:pPr>
              <w:spacing w:after="120" w:line="240" w:lineRule="auto"/>
              <w:ind w:right="50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Осень.</w:t>
            </w:r>
            <w:r w:rsidRPr="00F1568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  <w:r w:rsidRPr="00F15689">
              <w:rPr>
                <w:rFonts w:ascii="Times New Roman" w:eastAsia="Times New Roman" w:hAnsi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«Сентябрь».</w:t>
            </w:r>
            <w:r w:rsidRPr="00F15689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Работа</w:t>
            </w:r>
            <w:r w:rsidRPr="00F15689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над</w:t>
            </w:r>
            <w:r w:rsidRPr="00F15689">
              <w:rPr>
                <w:rFonts w:ascii="Times New Roman" w:eastAsia="Times New Roman" w:hAnsi="Times New Roman"/>
                <w:spacing w:val="-3"/>
                <w:sz w:val="28"/>
                <w:szCs w:val="28"/>
              </w:rPr>
              <w:t xml:space="preserve"> </w:t>
            </w:r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правильностью,</w:t>
            </w:r>
            <w:r w:rsidRPr="00F15689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 xml:space="preserve"> </w:t>
            </w:r>
            <w:r w:rsidRPr="00F15689">
              <w:rPr>
                <w:rFonts w:ascii="Times New Roman" w:eastAsia="Times New Roman" w:hAnsi="Times New Roman"/>
                <w:sz w:val="28"/>
                <w:szCs w:val="28"/>
              </w:rPr>
              <w:t>выразительностью чтения.</w:t>
            </w:r>
          </w:p>
        </w:tc>
        <w:tc>
          <w:tcPr>
            <w:tcW w:w="2403" w:type="dxa"/>
          </w:tcPr>
          <w:p w:rsidR="00F15689" w:rsidRPr="00576BFC" w:rsidRDefault="00F1568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64-65, выразит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F15689" w:rsidRPr="00576BFC" w:rsidRDefault="00F15689" w:rsidP="0061184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24" w:type="dxa"/>
          </w:tcPr>
          <w:p w:rsidR="00AE2809" w:rsidRPr="00576BFC" w:rsidRDefault="00792A8B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И. Соколов-Микитов «Золотая осень». Выборочное чтение. </w:t>
            </w:r>
            <w:r w:rsidR="00AE2809"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К. Бальмонт «Осень». Обучение чтению наизусть. 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68, наизусть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«Добро пожаловать». Деление текста на части. </w:t>
            </w:r>
            <w:proofErr w:type="spell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частей.  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69-71, пересказ по плану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792A8B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41CD" w:rsidRPr="00D57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В. Астафьев « Осенние грусти».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72-73, выразит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И. Бунин «Первый снег». Работа над сравнениями, сложными для понимания словами и выражениями. Заучивание наизусть.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73, наизусть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 «Картины родной природы</w:t>
            </w:r>
            <w:proofErr w:type="gramStart"/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76B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Осень»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рисунок по теме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Ю. Яковлев «Колючка». Выборочное чтение. Чтение по ролям.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75-77, вопросы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Ю. Яковлев «Колючка». Анализ произведения по вопросам учителя.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77-79, пересказ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Ю. Яковлев «Рыцарь Вася». Составление плана рассказа. Пересказ по плану.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80-82, пересказ по плану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Н. Носов «Витя Малеев в школе и дома» (отрывок). Первичное знакомство с текстом. 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83-87, знакомство с текстом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Н. Носов «Витя Малеев в школе и дома» (отрывок). Выразительное чтение по ролям.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87, ответить на вопросы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 xml:space="preserve">В. Медведев «Фосфорический мальчик». Выяснение отношения школьников к героям рассказа. 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88-89, чтение по ролям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В. Медведев «Фосфорический мальчик». Анализ произведения по вопросам учителя.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90-91, чтение по ролям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576BFC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924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Л. Воронкова «Дорогой подарок». Первичное знакомство с текстом.</w:t>
            </w:r>
          </w:p>
        </w:tc>
        <w:tc>
          <w:tcPr>
            <w:tcW w:w="2403" w:type="dxa"/>
          </w:tcPr>
          <w:p w:rsidR="00AE2809" w:rsidRPr="00576BFC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6BFC">
              <w:rPr>
                <w:rFonts w:ascii="Times New Roman" w:hAnsi="Times New Roman" w:cs="Times New Roman"/>
                <w:sz w:val="28"/>
                <w:szCs w:val="28"/>
              </w:rPr>
              <w:t>стр. 92-93, по ролям</w:t>
            </w:r>
          </w:p>
        </w:tc>
        <w:tc>
          <w:tcPr>
            <w:tcW w:w="1514" w:type="dxa"/>
          </w:tcPr>
          <w:p w:rsidR="00AE2809" w:rsidRPr="00576BFC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Л. Воронкова «Дорогой подарок». Самостоятельное составление обучающимися вопросов к тексту.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стр.93-96, пересказ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Я. Аким «Твой друг». Обучение выразительному и эмоциональному чтению.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96-97,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 «О друзьях - товарищах».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98, вопросы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Басни И. Крылова. «Ворона и лисица». Биография автора. Понятие «басня» как литературный жанр.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99-100,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Басни И. Крылова. «Щука и кот». Чтение по ролям.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101-102,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Басни И. Крылова. «Квартет». Выяснение и обсуждение морали басни.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102-104,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чтение. </w:t>
            </w:r>
            <w:r w:rsidR="00326F8D" w:rsidRPr="00F15689">
              <w:rPr>
                <w:rFonts w:ascii="Times New Roman" w:hAnsi="Times New Roman" w:cs="Times New Roman"/>
                <w:sz w:val="28"/>
                <w:szCs w:val="28"/>
              </w:rPr>
              <w:t>Басни И. Крылова.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басня на выбор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Хмелик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«Будущий олимпиец». Сравнительный анализ поступков персонажей.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105-108, пересказ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О. Бондарчук «Слепой домик». Составление характеристики персонажа.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108-109, пересказ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В. Осеева « Бабка». Работа над техникой чтения. 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110-111,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В. Осеева « Бабка». Выборочное чтение.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112-113, пересказ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В. Осеева « Бабка». Обучение развернутому пересказу.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113-114, чтение по ролям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В. Осеева « Бабка». Обсуждение темы отношения к старшим.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115-117, пересказ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Платонов «Сухой хлеб». Работа над техникой чтения.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118-121, пересказ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8D5A8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Платонов «Сухой хлеб». Обсуждение такого природного явления, как засуха.</w:t>
            </w:r>
          </w:p>
        </w:tc>
        <w:tc>
          <w:tcPr>
            <w:tcW w:w="2403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121-124, составить план</w:t>
            </w:r>
          </w:p>
        </w:tc>
        <w:tc>
          <w:tcPr>
            <w:tcW w:w="1514" w:type="dxa"/>
          </w:tcPr>
          <w:p w:rsidR="00AE2809" w:rsidRPr="00F15689" w:rsidRDefault="00AE2809" w:rsidP="00DB65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В. Распутин «Люся». Деление текста на части и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частей.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124-127, 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В. Брюсов «Труд». Объяснение понятий «труд», «труженик». 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стр.127-128,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Р. Рождественский «Огромное небо». Обсуждение истории, рассказанной автором. 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стр.129,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Внеклассное чтение. К. Паустовский. «Теплый хлеб»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 «Спешите делать добро»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добре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Ф. Тютчев «Зима». Разучивание стихотворения наизусть.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131-132, наизусть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«Декабрь». Совершенствование техники чтения.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132-133,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7459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К. Бальмонт «К зиме». Работа над выразительным чтением.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133-134, наизусть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«Всяк по-своему». Формулировка школьниками вопросов к тексту, ответы на них.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134-137, пересказ от лица зайца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С. Есенин «Поет зима, аукает…». Работа над средствами выразительности.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137-138,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С. Есенин «Береза». Заучивание стихотворения наизусть.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138, наизусть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Пушкин «Зимняя дорога». Работа над выразительным чтением.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139, наизусть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теме: «Картины родной природы. Зима»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рисунок по теме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«Март». 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142, вопросы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Толстой «Вот уж снег последний в поле тает…». Работа со средствами художественной выразительности.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142-143, наизусть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«От первых проталин до первой грозы». Развитие творческого воображения в процессе словесного рисования.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143-144, 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«Весна-красна». Беседа о признаках ранней весны.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145-147, пересказать мамину сказку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прилетели», «Заветный кораблик». Совершенствование техники чтения.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147-149, пересказ от первого лица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«В весеннем лесу». Составление плана рассказа.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149-151,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Толстой « Весенние ручьи». Рассказ по картине с опорой на текст.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152-154, 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Пушкин. «Гонимы вешними лучами…» Работа с выразительными средствами языка.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154-155, 7 вопрос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Блок « Ворона». Работа над выразительным чтением.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155, рисунок к стихотворению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Е. Серова «Подснежник». Обучение чтению наизусть.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156, наизусть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E2809" w:rsidRPr="00D57A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И. Соколов-Микитов «Весна». Развитие творческого воображения в </w:t>
            </w: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словесного рисования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157-158, </w:t>
            </w: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792A8B" w:rsidRPr="00D57A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24" w:type="dxa"/>
          </w:tcPr>
          <w:p w:rsidR="00AE2809" w:rsidRPr="00F15689" w:rsidRDefault="00792A8B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И. Бунин «Крупный дождь в саду зеленом…» Работа над выразительным чтением.</w:t>
            </w:r>
          </w:p>
        </w:tc>
        <w:tc>
          <w:tcPr>
            <w:tcW w:w="2403" w:type="dxa"/>
          </w:tcPr>
          <w:p w:rsidR="00AE2809" w:rsidRPr="00F15689" w:rsidRDefault="00792A8B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158,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2A8B" w:rsidRPr="00D57A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24" w:type="dxa"/>
          </w:tcPr>
          <w:p w:rsidR="00AE2809" w:rsidRPr="00F15689" w:rsidRDefault="00792A8B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С. Есенин «Черемуха». Работа с выразительными средствами языка.</w:t>
            </w:r>
          </w:p>
        </w:tc>
        <w:tc>
          <w:tcPr>
            <w:tcW w:w="2403" w:type="dxa"/>
          </w:tcPr>
          <w:p w:rsidR="00AE2809" w:rsidRPr="00F15689" w:rsidRDefault="00792A8B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159, наизусть отрывок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rPr>
          <w:trHeight w:val="828"/>
        </w:trPr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92A8B" w:rsidRPr="00D57A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24" w:type="dxa"/>
          </w:tcPr>
          <w:p w:rsidR="00AE2809" w:rsidRPr="00F15689" w:rsidRDefault="00792A8B" w:rsidP="00DB659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Я. Аким  «Весна, весною, о весне…». Работа над выразительным чтением</w:t>
            </w:r>
          </w:p>
        </w:tc>
        <w:tc>
          <w:tcPr>
            <w:tcW w:w="2403" w:type="dxa"/>
          </w:tcPr>
          <w:p w:rsidR="00AE2809" w:rsidRPr="00F15689" w:rsidRDefault="00792A8B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159-160,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689" w:rsidTr="00D57AD6">
        <w:trPr>
          <w:trHeight w:val="828"/>
        </w:trPr>
        <w:tc>
          <w:tcPr>
            <w:tcW w:w="730" w:type="dxa"/>
          </w:tcPr>
          <w:p w:rsidR="00F1568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924" w:type="dxa"/>
          </w:tcPr>
          <w:p w:rsidR="00F15689" w:rsidRPr="00F15689" w:rsidRDefault="00F1568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теме: «Весна»</w:t>
            </w:r>
          </w:p>
        </w:tc>
        <w:tc>
          <w:tcPr>
            <w:tcW w:w="2403" w:type="dxa"/>
          </w:tcPr>
          <w:p w:rsidR="00F15689" w:rsidRPr="00F15689" w:rsidRDefault="00F1568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по теме</w:t>
            </w:r>
          </w:p>
        </w:tc>
        <w:tc>
          <w:tcPr>
            <w:tcW w:w="1514" w:type="dxa"/>
          </w:tcPr>
          <w:p w:rsidR="00F15689" w:rsidRPr="00F15689" w:rsidRDefault="00F1568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Н. Гарин-Михайловский «Тема и Жучка». Первичное знакомство с текстом.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163-165, вопросы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Н. Гарин-Михайловский «Тема и Жучка». Деление текста на части.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166-169, пересказ по плану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Толстой «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Работа над техникой чтения.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169-171,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Толстой «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частей.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171-173, 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Толстой «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Желтухин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Обучение сжатому пересказу.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173-175, пересказ от лица соловья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364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К. Паустовский « Кот Ворюга». Описание внешнего вида кота.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176-177, 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К. Паустовский « Кот Ворюга». Анализ произведения по вопросам учителя.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177-179, 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Б. Житков «Про обезьянку». Работа над техникой чтения.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180-183,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Б. Житков «Про обезьянку». Деление текста на части.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частей.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183-184, пересказ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Б. Житков «Про обезьянку». Анализ </w:t>
            </w: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текста по вопросам учителя.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184-186, </w:t>
            </w: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 от третьего лица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792A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4924" w:type="dxa"/>
          </w:tcPr>
          <w:p w:rsidR="00AE2809" w:rsidRPr="00F15689" w:rsidRDefault="00AE2809" w:rsidP="00DB65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Э. Асадов «Дачники». Выяснение нравственного аспекта поступков детей.</w:t>
            </w:r>
          </w:p>
        </w:tc>
        <w:tc>
          <w:tcPr>
            <w:tcW w:w="2403" w:type="dxa"/>
          </w:tcPr>
          <w:p w:rsidR="00AE2809" w:rsidRPr="00F15689" w:rsidRDefault="00AE2809" w:rsidP="00610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187-189,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32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1CD" w:rsidRPr="00D57AD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Ф. Абрамов «Из рассказов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Олёны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Даниловны». Описание внешности и характера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Олены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Даниловны.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189-191,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С. Михалков «Будь человеком». Выявление морально-нравственной стороны описанного автором случая в лесу.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192-193, выразительное чтение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Внеклассное чтение. В. Бианки «Мышонок Пик»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 «О животных».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составить рассказ о домашнем питомце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О. Тихомиров « На поле Куликовом»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Соотнесение содержания произведения с фактами из истории страны»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195-197, вопросы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О. Тихомиров « На поле Куликовом». Работа над описанием русского войска.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197-199,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О. Тихомиров « На поле Куликовом». Работа над кратким пересказом.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стр200-201,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С.Алексееву</w:t>
            </w:r>
            <w:proofErr w:type="spellEnd"/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«Рассказы о войне 1812 года». Работа над техникой чтения.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201-202,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С.Алексееву</w:t>
            </w:r>
            <w:proofErr w:type="spellEnd"/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«Рассказы о войне 1812 года». Соотнесение содержания произведения с фактами истории страны.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стр.201-203,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Н. Некрасов. «…И снится ей жаркое лето». Обсуждение крестьянского труда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204-207,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А. Куприн «Белый пудель». Работа над выразительным чтением, чтение по </w:t>
            </w: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ролям.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207-208,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Куприн «Белый пудель». Работа над незнакомыми, сложными для понимания словами и выражениями.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208-210,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Куприн «Белый пудель». Работа с описанием персонажей.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211-213,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AE2809" w:rsidP="003641C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41CD" w:rsidRPr="00D57A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А. Куприн «Белый пудель». Составление плана рассказа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213-216, пересказ по плану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. «Снега, поднимитесь метелью!» Выяснение знаний школьников о событиях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217-221, знакомство с текстом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Л.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Жариков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. «Снега, поднимитесь метелью!» </w:t>
            </w: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Соотнесение содержания произведения с фактами истории страны.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217-221,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Коринец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«У могилы Неизвестного солдата» Беседа о подвигах солдат во время Вов.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222-223, выразит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Внеклассное чтение. В. Быков «Катюша».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знакомство с текстом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Обобщение темы «Из прошлого нашего народа»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произведения из данного раздела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В. Гюго «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Первичное знакомство с текстом.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224-225, пересказ 1 главы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В. Гюго «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Работа над незнакомыми и сложными для понимания словами.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стр.225-228, характеристика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Гавроша</w:t>
            </w:r>
            <w:proofErr w:type="spellEnd"/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В. Гюго «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Оценка поступков героя.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229, вопросы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М. Твен « Приключения Тома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Первичное знакомство с текстом.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229-232,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М. Твен « Приключения Тома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Характеристика героев.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232-235, чтение по ролям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М. Твен « Приключения Тома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». Оценка поведения и поступков героев.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236-238, рисунок к тексту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F1568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Лагерлёф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«Чудесное приключение </w:t>
            </w: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Нильса с дикими гусями» Работа над техникой чтения.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239-242, </w:t>
            </w:r>
            <w:r w:rsidRPr="00F156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F1568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Лагерлёф</w:t>
            </w:r>
            <w:proofErr w:type="spellEnd"/>
            <w:r w:rsidRPr="00F15689">
              <w:rPr>
                <w:rFonts w:ascii="Times New Roman" w:hAnsi="Times New Roman" w:cs="Times New Roman"/>
                <w:sz w:val="28"/>
                <w:szCs w:val="28"/>
              </w:rPr>
              <w:t xml:space="preserve"> «Чудесное приключение Нильса с дикими гусями». Оценка поведения и поступков героев.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243-247, пересказ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F1568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Г.-Х. Андерсен «Русалочка». Работа над незнакомыми, сложными для понимания словами и выражениями.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247-251, знакомство с текстом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F1568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Г.-Х. Андерсен «Русалочка». Выяснение личного отношения школьников к событиям, описанным в сказке.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стр. 247-251, пересказ по плану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F1568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Внеклассное чтение. Я. и В. Гримм «Горшочек каши»</w:t>
            </w:r>
          </w:p>
        </w:tc>
        <w:tc>
          <w:tcPr>
            <w:tcW w:w="2403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рисунок к сказке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RPr="00F15689" w:rsidTr="00D57AD6">
        <w:tc>
          <w:tcPr>
            <w:tcW w:w="730" w:type="dxa"/>
          </w:tcPr>
          <w:p w:rsidR="00AE280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924" w:type="dxa"/>
          </w:tcPr>
          <w:p w:rsidR="00AE2809" w:rsidRPr="00F15689" w:rsidRDefault="00AE280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 теме «Из произведений зарубежных писателей»</w:t>
            </w:r>
          </w:p>
        </w:tc>
        <w:tc>
          <w:tcPr>
            <w:tcW w:w="2403" w:type="dxa"/>
          </w:tcPr>
          <w:p w:rsidR="00AE2809" w:rsidRPr="00F15689" w:rsidRDefault="002A2AA4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5689">
              <w:rPr>
                <w:rFonts w:ascii="Times New Roman" w:hAnsi="Times New Roman" w:cs="Times New Roman"/>
                <w:sz w:val="28"/>
                <w:szCs w:val="28"/>
              </w:rPr>
              <w:t>Рисунок к любой сказке</w:t>
            </w:r>
          </w:p>
        </w:tc>
        <w:tc>
          <w:tcPr>
            <w:tcW w:w="1514" w:type="dxa"/>
          </w:tcPr>
          <w:p w:rsidR="00AE2809" w:rsidRPr="00F15689" w:rsidRDefault="00AE280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5689" w:rsidRPr="00F15689" w:rsidTr="00D57AD6">
        <w:tc>
          <w:tcPr>
            <w:tcW w:w="730" w:type="dxa"/>
          </w:tcPr>
          <w:p w:rsidR="00F15689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924" w:type="dxa"/>
          </w:tcPr>
          <w:p w:rsidR="00F15689" w:rsidRPr="00F15689" w:rsidRDefault="00F15689" w:rsidP="00BB0C8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почитать летом?</w:t>
            </w:r>
          </w:p>
        </w:tc>
        <w:tc>
          <w:tcPr>
            <w:tcW w:w="2403" w:type="dxa"/>
          </w:tcPr>
          <w:p w:rsidR="00F15689" w:rsidRPr="00F15689" w:rsidRDefault="00F15689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  <w:tc>
          <w:tcPr>
            <w:tcW w:w="1514" w:type="dxa"/>
          </w:tcPr>
          <w:p w:rsidR="00F15689" w:rsidRPr="00F15689" w:rsidRDefault="00F15689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1CD" w:rsidRPr="00F15689" w:rsidTr="00D57AD6">
        <w:tc>
          <w:tcPr>
            <w:tcW w:w="730" w:type="dxa"/>
          </w:tcPr>
          <w:p w:rsidR="003641CD" w:rsidRPr="00D57AD6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AD6">
              <w:rPr>
                <w:rFonts w:ascii="Times New Roman" w:hAnsi="Times New Roman" w:cs="Times New Roman"/>
                <w:sz w:val="28"/>
                <w:szCs w:val="28"/>
              </w:rPr>
              <w:t>132-134</w:t>
            </w:r>
          </w:p>
        </w:tc>
        <w:tc>
          <w:tcPr>
            <w:tcW w:w="4924" w:type="dxa"/>
          </w:tcPr>
          <w:p w:rsidR="003641CD" w:rsidRDefault="003641CD" w:rsidP="00BB0C8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2403" w:type="dxa"/>
          </w:tcPr>
          <w:p w:rsidR="003641CD" w:rsidRDefault="003641CD" w:rsidP="00BB0C8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3641CD" w:rsidRPr="00F15689" w:rsidRDefault="003641CD" w:rsidP="00BB0C8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2809" w:rsidTr="00326F8D">
        <w:tc>
          <w:tcPr>
            <w:tcW w:w="9571" w:type="dxa"/>
            <w:gridSpan w:val="4"/>
          </w:tcPr>
          <w:p w:rsidR="00AE2809" w:rsidRPr="003641CD" w:rsidRDefault="00AE2809" w:rsidP="00792A8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41CD">
              <w:rPr>
                <w:rFonts w:ascii="Times New Roman" w:hAnsi="Times New Roman" w:cs="Times New Roman"/>
                <w:b/>
                <w:sz w:val="28"/>
                <w:szCs w:val="28"/>
              </w:rPr>
              <w:t>Итого 1</w:t>
            </w:r>
            <w:r w:rsidR="00792A8B" w:rsidRPr="003641C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3641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</w:t>
            </w:r>
            <w:r w:rsidR="00792A8B" w:rsidRPr="003641CD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</w:tr>
    </w:tbl>
    <w:p w:rsidR="001C299C" w:rsidRDefault="001C299C" w:rsidP="00FA38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A4B4B" w:rsidRPr="00F15689" w:rsidRDefault="00CA4B4B" w:rsidP="00CA4B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F156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</w:t>
      </w:r>
      <w:r w:rsidR="00885507" w:rsidRPr="00F1568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УЧЕБНО-МЕТОДИЧЕСКОЕ ОБЕСПЕЧЕНИЕ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t xml:space="preserve">Программа специальных (коррекционных) образовательных учреждений VIII вида 5 – 9 классов  под редакцией И.М. </w:t>
      </w:r>
      <w:proofErr w:type="spellStart"/>
      <w:r w:rsidRPr="00F15689">
        <w:rPr>
          <w:sz w:val="28"/>
          <w:szCs w:val="28"/>
        </w:rPr>
        <w:t>Бгажноковой</w:t>
      </w:r>
      <w:proofErr w:type="spellEnd"/>
      <w:r w:rsidRPr="00F15689">
        <w:rPr>
          <w:sz w:val="28"/>
          <w:szCs w:val="28"/>
        </w:rPr>
        <w:t>. 3-е издание.  Москва. «Просвещение». 2011 г.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F15689">
        <w:rPr>
          <w:bCs/>
          <w:sz w:val="28"/>
          <w:szCs w:val="28"/>
        </w:rPr>
        <w:t>Э.В.</w:t>
      </w:r>
      <w:r w:rsidR="009638DA" w:rsidRPr="00F15689">
        <w:rPr>
          <w:bCs/>
          <w:sz w:val="28"/>
          <w:szCs w:val="28"/>
        </w:rPr>
        <w:t xml:space="preserve"> </w:t>
      </w:r>
      <w:r w:rsidRPr="00F15689">
        <w:rPr>
          <w:bCs/>
          <w:sz w:val="28"/>
          <w:szCs w:val="28"/>
        </w:rPr>
        <w:t>Якубовская, М</w:t>
      </w:r>
      <w:proofErr w:type="gramStart"/>
      <w:r w:rsidRPr="00F15689">
        <w:rPr>
          <w:bCs/>
          <w:sz w:val="28"/>
          <w:szCs w:val="28"/>
        </w:rPr>
        <w:t xml:space="preserve"> .</w:t>
      </w:r>
      <w:proofErr w:type="gramEnd"/>
      <w:r w:rsidRPr="00F15689">
        <w:rPr>
          <w:bCs/>
          <w:sz w:val="28"/>
          <w:szCs w:val="28"/>
        </w:rPr>
        <w:t xml:space="preserve">И. Шишкова, И. М. </w:t>
      </w:r>
      <w:proofErr w:type="spellStart"/>
      <w:r w:rsidRPr="00F15689">
        <w:rPr>
          <w:bCs/>
          <w:sz w:val="28"/>
          <w:szCs w:val="28"/>
        </w:rPr>
        <w:t>Бгажнокова</w:t>
      </w:r>
      <w:proofErr w:type="spellEnd"/>
      <w:r w:rsidRPr="00F15689">
        <w:rPr>
          <w:bCs/>
          <w:sz w:val="28"/>
          <w:szCs w:val="28"/>
        </w:rPr>
        <w:t xml:space="preserve">  Рабочие программы по учебным предметам ФГОС образования обучающихся с интеллектуальными нарушениями Вариант 1. 5-9 классы  Москва «Просвещение» 2018г.   </w:t>
      </w:r>
      <w:r w:rsidRPr="00F15689">
        <w:rPr>
          <w:b/>
          <w:bCs/>
          <w:sz w:val="28"/>
          <w:szCs w:val="28"/>
        </w:rPr>
        <w:t xml:space="preserve"> </w:t>
      </w:r>
    </w:p>
    <w:p w:rsidR="00CA4B4B" w:rsidRPr="00F15689" w:rsidRDefault="00326C65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t xml:space="preserve">З.Ф. </w:t>
      </w:r>
      <w:r w:rsidR="00CA4B4B" w:rsidRPr="00F15689">
        <w:rPr>
          <w:sz w:val="28"/>
          <w:szCs w:val="28"/>
        </w:rPr>
        <w:t xml:space="preserve">Малышева Чтение. Учебник для 5 </w:t>
      </w:r>
      <w:proofErr w:type="spellStart"/>
      <w:r w:rsidR="00CA4B4B" w:rsidRPr="00F15689">
        <w:rPr>
          <w:sz w:val="28"/>
          <w:szCs w:val="28"/>
        </w:rPr>
        <w:t>кл</w:t>
      </w:r>
      <w:proofErr w:type="spellEnd"/>
      <w:r w:rsidR="00CA4B4B" w:rsidRPr="00F15689">
        <w:rPr>
          <w:sz w:val="28"/>
          <w:szCs w:val="28"/>
        </w:rPr>
        <w:t xml:space="preserve">. специальных (коррекционных) образовательных учреждений </w:t>
      </w:r>
      <w:r w:rsidR="00CA4B4B" w:rsidRPr="00F15689">
        <w:rPr>
          <w:sz w:val="28"/>
          <w:szCs w:val="28"/>
          <w:lang w:val="en-US"/>
        </w:rPr>
        <w:t>VIII</w:t>
      </w:r>
      <w:r w:rsidR="00CA4B4B" w:rsidRPr="00F15689">
        <w:rPr>
          <w:sz w:val="28"/>
          <w:szCs w:val="28"/>
        </w:rPr>
        <w:t xml:space="preserve"> вида – М.: Просвещение, 2017. – 255 с.: </w:t>
      </w:r>
      <w:proofErr w:type="spellStart"/>
      <w:r w:rsidR="00CA4B4B" w:rsidRPr="00F15689">
        <w:rPr>
          <w:sz w:val="28"/>
          <w:szCs w:val="28"/>
        </w:rPr>
        <w:t>илл</w:t>
      </w:r>
      <w:proofErr w:type="spellEnd"/>
      <w:r w:rsidR="00CA4B4B" w:rsidRPr="00F15689">
        <w:rPr>
          <w:sz w:val="28"/>
          <w:szCs w:val="28"/>
        </w:rPr>
        <w:t>.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pacing w:val="-1"/>
          <w:sz w:val="28"/>
          <w:szCs w:val="28"/>
        </w:rPr>
        <w:t xml:space="preserve">Л.Н. </w:t>
      </w:r>
      <w:proofErr w:type="spellStart"/>
      <w:r w:rsidRPr="00F15689">
        <w:rPr>
          <w:spacing w:val="-1"/>
          <w:sz w:val="28"/>
          <w:szCs w:val="28"/>
        </w:rPr>
        <w:t>Ефименкова</w:t>
      </w:r>
      <w:proofErr w:type="spellEnd"/>
      <w:r w:rsidRPr="00F15689">
        <w:rPr>
          <w:spacing w:val="-1"/>
          <w:sz w:val="28"/>
          <w:szCs w:val="28"/>
        </w:rPr>
        <w:t xml:space="preserve">  </w:t>
      </w:r>
      <w:r w:rsidRPr="00F15689">
        <w:rPr>
          <w:spacing w:val="-2"/>
          <w:sz w:val="28"/>
          <w:szCs w:val="28"/>
        </w:rPr>
        <w:t xml:space="preserve">Коррекция устной и письменной речи учащихся начальных классов: </w:t>
      </w:r>
      <w:r w:rsidRPr="00F15689">
        <w:rPr>
          <w:spacing w:val="-1"/>
          <w:sz w:val="28"/>
          <w:szCs w:val="28"/>
        </w:rPr>
        <w:t xml:space="preserve">пособие для логопедов. - М.: Гуманитарное издание центр ВЛАДОС, </w:t>
      </w:r>
      <w:r w:rsidRPr="00F15689">
        <w:rPr>
          <w:sz w:val="28"/>
          <w:szCs w:val="28"/>
        </w:rPr>
        <w:t>2006.- 335с. (коррекционная педагогика).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t>А.К. Аксенова. Методика обучения русскому языку в коррекционной школе, центр «</w:t>
      </w:r>
      <w:proofErr w:type="spellStart"/>
      <w:r w:rsidRPr="00F15689">
        <w:rPr>
          <w:sz w:val="28"/>
          <w:szCs w:val="28"/>
        </w:rPr>
        <w:t>Владос</w:t>
      </w:r>
      <w:proofErr w:type="spellEnd"/>
      <w:r w:rsidRPr="00F15689">
        <w:rPr>
          <w:sz w:val="28"/>
          <w:szCs w:val="28"/>
        </w:rPr>
        <w:t>», 1999 г.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t xml:space="preserve">Н.Н. </w:t>
      </w:r>
      <w:proofErr w:type="spellStart"/>
      <w:r w:rsidRPr="00F15689">
        <w:rPr>
          <w:sz w:val="28"/>
          <w:szCs w:val="28"/>
        </w:rPr>
        <w:t>Светловская</w:t>
      </w:r>
      <w:proofErr w:type="spellEnd"/>
      <w:r w:rsidRPr="00F15689">
        <w:rPr>
          <w:sz w:val="28"/>
          <w:szCs w:val="28"/>
        </w:rPr>
        <w:t>. Методика внеклассного чтения. М. 1991г.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t>Т.Б. Баширова. Пути становления читательской самостоятельности учащихся корр. школы. «Дефектология», 1991г.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lastRenderedPageBreak/>
        <w:t xml:space="preserve">И. </w:t>
      </w:r>
      <w:proofErr w:type="spellStart"/>
      <w:r w:rsidRPr="00F15689">
        <w:rPr>
          <w:sz w:val="28"/>
          <w:szCs w:val="28"/>
        </w:rPr>
        <w:t>Лалаева</w:t>
      </w:r>
      <w:proofErr w:type="spellEnd"/>
      <w:r w:rsidRPr="00F15689">
        <w:rPr>
          <w:sz w:val="28"/>
          <w:szCs w:val="28"/>
        </w:rPr>
        <w:t>. Устранение нарушения чтения у учащихся коррекционной школы. М., 1978.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t xml:space="preserve">Даль В.И. Пословицы русского народа. – М.: изд. </w:t>
      </w:r>
      <w:proofErr w:type="spellStart"/>
      <w:r w:rsidRPr="00F15689">
        <w:rPr>
          <w:sz w:val="28"/>
          <w:szCs w:val="28"/>
        </w:rPr>
        <w:t>Эксмо</w:t>
      </w:r>
      <w:proofErr w:type="spellEnd"/>
      <w:r w:rsidRPr="00F15689">
        <w:rPr>
          <w:sz w:val="28"/>
          <w:szCs w:val="28"/>
        </w:rPr>
        <w:t xml:space="preserve">, изд-во ННН, 2005.-616с., ил. </w:t>
      </w:r>
    </w:p>
    <w:p w:rsidR="00CA4B4B" w:rsidRPr="00F15689" w:rsidRDefault="00CA4B4B" w:rsidP="00326C6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F15689">
        <w:rPr>
          <w:sz w:val="28"/>
          <w:szCs w:val="28"/>
        </w:rPr>
        <w:t xml:space="preserve">Серия «Я познаю мир». Литература. Н. В, </w:t>
      </w:r>
      <w:proofErr w:type="spellStart"/>
      <w:r w:rsidRPr="00F15689">
        <w:rPr>
          <w:sz w:val="28"/>
          <w:szCs w:val="28"/>
        </w:rPr>
        <w:t>Чудакова</w:t>
      </w:r>
      <w:proofErr w:type="spellEnd"/>
      <w:r w:rsidRPr="00F15689">
        <w:rPr>
          <w:sz w:val="28"/>
          <w:szCs w:val="28"/>
        </w:rPr>
        <w:t>. М. «</w:t>
      </w:r>
      <w:proofErr w:type="spellStart"/>
      <w:r w:rsidRPr="00F15689">
        <w:rPr>
          <w:sz w:val="28"/>
          <w:szCs w:val="28"/>
        </w:rPr>
        <w:t>Астрель</w:t>
      </w:r>
      <w:proofErr w:type="spellEnd"/>
      <w:r w:rsidRPr="00F15689">
        <w:rPr>
          <w:sz w:val="28"/>
          <w:szCs w:val="28"/>
        </w:rPr>
        <w:t xml:space="preserve">» 2003. 16.Г. В, Иванов, Л. С. Калюжная «Сто великих писателей» М. «Вече» 2006. </w:t>
      </w:r>
    </w:p>
    <w:p w:rsidR="00CA4B4B" w:rsidRPr="00F15689" w:rsidRDefault="00CA4B4B" w:rsidP="00CA4B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5507" w:rsidRPr="00F15689" w:rsidRDefault="00885507" w:rsidP="00885507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F15689">
        <w:rPr>
          <w:rFonts w:ascii="Times New Roman" w:hAnsi="Times New Roman"/>
          <w:b/>
          <w:sz w:val="28"/>
          <w:szCs w:val="28"/>
        </w:rPr>
        <w:t>ИНТЕРНЕТ-РЕСУРСЫ</w:t>
      </w:r>
    </w:p>
    <w:p w:rsidR="00885507" w:rsidRPr="00F15689" w:rsidRDefault="00FA3807" w:rsidP="00885507">
      <w:pPr>
        <w:pStyle w:val="a4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hyperlink r:id="rId7" w:history="1">
        <w:r w:rsidR="00885507" w:rsidRPr="00F15689">
          <w:rPr>
            <w:rStyle w:val="a9"/>
            <w:sz w:val="28"/>
            <w:szCs w:val="28"/>
          </w:rPr>
          <w:t>http://festival.1september.ru</w:t>
        </w:r>
      </w:hyperlink>
      <w:r w:rsidR="00885507" w:rsidRPr="00F15689">
        <w:rPr>
          <w:sz w:val="28"/>
          <w:szCs w:val="28"/>
        </w:rPr>
        <w:t xml:space="preserve"> (Фестиваль педагогических идей «Открытый урок»)</w:t>
      </w:r>
    </w:p>
    <w:p w:rsidR="00885507" w:rsidRPr="00F15689" w:rsidRDefault="00FA3807" w:rsidP="00885507">
      <w:pPr>
        <w:pStyle w:val="a4"/>
        <w:numPr>
          <w:ilvl w:val="0"/>
          <w:numId w:val="19"/>
        </w:numPr>
        <w:spacing w:after="200" w:line="276" w:lineRule="auto"/>
        <w:rPr>
          <w:sz w:val="28"/>
          <w:szCs w:val="28"/>
        </w:rPr>
      </w:pPr>
      <w:hyperlink r:id="rId8" w:history="1">
        <w:r w:rsidR="00885507" w:rsidRPr="00F15689">
          <w:rPr>
            <w:rStyle w:val="a9"/>
            <w:sz w:val="28"/>
            <w:szCs w:val="28"/>
          </w:rPr>
          <w:t>http://www.proshkolu.ru</w:t>
        </w:r>
      </w:hyperlink>
      <w:r w:rsidR="00885507" w:rsidRPr="00F15689">
        <w:rPr>
          <w:sz w:val="28"/>
          <w:szCs w:val="28"/>
        </w:rPr>
        <w:t xml:space="preserve"> (Про школу – бесплатный школьный портал)</w:t>
      </w:r>
    </w:p>
    <w:p w:rsidR="00885507" w:rsidRPr="00F15689" w:rsidRDefault="00FA3807" w:rsidP="00885507">
      <w:pPr>
        <w:pStyle w:val="a4"/>
        <w:numPr>
          <w:ilvl w:val="0"/>
          <w:numId w:val="19"/>
        </w:numPr>
        <w:tabs>
          <w:tab w:val="left" w:pos="3871"/>
        </w:tabs>
        <w:spacing w:after="200" w:line="276" w:lineRule="auto"/>
        <w:rPr>
          <w:sz w:val="28"/>
          <w:szCs w:val="28"/>
        </w:rPr>
      </w:pPr>
      <w:hyperlink r:id="rId9" w:history="1">
        <w:r w:rsidR="00885507" w:rsidRPr="00F15689">
          <w:rPr>
            <w:rStyle w:val="a9"/>
            <w:sz w:val="28"/>
            <w:szCs w:val="28"/>
          </w:rPr>
          <w:t>http://pedsovet.su</w:t>
        </w:r>
      </w:hyperlink>
      <w:r w:rsidR="00885507" w:rsidRPr="00F15689">
        <w:rPr>
          <w:sz w:val="28"/>
          <w:szCs w:val="28"/>
        </w:rPr>
        <w:t xml:space="preserve"> (Сообщество взаимопомощи учителей)</w:t>
      </w:r>
    </w:p>
    <w:p w:rsidR="00885507" w:rsidRPr="00F15689" w:rsidRDefault="00FA3807" w:rsidP="00885507">
      <w:pPr>
        <w:pStyle w:val="a4"/>
        <w:numPr>
          <w:ilvl w:val="0"/>
          <w:numId w:val="19"/>
        </w:numPr>
        <w:tabs>
          <w:tab w:val="left" w:pos="3871"/>
        </w:tabs>
        <w:spacing w:after="200" w:line="276" w:lineRule="auto"/>
        <w:rPr>
          <w:sz w:val="28"/>
          <w:szCs w:val="28"/>
        </w:rPr>
      </w:pPr>
      <w:hyperlink r:id="rId10" w:history="1">
        <w:r w:rsidR="00885507" w:rsidRPr="00F15689">
          <w:rPr>
            <w:rStyle w:val="a9"/>
            <w:sz w:val="28"/>
            <w:szCs w:val="28"/>
          </w:rPr>
          <w:t>www.gramota.ru</w:t>
        </w:r>
      </w:hyperlink>
      <w:r w:rsidR="00885507" w:rsidRPr="00F15689">
        <w:rPr>
          <w:sz w:val="28"/>
          <w:szCs w:val="28"/>
        </w:rPr>
        <w:t xml:space="preserve">  (Справочно-информационный портал </w:t>
      </w:r>
      <w:r w:rsidR="00885507" w:rsidRPr="00F15689">
        <w:rPr>
          <w:rStyle w:val="em1"/>
          <w:sz w:val="28"/>
          <w:szCs w:val="28"/>
        </w:rPr>
        <w:t>ГРАМОТА</w:t>
      </w:r>
      <w:proofErr w:type="gramStart"/>
      <w:r w:rsidR="00885507" w:rsidRPr="00F15689">
        <w:rPr>
          <w:rStyle w:val="em1"/>
          <w:sz w:val="28"/>
          <w:szCs w:val="28"/>
        </w:rPr>
        <w:t>.Р</w:t>
      </w:r>
      <w:proofErr w:type="gramEnd"/>
      <w:r w:rsidR="00885507" w:rsidRPr="00F15689">
        <w:rPr>
          <w:rStyle w:val="em1"/>
          <w:sz w:val="28"/>
          <w:szCs w:val="28"/>
        </w:rPr>
        <w:t>У</w:t>
      </w:r>
      <w:r w:rsidR="00885507" w:rsidRPr="00F15689">
        <w:rPr>
          <w:sz w:val="28"/>
          <w:szCs w:val="28"/>
        </w:rPr>
        <w:t xml:space="preserve"> – русский язык для всех)</w:t>
      </w:r>
    </w:p>
    <w:p w:rsidR="00885507" w:rsidRPr="00F15689" w:rsidRDefault="00FA3807" w:rsidP="00885507">
      <w:pPr>
        <w:pStyle w:val="a4"/>
        <w:numPr>
          <w:ilvl w:val="0"/>
          <w:numId w:val="19"/>
        </w:numPr>
        <w:tabs>
          <w:tab w:val="left" w:pos="3871"/>
        </w:tabs>
        <w:spacing w:after="200" w:line="276" w:lineRule="auto"/>
        <w:rPr>
          <w:sz w:val="28"/>
          <w:szCs w:val="28"/>
        </w:rPr>
      </w:pPr>
      <w:hyperlink r:id="rId11" w:history="1">
        <w:r w:rsidR="00885507" w:rsidRPr="00F15689">
          <w:rPr>
            <w:rStyle w:val="a9"/>
            <w:sz w:val="28"/>
            <w:szCs w:val="28"/>
          </w:rPr>
          <w:t>http://www.k-yroky.ru/load/86</w:t>
        </w:r>
      </w:hyperlink>
      <w:r w:rsidR="00885507" w:rsidRPr="00F15689">
        <w:rPr>
          <w:sz w:val="28"/>
          <w:szCs w:val="28"/>
        </w:rPr>
        <w:t xml:space="preserve"> (К уроку. </w:t>
      </w:r>
      <w:proofErr w:type="spellStart"/>
      <w:r w:rsidR="00885507" w:rsidRPr="00F15689">
        <w:rPr>
          <w:sz w:val="28"/>
          <w:szCs w:val="28"/>
        </w:rPr>
        <w:t>Ру</w:t>
      </w:r>
      <w:proofErr w:type="spellEnd"/>
      <w:r w:rsidR="00885507" w:rsidRPr="00F15689">
        <w:rPr>
          <w:sz w:val="28"/>
          <w:szCs w:val="28"/>
        </w:rPr>
        <w:t xml:space="preserve"> Русский язык, литература. Учителям, школьникам, студентам и родителям!)</w:t>
      </w:r>
    </w:p>
    <w:p w:rsidR="003200B2" w:rsidRPr="00F15689" w:rsidRDefault="003200B2" w:rsidP="004E0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200B2" w:rsidRPr="00F15689" w:rsidSect="006C4991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D22"/>
    <w:multiLevelType w:val="multilevel"/>
    <w:tmpl w:val="2034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E41CA"/>
    <w:multiLevelType w:val="multilevel"/>
    <w:tmpl w:val="4D8E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3089"/>
    <w:multiLevelType w:val="hybridMultilevel"/>
    <w:tmpl w:val="E5C2D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80456"/>
    <w:multiLevelType w:val="multilevel"/>
    <w:tmpl w:val="332EE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03313"/>
    <w:multiLevelType w:val="multilevel"/>
    <w:tmpl w:val="44F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82934"/>
    <w:multiLevelType w:val="hybridMultilevel"/>
    <w:tmpl w:val="4ADA0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2F0AD9"/>
    <w:multiLevelType w:val="multilevel"/>
    <w:tmpl w:val="D2DA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DD4A36"/>
    <w:multiLevelType w:val="hybridMultilevel"/>
    <w:tmpl w:val="40B2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4E4D0E"/>
    <w:multiLevelType w:val="hybridMultilevel"/>
    <w:tmpl w:val="F202C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E40A1"/>
    <w:multiLevelType w:val="multilevel"/>
    <w:tmpl w:val="4CF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22D96"/>
    <w:multiLevelType w:val="multilevel"/>
    <w:tmpl w:val="3C8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8153EF"/>
    <w:multiLevelType w:val="multilevel"/>
    <w:tmpl w:val="91B8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C778D3"/>
    <w:multiLevelType w:val="multilevel"/>
    <w:tmpl w:val="0F46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F458BC"/>
    <w:multiLevelType w:val="multilevel"/>
    <w:tmpl w:val="D54071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>
    <w:nsid w:val="5E05335C"/>
    <w:multiLevelType w:val="multilevel"/>
    <w:tmpl w:val="2EB2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483DED"/>
    <w:multiLevelType w:val="hybridMultilevel"/>
    <w:tmpl w:val="BB2AE43A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65B1048"/>
    <w:multiLevelType w:val="multilevel"/>
    <w:tmpl w:val="B92C5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572A94"/>
    <w:multiLevelType w:val="hybridMultilevel"/>
    <w:tmpl w:val="7112429A"/>
    <w:lvl w:ilvl="0" w:tplc="7694B0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14"/>
  </w:num>
  <w:num w:numId="8">
    <w:abstractNumId w:val="4"/>
  </w:num>
  <w:num w:numId="9">
    <w:abstractNumId w:val="0"/>
  </w:num>
  <w:num w:numId="10">
    <w:abstractNumId w:val="9"/>
  </w:num>
  <w:num w:numId="11">
    <w:abstractNumId w:val="16"/>
  </w:num>
  <w:num w:numId="12">
    <w:abstractNumId w:val="6"/>
  </w:num>
  <w:num w:numId="13">
    <w:abstractNumId w:val="12"/>
  </w:num>
  <w:num w:numId="14">
    <w:abstractNumId w:val="11"/>
  </w:num>
  <w:num w:numId="15">
    <w:abstractNumId w:val="13"/>
  </w:num>
  <w:num w:numId="16">
    <w:abstractNumId w:val="5"/>
  </w:num>
  <w:num w:numId="17">
    <w:abstractNumId w:val="15"/>
  </w:num>
  <w:num w:numId="18">
    <w:abstractNumId w:val="2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7D"/>
    <w:rsid w:val="000950E4"/>
    <w:rsid w:val="00154B9B"/>
    <w:rsid w:val="0016273B"/>
    <w:rsid w:val="001B3E15"/>
    <w:rsid w:val="001C299C"/>
    <w:rsid w:val="001C5E53"/>
    <w:rsid w:val="001E6598"/>
    <w:rsid w:val="001F6CE2"/>
    <w:rsid w:val="00241C73"/>
    <w:rsid w:val="00247924"/>
    <w:rsid w:val="002A2AA4"/>
    <w:rsid w:val="002A504C"/>
    <w:rsid w:val="002B7940"/>
    <w:rsid w:val="003200B2"/>
    <w:rsid w:val="00326C65"/>
    <w:rsid w:val="00326F8D"/>
    <w:rsid w:val="003641CD"/>
    <w:rsid w:val="003A5262"/>
    <w:rsid w:val="003C73A2"/>
    <w:rsid w:val="003F6B00"/>
    <w:rsid w:val="00475319"/>
    <w:rsid w:val="004E0944"/>
    <w:rsid w:val="004F59F7"/>
    <w:rsid w:val="0055077D"/>
    <w:rsid w:val="0056349B"/>
    <w:rsid w:val="00576BFC"/>
    <w:rsid w:val="00605902"/>
    <w:rsid w:val="0061055A"/>
    <w:rsid w:val="0061184F"/>
    <w:rsid w:val="00692FF8"/>
    <w:rsid w:val="006C4991"/>
    <w:rsid w:val="00714A1E"/>
    <w:rsid w:val="00722042"/>
    <w:rsid w:val="00745906"/>
    <w:rsid w:val="00792A8B"/>
    <w:rsid w:val="007C09E7"/>
    <w:rsid w:val="007C3449"/>
    <w:rsid w:val="007D1F43"/>
    <w:rsid w:val="0082623C"/>
    <w:rsid w:val="00833583"/>
    <w:rsid w:val="00881F30"/>
    <w:rsid w:val="00885507"/>
    <w:rsid w:val="00892EFC"/>
    <w:rsid w:val="008B05F0"/>
    <w:rsid w:val="00925F47"/>
    <w:rsid w:val="00931FA6"/>
    <w:rsid w:val="009358C2"/>
    <w:rsid w:val="009638DA"/>
    <w:rsid w:val="00985422"/>
    <w:rsid w:val="009C0057"/>
    <w:rsid w:val="009C4D32"/>
    <w:rsid w:val="00A131B4"/>
    <w:rsid w:val="00A154CD"/>
    <w:rsid w:val="00A165F2"/>
    <w:rsid w:val="00A363A6"/>
    <w:rsid w:val="00AE2809"/>
    <w:rsid w:val="00AF5EF2"/>
    <w:rsid w:val="00B528E7"/>
    <w:rsid w:val="00B542DE"/>
    <w:rsid w:val="00B932A3"/>
    <w:rsid w:val="00BB0C8B"/>
    <w:rsid w:val="00BE0548"/>
    <w:rsid w:val="00BE2D3E"/>
    <w:rsid w:val="00C30A17"/>
    <w:rsid w:val="00C35F56"/>
    <w:rsid w:val="00C43CAE"/>
    <w:rsid w:val="00C84AFF"/>
    <w:rsid w:val="00CA4B4B"/>
    <w:rsid w:val="00D57AD6"/>
    <w:rsid w:val="00D603BC"/>
    <w:rsid w:val="00DB6591"/>
    <w:rsid w:val="00DD14CF"/>
    <w:rsid w:val="00DD2B4C"/>
    <w:rsid w:val="00E1646F"/>
    <w:rsid w:val="00E37B5A"/>
    <w:rsid w:val="00E7420F"/>
    <w:rsid w:val="00E93899"/>
    <w:rsid w:val="00F15689"/>
    <w:rsid w:val="00F47609"/>
    <w:rsid w:val="00F47B6B"/>
    <w:rsid w:val="00F5265E"/>
    <w:rsid w:val="00F7274F"/>
    <w:rsid w:val="00F82252"/>
    <w:rsid w:val="00FA3807"/>
    <w:rsid w:val="00FA7EF5"/>
    <w:rsid w:val="00FD2624"/>
    <w:rsid w:val="00F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7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7B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E37B5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37B5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spacing w:val="3"/>
      <w:sz w:val="21"/>
      <w:szCs w:val="21"/>
      <w:lang w:eastAsia="en-US"/>
    </w:rPr>
  </w:style>
  <w:style w:type="character" w:customStyle="1" w:styleId="s2">
    <w:name w:val="s2"/>
    <w:rsid w:val="00E37B5A"/>
  </w:style>
  <w:style w:type="character" w:customStyle="1" w:styleId="a5">
    <w:name w:val="Без интервала Знак"/>
    <w:link w:val="a6"/>
    <w:uiPriority w:val="99"/>
    <w:locked/>
    <w:rsid w:val="00E37B5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E37B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3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60590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E2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Emphasis"/>
    <w:basedOn w:val="a0"/>
    <w:uiPriority w:val="20"/>
    <w:qFormat/>
    <w:rsid w:val="001E6598"/>
    <w:rPr>
      <w:i/>
      <w:iCs/>
    </w:rPr>
  </w:style>
  <w:style w:type="character" w:styleId="a9">
    <w:name w:val="Hyperlink"/>
    <w:basedOn w:val="a0"/>
    <w:semiHidden/>
    <w:unhideWhenUsed/>
    <w:rsid w:val="00885507"/>
    <w:rPr>
      <w:color w:val="0000FF"/>
      <w:u w:val="single"/>
    </w:rPr>
  </w:style>
  <w:style w:type="character" w:customStyle="1" w:styleId="em1">
    <w:name w:val="em1"/>
    <w:basedOn w:val="a0"/>
    <w:rsid w:val="00885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37B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37B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E37B5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37B5A"/>
    <w:pPr>
      <w:widowControl w:val="0"/>
      <w:shd w:val="clear" w:color="auto" w:fill="FFFFFF"/>
      <w:spacing w:after="0" w:line="317" w:lineRule="exact"/>
      <w:jc w:val="both"/>
    </w:pPr>
    <w:rPr>
      <w:rFonts w:ascii="Times New Roman" w:eastAsiaTheme="minorHAnsi" w:hAnsi="Times New Roman" w:cs="Times New Roman"/>
      <w:b/>
      <w:bCs/>
      <w:spacing w:val="3"/>
      <w:sz w:val="21"/>
      <w:szCs w:val="21"/>
      <w:lang w:eastAsia="en-US"/>
    </w:rPr>
  </w:style>
  <w:style w:type="character" w:customStyle="1" w:styleId="s2">
    <w:name w:val="s2"/>
    <w:rsid w:val="00E37B5A"/>
  </w:style>
  <w:style w:type="character" w:customStyle="1" w:styleId="a5">
    <w:name w:val="Без интервала Знак"/>
    <w:link w:val="a6"/>
    <w:uiPriority w:val="99"/>
    <w:locked/>
    <w:rsid w:val="00E37B5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E37B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3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rsid w:val="0060590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AE28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Emphasis"/>
    <w:basedOn w:val="a0"/>
    <w:uiPriority w:val="20"/>
    <w:qFormat/>
    <w:rsid w:val="001E6598"/>
    <w:rPr>
      <w:i/>
      <w:iCs/>
    </w:rPr>
  </w:style>
  <w:style w:type="character" w:styleId="a9">
    <w:name w:val="Hyperlink"/>
    <w:basedOn w:val="a0"/>
    <w:semiHidden/>
    <w:unhideWhenUsed/>
    <w:rsid w:val="00885507"/>
    <w:rPr>
      <w:color w:val="0000FF"/>
      <w:u w:val="single"/>
    </w:rPr>
  </w:style>
  <w:style w:type="character" w:customStyle="1" w:styleId="em1">
    <w:name w:val="em1"/>
    <w:basedOn w:val="a0"/>
    <w:rsid w:val="00885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-yroky.ru/load/8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amot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C7DDE-2CB4-4EC8-8D05-9DD13E8B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9363</Words>
  <Characters>53371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</dc:creator>
  <cp:keywords/>
  <dc:description/>
  <cp:lastModifiedBy>User</cp:lastModifiedBy>
  <cp:revision>33</cp:revision>
  <dcterms:created xsi:type="dcterms:W3CDTF">2020-07-28T13:45:00Z</dcterms:created>
  <dcterms:modified xsi:type="dcterms:W3CDTF">2023-10-13T12:35:00Z</dcterms:modified>
</cp:coreProperties>
</file>