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AB" w:rsidRDefault="00B100AB" w:rsidP="00D47F1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100AB" w:rsidRPr="007057D4" w:rsidRDefault="00B100AB" w:rsidP="00D47F1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РАССМОТРЕНО</w:t>
      </w:r>
      <w:r w:rsidRPr="007057D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«УТВЕРЖДЕНО»  </w:t>
      </w:r>
    </w:p>
    <w:p w:rsidR="00B100AB" w:rsidRPr="007057D4" w:rsidRDefault="00B100AB" w:rsidP="00D47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приказом ОКОУ «Курская школа»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00AB" w:rsidRPr="007057D4" w:rsidRDefault="00B100AB" w:rsidP="00D47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протокол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057D4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57D4">
        <w:rPr>
          <w:rFonts w:ascii="Times New Roman" w:hAnsi="Times New Roman" w:cs="Times New Roman"/>
          <w:sz w:val="24"/>
          <w:szCs w:val="24"/>
        </w:rPr>
        <w:t xml:space="preserve"> г. №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</w:rPr>
        <w:t>01.09</w:t>
      </w:r>
      <w:r w:rsidRPr="007057D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7057D4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№  </w:t>
      </w:r>
      <w:r w:rsidRPr="007057D4">
        <w:rPr>
          <w:rFonts w:ascii="Times New Roman" w:hAnsi="Times New Roman" w:cs="Times New Roman"/>
        </w:rPr>
        <w:t>01-02-</w:t>
      </w:r>
      <w:r>
        <w:rPr>
          <w:rFonts w:ascii="Times New Roman" w:hAnsi="Times New Roman" w:cs="Times New Roman"/>
        </w:rPr>
        <w:t>323</w:t>
      </w:r>
    </w:p>
    <w:p w:rsidR="00B100AB" w:rsidRPr="007057D4" w:rsidRDefault="00B100AB" w:rsidP="00D47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0AB" w:rsidRPr="007057D4" w:rsidRDefault="00B100AB" w:rsidP="00D47F1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Директор школы ________П.В. Сеин</w:t>
      </w:r>
    </w:p>
    <w:p w:rsidR="00B100AB" w:rsidRDefault="00B100AB" w:rsidP="00D47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0AB" w:rsidRDefault="00B100AB" w:rsidP="00D47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0AB" w:rsidRDefault="00B100AB" w:rsidP="00D47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0AB" w:rsidRDefault="00B100AB" w:rsidP="00D47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0AB" w:rsidRDefault="00B100AB" w:rsidP="00D47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AEF" w:rsidRDefault="00884AEF" w:rsidP="00D47F1E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884AEF" w:rsidRDefault="00884AEF" w:rsidP="00D47F1E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D47F1E" w:rsidRDefault="00D47F1E" w:rsidP="00D47F1E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D47F1E" w:rsidRDefault="00D47F1E" w:rsidP="00D47F1E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D47F1E" w:rsidRDefault="00D47F1E" w:rsidP="00D47F1E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884AEF" w:rsidRDefault="00884AEF" w:rsidP="00D47F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884AEF" w:rsidRDefault="00884AEF" w:rsidP="00D47F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884AEF" w:rsidRPr="00B56B25" w:rsidRDefault="00884AEF" w:rsidP="00D47F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B56B25">
        <w:rPr>
          <w:rFonts w:ascii="Times New Roman" w:eastAsiaTheme="minorEastAsia" w:hAnsi="Times New Roman" w:cs="Times New Roman"/>
          <w:sz w:val="32"/>
          <w:szCs w:val="32"/>
        </w:rPr>
        <w:t>Рабочая программа</w:t>
      </w:r>
    </w:p>
    <w:p w:rsidR="00884AEF" w:rsidRPr="00B56B25" w:rsidRDefault="00884AEF" w:rsidP="00D47F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B56B25">
        <w:rPr>
          <w:rFonts w:ascii="Times New Roman" w:eastAsiaTheme="minorEastAsia" w:hAnsi="Times New Roman" w:cs="Times New Roman"/>
          <w:sz w:val="32"/>
          <w:szCs w:val="32"/>
        </w:rPr>
        <w:t>учебного предмета «</w:t>
      </w:r>
      <w:r>
        <w:rPr>
          <w:rFonts w:ascii="Times New Roman" w:eastAsiaTheme="minorEastAsia" w:hAnsi="Times New Roman" w:cs="Times New Roman"/>
          <w:sz w:val="32"/>
          <w:szCs w:val="32"/>
        </w:rPr>
        <w:t>Природоведение</w:t>
      </w:r>
      <w:r w:rsidRPr="00B56B25">
        <w:rPr>
          <w:rFonts w:ascii="Times New Roman" w:eastAsiaTheme="minorEastAsia" w:hAnsi="Times New Roman" w:cs="Times New Roman"/>
          <w:sz w:val="32"/>
          <w:szCs w:val="32"/>
        </w:rPr>
        <w:t>»</w:t>
      </w:r>
    </w:p>
    <w:p w:rsidR="00884AEF" w:rsidRPr="00B56B25" w:rsidRDefault="00884AEF" w:rsidP="00D47F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для обучающихся </w:t>
      </w:r>
      <w:r w:rsidR="00B100AB">
        <w:rPr>
          <w:rFonts w:ascii="Times New Roman" w:eastAsiaTheme="minorEastAsia" w:hAnsi="Times New Roman" w:cs="Times New Roman"/>
          <w:sz w:val="32"/>
          <w:szCs w:val="32"/>
        </w:rPr>
        <w:t>5-</w:t>
      </w:r>
      <w:r>
        <w:rPr>
          <w:rFonts w:ascii="Times New Roman" w:eastAsiaTheme="minorEastAsia" w:hAnsi="Times New Roman" w:cs="Times New Roman"/>
          <w:sz w:val="32"/>
          <w:szCs w:val="32"/>
        </w:rPr>
        <w:t>6 класс</w:t>
      </w:r>
      <w:r w:rsidR="00B100AB">
        <w:rPr>
          <w:rFonts w:ascii="Times New Roman" w:eastAsiaTheme="minorEastAsia" w:hAnsi="Times New Roman" w:cs="Times New Roman"/>
          <w:sz w:val="32"/>
          <w:szCs w:val="32"/>
        </w:rPr>
        <w:t>ов</w:t>
      </w:r>
    </w:p>
    <w:p w:rsidR="00884AEF" w:rsidRDefault="00884AEF" w:rsidP="00D47F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B56B25">
        <w:rPr>
          <w:rFonts w:ascii="Times New Roman" w:eastAsiaTheme="minorEastAsia" w:hAnsi="Times New Roman" w:cs="Times New Roman"/>
          <w:sz w:val="32"/>
          <w:szCs w:val="32"/>
        </w:rPr>
        <w:t>на 2023-2024 учебный год</w:t>
      </w:r>
    </w:p>
    <w:p w:rsidR="00884AEF" w:rsidRDefault="00884AEF" w:rsidP="00D47F1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884AEF" w:rsidRDefault="00884AEF" w:rsidP="00D47F1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884AEF" w:rsidRDefault="00884AEF" w:rsidP="00D47F1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D47F1E" w:rsidRDefault="00D47F1E" w:rsidP="00D47F1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D47F1E" w:rsidRDefault="00D47F1E" w:rsidP="00D47F1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D47F1E" w:rsidRDefault="00D47F1E" w:rsidP="00D47F1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D47F1E" w:rsidRDefault="00D47F1E" w:rsidP="00D47F1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D47F1E" w:rsidRDefault="00D47F1E" w:rsidP="00D47F1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884AEF" w:rsidRPr="00884AEF" w:rsidRDefault="00884AEF" w:rsidP="00D47F1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2"/>
          <w:szCs w:val="32"/>
        </w:rPr>
      </w:pPr>
      <w:r w:rsidRPr="002E2BC0">
        <w:rPr>
          <w:rFonts w:ascii="Times New Roman" w:eastAsiaTheme="minorEastAsia" w:hAnsi="Times New Roman" w:cs="Times New Roman"/>
          <w:sz w:val="28"/>
          <w:szCs w:val="28"/>
        </w:rPr>
        <w:t>Составитель</w:t>
      </w:r>
    </w:p>
    <w:p w:rsidR="00884AEF" w:rsidRPr="002E2BC0" w:rsidRDefault="00884AEF" w:rsidP="00D47F1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2E2BC0">
        <w:rPr>
          <w:rFonts w:ascii="Times New Roman" w:eastAsiaTheme="minorEastAsia" w:hAnsi="Times New Roman" w:cs="Times New Roman"/>
          <w:sz w:val="28"/>
          <w:szCs w:val="28"/>
        </w:rPr>
        <w:t xml:space="preserve">А. В. </w:t>
      </w:r>
      <w:proofErr w:type="spellStart"/>
      <w:r w:rsidRPr="002E2BC0">
        <w:rPr>
          <w:rFonts w:ascii="Times New Roman" w:eastAsiaTheme="minorEastAsia" w:hAnsi="Times New Roman" w:cs="Times New Roman"/>
          <w:sz w:val="28"/>
          <w:szCs w:val="28"/>
        </w:rPr>
        <w:t>Шумская</w:t>
      </w:r>
      <w:proofErr w:type="spellEnd"/>
    </w:p>
    <w:p w:rsidR="00884AEF" w:rsidRPr="002E2BC0" w:rsidRDefault="00884AEF" w:rsidP="00D47F1E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884AEF" w:rsidRPr="002E2BC0" w:rsidRDefault="00884AEF" w:rsidP="00D47F1E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:rsidR="00D47F1E" w:rsidRDefault="00D47F1E" w:rsidP="00D47F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D47F1E" w:rsidRDefault="00D47F1E" w:rsidP="00D47F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D47F1E" w:rsidRDefault="00D47F1E" w:rsidP="00D47F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D47F1E" w:rsidRDefault="00D47F1E" w:rsidP="00D47F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D47F1E" w:rsidRDefault="00D47F1E" w:rsidP="00D47F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CF79F9" w:rsidRDefault="00884AEF" w:rsidP="00D47F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2E2BC0">
        <w:rPr>
          <w:rFonts w:ascii="Times New Roman" w:eastAsiaTheme="minorEastAsia" w:hAnsi="Times New Roman" w:cs="Times New Roman"/>
          <w:sz w:val="32"/>
          <w:szCs w:val="32"/>
        </w:rPr>
        <w:t>2023 г.</w:t>
      </w:r>
    </w:p>
    <w:p w:rsidR="00D47F1E" w:rsidRDefault="00D47F1E" w:rsidP="00D47F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D47F1E" w:rsidRDefault="00D47F1E" w:rsidP="00D47F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D47F1E" w:rsidRPr="00B100AB" w:rsidRDefault="00D47F1E" w:rsidP="00D47F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</w:rPr>
      </w:pPr>
    </w:p>
    <w:p w:rsidR="00884AEF" w:rsidRPr="00B100AB" w:rsidRDefault="00B100AB" w:rsidP="00D47F1E">
      <w:pPr>
        <w:spacing w:before="49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00A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84AEF" w:rsidRDefault="00884AEF" w:rsidP="00D47F1E">
      <w:pPr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A5A47">
        <w:rPr>
          <w:rFonts w:ascii="Times New Roman" w:eastAsia="Calibri" w:hAnsi="Times New Roman" w:cs="Times New Roman"/>
          <w:sz w:val="28"/>
          <w:szCs w:val="28"/>
        </w:rPr>
        <w:t>Рабочая прогр</w:t>
      </w:r>
      <w:r>
        <w:rPr>
          <w:rFonts w:ascii="Times New Roman" w:eastAsia="Calibri" w:hAnsi="Times New Roman" w:cs="Times New Roman"/>
          <w:sz w:val="28"/>
          <w:szCs w:val="28"/>
        </w:rPr>
        <w:t>амма учебного предмета Природоведение</w:t>
      </w:r>
      <w:r w:rsidRPr="001A5A47">
        <w:rPr>
          <w:rFonts w:ascii="Times New Roman" w:eastAsia="Calibri" w:hAnsi="Times New Roman" w:cs="Times New Roman"/>
          <w:sz w:val="28"/>
          <w:szCs w:val="28"/>
        </w:rPr>
        <w:t xml:space="preserve"> для обучающихся </w:t>
      </w:r>
      <w:r w:rsidR="00B100AB">
        <w:rPr>
          <w:rFonts w:ascii="Times New Roman" w:eastAsia="Calibri" w:hAnsi="Times New Roman" w:cs="Times New Roman"/>
          <w:sz w:val="28"/>
          <w:szCs w:val="28"/>
        </w:rPr>
        <w:t>5-6 классов</w:t>
      </w:r>
      <w:r w:rsidRPr="001A5A4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A5A4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на основе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федеральной </w:t>
      </w:r>
      <w:r w:rsidRPr="001A5A47">
        <w:rPr>
          <w:rFonts w:ascii="Times New Roman" w:eastAsia="Calibri" w:hAnsi="Times New Roman" w:cs="Times New Roman"/>
          <w:sz w:val="28"/>
          <w:szCs w:val="28"/>
          <w:lang w:eastAsia="ar-SA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(вариант 1),  р</w:t>
      </w:r>
      <w:r w:rsidRPr="001A5A4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абочей программ</w:t>
      </w:r>
      <w:r w:rsidR="003121F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ы по учебному предмету Природоведение </w:t>
      </w:r>
      <w:r w:rsidRPr="001A5A4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(Рабочие программы по учебному предмету.</w:t>
      </w:r>
      <w:proofErr w:type="gramEnd"/>
      <w:r w:rsidRPr="001A5A4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ФГОС образования обучающихся с интеллектуальными </w:t>
      </w:r>
      <w:r w:rsidR="003121F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нарушениями. Вариант 1. 5-6</w:t>
      </w:r>
      <w:r w:rsidRPr="001A5A4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классы. 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Курс "Природоведение" ставит своей целью расширить кругозор и подготовить обучающихся к усвоению систематических биологических и географических знаний.</w:t>
      </w:r>
    </w:p>
    <w:p w:rsidR="00884AEF" w:rsidRPr="003121F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1F4">
        <w:rPr>
          <w:rFonts w:ascii="Times New Roman" w:hAnsi="Times New Roman" w:cs="Times New Roman"/>
          <w:b/>
          <w:sz w:val="28"/>
          <w:szCs w:val="28"/>
        </w:rPr>
        <w:t>Основными задачами реализации курса "Природоведение" являются:</w:t>
      </w:r>
    </w:p>
    <w:p w:rsidR="00884AEF" w:rsidRPr="003121F4" w:rsidRDefault="00884AEF" w:rsidP="00D47F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F4">
        <w:rPr>
          <w:rFonts w:ascii="Times New Roman" w:hAnsi="Times New Roman" w:cs="Times New Roman"/>
          <w:sz w:val="28"/>
          <w:szCs w:val="28"/>
        </w:rPr>
        <w:t>формирование элементарных научных знаний о живой и неживой природе;</w:t>
      </w:r>
    </w:p>
    <w:p w:rsidR="00884AEF" w:rsidRPr="003121F4" w:rsidRDefault="00884AEF" w:rsidP="00D47F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F4">
        <w:rPr>
          <w:rFonts w:ascii="Times New Roman" w:hAnsi="Times New Roman" w:cs="Times New Roman"/>
          <w:sz w:val="28"/>
          <w:szCs w:val="28"/>
        </w:rPr>
        <w:t>демонстрация тесной взаимосвязи между живой и неживой природой;</w:t>
      </w:r>
    </w:p>
    <w:p w:rsidR="00884AEF" w:rsidRPr="003121F4" w:rsidRDefault="00884AEF" w:rsidP="00D47F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F4">
        <w:rPr>
          <w:rFonts w:ascii="Times New Roman" w:hAnsi="Times New Roman" w:cs="Times New Roman"/>
          <w:sz w:val="28"/>
          <w:szCs w:val="28"/>
        </w:rPr>
        <w:t xml:space="preserve">формирование специальных и </w:t>
      </w:r>
      <w:proofErr w:type="spellStart"/>
      <w:r w:rsidRPr="003121F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121F4"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</w:p>
    <w:p w:rsidR="00884AEF" w:rsidRPr="003121F4" w:rsidRDefault="00884AEF" w:rsidP="00D47F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F4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884AEF" w:rsidRPr="003121F4" w:rsidRDefault="00884AEF" w:rsidP="00D47F1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1F4">
        <w:rPr>
          <w:rFonts w:ascii="Times New Roman" w:hAnsi="Times New Roman" w:cs="Times New Roman"/>
          <w:sz w:val="28"/>
          <w:szCs w:val="28"/>
        </w:rPr>
        <w:t>воспитание социально значимых качеств личности.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В процессе изучения природоведческого материала у обучающихся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Первые природоведческие знания умственно отсталые обучающиеся получают в дошкольном возрасте и в младших классах. При знакомстве с окружающим миром у учеников специальной коррекционной образовательной организации формируются первоначальные знания о природе: они изучают сезонные изменения в природе, знакомятся с временами 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Курс "Природоведение" не только обобщает знания о природе, осуществляет переход от первоначальных представлений, полученных на I этапе, к систематическим знаниям по географии и естествознанию, но и одновременно служит основой для них.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 xml:space="preserve">Программа учитывает преемственность обучения, поэтому в ней должны быть отражены </w:t>
      </w:r>
      <w:proofErr w:type="spellStart"/>
      <w:r w:rsidRPr="009F308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F3084">
        <w:rPr>
          <w:rFonts w:ascii="Times New Roman" w:hAnsi="Times New Roman" w:cs="Times New Roman"/>
          <w:sz w:val="28"/>
          <w:szCs w:val="28"/>
        </w:rPr>
        <w:t xml:space="preserve"> связи, на которые опираются обучающиеся при изучении природоведческого материала.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 xml:space="preserve">Курс "Природоведение" решает задачу подготовки учеников к усвоению географического (V класс) и биологического (V и VI классы) материала, поэтому данной программой предусматривается введение в пассивный </w:t>
      </w:r>
      <w:r w:rsidRPr="009F3084">
        <w:rPr>
          <w:rFonts w:ascii="Times New Roman" w:hAnsi="Times New Roman" w:cs="Times New Roman"/>
          <w:sz w:val="28"/>
          <w:szCs w:val="28"/>
        </w:rPr>
        <w:lastRenderedPageBreak/>
        <w:t>словарь понятий, слов, специальных терминов (например, таких как корень, стебель, лист, млекопитающие, внутренние органы, равнина, глобус, карта)</w:t>
      </w:r>
    </w:p>
    <w:p w:rsidR="00884AEF" w:rsidRPr="009F3084" w:rsidRDefault="00884AEF" w:rsidP="00D47F1E">
      <w:pPr>
        <w:pStyle w:val="a4"/>
        <w:spacing w:before="1"/>
        <w:ind w:left="0"/>
        <w:jc w:val="both"/>
        <w:rPr>
          <w:b/>
          <w:lang w:val="ru-RU"/>
        </w:rPr>
      </w:pPr>
      <w:r w:rsidRPr="009F3084">
        <w:rPr>
          <w:b/>
          <w:lang w:val="ru-RU"/>
        </w:rPr>
        <w:t>Основными задачами курса «Природоведение»</w:t>
      </w:r>
      <w:r w:rsidRPr="009F3084">
        <w:rPr>
          <w:b/>
          <w:spacing w:val="-21"/>
          <w:lang w:val="ru-RU"/>
        </w:rPr>
        <w:t xml:space="preserve"> </w:t>
      </w:r>
      <w:r w:rsidRPr="009F3084">
        <w:rPr>
          <w:b/>
          <w:lang w:val="ru-RU"/>
        </w:rPr>
        <w:t>являются:</w:t>
      </w:r>
    </w:p>
    <w:p w:rsidR="00884AEF" w:rsidRPr="0091068A" w:rsidRDefault="00884AEF" w:rsidP="00D47F1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 xml:space="preserve">сообщение </w:t>
      </w:r>
      <w:proofErr w:type="gramStart"/>
      <w:r w:rsidRPr="0091068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1068A">
        <w:rPr>
          <w:rFonts w:ascii="Times New Roman" w:hAnsi="Times New Roman" w:cs="Times New Roman"/>
          <w:sz w:val="28"/>
          <w:szCs w:val="28"/>
        </w:rPr>
        <w:t xml:space="preserve"> сведений о живой природе и ее роли в жизни человека, о жизни растений и животных;</w:t>
      </w:r>
    </w:p>
    <w:p w:rsidR="00884AEF" w:rsidRPr="0091068A" w:rsidRDefault="00884AEF" w:rsidP="00D47F1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установление несложных причинно-следственных связей в природе и взаимозависимости природных явлений;</w:t>
      </w:r>
    </w:p>
    <w:p w:rsidR="00884AEF" w:rsidRPr="0091068A" w:rsidRDefault="00884AEF" w:rsidP="00D47F1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экологическое воспитание (рассмотрение окружающей природы как комплекса условий, необходимых для жизни растений и человека), бережного отношения к природе;</w:t>
      </w:r>
    </w:p>
    <w:p w:rsidR="00884AEF" w:rsidRPr="0091068A" w:rsidRDefault="00884AEF" w:rsidP="00D47F1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воспитание позитивного эмоционально-ценностного отношения к живой природе, чувства сопричастности к сохранению её уникальности и чистоты.</w:t>
      </w:r>
    </w:p>
    <w:p w:rsidR="00884AEF" w:rsidRPr="0091068A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AEF" w:rsidRPr="0091068A" w:rsidRDefault="00884AEF" w:rsidP="00D47F1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воспитание позитивного эмоционально-ценностного отношения к живой природе, чувства сопричастности к сохранению её уникальности.</w:t>
      </w:r>
    </w:p>
    <w:p w:rsidR="00884AEF" w:rsidRPr="001518A2" w:rsidRDefault="00884AEF" w:rsidP="00D47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084"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 освоения учебного предмета "Природоведение".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084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узнавание и называние изученных объектов на иллюстрациях, фотографиях;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представление о назначении изученных объектов, их роли в окружающем мире;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отнесение изученных объектов к определенным группам (осина - лиственное дерево леса);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называние сходных объектов, отнесенных к одной и той же изучаемой группе (полезные ископаемые);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соблюдение режима дня, правил личной гигиены и здорового образа жизни, понимание их значение в жизни человека;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соблюдение элементарных правил безопасного поведения в природе и обществе (под контролем взрослого);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выполнение несложных заданий под контролем педагогического работника;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адекватная оценка своей работы, проявление к ней ценностного отношения, понимание оценки педагогического работника.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084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узнавание и называние изученных объектов в натуральном виде в естественных условиях, знание способов получения необходимой информации об изучаемых объектах по заданию педагогического работника;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представление о взаимосвязях между изученными объектами, их месте в окружающем мире;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отнесение изученных объектов к определенным группам с учетом различных оснований для классификации (клевер - травянистое дикорастущее растение, растение луга, кормовое растение, медонос, растение, цветущее летом);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lastRenderedPageBreak/>
        <w:t>выделение существенных признаков групп объектов;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знание и соблюдение правил безопасного поведения в природе и обществе, правил здорового образа жизни;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участие в беседе, обсуждение изученного; проявление желания рассказать о предмете изучения, наблюдения, заинтересовавшем объекте;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обучающихся, проявление к ней ценностного отношения, понимание замечаний, адекватное восприятие похвалы;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884AEF" w:rsidRPr="009F3084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выполнение доступных возрасту природоохранительных действий;</w:t>
      </w:r>
    </w:p>
    <w:p w:rsidR="00884AEF" w:rsidRPr="00B100AB" w:rsidRDefault="00884AEF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084">
        <w:rPr>
          <w:rFonts w:ascii="Times New Roman" w:hAnsi="Times New Roman" w:cs="Times New Roman"/>
          <w:sz w:val="28"/>
          <w:szCs w:val="28"/>
        </w:rPr>
        <w:t>осуществление деятельности по уходу за комнатными и культурными растениями.</w:t>
      </w:r>
    </w:p>
    <w:p w:rsidR="00D0228A" w:rsidRPr="00B100AB" w:rsidRDefault="00D0228A" w:rsidP="00D47F1E">
      <w:pPr>
        <w:pStyle w:val="a3"/>
        <w:suppressAutoHyphens/>
        <w:spacing w:after="0" w:line="240" w:lineRule="auto"/>
        <w:ind w:left="786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 xml:space="preserve">Компоненты структуры адаптированной образовательной программы по курсу «Природоведение» </w:t>
      </w:r>
    </w:p>
    <w:p w:rsidR="00D0228A" w:rsidRPr="0091068A" w:rsidRDefault="00D0228A" w:rsidP="00D47F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068A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коррекционно-развивающие:  </w:t>
      </w:r>
    </w:p>
    <w:p w:rsidR="00D0228A" w:rsidRPr="0091068A" w:rsidRDefault="00D0228A" w:rsidP="00D47F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развитие познавательны</w:t>
      </w:r>
      <w:r w:rsidR="00824E1A">
        <w:rPr>
          <w:rFonts w:ascii="Times New Roman" w:hAnsi="Times New Roman" w:cs="Times New Roman"/>
          <w:sz w:val="28"/>
          <w:szCs w:val="28"/>
        </w:rPr>
        <w:t xml:space="preserve">х интересов, интеллектуальных и </w:t>
      </w:r>
      <w:r w:rsidRPr="0091068A">
        <w:rPr>
          <w:rFonts w:ascii="Times New Roman" w:hAnsi="Times New Roman" w:cs="Times New Roman"/>
          <w:sz w:val="28"/>
          <w:szCs w:val="28"/>
        </w:rPr>
        <w:t>творческих</w:t>
      </w:r>
      <w:r w:rsidR="00824E1A">
        <w:rPr>
          <w:rFonts w:ascii="Times New Roman" w:hAnsi="Times New Roman" w:cs="Times New Roman"/>
          <w:sz w:val="28"/>
          <w:szCs w:val="28"/>
        </w:rPr>
        <w:t xml:space="preserve"> </w:t>
      </w:r>
      <w:r w:rsidR="00C70D24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="00F00DF6">
        <w:rPr>
          <w:rFonts w:ascii="Times New Roman" w:hAnsi="Times New Roman" w:cs="Times New Roman"/>
          <w:sz w:val="28"/>
          <w:szCs w:val="28"/>
        </w:rPr>
        <w:t xml:space="preserve">в </w:t>
      </w:r>
      <w:r w:rsidRPr="0091068A">
        <w:rPr>
          <w:rFonts w:ascii="Times New Roman" w:hAnsi="Times New Roman" w:cs="Times New Roman"/>
          <w:sz w:val="28"/>
          <w:szCs w:val="28"/>
        </w:rPr>
        <w:t>процессе  проведения  наблюдений  за  процессами, происходящими в живой природе, биологических  экспериментов,  работы  с  различными  источниками  информации;</w:t>
      </w:r>
    </w:p>
    <w:p w:rsidR="00D0228A" w:rsidRPr="0091068A" w:rsidRDefault="00D0228A" w:rsidP="00D47F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развитие наблюдательности, речи, мышления, памяти;</w:t>
      </w:r>
    </w:p>
    <w:p w:rsidR="00D0228A" w:rsidRPr="0091068A" w:rsidRDefault="00D0228A" w:rsidP="00D47F1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развитие и интеллектуальной и эмоциональной сферы деятельности обучающихся;</w:t>
      </w:r>
    </w:p>
    <w:p w:rsidR="00D0228A" w:rsidRPr="0091068A" w:rsidRDefault="00D0228A" w:rsidP="00D47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68A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D0228A" w:rsidRPr="0091068A" w:rsidRDefault="00FE3A38" w:rsidP="00D47F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  позитивного </w:t>
      </w:r>
      <w:r w:rsidR="00824E1A">
        <w:rPr>
          <w:rFonts w:ascii="Times New Roman" w:hAnsi="Times New Roman" w:cs="Times New Roman"/>
          <w:sz w:val="28"/>
          <w:szCs w:val="28"/>
        </w:rPr>
        <w:t xml:space="preserve">ценностного </w:t>
      </w:r>
      <w:r w:rsidR="00F00DF6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="00D0228A" w:rsidRPr="0091068A">
        <w:rPr>
          <w:rFonts w:ascii="Times New Roman" w:hAnsi="Times New Roman" w:cs="Times New Roman"/>
          <w:sz w:val="28"/>
          <w:szCs w:val="28"/>
        </w:rPr>
        <w:t>к  живой  природе;</w:t>
      </w:r>
    </w:p>
    <w:p w:rsidR="00D0228A" w:rsidRPr="00B100AB" w:rsidRDefault="00D0228A" w:rsidP="00D47F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формирование основ экологического воспитания;</w:t>
      </w:r>
    </w:p>
    <w:p w:rsidR="00D0228A" w:rsidRPr="0091068A" w:rsidRDefault="00D0228A" w:rsidP="00D47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68A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FE0137" w:rsidRPr="0091068A" w:rsidRDefault="00D0228A" w:rsidP="00D47F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формирование способности и готовности использовать приобр</w:t>
      </w:r>
      <w:r w:rsidR="00FE3A38">
        <w:rPr>
          <w:rFonts w:ascii="Times New Roman" w:hAnsi="Times New Roman" w:cs="Times New Roman"/>
          <w:sz w:val="28"/>
          <w:szCs w:val="28"/>
        </w:rPr>
        <w:t xml:space="preserve">етенные знания </w:t>
      </w:r>
      <w:r w:rsidR="00824E1A">
        <w:rPr>
          <w:rFonts w:ascii="Times New Roman" w:hAnsi="Times New Roman" w:cs="Times New Roman"/>
          <w:sz w:val="28"/>
          <w:szCs w:val="28"/>
        </w:rPr>
        <w:t xml:space="preserve">и </w:t>
      </w:r>
      <w:r w:rsidR="00F00DF6"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91068A">
        <w:rPr>
          <w:rFonts w:ascii="Times New Roman" w:hAnsi="Times New Roman" w:cs="Times New Roman"/>
          <w:sz w:val="28"/>
          <w:szCs w:val="28"/>
        </w:rPr>
        <w:t>в  повседневной  жизни</w:t>
      </w:r>
      <w:proofErr w:type="gramStart"/>
      <w:r w:rsidRPr="0091068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10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28A" w:rsidRPr="00B100AB" w:rsidRDefault="00D0228A" w:rsidP="00D47F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 xml:space="preserve">оценка последствий своей деятельности по отношению к природной среде, собственному организму, здоровью </w:t>
      </w:r>
      <w:r w:rsidR="0049432E" w:rsidRPr="0091068A">
        <w:rPr>
          <w:rFonts w:ascii="Times New Roman" w:hAnsi="Times New Roman" w:cs="Times New Roman"/>
          <w:sz w:val="28"/>
          <w:szCs w:val="28"/>
        </w:rPr>
        <w:t xml:space="preserve">  других</w:t>
      </w:r>
      <w:r w:rsidRPr="0091068A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D0228A" w:rsidRPr="00B100AB" w:rsidRDefault="00D0228A" w:rsidP="00D47F1E">
      <w:pPr>
        <w:pStyle w:val="a3"/>
        <w:suppressAutoHyphens/>
        <w:spacing w:after="0" w:line="240" w:lineRule="auto"/>
        <w:ind w:left="786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t>Оценка личностных и предметных результатов</w:t>
      </w:r>
    </w:p>
    <w:p w:rsidR="00D0228A" w:rsidRPr="0091068A" w:rsidRDefault="00824E1A" w:rsidP="00D47F1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В соответствии</w:t>
      </w:r>
      <w:r w:rsidR="00F00D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с </w:t>
      </w:r>
      <w:r w:rsidR="00D0228A"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требования</w:t>
      </w:r>
      <w:r w:rsidR="00F00DF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ми</w:t>
      </w:r>
      <w:r w:rsidR="00D0228A"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Стандарта для </w:t>
      </w:r>
      <w:proofErr w:type="gramStart"/>
      <w:r w:rsidR="00D0228A"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обучающихся</w:t>
      </w:r>
      <w:proofErr w:type="gramEnd"/>
      <w:r w:rsidR="00D0228A"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умственной отсталостью (ин</w:t>
      </w:r>
      <w:r w:rsidR="00D0228A"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теллектуальными нарушениями) оценке подлежат личностные и предметные ре</w:t>
      </w:r>
      <w:r w:rsidR="00D0228A"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зуль</w:t>
      </w:r>
      <w:r w:rsidR="00D0228A"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та</w:t>
      </w:r>
      <w:r w:rsidR="00D0228A"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ты.</w:t>
      </w:r>
    </w:p>
    <w:p w:rsidR="00D0228A" w:rsidRPr="0091068A" w:rsidRDefault="00D0228A" w:rsidP="00D47F1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91068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Личностные:</w:t>
      </w:r>
    </w:p>
    <w:p w:rsidR="00D0228A" w:rsidRPr="0091068A" w:rsidRDefault="00D0228A" w:rsidP="00D47F1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 познавательной деятельности;</w:t>
      </w:r>
    </w:p>
    <w:p w:rsidR="00D0228A" w:rsidRPr="0091068A" w:rsidRDefault="00D0228A" w:rsidP="00D47F1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личностных представлений о целостности живой и неживой природы, формирование эмоционально-ценностного отношения к живой природе;</w:t>
      </w:r>
    </w:p>
    <w:p w:rsidR="00D0228A" w:rsidRPr="0091068A" w:rsidRDefault="00D0228A" w:rsidP="00D47F1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в экологическую и природоохранную деятельность, ориентация на выбор целевых и смысловых установок, </w:t>
      </w:r>
      <w:r w:rsidRPr="0091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направленных на эстетическое и этическое отношение к растениям и животным;</w:t>
      </w:r>
    </w:p>
    <w:p w:rsidR="00D0228A" w:rsidRPr="0091068A" w:rsidRDefault="00D0228A" w:rsidP="00D47F1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ценностям биологической науки и экологической культуры, глобальным проблемам человечества, правилам и нормам поведения в природе;</w:t>
      </w:r>
    </w:p>
    <w:p w:rsidR="00D0228A" w:rsidRPr="00B100AB" w:rsidRDefault="00D0228A" w:rsidP="00D47F1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обращаться с микропрепаратами и лабораторным оборудованием.</w:t>
      </w:r>
    </w:p>
    <w:p w:rsidR="00D0228A" w:rsidRPr="0091068A" w:rsidRDefault="00D0228A" w:rsidP="00D47F1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91068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Предметные:</w:t>
      </w:r>
    </w:p>
    <w:p w:rsidR="00D0228A" w:rsidRPr="0091068A" w:rsidRDefault="00D0228A" w:rsidP="00D47F1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предметом изучения раздела «Живая природа»;</w:t>
      </w:r>
    </w:p>
    <w:p w:rsidR="00D0228A" w:rsidRPr="0091068A" w:rsidRDefault="00FE3A38" w:rsidP="00D47F1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D0228A" w:rsidRPr="0091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и этического значения живой природы;</w:t>
      </w:r>
    </w:p>
    <w:p w:rsidR="00D0228A" w:rsidRPr="0091068A" w:rsidRDefault="00D0228A" w:rsidP="00D47F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наблюдательности и способности описывать природные явления;</w:t>
      </w:r>
    </w:p>
    <w:p w:rsidR="00D0228A" w:rsidRPr="0091068A" w:rsidRDefault="00D0228A" w:rsidP="00D47F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первоначальных представлений о разнообразии растений, животных, способах их использования и методах защиты;</w:t>
      </w:r>
    </w:p>
    <w:p w:rsidR="00D0228A" w:rsidRPr="0091068A" w:rsidRDefault="00D0228A" w:rsidP="00D47F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в доступной форме с понятиями экологии, раскрытие их значения для биологического познания;</w:t>
      </w:r>
    </w:p>
    <w:p w:rsidR="00D0228A" w:rsidRPr="0091068A" w:rsidRDefault="00D0228A" w:rsidP="00D47F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0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предметных познавательных учебных действий (описание и сравнение растительных и животных объектов, понимание   влияния экологических факторов на организмы).</w:t>
      </w:r>
    </w:p>
    <w:p w:rsidR="00D0228A" w:rsidRPr="0091068A" w:rsidRDefault="00D0228A" w:rsidP="00D47F1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D0228A" w:rsidRPr="0091068A" w:rsidRDefault="00D0228A" w:rsidP="00D47F1E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Формирование базовых учебных действий</w:t>
      </w:r>
    </w:p>
    <w:p w:rsidR="00D0228A" w:rsidRPr="0091068A" w:rsidRDefault="00D0228A" w:rsidP="00D47F1E">
      <w:pPr>
        <w:pStyle w:val="a3"/>
        <w:suppressAutoHyphens/>
        <w:spacing w:after="0" w:line="240" w:lineRule="auto"/>
        <w:ind w:left="786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D0228A" w:rsidRPr="0091068A" w:rsidRDefault="00FE3A38" w:rsidP="00D47F1E">
      <w:pPr>
        <w:tabs>
          <w:tab w:val="left" w:pos="851"/>
        </w:tabs>
        <w:suppressAutoHyphens/>
        <w:spacing w:before="120" w:after="0" w:line="240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Формирование базовых </w:t>
      </w:r>
      <w:r w:rsidR="00D0228A"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учебных</w:t>
      </w:r>
      <w:r w:rsidR="00FE0137"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D0228A"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действий обучающихся с умственной отсталостью ре</w:t>
      </w:r>
      <w:r w:rsidR="00D0228A"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ализуется в процессе всего школьного обучения биологии и кон</w:t>
      </w:r>
      <w:r w:rsidR="00D0228A"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кре</w:t>
      </w:r>
      <w:r w:rsidR="00D0228A"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ти</w:t>
      </w:r>
      <w:r w:rsidR="00D0228A"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зирует требования Стандарта к личностным и предметным результатам освоения адаптированной программы по предмету. Программа формирования базовых учебных действий по природоведению реализуется в процессе и учебной, и внеурочной деятельности в 5-6 классах.</w:t>
      </w:r>
    </w:p>
    <w:p w:rsidR="00D0228A" w:rsidRPr="0091068A" w:rsidRDefault="00D0228A" w:rsidP="00D47F1E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Программа строится на основе </w:t>
      </w:r>
      <w:proofErr w:type="spellStart"/>
      <w:r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деятельностного</w:t>
      </w:r>
      <w:proofErr w:type="spellEnd"/>
      <w:r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подхода к обучению и позволяет реализовывать коррекционно-развивающий потенциал образо</w:t>
      </w:r>
      <w:r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вания школьников с ограниченными возможностями здоровья.</w:t>
      </w:r>
    </w:p>
    <w:p w:rsidR="00D0228A" w:rsidRPr="0091068A" w:rsidRDefault="00D0228A" w:rsidP="00D47F1E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Базовые учебные действия ― это элементарные и необходимые единицы учебной деятельности, формирование которых обеспечивает овладение содержанием образования обучающимися с умственной отсталостью.</w:t>
      </w:r>
    </w:p>
    <w:p w:rsidR="00D0228A" w:rsidRPr="0091068A" w:rsidRDefault="00D0228A" w:rsidP="00D47F1E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Программа фор</w:t>
      </w:r>
      <w:r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ми</w:t>
      </w:r>
      <w:r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рует основы учебной де</w:t>
      </w:r>
      <w:r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ятельности обучающихся с ограниченными возможностями здоровья, которые помогают в</w:t>
      </w:r>
      <w:r w:rsidR="00144541"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их подготовке к са</w:t>
      </w:r>
      <w:r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мо</w:t>
      </w:r>
      <w:r w:rsidRPr="0091068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 xml:space="preserve">стоятельной жизни в обществе. Приоритет отдается </w:t>
      </w:r>
      <w:r w:rsidRPr="009106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формированию мотивационного компонента учебной деятельности;</w:t>
      </w:r>
      <w:r w:rsidR="00144541" w:rsidRPr="009106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9106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овладению комплексом базовых учебных действий, составляющих операционный компонент учебной деятельности;</w:t>
      </w:r>
      <w:r w:rsidR="00144541" w:rsidRPr="009106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91068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развитию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D0228A" w:rsidRPr="0091068A" w:rsidRDefault="00D0228A" w:rsidP="00D47F1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0228A" w:rsidRPr="0091068A" w:rsidRDefault="00D0228A" w:rsidP="00D47F1E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91068A">
        <w:rPr>
          <w:rFonts w:ascii="Times New Roman" w:hAnsi="Times New Roman" w:cs="Times New Roman"/>
          <w:b/>
          <w:sz w:val="28"/>
          <w:szCs w:val="28"/>
        </w:rPr>
        <w:t xml:space="preserve">Планируемый уровень подготовки </w:t>
      </w:r>
      <w:proofErr w:type="gramStart"/>
      <w:r w:rsidRPr="0091068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1068A">
        <w:rPr>
          <w:rFonts w:ascii="Times New Roman" w:hAnsi="Times New Roman" w:cs="Times New Roman"/>
          <w:b/>
          <w:sz w:val="28"/>
          <w:szCs w:val="28"/>
        </w:rPr>
        <w:t xml:space="preserve"> на конец  </w:t>
      </w:r>
      <w:r w:rsidR="00F251BA" w:rsidRPr="00910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68A">
        <w:rPr>
          <w:rFonts w:ascii="Times New Roman" w:hAnsi="Times New Roman" w:cs="Times New Roman"/>
          <w:b/>
          <w:sz w:val="28"/>
          <w:szCs w:val="28"/>
        </w:rPr>
        <w:t>года:</w:t>
      </w:r>
    </w:p>
    <w:p w:rsidR="00FE0137" w:rsidRPr="0091068A" w:rsidRDefault="00FE0137" w:rsidP="00D47F1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68A">
        <w:rPr>
          <w:rFonts w:ascii="Times New Roman" w:hAnsi="Times New Roman" w:cs="Times New Roman"/>
          <w:b/>
          <w:sz w:val="28"/>
          <w:szCs w:val="28"/>
        </w:rPr>
        <w:lastRenderedPageBreak/>
        <w:t>Обучающиеся </w:t>
      </w:r>
      <w:r w:rsidR="00F251BA" w:rsidRPr="00910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68A">
        <w:rPr>
          <w:rFonts w:ascii="Times New Roman" w:hAnsi="Times New Roman" w:cs="Times New Roman"/>
          <w:b/>
          <w:sz w:val="28"/>
          <w:szCs w:val="28"/>
        </w:rPr>
        <w:t xml:space="preserve"> должны уметь:</w:t>
      </w:r>
    </w:p>
    <w:p w:rsidR="00FE0137" w:rsidRPr="0091068A" w:rsidRDefault="00FE0137" w:rsidP="00D47F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называть конкретные предметы и явления в окружающей действительности, давать им обобщенные названия; устанавливать простейшие связи между обитателями природы (растениями и животными, растениями и человеком, животными и человеком) и природными явлениями;</w:t>
      </w:r>
    </w:p>
    <w:p w:rsidR="00FE0137" w:rsidRPr="0091068A" w:rsidRDefault="00FE0137" w:rsidP="00D47F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связно пояснять проведенные наблюдения, самостоятельно делать выводы на основании наблюдений и результатов труда;</w:t>
      </w:r>
    </w:p>
    <w:p w:rsidR="00FE0137" w:rsidRPr="0091068A" w:rsidRDefault="00FE0137" w:rsidP="00D47F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выполнять рекомендуемые практические работы;</w:t>
      </w:r>
    </w:p>
    <w:p w:rsidR="00FE0137" w:rsidRPr="0091068A" w:rsidRDefault="00FE0137" w:rsidP="00D47F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соблюдать правила личной гигиены, правильной осанки, безопасности труда;</w:t>
      </w:r>
    </w:p>
    <w:p w:rsidR="00FE0137" w:rsidRPr="0091068A" w:rsidRDefault="00FE0137" w:rsidP="00D47F1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соблюдать правила поведения в природе (на экскурсиях): не шуметь, не беспокоить птиц и других животных, не ловить их и не губить растения.</w:t>
      </w:r>
    </w:p>
    <w:p w:rsidR="00D0228A" w:rsidRPr="0091068A" w:rsidRDefault="00D0228A" w:rsidP="00D47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28A" w:rsidRPr="0091068A" w:rsidRDefault="00D0228A" w:rsidP="00D47F1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68A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="00F251BA" w:rsidRPr="00910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68A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D0228A" w:rsidRPr="0091068A" w:rsidRDefault="00D0228A" w:rsidP="00D47F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обобщенные и конкретные названия предметов и явлений</w:t>
      </w:r>
      <w:r w:rsidRPr="0091068A">
        <w:rPr>
          <w:rFonts w:ascii="Times New Roman" w:hAnsi="Times New Roman" w:cs="Times New Roman"/>
          <w:sz w:val="28"/>
          <w:szCs w:val="28"/>
        </w:rPr>
        <w:br/>
        <w:t>природы, их основные свойства; что общего и в чем различие неживой и живой природы;</w:t>
      </w:r>
    </w:p>
    <w:p w:rsidR="00563D8A" w:rsidRPr="0091068A" w:rsidRDefault="00FE0137" w:rsidP="00D47F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разнообразие растительного мира на нашей планете,</w:t>
      </w:r>
      <w:r w:rsidR="00563D8A" w:rsidRPr="0091068A">
        <w:rPr>
          <w:rFonts w:ascii="Times New Roman" w:hAnsi="Times New Roman" w:cs="Times New Roman"/>
          <w:sz w:val="28"/>
          <w:szCs w:val="28"/>
        </w:rPr>
        <w:t xml:space="preserve"> </w:t>
      </w:r>
      <w:r w:rsidRPr="0091068A">
        <w:rPr>
          <w:rFonts w:ascii="Times New Roman" w:hAnsi="Times New Roman" w:cs="Times New Roman"/>
          <w:sz w:val="28"/>
          <w:szCs w:val="28"/>
        </w:rPr>
        <w:t>растения нашей местности культурные и дикорастущие,</w:t>
      </w:r>
      <w:r w:rsidR="00563D8A" w:rsidRPr="0091068A">
        <w:rPr>
          <w:rFonts w:ascii="Times New Roman" w:hAnsi="Times New Roman" w:cs="Times New Roman"/>
          <w:sz w:val="28"/>
          <w:szCs w:val="28"/>
        </w:rPr>
        <w:t xml:space="preserve"> </w:t>
      </w:r>
      <w:r w:rsidRPr="0091068A">
        <w:rPr>
          <w:rFonts w:ascii="Times New Roman" w:hAnsi="Times New Roman" w:cs="Times New Roman"/>
          <w:sz w:val="28"/>
          <w:szCs w:val="28"/>
        </w:rPr>
        <w:t>занесенные в Красную книгу России, среду обитания животных, классификацию животных, домашних животных в городе и деревне</w:t>
      </w:r>
      <w:r w:rsidR="00563D8A" w:rsidRPr="0091068A">
        <w:rPr>
          <w:rFonts w:ascii="Times New Roman" w:hAnsi="Times New Roman" w:cs="Times New Roman"/>
          <w:sz w:val="28"/>
          <w:szCs w:val="28"/>
        </w:rPr>
        <w:t xml:space="preserve"> и сельскохозяйственных</w:t>
      </w:r>
    </w:p>
    <w:p w:rsidR="00563D8A" w:rsidRPr="0091068A" w:rsidRDefault="00563D8A" w:rsidP="00D47F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как устроен и работает организм человека, о необходимости здорового образа жизни,</w:t>
      </w:r>
      <w:r w:rsidR="00F251BA" w:rsidRPr="0091068A">
        <w:rPr>
          <w:rFonts w:ascii="Times New Roman" w:hAnsi="Times New Roman" w:cs="Times New Roman"/>
          <w:sz w:val="28"/>
          <w:szCs w:val="28"/>
        </w:rPr>
        <w:t xml:space="preserve"> осанке, органах </w:t>
      </w:r>
      <w:r w:rsidRPr="0091068A">
        <w:rPr>
          <w:rFonts w:ascii="Times New Roman" w:hAnsi="Times New Roman" w:cs="Times New Roman"/>
          <w:sz w:val="28"/>
          <w:szCs w:val="28"/>
        </w:rPr>
        <w:t>чувств, правилах гигиены и охраны органов чувств, об оказании первой медицинской помощи</w:t>
      </w:r>
    </w:p>
    <w:p w:rsidR="00D0228A" w:rsidRPr="0091068A" w:rsidRDefault="00563D8A" w:rsidP="00D47F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 xml:space="preserve"> </w:t>
      </w:r>
      <w:r w:rsidR="00D0228A" w:rsidRPr="0091068A">
        <w:rPr>
          <w:rFonts w:ascii="Times New Roman" w:hAnsi="Times New Roman" w:cs="Times New Roman"/>
          <w:sz w:val="28"/>
          <w:szCs w:val="28"/>
        </w:rPr>
        <w:t>основные правила охраны пр</w:t>
      </w:r>
      <w:r w:rsidRPr="0091068A">
        <w:rPr>
          <w:rFonts w:ascii="Times New Roman" w:hAnsi="Times New Roman" w:cs="Times New Roman"/>
          <w:sz w:val="28"/>
          <w:szCs w:val="28"/>
        </w:rPr>
        <w:t>ироды и необходимость бережного</w:t>
      </w:r>
      <w:r w:rsidR="00D0228A" w:rsidRPr="0091068A">
        <w:rPr>
          <w:rFonts w:ascii="Times New Roman" w:hAnsi="Times New Roman" w:cs="Times New Roman"/>
          <w:sz w:val="28"/>
          <w:szCs w:val="28"/>
        </w:rPr>
        <w:t> отношения к ней.</w:t>
      </w:r>
    </w:p>
    <w:p w:rsidR="00D0228A" w:rsidRPr="0091068A" w:rsidRDefault="00D0228A" w:rsidP="00D47F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8A">
        <w:rPr>
          <w:rFonts w:ascii="Times New Roman" w:eastAsia="Calibri" w:hAnsi="Times New Roman" w:cs="Times New Roman"/>
          <w:sz w:val="28"/>
          <w:szCs w:val="28"/>
        </w:rPr>
        <w:t>обращаться с простым лабораторным оборудованием;</w:t>
      </w:r>
    </w:p>
    <w:p w:rsidR="00D0228A" w:rsidRPr="0091068A" w:rsidRDefault="00D0228A" w:rsidP="00D47F1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 xml:space="preserve">         В результате и</w:t>
      </w:r>
      <w:r w:rsidR="00563D8A" w:rsidRPr="0091068A">
        <w:rPr>
          <w:rFonts w:ascii="Times New Roman" w:hAnsi="Times New Roman" w:cs="Times New Roman"/>
          <w:sz w:val="28"/>
          <w:szCs w:val="28"/>
        </w:rPr>
        <w:t>зучения курса «Природоведение» шес</w:t>
      </w:r>
      <w:r w:rsidRPr="0091068A">
        <w:rPr>
          <w:rFonts w:ascii="Times New Roman" w:hAnsi="Times New Roman" w:cs="Times New Roman"/>
          <w:sz w:val="28"/>
          <w:szCs w:val="28"/>
        </w:rPr>
        <w:t xml:space="preserve">тиклассники должны научиться наблюдать, видеть и слышать, сравнивать и обобщать, устанавливать несложные причинно-следственные связи в природе и взаимозависимость природных явлений. Такая деятельность </w:t>
      </w:r>
      <w:r w:rsidR="00563D8A" w:rsidRPr="0091068A">
        <w:rPr>
          <w:rFonts w:ascii="Times New Roman" w:hAnsi="Times New Roman" w:cs="Times New Roman"/>
          <w:sz w:val="28"/>
          <w:szCs w:val="28"/>
        </w:rPr>
        <w:t xml:space="preserve"> </w:t>
      </w:r>
      <w:r w:rsidRPr="0091068A">
        <w:rPr>
          <w:rFonts w:ascii="Times New Roman" w:hAnsi="Times New Roman" w:cs="Times New Roman"/>
          <w:sz w:val="28"/>
          <w:szCs w:val="28"/>
        </w:rPr>
        <w:t xml:space="preserve"> имеет большое значение для коррекции недостатков психофизического развития обучающихся с ограниченными возможностями здоровья, их познавательных возможностей и интересов.</w:t>
      </w:r>
    </w:p>
    <w:p w:rsidR="00D0228A" w:rsidRPr="0091068A" w:rsidRDefault="00D0228A" w:rsidP="00D47F1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1068A">
        <w:rPr>
          <w:rFonts w:ascii="Times New Roman" w:hAnsi="Times New Roman" w:cs="Times New Roman"/>
          <w:sz w:val="28"/>
          <w:szCs w:val="28"/>
        </w:rPr>
        <w:t> </w:t>
      </w:r>
      <w:r w:rsidRPr="0091068A">
        <w:rPr>
          <w:rFonts w:ascii="Times New Roman" w:hAnsi="Times New Roman" w:cs="Times New Roman"/>
          <w:sz w:val="28"/>
          <w:szCs w:val="28"/>
        </w:rPr>
        <w:tab/>
        <w:t>Природоведческие знания помогут лучше поня</w:t>
      </w:r>
      <w:r w:rsidR="00563D8A" w:rsidRPr="0091068A">
        <w:rPr>
          <w:rFonts w:ascii="Times New Roman" w:hAnsi="Times New Roman" w:cs="Times New Roman"/>
          <w:sz w:val="28"/>
          <w:szCs w:val="28"/>
        </w:rPr>
        <w:t>ть </w:t>
      </w:r>
      <w:r w:rsidRPr="0091068A">
        <w:rPr>
          <w:rFonts w:ascii="Times New Roman" w:hAnsi="Times New Roman" w:cs="Times New Roman"/>
          <w:sz w:val="28"/>
          <w:szCs w:val="28"/>
        </w:rPr>
        <w:t>отношение человека к окружающей среде, эстетически воспринять и полюбить природу, научитьс</w:t>
      </w:r>
      <w:r w:rsidR="00F251BA" w:rsidRPr="0091068A">
        <w:rPr>
          <w:rFonts w:ascii="Times New Roman" w:hAnsi="Times New Roman" w:cs="Times New Roman"/>
          <w:sz w:val="28"/>
          <w:szCs w:val="28"/>
        </w:rPr>
        <w:t xml:space="preserve">я </w:t>
      </w:r>
      <w:r w:rsidRPr="0091068A">
        <w:rPr>
          <w:rFonts w:ascii="Times New Roman" w:hAnsi="Times New Roman" w:cs="Times New Roman"/>
          <w:sz w:val="28"/>
          <w:szCs w:val="28"/>
        </w:rPr>
        <w:t>беречь и стремиться охранять. Это обусловит значительную воспитательную роль природоведения.</w:t>
      </w:r>
    </w:p>
    <w:p w:rsidR="00D0228A" w:rsidRPr="00D47F1E" w:rsidRDefault="00D47F1E" w:rsidP="00D47F1E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класс</w:t>
      </w:r>
    </w:p>
    <w:p w:rsidR="00B100AB" w:rsidRPr="00803F41" w:rsidRDefault="00B100AB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D47F1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Программа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по природоведению в 5 классе состоит из следующих разделов: «Введение», «Вселенная», «Наш дом - Земля», «Полезные 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ископаемые», «Вода», «Поверхность суши. Почва», «Есть на Земле страна Россия», повторение по курсу «Неживая природа».</w:t>
      </w:r>
    </w:p>
    <w:p w:rsidR="00B100AB" w:rsidRPr="00803F41" w:rsidRDefault="00B100AB" w:rsidP="00D47F1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03F41">
        <w:rPr>
          <w:rFonts w:ascii="Times New Roman" w:eastAsiaTheme="minorEastAsia" w:hAnsi="Times New Roman" w:cs="Times New Roman"/>
          <w:sz w:val="28"/>
          <w:szCs w:val="28"/>
        </w:rPr>
        <w:t xml:space="preserve">В разделе «Введение» обучающиеся знакомятся с отличительными признаками живой и неживой природы. Особое внимание здесь уделяется предметам и явлениям живой и неживой природы. </w:t>
      </w:r>
    </w:p>
    <w:p w:rsidR="00B100AB" w:rsidRPr="00803F41" w:rsidRDefault="00B100AB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При изучении раздела </w:t>
      </w:r>
      <w:r w:rsidRPr="00803F41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«Вселенная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» обучающиеся знакомятся с Сол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Учитель знакомит школьников с названиями планет, но требует от них обязательного полного воспроизведения этих назва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ний.</w:t>
      </w:r>
    </w:p>
    <w:p w:rsidR="00B100AB" w:rsidRPr="00803F41" w:rsidRDefault="00B100AB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В разделе </w:t>
      </w:r>
      <w:r w:rsidRPr="00803F41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«Наш дом - Земля»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proofErr w:type="gramStart"/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обучающиеся</w:t>
      </w:r>
      <w:proofErr w:type="gramEnd"/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знакомятся с составом, свойствами воздуха и использованием этих свойств природой и человеком. Происходит знакомство с термометрами и способами измерение температуры воздуха. Здесь же школьники получают сведения о загрязнении воздуха и необходимости заботиться о чистоте окружающей среды.</w:t>
      </w:r>
    </w:p>
    <w:p w:rsidR="00B100AB" w:rsidRPr="00803F41" w:rsidRDefault="00B100AB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В разделе </w:t>
      </w:r>
      <w:r w:rsidRPr="00803F41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«Природа нашей страны» 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школьники знакомятся с наиболее значимыми географическими объектами, рас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по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ло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же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н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 xml:space="preserve">ными на территории нашей страны: горы, холмы, моря, реки. </w:t>
      </w:r>
      <w:proofErr w:type="gramStart"/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Обучающиеся получают общее представление о явлениях неживой природы, воде, воздухе, полезных ископаемых.</w:t>
      </w:r>
      <w:proofErr w:type="gramEnd"/>
    </w:p>
    <w:p w:rsidR="00B100AB" w:rsidRPr="00803F41" w:rsidRDefault="00B100AB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При изучении этого раздела учитель опирается на знания </w:t>
      </w:r>
      <w:proofErr w:type="gramStart"/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о своем </w:t>
      </w:r>
      <w:r w:rsidRPr="00803F41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родном крае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100AB" w:rsidRPr="00803F41" w:rsidRDefault="00B100AB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В разделе </w:t>
      </w:r>
      <w:r w:rsidRPr="00803F41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«Полезные ископаемые»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803F41">
        <w:rPr>
          <w:rFonts w:ascii="Times New Roman" w:hAnsi="Times New Roman" w:cs="Times New Roman"/>
          <w:bCs/>
          <w:color w:val="00000A"/>
          <w:kern w:val="1"/>
          <w:sz w:val="28"/>
          <w:szCs w:val="28"/>
          <w:lang w:eastAsia="ar-SA"/>
        </w:rPr>
        <w:t>содержатся сведения о видах, свойствах, значении и способах добычи полезных ископаемых. Содержатся сведения о полезных ископаемых родного края.</w:t>
      </w:r>
    </w:p>
    <w:p w:rsidR="00B100AB" w:rsidRPr="00803F41" w:rsidRDefault="00B100AB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При изучении раздела</w:t>
      </w:r>
      <w:r w:rsidRPr="00803F41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«Вода» 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обучающиеся знакомятся с ролью и значением воды в природе и питании живых организмов.  Особое место отводится характеристикам свой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 xml:space="preserve">ства воды как жидкости, ее способности растворять некоторые твердые вещества, охране водных ресурсов. Рассматриваются три состояния воды и температура ее измерения. </w:t>
      </w:r>
      <w:proofErr w:type="gramStart"/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Формируются основы географических знаний: вводится понятие «воды суши» (ручьи, реки, озера, болота, пруды).</w:t>
      </w:r>
      <w:proofErr w:type="gramEnd"/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Сообщаются сведения об обозначении рек, морей </w:t>
      </w:r>
      <w:r w:rsidRPr="00803F41">
        <w:rPr>
          <w:rFonts w:ascii="Times New Roman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и 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океанов на карте.</w:t>
      </w:r>
    </w:p>
    <w:p w:rsidR="00B100AB" w:rsidRPr="00803F41" w:rsidRDefault="00B100AB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В разделе </w:t>
      </w:r>
      <w:r w:rsidRPr="00803F41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«Поверхность суши. Почва»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школьники знакомятся с наиболее значимыми географическими объектами, рас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по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ло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же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н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 xml:space="preserve">ными на территории нашей страны: горы, холмы, моря, реки. Данный раздел </w:t>
      </w:r>
      <w:r w:rsidRPr="00803F41">
        <w:rPr>
          <w:rFonts w:ascii="Times New Roman" w:hAnsi="Times New Roman" w:cs="Times New Roman"/>
          <w:bCs/>
          <w:color w:val="00000A"/>
          <w:kern w:val="1"/>
          <w:sz w:val="28"/>
          <w:szCs w:val="28"/>
          <w:lang w:eastAsia="ar-SA"/>
        </w:rPr>
        <w:t>повествует о том, что такое почва, знакомит с разнообразием почв и способами их обработки.</w:t>
      </w:r>
    </w:p>
    <w:p w:rsidR="00B100AB" w:rsidRPr="00803F41" w:rsidRDefault="00B100AB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В разделе </w:t>
      </w:r>
      <w:r w:rsidRPr="00803F41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«Есть на Земле страна Россия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</w:t>
      </w:r>
      <w:proofErr w:type="gramStart"/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обучающиеся</w:t>
      </w:r>
      <w:proofErr w:type="gramEnd"/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знакомятся с государством «Российская Федерация», ее населением, достопримечательностями  столицей, другими городами.</w:t>
      </w:r>
    </w:p>
    <w:p w:rsidR="00B100AB" w:rsidRPr="00803F41" w:rsidRDefault="00B100AB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Завершают курс </w:t>
      </w:r>
      <w:r w:rsidRPr="00803F41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обобщающие уроки.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Здесь обобщаются и систематизируются знания о неживой природе, полученные в курсе «Природоведение».  </w:t>
      </w:r>
    </w:p>
    <w:p w:rsidR="00B100AB" w:rsidRPr="00803F41" w:rsidRDefault="00B100AB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 xml:space="preserve">Подобное построение программы способствует формированию у </w:t>
      </w:r>
      <w:proofErr w:type="gramStart"/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с ограниченными возможностями здоровья целостной картины окружающего мира, наглядно демонстрирует единство материального мира, помогает познать свою Родину как часть планеты Земля.</w:t>
      </w:r>
    </w:p>
    <w:p w:rsidR="00B100AB" w:rsidRPr="00803F41" w:rsidRDefault="00B100AB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Одной из задач курса «Природоведение» является формиро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вание мотивации к изу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чению предметов естествоведческого цик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 xml:space="preserve">ла, для этого программой предусматриваются </w:t>
      </w:r>
      <w:r w:rsidRPr="00803F41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эк</w:t>
      </w:r>
      <w:r w:rsidRPr="00803F41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softHyphen/>
        <w:t>скурсии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и разно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 xml:space="preserve">образные </w:t>
      </w:r>
      <w:r w:rsidRPr="00803F41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практические работы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, которые опираются на личный опыт обучающихся и позволяют использовать в реальной жизни зна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ния, полученные на уро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ках.</w:t>
      </w:r>
    </w:p>
    <w:p w:rsidR="00B100AB" w:rsidRPr="00803F41" w:rsidRDefault="00B100AB" w:rsidP="00D47F1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        Экскурсии проводятся по всем разде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лам программы. Большое количество экскурсий обусловлено как психофизическими особенностями обучающихся (наблюдение изучае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во изучаемых объектов и явлений, предусмотренных программой, доступно непосредственному наблюдению обучающимися).</w:t>
      </w:r>
    </w:p>
    <w:p w:rsidR="00B100AB" w:rsidRPr="00803F41" w:rsidRDefault="00B100AB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тех случаях, когда изучаемый материал труден для вербаль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ного восприятия, программой предусмотрена демонстрация опытов (свойства воды, воздуха, почвы). Технически несложные опыты ученики могут проводить самостоятельно под руководством учителя. В программе выделены основные виды практических работ по всем разделам. Предлагаемые практические работы имеют раз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личную степень сложности: наиболее трудные работы, необяза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тельные для общего выполнения или выполняемые совместно с учителем, обозначаются специальным знаком*.</w:t>
      </w:r>
    </w:p>
    <w:p w:rsidR="00B100AB" w:rsidRPr="00803F41" w:rsidRDefault="00B100AB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A"/>
          <w:kern w:val="1"/>
          <w:sz w:val="28"/>
          <w:szCs w:val="28"/>
          <w:lang w:eastAsia="ar-SA"/>
        </w:rPr>
      </w:pP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Программа учитывает преемственность обучения, поэтому в ней </w:t>
      </w:r>
      <w:proofErr w:type="gramStart"/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отражен</w:t>
      </w:r>
      <w:proofErr w:type="gramEnd"/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</w:t>
      </w:r>
      <w:proofErr w:type="spellStart"/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межпредметные</w:t>
      </w:r>
      <w:proofErr w:type="spellEnd"/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связи, на которые опира</w:t>
      </w:r>
      <w:r w:rsidRPr="00803F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softHyphen/>
        <w:t>ются обучающиеся при изучении природоведческого материала</w:t>
      </w:r>
      <w:r w:rsidRPr="00803F41">
        <w:rPr>
          <w:rFonts w:ascii="Times New Roman" w:hAnsi="Times New Roman" w:cs="Times New Roman"/>
          <w:i/>
          <w:color w:val="00000A"/>
          <w:kern w:val="1"/>
          <w:sz w:val="28"/>
          <w:szCs w:val="28"/>
          <w:lang w:eastAsia="ar-SA"/>
        </w:rPr>
        <w:t>.</w:t>
      </w:r>
    </w:p>
    <w:p w:rsidR="00B100AB" w:rsidRPr="00803F41" w:rsidRDefault="00B100AB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Программа по природоведению состоит из шести разделов:</w:t>
      </w:r>
    </w:p>
    <w:p w:rsidR="00B100AB" w:rsidRPr="00803F41" w:rsidRDefault="00B100AB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"Вселенная", "Наш дом - Земля", "Есть на Земле страна Россия", "Растительный мир", "Животный мир", "Человек".</w:t>
      </w:r>
    </w:p>
    <w:p w:rsidR="00B100AB" w:rsidRPr="00803F41" w:rsidRDefault="00B100AB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При изучении раздела "Вселенная"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Педагогический работник может познакомить обучающихся с названиями планет, но не должен требовать от них обязательного полного воспроизведения этих названий.</w:t>
      </w:r>
    </w:p>
    <w:p w:rsidR="00B100AB" w:rsidRPr="00803F41" w:rsidRDefault="00B100AB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F41">
        <w:rPr>
          <w:rFonts w:ascii="Times New Roman" w:hAnsi="Times New Roman" w:cs="Times New Roman"/>
          <w:sz w:val="28"/>
          <w:szCs w:val="28"/>
        </w:rPr>
        <w:t>В разделе "Наш дом - Земля" изучаются оболочки Земли - атмосфера, литосфера и гидросфера, основные свойства воздуха, воды, полезных ископаемых и почвы, меры, принимаемые человеком для их охраны.</w:t>
      </w:r>
      <w:proofErr w:type="gramEnd"/>
      <w:r w:rsidRPr="00803F41">
        <w:rPr>
          <w:rFonts w:ascii="Times New Roman" w:hAnsi="Times New Roman" w:cs="Times New Roman"/>
          <w:sz w:val="28"/>
          <w:szCs w:val="28"/>
        </w:rPr>
        <w:t xml:space="preserve"> Этот раздел программы предусматривает также знакомство с формами поверхности Земли и видами водоемов.</w:t>
      </w:r>
    </w:p>
    <w:p w:rsidR="00B100AB" w:rsidRPr="00803F41" w:rsidRDefault="00B100AB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 xml:space="preserve">Раздел "Есть на Земле страна Россия" завершает изучение неживой природы в V классе и готовит </w:t>
      </w:r>
      <w:proofErr w:type="gramStart"/>
      <w:r w:rsidRPr="00803F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3F41">
        <w:rPr>
          <w:rFonts w:ascii="Times New Roman" w:hAnsi="Times New Roman" w:cs="Times New Roman"/>
          <w:sz w:val="28"/>
          <w:szCs w:val="28"/>
        </w:rPr>
        <w:t xml:space="preserve"> к усвоению курса географии. Школьники знакомятся с наиболее значимыми географическими объектами, </w:t>
      </w:r>
      <w:r w:rsidRPr="00803F41">
        <w:rPr>
          <w:rFonts w:ascii="Times New Roman" w:hAnsi="Times New Roman" w:cs="Times New Roman"/>
          <w:sz w:val="28"/>
          <w:szCs w:val="28"/>
        </w:rPr>
        <w:lastRenderedPageBreak/>
        <w:t>расположенными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</w:t>
      </w:r>
    </w:p>
    <w:p w:rsidR="00B100AB" w:rsidRPr="00803F41" w:rsidRDefault="00B100AB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 xml:space="preserve">При изучении этого раздела уместно опираться на знания </w:t>
      </w:r>
      <w:proofErr w:type="gramStart"/>
      <w:r w:rsidRPr="00803F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3F41">
        <w:rPr>
          <w:rFonts w:ascii="Times New Roman" w:hAnsi="Times New Roman" w:cs="Times New Roman"/>
          <w:sz w:val="28"/>
          <w:szCs w:val="28"/>
        </w:rPr>
        <w:t xml:space="preserve"> о своем родном крае.</w:t>
      </w:r>
    </w:p>
    <w:p w:rsidR="00B100AB" w:rsidRPr="00D47F1E" w:rsidRDefault="00B100AB" w:rsidP="00D47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 xml:space="preserve">При изучении растительного и животного мира Земли углубляются и систематизируются знания, полученные на I этапе обучения. Приводятся простейшие классификации растений и животных. Педагогическому работнику необходимо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 w:rsidRPr="00803F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3F41">
        <w:rPr>
          <w:rFonts w:ascii="Times New Roman" w:hAnsi="Times New Roman" w:cs="Times New Roman"/>
          <w:sz w:val="28"/>
          <w:szCs w:val="28"/>
        </w:rPr>
        <w:t>, воспитывать экологическую культуру, бережное отношение к объектам природы, умение видеть её красоту.</w:t>
      </w:r>
    </w:p>
    <w:p w:rsidR="00B100AB" w:rsidRPr="00803F41" w:rsidRDefault="00B100AB" w:rsidP="00D47F1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803F41">
        <w:rPr>
          <w:rFonts w:ascii="Times New Roman" w:hAnsi="Times New Roman" w:cs="Times New Roman"/>
          <w:b/>
          <w:sz w:val="28"/>
          <w:szCs w:val="28"/>
        </w:rPr>
        <w:t xml:space="preserve"> (68ч; 2 часа в неделю)</w:t>
      </w:r>
    </w:p>
    <w:p w:rsidR="00B100AB" w:rsidRPr="00803F41" w:rsidRDefault="00B100AB" w:rsidP="00D47F1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>Введение   (2ч)</w:t>
      </w:r>
    </w:p>
    <w:p w:rsidR="00B100AB" w:rsidRPr="00803F41" w:rsidRDefault="00B100AB" w:rsidP="00D47F1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>Вселенная (7 ч)</w:t>
      </w:r>
    </w:p>
    <w:p w:rsidR="00B100AB" w:rsidRPr="00803F41" w:rsidRDefault="00B100AB" w:rsidP="00D47F1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Небесные тела. Солнце – раскаленное небесное тело (звезда). Солнце – источник тепла и света на земле. Планеты солнечной системы. Освоение космоса людьми. Первый полет человека в космос.</w:t>
      </w:r>
    </w:p>
    <w:p w:rsidR="00B100AB" w:rsidRPr="00803F41" w:rsidRDefault="00B100AB" w:rsidP="00D47F1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 xml:space="preserve">Смена дня и ночи. Смена времен года. Сезонные изменения в природе. 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ar-SA"/>
        </w:rPr>
        <w:t>Наш дом - Земля</w:t>
      </w:r>
      <w:r w:rsidRPr="00803F41">
        <w:rPr>
          <w:rFonts w:ascii="Times New Roman" w:hAnsi="Times New Roman" w:cs="Times New Roman"/>
          <w:b/>
          <w:sz w:val="28"/>
          <w:szCs w:val="28"/>
        </w:rPr>
        <w:t xml:space="preserve"> (10 ч.)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 xml:space="preserve"> Планета Земля. Оболочки Земли. Значение воздуха для жизни на Земле. Свойства воздуха: прозрачность, бесцветность, упругость. Теплопроводность воздуха. Теплый воздух легче холодного.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Расширение воздуха при нагревании и сжатие при охлаждении. Теплый воздух легче холодного: теплый воздух поднимается вверх, а холодный опускается вниз. Движение воздуха в природе. Ветер</w:t>
      </w:r>
      <w:proofErr w:type="gramStart"/>
      <w:r w:rsidRPr="00803F4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Состав воздуха. Кислород, его свойство поддерживать горение. Значение кислорода воздуха для дыхания растений, животных и человека. Применение кислорода в медицине.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Углекислый газ и его свойство не поддерживать горение. Применение углекислого газа при тушении пожара. Охрана воздуха.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>Демонстрация опытов: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1. Обнаружение воздуха в пористых телах (сахар, сухарь, уголь, почва).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2. Объем воздуха в какой-либо емкости.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3. Упругость воздуха.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lastRenderedPageBreak/>
        <w:t>4. Воздух — плохой проводник тепла.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>Практические работы: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 xml:space="preserve">Движение воздуха из теплой комнаты в холодную и холодного — </w:t>
      </w:r>
      <w:proofErr w:type="gramStart"/>
      <w:r w:rsidRPr="00803F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3F41">
        <w:rPr>
          <w:rFonts w:ascii="Times New Roman" w:hAnsi="Times New Roman" w:cs="Times New Roman"/>
          <w:sz w:val="28"/>
          <w:szCs w:val="28"/>
        </w:rPr>
        <w:t xml:space="preserve"> теплую (циркуляция).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Наблюдение за отклонением пламени свечи.</w:t>
      </w:r>
    </w:p>
    <w:p w:rsidR="00B100AB" w:rsidRPr="00803F41" w:rsidRDefault="00B100AB" w:rsidP="00D47F1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100AB" w:rsidRPr="00803F41" w:rsidRDefault="00B100AB" w:rsidP="00D47F1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>Полезные ископаемые (15 ч)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Виды полезных ископаемых. Полезные ископаемые и их значение, способы добычи.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Полезные ископаемые, используемые в качестве строительных материалов.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Гранит, известняк, песок, глина. Внешний вид свойства. Добыча и использование.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Горючие полезные ископаемые.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Торф. Внешний вид и свойства торфа: коричневый цвет, хорошо впитывает воду, горит. Образование торфа, добыча и использование.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Каменный уголь. Внешний вид и свойства каменного угля: цвет, блеск, горючесть, твердость, хрупкость. Добыча и использование.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Нефть. Внешний вид и свойства нефти: цвет и запах, маслянистость, текучесть, горючесть. Добыча нефти. Продукты переработки нефти: бензин, керосин и другие материалы.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Природный газ. Свойства газа: бесцветность, запах, горючесть. Добыча и использование. Правила обращения с газом в быту.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Черные металлы, сталь, чугун.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Цветные металлы: тяжелые (медь, цинк, олово).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Легкие (алюминий).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Благородные (золото, серебро, платина).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Охрана полезных ископаемых.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>Демонстрация опытов: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1. Определение некоторых свойств горючих полезных ископаемых: влагоемкость торфа и хрупкость каменного угля.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2. Определение некоторых свойств черных и цветных металлов (упругость, хрупкость, пластичность).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>Экскурсии: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- в Краеведческий музей и (по возможности) к местам добычи и переработки полезных ископаемых (в зависимости от местных условий).</w:t>
      </w:r>
    </w:p>
    <w:p w:rsidR="00B100AB" w:rsidRPr="00803F41" w:rsidRDefault="00B100AB" w:rsidP="00D47F1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>Вода (13 ч.)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 xml:space="preserve">Вода в природе. 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 xml:space="preserve">Свойства воды: непостоянство формы; текучесть; расширение при нагревании и сжатие при охлаждении, расширение при замерзании. Способность воды растворять твердые вещества (соль, сахар и др.). Растворимые и нерастворимые вещества. Прозрачная и мутная вода. Очистка мутной воды. Растворы в природе: минеральная и морская вода. Питьевая </w:t>
      </w:r>
      <w:r w:rsidRPr="00803F41">
        <w:rPr>
          <w:rFonts w:ascii="Times New Roman" w:hAnsi="Times New Roman" w:cs="Times New Roman"/>
          <w:sz w:val="28"/>
          <w:szCs w:val="28"/>
        </w:rPr>
        <w:lastRenderedPageBreak/>
        <w:t>вода. Температура воды и ее измерение. Единица измерения температуры — градус.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Три состояния воды. Круговорот воды в природе. Значение воды в природе.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Воды суши: ручьи, реки, озера, болота, пруды, водохранилища. Искусственные и естественные водоемы. Моря и океаны. Охрана воды.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>Демонстрация опытов: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1. Растворение соли, сахара и марганцовокислого калия в воде.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4. Очистка мутной воды.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 xml:space="preserve">5. Выпаривание солей из питьевой, минеральной и морской воды. 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 xml:space="preserve">Лабораторные работы: 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Свойства воды.</w:t>
      </w:r>
    </w:p>
    <w:p w:rsidR="00B100AB" w:rsidRPr="00803F41" w:rsidRDefault="00B100AB" w:rsidP="00D47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Определение текучести воды.</w:t>
      </w:r>
    </w:p>
    <w:p w:rsidR="00B100AB" w:rsidRPr="00803F41" w:rsidRDefault="00B100AB" w:rsidP="00D47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Вода не имеет формы.</w:t>
      </w:r>
    </w:p>
    <w:p w:rsidR="00B100AB" w:rsidRPr="00803F41" w:rsidRDefault="00B100AB" w:rsidP="00D47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Вода не имеет запаха.</w:t>
      </w:r>
    </w:p>
    <w:p w:rsidR="00B100AB" w:rsidRPr="00803F41" w:rsidRDefault="00B100AB" w:rsidP="00D47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Вода прозрачная.</w:t>
      </w:r>
    </w:p>
    <w:p w:rsidR="00B100AB" w:rsidRPr="00803F41" w:rsidRDefault="00B100AB" w:rsidP="00D47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Вода безвкусная, является растворителем.</w:t>
      </w:r>
    </w:p>
    <w:p w:rsidR="00B100AB" w:rsidRPr="00803F41" w:rsidRDefault="00B100AB" w:rsidP="00D47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Измерение температуры питьевой холодной воды, горячей и теплой воды, используемой для мытья посуды и других целей.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0AB" w:rsidRPr="00803F41" w:rsidRDefault="00B100AB" w:rsidP="00D47F1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 xml:space="preserve">Поверхность суши. Почва.    </w:t>
      </w:r>
      <w:proofErr w:type="gramStart"/>
      <w:r w:rsidRPr="00803F4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03F41">
        <w:rPr>
          <w:rFonts w:ascii="Times New Roman" w:hAnsi="Times New Roman" w:cs="Times New Roman"/>
          <w:b/>
          <w:sz w:val="28"/>
          <w:szCs w:val="28"/>
        </w:rPr>
        <w:t>6 ч)</w:t>
      </w:r>
    </w:p>
    <w:p w:rsidR="00B100AB" w:rsidRPr="00803F41" w:rsidRDefault="00B100AB" w:rsidP="00D47F1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Формы поверхности суши: равнины, холмы, овраги, горы.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 xml:space="preserve">Почва — верхний и плодородный слой земли. 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Основное свойство почвы — плодородие.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Состав почвы: перегной, глина, песок, вода, минеральные соли, воздух.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Минеральная и органическая части почвы. Перегной — органическая часть почвы. Глина, песок и минеральные соли — минеральная часть почвы.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Разнообразие  почв.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 xml:space="preserve">Песчаные и глинистые почвы. Водные свойства песчаных и глинистых почв: способность впитывать воду, пропускать ее и удерживать. 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Обработка почвы: вспашка, боронование. Охрана почвы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>Демонстрация опытов: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1. Выделение воздуха и воды из почвы.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2. Обнаружение в почве песка и глины.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3. Выпаривание минеральных веществ из водной вытяжки.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4. Определение способности песчаных и глинистых почв впитывать воду и пропускать ее.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>Практические работы: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Различие песчаных и глинистых почв.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>Экскурсия: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 xml:space="preserve">- к почвенным обнажениям или выполнение почвенного разреза. 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100AB" w:rsidRPr="00803F41" w:rsidRDefault="00D47F1E" w:rsidP="00D47F1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на Земле страна Россия   (</w:t>
      </w:r>
      <w:r w:rsidR="00B100AB" w:rsidRPr="00803F41">
        <w:rPr>
          <w:rFonts w:ascii="Times New Roman" w:hAnsi="Times New Roman" w:cs="Times New Roman"/>
          <w:b/>
          <w:sz w:val="28"/>
          <w:szCs w:val="28"/>
        </w:rPr>
        <w:t>11ч)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Место России на Земном шаре. Знакомство с картой.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lastRenderedPageBreak/>
        <w:t>Моря и океаны, омывающие берега России.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Равнины и горы на территории нашей страны.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Реки и озера России.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Москва – столица России. Санкт-Петербург. Города Золотого кольца России: Ярославль, Владимир, Ростов Великий.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Нижний Новгород, Казань, Волгоград.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Новосибирск, Владивосток.</w:t>
      </w:r>
    </w:p>
    <w:p w:rsidR="00B100AB" w:rsidRPr="00803F41" w:rsidRDefault="00B100AB" w:rsidP="00D47F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Население нашей страны.</w:t>
      </w:r>
    </w:p>
    <w:p w:rsidR="00B100AB" w:rsidRPr="00803F41" w:rsidRDefault="00B100AB" w:rsidP="00D47F1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Экскурсии.</w:t>
      </w:r>
    </w:p>
    <w:p w:rsidR="00B100AB" w:rsidRPr="00803F41" w:rsidRDefault="00B100AB" w:rsidP="00D47F1E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F41">
        <w:rPr>
          <w:rFonts w:ascii="Times New Roman" w:hAnsi="Times New Roman" w:cs="Times New Roman"/>
          <w:sz w:val="28"/>
          <w:szCs w:val="28"/>
        </w:rPr>
        <w:t>Ваш город. Важнейшие географические объекты региона.</w:t>
      </w:r>
    </w:p>
    <w:p w:rsidR="00B100AB" w:rsidRPr="00803F41" w:rsidRDefault="00B100AB" w:rsidP="00D47F1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100AB" w:rsidRPr="00803F41" w:rsidRDefault="00B100AB" w:rsidP="00D47F1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>Повторение по курсу «Неживая природа» (4ч)</w:t>
      </w:r>
    </w:p>
    <w:p w:rsidR="00B100AB" w:rsidRPr="00803F41" w:rsidRDefault="00B100AB" w:rsidP="00D47F1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100AB" w:rsidRPr="00803F41" w:rsidRDefault="00B100AB" w:rsidP="00D47F1E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03F41">
        <w:rPr>
          <w:rFonts w:ascii="Times New Roman" w:eastAsiaTheme="minorEastAsia" w:hAnsi="Times New Roman" w:cs="Times New Roman"/>
          <w:b/>
          <w:sz w:val="28"/>
          <w:szCs w:val="28"/>
        </w:rPr>
        <w:t>Уч</w:t>
      </w:r>
      <w:r w:rsidR="00D47F1E">
        <w:rPr>
          <w:rFonts w:ascii="Times New Roman" w:eastAsiaTheme="minorEastAsia" w:hAnsi="Times New Roman" w:cs="Times New Roman"/>
          <w:b/>
          <w:sz w:val="28"/>
          <w:szCs w:val="28"/>
        </w:rPr>
        <w:t xml:space="preserve">ебно-тематическое планирование </w:t>
      </w:r>
      <w:r w:rsidRPr="00803F41">
        <w:rPr>
          <w:rFonts w:ascii="Times New Roman" w:eastAsiaTheme="minorEastAsia" w:hAnsi="Times New Roman" w:cs="Times New Roman"/>
          <w:b/>
          <w:sz w:val="28"/>
          <w:szCs w:val="28"/>
        </w:rPr>
        <w:t xml:space="preserve"> (68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349"/>
        <w:gridCol w:w="1119"/>
        <w:gridCol w:w="4564"/>
      </w:tblGrid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ind w:right="-7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</w:t>
            </w:r>
          </w:p>
          <w:p w:rsidR="00B100AB" w:rsidRPr="00803F41" w:rsidRDefault="00B100AB" w:rsidP="00D47F1E">
            <w:pPr>
              <w:spacing w:after="0" w:line="240" w:lineRule="auto"/>
              <w:ind w:right="-7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gramStart"/>
            <w:r w:rsidRPr="00803F4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03F4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49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Разделы (темы)</w:t>
            </w:r>
          </w:p>
        </w:tc>
        <w:tc>
          <w:tcPr>
            <w:tcW w:w="1119" w:type="dxa"/>
          </w:tcPr>
          <w:p w:rsidR="00B100AB" w:rsidRPr="00803F41" w:rsidRDefault="00B100AB" w:rsidP="00D47F1E">
            <w:pPr>
              <w:spacing w:after="0" w:line="240" w:lineRule="auto"/>
              <w:ind w:right="-11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Практические и лабораторные работы, экскурсии</w:t>
            </w: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ind w:right="-7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9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19" w:type="dxa"/>
          </w:tcPr>
          <w:p w:rsidR="00B100AB" w:rsidRPr="00803F41" w:rsidRDefault="00B100AB" w:rsidP="00D47F1E">
            <w:pPr>
              <w:spacing w:after="0" w:line="240" w:lineRule="auto"/>
              <w:ind w:right="-1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ind w:right="-7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9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b/>
                <w:sz w:val="28"/>
                <w:szCs w:val="28"/>
              </w:rPr>
              <w:t>Вселенная</w:t>
            </w:r>
          </w:p>
        </w:tc>
        <w:tc>
          <w:tcPr>
            <w:tcW w:w="1119" w:type="dxa"/>
          </w:tcPr>
          <w:p w:rsidR="00B100AB" w:rsidRPr="00803F41" w:rsidRDefault="00B100AB" w:rsidP="00D47F1E">
            <w:pPr>
              <w:spacing w:after="0" w:line="240" w:lineRule="auto"/>
              <w:ind w:right="-1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100AB" w:rsidRPr="00803F41" w:rsidRDefault="00D47F1E" w:rsidP="00D47F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ind w:right="-7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9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Наш дом - Земля</w:t>
            </w:r>
          </w:p>
        </w:tc>
        <w:tc>
          <w:tcPr>
            <w:tcW w:w="1119" w:type="dxa"/>
          </w:tcPr>
          <w:p w:rsidR="00B100AB" w:rsidRPr="00803F41" w:rsidRDefault="00B100AB" w:rsidP="00D47F1E">
            <w:pPr>
              <w:spacing w:after="0" w:line="240" w:lineRule="auto"/>
              <w:ind w:right="-1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1.Движение  воздуха из теплой комнаты в холодную и холодного — в теплую (циркуляция)». 2.Наблюдение за отклонением пламени свечи</w:t>
            </w:r>
            <w:proofErr w:type="gramEnd"/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ind w:right="-7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9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ископаемые</w:t>
            </w:r>
          </w:p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B100AB" w:rsidRPr="00803F41" w:rsidRDefault="00B100AB" w:rsidP="00D47F1E">
            <w:pPr>
              <w:spacing w:after="0" w:line="240" w:lineRule="auto"/>
              <w:ind w:right="-1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</w:t>
            </w:r>
            <w:r w:rsidRPr="00803F41">
              <w:rPr>
                <w:rFonts w:ascii="Times New Roman" w:hAnsi="Times New Roman" w:cs="Times New Roman"/>
                <w:sz w:val="28"/>
                <w:szCs w:val="28"/>
              </w:rPr>
              <w:t>в Краеведческий музей и (по возможности) к местам добычи и переработки полезных ископаемых (в зависимости от местных условий).</w:t>
            </w: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ind w:right="-7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9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b/>
                <w:sz w:val="28"/>
                <w:szCs w:val="28"/>
              </w:rPr>
              <w:t>Вода</w:t>
            </w:r>
          </w:p>
        </w:tc>
        <w:tc>
          <w:tcPr>
            <w:tcW w:w="1119" w:type="dxa"/>
          </w:tcPr>
          <w:p w:rsidR="00B100AB" w:rsidRPr="00803F41" w:rsidRDefault="00B100AB" w:rsidP="00D47F1E">
            <w:pPr>
              <w:spacing w:after="0" w:line="240" w:lineRule="auto"/>
              <w:ind w:right="-1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работа: </w:t>
            </w:r>
          </w:p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sz w:val="28"/>
                <w:szCs w:val="28"/>
              </w:rPr>
              <w:t>Определение текучести воды.</w:t>
            </w:r>
          </w:p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sz w:val="28"/>
                <w:szCs w:val="28"/>
              </w:rPr>
              <w:t>Вода не имеет формы.</w:t>
            </w:r>
          </w:p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sz w:val="28"/>
                <w:szCs w:val="28"/>
              </w:rPr>
              <w:t>Вода не имеет запаха.</w:t>
            </w:r>
          </w:p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sz w:val="28"/>
                <w:szCs w:val="28"/>
              </w:rPr>
              <w:t>Вода прозрачная.</w:t>
            </w:r>
          </w:p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sz w:val="28"/>
                <w:szCs w:val="28"/>
              </w:rPr>
              <w:t>Вода безвкусная, является растворителем.</w:t>
            </w:r>
          </w:p>
          <w:p w:rsidR="00B100AB" w:rsidRPr="00D47F1E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sz w:val="28"/>
                <w:szCs w:val="28"/>
              </w:rPr>
              <w:t>Измерение температуры питьевой холодной воды, горячей и теплой воды, используемой д</w:t>
            </w:r>
            <w:r w:rsidR="00D47F1E">
              <w:rPr>
                <w:rFonts w:ascii="Times New Roman" w:hAnsi="Times New Roman" w:cs="Times New Roman"/>
                <w:sz w:val="28"/>
                <w:szCs w:val="28"/>
              </w:rPr>
              <w:t>ля мытья посуды и других целей.</w:t>
            </w: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ind w:right="-7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9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b/>
                <w:sz w:val="28"/>
                <w:szCs w:val="28"/>
              </w:rPr>
              <w:t>Поверхность суши. Почва.</w:t>
            </w:r>
          </w:p>
          <w:p w:rsidR="00B100AB" w:rsidRPr="00803F41" w:rsidRDefault="00B100AB" w:rsidP="00D47F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B100AB" w:rsidRPr="00803F41" w:rsidRDefault="00B100AB" w:rsidP="00D47F1E">
            <w:pPr>
              <w:spacing w:after="0" w:line="240" w:lineRule="auto"/>
              <w:ind w:right="-1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803F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sz w:val="28"/>
                <w:szCs w:val="28"/>
              </w:rPr>
              <w:t>Различие песчаных и глинистых почв.</w:t>
            </w:r>
          </w:p>
          <w:p w:rsidR="00B100AB" w:rsidRPr="00803F41" w:rsidRDefault="00B100AB" w:rsidP="00D47F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 w:rsidRPr="00803F41">
              <w:rPr>
                <w:rFonts w:ascii="Times New Roman" w:hAnsi="Times New Roman" w:cs="Times New Roman"/>
                <w:sz w:val="28"/>
                <w:szCs w:val="28"/>
              </w:rPr>
              <w:t xml:space="preserve"> к почвенным обнажениям или выполнение почвенного разреза</w:t>
            </w: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ind w:right="-7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49" w:type="dxa"/>
          </w:tcPr>
          <w:p w:rsidR="00B100AB" w:rsidRPr="00D47F1E" w:rsidRDefault="00D47F1E" w:rsidP="00D47F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 на Земле страна Россия</w:t>
            </w:r>
          </w:p>
        </w:tc>
        <w:tc>
          <w:tcPr>
            <w:tcW w:w="1119" w:type="dxa"/>
          </w:tcPr>
          <w:p w:rsidR="00B100AB" w:rsidRPr="00803F41" w:rsidRDefault="00B100AB" w:rsidP="00D47F1E">
            <w:pPr>
              <w:spacing w:after="0" w:line="240" w:lineRule="auto"/>
              <w:ind w:right="-1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Экскурсия. Ваш город. Важнейшие географические объекты региона</w:t>
            </w:r>
          </w:p>
        </w:tc>
      </w:tr>
      <w:tr w:rsidR="00B100AB" w:rsidRPr="00803F41" w:rsidTr="00D47F1E">
        <w:trPr>
          <w:trHeight w:val="527"/>
        </w:trPr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ind w:right="-7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9" w:type="dxa"/>
          </w:tcPr>
          <w:p w:rsidR="00B100AB" w:rsidRPr="00B100AB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по курсу «Неживая природа»</w:t>
            </w:r>
          </w:p>
        </w:tc>
        <w:tc>
          <w:tcPr>
            <w:tcW w:w="1119" w:type="dxa"/>
          </w:tcPr>
          <w:p w:rsidR="00B100AB" w:rsidRPr="00803F41" w:rsidRDefault="00B100AB" w:rsidP="00D47F1E">
            <w:pPr>
              <w:spacing w:after="0" w:line="240" w:lineRule="auto"/>
              <w:ind w:right="-11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B100AB" w:rsidRPr="00803F41" w:rsidRDefault="00B100AB" w:rsidP="00D47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 природоведения</w:t>
      </w:r>
    </w:p>
    <w:p w:rsidR="00B100AB" w:rsidRPr="00803F41" w:rsidRDefault="00B100AB" w:rsidP="00D47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41">
        <w:rPr>
          <w:rFonts w:ascii="Times New Roman" w:hAnsi="Times New Roman" w:cs="Times New Roman"/>
          <w:b/>
          <w:sz w:val="28"/>
          <w:szCs w:val="28"/>
        </w:rPr>
        <w:t xml:space="preserve"> (68 часов)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7065"/>
        <w:gridCol w:w="1098"/>
        <w:gridCol w:w="805"/>
      </w:tblGrid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803F41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/</w:t>
            </w: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Тема урока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Кол-во</w:t>
            </w:r>
          </w:p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часов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Дата </w:t>
            </w: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Введение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2 ч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1.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Что такое природоведение?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2.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Предметы и явления живой и неживой природы.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Вселенная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7ч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Небесные тела</w:t>
            </w: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: звезды, планеты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Планеты солнечной системы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rPr>
          <w:trHeight w:val="376"/>
        </w:trPr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Солнечная система. Солнце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4.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Исследование космоса. Спутники. Космические корабли.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Смена дня и ночи.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Смена времен года. Сезонные изменения в природе.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Обобщающий урок по теме «Вселенная».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803F41">
              <w:rPr>
                <w:rFonts w:ascii="Times New Roman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Наш дом - Земля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10ч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Планета Земля. Оболочки Земли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Значение воздуха для жизни на Земле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Свойства воздуха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Давление и движение воздуха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5.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Теплый воздух легче холодного.</w:t>
            </w: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Движение воздуха</w:t>
            </w:r>
            <w:proofErr w:type="gramStart"/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proofErr w:type="gramEnd"/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3F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803F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рактическая работа</w:t>
            </w: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«Движение воздуха из теплой комнаты в холодную и холодного — в теплую (циркуляция)». Практическая работа «Наблюдение за отклонением пламени свечи»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Температура воздуха. Термометр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Движение воздуха в природе. Ветер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Значение кислорода</w:t>
            </w: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воздуха для дыхания растений, животных и человека. Применение кислорода в медицине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9.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Состав воздуха: углекислый газ и азот. Охрана воздуха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Обобщающий урок по теме «Воздух»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803F41">
              <w:rPr>
                <w:rFonts w:ascii="Times New Roman" w:hAnsi="Times New Roman" w:cs="Times New Roman"/>
                <w:b/>
                <w:sz w:val="28"/>
                <w:szCs w:val="28"/>
              </w:rPr>
              <w:t>Полезные ископаемые</w:t>
            </w:r>
          </w:p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15ч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Полезные ископаемые</w:t>
            </w: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их значение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Полезные ископаемые</w:t>
            </w: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, используемые в качестве строительных материалов. Гранит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rPr>
          <w:trHeight w:val="475"/>
        </w:trPr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Известняки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rPr>
          <w:trHeight w:val="345"/>
        </w:trPr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Песок и глина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5.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Горючие полезные ископаемые</w:t>
            </w:r>
            <w:r w:rsidRPr="00803F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. </w:t>
            </w: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Торф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Каменный уголь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Нефть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8.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Природный газ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Черные металлы.</w:t>
            </w: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 xml:space="preserve"> Сталь. Чугун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Железные руды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Цветные металлы</w:t>
            </w: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. Алюминий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Медь и олово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Благородные металлы (золото, серебро, платина). Охрана полезных ископаемых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Экскурсия</w:t>
            </w: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Краеведческий музей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tabs>
                <w:tab w:val="left" w:pos="114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Обобщающий урок по теме «</w:t>
            </w:r>
            <w:r w:rsidRPr="00803F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Полезные ископаемые</w:t>
            </w: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8"/>
                <w:szCs w:val="28"/>
              </w:rPr>
              <w:t>Вода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13ч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Вода в природе</w:t>
            </w: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Свойства воды. Практическая работа «Определение текучести воды»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Расширение воды при нагревании и сжатие при охлаждении. Расширение воды при замерзании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Растворимые и нерастворимые вещества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Прозрачная и мутная вода</w:t>
            </w: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Очистка мутной воды. 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Растворы в природе</w:t>
            </w: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: минеральная и морская вода. Питьевая вода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Три состояния воды. Температура воды и ее измерение. Единица измерения температуры — градус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Работа воды в природе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 xml:space="preserve">Вода в природе: осадки, воды суши. </w:t>
            </w:r>
            <w:r w:rsidRPr="00803F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Круговорот воды в природе</w:t>
            </w: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Воды суши: ручьи, реки, озера, болота, пруды, водохранилища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Моря и океаны. Охрана воды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Обобщающий урок</w:t>
            </w: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 теме «Вода»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Поверхность суши. Почва</w:t>
            </w:r>
          </w:p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6ч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Формы поверхности суши: равнины, холмы, овраги, горы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Почва</w:t>
            </w: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— верхний и плодородный слой земли. Как образуется почва. 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Основное свойство почвы — плодородие. Обработка почвы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4.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Разнообразие почв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 xml:space="preserve">Охрана почвы. </w:t>
            </w:r>
            <w:r w:rsidRPr="00803F41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 w:rsidRPr="00803F41">
              <w:rPr>
                <w:rFonts w:ascii="Times New Roman" w:hAnsi="Times New Roman" w:cs="Times New Roman"/>
                <w:sz w:val="28"/>
                <w:szCs w:val="28"/>
              </w:rPr>
              <w:t xml:space="preserve"> к почвенным обнажениям или выполнение почвенного разреза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Обобщающий урок по теме «Почва»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Есть на Земле страна Россия</w:t>
            </w:r>
          </w:p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11ч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Место России на Земном шаре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 xml:space="preserve">Моря и океаны, омывающие берега России 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Равнины и горы на территории нашей страны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Реки и озера России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Москва – столица России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Санкт-Петербург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Города Золотого кольца России: Ярославль, Владимир, Ростов Великий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Нижний Новгород, Казань, Волгоград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Новосибирск, Владивосток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Население нашей страны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Экскурсия. Ваш город. Важнейшие географические объекты региона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Повторение по курсу «Неживая природа»</w:t>
            </w:r>
          </w:p>
          <w:p w:rsidR="00B100AB" w:rsidRPr="00803F41" w:rsidRDefault="00B100AB" w:rsidP="00D47F1E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4ч</w:t>
            </w: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 xml:space="preserve"> Повторение по теме «Вселенная»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b/>
                <w:sz w:val="27"/>
                <w:szCs w:val="27"/>
              </w:rPr>
              <w:t>2.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Повторение   по теме «</w:t>
            </w:r>
            <w:r w:rsidRPr="00803F41"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Наш дом – Земля</w:t>
            </w:r>
            <w:r w:rsidRPr="00803F41">
              <w:rPr>
                <w:rFonts w:ascii="Times New Roman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 xml:space="preserve">Повторение   по теме « </w:t>
            </w:r>
            <w:r w:rsidRPr="00803F41">
              <w:rPr>
                <w:rFonts w:ascii="Times New Roman" w:hAnsi="Times New Roman" w:cs="Times New Roman"/>
                <w:sz w:val="28"/>
                <w:szCs w:val="28"/>
              </w:rPr>
              <w:t>Полезные ископаемые</w:t>
            </w:r>
            <w:r w:rsidRPr="00803F4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100AB" w:rsidRPr="00803F41" w:rsidTr="00B100AB"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7065" w:type="dxa"/>
          </w:tcPr>
          <w:p w:rsidR="00B100AB" w:rsidRPr="00803F41" w:rsidRDefault="00B100AB" w:rsidP="00D47F1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Повторение   по теме «</w:t>
            </w:r>
            <w:r w:rsidRPr="00803F41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Pr="00803F4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098" w:type="dxa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B100AB" w:rsidRPr="00803F41" w:rsidRDefault="00B100AB" w:rsidP="00D4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100AB" w:rsidRPr="00803F41" w:rsidRDefault="00B100AB" w:rsidP="00D47F1E">
      <w:pPr>
        <w:spacing w:after="0" w:line="240" w:lineRule="auto"/>
        <w:ind w:firstLine="709"/>
        <w:rPr>
          <w:sz w:val="28"/>
          <w:szCs w:val="28"/>
        </w:rPr>
      </w:pPr>
    </w:p>
    <w:p w:rsidR="00D0228A" w:rsidRPr="00D47F1E" w:rsidRDefault="00D47F1E" w:rsidP="00D47F1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47F1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6 класс</w:t>
      </w:r>
    </w:p>
    <w:p w:rsidR="00D0228A" w:rsidRPr="00B100AB" w:rsidRDefault="00D0228A" w:rsidP="00D47F1E">
      <w:pPr>
        <w:pStyle w:val="a3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91068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Содержание программы курса «Природоведение» </w:t>
      </w:r>
    </w:p>
    <w:p w:rsidR="00F251BA" w:rsidRPr="0091068A" w:rsidRDefault="00F251BA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В процессе изучения природоведческого материала у </w:t>
      </w:r>
      <w:proofErr w:type="gramStart"/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обучающих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ся</w:t>
      </w:r>
      <w:proofErr w:type="gramEnd"/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развивается на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блю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да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тельность, память, воображение, речь и, главное, логическое мышление, умение ана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ли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зи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ровать, обобщать, классифицировать, устанавливать причинно-следственные связи и за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ви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си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мости.</w:t>
      </w:r>
    </w:p>
    <w:p w:rsidR="00F251BA" w:rsidRPr="0091068A" w:rsidRDefault="00F251BA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Программа по природоведению в 6 классе состоит из следующих разделов: «Введение», «Растительный мир», «Животный мир», «Человек», «</w:t>
      </w:r>
      <w:r w:rsidR="00FE3A38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Обобщающее п</w:t>
      </w:r>
      <w:r w:rsidR="001E0FF7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овторение».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</w:p>
    <w:p w:rsidR="001E0FF7" w:rsidRPr="0091068A" w:rsidRDefault="00F251BA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При изучении раздела </w:t>
      </w:r>
      <w:r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«</w:t>
      </w:r>
      <w:r w:rsidR="001E0FF7"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Введение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» обучающиеся знакомятся с </w:t>
      </w:r>
      <w:r w:rsidR="001E0FF7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живой природой: растениями, животными и человеком. Вспоминают, что такое природа, неживая природа. С помощью учителя делят тела природы на живые и неживые.</w:t>
      </w:r>
    </w:p>
    <w:p w:rsidR="00F251BA" w:rsidRPr="0091068A" w:rsidRDefault="00F251BA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В разделе </w:t>
      </w:r>
      <w:r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«</w:t>
      </w:r>
      <w:r w:rsidR="001E0FF7"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Растительный мир</w:t>
      </w:r>
      <w:r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»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обучающиеся получают информацию о</w:t>
      </w:r>
      <w:r w:rsidR="001E0FF7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разнообразие растительного мира, о сред</w:t>
      </w:r>
      <w:r w:rsidR="00BD5ED6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е обитания растений, их строение</w:t>
      </w:r>
      <w:r w:rsidR="001E0FF7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. Учитель делит растения на 2 группы: культурные и дикорастущие, и на деревья, кустарники и травянистые растения, лекарственные и декоративные, растения.</w:t>
      </w:r>
      <w:r w:rsidR="00C94DBF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Обращается внимание обучающихся на характерные признаки каждой группы растений, демонстрируется взаимо</w:t>
      </w:r>
      <w:r w:rsidR="00C94DBF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связь всех живых организмов нашей планеты и, как следствие этого, необходимость охраны растительного мира</w:t>
      </w:r>
      <w:r w:rsidR="00FE3A38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.</w:t>
      </w:r>
      <w:r w:rsidR="00BD5ED6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Д</w:t>
      </w:r>
      <w:r w:rsidR="00C94DBF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аются</w:t>
      </w:r>
      <w:r w:rsidR="00FE3A38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1E0FF7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пред</w:t>
      </w:r>
      <w:r w:rsidR="00BD5ED6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с</w:t>
      </w:r>
      <w:r w:rsidR="001E0FF7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тавления о комнатных </w:t>
      </w:r>
      <w:r w:rsidR="00BD5ED6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растениях и правилах ухода за ними. </w:t>
      </w:r>
      <w:r w:rsidR="00C94DBF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Школьники у</w:t>
      </w:r>
      <w:r w:rsidR="00BD5ED6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знают о растительном мире разных </w:t>
      </w:r>
      <w:r w:rsidR="00BD5ED6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районов Земли и о растениях нашей местности, и занесенных в Красную книгу России.</w:t>
      </w:r>
    </w:p>
    <w:p w:rsidR="007C6B5C" w:rsidRPr="0091068A" w:rsidRDefault="00F251BA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В разделе </w:t>
      </w:r>
      <w:r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«</w:t>
      </w:r>
      <w:r w:rsidR="00BD5ED6"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Животный мир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» обучающиеся знакомятся с </w:t>
      </w:r>
      <w:r w:rsidR="00BD5ED6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разнообразием животного мира, средой обитания животных. Учитель дает представление о классификации животных на классы, и рассказывает подробно о каждом классе.</w:t>
      </w:r>
      <w:r w:rsidR="007C6B5C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В содержании указываются  </w:t>
      </w:r>
      <w:r w:rsidR="007C6B5C"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</w:t>
      </w:r>
      <w:r w:rsidR="007C6B5C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представители фауны разных климатических поясов, но значительная часть времени отводится изучению животных нашей страны и Курского края.  </w:t>
      </w:r>
      <w:r w:rsidR="00BD5ED6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Дает представление о домашних животных</w:t>
      </w:r>
      <w:r w:rsidR="00C94DBF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, живущих</w:t>
      </w:r>
      <w:r w:rsidR="00BD5ED6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в городе и деревне, уходом за животными в живом уголке или дома. </w:t>
      </w:r>
      <w:r w:rsidR="007C6B5C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Обучающиеся знакомятся с животными холодных районов Земли.</w:t>
      </w:r>
    </w:p>
    <w:p w:rsidR="00C94DBF" w:rsidRPr="0091068A" w:rsidRDefault="00C94DBF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F251BA" w:rsidRPr="0091068A" w:rsidRDefault="00F251BA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В разделе </w:t>
      </w:r>
      <w:r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«</w:t>
      </w:r>
      <w:r w:rsidR="00C94DBF"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Человек</w:t>
      </w:r>
      <w:r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»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C94DBF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Учитель </w:t>
      </w:r>
      <w:r w:rsidR="007C6B5C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включает простейшие сведения об организ</w:t>
      </w:r>
      <w:r w:rsidR="007C6B5C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ме, его строении и функционировании. Основное внимание уделяется пропаганде здорового образа жизни, предупреж</w:t>
      </w:r>
      <w:r w:rsidR="007C6B5C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дению появления вредных привычек и формированию необходимых санитарно-гигиенических навыков. Д</w:t>
      </w:r>
      <w:r w:rsidR="00C94DBF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ает представление об осанке, органах чувств, правилах гигиены и охраны органов чувств, о необходимости здорового питания, об оказании первой медицинской помощи, о профилактике простудных заболеваний.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</w:p>
    <w:p w:rsidR="00F251BA" w:rsidRPr="0091068A" w:rsidRDefault="00F251BA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При изучении раздела </w:t>
      </w:r>
      <w:r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«</w:t>
      </w:r>
      <w:r w:rsidR="00FE3A38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Обобщающее п</w:t>
      </w:r>
      <w:r w:rsidR="00C94DBF"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овторение</w:t>
      </w:r>
      <w:r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»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обучающиеся</w:t>
      </w:r>
      <w:r w:rsidR="00C94DBF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повторяют живую и неживую природу.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знакомятся с различными экосистемами, изучают жизнь растений и животных. </w:t>
      </w:r>
    </w:p>
    <w:p w:rsidR="00F251BA" w:rsidRPr="0091068A" w:rsidRDefault="00F251BA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Подобное построение </w:t>
      </w:r>
      <w:r w:rsidR="007C6B5C"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программы 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способствует формированию у обучающихся с ограниченными возможностями здоровья целостной картины окружающего мира, наглядно демонстрирует единство материального мира, помогает познать свою Родину как часть планеты Земля.</w:t>
      </w:r>
    </w:p>
    <w:p w:rsidR="00F251BA" w:rsidRPr="0091068A" w:rsidRDefault="00F251BA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Одной из задач курса «Природоведение» является формиро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вание мотивации к изу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чению предметов естествоведческого цик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 xml:space="preserve">ла, для этого программой предусматриваются </w:t>
      </w:r>
      <w:r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эк</w:t>
      </w:r>
      <w:r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softHyphen/>
        <w:t>скурсии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и разно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 xml:space="preserve">образные </w:t>
      </w:r>
      <w:r w:rsidRPr="0091068A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практические работы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, которые опираются на личный опыт обучающихся и позволяют использовать в реальной жизни зна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ния, полученные на уро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ках.</w:t>
      </w:r>
    </w:p>
    <w:p w:rsidR="00F251BA" w:rsidRPr="0091068A" w:rsidRDefault="00F251BA" w:rsidP="00D47F1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         Экскурсии проводятся по всем разде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лам программы. Большое количество экскурсий обусловлено как психофизическими особенностями обучающихся (наблюдение изучае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во изучаемых объектов и явлений, предусмотренных программой, доступно непосредственному наблюдению обучающимися).</w:t>
      </w:r>
    </w:p>
    <w:p w:rsidR="00F251BA" w:rsidRPr="0091068A" w:rsidRDefault="00F251BA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В тех случаях, когда изучаемый материал труден для вербаль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ного восприятия, программой предусмотрена демонстрация опытов (свойства воды, воздуха, почвы). Технически несложные опыты ученики могут проводить самостоятельно под руководством учителя. В программе выделены основные виды практических работ по всем разделам. Предлагаемые практические работы имеют раз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 xml:space="preserve">личную степень сложности: наиболее 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трудные работы, необяза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тельные для общего выполнения или выполняемые совместно с учителем, обозначаются специальным знаком*.</w:t>
      </w:r>
    </w:p>
    <w:p w:rsidR="00D0228A" w:rsidRPr="00D47F1E" w:rsidRDefault="00F251BA" w:rsidP="00D47F1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  <w:lang w:eastAsia="ar-SA"/>
        </w:rPr>
      </w:pP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Программа учитывает преемственность обучения, поэтому в ней отражены </w:t>
      </w:r>
      <w:proofErr w:type="spellStart"/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межпредметные</w:t>
      </w:r>
      <w:proofErr w:type="spellEnd"/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связи, на которые опира</w:t>
      </w:r>
      <w:r w:rsidRPr="0091068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ются обучающиеся при изучении природоведческого материала</w:t>
      </w:r>
      <w:r w:rsidR="00D47F1E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  <w:lang w:eastAsia="ar-SA"/>
        </w:rPr>
        <w:t xml:space="preserve">. </w:t>
      </w:r>
    </w:p>
    <w:p w:rsidR="007C6B5C" w:rsidRDefault="007C6B5C" w:rsidP="00D47F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B5C" w:rsidRPr="0050577A" w:rsidRDefault="007C6B5C" w:rsidP="00D47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Учебно-тематическое планирование</w:t>
      </w:r>
    </w:p>
    <w:p w:rsidR="007C6B5C" w:rsidRPr="0050577A" w:rsidRDefault="007C6B5C" w:rsidP="00D47F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уроков</w:t>
      </w:r>
      <w:r w:rsidRPr="00505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природоведени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</w:p>
    <w:p w:rsidR="007C6B5C" w:rsidRPr="0050577A" w:rsidRDefault="007C6B5C" w:rsidP="00D47F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349"/>
        <w:gridCol w:w="1119"/>
        <w:gridCol w:w="4564"/>
      </w:tblGrid>
      <w:tr w:rsidR="007C6B5C" w:rsidRPr="0050577A" w:rsidTr="007C6B5C">
        <w:tc>
          <w:tcPr>
            <w:tcW w:w="0" w:type="auto"/>
          </w:tcPr>
          <w:p w:rsidR="007C6B5C" w:rsidRPr="0050577A" w:rsidRDefault="007C6B5C" w:rsidP="00D47F1E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7C6B5C" w:rsidRPr="0050577A" w:rsidRDefault="007C6B5C" w:rsidP="00D47F1E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49" w:type="dxa"/>
          </w:tcPr>
          <w:p w:rsidR="007C6B5C" w:rsidRPr="0050577A" w:rsidRDefault="007C6B5C" w:rsidP="00D4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Разделы (темы)</w:t>
            </w:r>
          </w:p>
        </w:tc>
        <w:tc>
          <w:tcPr>
            <w:tcW w:w="1119" w:type="dxa"/>
          </w:tcPr>
          <w:p w:rsidR="007C6B5C" w:rsidRPr="0050577A" w:rsidRDefault="007C6B5C" w:rsidP="00D47F1E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</w:tcPr>
          <w:p w:rsidR="007C6B5C" w:rsidRPr="0050577A" w:rsidRDefault="007C6B5C" w:rsidP="00D4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и лабораторные работы, экскурсии</w:t>
            </w:r>
          </w:p>
        </w:tc>
      </w:tr>
      <w:tr w:rsidR="007C6B5C" w:rsidRPr="0050577A" w:rsidTr="007C6B5C">
        <w:tc>
          <w:tcPr>
            <w:tcW w:w="0" w:type="auto"/>
          </w:tcPr>
          <w:p w:rsidR="007C6B5C" w:rsidRPr="0050577A" w:rsidRDefault="007C6B5C" w:rsidP="00D47F1E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49" w:type="dxa"/>
          </w:tcPr>
          <w:p w:rsidR="007C6B5C" w:rsidRPr="0050577A" w:rsidRDefault="007C6B5C" w:rsidP="00D4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19" w:type="dxa"/>
          </w:tcPr>
          <w:p w:rsidR="007C6B5C" w:rsidRPr="0050577A" w:rsidRDefault="007C6B5C" w:rsidP="00D47F1E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0" w:type="auto"/>
          </w:tcPr>
          <w:p w:rsidR="007C6B5C" w:rsidRPr="0050577A" w:rsidRDefault="007C6B5C" w:rsidP="00D4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6B5C" w:rsidRPr="0050577A" w:rsidTr="007C6B5C">
        <w:tc>
          <w:tcPr>
            <w:tcW w:w="0" w:type="auto"/>
          </w:tcPr>
          <w:p w:rsidR="007C6B5C" w:rsidRPr="0050577A" w:rsidRDefault="007C6B5C" w:rsidP="00D47F1E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49" w:type="dxa"/>
          </w:tcPr>
          <w:p w:rsidR="007C6B5C" w:rsidRPr="0050577A" w:rsidRDefault="007C6B5C" w:rsidP="00D4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1119" w:type="dxa"/>
          </w:tcPr>
          <w:p w:rsidR="007C6B5C" w:rsidRPr="0050577A" w:rsidRDefault="00AA420B" w:rsidP="00D47F1E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C6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0" w:type="auto"/>
          </w:tcPr>
          <w:p w:rsidR="007C6B5C" w:rsidRPr="0050577A" w:rsidRDefault="00463115" w:rsidP="00D4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Экскурсии</w:t>
            </w:r>
          </w:p>
          <w:p w:rsidR="007C6B5C" w:rsidRDefault="005B3BEA" w:rsidP="00D4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87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наблюдения за дикорастущими и культурными растениями</w:t>
            </w:r>
          </w:p>
          <w:p w:rsidR="006874B5" w:rsidRDefault="006874B5" w:rsidP="00D4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2.для наблюдения за декоративными растениями</w:t>
            </w:r>
          </w:p>
          <w:p w:rsidR="006874B5" w:rsidRDefault="006874B5" w:rsidP="00D4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3.для наблюдения за лекарственными растениями</w:t>
            </w:r>
          </w:p>
          <w:p w:rsidR="006874B5" w:rsidRPr="0050577A" w:rsidRDefault="006874B5" w:rsidP="00D4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4.для наблюдения за деревьями, кустарниками и травами</w:t>
            </w:r>
          </w:p>
        </w:tc>
      </w:tr>
      <w:tr w:rsidR="007C6B5C" w:rsidRPr="0050577A" w:rsidTr="007C6B5C">
        <w:tc>
          <w:tcPr>
            <w:tcW w:w="0" w:type="auto"/>
          </w:tcPr>
          <w:p w:rsidR="007C6B5C" w:rsidRPr="0050577A" w:rsidRDefault="007C6B5C" w:rsidP="00D47F1E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49" w:type="dxa"/>
          </w:tcPr>
          <w:p w:rsidR="007C6B5C" w:rsidRPr="0050577A" w:rsidRDefault="007C6B5C" w:rsidP="00D4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1119" w:type="dxa"/>
          </w:tcPr>
          <w:p w:rsidR="007C6B5C" w:rsidRPr="0050577A" w:rsidRDefault="00E6118F" w:rsidP="00D47F1E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7C6B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0" w:type="auto"/>
          </w:tcPr>
          <w:p w:rsidR="00CA6E7F" w:rsidRDefault="00CA6E7F" w:rsidP="00D4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Экскурсии</w:t>
            </w:r>
          </w:p>
          <w:p w:rsidR="00CA6E7F" w:rsidRPr="00CA6E7F" w:rsidRDefault="00CA6E7F" w:rsidP="00D47F1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живой уголок</w:t>
            </w:r>
          </w:p>
          <w:p w:rsidR="007C6B5C" w:rsidRPr="00CA6E7F" w:rsidRDefault="00CA6E7F" w:rsidP="00D47F1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Краеведческий музей для наблюдения за животными, занесенными в Красную книгу Курской области</w:t>
            </w:r>
            <w:r w:rsidR="007C6B5C" w:rsidRPr="00CA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6E7F" w:rsidRDefault="00CA6E7F" w:rsidP="00D47F1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зоопарк</w:t>
            </w:r>
          </w:p>
          <w:p w:rsidR="00CA6E7F" w:rsidRPr="00CA6E7F" w:rsidRDefault="001E761A" w:rsidP="00D47F1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животноводческую ферму для наблюдения за сельскохозяйственными животными</w:t>
            </w:r>
          </w:p>
        </w:tc>
      </w:tr>
      <w:tr w:rsidR="00E6118F" w:rsidRPr="0050577A" w:rsidTr="007C6B5C">
        <w:tc>
          <w:tcPr>
            <w:tcW w:w="0" w:type="auto"/>
          </w:tcPr>
          <w:p w:rsidR="00E6118F" w:rsidRPr="0050577A" w:rsidRDefault="00E6118F" w:rsidP="00D47F1E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49" w:type="dxa"/>
          </w:tcPr>
          <w:p w:rsidR="00E6118F" w:rsidRDefault="00E6118F" w:rsidP="00D4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9" w:type="dxa"/>
          </w:tcPr>
          <w:p w:rsidR="00E6118F" w:rsidRDefault="00B87589" w:rsidP="00D47F1E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ч</w:t>
            </w:r>
          </w:p>
        </w:tc>
        <w:tc>
          <w:tcPr>
            <w:tcW w:w="0" w:type="auto"/>
          </w:tcPr>
          <w:p w:rsidR="00E6118F" w:rsidRPr="0050577A" w:rsidRDefault="00E6118F" w:rsidP="00D4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C6B5C" w:rsidRPr="0050577A" w:rsidTr="007C6B5C">
        <w:tc>
          <w:tcPr>
            <w:tcW w:w="0" w:type="auto"/>
          </w:tcPr>
          <w:p w:rsidR="007C6B5C" w:rsidRPr="0050577A" w:rsidRDefault="00E6118F" w:rsidP="00D47F1E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C6B5C" w:rsidRPr="00505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9" w:type="dxa"/>
          </w:tcPr>
          <w:p w:rsidR="007C6B5C" w:rsidRPr="0050577A" w:rsidRDefault="00FE3A38" w:rsidP="00D4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</w:t>
            </w:r>
            <w:r w:rsidR="007C6B5C">
              <w:rPr>
                <w:rFonts w:ascii="Times New Roman" w:eastAsia="Times New Roman" w:hAnsi="Times New Roman" w:cs="Times New Roman"/>
                <w:sz w:val="28"/>
                <w:szCs w:val="28"/>
              </w:rPr>
              <w:t>овторение</w:t>
            </w:r>
          </w:p>
        </w:tc>
        <w:tc>
          <w:tcPr>
            <w:tcW w:w="1119" w:type="dxa"/>
          </w:tcPr>
          <w:p w:rsidR="007C6B5C" w:rsidRPr="0050577A" w:rsidRDefault="007C6B5C" w:rsidP="00D47F1E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0" w:type="auto"/>
          </w:tcPr>
          <w:p w:rsidR="007C6B5C" w:rsidRPr="0050577A" w:rsidRDefault="007C6B5C" w:rsidP="00D4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5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Экскурсии: </w:t>
            </w:r>
          </w:p>
          <w:p w:rsidR="007C6B5C" w:rsidRPr="0050577A" w:rsidRDefault="007C6B5C" w:rsidP="00D47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6B5C" w:rsidRPr="0050577A" w:rsidRDefault="007C6B5C" w:rsidP="00D47F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B5C" w:rsidRDefault="007C6B5C" w:rsidP="00D47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уроков природоведения</w:t>
      </w:r>
    </w:p>
    <w:p w:rsidR="007C6B5C" w:rsidRPr="002301EA" w:rsidRDefault="00D47F1E" w:rsidP="00D47F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6B5C">
        <w:rPr>
          <w:rFonts w:ascii="Times New Roman" w:eastAsia="Calibri" w:hAnsi="Times New Roman" w:cs="Times New Roman"/>
          <w:b/>
          <w:sz w:val="28"/>
          <w:szCs w:val="28"/>
        </w:rPr>
        <w:t>(68 часов)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6849"/>
        <w:gridCol w:w="1088"/>
        <w:gridCol w:w="805"/>
      </w:tblGrid>
      <w:tr w:rsidR="007C6B5C" w:rsidRPr="002301EA" w:rsidTr="001A247A"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301E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№</w:t>
            </w:r>
          </w:p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301E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п</w:t>
            </w:r>
            <w:r w:rsidRPr="002301EA">
              <w:rPr>
                <w:rFonts w:ascii="Times New Roman" w:eastAsia="Calibri" w:hAnsi="Times New Roman" w:cs="Times New Roman"/>
                <w:b/>
                <w:sz w:val="27"/>
                <w:szCs w:val="27"/>
                <w:lang w:val="en-US"/>
              </w:rPr>
              <w:t>/</w:t>
            </w:r>
            <w:r w:rsidRPr="002301E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п</w:t>
            </w:r>
          </w:p>
        </w:tc>
        <w:tc>
          <w:tcPr>
            <w:tcW w:w="6849" w:type="dxa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301E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Тема урока</w:t>
            </w:r>
          </w:p>
        </w:tc>
        <w:tc>
          <w:tcPr>
            <w:tcW w:w="1088" w:type="dxa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301E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Кол-во</w:t>
            </w:r>
          </w:p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301E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часов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301E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Дата </w:t>
            </w: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849" w:type="dxa"/>
          </w:tcPr>
          <w:p w:rsidR="007C6B5C" w:rsidRPr="002301EA" w:rsidRDefault="00432FC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Введение</w:t>
            </w:r>
          </w:p>
        </w:tc>
        <w:tc>
          <w:tcPr>
            <w:tcW w:w="1088" w:type="dxa"/>
          </w:tcPr>
          <w:p w:rsidR="007C6B5C" w:rsidRPr="002301EA" w:rsidRDefault="00432FC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1 </w:t>
            </w:r>
            <w:r w:rsidR="007C6B5C" w:rsidRPr="002301E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301EA"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849" w:type="dxa"/>
          </w:tcPr>
          <w:p w:rsidR="007C6B5C" w:rsidRPr="002301EA" w:rsidRDefault="00432FC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Живая природа: растения, животные, человек</w:t>
            </w:r>
          </w:p>
        </w:tc>
        <w:tc>
          <w:tcPr>
            <w:tcW w:w="1088" w:type="dxa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6849" w:type="dxa"/>
          </w:tcPr>
          <w:p w:rsidR="007C6B5C" w:rsidRPr="00432FCB" w:rsidRDefault="00432FC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32FC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Растительный мир</w:t>
            </w:r>
          </w:p>
        </w:tc>
        <w:tc>
          <w:tcPr>
            <w:tcW w:w="1088" w:type="dxa"/>
          </w:tcPr>
          <w:p w:rsidR="007C6B5C" w:rsidRPr="00432FCB" w:rsidRDefault="00AC5D75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17</w:t>
            </w:r>
            <w:r w:rsidR="00432FCB" w:rsidRPr="00432FC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432FC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849" w:type="dxa"/>
          </w:tcPr>
          <w:p w:rsidR="007C6B5C" w:rsidRPr="00432FCB" w:rsidRDefault="00432FCB" w:rsidP="00D47F1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2FCB">
              <w:rPr>
                <w:rFonts w:ascii="Times New Roman" w:eastAsia="Calibri" w:hAnsi="Times New Roman" w:cs="Times New Roman"/>
                <w:sz w:val="27"/>
                <w:szCs w:val="27"/>
              </w:rPr>
              <w:t>Разнообразие растительного мира на нашей планете</w:t>
            </w:r>
          </w:p>
        </w:tc>
        <w:tc>
          <w:tcPr>
            <w:tcW w:w="1088" w:type="dxa"/>
          </w:tcPr>
          <w:p w:rsidR="007C6B5C" w:rsidRPr="002301EA" w:rsidRDefault="00432FC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D64BBB" w:rsidRDefault="00432FC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64BBB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6849" w:type="dxa"/>
          </w:tcPr>
          <w:p w:rsidR="007C6B5C" w:rsidRPr="00432FCB" w:rsidRDefault="00432FCB" w:rsidP="00D47F1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32FCB">
              <w:rPr>
                <w:rFonts w:ascii="Times New Roman" w:eastAsia="Calibri" w:hAnsi="Times New Roman" w:cs="Times New Roman"/>
                <w:sz w:val="27"/>
                <w:szCs w:val="27"/>
              </w:rPr>
              <w:t>Среда обитания растений</w:t>
            </w:r>
          </w:p>
        </w:tc>
        <w:tc>
          <w:tcPr>
            <w:tcW w:w="1088" w:type="dxa"/>
          </w:tcPr>
          <w:p w:rsidR="007C6B5C" w:rsidRPr="00432FCB" w:rsidRDefault="00432FC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432FC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6849" w:type="dxa"/>
          </w:tcPr>
          <w:p w:rsidR="007C6B5C" w:rsidRPr="00432FCB" w:rsidRDefault="00432FC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Строение растений</w:t>
            </w:r>
          </w:p>
        </w:tc>
        <w:tc>
          <w:tcPr>
            <w:tcW w:w="1088" w:type="dxa"/>
          </w:tcPr>
          <w:p w:rsidR="007C6B5C" w:rsidRPr="00432FCB" w:rsidRDefault="00432FC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432FC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6849" w:type="dxa"/>
          </w:tcPr>
          <w:p w:rsidR="007C6B5C" w:rsidRPr="002301EA" w:rsidRDefault="00D64BB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Дикорастущие и культурные растения: деревья, кустарники, травы</w:t>
            </w:r>
            <w:r w:rsidR="00463115">
              <w:rPr>
                <w:rFonts w:ascii="Times New Roman" w:eastAsia="Calibri" w:hAnsi="Times New Roman" w:cs="Times New Roman"/>
                <w:sz w:val="27"/>
                <w:szCs w:val="27"/>
              </w:rPr>
              <w:t>. Экскурсия в природу для наблюдения за деревьями, кустарниками и травами</w:t>
            </w:r>
          </w:p>
        </w:tc>
        <w:tc>
          <w:tcPr>
            <w:tcW w:w="1088" w:type="dxa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6849" w:type="dxa"/>
          </w:tcPr>
          <w:p w:rsidR="007C6B5C" w:rsidRPr="002301EA" w:rsidRDefault="00D64BB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Лиственные деревья</w:t>
            </w:r>
          </w:p>
        </w:tc>
        <w:tc>
          <w:tcPr>
            <w:tcW w:w="1088" w:type="dxa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6849" w:type="dxa"/>
          </w:tcPr>
          <w:p w:rsidR="007C6B5C" w:rsidRPr="002301EA" w:rsidRDefault="00D64BB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Хвойные деревья</w:t>
            </w:r>
          </w:p>
        </w:tc>
        <w:tc>
          <w:tcPr>
            <w:tcW w:w="1088" w:type="dxa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6849" w:type="dxa"/>
          </w:tcPr>
          <w:p w:rsidR="007C6B5C" w:rsidRPr="002301EA" w:rsidRDefault="00D64BB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Дикорастущие кустарники</w:t>
            </w:r>
          </w:p>
        </w:tc>
        <w:tc>
          <w:tcPr>
            <w:tcW w:w="1088" w:type="dxa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6849" w:type="dxa"/>
          </w:tcPr>
          <w:p w:rsidR="007C6B5C" w:rsidRPr="002301EA" w:rsidRDefault="00D64BB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Культурные кустарники</w:t>
            </w:r>
            <w:r w:rsidR="0046311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Экскурсия в природу для наблюдения за дикорастущими и культурными растениями</w:t>
            </w:r>
          </w:p>
        </w:tc>
        <w:tc>
          <w:tcPr>
            <w:tcW w:w="1088" w:type="dxa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6849" w:type="dxa"/>
          </w:tcPr>
          <w:p w:rsidR="007C6B5C" w:rsidRPr="002301EA" w:rsidRDefault="00D64BB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Травы</w:t>
            </w:r>
          </w:p>
        </w:tc>
        <w:tc>
          <w:tcPr>
            <w:tcW w:w="1088" w:type="dxa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6849" w:type="dxa"/>
          </w:tcPr>
          <w:p w:rsidR="007C6B5C" w:rsidRPr="002301EA" w:rsidRDefault="00D64BB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Декоративные растения</w:t>
            </w:r>
            <w:r w:rsidR="00463115">
              <w:rPr>
                <w:rFonts w:ascii="Times New Roman" w:eastAsia="Calibri" w:hAnsi="Times New Roman" w:cs="Times New Roman"/>
                <w:sz w:val="27"/>
                <w:szCs w:val="27"/>
              </w:rPr>
              <w:t>. Экскурсия в природу для наблюдения за декоративными растениями</w:t>
            </w:r>
          </w:p>
        </w:tc>
        <w:tc>
          <w:tcPr>
            <w:tcW w:w="1088" w:type="dxa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D64BBB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64BBB">
              <w:rPr>
                <w:rFonts w:ascii="Times New Roman" w:eastAsia="Calibri" w:hAnsi="Times New Roman" w:cs="Times New Roman"/>
                <w:sz w:val="27"/>
                <w:szCs w:val="27"/>
              </w:rPr>
              <w:t>11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49" w:type="dxa"/>
          </w:tcPr>
          <w:p w:rsidR="007C6B5C" w:rsidRPr="00D64BBB" w:rsidRDefault="00D64BBB" w:rsidP="00D47F1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64BBB">
              <w:rPr>
                <w:rFonts w:ascii="Times New Roman" w:eastAsia="Calibri" w:hAnsi="Times New Roman" w:cs="Times New Roman"/>
                <w:sz w:val="27"/>
                <w:szCs w:val="27"/>
              </w:rPr>
              <w:t>Лекарственные растения</w:t>
            </w:r>
            <w:r w:rsidR="00463115">
              <w:rPr>
                <w:rFonts w:ascii="Times New Roman" w:eastAsia="Calibri" w:hAnsi="Times New Roman" w:cs="Times New Roman"/>
                <w:sz w:val="27"/>
                <w:szCs w:val="27"/>
              </w:rPr>
              <w:t>. Экскурсия в природу для наблюдения за лекарственными растениями</w:t>
            </w:r>
          </w:p>
        </w:tc>
        <w:tc>
          <w:tcPr>
            <w:tcW w:w="1088" w:type="dxa"/>
          </w:tcPr>
          <w:p w:rsidR="007C6B5C" w:rsidRPr="00D64BBB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64BBB"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6849" w:type="dxa"/>
          </w:tcPr>
          <w:p w:rsidR="007C6B5C" w:rsidRPr="002301EA" w:rsidRDefault="00D64BB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Комнатные растения. Уход за комнатными растениями</w:t>
            </w:r>
          </w:p>
        </w:tc>
        <w:tc>
          <w:tcPr>
            <w:tcW w:w="1088" w:type="dxa"/>
          </w:tcPr>
          <w:p w:rsidR="007C6B5C" w:rsidRPr="00D64BBB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6849" w:type="dxa"/>
          </w:tcPr>
          <w:p w:rsidR="007C6B5C" w:rsidRPr="002301EA" w:rsidRDefault="00D64BB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Растительный мир разных районов Земли</w:t>
            </w:r>
          </w:p>
        </w:tc>
        <w:tc>
          <w:tcPr>
            <w:tcW w:w="1088" w:type="dxa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6849" w:type="dxa"/>
          </w:tcPr>
          <w:p w:rsidR="007C6B5C" w:rsidRPr="002301EA" w:rsidRDefault="00D64BB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Растения нашей страны</w:t>
            </w:r>
          </w:p>
        </w:tc>
        <w:tc>
          <w:tcPr>
            <w:tcW w:w="1088" w:type="dxa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D64BBB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64BBB">
              <w:rPr>
                <w:rFonts w:ascii="Times New Roman" w:eastAsia="Calibri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6849" w:type="dxa"/>
          </w:tcPr>
          <w:p w:rsidR="007C6B5C" w:rsidRPr="00D64BBB" w:rsidRDefault="00D64BBB" w:rsidP="00D47F1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64BBB">
              <w:rPr>
                <w:rFonts w:ascii="Times New Roman" w:eastAsia="Calibri" w:hAnsi="Times New Roman" w:cs="Times New Roman"/>
                <w:sz w:val="27"/>
                <w:szCs w:val="27"/>
              </w:rPr>
              <w:t>Растения Курской области: дикорастущие и культурные</w:t>
            </w:r>
          </w:p>
        </w:tc>
        <w:tc>
          <w:tcPr>
            <w:tcW w:w="1088" w:type="dxa"/>
          </w:tcPr>
          <w:p w:rsidR="007C6B5C" w:rsidRPr="00D64BBB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64BBB"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6849" w:type="dxa"/>
          </w:tcPr>
          <w:p w:rsidR="007C6B5C" w:rsidRPr="002301EA" w:rsidRDefault="00D64BB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Красная книга России и Курской области</w:t>
            </w:r>
          </w:p>
        </w:tc>
        <w:tc>
          <w:tcPr>
            <w:tcW w:w="1088" w:type="dxa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64BB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6849" w:type="dxa"/>
          </w:tcPr>
          <w:p w:rsidR="007C6B5C" w:rsidRPr="002301EA" w:rsidRDefault="00AA420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Обобщающий урок по теме «Растительный мир»</w:t>
            </w:r>
          </w:p>
        </w:tc>
        <w:tc>
          <w:tcPr>
            <w:tcW w:w="1088" w:type="dxa"/>
          </w:tcPr>
          <w:p w:rsidR="007C6B5C" w:rsidRPr="002301EA" w:rsidRDefault="00AA420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6849" w:type="dxa"/>
          </w:tcPr>
          <w:p w:rsidR="007C6B5C" w:rsidRPr="0020583D" w:rsidRDefault="00AC5D75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20583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Животный мир</w:t>
            </w:r>
          </w:p>
        </w:tc>
        <w:tc>
          <w:tcPr>
            <w:tcW w:w="1088" w:type="dxa"/>
          </w:tcPr>
          <w:p w:rsidR="007C6B5C" w:rsidRPr="0020583D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35ч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20583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849" w:type="dxa"/>
          </w:tcPr>
          <w:p w:rsidR="007C6B5C" w:rsidRPr="002301EA" w:rsidRDefault="0020583D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Разнообразие животного мира</w:t>
            </w:r>
          </w:p>
        </w:tc>
        <w:tc>
          <w:tcPr>
            <w:tcW w:w="1088" w:type="dxa"/>
          </w:tcPr>
          <w:p w:rsidR="007C6B5C" w:rsidRPr="002301EA" w:rsidRDefault="0020583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rPr>
          <w:trHeight w:val="475"/>
        </w:trPr>
        <w:tc>
          <w:tcPr>
            <w:tcW w:w="0" w:type="auto"/>
          </w:tcPr>
          <w:p w:rsidR="007C6B5C" w:rsidRPr="002301EA" w:rsidRDefault="0020583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6849" w:type="dxa"/>
          </w:tcPr>
          <w:p w:rsidR="007C6B5C" w:rsidRPr="002301EA" w:rsidRDefault="0020583D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Среда обитания животных. Животные суши и водоемов</w:t>
            </w:r>
          </w:p>
        </w:tc>
        <w:tc>
          <w:tcPr>
            <w:tcW w:w="1088" w:type="dxa"/>
          </w:tcPr>
          <w:p w:rsidR="007C6B5C" w:rsidRPr="002301EA" w:rsidRDefault="0020583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rPr>
          <w:trHeight w:val="345"/>
        </w:trPr>
        <w:tc>
          <w:tcPr>
            <w:tcW w:w="0" w:type="auto"/>
          </w:tcPr>
          <w:p w:rsidR="007C6B5C" w:rsidRPr="002301EA" w:rsidRDefault="0020583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6849" w:type="dxa"/>
          </w:tcPr>
          <w:p w:rsidR="007C6B5C" w:rsidRPr="002301EA" w:rsidRDefault="0020583D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Животные; насекомые, рыбы, земноводные, пресмыкающиеся, птицы, млекопитающие</w:t>
            </w:r>
          </w:p>
        </w:tc>
        <w:tc>
          <w:tcPr>
            <w:tcW w:w="1088" w:type="dxa"/>
          </w:tcPr>
          <w:p w:rsidR="007C6B5C" w:rsidRPr="002301EA" w:rsidRDefault="0020583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0583D" w:rsidRDefault="0020583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0583D">
              <w:rPr>
                <w:rFonts w:ascii="Times New Roman" w:eastAsia="Calibri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6849" w:type="dxa"/>
          </w:tcPr>
          <w:p w:rsidR="007C6B5C" w:rsidRPr="0020583D" w:rsidRDefault="0020583D" w:rsidP="00D47F1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0583D">
              <w:rPr>
                <w:rFonts w:ascii="Times New Roman" w:eastAsia="Calibri" w:hAnsi="Times New Roman" w:cs="Times New Roman"/>
                <w:sz w:val="27"/>
                <w:szCs w:val="27"/>
              </w:rPr>
              <w:t>Насекомые</w:t>
            </w:r>
          </w:p>
        </w:tc>
        <w:tc>
          <w:tcPr>
            <w:tcW w:w="1088" w:type="dxa"/>
          </w:tcPr>
          <w:p w:rsidR="007C6B5C" w:rsidRPr="0020583D" w:rsidRDefault="0020583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0583D"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0583D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20583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6849" w:type="dxa"/>
          </w:tcPr>
          <w:p w:rsidR="007C6B5C" w:rsidRPr="0020583D" w:rsidRDefault="0020583D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Бабочки, стрекозы, жуки</w:t>
            </w:r>
          </w:p>
        </w:tc>
        <w:tc>
          <w:tcPr>
            <w:tcW w:w="1088" w:type="dxa"/>
          </w:tcPr>
          <w:p w:rsidR="007C6B5C" w:rsidRPr="0020583D" w:rsidRDefault="0020583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0583D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20583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6849" w:type="dxa"/>
          </w:tcPr>
          <w:p w:rsidR="007C6B5C" w:rsidRPr="002301EA" w:rsidRDefault="0020583D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Кузнечики, муравьи, пчелы</w:t>
            </w:r>
          </w:p>
        </w:tc>
        <w:tc>
          <w:tcPr>
            <w:tcW w:w="1088" w:type="dxa"/>
          </w:tcPr>
          <w:p w:rsidR="007C6B5C" w:rsidRPr="002301EA" w:rsidRDefault="0020583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0583D" w:rsidRDefault="0020583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0583D">
              <w:rPr>
                <w:rFonts w:ascii="Times New Roman" w:eastAsia="Calibri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6849" w:type="dxa"/>
          </w:tcPr>
          <w:p w:rsidR="007C6B5C" w:rsidRPr="0020583D" w:rsidRDefault="0020583D" w:rsidP="00D47F1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0583D">
              <w:rPr>
                <w:rFonts w:ascii="Times New Roman" w:eastAsia="Calibri" w:hAnsi="Times New Roman" w:cs="Times New Roman"/>
                <w:sz w:val="27"/>
                <w:szCs w:val="27"/>
              </w:rPr>
              <w:t>Рыбы</w:t>
            </w:r>
          </w:p>
        </w:tc>
        <w:tc>
          <w:tcPr>
            <w:tcW w:w="1088" w:type="dxa"/>
          </w:tcPr>
          <w:p w:rsidR="007C6B5C" w:rsidRPr="0020583D" w:rsidRDefault="0020583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0583D"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20583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6849" w:type="dxa"/>
          </w:tcPr>
          <w:p w:rsidR="007C6B5C" w:rsidRPr="002301EA" w:rsidRDefault="001D3274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Морские и речные рыбы</w:t>
            </w:r>
          </w:p>
        </w:tc>
        <w:tc>
          <w:tcPr>
            <w:tcW w:w="1088" w:type="dxa"/>
          </w:tcPr>
          <w:p w:rsidR="007C6B5C" w:rsidRPr="002301EA" w:rsidRDefault="001D3274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1D3274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6849" w:type="dxa"/>
          </w:tcPr>
          <w:p w:rsidR="007C6B5C" w:rsidRPr="002301EA" w:rsidRDefault="001D3274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Земноводные: лягушки, жабы</w:t>
            </w:r>
          </w:p>
        </w:tc>
        <w:tc>
          <w:tcPr>
            <w:tcW w:w="1088" w:type="dxa"/>
          </w:tcPr>
          <w:p w:rsidR="007C6B5C" w:rsidRPr="002301EA" w:rsidRDefault="001D3274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1D3274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10</w:t>
            </w:r>
            <w:r w:rsidR="00183251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49" w:type="dxa"/>
          </w:tcPr>
          <w:p w:rsidR="007C6B5C" w:rsidRPr="002301EA" w:rsidRDefault="00183251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Пресмыкающиеся: змеи, ящерицы, крокодилы</w:t>
            </w:r>
          </w:p>
        </w:tc>
        <w:tc>
          <w:tcPr>
            <w:tcW w:w="1088" w:type="dxa"/>
          </w:tcPr>
          <w:p w:rsidR="007C6B5C" w:rsidRPr="002301EA" w:rsidRDefault="00183251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183251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6849" w:type="dxa"/>
          </w:tcPr>
          <w:p w:rsidR="007C6B5C" w:rsidRPr="002301EA" w:rsidRDefault="00183251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Птицы</w:t>
            </w:r>
          </w:p>
        </w:tc>
        <w:tc>
          <w:tcPr>
            <w:tcW w:w="1088" w:type="dxa"/>
          </w:tcPr>
          <w:p w:rsidR="007C6B5C" w:rsidRPr="002301EA" w:rsidRDefault="00183251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183251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6849" w:type="dxa"/>
          </w:tcPr>
          <w:p w:rsidR="007C6B5C" w:rsidRPr="002301EA" w:rsidRDefault="00183251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Ласточки, скворцы, снегири, орлы</w:t>
            </w:r>
          </w:p>
        </w:tc>
        <w:tc>
          <w:tcPr>
            <w:tcW w:w="1088" w:type="dxa"/>
          </w:tcPr>
          <w:p w:rsidR="007C6B5C" w:rsidRPr="002301EA" w:rsidRDefault="00183251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183251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6849" w:type="dxa"/>
          </w:tcPr>
          <w:p w:rsidR="007C6B5C" w:rsidRPr="002301EA" w:rsidRDefault="00183251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Лебеди, журавли, чайки</w:t>
            </w:r>
          </w:p>
        </w:tc>
        <w:tc>
          <w:tcPr>
            <w:tcW w:w="1088" w:type="dxa"/>
          </w:tcPr>
          <w:p w:rsidR="007C6B5C" w:rsidRPr="002301EA" w:rsidRDefault="00183251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183251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14.</w:t>
            </w:r>
          </w:p>
        </w:tc>
        <w:tc>
          <w:tcPr>
            <w:tcW w:w="6849" w:type="dxa"/>
          </w:tcPr>
          <w:p w:rsidR="007C6B5C" w:rsidRPr="002301EA" w:rsidRDefault="00183251" w:rsidP="00D47F1E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Птицы Курского края. Охрана птиц</w:t>
            </w:r>
          </w:p>
        </w:tc>
        <w:tc>
          <w:tcPr>
            <w:tcW w:w="1088" w:type="dxa"/>
          </w:tcPr>
          <w:p w:rsidR="007C6B5C" w:rsidRPr="002301EA" w:rsidRDefault="00183251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183251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15.</w:t>
            </w:r>
          </w:p>
        </w:tc>
        <w:tc>
          <w:tcPr>
            <w:tcW w:w="6849" w:type="dxa"/>
          </w:tcPr>
          <w:p w:rsidR="007C6B5C" w:rsidRPr="002301EA" w:rsidRDefault="00183251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Млекопитающие</w:t>
            </w:r>
          </w:p>
        </w:tc>
        <w:tc>
          <w:tcPr>
            <w:tcW w:w="1088" w:type="dxa"/>
          </w:tcPr>
          <w:p w:rsidR="007C6B5C" w:rsidRPr="002301EA" w:rsidRDefault="00183251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183251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16.</w:t>
            </w:r>
          </w:p>
        </w:tc>
        <w:tc>
          <w:tcPr>
            <w:tcW w:w="6849" w:type="dxa"/>
          </w:tcPr>
          <w:p w:rsidR="007C6B5C" w:rsidRPr="002301EA" w:rsidRDefault="00183251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Млекопитающие суши</w:t>
            </w:r>
          </w:p>
        </w:tc>
        <w:tc>
          <w:tcPr>
            <w:tcW w:w="1088" w:type="dxa"/>
          </w:tcPr>
          <w:p w:rsidR="007C6B5C" w:rsidRPr="002301EA" w:rsidRDefault="00183251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183251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17.</w:t>
            </w:r>
          </w:p>
        </w:tc>
        <w:tc>
          <w:tcPr>
            <w:tcW w:w="6849" w:type="dxa"/>
          </w:tcPr>
          <w:p w:rsidR="007C6B5C" w:rsidRPr="002301EA" w:rsidRDefault="00183251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Млекопитающие морей и океанов</w:t>
            </w:r>
          </w:p>
        </w:tc>
        <w:tc>
          <w:tcPr>
            <w:tcW w:w="1088" w:type="dxa"/>
          </w:tcPr>
          <w:p w:rsidR="007C6B5C" w:rsidRPr="002301EA" w:rsidRDefault="00183251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183251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18</w:t>
            </w:r>
            <w:r w:rsidR="00D32C2A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849" w:type="dxa"/>
          </w:tcPr>
          <w:p w:rsidR="007C6B5C" w:rsidRPr="002301EA" w:rsidRDefault="00D32C2A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Домашние животные в городе и деревне</w:t>
            </w:r>
          </w:p>
        </w:tc>
        <w:tc>
          <w:tcPr>
            <w:tcW w:w="1088" w:type="dxa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19.</w:t>
            </w:r>
          </w:p>
        </w:tc>
        <w:tc>
          <w:tcPr>
            <w:tcW w:w="6849" w:type="dxa"/>
          </w:tcPr>
          <w:p w:rsidR="007C6B5C" w:rsidRPr="002301EA" w:rsidRDefault="00D32C2A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Сельскохозяйственные животные: лошади</w:t>
            </w:r>
          </w:p>
        </w:tc>
        <w:tc>
          <w:tcPr>
            <w:tcW w:w="1088" w:type="dxa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20.</w:t>
            </w:r>
          </w:p>
        </w:tc>
        <w:tc>
          <w:tcPr>
            <w:tcW w:w="6849" w:type="dxa"/>
          </w:tcPr>
          <w:p w:rsidR="007C6B5C" w:rsidRPr="002301EA" w:rsidRDefault="00D32C2A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Сельскохозяйственные животные: коровы</w:t>
            </w:r>
          </w:p>
        </w:tc>
        <w:tc>
          <w:tcPr>
            <w:tcW w:w="1088" w:type="dxa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21.</w:t>
            </w:r>
          </w:p>
        </w:tc>
        <w:tc>
          <w:tcPr>
            <w:tcW w:w="6849" w:type="dxa"/>
          </w:tcPr>
          <w:p w:rsidR="007C6B5C" w:rsidRPr="002301EA" w:rsidRDefault="00D32C2A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Сельскохозяйственные животные: свиньи, козы, овцы</w:t>
            </w:r>
            <w:r w:rsidR="00FD45E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. </w:t>
            </w:r>
            <w:r w:rsidR="00FD45E1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Экскурсия на животноводческую ферму для наблюдения за сельскохозяйственными животными</w:t>
            </w:r>
          </w:p>
        </w:tc>
        <w:tc>
          <w:tcPr>
            <w:tcW w:w="1088" w:type="dxa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22.</w:t>
            </w:r>
          </w:p>
        </w:tc>
        <w:tc>
          <w:tcPr>
            <w:tcW w:w="6849" w:type="dxa"/>
          </w:tcPr>
          <w:p w:rsidR="007C6B5C" w:rsidRPr="002301EA" w:rsidRDefault="00D32C2A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Домашние птицы: куры, утки, индюки</w:t>
            </w:r>
          </w:p>
        </w:tc>
        <w:tc>
          <w:tcPr>
            <w:tcW w:w="1088" w:type="dxa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23.</w:t>
            </w:r>
          </w:p>
        </w:tc>
        <w:tc>
          <w:tcPr>
            <w:tcW w:w="6849" w:type="dxa"/>
          </w:tcPr>
          <w:p w:rsidR="007C6B5C" w:rsidRPr="002301EA" w:rsidRDefault="00D32C2A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Уход за животными в живом уголке или дома</w:t>
            </w:r>
          </w:p>
        </w:tc>
        <w:tc>
          <w:tcPr>
            <w:tcW w:w="1088" w:type="dxa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24.</w:t>
            </w:r>
          </w:p>
        </w:tc>
        <w:tc>
          <w:tcPr>
            <w:tcW w:w="6849" w:type="dxa"/>
          </w:tcPr>
          <w:p w:rsidR="007C6B5C" w:rsidRPr="002301EA" w:rsidRDefault="00D32C2A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Аквариумные рыбки</w:t>
            </w:r>
          </w:p>
        </w:tc>
        <w:tc>
          <w:tcPr>
            <w:tcW w:w="1088" w:type="dxa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25.</w:t>
            </w:r>
          </w:p>
        </w:tc>
        <w:tc>
          <w:tcPr>
            <w:tcW w:w="6849" w:type="dxa"/>
          </w:tcPr>
          <w:p w:rsidR="007C6B5C" w:rsidRPr="002301EA" w:rsidRDefault="00D32C2A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Попугаи, канарейки</w:t>
            </w:r>
          </w:p>
        </w:tc>
        <w:tc>
          <w:tcPr>
            <w:tcW w:w="1088" w:type="dxa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26.</w:t>
            </w:r>
          </w:p>
        </w:tc>
        <w:tc>
          <w:tcPr>
            <w:tcW w:w="6849" w:type="dxa"/>
          </w:tcPr>
          <w:p w:rsidR="007C6B5C" w:rsidRPr="002301EA" w:rsidRDefault="00D32C2A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Морские свинки, хомяки, черепахи</w:t>
            </w:r>
            <w:r w:rsidR="00FD45E1">
              <w:rPr>
                <w:rFonts w:ascii="Times New Roman" w:eastAsia="Calibri" w:hAnsi="Times New Roman" w:cs="Times New Roman"/>
                <w:sz w:val="27"/>
                <w:szCs w:val="27"/>
              </w:rPr>
              <w:t>. Экскурсия в живой уголок</w:t>
            </w:r>
          </w:p>
        </w:tc>
        <w:tc>
          <w:tcPr>
            <w:tcW w:w="1088" w:type="dxa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27.</w:t>
            </w:r>
          </w:p>
        </w:tc>
        <w:tc>
          <w:tcPr>
            <w:tcW w:w="6849" w:type="dxa"/>
          </w:tcPr>
          <w:p w:rsidR="007C6B5C" w:rsidRPr="002301EA" w:rsidRDefault="00D32C2A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Домашние кошки</w:t>
            </w:r>
          </w:p>
        </w:tc>
        <w:tc>
          <w:tcPr>
            <w:tcW w:w="1088" w:type="dxa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28.</w:t>
            </w:r>
          </w:p>
        </w:tc>
        <w:tc>
          <w:tcPr>
            <w:tcW w:w="6849" w:type="dxa"/>
          </w:tcPr>
          <w:p w:rsidR="007C6B5C" w:rsidRPr="002301EA" w:rsidRDefault="00D32C2A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Собаки</w:t>
            </w:r>
          </w:p>
        </w:tc>
        <w:tc>
          <w:tcPr>
            <w:tcW w:w="1088" w:type="dxa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29.</w:t>
            </w:r>
          </w:p>
        </w:tc>
        <w:tc>
          <w:tcPr>
            <w:tcW w:w="6849" w:type="dxa"/>
          </w:tcPr>
          <w:p w:rsidR="007C6B5C" w:rsidRPr="002301EA" w:rsidRDefault="00D32C2A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Животные холодных районов земли</w:t>
            </w:r>
          </w:p>
        </w:tc>
        <w:tc>
          <w:tcPr>
            <w:tcW w:w="1088" w:type="dxa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30.</w:t>
            </w:r>
          </w:p>
        </w:tc>
        <w:tc>
          <w:tcPr>
            <w:tcW w:w="6849" w:type="dxa"/>
          </w:tcPr>
          <w:p w:rsidR="007C6B5C" w:rsidRPr="002301EA" w:rsidRDefault="00D32C2A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Животные умеренного пояса</w:t>
            </w:r>
          </w:p>
        </w:tc>
        <w:tc>
          <w:tcPr>
            <w:tcW w:w="1088" w:type="dxa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31.</w:t>
            </w:r>
          </w:p>
        </w:tc>
        <w:tc>
          <w:tcPr>
            <w:tcW w:w="6849" w:type="dxa"/>
          </w:tcPr>
          <w:p w:rsidR="007C6B5C" w:rsidRPr="002301EA" w:rsidRDefault="00D32C2A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Животные жарких районов земли</w:t>
            </w:r>
          </w:p>
        </w:tc>
        <w:tc>
          <w:tcPr>
            <w:tcW w:w="1088" w:type="dxa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32.</w:t>
            </w:r>
          </w:p>
        </w:tc>
        <w:tc>
          <w:tcPr>
            <w:tcW w:w="6849" w:type="dxa"/>
          </w:tcPr>
          <w:p w:rsidR="007C6B5C" w:rsidRPr="002301EA" w:rsidRDefault="00D32C2A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Животный мир нашей страны</w:t>
            </w:r>
            <w:r w:rsidR="00FD45E1">
              <w:rPr>
                <w:rFonts w:ascii="Times New Roman" w:eastAsia="Calibri" w:hAnsi="Times New Roman" w:cs="Times New Roman"/>
                <w:sz w:val="27"/>
                <w:szCs w:val="27"/>
              </w:rPr>
              <w:t>. Экскурсия в зоопарк</w:t>
            </w:r>
          </w:p>
        </w:tc>
        <w:tc>
          <w:tcPr>
            <w:tcW w:w="1088" w:type="dxa"/>
          </w:tcPr>
          <w:p w:rsidR="007C6B5C" w:rsidRPr="002301E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D32C2A" w:rsidRDefault="00D32C2A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32C2A">
              <w:rPr>
                <w:rFonts w:ascii="Times New Roman" w:eastAsia="Calibri" w:hAnsi="Times New Roman" w:cs="Times New Roman"/>
                <w:sz w:val="27"/>
                <w:szCs w:val="27"/>
              </w:rPr>
              <w:t>33.</w:t>
            </w:r>
          </w:p>
        </w:tc>
        <w:tc>
          <w:tcPr>
            <w:tcW w:w="6849" w:type="dxa"/>
          </w:tcPr>
          <w:p w:rsidR="007C6B5C" w:rsidRPr="00E6118F" w:rsidRDefault="00E6118F" w:rsidP="00D47F1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6118F">
              <w:rPr>
                <w:rFonts w:ascii="Times New Roman" w:eastAsia="Calibri" w:hAnsi="Times New Roman" w:cs="Times New Roman"/>
                <w:sz w:val="27"/>
                <w:szCs w:val="27"/>
              </w:rPr>
              <w:t>Охрана животных. Заповедники. Заказники. Кра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сная </w:t>
            </w:r>
            <w:r w:rsidRPr="00E6118F">
              <w:rPr>
                <w:rFonts w:ascii="Times New Roman" w:eastAsia="Calibri" w:hAnsi="Times New Roman" w:cs="Times New Roman"/>
                <w:sz w:val="27"/>
                <w:szCs w:val="27"/>
              </w:rPr>
              <w:t>книга Росси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</w:t>
            </w:r>
          </w:p>
        </w:tc>
        <w:tc>
          <w:tcPr>
            <w:tcW w:w="1088" w:type="dxa"/>
          </w:tcPr>
          <w:p w:rsidR="007C6B5C" w:rsidRPr="00E6118F" w:rsidRDefault="00E6118F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6118F"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E6118F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34.</w:t>
            </w:r>
          </w:p>
        </w:tc>
        <w:tc>
          <w:tcPr>
            <w:tcW w:w="6849" w:type="dxa"/>
          </w:tcPr>
          <w:p w:rsidR="007C6B5C" w:rsidRPr="002301EA" w:rsidRDefault="00E6118F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Животные Курской области. Красная книга Курской области</w:t>
            </w:r>
            <w:r w:rsidR="00FD45E1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. Экскурсия </w:t>
            </w:r>
            <w:r w:rsidR="00FD4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D45E1" w:rsidRPr="00CA6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Краеведческий музей для наблюдения за животными, занесенными в Красную книгу Курской области</w:t>
            </w:r>
          </w:p>
        </w:tc>
        <w:tc>
          <w:tcPr>
            <w:tcW w:w="1088" w:type="dxa"/>
          </w:tcPr>
          <w:p w:rsidR="007C6B5C" w:rsidRPr="002301EA" w:rsidRDefault="00E6118F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E6118F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35.</w:t>
            </w:r>
          </w:p>
        </w:tc>
        <w:tc>
          <w:tcPr>
            <w:tcW w:w="6849" w:type="dxa"/>
          </w:tcPr>
          <w:p w:rsidR="007C6B5C" w:rsidRPr="002301EA" w:rsidRDefault="00E6118F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Обобщающий урок по теме «Животный мир»</w:t>
            </w:r>
          </w:p>
        </w:tc>
        <w:tc>
          <w:tcPr>
            <w:tcW w:w="1088" w:type="dxa"/>
          </w:tcPr>
          <w:p w:rsidR="007C6B5C" w:rsidRPr="002301EA" w:rsidRDefault="00E6118F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BF078E">
        <w:trPr>
          <w:trHeight w:val="469"/>
        </w:trPr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6849" w:type="dxa"/>
          </w:tcPr>
          <w:p w:rsidR="007C6B5C" w:rsidRPr="003E6687" w:rsidRDefault="003E6687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                            </w:t>
            </w:r>
            <w:r w:rsidRPr="003E6687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Человек</w:t>
            </w:r>
          </w:p>
        </w:tc>
        <w:tc>
          <w:tcPr>
            <w:tcW w:w="1088" w:type="dxa"/>
          </w:tcPr>
          <w:p w:rsidR="007C6B5C" w:rsidRPr="003964FB" w:rsidRDefault="003964F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3964F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13ч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849" w:type="dxa"/>
          </w:tcPr>
          <w:p w:rsidR="007C6B5C" w:rsidRPr="002301EA" w:rsidRDefault="003E6687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Как устроен наш организм</w:t>
            </w:r>
          </w:p>
        </w:tc>
        <w:tc>
          <w:tcPr>
            <w:tcW w:w="1088" w:type="dxa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6849" w:type="dxa"/>
          </w:tcPr>
          <w:p w:rsidR="007C6B5C" w:rsidRPr="002301EA" w:rsidRDefault="003E6687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Как работает наш организм</w:t>
            </w:r>
          </w:p>
        </w:tc>
        <w:tc>
          <w:tcPr>
            <w:tcW w:w="1088" w:type="dxa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6849" w:type="dxa"/>
          </w:tcPr>
          <w:p w:rsidR="007C6B5C" w:rsidRPr="002301EA" w:rsidRDefault="003E6687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Здоровый образ жизни человека</w:t>
            </w:r>
          </w:p>
        </w:tc>
        <w:tc>
          <w:tcPr>
            <w:tcW w:w="1088" w:type="dxa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6849" w:type="dxa"/>
          </w:tcPr>
          <w:p w:rsidR="007C6B5C" w:rsidRPr="002301EA" w:rsidRDefault="003E6687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Осанка</w:t>
            </w:r>
          </w:p>
        </w:tc>
        <w:tc>
          <w:tcPr>
            <w:tcW w:w="1088" w:type="dxa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6849" w:type="dxa"/>
          </w:tcPr>
          <w:p w:rsidR="007C6B5C" w:rsidRPr="002301EA" w:rsidRDefault="003E6687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Органы чувств</w:t>
            </w:r>
          </w:p>
        </w:tc>
        <w:tc>
          <w:tcPr>
            <w:tcW w:w="1088" w:type="dxa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6849" w:type="dxa"/>
          </w:tcPr>
          <w:p w:rsidR="007C6B5C" w:rsidRPr="002301EA" w:rsidRDefault="003E6687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Правила гигиены и охрана органов чувств</w:t>
            </w:r>
          </w:p>
        </w:tc>
        <w:tc>
          <w:tcPr>
            <w:tcW w:w="1088" w:type="dxa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6849" w:type="dxa"/>
          </w:tcPr>
          <w:p w:rsidR="007C6B5C" w:rsidRPr="002301EA" w:rsidRDefault="003E6687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Здоровое питание</w:t>
            </w:r>
          </w:p>
        </w:tc>
        <w:tc>
          <w:tcPr>
            <w:tcW w:w="1088" w:type="dxa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6849" w:type="dxa"/>
          </w:tcPr>
          <w:p w:rsidR="007C6B5C" w:rsidRPr="003E6687" w:rsidRDefault="003E6687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7"/>
                <w:szCs w:val="27"/>
              </w:rPr>
            </w:pPr>
            <w:r w:rsidRPr="003E6687">
              <w:rPr>
                <w:rFonts w:ascii="Times New Roman" w:eastAsia="Calibri" w:hAnsi="Times New Roman" w:cs="Times New Roman"/>
                <w:i/>
                <w:sz w:val="27"/>
                <w:szCs w:val="27"/>
              </w:rPr>
              <w:t>Дыхание. Органы дыхания. Правила гигиены</w:t>
            </w:r>
          </w:p>
        </w:tc>
        <w:tc>
          <w:tcPr>
            <w:tcW w:w="1088" w:type="dxa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3E6687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6849" w:type="dxa"/>
          </w:tcPr>
          <w:p w:rsidR="007C6B5C" w:rsidRPr="002301EA" w:rsidRDefault="004F4A1D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Оказание первой медицинской помощи</w:t>
            </w:r>
          </w:p>
        </w:tc>
        <w:tc>
          <w:tcPr>
            <w:tcW w:w="1088" w:type="dxa"/>
          </w:tcPr>
          <w:p w:rsidR="007C6B5C" w:rsidRPr="002301EA" w:rsidRDefault="004F4A1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4F4A1D" w:rsidRDefault="004F4A1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F4A1D">
              <w:rPr>
                <w:rFonts w:ascii="Times New Roman" w:eastAsia="Calibri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6849" w:type="dxa"/>
          </w:tcPr>
          <w:p w:rsidR="007C6B5C" w:rsidRPr="004F4A1D" w:rsidRDefault="004F4A1D" w:rsidP="00D47F1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F4A1D">
              <w:rPr>
                <w:rFonts w:ascii="Times New Roman" w:eastAsia="Calibri" w:hAnsi="Times New Roman" w:cs="Times New Roman"/>
                <w:sz w:val="27"/>
                <w:szCs w:val="27"/>
              </w:rPr>
              <w:t>Профилактика простудных заболеваний</w:t>
            </w:r>
          </w:p>
        </w:tc>
        <w:tc>
          <w:tcPr>
            <w:tcW w:w="1088" w:type="dxa"/>
          </w:tcPr>
          <w:p w:rsidR="007C6B5C" w:rsidRPr="004F4A1D" w:rsidRDefault="004F4A1D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F4A1D"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4F4A1D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4F4A1D" w:rsidRDefault="003964F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6849" w:type="dxa"/>
          </w:tcPr>
          <w:p w:rsidR="007C6B5C" w:rsidRPr="004F4A1D" w:rsidRDefault="003964F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Специализации врачей</w:t>
            </w:r>
          </w:p>
        </w:tc>
        <w:tc>
          <w:tcPr>
            <w:tcW w:w="1088" w:type="dxa"/>
          </w:tcPr>
          <w:p w:rsidR="007C6B5C" w:rsidRPr="004F4A1D" w:rsidRDefault="003964F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4F4A1D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3964F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12.</w:t>
            </w:r>
          </w:p>
        </w:tc>
        <w:tc>
          <w:tcPr>
            <w:tcW w:w="6849" w:type="dxa"/>
          </w:tcPr>
          <w:p w:rsidR="007C6B5C" w:rsidRPr="002301EA" w:rsidRDefault="003964F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Медицинские учреждения нашего города. Телефон экстренной помощи</w:t>
            </w:r>
          </w:p>
        </w:tc>
        <w:tc>
          <w:tcPr>
            <w:tcW w:w="1088" w:type="dxa"/>
          </w:tcPr>
          <w:p w:rsidR="007C6B5C" w:rsidRPr="002301EA" w:rsidRDefault="003964F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3964F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13.</w:t>
            </w:r>
          </w:p>
        </w:tc>
        <w:tc>
          <w:tcPr>
            <w:tcW w:w="6849" w:type="dxa"/>
          </w:tcPr>
          <w:p w:rsidR="007C6B5C" w:rsidRPr="002301EA" w:rsidRDefault="003964FB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Обобщающий урок по теме «Человек»</w:t>
            </w:r>
          </w:p>
        </w:tc>
        <w:tc>
          <w:tcPr>
            <w:tcW w:w="1088" w:type="dxa"/>
          </w:tcPr>
          <w:p w:rsidR="007C6B5C" w:rsidRPr="002301EA" w:rsidRDefault="003964F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849" w:type="dxa"/>
          </w:tcPr>
          <w:p w:rsidR="007C6B5C" w:rsidRPr="002301EA" w:rsidRDefault="00AD0DF2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Обобщающее п</w:t>
            </w:r>
            <w:r w:rsidR="003964F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овторение</w:t>
            </w:r>
          </w:p>
        </w:tc>
        <w:tc>
          <w:tcPr>
            <w:tcW w:w="1088" w:type="dxa"/>
          </w:tcPr>
          <w:p w:rsidR="007C6B5C" w:rsidRPr="002301EA" w:rsidRDefault="003964FB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AD0DF2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849" w:type="dxa"/>
          </w:tcPr>
          <w:p w:rsidR="007C6B5C" w:rsidRPr="002301EA" w:rsidRDefault="00AD0DF2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Неживая природа</w:t>
            </w:r>
          </w:p>
        </w:tc>
        <w:tc>
          <w:tcPr>
            <w:tcW w:w="1088" w:type="dxa"/>
          </w:tcPr>
          <w:p w:rsidR="007C6B5C" w:rsidRPr="002301EA" w:rsidRDefault="00AD0DF2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AD0DF2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6849" w:type="dxa"/>
          </w:tcPr>
          <w:p w:rsidR="007C6B5C" w:rsidRPr="002301EA" w:rsidRDefault="00AD0DF2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Живая природа</w:t>
            </w:r>
          </w:p>
        </w:tc>
        <w:tc>
          <w:tcPr>
            <w:tcW w:w="1088" w:type="dxa"/>
          </w:tcPr>
          <w:p w:rsidR="007C6B5C" w:rsidRPr="002301EA" w:rsidRDefault="00AD0DF2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1ч</w:t>
            </w: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6849" w:type="dxa"/>
          </w:tcPr>
          <w:p w:rsidR="007C6B5C" w:rsidRPr="002301EA" w:rsidRDefault="007C6B5C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088" w:type="dxa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849" w:type="dxa"/>
          </w:tcPr>
          <w:p w:rsidR="007C6B5C" w:rsidRPr="002301EA" w:rsidRDefault="007C6B5C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88" w:type="dxa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7C6B5C" w:rsidRPr="002301EA" w:rsidTr="001A247A"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6849" w:type="dxa"/>
          </w:tcPr>
          <w:p w:rsidR="007C6B5C" w:rsidRPr="002301EA" w:rsidRDefault="007C6B5C" w:rsidP="00D47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1088" w:type="dxa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</w:tcPr>
          <w:p w:rsidR="007C6B5C" w:rsidRPr="002301EA" w:rsidRDefault="007C6B5C" w:rsidP="00D47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</w:tbl>
    <w:p w:rsidR="00D0228A" w:rsidRDefault="00D0228A" w:rsidP="00D47F1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1BA" w:rsidRDefault="00A531BA" w:rsidP="00D47F1E">
      <w:pPr>
        <w:spacing w:after="0" w:line="240" w:lineRule="auto"/>
      </w:pPr>
    </w:p>
    <w:p w:rsidR="00A531BA" w:rsidRDefault="00A531BA" w:rsidP="00D47F1E">
      <w:pPr>
        <w:tabs>
          <w:tab w:val="left" w:pos="2130"/>
        </w:tabs>
        <w:spacing w:after="0" w:line="240" w:lineRule="auto"/>
      </w:pPr>
      <w:bookmarkStart w:id="0" w:name="_GoBack"/>
      <w:bookmarkEnd w:id="0"/>
      <w:r>
        <w:tab/>
      </w:r>
    </w:p>
    <w:sectPr w:rsidR="00A5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65B4"/>
    <w:multiLevelType w:val="hybridMultilevel"/>
    <w:tmpl w:val="E776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C3835"/>
    <w:multiLevelType w:val="hybridMultilevel"/>
    <w:tmpl w:val="30A0D3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4DC6E2D"/>
    <w:multiLevelType w:val="hybridMultilevel"/>
    <w:tmpl w:val="0A6C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E3470"/>
    <w:multiLevelType w:val="hybridMultilevel"/>
    <w:tmpl w:val="FFFFFFFF"/>
    <w:lvl w:ilvl="0" w:tplc="A860F44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DC84050"/>
    <w:multiLevelType w:val="hybridMultilevel"/>
    <w:tmpl w:val="641C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A076D"/>
    <w:multiLevelType w:val="hybridMultilevel"/>
    <w:tmpl w:val="D3ACE794"/>
    <w:lvl w:ilvl="0" w:tplc="D9D2C86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850CEE"/>
    <w:multiLevelType w:val="hybridMultilevel"/>
    <w:tmpl w:val="FABA6C32"/>
    <w:lvl w:ilvl="0" w:tplc="6AF48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26545"/>
    <w:multiLevelType w:val="hybridMultilevel"/>
    <w:tmpl w:val="8E24903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38C2C08"/>
    <w:multiLevelType w:val="hybridMultilevel"/>
    <w:tmpl w:val="764CB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B41966"/>
    <w:multiLevelType w:val="hybridMultilevel"/>
    <w:tmpl w:val="327AD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3735FF"/>
    <w:multiLevelType w:val="hybridMultilevel"/>
    <w:tmpl w:val="932097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C246DC1"/>
    <w:multiLevelType w:val="hybridMultilevel"/>
    <w:tmpl w:val="43A0B7B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74093BF2"/>
    <w:multiLevelType w:val="hybridMultilevel"/>
    <w:tmpl w:val="39ACF3D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60F6D34"/>
    <w:multiLevelType w:val="hybridMultilevel"/>
    <w:tmpl w:val="0CEE55C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12"/>
  </w:num>
  <w:num w:numId="8">
    <w:abstractNumId w:val="11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66"/>
    <w:rsid w:val="000578B7"/>
    <w:rsid w:val="00144541"/>
    <w:rsid w:val="00183251"/>
    <w:rsid w:val="001A247A"/>
    <w:rsid w:val="001D3274"/>
    <w:rsid w:val="001E0FF7"/>
    <w:rsid w:val="001E761A"/>
    <w:rsid w:val="0020583D"/>
    <w:rsid w:val="003121F4"/>
    <w:rsid w:val="003964FB"/>
    <w:rsid w:val="003E6687"/>
    <w:rsid w:val="00432FCB"/>
    <w:rsid w:val="00463115"/>
    <w:rsid w:val="0049432E"/>
    <w:rsid w:val="004F4A1D"/>
    <w:rsid w:val="00563D8A"/>
    <w:rsid w:val="005B3BEA"/>
    <w:rsid w:val="006874B5"/>
    <w:rsid w:val="00746451"/>
    <w:rsid w:val="007C6B5C"/>
    <w:rsid w:val="00824E1A"/>
    <w:rsid w:val="00884AEF"/>
    <w:rsid w:val="008B5A18"/>
    <w:rsid w:val="0091068A"/>
    <w:rsid w:val="009F3084"/>
    <w:rsid w:val="00A531BA"/>
    <w:rsid w:val="00AA420B"/>
    <w:rsid w:val="00AC5D75"/>
    <w:rsid w:val="00AD0DF2"/>
    <w:rsid w:val="00B100AB"/>
    <w:rsid w:val="00B14116"/>
    <w:rsid w:val="00B84F66"/>
    <w:rsid w:val="00B87589"/>
    <w:rsid w:val="00BD5ED6"/>
    <w:rsid w:val="00BF078E"/>
    <w:rsid w:val="00C70D24"/>
    <w:rsid w:val="00C94DBF"/>
    <w:rsid w:val="00CA6E7F"/>
    <w:rsid w:val="00CF79F9"/>
    <w:rsid w:val="00D0228A"/>
    <w:rsid w:val="00D16889"/>
    <w:rsid w:val="00D22B22"/>
    <w:rsid w:val="00D32C2A"/>
    <w:rsid w:val="00D47F1E"/>
    <w:rsid w:val="00D64BBB"/>
    <w:rsid w:val="00D82896"/>
    <w:rsid w:val="00DC4B85"/>
    <w:rsid w:val="00E6118F"/>
    <w:rsid w:val="00F00DF6"/>
    <w:rsid w:val="00F251BA"/>
    <w:rsid w:val="00FD45E1"/>
    <w:rsid w:val="00FE0137"/>
    <w:rsid w:val="00F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28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9432E"/>
    <w:pPr>
      <w:widowControl w:val="0"/>
      <w:spacing w:before="56" w:after="0" w:line="240" w:lineRule="auto"/>
      <w:ind w:left="85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49432E"/>
    <w:rPr>
      <w:rFonts w:ascii="Times New Roman" w:eastAsia="Times New Roman" w:hAnsi="Times New Roman"/>
      <w:sz w:val="28"/>
      <w:szCs w:val="28"/>
      <w:lang w:val="en-US"/>
    </w:rPr>
  </w:style>
  <w:style w:type="table" w:styleId="a6">
    <w:name w:val="Table Grid"/>
    <w:basedOn w:val="a1"/>
    <w:uiPriority w:val="39"/>
    <w:rsid w:val="00884AE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28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9432E"/>
    <w:pPr>
      <w:widowControl w:val="0"/>
      <w:spacing w:before="56" w:after="0" w:line="240" w:lineRule="auto"/>
      <w:ind w:left="85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49432E"/>
    <w:rPr>
      <w:rFonts w:ascii="Times New Roman" w:eastAsia="Times New Roman" w:hAnsi="Times New Roman"/>
      <w:sz w:val="28"/>
      <w:szCs w:val="28"/>
      <w:lang w:val="en-US"/>
    </w:rPr>
  </w:style>
  <w:style w:type="table" w:styleId="a6">
    <w:name w:val="Table Grid"/>
    <w:basedOn w:val="a1"/>
    <w:uiPriority w:val="39"/>
    <w:rsid w:val="00884AE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43C6-A1CB-4450-BB28-780C59DF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19</Pages>
  <Words>5518</Words>
  <Characters>31456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37</cp:revision>
  <dcterms:created xsi:type="dcterms:W3CDTF">2021-01-22T09:49:00Z</dcterms:created>
  <dcterms:modified xsi:type="dcterms:W3CDTF">2023-10-16T11:02:00Z</dcterms:modified>
</cp:coreProperties>
</file>