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C0" w:rsidRPr="007057D4" w:rsidRDefault="005D7EC0" w:rsidP="005D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C0" w:rsidRDefault="005D7EC0" w:rsidP="005D7EC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EC0" w:rsidRPr="007057D4" w:rsidRDefault="005D7EC0" w:rsidP="005D7E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7057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5D7EC0" w:rsidRPr="007057D4" w:rsidRDefault="005D7EC0" w:rsidP="005D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7EC0" w:rsidRPr="007057D4" w:rsidRDefault="005D7EC0" w:rsidP="005D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протокол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57D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7D4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206D7">
        <w:rPr>
          <w:rFonts w:ascii="Times New Roman" w:hAnsi="Times New Roman" w:cs="Times New Roman"/>
        </w:rPr>
        <w:t>01</w:t>
      </w:r>
      <w:r w:rsidRPr="007057D4">
        <w:rPr>
          <w:rFonts w:ascii="Times New Roman" w:hAnsi="Times New Roman" w:cs="Times New Roman"/>
        </w:rPr>
        <w:t>.0</w:t>
      </w:r>
      <w:r w:rsidR="003206D7">
        <w:rPr>
          <w:rFonts w:ascii="Times New Roman" w:hAnsi="Times New Roman" w:cs="Times New Roman"/>
        </w:rPr>
        <w:t>9</w:t>
      </w:r>
      <w:r w:rsidRPr="007057D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057D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  </w:t>
      </w:r>
      <w:r w:rsidRPr="007057D4">
        <w:rPr>
          <w:rFonts w:ascii="Times New Roman" w:hAnsi="Times New Roman" w:cs="Times New Roman"/>
        </w:rPr>
        <w:t>01-02-</w:t>
      </w:r>
      <w:r w:rsidR="003206D7">
        <w:rPr>
          <w:rFonts w:ascii="Times New Roman" w:hAnsi="Times New Roman" w:cs="Times New Roman"/>
        </w:rPr>
        <w:t>323</w:t>
      </w:r>
    </w:p>
    <w:p w:rsidR="005D7EC0" w:rsidRPr="007057D4" w:rsidRDefault="005D7EC0" w:rsidP="005D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C0" w:rsidRPr="007057D4" w:rsidRDefault="005D7EC0" w:rsidP="005D7EC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5D7EC0" w:rsidRDefault="005D7EC0" w:rsidP="005D7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EC0" w:rsidRDefault="005D7EC0" w:rsidP="005D7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EC0" w:rsidRDefault="005D7EC0" w:rsidP="005D7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EC0" w:rsidRDefault="005D7EC0" w:rsidP="005D7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EC0" w:rsidRDefault="005D7EC0" w:rsidP="005D7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EC0" w:rsidRPr="005D7EC0" w:rsidRDefault="005D7EC0" w:rsidP="005D7EC0">
      <w:pPr>
        <w:autoSpaceDN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D7EC0">
        <w:rPr>
          <w:rFonts w:ascii="Times New Roman" w:eastAsia="Calibri" w:hAnsi="Times New Roman" w:cs="Times New Roman"/>
          <w:b/>
          <w:sz w:val="40"/>
          <w:szCs w:val="40"/>
        </w:rPr>
        <w:t xml:space="preserve">Рабочая программа учебного предмета </w:t>
      </w:r>
    </w:p>
    <w:p w:rsidR="005D7EC0" w:rsidRPr="005D7EC0" w:rsidRDefault="005D7EC0" w:rsidP="005D7E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EC0">
        <w:rPr>
          <w:rFonts w:ascii="Times New Roman" w:hAnsi="Times New Roman" w:cs="Times New Roman"/>
          <w:b/>
          <w:sz w:val="40"/>
          <w:szCs w:val="40"/>
        </w:rPr>
        <w:t xml:space="preserve">ОСНОВЫ СОЦИАЛЬНОЙ ЖИЗНИ </w:t>
      </w:r>
    </w:p>
    <w:p w:rsidR="005D7EC0" w:rsidRDefault="005D7EC0" w:rsidP="005D7E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7EC0" w:rsidRPr="005D7EC0" w:rsidRDefault="005D7EC0" w:rsidP="005D7E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EC0">
        <w:rPr>
          <w:rFonts w:ascii="Times New Roman" w:hAnsi="Times New Roman" w:cs="Times New Roman"/>
          <w:b/>
          <w:sz w:val="40"/>
          <w:szCs w:val="40"/>
        </w:rPr>
        <w:t>5-8 классы</w:t>
      </w: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5D7E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5D7EC0" w:rsidRDefault="005D7EC0" w:rsidP="005D7E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5D7EC0" w:rsidRDefault="005D7EC0" w:rsidP="005D7E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Коберник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5D7EC0" w:rsidRDefault="005D7EC0" w:rsidP="005D7E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Прилуцкая Н.П.</w:t>
      </w: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  2023</w:t>
      </w: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EC0" w:rsidRDefault="005D7EC0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633BA0" w:rsidRDefault="00B46FBB" w:rsidP="00B46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33BA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B46FBB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FBB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10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206D7" w:rsidRDefault="003206D7" w:rsidP="003206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6D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социальной жизни» для обучающихся 5-8 классов разработана на основе </w:t>
      </w:r>
      <w:r w:rsidRPr="003206D7">
        <w:rPr>
          <w:rFonts w:ascii="Times New Roman" w:hAnsi="Times New Roman"/>
          <w:sz w:val="24"/>
          <w:szCs w:val="24"/>
        </w:rPr>
        <w:t>ФГОС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6D7">
        <w:rPr>
          <w:rFonts w:ascii="Times New Roman" w:hAnsi="Times New Roman"/>
          <w:sz w:val="24"/>
          <w:szCs w:val="24"/>
        </w:rPr>
        <w:t xml:space="preserve">обучающихся с </w:t>
      </w:r>
      <w:r w:rsidRPr="003206D7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нарушениями)"</w:t>
      </w:r>
      <w:r w:rsidRPr="003206D7">
        <w:rPr>
          <w:rFonts w:ascii="Times New Roman" w:hAnsi="Times New Roman"/>
          <w:sz w:val="24"/>
          <w:szCs w:val="24"/>
        </w:rPr>
        <w:t xml:space="preserve">, </w:t>
      </w:r>
      <w:r w:rsidRPr="003206D7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3206D7">
        <w:rPr>
          <w:rFonts w:ascii="Times New Roman" w:hAnsi="Times New Roman"/>
          <w:sz w:val="24"/>
          <w:szCs w:val="24"/>
        </w:rPr>
        <w:t>.</w:t>
      </w:r>
      <w:proofErr w:type="gramEnd"/>
    </w:p>
    <w:p w:rsidR="00B46FBB" w:rsidRPr="001518A2" w:rsidRDefault="00B46FBB" w:rsidP="00320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Учебный предмет "Основы социальной жизни" имеет своей целью практическую подготовку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</w:t>
      </w:r>
      <w:r>
        <w:rPr>
          <w:rFonts w:ascii="Times New Roman" w:hAnsi="Times New Roman" w:cs="Times New Roman"/>
          <w:sz w:val="24"/>
          <w:szCs w:val="24"/>
        </w:rPr>
        <w:t xml:space="preserve">ем и более отдаленном социуме. 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Основные задачи, которые призван решать этот учебный предмет, состоят в следующем: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B46FBB" w:rsidRPr="00D94FB6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B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"Основы социальной жизни".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FB6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  <w:r w:rsidRPr="001518A2">
        <w:rPr>
          <w:rFonts w:ascii="Times New Roman" w:hAnsi="Times New Roman" w:cs="Times New Roman"/>
          <w:sz w:val="24"/>
          <w:szCs w:val="24"/>
        </w:rPr>
        <w:t>: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правил личной гигиены и их выполнение под руководством взрослого;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названий торговых организаций, их видов и назначения;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совершение покупок различных товаров под руководством взрослого;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первоначальные представления о статьях семейного бюджета;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представления о различных видах сре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язи;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названий организаций социальной направленности и их назначения;</w:t>
      </w:r>
    </w:p>
    <w:p w:rsidR="00B46FBB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FB6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  <w:r w:rsidRPr="001518A2">
        <w:rPr>
          <w:rFonts w:ascii="Times New Roman" w:hAnsi="Times New Roman" w:cs="Times New Roman"/>
          <w:sz w:val="24"/>
          <w:szCs w:val="24"/>
        </w:rPr>
        <w:t>: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способов хранения и переработки продуктов питания;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>составление ежедневного меню из предложенных продуктов питания;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самостоятельное приготовление несложных знакомых блюд;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самостоятельное совершение покупок товаров ежедневного назначения;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соблюдение правил личной гигиены по уходу за полостью рта, волосами, кожей рук;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навыки обращения в различные медицинские учреждения (под руководством взрослого);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пользование различными средствами связи для решения практических житейских задач;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знание основных статей семейного бюджета; коллективный расчет расходов и доходов семейного бюджета;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B46FBB" w:rsidRPr="00D94FB6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B6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Правила содержания личных вещей.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Гигиенические требования к использованию личного белья (нижнее белье, носки, колготки).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1518A2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1518A2">
        <w:rPr>
          <w:rFonts w:ascii="Times New Roman" w:hAnsi="Times New Roman" w:cs="Times New Roman"/>
          <w:sz w:val="24"/>
          <w:szCs w:val="24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Охрана здоровья. Виды медицинской помощи: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доврачебная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и врачебная.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Виды доврачебной помощи. Способы измерения температуры тела.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Обработка ран, порезов и ссадин с применением специальных средств (раствора йода, бриллиантового зеленого ("зеленки").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Профилактические средства для предупреждения вирусных и простудных заболеваний.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Уход за больным на дому: переодевание, умывание, кормление больного.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Документы, подтверждающие нетрудоспособность: справка и листок нетрудоспособности.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Жилище. Общее представление о доме. Типы жилых помещений в городе и сельской местности. Виды жилья: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Кухонная мебель: названия, назначение.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Уход за жилищем. Гигиенические требования к жилому помещению и меры по их обеспечению. Виды уборки жилища (сухая, влажная), инвентарь, моющие средства, </w:t>
      </w:r>
      <w:r w:rsidRPr="001518A2">
        <w:rPr>
          <w:rFonts w:ascii="Times New Roman" w:hAnsi="Times New Roman" w:cs="Times New Roman"/>
          <w:sz w:val="24"/>
          <w:szCs w:val="24"/>
        </w:rPr>
        <w:lastRenderedPageBreak/>
        <w:t>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Городские службы по борьбе с грызунами и насекомыми.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Одежда и обувь.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Одежда.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Значение опрятного вида человека.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Обувь.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Виды обуви: в зависимости от времени года, назначения (спортивная, домашняя, выходная), вида материалов (кожаная, резиновая, текстильная).</w:t>
      </w:r>
      <w:proofErr w:type="gramEnd"/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Обувь и здоровье человека. Значение правильного выбора обуви для здоровья человека.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>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Приготовление пищи. Место для приготовления пищи и его оборудование. Гигиена приготовления пищи.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Яйца, жиры. Виды жиров растительного и животного происхождения. Виды растительного масла (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подсолнечное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оливковое, рапсовое). Правила хранения. Места для хранения жиров и яиц.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Мука и крупы.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Виды муки (пшеничная, ржаная, гречневая); сорта муки (крупчатка, высший, первый и второй сорт).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Правила хранения муки и круп. Виды круп. Вредители круп и муки. Просеивание муки.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Прием пищи. Первые, вторые и третьи блюда: виды, значение.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 xml:space="preserve">Изделия из теста. Виды теста: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дрожжевое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Пригородный транспорт. Виды: автобусы пригородного сообщения, электрички. Стоимость проезда. Расписание.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Водный транспорт. Значение водного транспорта. Пристань. Порт.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Авиационный транспорт. Аэропорты, аэровокзалы.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Письма. Деловые письма: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заказное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с уведомлением. Личные письма. Порядок отправления писем различного вида. Стоимость пересылки.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Бандероли. Виды бандеролей: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заказная, ценная, с уведомлением. Порядок отправления. Упаковка. Стоимость пересылки.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Посылки. Виды упаковок. Правила и стоимость отправления.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Телефонная связь. Виды телефонной связи: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проводная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Интернет-связь. Электронная почта. Видеосвязь (скайп). Особенности, значение в современной жизни.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Денежные переводы. Виды денежных переводов. Стоимость отправления.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B46FBB" w:rsidRPr="001518A2" w:rsidRDefault="00B46FBB" w:rsidP="00B4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Досуг как источник получения новых знаний: экскурсии, прогулки, посещения музеев, театров.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>Досуг как средство укрепления здоровья: туристические походы; посещение спортивных секций.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B46FBB" w:rsidRPr="001518A2" w:rsidRDefault="00B46FBB" w:rsidP="00B4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Экономика домашнего хозяйства. Бюджет семьи. Виды и источники дохода. Определение суммы доходов семьи на месяц. Основные статьи расходов. Планирование расходов на месяц по отдельным статьям. Планирование дорогостоящих покупок.</w:t>
      </w:r>
    </w:p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206D7">
        <w:rPr>
          <w:rFonts w:ascii="Times New Roman" w:hAnsi="Times New Roman" w:cs="Times New Roman"/>
          <w:b/>
          <w:sz w:val="28"/>
          <w:szCs w:val="28"/>
        </w:rPr>
        <w:t>Учебно-</w:t>
      </w:r>
      <w:r w:rsidRPr="00911FA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«Основы социальной жизни»</w:t>
      </w:r>
    </w:p>
    <w:p w:rsidR="00B46FBB" w:rsidRPr="00371B86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4643"/>
      </w:tblGrid>
      <w:tr w:rsidR="00B46FBB" w:rsidRPr="00371B86" w:rsidTr="005D7EC0">
        <w:tc>
          <w:tcPr>
            <w:tcW w:w="817" w:type="dxa"/>
          </w:tcPr>
          <w:p w:rsidR="00B46FBB" w:rsidRPr="00371B86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46FBB" w:rsidRPr="00371B86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B46FBB" w:rsidRPr="00371B86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43" w:type="dxa"/>
          </w:tcPr>
          <w:p w:rsidR="00B46FBB" w:rsidRPr="00371B86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B46FBB" w:rsidRPr="00655A38" w:rsidRDefault="00B46FBB" w:rsidP="005D7EC0">
            <w:pPr>
              <w:tabs>
                <w:tab w:val="left" w:pos="0"/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Чистка зубов, мытьё рук, лица, ушей, расчёсывание волос.</w:t>
            </w:r>
          </w:p>
          <w:p w:rsidR="00B46FBB" w:rsidRPr="00655A38" w:rsidRDefault="00B46FBB" w:rsidP="005D7EC0">
            <w:pPr>
              <w:tabs>
                <w:tab w:val="left" w:pos="0"/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Стрижка ногтей, уход за кожей рук, используя детский крем.</w:t>
            </w:r>
          </w:p>
          <w:p w:rsidR="00B46FBB" w:rsidRPr="00655A38" w:rsidRDefault="00B46FBB" w:rsidP="005D7EC0">
            <w:pPr>
              <w:tabs>
                <w:tab w:val="left" w:pos="0"/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Стирка носового платка, носков.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Упражнения для глаз, установка настольной лампы.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Заполнение почтового адреса на конверте, переводе, телеграмме.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Полив, подкормка, температурный и световой режим комнатных растений.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B46FBB" w:rsidRPr="00655A38" w:rsidRDefault="00B46FBB" w:rsidP="005D7EC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Чистка и сушка верхней одежды.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магазин: 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«Знакомство с магазинами по продаже различных видов одежды».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 «Выбор одежды при покупке в соответствии с назначением».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работы: уборка кухни, чистка и мытье кухонной посуды, сервировка стола, приготовление каши, бутербродов, блюд из яиц, заваривание чая.</w:t>
            </w:r>
          </w:p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Экскурсия: </w:t>
            </w:r>
            <w:r w:rsidRPr="00655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655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продуктов для завтрака».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Экскурсия: «Коллективная поездка в транспорте».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Экскурсия в дошкольное образовательное учреждение.</w:t>
            </w:r>
          </w:p>
        </w:tc>
      </w:tr>
      <w:tr w:rsidR="00B46FBB" w:rsidRPr="00655A38" w:rsidTr="005D7EC0">
        <w:tc>
          <w:tcPr>
            <w:tcW w:w="817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B46FBB" w:rsidRPr="00655A38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655A38" w:rsidTr="005D7EC0">
        <w:tc>
          <w:tcPr>
            <w:tcW w:w="3794" w:type="dxa"/>
            <w:gridSpan w:val="2"/>
          </w:tcPr>
          <w:p w:rsidR="00B46FBB" w:rsidRPr="00371B86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3" w:type="dxa"/>
          </w:tcPr>
          <w:p w:rsidR="00B46FBB" w:rsidRPr="00655A38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A17C94" w:rsidRDefault="003206D7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>тема</w:t>
      </w:r>
      <w:r w:rsidR="00B46FBB">
        <w:rPr>
          <w:rFonts w:ascii="Times New Roman" w:hAnsi="Times New Roman" w:cs="Times New Roman"/>
          <w:b/>
          <w:sz w:val="28"/>
          <w:szCs w:val="28"/>
        </w:rPr>
        <w:t>тическое планирование уроков учебного предмета «Основы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 xml:space="preserve"> социальной жизни</w:t>
      </w:r>
      <w:r w:rsidR="00B46FBB">
        <w:rPr>
          <w:rFonts w:ascii="Times New Roman" w:hAnsi="Times New Roman" w:cs="Times New Roman"/>
          <w:b/>
          <w:sz w:val="28"/>
          <w:szCs w:val="28"/>
        </w:rPr>
        <w:t>»</w:t>
      </w:r>
    </w:p>
    <w:p w:rsidR="00B46FBB" w:rsidRPr="00A17C94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9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4643"/>
      </w:tblGrid>
      <w:tr w:rsidR="00B46FBB" w:rsidRPr="00A17C94" w:rsidTr="005D7EC0">
        <w:tc>
          <w:tcPr>
            <w:tcW w:w="817" w:type="dxa"/>
          </w:tcPr>
          <w:p w:rsidR="00B46FBB" w:rsidRPr="00EF12D7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46FBB" w:rsidRPr="00EF12D7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B46FBB" w:rsidRPr="00EF12D7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43" w:type="dxa"/>
          </w:tcPr>
          <w:p w:rsidR="00B46FBB" w:rsidRPr="00EF12D7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обучающегося, Выполнение физических упражнений – утренняя зарядка, принятие воздушных и солнечных ванн.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инструкцией, устройством, правилами  пользования бытовыми приборами.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Приготовление 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винигрета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, приготовление бульона, Жарка мяса, Приготовление котлет из готового фарша, приготовление рыбного супа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консервы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, приготовление жареной рыбы, Приготовление картофельного пюре, Приготовление киселя, Стоимость и расчет продуктов для обеда.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фурнитуры, зашивание распоровшегося шва, стирка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тканей, Глаженье изделий из х/б тканей.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Посещение Дворца молодежи, 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фитнесцентра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, Дома творчества.</w:t>
            </w:r>
          </w:p>
        </w:tc>
      </w:tr>
      <w:tr w:rsidR="00B46FBB" w:rsidRPr="00A17C94" w:rsidTr="005D7EC0">
        <w:trPr>
          <w:trHeight w:val="417"/>
        </w:trPr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почтового адреса на конверте. Экскурсия на почту.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на автостанцию, ж/д станцию.</w:t>
            </w:r>
          </w:p>
        </w:tc>
      </w:tr>
      <w:tr w:rsidR="00B46FBB" w:rsidRPr="00A17C94" w:rsidTr="005D7EC0">
        <w:tc>
          <w:tcPr>
            <w:tcW w:w="81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народного творчества «Русь», центр детского творчества «Оберег»</w:t>
            </w:r>
          </w:p>
        </w:tc>
      </w:tr>
      <w:tr w:rsidR="00B46FBB" w:rsidRPr="00A17C94" w:rsidTr="005D7EC0">
        <w:tc>
          <w:tcPr>
            <w:tcW w:w="3794" w:type="dxa"/>
            <w:gridSpan w:val="2"/>
          </w:tcPr>
          <w:p w:rsidR="00B46FBB" w:rsidRPr="00EF12D7" w:rsidRDefault="00B46FBB" w:rsidP="005D7E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A17C94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9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17C94">
        <w:rPr>
          <w:rFonts w:ascii="Times New Roman" w:hAnsi="Times New Roman" w:cs="Times New Roman"/>
          <w:b/>
          <w:sz w:val="28"/>
          <w:szCs w:val="28"/>
        </w:rPr>
        <w:t xml:space="preserve"> – тема</w:t>
      </w:r>
      <w:r>
        <w:rPr>
          <w:rFonts w:ascii="Times New Roman" w:hAnsi="Times New Roman" w:cs="Times New Roman"/>
          <w:b/>
          <w:sz w:val="28"/>
          <w:szCs w:val="28"/>
        </w:rPr>
        <w:t>тическое планирование уроков учебного предмета «Основы</w:t>
      </w:r>
      <w:r w:rsidRPr="00A17C94">
        <w:rPr>
          <w:rFonts w:ascii="Times New Roman" w:hAnsi="Times New Roman" w:cs="Times New Roman"/>
          <w:b/>
          <w:sz w:val="28"/>
          <w:szCs w:val="28"/>
        </w:rPr>
        <w:t xml:space="preserve"> социальной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6FBB" w:rsidRPr="00A17C94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A17C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4643"/>
      </w:tblGrid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экскурсии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B46FBB" w:rsidRPr="00095100" w:rsidRDefault="00B46FBB" w:rsidP="005D7EC0">
            <w:pPr>
              <w:tabs>
                <w:tab w:val="left" w:pos="0"/>
                <w:tab w:val="left" w:pos="156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мытьё рук, расчёсывание волос.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Упражнения для глаз.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средств по уходу за волосами.</w:t>
            </w:r>
          </w:p>
        </w:tc>
      </w:tr>
      <w:tr w:rsidR="00B46FBB" w:rsidRPr="00095100" w:rsidTr="005D7EC0">
        <w:trPr>
          <w:trHeight w:val="128"/>
        </w:trPr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уборка санузла и ванной комнаты. 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я стирки; в магазин бытовой техники.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меню ужина на один день/неделю; приготовление холодных и горячих блюд.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Экскурсия: подбор продуктов для ужина.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сушка обуви.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в магазин обуви.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подсчет затрат на семейный отдых.</w:t>
            </w:r>
          </w:p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FBB" w:rsidRPr="00095100" w:rsidTr="005D7EC0">
        <w:trPr>
          <w:trHeight w:val="417"/>
        </w:trPr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заполнение бланков на отправку посылки, бандероли.</w:t>
            </w:r>
          </w:p>
          <w:p w:rsidR="00B46FBB" w:rsidRPr="00095100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</w:tr>
      <w:tr w:rsidR="00B46FBB" w:rsidRPr="00095100" w:rsidTr="005D7EC0"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/д вокзал.</w:t>
            </w:r>
          </w:p>
        </w:tc>
      </w:tr>
      <w:tr w:rsidR="00B46FBB" w:rsidRPr="00095100" w:rsidTr="005D7EC0">
        <w:trPr>
          <w:trHeight w:val="649"/>
        </w:trPr>
        <w:tc>
          <w:tcPr>
            <w:tcW w:w="81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Экскурсия на промышленные и с/х предприятия.</w:t>
            </w:r>
          </w:p>
        </w:tc>
      </w:tr>
      <w:tr w:rsidR="00B46FBB" w:rsidRPr="00095100" w:rsidTr="005D7EC0">
        <w:tc>
          <w:tcPr>
            <w:tcW w:w="3794" w:type="dxa"/>
            <w:gridSpan w:val="2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3" w:type="dxa"/>
          </w:tcPr>
          <w:p w:rsidR="00B46FBB" w:rsidRPr="00095100" w:rsidRDefault="00B46FBB" w:rsidP="005D7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/>
    <w:p w:rsidR="00B46FBB" w:rsidRPr="00DF116B" w:rsidRDefault="00B46FBB" w:rsidP="00B46FBB">
      <w:pPr>
        <w:keepNext/>
        <w:keepLines/>
        <w:spacing w:after="0"/>
        <w:ind w:left="432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F116B">
        <w:rPr>
          <w:rFonts w:ascii="Times New Roman" w:hAnsi="Times New Roman" w:cs="Times New Roman"/>
          <w:b/>
          <w:bCs/>
          <w:kern w:val="32"/>
          <w:sz w:val="28"/>
          <w:szCs w:val="28"/>
        </w:rPr>
        <w:t>Учебно-тематическое планирование уроков</w:t>
      </w:r>
    </w:p>
    <w:p w:rsidR="00B46FBB" w:rsidRPr="00460ABA" w:rsidRDefault="00B46FBB" w:rsidP="00B46FBB">
      <w:pPr>
        <w:keepNext/>
        <w:keepLines/>
        <w:spacing w:after="0" w:line="480" w:lineRule="auto"/>
        <w:ind w:left="432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учебного предмета</w:t>
      </w:r>
      <w:r w:rsidRPr="00DF116B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«Основы социальной жизни» 8 класс </w:t>
      </w:r>
    </w:p>
    <w:tbl>
      <w:tblPr>
        <w:tblW w:w="1007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5103"/>
        <w:gridCol w:w="13"/>
      </w:tblGrid>
      <w:tr w:rsidR="00B46FBB" w:rsidRPr="00E23208" w:rsidTr="00B46FB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Разделы 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(темы)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Практические, лабораторные работы, экскурсии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Упражнение в протирании кожи лица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Использование масок из овощей и фруктов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Одежда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обувь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Стирка изделий из шерсти и синтетики. Глаженье блузок и рубашек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«Посещение химчистки».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Нарезка фруктов, </w:t>
            </w:r>
            <w:r w:rsidRPr="00E23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овощей, зелени; приготовление овощного салата, квашение капусты. Приготовление оладий, лапши, блинов, песочного печенья. 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IV.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B46FBB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Упражнение в купании, пеленании и одевании куклы. Мытье детской посуды.</w:t>
            </w:r>
          </w:p>
          <w:p w:rsidR="00B46FBB" w:rsidRPr="001518A2" w:rsidRDefault="00B46FBB" w:rsidP="005D7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Культура межличностных отношений (дружба и любовь;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поведения влюбленных)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Сюжетная игра «Встреча молодых людей»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«Посещение автобусной станции».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Жилище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мытье раковин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Мытьё кафельных стен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AF43B1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«Выявление системы расположения продаваемой продукции», «Сравнение рыночных и магазинных цен на один товар».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AF43B1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Средства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«Посещение переговорного пункта».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2320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Охрана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Первая помощь при ожогах и обморожениях. Первая помощь утопающим.</w:t>
            </w:r>
          </w:p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«Посещение поликлиники, больницы».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AF43B1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Экономика домашнего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суммы доходов за месяц, год. Планирование доходов и расходов с учетом состава семьи. Экскурсии: «Знакомство с работой ЖЭК», «Посещение Сбербанка».</w:t>
            </w:r>
          </w:p>
        </w:tc>
      </w:tr>
      <w:tr w:rsidR="00B46FBB" w:rsidRPr="00E23208" w:rsidTr="00B46FB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E23208" w:rsidRDefault="00B46FBB" w:rsidP="005D7EC0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Экскурсии: «Знакомство с отделами окружной администрации».</w:t>
            </w:r>
          </w:p>
        </w:tc>
      </w:tr>
      <w:tr w:rsidR="00B46FBB" w:rsidRPr="00E23208" w:rsidTr="00B46FBB">
        <w:trPr>
          <w:gridAfter w:val="1"/>
          <w:wAfter w:w="13" w:type="dxa"/>
          <w:trHeight w:val="34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FBB" w:rsidRPr="00B46FBB" w:rsidRDefault="00B46FBB" w:rsidP="00B46FBB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6FBB" w:rsidRDefault="00B46FBB" w:rsidP="00B46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B46FBB" w:rsidRPr="00E23208" w:rsidRDefault="00B46FBB" w:rsidP="00B46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6FBB" w:rsidRDefault="00B46F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46FBB" w:rsidRPr="00E23208" w:rsidRDefault="00B46FBB" w:rsidP="00B46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C9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206D7">
        <w:rPr>
          <w:rFonts w:ascii="Times New Roman" w:hAnsi="Times New Roman" w:cs="Times New Roman"/>
          <w:b/>
          <w:sz w:val="28"/>
          <w:szCs w:val="28"/>
        </w:rPr>
        <w:t>-</w:t>
      </w:r>
      <w:r w:rsidRPr="005777C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«Основы социальной жизни»</w:t>
      </w:r>
    </w:p>
    <w:p w:rsidR="00B46FBB" w:rsidRDefault="00B46FBB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C9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9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81"/>
        <w:gridCol w:w="761"/>
        <w:gridCol w:w="1134"/>
      </w:tblGrid>
      <w:tr w:rsidR="00B46FBB" w:rsidRPr="0000485C" w:rsidTr="005D7EC0">
        <w:trPr>
          <w:trHeight w:val="430"/>
        </w:trPr>
        <w:tc>
          <w:tcPr>
            <w:tcW w:w="8077" w:type="dxa"/>
            <w:gridSpan w:val="2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Л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ичная гигиена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88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личной гигиены для здоровья и жизни человека. Утренний и вечерний туалет. Правила и приемы выполнения утреннего и вечернего туалета.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утреннего туалета (чистка зубов, мытье рук, лица, шеи, ушей).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895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(индивидуальные) вещи для совершения туалета (зубная щетка, мочалка, расческа, полотенце): правила хранения, уход.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содержания личных вещей.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78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использованию личного белья (нижнее белье, носки, колготки). </w:t>
            </w:r>
          </w:p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Стирка носового платка, носков.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849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Расчесывание волос.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147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  <w:r w:rsidRPr="0000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 Пра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бережного отношения к зрению при выполнении различных видов де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ятельности: чтения, письма, просмотре телепередач, работы с компьютером. Правила и приемы ухода за органами зрения. Способы сохранения зрения. Гигиенические правила письма, чтения, просмотра телепередач.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91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Упражнения для глаз, установка настольной лампы.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5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на организм человека вредных веществ: табака, алкоголя, токсических и наркотических веществ.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821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способы предотвращения их появления. </w:t>
            </w:r>
            <w:proofErr w:type="spell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вред, наносимый здоровью человека. Наркотики и их разрушительное действие на организм человека.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43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здоровья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18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gram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врачебная.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31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21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О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дежда и обувь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24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24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Поддержание одежды в чистоте и порядке.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4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Одежда. Виды одежды в зависимости от пола и возраста.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19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Назначение одежды (деловая, праздничная, спортивная.)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2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Особенности разных видов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Сезонная одежда (летняя, зимняя, демисезонная). Виды тканей.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0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сушка верхней одежды.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8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Головные уборы: виды и назначение.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124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Роль одежды и головных уборов для сохранения здоровья человека.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3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Знакомство с магазинами по продаже различных видов одежды.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0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одежды.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5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Экскурсия: «Выбор одежды при покупке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c>
          <w:tcPr>
            <w:tcW w:w="696" w:type="dxa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П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итание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3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семьи. Значение питания в жизни и деятельности людей.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8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питания на здоровье человека.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03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08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95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Место для приготовления пищи и его оборудование.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03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0048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уборка кухни, чистка и мытье кухонной посуды.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73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приготовления пищи. </w:t>
            </w:r>
            <w:r w:rsidRPr="009B253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приготовлении пищи.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27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Посуда для завтрака. </w:t>
            </w:r>
          </w:p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Сервировка стола.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77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Блюда для завтрака; горячий и холодный завтраки. Бутерброды. 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77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Чтение рецептов, подбор продуктов, приготовление бутербродов.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87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Каши. Рецепты блюд из круп. 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4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Приготовление рисовой каши. 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яичницы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напитков. </w:t>
            </w:r>
          </w:p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заваривание чая.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завтрака. Стоимость и расчет продуктов для завтрака.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Экскурсия в магазин.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0"/>
        </w:trPr>
        <w:tc>
          <w:tcPr>
            <w:tcW w:w="696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81" w:type="dxa"/>
            <w:hideMark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0048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продуктов для завтрака».</w:t>
            </w:r>
          </w:p>
        </w:tc>
        <w:tc>
          <w:tcPr>
            <w:tcW w:w="761" w:type="dxa"/>
            <w:hideMark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Ж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илище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45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доме. Типы жилых помещений в городе и сельской местности.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Коммунальные удобства в городе и сельской местности.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Виды жилья: </w:t>
            </w:r>
            <w:proofErr w:type="gramStart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государственное.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Общие коммунальные удобства в многоквартирных домах (лифт, мусоропровод, домофон, почтовые ящики).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2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Домашний почтовый адрес.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56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Заполнение почтового адреса на конверте, переводе, телеграмме.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9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ухода. Горшки и кашпо для комнатных растений.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8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полив, подкормка, температурный и световой режим. 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8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Домашние животные. Содержание животных (собак, кошек, птиц) в городской квартире: кормление, выгул, уход за внешним видом и здоровьем  домашнего питомца.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86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 в сельской местности: виды домашних животных, особенности содержания и уход.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3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Ветеринарная служба. Ветеринарные клиники г. Курска.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77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болезни некоторых животных.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Т</w:t>
            </w: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ранспорт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355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Виды городского транспорта. Проезд из дома в школу. Выбор рационального маршрута проезда из дома в разные точки населенного пункта.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68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городском транспорте.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Экскурсия: «Коллективная поездка в транспорте».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475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Расчет стоимости проезда. Оплата проезда на всех видах городского транспорта.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Средства связи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связи: почта, телефон, телевидение, радио, компьютер.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23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Назначение, особенности использования.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почтового отделения.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Предприятия. Организации. Учреждения.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Экскурсия в дошкольное образовательное учреждение.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центра развития ребенка.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Семья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возраст; дни рождения.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00485C" w:rsidTr="005D7EC0">
        <w:trPr>
          <w:trHeight w:val="70"/>
        </w:trPr>
        <w:tc>
          <w:tcPr>
            <w:tcW w:w="696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81" w:type="dxa"/>
            <w:shd w:val="clear" w:color="auto" w:fill="auto"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профессии.</w:t>
            </w:r>
          </w:p>
        </w:tc>
        <w:tc>
          <w:tcPr>
            <w:tcW w:w="761" w:type="dxa"/>
            <w:shd w:val="clear" w:color="auto" w:fill="auto"/>
          </w:tcPr>
          <w:p w:rsidR="00B46FBB" w:rsidRPr="0000485C" w:rsidRDefault="00B46FBB" w:rsidP="005D7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B46FBB" w:rsidRPr="0000485C" w:rsidRDefault="00B46FBB" w:rsidP="005D7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A17C94" w:rsidRDefault="003206D7" w:rsidP="00B46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46FBB">
        <w:rPr>
          <w:rFonts w:ascii="Times New Roman" w:hAnsi="Times New Roman" w:cs="Times New Roman"/>
          <w:b/>
          <w:sz w:val="28"/>
          <w:szCs w:val="28"/>
        </w:rPr>
        <w:t xml:space="preserve"> уроков учебного предмета «Основы социальной жизни»</w:t>
      </w:r>
      <w:r w:rsidR="00B46FBB">
        <w:rPr>
          <w:rFonts w:ascii="Times New Roman" w:hAnsi="Times New Roman" w:cs="Times New Roman"/>
          <w:b/>
          <w:sz w:val="28"/>
          <w:szCs w:val="28"/>
        </w:rPr>
        <w:br/>
        <w:t>6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4"/>
        <w:gridCol w:w="6380"/>
        <w:gridCol w:w="1134"/>
        <w:gridCol w:w="1383"/>
      </w:tblGrid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Здоровое и рациональное (сбалансированное) питание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Роль сбалансированного питания в укреплении здоровья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режима дня обучающегося.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физических упражнений для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укреплении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физических упражнений – утренняя зарядка, принятие воздушных и солнечных ванн.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Виды медицинских учреждений: поликлиника, амбулатория, больница, диспансер.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Их значение в оказании медицинской помощи.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Работники медицинских учреждений.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Функции основных врачей-специалистов.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поликлиники.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Планировка жилища.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Виды и назначение жилых комнат и нежилых помещений.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Кухня. Нагревательные приборы.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пользовании нагревательными приборами.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Электробытовые приборы на кухне (холодильник, морозильник, мясорубка, овощерезка и др.). Назначение, правила использования и ухода, техника безопасности.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Знакомство с инструкцией, устройством, правилами  пользования бытовыми приборами.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кухонной утвари.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Национальные виды кухонной посуды.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Кухонная утварь. Виды кухонной посуды в зависимости от функционального назначения. Материалы для изготовления различных видов кухонной утвари; их свойства. Правила ухода за кухонной посудой в зависимости от материала, из которого они изготовлены.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приборы: назначение, правила ухода. Санитарные нормы и правила содержания и ухода за кухонной утварью.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Кухонное белье: виды (полотенца, скатерти, салфетки, прихватки, фартуки, передники), материалы, назначение.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и эстетическое назначение кухонного белья.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Кухонная мебель. Виды кухонной мебели. Правила ухода и содержание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Ужин. Блюда для ужина.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рецептов блюд для ужина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Овощные салаты: виды, первичная обработка овощей, способы приготовления.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работа: Приготовление вине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грета. Чтение и запись рецептов.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творога. Рецепты приготовления блюд.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сырников.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творога. Рецепты приготовления блюд.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«Ленивых» вареников.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творога. Рецепты приготовления блюд.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запеканки.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блюд из картофеля.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картофельного пюре.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Гарниры: овощные, из круп, макаронных изделий. Чтение и запись рецептов.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по-деревенски.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Фруктовые напитки: соки, нектары.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киселя. Чтение и запись рецептов.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а. Отбор необходимых продуктов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Стоимость и расчет продуктов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Уход за одеждой. Виды повседневного ухода за одеждой: стирка, глажение, чистка, починка.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Пришивание фурнитуры, зашивание распоровшегося шва.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Ручная и машинная стирка изделий. Чтение условных обозначений на этикетках по стирке белья.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стирка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Правила сушки белья из различных тканей. Чтение условных обозначений на этикетках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Глажение изделий из различных видов тканей. Сухое глажение и глажение с паром.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одеждой, изготовленной из разных видов материалов. Уход за хлопчатобумажной одеждой.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Глаженье изделий из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тканей.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Досуг как источник получения новых знаний: экскурсии, прогулки, посещения музеев, театров и т. д.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Экскурсия. Посещение Дворца молодежи.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Досуг как средство укрепления здоровья: туристические походы; посещение спортивных секций и </w:t>
            </w:r>
            <w:proofErr w:type="spellStart"/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Посещение 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фитнесцентра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Досуг как развитие постоянного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либо виду деятельности (хобби): коллекционирование чего-либо, фотография и т. д.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Дом Творчества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Почта. Внутренняя и международная письменная корреспонденция (почтовые карточки, письма, бандероли).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Написание почтового адреса на 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конверте.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Категории почтовых отправлений: простые и регистрируемые (обыкновенные, заказные, с объявленной ценностью). Правила и стоимость отправления.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почту.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Пригородный транспорт. Автобусы пригородного сообщения. Стоимость проезда. Расписание.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на автостанцию.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Пригородные поезда. Стоимость проезда. Расписание.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/д станцию «</w:t>
            </w:r>
            <w:proofErr w:type="spellStart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Рышково</w:t>
            </w:r>
            <w:proofErr w:type="spellEnd"/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Предприятия. Организации. Учреждения.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народного творчества «Русь»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Посещение образовательных организаций дополнительного образования.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Экскурсия в центр детского творчества «Оберег»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A17C94" w:rsidRDefault="003206D7" w:rsidP="00B4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B46FBB">
        <w:rPr>
          <w:rFonts w:ascii="Times New Roman" w:hAnsi="Times New Roman" w:cs="Times New Roman"/>
          <w:b/>
          <w:sz w:val="28"/>
          <w:szCs w:val="28"/>
        </w:rPr>
        <w:t>уроков учебного предмета «Основы социальной жизни» 7</w:t>
      </w:r>
      <w:r w:rsidR="00B46FBB" w:rsidRPr="00A17C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4"/>
        <w:gridCol w:w="6380"/>
        <w:gridCol w:w="1134"/>
        <w:gridCol w:w="1383"/>
      </w:tblGrid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волосами: шампуни, кондиционеры, ополаскиватели.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Виды шампуней в зависимости от типов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Средства для борьбы с перхотью и выпадением волос.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средств по уходу за волосами.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 Пра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бережного отношения к зрению при выполнении различных видов де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ятельности: чтения, письма, просмотре телепередач, работы с компьютером.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B46FBB" w:rsidRPr="00D84733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B46FBB" w:rsidRPr="000D0C5B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Способы сохранения зрения. Гигиенические правила письма, чтения, просмотра 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B46FBB" w:rsidRPr="000D0C5B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упражнения для глаз.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и простудные заболевания.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B46FBB" w:rsidRPr="00D84733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Профилактические средства для предупреждения вирусных и простудных заболеваний.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B46FBB" w:rsidRPr="00D84733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33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лекарственные препараты первой необходимости в домашней аптечке.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B46FBB" w:rsidRPr="00D84733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названия, способы хранения.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Самолечение и его негативные последствия.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Оборудование ванной комнаты и санузла, его назначение.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B46FBB" w:rsidRPr="009A14EA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ванной комнате.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ванной комнаты и санузла.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Уборка ванной комнаты и санузла.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EA"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в ванной комнате: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стиральные машины, фены для сушки волос.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стиральными 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тиральные средства для машин (порошки, отбеливатели, кондиционеры), условные обозначения на упаковках.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Ручная стирка белья: замачивание, кипячение, полоскание.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Стиральные средства для ручной стирки. Техника безопасности при использовании моющих средств.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подбор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стирки.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электробытовой техники (стиральных машин).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 бытовой техники.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Блюда для ужина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олодный и горячий ужин.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холодного ужина.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Отбор продуктов для холодного ужина.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расчет продуктов для холодного ужина.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Подбор продуктов для ужина, расчет стоимости.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салата из белокочанной капусты с морковью.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винегрет.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горячего ужина.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Отбор продуктов для горячего ужина.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расчет продуктов для горячего ужина. 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магазин. Подбор продуктов для ужина, расчет стоимости.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плова.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B46FBB" w:rsidRPr="001F351C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1F351C">
              <w:rPr>
                <w:rFonts w:ascii="Times New Roman" w:hAnsi="Times New Roman" w:cs="Times New Roman"/>
                <w:sz w:val="24"/>
                <w:szCs w:val="24"/>
              </w:rPr>
              <w:t>абота: Приготовление азу.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Виды обуви: в зависимости от времени года; назначения (спортивная, домашняя, выходная</w:t>
            </w:r>
            <w:proofErr w:type="gramStart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 в зависимости от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(кожаная, резинов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текстильная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C8">
              <w:rPr>
                <w:rFonts w:ascii="Times New Roman" w:hAnsi="Times New Roman" w:cs="Times New Roman"/>
                <w:sz w:val="24"/>
                <w:szCs w:val="24"/>
              </w:rPr>
              <w:t>Уход за обувью.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обуви: способы и правила.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Чистка обуви. Использование кремов для чистки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Их виды и назначение.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:rsidR="00B46FBB" w:rsidRPr="003F63FB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Сушка обуви. Правила ухода за обувью из различных материалов.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сушка обуви.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</w:tcPr>
          <w:p w:rsidR="00B46FBB" w:rsidRPr="003F63FB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приобретения обуви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: выбор, примерка, оплата.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Гарантийный срок службы обуви; хранение чека или его копии.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380" w:type="dxa"/>
          </w:tcPr>
          <w:p w:rsidR="00B46FBB" w:rsidRPr="003F63FB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</w:t>
            </w:r>
            <w:r w:rsidRPr="003F63FB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обуви.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Отдых и его разновидности.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разумногосочитания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работы и отдыха. Отдых и бездеятельность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(активный/пассивный).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Летний отдых. Виды проведения летнего отдыха, его планирование.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Бюджет отдыха. Подсчет затрат на семейный отдых.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</w:tcPr>
          <w:p w:rsidR="00B46FBB" w:rsidRPr="00EE5A66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отдыху: выбор места отдыха, определение маршрута, сбор необходимых вещей.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Бандероли. Виды бандеролей: </w:t>
            </w:r>
            <w:proofErr w:type="gramStart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, заказная, ценная, с уведомлением. Порядок отправления. Упаковка. Стоимость пересылки.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заполнение бланков на отправку посылки, бандероли.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</w:tcPr>
          <w:p w:rsidR="00B46FBB" w:rsidRPr="00EE5A66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66">
              <w:rPr>
                <w:rFonts w:ascii="Times New Roman" w:hAnsi="Times New Roman" w:cs="Times New Roman"/>
                <w:sz w:val="24"/>
                <w:szCs w:val="24"/>
              </w:rPr>
              <w:t>Междугородний железнодорожный транспорт.</w:t>
            </w:r>
            <w:r w:rsidRPr="000D0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Вокзалы: назначение,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службы. Платформа, перрон, путь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. Расписание поездов. Виды пассажирских вагонов.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по предотвращению чрезвычайных ситуаций на вокзале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ж/д вокзала.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</w:tcPr>
          <w:p w:rsidR="00B46FBB" w:rsidRPr="00EE5A66" w:rsidRDefault="00B46FBB" w:rsidP="005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вокзал.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Предприятия. Организации. Учреждения.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383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с/х предприятия г. Курска и их значение для жителей города.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с/х предприятия г. Курска и их значение для жителей города.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A17C94" w:rsidTr="005D7EC0">
        <w:tc>
          <w:tcPr>
            <w:tcW w:w="674" w:type="dxa"/>
          </w:tcPr>
          <w:p w:rsidR="00B46FBB" w:rsidRPr="00A17C94" w:rsidRDefault="00B46FBB" w:rsidP="005D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</w:tcPr>
          <w:p w:rsidR="00B46FBB" w:rsidRPr="00EE5A66" w:rsidRDefault="00B46FBB" w:rsidP="005D7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предприятие.</w:t>
            </w:r>
          </w:p>
        </w:tc>
        <w:tc>
          <w:tcPr>
            <w:tcW w:w="1134" w:type="dxa"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</w:tcPr>
          <w:p w:rsidR="00B46FBB" w:rsidRPr="00A17C94" w:rsidRDefault="00B46FBB" w:rsidP="005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Default="00B46FBB" w:rsidP="00B46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BB" w:rsidRPr="00DF116B" w:rsidRDefault="00B46FBB" w:rsidP="00B4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16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46FBB" w:rsidRDefault="00B46FBB" w:rsidP="00B4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16B">
        <w:rPr>
          <w:rFonts w:ascii="Times New Roman" w:eastAsia="Calibri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учебного предмета «Основы социальной жизни»</w:t>
      </w:r>
    </w:p>
    <w:p w:rsidR="00B46FBB" w:rsidRPr="00DF116B" w:rsidRDefault="00B46FBB" w:rsidP="00B4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16B">
        <w:rPr>
          <w:rFonts w:ascii="Times New Roman" w:eastAsia="Calibri" w:hAnsi="Times New Roman" w:cs="Times New Roman"/>
          <w:b/>
          <w:sz w:val="28"/>
          <w:szCs w:val="28"/>
        </w:rPr>
        <w:t xml:space="preserve"> в 8 классе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489"/>
        <w:gridCol w:w="844"/>
        <w:gridCol w:w="994"/>
      </w:tblGrid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ичная гигиена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косметики для девушки и юноши. 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Правила ухода за кожей лица.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Многообразие косметических сре</w:t>
            </w:r>
            <w:proofErr w:type="gramStart"/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я юношей и девушек.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средств по уходу за кожей лица.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Правила нанесения крема и лосьона на кожу лица с учетом состояния кожи.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Упражнения в протирании кожи лица, подбор </w:t>
            </w:r>
            <w:r w:rsidRPr="00E23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лосьона, нанесение крема.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Значение здоровья для жизнедеятельности человека. Средства и способы сбережения его.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Использование масок из фруктов и овощей.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дежда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Стирка изделий из шерсти и синтетических тканей.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Правила и приемы глажения блузок, рубашек, платков.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Глажение блузок и рубашек.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8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Прачечная. Знакомство с предприятием и правилами пользования его услугами.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5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прачечную, знакомство с правилами приема и выдачи изделий.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80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итание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5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Заготовка продуктов впрок: варенье, соленье, консервирование, сушка фруктов, овощей, зелени.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50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Запись рецептов соления, варенья, консервирования, сушки фруктов, овощей, зелени, ягод.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8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 из свежих овощей.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62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салата «Осенний»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62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Квашение капусты.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62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Квашение капусты.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6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Виды теста: </w:t>
            </w:r>
            <w:proofErr w:type="gramStart"/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, пресное.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3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оладий. Чтение рецептов, подбор продуктов.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0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Приготовление пресного теста.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3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лапши из пресного теста.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8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Блины. 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31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блинов. Чтение рецептов, подбор продуктов.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Приготовление изделий из песочного теста.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4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песочного печенья. Чтение рецепта, подбор продуктов.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1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Составление меню завтрака, обеда, ужина на день, на неделю.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меню завтрака, обеда, ужина на день, на неделю.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емья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Грудной ребенок в семье. Участие в уходе за ним – кормление из соски, ложки, купание, одевание, пеленание, уборка постели. Правила содержания в чистоте детской посуды, постели, игрушек.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Упражнение в купании, одевании, пеленании куклы.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Мытье детской посуды игрушек.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28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Культура межличнос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отношений (дружба и любовь). 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312"/>
        </w:trPr>
        <w:tc>
          <w:tcPr>
            <w:tcW w:w="856" w:type="dxa"/>
          </w:tcPr>
          <w:p w:rsidR="00B46FBB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9" w:type="dxa"/>
          </w:tcPr>
          <w:p w:rsidR="00B46FBB" w:rsidRPr="001518A2" w:rsidRDefault="00B46FBB" w:rsidP="005D7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влюбленных).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435"/>
        </w:trPr>
        <w:tc>
          <w:tcPr>
            <w:tcW w:w="856" w:type="dxa"/>
          </w:tcPr>
          <w:p w:rsidR="00B46FBB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9" w:type="dxa"/>
          </w:tcPr>
          <w:p w:rsidR="00B46FBB" w:rsidRPr="001518A2" w:rsidRDefault="00B46FBB" w:rsidP="005D7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Сюжетная игра «Встреча молодых людей».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14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31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4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Уборка кухни, санузла, ванны.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8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и мытьё раковин.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33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при уборке кухни и санузла.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52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Мытье кафельных стен.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Междугородный автотранспорт. Автовокзал. Его назначение. Основные автобусные маршруты. Расписание. Порядок приобретения билетов. Стоимость проезда до пункта назначения.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Значение водного транспорта. Пристань, порт, основные службы.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306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автостанции.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2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9" w:type="dxa"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на автостанцию.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орговля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(книжный, спортивный и др.)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в специализированный магазин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6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8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Экскурсия: Упражнение в подсчёте стоимости покупок.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7654BB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Виды телефонной связи. Правила пользования телефоном-автоматом, таксофонной картой, квартирным телефоном.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телефонным справочником.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Культура разговора по телефону. Вызов милиции, скорой помощи, газовой службы и др. аварийные службы.  Получение справок по телефону.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Междугородняя телефонная связь. Порядок пользования автоматической связью. Виды заказа международного телефонного разговора. Тарифы на международные телефонные разговоры.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17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на переговорный пункт.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55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названия города, знакомство с кодом и тарифом. Расчет стоимости разговора за 1 мин, 3, 5.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90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Первая помощи при ожогах, обморожениях, при поражении электрическим током. Меры по предупреждению несчастных случаев в быту.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Оказание первой помощи при ожогах и обморожениях.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Первая помощь утопающему. Первая помощь при тепловом ударе и солнечном ударе. Первая помощь при пищевом отравлении и отравлении угарным газом.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Оказание первой помощи утопающему.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1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Глистные заболевания, меры по их предупреждению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40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поликлинику, больницу.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97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кономика домашнего хозяйства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4" w:type="dxa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72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Бюджет семьи. Виды источников дохода.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5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суммы доходов семьи за месяц, год.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 (питание, содержание жилища, одежда, обувь, культурные потребности).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Планирование доходов и расходов с учетом состава семьи.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 xml:space="preserve">Оплата жилплощади, коммунальных услуг. Подсчет электроэнергии. 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в ЖЭК.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414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Сбережения. Значение и способы экономии расходов. На значение сбережений. Виды хранения сбережений. Виды вкладов в Сбербанк.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299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Экскурсия в сбербанк: сбережения, кредит.</w:t>
            </w:r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</w:t>
            </w:r>
            <w:r w:rsidRPr="00E23208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 и организации</w:t>
            </w:r>
          </w:p>
        </w:tc>
        <w:tc>
          <w:tcPr>
            <w:tcW w:w="844" w:type="dxa"/>
            <w:hideMark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E23208" w:rsidTr="005D7EC0">
        <w:trPr>
          <w:trHeight w:val="537"/>
        </w:trPr>
        <w:tc>
          <w:tcPr>
            <w:tcW w:w="856" w:type="dxa"/>
          </w:tcPr>
          <w:p w:rsidR="00B46FBB" w:rsidRPr="00E23208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9" w:type="dxa"/>
            <w:hideMark/>
          </w:tcPr>
          <w:p w:rsidR="00B46FBB" w:rsidRPr="00E23208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Департаменты, муниципалитет, префектура, комитеты, городская и окружная администрации, милиция, их назначение.</w:t>
            </w:r>
            <w:proofErr w:type="gramEnd"/>
          </w:p>
        </w:tc>
        <w:tc>
          <w:tcPr>
            <w:tcW w:w="844" w:type="dxa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B46FBB" w:rsidRPr="00E23208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BB" w:rsidRPr="003206D7" w:rsidTr="005D7EC0">
        <w:trPr>
          <w:trHeight w:val="545"/>
        </w:trPr>
        <w:tc>
          <w:tcPr>
            <w:tcW w:w="856" w:type="dxa"/>
          </w:tcPr>
          <w:p w:rsidR="00B46FBB" w:rsidRPr="003206D7" w:rsidRDefault="00B46FBB" w:rsidP="005D7E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9" w:type="dxa"/>
            <w:hideMark/>
          </w:tcPr>
          <w:p w:rsidR="00B46FBB" w:rsidRPr="003206D7" w:rsidRDefault="00B46FBB" w:rsidP="005D7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D7">
              <w:rPr>
                <w:rFonts w:ascii="Times New Roman" w:hAnsi="Times New Roman" w:cs="Times New Roman"/>
                <w:sz w:val="24"/>
                <w:szCs w:val="24"/>
              </w:rPr>
              <w:t>Экскурсия в окружную администрацию для знакомства с отделами и их возможностями оказания помощи.</w:t>
            </w:r>
          </w:p>
        </w:tc>
        <w:tc>
          <w:tcPr>
            <w:tcW w:w="844" w:type="dxa"/>
          </w:tcPr>
          <w:p w:rsidR="00B46FBB" w:rsidRPr="003206D7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Merge/>
          </w:tcPr>
          <w:p w:rsidR="00B46FBB" w:rsidRPr="003206D7" w:rsidRDefault="00B46FBB" w:rsidP="005D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BB" w:rsidRPr="003206D7" w:rsidRDefault="00B46FBB" w:rsidP="00B46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BB" w:rsidRPr="003206D7" w:rsidRDefault="00B46FBB" w:rsidP="00B46F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D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46FBB" w:rsidRPr="003206D7" w:rsidRDefault="00B46FBB" w:rsidP="00B46FB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6D7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proofErr w:type="gramStart"/>
      <w:r w:rsidRPr="003206D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206D7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 (интеллектуальными нарушениями).</w:t>
      </w:r>
    </w:p>
    <w:p w:rsidR="00B46FBB" w:rsidRPr="003206D7" w:rsidRDefault="00B46FBB" w:rsidP="00B46FB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6D7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3206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6D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B46FBB" w:rsidRPr="003206D7" w:rsidRDefault="00B46FBB" w:rsidP="00B46FB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6D7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г.  № 273-ФЗ «Об образовании в Российской Федерации».</w:t>
      </w:r>
    </w:p>
    <w:p w:rsidR="00B46FBB" w:rsidRPr="003206D7" w:rsidRDefault="00B46FBB" w:rsidP="00B46FB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6D7">
        <w:rPr>
          <w:rFonts w:ascii="Times New Roman" w:eastAsia="Calibri" w:hAnsi="Times New Roman" w:cs="Times New Roman"/>
          <w:sz w:val="24"/>
          <w:szCs w:val="24"/>
        </w:rPr>
        <w:t>Устав ОКОУ «Курская школа»</w:t>
      </w:r>
    </w:p>
    <w:p w:rsidR="00B46FBB" w:rsidRPr="003206D7" w:rsidRDefault="00B46FBB" w:rsidP="00B46FBB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6D7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3206D7">
        <w:rPr>
          <w:rFonts w:ascii="Times New Roman" w:hAnsi="Times New Roman"/>
          <w:sz w:val="24"/>
          <w:szCs w:val="24"/>
          <w:lang w:val="en-US"/>
        </w:rPr>
        <w:t>VIII</w:t>
      </w:r>
      <w:r w:rsidRPr="003206D7">
        <w:rPr>
          <w:rFonts w:ascii="Times New Roman" w:hAnsi="Times New Roman"/>
          <w:sz w:val="24"/>
          <w:szCs w:val="24"/>
        </w:rPr>
        <w:t xml:space="preserve"> вида 5 – 9 классов под редакцией В. В. Воронковой</w:t>
      </w:r>
    </w:p>
    <w:p w:rsidR="00B46FBB" w:rsidRPr="003206D7" w:rsidRDefault="00B46FBB" w:rsidP="00B46FBB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6D7">
        <w:rPr>
          <w:rFonts w:ascii="Times New Roman" w:hAnsi="Times New Roman"/>
          <w:sz w:val="24"/>
          <w:szCs w:val="24"/>
        </w:rPr>
        <w:t xml:space="preserve">Социально – бытовая ориентировка в специальных (коррекционных) образовательных учреждениях VIII вида, авторы Т. А. Девяткова, Л. Л. Кочеткова, А. Г. </w:t>
      </w:r>
      <w:proofErr w:type="spellStart"/>
      <w:r w:rsidRPr="003206D7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3206D7">
        <w:rPr>
          <w:rFonts w:ascii="Times New Roman" w:hAnsi="Times New Roman"/>
          <w:sz w:val="24"/>
          <w:szCs w:val="24"/>
        </w:rPr>
        <w:t xml:space="preserve"> и др. издательство </w:t>
      </w:r>
      <w:proofErr w:type="spellStart"/>
      <w:r w:rsidRPr="003206D7">
        <w:rPr>
          <w:rFonts w:ascii="Times New Roman" w:hAnsi="Times New Roman"/>
          <w:sz w:val="24"/>
          <w:szCs w:val="24"/>
        </w:rPr>
        <w:t>Владос</w:t>
      </w:r>
      <w:proofErr w:type="spellEnd"/>
      <w:r w:rsidRPr="003206D7">
        <w:rPr>
          <w:rFonts w:ascii="Times New Roman" w:hAnsi="Times New Roman"/>
          <w:sz w:val="24"/>
          <w:szCs w:val="24"/>
        </w:rPr>
        <w:t>, Москва – 2004г.</w:t>
      </w:r>
    </w:p>
    <w:p w:rsidR="00B46FBB" w:rsidRPr="003206D7" w:rsidRDefault="00B46FBB" w:rsidP="00B46FBB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6D7">
        <w:rPr>
          <w:rFonts w:ascii="Times New Roman" w:hAnsi="Times New Roman"/>
          <w:sz w:val="24"/>
          <w:szCs w:val="24"/>
        </w:rPr>
        <w:t xml:space="preserve">Социально – бытовая ориентировка учащихся 5 – 9 классов в специальной (коррекционной) общеобразовательной школе VIII вида, авторы В. В. Воронкова, С. А. Казакова, издательство </w:t>
      </w:r>
      <w:proofErr w:type="spellStart"/>
      <w:r w:rsidRPr="003206D7">
        <w:rPr>
          <w:rFonts w:ascii="Times New Roman" w:hAnsi="Times New Roman"/>
          <w:sz w:val="24"/>
          <w:szCs w:val="24"/>
        </w:rPr>
        <w:t>Владос</w:t>
      </w:r>
      <w:proofErr w:type="spellEnd"/>
      <w:r w:rsidRPr="003206D7">
        <w:rPr>
          <w:rFonts w:ascii="Times New Roman" w:hAnsi="Times New Roman"/>
          <w:sz w:val="24"/>
          <w:szCs w:val="24"/>
        </w:rPr>
        <w:t>, Москва – 2006 г.</w:t>
      </w:r>
    </w:p>
    <w:p w:rsidR="00B46FBB" w:rsidRPr="003206D7" w:rsidRDefault="00B46FBB" w:rsidP="00B46FBB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6D7">
        <w:rPr>
          <w:rFonts w:ascii="Times New Roman" w:hAnsi="Times New Roman"/>
          <w:sz w:val="24"/>
          <w:szCs w:val="24"/>
        </w:rPr>
        <w:t>Практический материал к урокам Социально – бытовой ориентировки в специально</w:t>
      </w:r>
      <w:proofErr w:type="gramStart"/>
      <w:r w:rsidRPr="003206D7">
        <w:rPr>
          <w:rFonts w:ascii="Times New Roman" w:hAnsi="Times New Roman"/>
          <w:sz w:val="24"/>
          <w:szCs w:val="24"/>
        </w:rPr>
        <w:t>й(</w:t>
      </w:r>
      <w:proofErr w:type="gramEnd"/>
      <w:r w:rsidRPr="003206D7">
        <w:rPr>
          <w:rFonts w:ascii="Times New Roman" w:hAnsi="Times New Roman"/>
          <w:sz w:val="24"/>
          <w:szCs w:val="24"/>
        </w:rPr>
        <w:t xml:space="preserve">коррекционной) общеобразовательной школе VIII вида, пособие для учителя, автор С. А. Львова, издательство </w:t>
      </w:r>
      <w:proofErr w:type="spellStart"/>
      <w:r w:rsidRPr="003206D7">
        <w:rPr>
          <w:rFonts w:ascii="Times New Roman" w:hAnsi="Times New Roman"/>
          <w:sz w:val="24"/>
          <w:szCs w:val="24"/>
        </w:rPr>
        <w:t>Владос</w:t>
      </w:r>
      <w:proofErr w:type="spellEnd"/>
      <w:r w:rsidRPr="003206D7">
        <w:rPr>
          <w:rFonts w:ascii="Times New Roman" w:hAnsi="Times New Roman"/>
          <w:sz w:val="24"/>
          <w:szCs w:val="24"/>
        </w:rPr>
        <w:t>, 2005 г.</w:t>
      </w:r>
    </w:p>
    <w:p w:rsidR="00B46FBB" w:rsidRPr="003206D7" w:rsidRDefault="00B46FBB" w:rsidP="003206D7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E12C0" w:rsidRDefault="000E12C0"/>
    <w:sectPr w:rsidR="000E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20B"/>
    <w:multiLevelType w:val="hybridMultilevel"/>
    <w:tmpl w:val="23A860A2"/>
    <w:lvl w:ilvl="0" w:tplc="02B4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A5"/>
    <w:rsid w:val="000E12C0"/>
    <w:rsid w:val="001605A5"/>
    <w:rsid w:val="002469BC"/>
    <w:rsid w:val="003206D7"/>
    <w:rsid w:val="005D7EC0"/>
    <w:rsid w:val="00B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B46FBB"/>
  </w:style>
  <w:style w:type="table" w:styleId="a3">
    <w:name w:val="Table Grid"/>
    <w:basedOn w:val="a1"/>
    <w:uiPriority w:val="59"/>
    <w:rsid w:val="00B46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46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B46FBB"/>
  </w:style>
  <w:style w:type="table" w:styleId="a3">
    <w:name w:val="Table Grid"/>
    <w:basedOn w:val="a1"/>
    <w:uiPriority w:val="59"/>
    <w:rsid w:val="00B46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46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2023-08-10T06:31:00Z</cp:lastPrinted>
  <dcterms:created xsi:type="dcterms:W3CDTF">2023-08-02T09:37:00Z</dcterms:created>
  <dcterms:modified xsi:type="dcterms:W3CDTF">2023-10-13T06:21:00Z</dcterms:modified>
</cp:coreProperties>
</file>