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8B8" w:rsidRPr="007057D4" w:rsidRDefault="000368BD" w:rsidP="00FB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18B8" w:rsidRDefault="00FB18B8" w:rsidP="00FB18B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B18B8" w:rsidRPr="007057D4" w:rsidRDefault="00FB18B8" w:rsidP="00FB18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РАССМОТРЕНО</w:t>
      </w:r>
      <w:r w:rsidRPr="007057D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«УТВЕРЖДЕНО»  </w:t>
      </w:r>
    </w:p>
    <w:p w:rsidR="00FB18B8" w:rsidRPr="007057D4" w:rsidRDefault="00FB18B8" w:rsidP="00FB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приказом ОКОУ «Курская школа»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B18B8" w:rsidRPr="007057D4" w:rsidRDefault="00FB18B8" w:rsidP="00FB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протокол от 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057D4">
        <w:rPr>
          <w:rFonts w:ascii="Times New Roman" w:hAnsi="Times New Roman" w:cs="Times New Roman"/>
          <w:sz w:val="24"/>
          <w:szCs w:val="24"/>
        </w:rPr>
        <w:t>.08.202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057D4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>
        <w:rPr>
          <w:rFonts w:ascii="Times New Roman" w:hAnsi="Times New Roman" w:cs="Times New Roman"/>
        </w:rPr>
        <w:t>01.09</w:t>
      </w:r>
      <w:r w:rsidRPr="007057D4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3</w:t>
      </w:r>
      <w:r w:rsidRPr="007057D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 №  </w:t>
      </w:r>
      <w:r w:rsidRPr="007057D4">
        <w:rPr>
          <w:rFonts w:ascii="Times New Roman" w:hAnsi="Times New Roman" w:cs="Times New Roman"/>
        </w:rPr>
        <w:t>01-02-</w:t>
      </w:r>
      <w:r>
        <w:rPr>
          <w:rFonts w:ascii="Times New Roman" w:hAnsi="Times New Roman" w:cs="Times New Roman"/>
        </w:rPr>
        <w:t>323</w:t>
      </w:r>
    </w:p>
    <w:p w:rsidR="00FB18B8" w:rsidRPr="007057D4" w:rsidRDefault="00FB18B8" w:rsidP="00FB18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18B8" w:rsidRPr="007057D4" w:rsidRDefault="00FB18B8" w:rsidP="00FB18B8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FB18B8" w:rsidRDefault="00FB18B8" w:rsidP="00FB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8B8" w:rsidRDefault="00FB18B8" w:rsidP="00FB18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18B8" w:rsidRDefault="00FB18B8" w:rsidP="00FB18B8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FB18B8" w:rsidRDefault="00FB18B8" w:rsidP="00FB18B8">
      <w:pPr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FB18B8" w:rsidRDefault="00FB18B8" w:rsidP="00FB18B8">
      <w:pPr>
        <w:jc w:val="center"/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BA38A1" w:rsidRDefault="00BA38A1" w:rsidP="00FB1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08EE"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BA38A1" w:rsidRPr="002208EE" w:rsidRDefault="0079507F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208EE">
        <w:rPr>
          <w:rFonts w:ascii="Times New Roman" w:hAnsi="Times New Roman" w:cs="Times New Roman"/>
          <w:sz w:val="32"/>
          <w:szCs w:val="32"/>
        </w:rPr>
        <w:t>учебного предмета «</w:t>
      </w:r>
      <w:r w:rsidR="00200746">
        <w:rPr>
          <w:rFonts w:ascii="Times New Roman" w:hAnsi="Times New Roman" w:cs="Times New Roman"/>
          <w:sz w:val="32"/>
          <w:szCs w:val="32"/>
        </w:rPr>
        <w:t xml:space="preserve">История </w:t>
      </w:r>
      <w:r w:rsidR="00200746" w:rsidRPr="0088135D">
        <w:rPr>
          <w:rFonts w:ascii="Times New Roman" w:hAnsi="Times New Roman" w:cs="Times New Roman"/>
          <w:sz w:val="32"/>
          <w:szCs w:val="32"/>
        </w:rPr>
        <w:t>Отечества</w:t>
      </w:r>
      <w:r w:rsidRPr="002208EE">
        <w:rPr>
          <w:rFonts w:ascii="Times New Roman" w:hAnsi="Times New Roman" w:cs="Times New Roman"/>
          <w:sz w:val="32"/>
          <w:szCs w:val="32"/>
        </w:rPr>
        <w:t>»</w:t>
      </w:r>
    </w:p>
    <w:p w:rsidR="005D09E7" w:rsidRPr="002208EE" w:rsidRDefault="00132ED0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</w:t>
      </w:r>
      <w:r w:rsidR="00200746">
        <w:rPr>
          <w:rFonts w:ascii="Times New Roman" w:hAnsi="Times New Roman" w:cs="Times New Roman"/>
          <w:sz w:val="32"/>
          <w:szCs w:val="32"/>
        </w:rPr>
        <w:t>обучающихся 7</w:t>
      </w:r>
      <w:r w:rsidR="00C74C8C">
        <w:rPr>
          <w:rFonts w:ascii="Times New Roman" w:hAnsi="Times New Roman" w:cs="Times New Roman"/>
          <w:sz w:val="32"/>
          <w:szCs w:val="32"/>
        </w:rPr>
        <w:t>-8</w:t>
      </w:r>
      <w:r w:rsidR="00BA38A1" w:rsidRPr="002208EE">
        <w:rPr>
          <w:rFonts w:ascii="Times New Roman" w:hAnsi="Times New Roman" w:cs="Times New Roman"/>
          <w:sz w:val="32"/>
          <w:szCs w:val="32"/>
        </w:rPr>
        <w:t xml:space="preserve"> классов</w:t>
      </w: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573756" w:rsidRDefault="00FB18B8" w:rsidP="00BA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</w:t>
      </w:r>
      <w:r w:rsidR="00BA38A1" w:rsidRPr="0057375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38A1" w:rsidRPr="00132ED0" w:rsidRDefault="00132ED0" w:rsidP="00BA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32ED0">
        <w:rPr>
          <w:rFonts w:ascii="Times New Roman" w:hAnsi="Times New Roman" w:cs="Times New Roman"/>
          <w:sz w:val="24"/>
          <w:szCs w:val="24"/>
        </w:rPr>
        <w:t>С.Н. Полякова</w:t>
      </w:r>
      <w:r w:rsidR="00FB18B8">
        <w:rPr>
          <w:rFonts w:ascii="Times New Roman" w:hAnsi="Times New Roman" w:cs="Times New Roman"/>
          <w:sz w:val="24"/>
          <w:szCs w:val="24"/>
        </w:rPr>
        <w:t>, учитель истории</w:t>
      </w: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D6434" w:rsidP="005737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КУРСК-2023</w:t>
      </w:r>
    </w:p>
    <w:p w:rsidR="00FB18B8" w:rsidRDefault="00FB18B8" w:rsidP="0057375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368BD" w:rsidRDefault="000368BD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8A1" w:rsidRPr="002208EE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E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0C73" w:rsidRDefault="00550C73" w:rsidP="007950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</w:t>
      </w:r>
      <w:r w:rsidR="00132ED0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="00132ED0" w:rsidRPr="0088135D">
        <w:rPr>
          <w:rFonts w:ascii="Times New Roman" w:eastAsia="Calibri" w:hAnsi="Times New Roman" w:cs="Times New Roman"/>
          <w:sz w:val="24"/>
          <w:szCs w:val="24"/>
        </w:rPr>
        <w:t>«</w:t>
      </w:r>
      <w:r w:rsidR="00200746" w:rsidRPr="0088135D">
        <w:rPr>
          <w:rFonts w:ascii="Times New Roman" w:eastAsia="Calibri" w:hAnsi="Times New Roman" w:cs="Times New Roman"/>
          <w:sz w:val="24"/>
          <w:szCs w:val="24"/>
        </w:rPr>
        <w:t>История Отечества</w:t>
      </w:r>
      <w:r w:rsidR="00132ED0" w:rsidRPr="0088135D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132ED0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="00200746">
        <w:rPr>
          <w:rFonts w:ascii="Times New Roman" w:eastAsia="Calibri" w:hAnsi="Times New Roman" w:cs="Times New Roman"/>
          <w:sz w:val="24"/>
          <w:szCs w:val="24"/>
        </w:rPr>
        <w:t>7</w:t>
      </w:r>
      <w:r w:rsidR="00BD6434">
        <w:rPr>
          <w:rFonts w:ascii="Times New Roman" w:eastAsia="Calibri" w:hAnsi="Times New Roman" w:cs="Times New Roman"/>
          <w:sz w:val="24"/>
          <w:szCs w:val="24"/>
        </w:rPr>
        <w:t>-8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EC5004" w:rsidRPr="00EC5004">
        <w:t xml:space="preserve"> </w:t>
      </w:r>
      <w:r w:rsidR="00EC5004" w:rsidRPr="00EC5004">
        <w:rPr>
          <w:rFonts w:ascii="Times New Roman" w:eastAsia="Calibri" w:hAnsi="Times New Roman" w:cs="Times New Roman"/>
          <w:sz w:val="24"/>
          <w:szCs w:val="24"/>
        </w:rPr>
        <w:t>с интеллектуальными нарушениями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</w:t>
      </w:r>
      <w:r w:rsidR="00132ED0">
        <w:rPr>
          <w:rFonts w:ascii="Times New Roman" w:eastAsia="Calibri" w:hAnsi="Times New Roman" w:cs="Times New Roman"/>
          <w:sz w:val="24"/>
          <w:szCs w:val="24"/>
        </w:rPr>
        <w:t>й общеобразовательной программы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BA38A1" w:rsidRDefault="003146D8" w:rsidP="00EC50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предмета </w:t>
      </w:r>
      <w:r w:rsidR="00200746" w:rsidRPr="0088135D">
        <w:rPr>
          <w:rFonts w:ascii="Times New Roman" w:eastAsia="Calibri" w:hAnsi="Times New Roman" w:cs="Times New Roman"/>
          <w:sz w:val="24"/>
          <w:szCs w:val="24"/>
        </w:rPr>
        <w:t>«История Отечества»</w:t>
      </w:r>
      <w:r w:rsidRPr="008813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для обучающихся </w:t>
      </w:r>
      <w:r w:rsidR="00200746">
        <w:rPr>
          <w:rFonts w:ascii="Times New Roman" w:eastAsia="Calibri" w:hAnsi="Times New Roman" w:cs="Times New Roman"/>
          <w:sz w:val="24"/>
          <w:szCs w:val="24"/>
        </w:rPr>
        <w:t>7</w:t>
      </w:r>
      <w:r w:rsidR="00BD6434">
        <w:rPr>
          <w:rFonts w:ascii="Times New Roman" w:eastAsia="Calibri" w:hAnsi="Times New Roman" w:cs="Times New Roman"/>
          <w:sz w:val="24"/>
          <w:szCs w:val="24"/>
        </w:rPr>
        <w:t>-8</w:t>
      </w:r>
      <w:r w:rsidR="00200746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 w:rsidR="00A8502E">
        <w:rPr>
          <w:rFonts w:ascii="Times New Roman" w:eastAsia="Calibri" w:hAnsi="Times New Roman" w:cs="Times New Roman"/>
          <w:sz w:val="24"/>
          <w:szCs w:val="24"/>
          <w:lang w:eastAsia="ar-SA"/>
        </w:rPr>
        <w:t>уальными нарушениями)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</w:t>
      </w:r>
      <w:r w:rsidR="0079507F"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BD6434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федеральной</w:t>
      </w:r>
      <w:r w:rsidR="00BD6434"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r w:rsidR="00BD6434"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  <w:r w:rsidR="0059571A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EB102B" w:rsidRDefault="0088135D" w:rsidP="00EB102B">
      <w:pPr>
        <w:pStyle w:val="Default"/>
        <w:ind w:firstLine="709"/>
        <w:rPr>
          <w:rFonts w:eastAsia="Calibri"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>Цел</w:t>
      </w:r>
      <w:r w:rsidR="006419F8">
        <w:rPr>
          <w:rFonts w:eastAsia="Calibri"/>
          <w:b/>
          <w:color w:val="auto"/>
          <w:lang w:eastAsia="ar-SA"/>
        </w:rPr>
        <w:t>и</w:t>
      </w:r>
      <w:r w:rsidRPr="00F424DA">
        <w:rPr>
          <w:rFonts w:eastAsia="Calibri"/>
          <w:color w:val="auto"/>
          <w:lang w:eastAsia="ar-SA"/>
        </w:rPr>
        <w:t xml:space="preserve"> изучения предмета «История Отечества»</w:t>
      </w:r>
      <w:r w:rsidR="009344AA" w:rsidRPr="00F424DA">
        <w:rPr>
          <w:rFonts w:eastAsia="Calibri"/>
          <w:color w:val="auto"/>
          <w:lang w:eastAsia="ar-SA"/>
        </w:rPr>
        <w:t>:</w:t>
      </w:r>
      <w:r w:rsidR="00EB102B" w:rsidRPr="00F424DA">
        <w:rPr>
          <w:rFonts w:eastAsia="Calibri"/>
          <w:color w:val="auto"/>
          <w:lang w:eastAsia="ar-SA"/>
        </w:rPr>
        <w:t xml:space="preserve"> </w:t>
      </w:r>
    </w:p>
    <w:p w:rsidR="005B68C6" w:rsidRPr="005B68C6" w:rsidRDefault="005B68C6" w:rsidP="005B68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r w:rsidRPr="005B68C6">
        <w:rPr>
          <w:rFonts w:eastAsia="Calibri"/>
          <w:lang w:eastAsia="ar-SA"/>
        </w:rPr>
        <w:t>формирование нравственного сознания развивающейся личности обучающихся с умственной отсталостью (интеллектуальными нарушениями), способных к опред</w:t>
      </w:r>
      <w:r w:rsidRPr="005B68C6">
        <w:rPr>
          <w:rFonts w:eastAsia="Calibri"/>
          <w:lang w:eastAsia="ar-SA"/>
        </w:rPr>
        <w:t>е</w:t>
      </w:r>
      <w:r w:rsidRPr="005B68C6">
        <w:rPr>
          <w:rFonts w:eastAsia="Calibri"/>
          <w:lang w:eastAsia="ar-SA"/>
        </w:rPr>
        <w:t>лению своих ценностных приоритетов на основе осмысления исторического опыта своей страны;</w:t>
      </w:r>
    </w:p>
    <w:p w:rsidR="005B68C6" w:rsidRPr="005B68C6" w:rsidRDefault="005B68C6" w:rsidP="005B68C6">
      <w:pPr>
        <w:pStyle w:val="pboth"/>
        <w:numPr>
          <w:ilvl w:val="0"/>
          <w:numId w:val="20"/>
        </w:numPr>
        <w:shd w:val="clear" w:color="auto" w:fill="FFFFFF"/>
        <w:spacing w:before="0" w:beforeAutospacing="0" w:after="0" w:afterAutospacing="0" w:line="293" w:lineRule="atLeast"/>
        <w:rPr>
          <w:rFonts w:eastAsia="Calibri"/>
          <w:lang w:eastAsia="ar-SA"/>
        </w:rPr>
      </w:pPr>
      <w:bookmarkStart w:id="0" w:name="102633"/>
      <w:bookmarkEnd w:id="0"/>
      <w:r w:rsidRPr="005B68C6">
        <w:rPr>
          <w:rFonts w:eastAsia="Calibri"/>
          <w:lang w:eastAsia="ar-SA"/>
        </w:rPr>
        <w:t>развитие умения применять исторические знания в учебной и социальной деятел</w:t>
      </w:r>
      <w:r w:rsidRPr="005B68C6">
        <w:rPr>
          <w:rFonts w:eastAsia="Calibri"/>
          <w:lang w:eastAsia="ar-SA"/>
        </w:rPr>
        <w:t>ь</w:t>
      </w:r>
      <w:r w:rsidRPr="005B68C6">
        <w:rPr>
          <w:rFonts w:eastAsia="Calibri"/>
          <w:lang w:eastAsia="ar-SA"/>
        </w:rPr>
        <w:t>ности; развитие нарушенных при умственной отсталости высших психических функций.</w:t>
      </w:r>
    </w:p>
    <w:p w:rsidR="005B68C6" w:rsidRPr="00F424DA" w:rsidRDefault="005B68C6" w:rsidP="00EB102B">
      <w:pPr>
        <w:pStyle w:val="Default"/>
        <w:ind w:firstLine="709"/>
        <w:rPr>
          <w:rFonts w:eastAsia="Calibri"/>
          <w:color w:val="auto"/>
          <w:lang w:eastAsia="ar-SA"/>
        </w:rPr>
      </w:pPr>
    </w:p>
    <w:p w:rsidR="00EB102B" w:rsidRPr="00E72121" w:rsidRDefault="00EB102B" w:rsidP="00EB102B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>Образовательные задачи курса «</w:t>
      </w:r>
      <w:r w:rsidR="000A4E79" w:rsidRPr="00E72121">
        <w:rPr>
          <w:rFonts w:eastAsia="Calibri"/>
          <w:b/>
          <w:color w:val="auto"/>
          <w:lang w:eastAsia="ar-SA"/>
        </w:rPr>
        <w:t>История Отечества</w:t>
      </w:r>
      <w:r w:rsidRPr="00E72121">
        <w:rPr>
          <w:rFonts w:eastAsia="Calibri"/>
          <w:b/>
          <w:color w:val="auto"/>
          <w:lang w:eastAsia="ar-SA"/>
        </w:rPr>
        <w:t xml:space="preserve">»: </w:t>
      </w:r>
    </w:p>
    <w:p w:rsidR="000A4E79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</w:t>
      </w:r>
      <w:r w:rsidR="000A4E79" w:rsidRPr="00F424DA">
        <w:rPr>
          <w:rFonts w:eastAsia="Calibri"/>
          <w:color w:val="auto"/>
          <w:lang w:eastAsia="ar-SA"/>
        </w:rPr>
        <w:t xml:space="preserve"> Формировать знания по основным этапам и ключевым событиям отечественной истории с древнейшего периода до </w:t>
      </w:r>
      <w:r w:rsidR="00E470FE">
        <w:rPr>
          <w:rFonts w:eastAsia="Calibri"/>
          <w:color w:val="auto"/>
          <w:lang w:eastAsia="ar-SA"/>
        </w:rPr>
        <w:t>начала</w:t>
      </w:r>
      <w:r w:rsidR="000A4E79" w:rsidRPr="00F424DA">
        <w:rPr>
          <w:rFonts w:eastAsia="Calibri"/>
          <w:color w:val="auto"/>
          <w:lang w:eastAsia="ar-SA"/>
        </w:rPr>
        <w:t xml:space="preserve"> </w:t>
      </w:r>
      <w:r w:rsidR="00E470FE">
        <w:rPr>
          <w:rFonts w:eastAsia="Calibri"/>
          <w:color w:val="auto"/>
          <w:lang w:eastAsia="ar-SA"/>
        </w:rPr>
        <w:t>20</w:t>
      </w:r>
      <w:r w:rsidR="000A4E79" w:rsidRPr="00F424DA">
        <w:rPr>
          <w:rFonts w:eastAsia="Calibri"/>
          <w:color w:val="auto"/>
          <w:lang w:eastAsia="ar-SA"/>
        </w:rPr>
        <w:t xml:space="preserve"> века, а также знание имен известных ист</w:t>
      </w:r>
      <w:r w:rsidR="000A4E79" w:rsidRPr="00F424DA">
        <w:rPr>
          <w:rFonts w:eastAsia="Calibri"/>
          <w:color w:val="auto"/>
          <w:lang w:eastAsia="ar-SA"/>
        </w:rPr>
        <w:t>о</w:t>
      </w:r>
      <w:r w:rsidR="000A4E79" w:rsidRPr="00F424DA">
        <w:rPr>
          <w:rFonts w:eastAsia="Calibri"/>
          <w:color w:val="auto"/>
          <w:lang w:eastAsia="ar-SA"/>
        </w:rPr>
        <w:t>рических деятелей, дат и хронологических рамок важнейших событий отечественной и</w:t>
      </w:r>
      <w:r w:rsidR="000A4E79" w:rsidRPr="00F424DA">
        <w:rPr>
          <w:rFonts w:eastAsia="Calibri"/>
          <w:color w:val="auto"/>
          <w:lang w:eastAsia="ar-SA"/>
        </w:rPr>
        <w:t>с</w:t>
      </w:r>
      <w:r w:rsidR="000A4E79" w:rsidRPr="00F424DA">
        <w:rPr>
          <w:rFonts w:eastAsia="Calibri"/>
          <w:color w:val="auto"/>
          <w:lang w:eastAsia="ar-SA"/>
        </w:rPr>
        <w:t>тории указанного периода.</w:t>
      </w:r>
    </w:p>
    <w:p w:rsidR="00EB102B" w:rsidRPr="00F424DA" w:rsidRDefault="000A4E79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2. Продолжать учить пользоваться учебником истории, лентой времени; работать с исторической картой; соотносить даты отечественной истории с веком.</w:t>
      </w:r>
      <w:r w:rsidR="00EB102B" w:rsidRPr="00F424DA">
        <w:rPr>
          <w:rFonts w:eastAsia="Calibri"/>
          <w:color w:val="auto"/>
          <w:lang w:eastAsia="ar-SA"/>
        </w:rPr>
        <w:t xml:space="preserve"> </w:t>
      </w:r>
    </w:p>
    <w:p w:rsidR="006419F8" w:rsidRDefault="00EB102B" w:rsidP="006419F8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3</w:t>
      </w:r>
      <w:r w:rsidR="00E470FE">
        <w:rPr>
          <w:rFonts w:eastAsia="Calibri"/>
          <w:color w:val="auto"/>
          <w:lang w:eastAsia="ar-SA"/>
        </w:rPr>
        <w:t>. Ф</w:t>
      </w:r>
      <w:r w:rsidR="00E470FE" w:rsidRPr="00E470FE">
        <w:rPr>
          <w:rFonts w:eastAsia="Calibri"/>
          <w:color w:val="auto"/>
          <w:lang w:eastAsia="ar-SA"/>
        </w:rPr>
        <w:t>ормирова</w:t>
      </w:r>
      <w:r w:rsidR="00E470FE">
        <w:rPr>
          <w:rFonts w:eastAsia="Calibri"/>
          <w:color w:val="auto"/>
          <w:lang w:eastAsia="ar-SA"/>
        </w:rPr>
        <w:t>ть</w:t>
      </w:r>
      <w:r w:rsidR="00E470FE" w:rsidRPr="00E470FE">
        <w:rPr>
          <w:rFonts w:eastAsia="Calibri"/>
          <w:color w:val="auto"/>
          <w:lang w:eastAsia="ar-SA"/>
        </w:rPr>
        <w:t xml:space="preserve"> у обучающихся представлени</w:t>
      </w:r>
      <w:r w:rsidR="006419F8">
        <w:rPr>
          <w:rFonts w:eastAsia="Calibri"/>
          <w:color w:val="auto"/>
          <w:lang w:eastAsia="ar-SA"/>
        </w:rPr>
        <w:t>я</w:t>
      </w:r>
      <w:r w:rsidR="00E470FE" w:rsidRPr="00E470FE">
        <w:rPr>
          <w:rFonts w:eastAsia="Calibri"/>
          <w:color w:val="auto"/>
          <w:lang w:eastAsia="ar-SA"/>
        </w:rPr>
        <w:t xml:space="preserve"> о жизни, быте, труде людей в разные исторические эпохи</w:t>
      </w:r>
      <w:r w:rsidR="006419F8">
        <w:rPr>
          <w:rFonts w:eastAsia="Calibri"/>
          <w:color w:val="auto"/>
          <w:lang w:eastAsia="ar-SA"/>
        </w:rPr>
        <w:t>.</w:t>
      </w:r>
    </w:p>
    <w:p w:rsidR="00E470FE" w:rsidRDefault="00E470FE" w:rsidP="006419F8">
      <w:pPr>
        <w:pStyle w:val="Default"/>
        <w:ind w:firstLine="567"/>
        <w:jc w:val="both"/>
        <w:rPr>
          <w:rFonts w:eastAsia="Calibri"/>
          <w:lang w:eastAsia="ar-SA"/>
        </w:rPr>
      </w:pPr>
      <w:r>
        <w:rPr>
          <w:rFonts w:eastAsia="Calibri"/>
          <w:color w:val="auto"/>
          <w:lang w:eastAsia="ar-SA"/>
        </w:rPr>
        <w:t xml:space="preserve">4. </w:t>
      </w:r>
      <w:r w:rsidR="006419F8" w:rsidRPr="006419F8">
        <w:rPr>
          <w:rFonts w:eastAsia="Calibri"/>
          <w:color w:val="auto"/>
          <w:lang w:eastAsia="ar-SA"/>
        </w:rPr>
        <w:t>Ф</w:t>
      </w:r>
      <w:r w:rsidRPr="006419F8">
        <w:rPr>
          <w:rFonts w:eastAsia="Calibri"/>
          <w:color w:val="auto"/>
          <w:lang w:eastAsia="ar-SA"/>
        </w:rPr>
        <w:t>ормирова</w:t>
      </w:r>
      <w:r w:rsidR="006419F8" w:rsidRPr="006419F8">
        <w:rPr>
          <w:rFonts w:eastAsia="Calibri"/>
          <w:color w:val="auto"/>
          <w:lang w:eastAsia="ar-SA"/>
        </w:rPr>
        <w:t>ть</w:t>
      </w:r>
      <w:r w:rsidRPr="006419F8">
        <w:rPr>
          <w:rFonts w:eastAsia="Calibri"/>
          <w:color w:val="auto"/>
          <w:lang w:eastAsia="ar-SA"/>
        </w:rPr>
        <w:t xml:space="preserve"> представлени</w:t>
      </w:r>
      <w:r w:rsidR="006419F8" w:rsidRPr="006419F8">
        <w:rPr>
          <w:rFonts w:eastAsia="Calibri"/>
          <w:color w:val="auto"/>
          <w:lang w:eastAsia="ar-SA"/>
        </w:rPr>
        <w:t>я</w:t>
      </w:r>
      <w:r w:rsidRPr="006419F8">
        <w:rPr>
          <w:rFonts w:eastAsia="Calibri"/>
          <w:color w:val="auto"/>
          <w:lang w:eastAsia="ar-SA"/>
        </w:rPr>
        <w:t xml:space="preserve"> о развитии российской культуры, ее выд</w:t>
      </w:r>
      <w:r w:rsidR="006419F8">
        <w:rPr>
          <w:rFonts w:eastAsia="Calibri"/>
          <w:lang w:eastAsia="ar-SA"/>
        </w:rPr>
        <w:t>ающихся д</w:t>
      </w:r>
      <w:r w:rsidR="006419F8">
        <w:rPr>
          <w:rFonts w:eastAsia="Calibri"/>
          <w:lang w:eastAsia="ar-SA"/>
        </w:rPr>
        <w:t>о</w:t>
      </w:r>
      <w:r w:rsidR="006419F8">
        <w:rPr>
          <w:rFonts w:eastAsia="Calibri"/>
          <w:lang w:eastAsia="ar-SA"/>
        </w:rPr>
        <w:t>стижениях, памятниках.</w:t>
      </w:r>
    </w:p>
    <w:p w:rsidR="00E470FE" w:rsidRPr="006419F8" w:rsidRDefault="006419F8" w:rsidP="006419F8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>
        <w:rPr>
          <w:rFonts w:eastAsia="Calibri"/>
          <w:lang w:eastAsia="ar-SA"/>
        </w:rPr>
        <w:t xml:space="preserve">5. </w:t>
      </w:r>
      <w:bookmarkStart w:id="1" w:name="102639"/>
      <w:bookmarkEnd w:id="1"/>
      <w:r w:rsidRPr="006419F8">
        <w:rPr>
          <w:rFonts w:eastAsia="Calibri"/>
          <w:color w:val="auto"/>
          <w:lang w:eastAsia="ar-SA"/>
        </w:rPr>
        <w:t>Ф</w:t>
      </w:r>
      <w:r w:rsidR="00E470FE" w:rsidRPr="006419F8">
        <w:rPr>
          <w:rFonts w:eastAsia="Calibri"/>
          <w:color w:val="auto"/>
          <w:lang w:eastAsia="ar-SA"/>
        </w:rPr>
        <w:t>ормирова</w:t>
      </w:r>
      <w:r w:rsidRPr="006419F8">
        <w:rPr>
          <w:rFonts w:eastAsia="Calibri"/>
          <w:color w:val="auto"/>
          <w:lang w:eastAsia="ar-SA"/>
        </w:rPr>
        <w:t>ть</w:t>
      </w:r>
      <w:r w:rsidR="00E470FE" w:rsidRPr="006419F8">
        <w:rPr>
          <w:rFonts w:eastAsia="Calibri"/>
          <w:color w:val="auto"/>
          <w:lang w:eastAsia="ar-SA"/>
        </w:rPr>
        <w:t xml:space="preserve"> представлени</w:t>
      </w:r>
      <w:r w:rsidRPr="006419F8">
        <w:rPr>
          <w:rFonts w:eastAsia="Calibri"/>
          <w:color w:val="auto"/>
          <w:lang w:eastAsia="ar-SA"/>
        </w:rPr>
        <w:t>я</w:t>
      </w:r>
      <w:r w:rsidR="00E470FE" w:rsidRPr="006419F8">
        <w:rPr>
          <w:rFonts w:eastAsia="Calibri"/>
          <w:color w:val="auto"/>
          <w:lang w:eastAsia="ar-SA"/>
        </w:rPr>
        <w:t xml:space="preserve"> о постоянном развитии общест</w:t>
      </w:r>
      <w:r w:rsidRPr="006419F8">
        <w:rPr>
          <w:rFonts w:eastAsia="Calibri"/>
          <w:color w:val="auto"/>
          <w:lang w:eastAsia="ar-SA"/>
        </w:rPr>
        <w:t>ва, связи прошлого и настоящего.</w:t>
      </w:r>
    </w:p>
    <w:p w:rsidR="001F0613" w:rsidRPr="00F424DA" w:rsidRDefault="006419F8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6</w:t>
      </w:r>
      <w:r w:rsidR="00EB102B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="000A4E79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Формировать основные термины-понятия и их определения, необходимые для усвоения истории Отечества с древнейшего периода до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начала</w:t>
      </w:r>
      <w:r w:rsidR="000A4E79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20</w:t>
      </w:r>
      <w:r w:rsidR="000A4E79"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века.</w:t>
      </w:r>
    </w:p>
    <w:p w:rsidR="00EB102B" w:rsidRPr="00E72121" w:rsidRDefault="00EB102B" w:rsidP="00084B7E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Коррекционно-развивающие задачи: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 Развивать и проводить коррекцию внимания через использование различных и</w:t>
      </w:r>
      <w:r w:rsidRPr="00F424DA">
        <w:rPr>
          <w:rFonts w:eastAsia="Calibri"/>
          <w:color w:val="auto"/>
          <w:lang w:eastAsia="ar-SA"/>
        </w:rPr>
        <w:t>с</w:t>
      </w:r>
      <w:r w:rsidRPr="00F424DA">
        <w:rPr>
          <w:rFonts w:eastAsia="Calibri"/>
          <w:color w:val="auto"/>
          <w:lang w:eastAsia="ar-SA"/>
        </w:rPr>
        <w:t xml:space="preserve">точников знаний и приёмов учебной работы, постепенное увеличение продолжительности однородной деятельности.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2. Развивать и проводить коррекцию восприятия, сообщая конкретные, образные сведения, отделяя главное от второстепенного, используя тщательно отобранное нагля</w:t>
      </w:r>
      <w:r w:rsidRPr="00F424DA">
        <w:rPr>
          <w:rFonts w:eastAsia="Calibri"/>
          <w:color w:val="auto"/>
          <w:lang w:eastAsia="ar-SA"/>
        </w:rPr>
        <w:t>д</w:t>
      </w:r>
      <w:r w:rsidRPr="00F424DA">
        <w:rPr>
          <w:rFonts w:eastAsia="Calibri"/>
          <w:color w:val="auto"/>
          <w:lang w:eastAsia="ar-SA"/>
        </w:rPr>
        <w:t xml:space="preserve">ное оформление урока.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3. Развивать и проводить коррекцию воображения, используя точное описание об</w:t>
      </w:r>
      <w:r w:rsidRPr="00F424DA">
        <w:rPr>
          <w:rFonts w:eastAsia="Calibri"/>
          <w:color w:val="auto"/>
          <w:lang w:eastAsia="ar-SA"/>
        </w:rPr>
        <w:t>ъ</w:t>
      </w:r>
      <w:r w:rsidRPr="00F424DA">
        <w:rPr>
          <w:rFonts w:eastAsia="Calibri"/>
          <w:color w:val="auto"/>
          <w:lang w:eastAsia="ar-SA"/>
        </w:rPr>
        <w:t xml:space="preserve">ектов, участников и хода исторических событий с привлечением разнообразных средств наглядности для создания верных образов.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4.Развивать и проводить коррекцию памяти через работу по разбору, обобщению и закреплению изученного материала.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5.Развивать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 </w:t>
      </w:r>
    </w:p>
    <w:p w:rsidR="00EB102B" w:rsidRPr="00F424DA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6. </w:t>
      </w:r>
      <w:proofErr w:type="gramStart"/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 специфической терминологии, умения 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  <w:proofErr w:type="gramEnd"/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7. 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</w:t>
      </w:r>
      <w:r w:rsidRPr="00F424DA">
        <w:rPr>
          <w:rFonts w:eastAsia="Calibri"/>
          <w:color w:val="auto"/>
          <w:lang w:eastAsia="ar-SA"/>
        </w:rPr>
        <w:t>а</w:t>
      </w:r>
      <w:r w:rsidRPr="00F424DA">
        <w:rPr>
          <w:rFonts w:eastAsia="Calibri"/>
          <w:color w:val="auto"/>
          <w:lang w:eastAsia="ar-SA"/>
        </w:rPr>
        <w:t xml:space="preserve">емый материал. </w:t>
      </w:r>
    </w:p>
    <w:p w:rsidR="00EB102B" w:rsidRPr="00E72121" w:rsidRDefault="00EB102B" w:rsidP="00084B7E">
      <w:pPr>
        <w:pStyle w:val="Default"/>
        <w:ind w:firstLine="709"/>
        <w:rPr>
          <w:rFonts w:eastAsia="Calibri"/>
          <w:b/>
          <w:color w:val="auto"/>
          <w:lang w:eastAsia="ar-SA"/>
        </w:rPr>
      </w:pPr>
      <w:r w:rsidRPr="00E72121">
        <w:rPr>
          <w:rFonts w:eastAsia="Calibri"/>
          <w:b/>
          <w:color w:val="auto"/>
          <w:lang w:eastAsia="ar-SA"/>
        </w:rPr>
        <w:t xml:space="preserve">Воспитательные задачи курса: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1. Воспитывать любовь к Родине, своему народу, к народам разных национальн</w:t>
      </w:r>
      <w:r w:rsidRPr="00F424DA">
        <w:rPr>
          <w:rFonts w:eastAsia="Calibri"/>
          <w:color w:val="auto"/>
          <w:lang w:eastAsia="ar-SA"/>
        </w:rPr>
        <w:t>о</w:t>
      </w:r>
      <w:r w:rsidRPr="00F424DA">
        <w:rPr>
          <w:rFonts w:eastAsia="Calibri"/>
          <w:color w:val="auto"/>
          <w:lang w:eastAsia="ar-SA"/>
        </w:rPr>
        <w:t xml:space="preserve">стей, уважение к историческому прошлому.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3. </w:t>
      </w:r>
      <w:proofErr w:type="gramStart"/>
      <w:r w:rsidRPr="00F424DA">
        <w:rPr>
          <w:rFonts w:eastAsia="Calibri"/>
          <w:color w:val="auto"/>
          <w:lang w:eastAsia="ar-SA"/>
        </w:rPr>
        <w:t>Воспитывать такие качества, как мужество, смелость, честность, честь и достои</w:t>
      </w:r>
      <w:r w:rsidRPr="00F424DA">
        <w:rPr>
          <w:rFonts w:eastAsia="Calibri"/>
          <w:color w:val="auto"/>
          <w:lang w:eastAsia="ar-SA"/>
        </w:rPr>
        <w:t>н</w:t>
      </w:r>
      <w:r w:rsidRPr="00F424DA">
        <w:rPr>
          <w:rFonts w:eastAsia="Calibri"/>
          <w:color w:val="auto"/>
          <w:lang w:eastAsia="ar-SA"/>
        </w:rPr>
        <w:t xml:space="preserve">ство, сострадание, милосердие, доброта, отзывчивость и т. д. </w:t>
      </w:r>
      <w:proofErr w:type="gramEnd"/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 xml:space="preserve">4. Воспитывать умение видеть красивое и безобразное в искусстве, жизни, природе, человеке; давать оценку с эстетической точки зрения. </w:t>
      </w:r>
    </w:p>
    <w:p w:rsidR="00EB102B" w:rsidRPr="00F424DA" w:rsidRDefault="00EB102B" w:rsidP="00084B7E">
      <w:pPr>
        <w:pStyle w:val="Default"/>
        <w:ind w:firstLine="567"/>
        <w:jc w:val="both"/>
        <w:rPr>
          <w:rFonts w:eastAsia="Calibri"/>
          <w:color w:val="auto"/>
          <w:lang w:eastAsia="ar-SA"/>
        </w:rPr>
      </w:pPr>
      <w:r w:rsidRPr="00F424DA">
        <w:rPr>
          <w:rFonts w:eastAsia="Calibri"/>
          <w:color w:val="auto"/>
          <w:lang w:eastAsia="ar-SA"/>
        </w:rPr>
        <w:t>5. Прививать уважение к людям труда и результатам их трудовой деятельности, во</w:t>
      </w:r>
      <w:r w:rsidRPr="00F424DA">
        <w:rPr>
          <w:rFonts w:eastAsia="Calibri"/>
          <w:color w:val="auto"/>
          <w:lang w:eastAsia="ar-SA"/>
        </w:rPr>
        <w:t>с</w:t>
      </w:r>
      <w:r w:rsidRPr="00F424DA">
        <w:rPr>
          <w:rFonts w:eastAsia="Calibri"/>
          <w:color w:val="auto"/>
          <w:lang w:eastAsia="ar-SA"/>
        </w:rPr>
        <w:t xml:space="preserve">питывать добросовестное и ответственное отношение к труду. </w:t>
      </w:r>
    </w:p>
    <w:p w:rsidR="00EB102B" w:rsidRPr="00F424DA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424DA">
        <w:rPr>
          <w:rFonts w:ascii="Times New Roman" w:eastAsia="Calibri" w:hAnsi="Times New Roman" w:cs="Times New Roman"/>
          <w:sz w:val="24"/>
          <w:szCs w:val="24"/>
          <w:lang w:eastAsia="ar-SA"/>
        </w:rPr>
        <w:t>6. Формировать правовую культуру и мировоззрение учащихся.</w:t>
      </w:r>
    </w:p>
    <w:p w:rsidR="001C418C" w:rsidRDefault="00084B7E" w:rsidP="007950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EC5004" w:rsidRPr="00EC5004">
        <w:rPr>
          <w:rFonts w:ascii="Times New Roman" w:hAnsi="Times New Roman" w:cs="Times New Roman"/>
          <w:sz w:val="24"/>
          <w:szCs w:val="24"/>
        </w:rPr>
        <w:t xml:space="preserve">программа рассчитана на </w:t>
      </w:r>
      <w:r w:rsidR="006419F8">
        <w:rPr>
          <w:rFonts w:ascii="Times New Roman" w:hAnsi="Times New Roman" w:cs="Times New Roman"/>
          <w:sz w:val="24"/>
          <w:szCs w:val="24"/>
        </w:rPr>
        <w:t>2</w:t>
      </w:r>
      <w:r w:rsidR="008A558E">
        <w:rPr>
          <w:rFonts w:ascii="Times New Roman" w:hAnsi="Times New Roman" w:cs="Times New Roman"/>
          <w:sz w:val="24"/>
          <w:szCs w:val="24"/>
        </w:rPr>
        <w:t xml:space="preserve"> </w:t>
      </w:r>
      <w:r w:rsidR="00EC5004" w:rsidRPr="00EC5004">
        <w:rPr>
          <w:rFonts w:ascii="Times New Roman" w:hAnsi="Times New Roman" w:cs="Times New Roman"/>
          <w:sz w:val="24"/>
          <w:szCs w:val="24"/>
        </w:rPr>
        <w:t>год</w:t>
      </w:r>
      <w:r w:rsidR="006419F8">
        <w:rPr>
          <w:rFonts w:ascii="Times New Roman" w:hAnsi="Times New Roman" w:cs="Times New Roman"/>
          <w:sz w:val="24"/>
          <w:szCs w:val="24"/>
        </w:rPr>
        <w:t>а</w:t>
      </w:r>
      <w:r w:rsidR="00EC5004" w:rsidRPr="00EC5004">
        <w:rPr>
          <w:rFonts w:ascii="Times New Roman" w:hAnsi="Times New Roman" w:cs="Times New Roman"/>
          <w:sz w:val="24"/>
          <w:szCs w:val="24"/>
        </w:rPr>
        <w:t xml:space="preserve"> обучения.</w:t>
      </w:r>
      <w:r w:rsidR="00EC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18C" w:rsidRDefault="001C418C" w:rsidP="001C41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18C">
        <w:rPr>
          <w:rFonts w:ascii="Times New Roman" w:hAnsi="Times New Roman" w:cs="Times New Roman"/>
          <w:sz w:val="24"/>
          <w:szCs w:val="24"/>
        </w:rPr>
        <w:t xml:space="preserve">Согласно адаптированной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Pr="001C418C">
        <w:rPr>
          <w:rFonts w:ascii="Times New Roman" w:hAnsi="Times New Roman" w:cs="Times New Roman"/>
          <w:sz w:val="24"/>
          <w:szCs w:val="24"/>
        </w:rPr>
        <w:t>, составленной на основе ФГОС для обучающихся с умственной отсталостью (интеллектуаль</w:t>
      </w:r>
      <w:r>
        <w:rPr>
          <w:rFonts w:ascii="Times New Roman" w:hAnsi="Times New Roman" w:cs="Times New Roman"/>
          <w:sz w:val="24"/>
          <w:szCs w:val="24"/>
        </w:rPr>
        <w:t>ными нарушениями)</w:t>
      </w:r>
      <w:r w:rsidR="00220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изучение учебного предмета «</w:t>
      </w:r>
      <w:r w:rsidR="0088135D">
        <w:rPr>
          <w:rFonts w:ascii="Times New Roman" w:hAnsi="Times New Roman" w:cs="Times New Roman"/>
          <w:sz w:val="24"/>
          <w:szCs w:val="24"/>
        </w:rPr>
        <w:t>История От</w:t>
      </w:r>
      <w:proofErr w:type="gramEnd"/>
      <w:r w:rsidR="0088135D">
        <w:rPr>
          <w:rFonts w:ascii="Times New Roman" w:hAnsi="Times New Roman" w:cs="Times New Roman"/>
          <w:sz w:val="24"/>
          <w:szCs w:val="24"/>
        </w:rPr>
        <w:t>ечества</w:t>
      </w:r>
      <w:r w:rsidRPr="001C41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8135D">
        <w:rPr>
          <w:rFonts w:ascii="Times New Roman" w:hAnsi="Times New Roman" w:cs="Times New Roman"/>
          <w:sz w:val="24"/>
          <w:szCs w:val="24"/>
        </w:rPr>
        <w:t>7</w:t>
      </w:r>
      <w:r w:rsidR="00C74C8C">
        <w:rPr>
          <w:rFonts w:ascii="Times New Roman" w:hAnsi="Times New Roman" w:cs="Times New Roman"/>
          <w:sz w:val="24"/>
          <w:szCs w:val="24"/>
        </w:rPr>
        <w:t xml:space="preserve"> и 8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C74C8C">
        <w:rPr>
          <w:rFonts w:ascii="Times New Roman" w:hAnsi="Times New Roman" w:cs="Times New Roman"/>
          <w:sz w:val="24"/>
          <w:szCs w:val="24"/>
        </w:rPr>
        <w:t>ах</w:t>
      </w:r>
      <w:r w:rsidRPr="001C418C">
        <w:rPr>
          <w:rFonts w:ascii="Times New Roman" w:hAnsi="Times New Roman" w:cs="Times New Roman"/>
          <w:sz w:val="24"/>
          <w:szCs w:val="24"/>
        </w:rPr>
        <w:t xml:space="preserve">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7">
        <w:rPr>
          <w:rFonts w:ascii="Times New Roman" w:hAnsi="Times New Roman" w:cs="Times New Roman"/>
          <w:sz w:val="24"/>
          <w:szCs w:val="24"/>
        </w:rPr>
        <w:t>2</w:t>
      </w:r>
      <w:r w:rsidRPr="001C418C">
        <w:rPr>
          <w:rFonts w:ascii="Times New Roman" w:hAnsi="Times New Roman" w:cs="Times New Roman"/>
          <w:sz w:val="24"/>
          <w:szCs w:val="24"/>
        </w:rPr>
        <w:t xml:space="preserve"> час</w:t>
      </w:r>
      <w:r w:rsidR="002C4777">
        <w:rPr>
          <w:rFonts w:ascii="Times New Roman" w:hAnsi="Times New Roman" w:cs="Times New Roman"/>
          <w:sz w:val="24"/>
          <w:szCs w:val="24"/>
        </w:rPr>
        <w:t>а</w:t>
      </w:r>
      <w:r w:rsidRPr="001C418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9283C">
        <w:rPr>
          <w:rFonts w:ascii="Times New Roman" w:hAnsi="Times New Roman" w:cs="Times New Roman"/>
          <w:sz w:val="24"/>
          <w:szCs w:val="24"/>
        </w:rPr>
        <w:t>, 68 часов в год</w:t>
      </w:r>
      <w:r w:rsidR="001D714A">
        <w:rPr>
          <w:rFonts w:ascii="Times New Roman" w:hAnsi="Times New Roman" w:cs="Times New Roman"/>
          <w:sz w:val="24"/>
          <w:szCs w:val="24"/>
        </w:rPr>
        <w:t>.</w:t>
      </w:r>
      <w:r w:rsidR="00D9283C">
        <w:rPr>
          <w:rFonts w:ascii="Times New Roman" w:hAnsi="Times New Roman" w:cs="Times New Roman"/>
          <w:sz w:val="24"/>
          <w:szCs w:val="24"/>
        </w:rPr>
        <w:t xml:space="preserve"> </w:t>
      </w:r>
      <w:r w:rsidR="00D9283C" w:rsidRPr="00D9283C">
        <w:rPr>
          <w:rFonts w:ascii="Times New Roman" w:hAnsi="Times New Roman" w:cs="Times New Roman"/>
          <w:sz w:val="24"/>
          <w:szCs w:val="24"/>
        </w:rPr>
        <w:t>Возможно изменение количества часов, в зависимости от годового календарного учебного графика, сроков каникул, выпадения уроков на праздничные дни.</w:t>
      </w:r>
    </w:p>
    <w:p w:rsidR="006419F8" w:rsidRDefault="00EC5004" w:rsidP="0088135D">
      <w:pPr>
        <w:pStyle w:val="Default"/>
        <w:ind w:firstLine="709"/>
        <w:jc w:val="both"/>
      </w:pPr>
      <w:r w:rsidRPr="00EC5004">
        <w:t>Реализаци</w:t>
      </w:r>
      <w:r w:rsidR="00966036">
        <w:t xml:space="preserve">ю </w:t>
      </w:r>
      <w:r w:rsidR="00261393">
        <w:t>рабочей программы обеспечиваю</w:t>
      </w:r>
      <w:r w:rsidRPr="00EC5004">
        <w:t>т</w:t>
      </w:r>
      <w:r w:rsidR="00261393">
        <w:t>:</w:t>
      </w:r>
      <w:r>
        <w:t xml:space="preserve"> </w:t>
      </w:r>
    </w:p>
    <w:p w:rsidR="00261393" w:rsidRDefault="00EC5004" w:rsidP="006419F8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</w:pPr>
      <w:r w:rsidRPr="00EC5004">
        <w:t>учебник «</w:t>
      </w:r>
      <w:r w:rsidR="0088135D">
        <w:t>История Отечества</w:t>
      </w:r>
      <w:r w:rsidR="002C4777">
        <w:t xml:space="preserve">» </w:t>
      </w:r>
      <w:r w:rsidR="0088135D">
        <w:t>7</w:t>
      </w:r>
      <w:r w:rsidR="002C4777">
        <w:t xml:space="preserve"> класс:</w:t>
      </w:r>
      <w:r w:rsidRPr="00EC5004">
        <w:t xml:space="preserve"> (учебник для общеобразовательных орг</w:t>
      </w:r>
      <w:r w:rsidRPr="00EC5004">
        <w:t>а</w:t>
      </w:r>
      <w:r w:rsidRPr="00EC5004">
        <w:t xml:space="preserve">низаций, реализующих адаптированные основные общеобразовательные программы) </w:t>
      </w:r>
      <w:r w:rsidR="002C4777">
        <w:t xml:space="preserve">/ И.М. </w:t>
      </w:r>
      <w:proofErr w:type="spellStart"/>
      <w:r w:rsidR="002C4777">
        <w:t>Бгажнокова</w:t>
      </w:r>
      <w:proofErr w:type="spellEnd"/>
      <w:r w:rsidR="002C4777">
        <w:t xml:space="preserve">, Л.В. Смирнова. – </w:t>
      </w:r>
      <w:r w:rsidR="003000AC">
        <w:t>3</w:t>
      </w:r>
      <w:r w:rsidR="002C4777">
        <w:t>-е изд. – М.: Просвещение</w:t>
      </w:r>
      <w:r w:rsidRPr="00EC5004">
        <w:t>, 20</w:t>
      </w:r>
      <w:r w:rsidR="003000AC">
        <w:t>18</w:t>
      </w:r>
      <w:r w:rsidRPr="00EC5004">
        <w:t xml:space="preserve"> г.</w:t>
      </w:r>
      <w:r w:rsidRPr="002C4777">
        <w:t xml:space="preserve"> </w:t>
      </w:r>
      <w:r w:rsidR="002C4777" w:rsidRPr="002C4777">
        <w:t>– 2</w:t>
      </w:r>
      <w:r w:rsidR="003000AC">
        <w:t>23</w:t>
      </w:r>
      <w:r w:rsidR="002C4777" w:rsidRPr="002C4777">
        <w:t xml:space="preserve"> с.</w:t>
      </w:r>
      <w:r w:rsidR="00261393">
        <w:t>; р</w:t>
      </w:r>
      <w:r w:rsidR="00261393" w:rsidRPr="00261393">
        <w:rPr>
          <w:sz w:val="23"/>
          <w:szCs w:val="23"/>
        </w:rPr>
        <w:t xml:space="preserve">абочая тетрадь </w:t>
      </w:r>
      <w:r w:rsidR="00261393" w:rsidRPr="00261393">
        <w:rPr>
          <w:sz w:val="22"/>
          <w:szCs w:val="22"/>
        </w:rPr>
        <w:t>«</w:t>
      </w:r>
      <w:r w:rsidR="003000AC">
        <w:rPr>
          <w:sz w:val="22"/>
          <w:szCs w:val="22"/>
        </w:rPr>
        <w:t>История Отечества</w:t>
      </w:r>
      <w:r w:rsidR="00261393" w:rsidRPr="00261393">
        <w:rPr>
          <w:sz w:val="22"/>
          <w:szCs w:val="22"/>
        </w:rPr>
        <w:t xml:space="preserve">» </w:t>
      </w:r>
      <w:r w:rsidR="003000AC">
        <w:rPr>
          <w:sz w:val="22"/>
          <w:szCs w:val="22"/>
        </w:rPr>
        <w:t>7</w:t>
      </w:r>
      <w:r w:rsidR="00261393" w:rsidRPr="00261393">
        <w:rPr>
          <w:sz w:val="22"/>
          <w:szCs w:val="22"/>
        </w:rPr>
        <w:t xml:space="preserve"> класс </w:t>
      </w:r>
      <w:r w:rsidR="00261393">
        <w:rPr>
          <w:sz w:val="22"/>
          <w:szCs w:val="22"/>
        </w:rPr>
        <w:t xml:space="preserve">/ </w:t>
      </w:r>
      <w:r w:rsidR="00261393" w:rsidRPr="00261393">
        <w:rPr>
          <w:sz w:val="22"/>
          <w:szCs w:val="22"/>
        </w:rPr>
        <w:t xml:space="preserve">И. М </w:t>
      </w:r>
      <w:proofErr w:type="spellStart"/>
      <w:r w:rsidR="00261393" w:rsidRPr="00261393">
        <w:rPr>
          <w:sz w:val="22"/>
          <w:szCs w:val="22"/>
        </w:rPr>
        <w:t>Бгажнокова</w:t>
      </w:r>
      <w:proofErr w:type="spellEnd"/>
      <w:r w:rsidR="00261393" w:rsidRPr="00261393">
        <w:rPr>
          <w:sz w:val="22"/>
          <w:szCs w:val="22"/>
        </w:rPr>
        <w:t xml:space="preserve">, </w:t>
      </w:r>
      <w:r w:rsidR="003000AC">
        <w:t>Л.В. Смирнова</w:t>
      </w:r>
      <w:r w:rsidR="00261393">
        <w:t xml:space="preserve"> – М.: Просвещение, 202</w:t>
      </w:r>
      <w:r w:rsidR="005A6FF7">
        <w:t>2</w:t>
      </w:r>
      <w:r w:rsidR="00261393">
        <w:t xml:space="preserve"> г.</w:t>
      </w:r>
      <w:r w:rsidR="00261393" w:rsidRPr="00261393">
        <w:t xml:space="preserve"> </w:t>
      </w:r>
    </w:p>
    <w:p w:rsidR="006419F8" w:rsidRPr="00261393" w:rsidRDefault="006419F8" w:rsidP="006419F8">
      <w:pPr>
        <w:pStyle w:val="Default"/>
        <w:numPr>
          <w:ilvl w:val="0"/>
          <w:numId w:val="21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EC5004">
        <w:t>учебник «</w:t>
      </w:r>
      <w:r>
        <w:t>История Отечества» 8 класс:</w:t>
      </w:r>
      <w:r w:rsidRPr="00EC5004">
        <w:t xml:space="preserve"> (учебник для общеобразовательных орг</w:t>
      </w:r>
      <w:r w:rsidRPr="00EC5004">
        <w:t>а</w:t>
      </w:r>
      <w:r w:rsidRPr="00EC5004">
        <w:t xml:space="preserve">низаций, реализующих адаптированные основные общеобразовательные программы) </w:t>
      </w:r>
      <w:r>
        <w:t xml:space="preserve">/ И.М. </w:t>
      </w:r>
      <w:proofErr w:type="spellStart"/>
      <w:r>
        <w:t>Бгажнокова</w:t>
      </w:r>
      <w:proofErr w:type="spellEnd"/>
      <w:r>
        <w:t>, Л.В. Смирнова. – 2-е изд. – М.: Просвещение</w:t>
      </w:r>
      <w:r w:rsidRPr="00EC5004">
        <w:t>, 20</w:t>
      </w:r>
      <w:r>
        <w:t>18</w:t>
      </w:r>
      <w:r w:rsidRPr="00EC5004">
        <w:t xml:space="preserve"> г.</w:t>
      </w:r>
      <w:r w:rsidRPr="002C4777">
        <w:t xml:space="preserve"> – </w:t>
      </w:r>
      <w:r>
        <w:t>303</w:t>
      </w:r>
      <w:r w:rsidRPr="002C4777">
        <w:t xml:space="preserve"> с.</w:t>
      </w:r>
      <w:r>
        <w:t>; р</w:t>
      </w:r>
      <w:r w:rsidRPr="00261393">
        <w:rPr>
          <w:sz w:val="23"/>
          <w:szCs w:val="23"/>
        </w:rPr>
        <w:t xml:space="preserve">абочая тетрадь </w:t>
      </w:r>
      <w:r w:rsidRPr="00261393">
        <w:rPr>
          <w:sz w:val="22"/>
          <w:szCs w:val="22"/>
        </w:rPr>
        <w:t>«</w:t>
      </w:r>
      <w:r>
        <w:rPr>
          <w:sz w:val="22"/>
          <w:szCs w:val="22"/>
        </w:rPr>
        <w:t>История Отечества</w:t>
      </w:r>
      <w:r w:rsidRPr="00261393">
        <w:rPr>
          <w:sz w:val="22"/>
          <w:szCs w:val="22"/>
        </w:rPr>
        <w:t xml:space="preserve">» </w:t>
      </w:r>
      <w:r>
        <w:rPr>
          <w:sz w:val="22"/>
          <w:szCs w:val="22"/>
        </w:rPr>
        <w:t>8</w:t>
      </w:r>
      <w:r w:rsidRPr="00261393">
        <w:rPr>
          <w:sz w:val="22"/>
          <w:szCs w:val="22"/>
        </w:rPr>
        <w:t xml:space="preserve"> класс </w:t>
      </w:r>
      <w:r>
        <w:rPr>
          <w:sz w:val="22"/>
          <w:szCs w:val="22"/>
        </w:rPr>
        <w:t xml:space="preserve">/ </w:t>
      </w:r>
      <w:r w:rsidRPr="00261393">
        <w:rPr>
          <w:sz w:val="22"/>
          <w:szCs w:val="22"/>
        </w:rPr>
        <w:t xml:space="preserve">И. М </w:t>
      </w:r>
      <w:proofErr w:type="spellStart"/>
      <w:r w:rsidRPr="00261393">
        <w:rPr>
          <w:sz w:val="22"/>
          <w:szCs w:val="22"/>
        </w:rPr>
        <w:t>Бгажнокова</w:t>
      </w:r>
      <w:proofErr w:type="spellEnd"/>
      <w:r w:rsidRPr="00261393">
        <w:rPr>
          <w:sz w:val="22"/>
          <w:szCs w:val="22"/>
        </w:rPr>
        <w:t xml:space="preserve">, </w:t>
      </w:r>
      <w:r>
        <w:t>Л.В. Смирнова – М.: Просвещение, 2022 г.</w:t>
      </w:r>
      <w:r w:rsidRPr="00261393">
        <w:t xml:space="preserve"> </w:t>
      </w:r>
    </w:p>
    <w:p w:rsidR="00261393" w:rsidRPr="00261393" w:rsidRDefault="00261393" w:rsidP="00261393">
      <w:pPr>
        <w:pStyle w:val="Default"/>
        <w:jc w:val="both"/>
        <w:rPr>
          <w:sz w:val="23"/>
          <w:szCs w:val="23"/>
        </w:rPr>
      </w:pPr>
      <w:bookmarkStart w:id="2" w:name="_GoBack"/>
      <w:bookmarkEnd w:id="2"/>
    </w:p>
    <w:p w:rsidR="006958DF" w:rsidRDefault="006958DF" w:rsidP="0079507F">
      <w:pPr>
        <w:suppressAutoHyphens/>
        <w:spacing w:after="0" w:line="240" w:lineRule="auto"/>
        <w:ind w:firstLine="709"/>
        <w:jc w:val="both"/>
      </w:pPr>
    </w:p>
    <w:p w:rsidR="00E4511B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1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E4511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11B" w:rsidRPr="00FC6E8F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E56A28">
        <w:rPr>
          <w:rFonts w:ascii="Times New Roman" w:hAnsi="Times New Roman" w:cs="Times New Roman"/>
          <w:b/>
          <w:sz w:val="24"/>
          <w:szCs w:val="24"/>
        </w:rPr>
        <w:t>История О</w:t>
      </w:r>
      <w:r w:rsidR="005A6FF7">
        <w:rPr>
          <w:rFonts w:ascii="Times New Roman" w:hAnsi="Times New Roman" w:cs="Times New Roman"/>
          <w:b/>
          <w:sz w:val="24"/>
          <w:szCs w:val="24"/>
        </w:rPr>
        <w:t>течества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5A6FF7">
        <w:rPr>
          <w:rFonts w:ascii="Times New Roman" w:hAnsi="Times New Roman" w:cs="Times New Roman"/>
          <w:b/>
          <w:sz w:val="24"/>
          <w:szCs w:val="24"/>
        </w:rPr>
        <w:t>7</w:t>
      </w:r>
      <w:r w:rsidR="000105DA">
        <w:rPr>
          <w:rFonts w:ascii="Times New Roman" w:hAnsi="Times New Roman" w:cs="Times New Roman"/>
          <w:b/>
          <w:sz w:val="24"/>
          <w:szCs w:val="24"/>
        </w:rPr>
        <w:t>-8</w:t>
      </w:r>
      <w:r w:rsidR="008B58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05DA">
        <w:rPr>
          <w:rFonts w:ascii="Times New Roman" w:hAnsi="Times New Roman" w:cs="Times New Roman"/>
          <w:b/>
          <w:sz w:val="24"/>
          <w:szCs w:val="24"/>
        </w:rPr>
        <w:t>классах</w:t>
      </w:r>
    </w:p>
    <w:p w:rsidR="002C4777" w:rsidRDefault="002C4777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7F0F73" w:rsidRPr="00E60957" w:rsidRDefault="007F0F73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C4777" w:rsidRPr="007F0F73" w:rsidRDefault="004E0EC0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слушать учителя, самостоятельно выполнять предложенные виды заданий;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F0F73" w:rsidRPr="007F0F73" w:rsidRDefault="004E0EC0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последовательно отвечать на вопросы по основным темам, выбирать правил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ответ из ряда предложенных вариантов (заданий);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помощь учителя при вып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олнении учебных задач, уметь са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мостоятельно исправлять ошибки;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усвоить элементы контроля учебной деятельности (с помощью памяток, инструкций, опорных схем);</w:t>
      </w:r>
    </w:p>
    <w:p w:rsidR="00E56A28" w:rsidRDefault="002C4777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адекватно реагировать на оценку учебных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действий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проводить сравнения, находить признаки сходства и различия;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самостоятельно выполнять задания по учебнику и в тетради;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самостоятельно составлять рассказ по плану в учебнике;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объяснять значение новых понятий и слов;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самостоятельно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или с помощью учителя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устанавливать 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рямые и обратные св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зи между да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тами и событиями;</w:t>
      </w:r>
    </w:p>
    <w:p w:rsidR="002C4777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уметь самостоятельно 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или с помощью учителя</w:t>
      </w:r>
      <w:r w:rsidR="00C879B0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излагать контек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 исторических соб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тий по иллю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страциям, плану, ленте времени, картам</w:t>
      </w:r>
      <w:r w:rsid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устанавливать причинно-следственные связи и зависимо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сти, связь историч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событий;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выделять главную мысл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в отрывке исторической статьи;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оценивать ответ ученика, дополнить ег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о, пользуясь учебником и картой;</w:t>
      </w:r>
    </w:p>
    <w:p w:rsidR="004E0EC0" w:rsidRP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пересказывать исторический материал с опорой на наглядность, по заранее с</w:t>
      </w: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ставленному плану, самостоятельно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0EC0" w:rsidRDefault="004E0EC0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E0EC0" w:rsidRDefault="004E0EC0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C477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4E0EC0" w:rsidRPr="004E0EC0" w:rsidRDefault="004E0EC0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0E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7 класс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 и понятий в контексте изучаемых тем;</w:t>
      </w:r>
    </w:p>
    <w:p w:rsidR="00621330" w:rsidRPr="00E56A28" w:rsidRDefault="00621330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соотносить год с веком;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(по вопросам учителя) причины: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языческих верований;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разнообразных видов труда;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возвышения среди племён отдельных личностей;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объединения племён;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государства;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крещения Руси;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распада Киевской Руси;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названия городов: Киев, Новгород, Владимир, Суздаль;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исторические имена (3 –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имён);</w:t>
      </w:r>
    </w:p>
    <w:p w:rsidR="00C879B0" w:rsidRDefault="00E56A28" w:rsidP="00C879B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главные исторические события: от Крещения Руси до Куликовской битвы.</w:t>
      </w:r>
    </w:p>
    <w:p w:rsidR="00C879B0" w:rsidRPr="00C879B0" w:rsidRDefault="00C879B0" w:rsidP="00C879B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«легенды» исторической карты.</w:t>
      </w:r>
    </w:p>
    <w:p w:rsid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879B0" w:rsidRPr="00E56A28" w:rsidRDefault="00C879B0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словарных слов и понятий;</w:t>
      </w:r>
    </w:p>
    <w:p w:rsidR="00621330" w:rsidRPr="00621330" w:rsidRDefault="00621330" w:rsidP="0062133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соотносить год с веком, </w:t>
      </w:r>
      <w:r w:rsidRPr="00621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последовательность и длительность историч</w:t>
      </w:r>
      <w:r w:rsidRPr="00621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62133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ских событий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879B0" w:rsidRPr="00C879B0" w:rsidRDefault="00C879B0" w:rsidP="00C879B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«легенды» исторической карты и «читать» историческую карту с опорой на ее «легенду».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причины: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языческих верований и обрядов;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ремёсел, торговых отношений, культуры;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государства, его структуры, функций;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развития православия, смены языческой культуры на </w:t>
      </w:r>
      <w:proofErr w:type="gramStart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христианскую</w:t>
      </w:r>
      <w:proofErr w:type="gramEnd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распада Киевской Руси;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возникновения религии, торговли, </w:t>
      </w:r>
      <w:proofErr w:type="spellStart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межгосударственых</w:t>
      </w:r>
      <w:proofErr w:type="spellEnd"/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связей России (IX</w:t>
      </w:r>
      <w:r w:rsidR="00892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XVII вв.);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захватов чужих земель, войн между племенами, народами, государства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ми;</w:t>
      </w:r>
    </w:p>
    <w:p w:rsidR="00E56A28" w:rsidRPr="00E56A28" w:rsidRDefault="00E56A28" w:rsidP="00E56A28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освободительных войн между государствами;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возвышения и укрепления Московского государства при Иване Гроз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ном;</w:t>
      </w:r>
    </w:p>
    <w:p w:rsidR="002D0439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смутного времени и народных волнений;</w:t>
      </w:r>
      <w:r w:rsidRPr="002D0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Pr="002D04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возникновения и укрепления сословий в Российском государстве;</w:t>
      </w:r>
    </w:p>
    <w:p w:rsidR="00E56A28" w:rsidRPr="00E56A28" w:rsidRDefault="002D0439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|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описывать: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образ жизни восточных славян, места расселения;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отдельных исторических лиц (Иго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рь, Ольга, Владимир Красное Сол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нышко, Иван Грозный, Борис Годунов, Лжедмитрий и </w:t>
      </w:r>
      <w:proofErr w:type="spellStart"/>
      <w:proofErr w:type="gramStart"/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);</w:t>
      </w:r>
    </w:p>
    <w:p w:rsidR="00E56A28" w:rsidRPr="00E56A28" w:rsidRDefault="002D0439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|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н</w:t>
      </w:r>
      <w:r w:rsidR="008924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азвания древних городов Руси (3 – 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названий);</w:t>
      </w:r>
    </w:p>
    <w:p w:rsidR="00E56A28" w:rsidRPr="00E56A28" w:rsidRDefault="00E56A28" w:rsidP="00E56A28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основные события периодов: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IX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первое Древнерусское государство;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крещение Руси;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XI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расцвет Русского государства при Ярославе Мудром;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XIII вв.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расцвет культуры древней Руси;</w:t>
      </w:r>
    </w:p>
    <w:p w:rsidR="00E56A28" w:rsidRPr="00E56A28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XI</w:t>
      </w:r>
      <w:r w:rsidR="00F424DA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F424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F424DA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XV вв.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раздробленность 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усских земель, монгольское наше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ствие, свержение Золотой Орды;</w:t>
      </w:r>
    </w:p>
    <w:p w:rsidR="002C4777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XVI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XVII вв.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E56A2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объединение земель вокруг Москвы, эпоха Ивана IV, смутное время, Земский собор 1613 г., развитие сословных отношений</w:t>
      </w:r>
    </w:p>
    <w:p w:rsidR="002D0439" w:rsidRDefault="002D0439" w:rsidP="002D0439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0EC0" w:rsidRPr="004E0EC0" w:rsidRDefault="004E0EC0" w:rsidP="004E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8</w:t>
      </w:r>
      <w:r w:rsidRPr="004E0EC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класс</w:t>
      </w:r>
    </w:p>
    <w:p w:rsidR="004E0EC0" w:rsidRPr="00E60957" w:rsidRDefault="004E0EC0" w:rsidP="004E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 и понятий в контексте изучаемых тем;</w:t>
      </w:r>
    </w:p>
    <w:p w:rsidR="00C879B0" w:rsidRPr="00E56A28" w:rsidRDefault="00C879B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показывать</w:t>
      </w:r>
      <w:r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территорию и границы России в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конце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</w:t>
      </w:r>
      <w:r w:rsidR="00852D8E"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нач.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XX</w:t>
      </w:r>
      <w:r w:rsidR="00852D8E" w:rsidRP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52D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веков.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(по вопросам учителя) причины: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начала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войн в эпоху Петра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начала Отечественной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восстания декабристов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появления революционных кружков в России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5B7226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</w:t>
      </w:r>
      <w:r w:rsidR="005B72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причины революции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нововведения в быту дворян в период правления Петра </w:t>
      </w:r>
      <w:r w:rsidR="00BC0D4C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исторические имена (3 –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 имён);</w:t>
      </w:r>
    </w:p>
    <w:p w:rsidR="004E0EC0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главные исторические события: от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Воцарения Алексея Михайловича Романова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до </w:t>
      </w:r>
      <w:r w:rsidR="00BC0D4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Февральской революции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E0EC0" w:rsidRPr="00E60957" w:rsidRDefault="004E0EC0" w:rsidP="004E0E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объяснять значение словарных слов и понятий;</w:t>
      </w:r>
    </w:p>
    <w:p w:rsidR="00852D8E" w:rsidRPr="00852D8E" w:rsidRDefault="004E0EC0" w:rsidP="00852D8E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устанавливать причины:</w:t>
      </w:r>
    </w:p>
    <w:p w:rsidR="00852D8E" w:rsidRDefault="00852D8E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возникновения разных сословий в России;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начала Азовских походов и Северной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изменений в жизни крестьян и дворян в период Екатерины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начала Отечественной войны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1812 года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Pr="00E56A28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восстания декабристов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5B7226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появления революционных кружков в России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57FE2" w:rsidRPr="00B57FE2" w:rsidRDefault="00B57FE2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-промышленного подъёма 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XIX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веке;</w:t>
      </w:r>
    </w:p>
    <w:p w:rsidR="005B7226" w:rsidRDefault="005B7226" w:rsidP="005B7226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революции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5B7226" w:rsidRPr="00E56A28" w:rsidRDefault="005B7226" w:rsidP="005B7226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нововведения в жизни дворян и крестьян в период правления Петра 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I;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|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описывать:</w:t>
      </w:r>
    </w:p>
    <w:p w:rsidR="004E0EC0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Отечественной войны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B57FE2" w:rsidRPr="00B57FE2" w:rsidRDefault="00B57FE2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облик дворян в эпоху Петра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C879B0" w:rsidRPr="00C879B0" w:rsidRDefault="004E0EC0" w:rsidP="00C879B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отдельных исторических лиц (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Пётр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Екатерина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Александр Суворов, Александр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Наполеон, Николай </w:t>
      </w:r>
      <w:r w:rsidR="00B57F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proofErr w:type="gramStart"/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</w:t>
      </w:r>
      <w:proofErr w:type="spellEnd"/>
      <w:proofErr w:type="gramEnd"/>
      <w:r w:rsidR="00C879B0" w:rsidRP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</w:p>
    <w:p w:rsidR="004E0EC0" w:rsidRPr="00E56A28" w:rsidRDefault="004E0EC0" w:rsidP="004E0EC0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основные события периодов: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A76688" w:rsidRP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XVII в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воцарение Петра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XVIII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Северная война, основание Петербурга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</w:t>
      </w:r>
      <w:r w:rsidR="00A76688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X в.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Отечественная война 1812 года, восстание декабристов, Отмена крепостн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A766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права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E0EC0" w:rsidRPr="00E56A28" w:rsidRDefault="00A76688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нач. X</w:t>
      </w:r>
      <w:r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X в.</w:t>
      </w:r>
      <w:r w:rsidR="004E0EC0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E0E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</w:t>
      </w:r>
      <w:r w:rsidR="004E0EC0" w:rsidRPr="00E56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революционные выступления, отречение Николая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престола</w:t>
      </w:r>
      <w:r w:rsidR="00C879B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E0EC0" w:rsidRDefault="004E0EC0" w:rsidP="004E0EC0">
      <w:pPr>
        <w:pStyle w:val="aa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t xml:space="preserve">Система оценки достижения </w:t>
      </w:r>
      <w:proofErr w:type="gramStart"/>
      <w:r w:rsidRPr="00597BD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</w:t>
      </w:r>
      <w:r w:rsidRPr="00597BD1">
        <w:rPr>
          <w:rFonts w:ascii="Times New Roman" w:hAnsi="Times New Roman" w:cs="Times New Roman"/>
          <w:b/>
          <w:sz w:val="24"/>
          <w:szCs w:val="24"/>
        </w:rPr>
        <w:t xml:space="preserve">тов </w:t>
      </w: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учебного предмета «</w:t>
      </w:r>
      <w:r w:rsidR="002D0439">
        <w:rPr>
          <w:rFonts w:ascii="Times New Roman" w:hAnsi="Times New Roman" w:cs="Times New Roman"/>
          <w:b/>
          <w:sz w:val="24"/>
          <w:szCs w:val="24"/>
        </w:rPr>
        <w:t>История Отечества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5104" w:rsidRDefault="000A5104" w:rsidP="007F0F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образования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 </w:t>
      </w:r>
      <w:r w:rsidR="00A8502E" w:rsidRPr="00A8502E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A8502E">
        <w:rPr>
          <w:rFonts w:ascii="Times New Roman" w:hAnsi="Times New Roman" w:cs="Times New Roman"/>
          <w:sz w:val="24"/>
          <w:szCs w:val="24"/>
        </w:rPr>
        <w:t xml:space="preserve"> </w:t>
      </w:r>
      <w:r w:rsidRPr="000A5104">
        <w:rPr>
          <w:rFonts w:ascii="Times New Roman" w:hAnsi="Times New Roman" w:cs="Times New Roman"/>
          <w:sz w:val="24"/>
          <w:szCs w:val="24"/>
        </w:rPr>
        <w:t>оценке подлежат личностные и предметные результаты.</w:t>
      </w:r>
    </w:p>
    <w:p w:rsidR="00597BD1" w:rsidRDefault="00597BD1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D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</w:t>
      </w:r>
      <w:r w:rsidR="00D9283C">
        <w:rPr>
          <w:rFonts w:ascii="Times New Roman" w:hAnsi="Times New Roman" w:cs="Times New Roman"/>
          <w:sz w:val="24"/>
          <w:szCs w:val="24"/>
        </w:rPr>
        <w:t>ют основу этих результатов. При</w:t>
      </w:r>
      <w:r w:rsidRPr="00597BD1">
        <w:rPr>
          <w:rFonts w:ascii="Times New Roman" w:hAnsi="Times New Roman" w:cs="Times New Roman"/>
          <w:sz w:val="24"/>
          <w:szCs w:val="24"/>
        </w:rPr>
        <w:t xml:space="preserve"> этом н</w:t>
      </w:r>
      <w:r w:rsidR="00533EA8">
        <w:rPr>
          <w:rFonts w:ascii="Times New Roman" w:hAnsi="Times New Roman" w:cs="Times New Roman"/>
          <w:sz w:val="24"/>
          <w:szCs w:val="24"/>
        </w:rPr>
        <w:t xml:space="preserve">екоторые личностные результаты </w:t>
      </w:r>
      <w:r w:rsidRPr="00597BD1">
        <w:rPr>
          <w:rFonts w:ascii="Times New Roman" w:hAnsi="Times New Roman" w:cs="Times New Roman"/>
          <w:sz w:val="24"/>
          <w:szCs w:val="24"/>
        </w:rPr>
        <w:t>могут быть оценены исключительно качественно.</w:t>
      </w:r>
    </w:p>
    <w:p w:rsidR="000A5104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содержанием </w:t>
      </w:r>
      <w:r w:rsidR="00533EA8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2D0439">
        <w:rPr>
          <w:rFonts w:ascii="Times New Roman" w:hAnsi="Times New Roman" w:cs="Times New Roman"/>
          <w:sz w:val="24"/>
          <w:szCs w:val="24"/>
        </w:rPr>
        <w:t>История Отечества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5104">
        <w:rPr>
          <w:rFonts w:ascii="Times New Roman" w:hAnsi="Times New Roman" w:cs="Times New Roman"/>
          <w:sz w:val="24"/>
          <w:szCs w:val="24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9283C">
        <w:rPr>
          <w:rFonts w:ascii="Times New Roman" w:hAnsi="Times New Roman" w:cs="Times New Roman"/>
          <w:sz w:val="24"/>
          <w:szCs w:val="24"/>
          <w:u w:val="single"/>
        </w:rPr>
        <w:t>Оценка устных ответов учащихся: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«5»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отвечает самостоятельно, с опорой на р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нее приобретенные знания и дополнительные сведения об изучаемом материале; отвечает правильно, отражает основной материал курса; правильно раскрыто содержание понятий, закономерностей; правильно использует карту; дает правильные осознанные ответы на все поставленные вопросы; подводит итог. 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«4»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дает полный правильный ответ, который отвечает критериям отметки «5», но допускает незначительные речевые ошибки, допуск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ет отдельные неточности, оговорки, нуждается в дополнительных вопросах, помогающих ему при ответе, частично использует термины и понятия, допускает ошибки в работе с картой, подводит итог при незначительной помощи учителя. </w:t>
      </w:r>
    </w:p>
    <w:p w:rsidR="00C73AAF" w:rsidRPr="00C73AAF" w:rsidRDefault="00D9283C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основное содержание изученного материала усвоил, но излагает его фрагментарно, не всегда последовательно, затрудняется в самостоятельном изложении материала, при помощи учителя дает</w:t>
      </w:r>
      <w:r w:rsidR="00C73AAF">
        <w:rPr>
          <w:rFonts w:ascii="Times New Roman" w:hAnsi="Times New Roman" w:cs="Times New Roman"/>
          <w:sz w:val="24"/>
          <w:szCs w:val="24"/>
        </w:rPr>
        <w:t xml:space="preserve"> </w:t>
      </w:r>
      <w:r w:rsidR="00C73AAF" w:rsidRPr="00C73AAF">
        <w:rPr>
          <w:rFonts w:ascii="Times New Roman" w:hAnsi="Times New Roman" w:cs="Times New Roman"/>
          <w:sz w:val="24"/>
          <w:szCs w:val="24"/>
        </w:rPr>
        <w:t xml:space="preserve">правильные односложные ответы на поставленные вопросы, определения понятий недостаточно четкие, подводит итог сказанного только при массированной помощи учителя. </w:t>
      </w:r>
    </w:p>
    <w:p w:rsidR="00C73AAF" w:rsidRPr="00C73AAF" w:rsidRDefault="00C73AAF" w:rsidP="00C73AAF">
      <w:pPr>
        <w:pStyle w:val="Default"/>
        <w:ind w:firstLine="709"/>
        <w:rPr>
          <w:color w:val="auto"/>
        </w:rPr>
      </w:pPr>
      <w:r w:rsidRPr="00C73AAF">
        <w:rPr>
          <w:color w:val="auto"/>
        </w:rPr>
        <w:t xml:space="preserve">Отметки «2» и «1» не ставятся. </w:t>
      </w:r>
    </w:p>
    <w:p w:rsidR="00C73AAF" w:rsidRPr="00C73AAF" w:rsidRDefault="00C73AAF" w:rsidP="00C73AAF">
      <w:pPr>
        <w:pStyle w:val="Default"/>
        <w:ind w:left="709"/>
        <w:rPr>
          <w:color w:val="auto"/>
          <w:u w:val="single"/>
        </w:rPr>
      </w:pPr>
      <w:r>
        <w:rPr>
          <w:color w:val="auto"/>
          <w:u w:val="single"/>
        </w:rPr>
        <w:t>Оценка письменных работ: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«5»</w:t>
      </w:r>
      <w:r w:rsidRPr="00C73AAF">
        <w:rPr>
          <w:color w:val="auto"/>
        </w:rPr>
        <w:t xml:space="preserve"> ставится ученику при самостоятельном безошибочном выполнении всех заданий; допускается 1 негрубый недочет; качество работы 90-100%.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«4»</w:t>
      </w:r>
      <w:r w:rsidRPr="00C73AAF">
        <w:rPr>
          <w:color w:val="auto"/>
        </w:rPr>
        <w:t xml:space="preserve"> ставится ученику, если он выполняет работу при незначительной помощи учителя, допускает одну грубую ошибку и один негрубый недочет; допускает три негрубых недочета; оптимальное качество работы 70-80%.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«3»</w:t>
      </w:r>
      <w:r w:rsidRPr="00C73AAF">
        <w:rPr>
          <w:color w:val="auto"/>
        </w:rPr>
        <w:t xml:space="preserve"> ставится ученику, если ему в ходе выполнения работы оказывается массированная помощь учителя; он допустил две грубые ошибки и один негрубый нед</w:t>
      </w:r>
      <w:r w:rsidRPr="00C73AAF">
        <w:rPr>
          <w:color w:val="auto"/>
        </w:rPr>
        <w:t>о</w:t>
      </w:r>
      <w:r w:rsidRPr="00C73AAF">
        <w:rPr>
          <w:color w:val="auto"/>
        </w:rPr>
        <w:t>чет; допустил одну грубую ошибку и три негрубых недочета; выполнял работу по учебн</w:t>
      </w:r>
      <w:r w:rsidRPr="00C73AAF">
        <w:rPr>
          <w:color w:val="auto"/>
        </w:rPr>
        <w:t>и</w:t>
      </w:r>
      <w:r w:rsidRPr="00C73AAF">
        <w:rPr>
          <w:color w:val="auto"/>
        </w:rPr>
        <w:t>ку, конспектам тетради</w:t>
      </w:r>
      <w:r>
        <w:rPr>
          <w:color w:val="auto"/>
        </w:rPr>
        <w:t>; оптимальное качество 40-60 %.</w:t>
      </w:r>
      <w:r w:rsidRPr="00C73AAF">
        <w:rPr>
          <w:color w:val="auto"/>
        </w:rPr>
        <w:t xml:space="preserve"> </w:t>
      </w:r>
    </w:p>
    <w:p w:rsidR="00D9283C" w:rsidRPr="00C73AAF" w:rsidRDefault="00C73AAF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AF">
        <w:rPr>
          <w:rFonts w:ascii="Times New Roman" w:hAnsi="Times New Roman" w:cs="Times New Roman"/>
          <w:sz w:val="24"/>
          <w:szCs w:val="24"/>
        </w:rPr>
        <w:t>Отметки «2» или «1» не ставятся.</w:t>
      </w:r>
    </w:p>
    <w:p w:rsidR="00E4511B" w:rsidRDefault="00E4511B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E4511B">
        <w:rPr>
          <w:rFonts w:ascii="Times New Roman" w:hAnsi="Times New Roman" w:cs="Times New Roman"/>
          <w:b/>
          <w:sz w:val="24"/>
          <w:szCs w:val="24"/>
        </w:rPr>
        <w:t xml:space="preserve"> базовых учебных действий</w:t>
      </w:r>
    </w:p>
    <w:p w:rsidR="00C73AAF" w:rsidRDefault="00C73AAF" w:rsidP="00261393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50397C">
        <w:rPr>
          <w:rFonts w:eastAsia="Times New Roman"/>
          <w:lang w:eastAsia="ru-RU"/>
        </w:rPr>
        <w:t xml:space="preserve">На уроках </w:t>
      </w:r>
      <w:r>
        <w:rPr>
          <w:rFonts w:eastAsia="Times New Roman"/>
          <w:lang w:eastAsia="ru-RU"/>
        </w:rPr>
        <w:t>истории</w:t>
      </w:r>
      <w:r w:rsidRPr="0050397C">
        <w:rPr>
          <w:rFonts w:eastAsia="Times New Roman"/>
          <w:lang w:eastAsia="ru-RU"/>
        </w:rPr>
        <w:t xml:space="preserve"> формируются следующие базовые учебные действия:</w:t>
      </w:r>
    </w:p>
    <w:p w:rsidR="00ED2F35" w:rsidRDefault="00ED2F35" w:rsidP="00403E9C">
      <w:pPr>
        <w:pStyle w:val="Default"/>
        <w:ind w:firstLine="709"/>
        <w:jc w:val="both"/>
        <w:rPr>
          <w:rFonts w:eastAsia="Times New Roman"/>
          <w:i/>
          <w:lang w:eastAsia="ru-RU"/>
        </w:rPr>
      </w:pPr>
      <w:proofErr w:type="gramStart"/>
      <w:r>
        <w:rPr>
          <w:rFonts w:eastAsia="Times New Roman"/>
          <w:i/>
          <w:lang w:eastAsia="ru-RU"/>
        </w:rPr>
        <w:t>Л</w:t>
      </w:r>
      <w:r w:rsidRPr="0050397C">
        <w:rPr>
          <w:rFonts w:eastAsia="Times New Roman"/>
          <w:i/>
          <w:lang w:eastAsia="ru-RU"/>
        </w:rPr>
        <w:t>ичностные учебные действия:</w:t>
      </w:r>
      <w:r w:rsidRPr="0050397C">
        <w:rPr>
          <w:rFonts w:eastAsia="Times New Roman"/>
          <w:lang w:eastAsia="ru-RU"/>
        </w:rPr>
        <w:t xml:space="preserve"> </w:t>
      </w:r>
      <w:r w:rsidRPr="007D389A">
        <w:rPr>
          <w:rFonts w:eastAsia="Times New Roman"/>
          <w:lang w:eastAsia="ru-RU"/>
        </w:rPr>
        <w:t>испытывать чувство гордости за свою страну; го</w:t>
      </w:r>
      <w:r w:rsidRPr="007D389A">
        <w:rPr>
          <w:rFonts w:eastAsia="Times New Roman"/>
          <w:lang w:eastAsia="ru-RU"/>
        </w:rPr>
        <w:t>р</w:t>
      </w:r>
      <w:r w:rsidRPr="007D389A">
        <w:rPr>
          <w:rFonts w:eastAsia="Times New Roman"/>
          <w:lang w:eastAsia="ru-RU"/>
        </w:rPr>
        <w:t>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</w:t>
      </w:r>
      <w:r w:rsidRPr="007D389A">
        <w:rPr>
          <w:rFonts w:eastAsia="Times New Roman"/>
          <w:lang w:eastAsia="ru-RU"/>
        </w:rPr>
        <w:t>к</w:t>
      </w:r>
      <w:r w:rsidRPr="007D389A">
        <w:rPr>
          <w:rFonts w:eastAsia="Times New Roman"/>
          <w:lang w:eastAsia="ru-RU"/>
        </w:rPr>
        <w:t>тивно включаться в общеполезную социальную деятельность; бережно относиться к кул</w:t>
      </w:r>
      <w:r w:rsidRPr="007D389A">
        <w:rPr>
          <w:rFonts w:eastAsia="Times New Roman"/>
          <w:lang w:eastAsia="ru-RU"/>
        </w:rPr>
        <w:t>ь</w:t>
      </w:r>
      <w:r w:rsidRPr="007D389A">
        <w:rPr>
          <w:rFonts w:eastAsia="Times New Roman"/>
          <w:lang w:eastAsia="ru-RU"/>
        </w:rPr>
        <w:t>турно-историческому наследию родного края и страны</w:t>
      </w:r>
      <w:r>
        <w:rPr>
          <w:rFonts w:eastAsia="Times New Roman"/>
          <w:lang w:eastAsia="ru-RU"/>
        </w:rPr>
        <w:t>;</w:t>
      </w:r>
      <w:proofErr w:type="gramEnd"/>
    </w:p>
    <w:p w:rsidR="00C73AAF" w:rsidRDefault="00C73AAF" w:rsidP="00403E9C">
      <w:pPr>
        <w:pStyle w:val="Default"/>
        <w:ind w:firstLine="709"/>
        <w:jc w:val="both"/>
        <w:rPr>
          <w:sz w:val="28"/>
          <w:szCs w:val="28"/>
        </w:rPr>
      </w:pPr>
      <w:r w:rsidRPr="00403E9C">
        <w:rPr>
          <w:rFonts w:eastAsia="Times New Roman"/>
          <w:i/>
          <w:lang w:eastAsia="ru-RU"/>
        </w:rPr>
        <w:lastRenderedPageBreak/>
        <w:t xml:space="preserve">Регулятивные </w:t>
      </w:r>
      <w:r w:rsidR="00533EA8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i/>
          <w:lang w:eastAsia="ru-RU"/>
        </w:rPr>
        <w:t>:</w:t>
      </w:r>
      <w:r w:rsidRPr="00403E9C">
        <w:rPr>
          <w:rFonts w:eastAsia="Times New Roman"/>
          <w:lang w:eastAsia="ru-RU"/>
        </w:rPr>
        <w:t xml:space="preserve"> определять и формулировать цель деятельности на уроке с помощью учителя; проговаривать последовательность действий на уроке; учиться высказывать своё предположение (версию) на основе работы с текстом учебника; учиться работать по предложенному учителем плану</w:t>
      </w:r>
      <w:r w:rsidR="00533EA8" w:rsidRPr="00403E9C">
        <w:rPr>
          <w:rFonts w:eastAsia="Times New Roman"/>
          <w:lang w:eastAsia="ru-RU"/>
        </w:rPr>
        <w:t>; а</w:t>
      </w:r>
      <w:r w:rsidRPr="00403E9C">
        <w:rPr>
          <w:rFonts w:eastAsia="Times New Roman"/>
          <w:lang w:eastAsia="ru-RU"/>
        </w:rPr>
        <w:t>декватно использовать ритуалы школьного поведения (поднимать руку, вставать и выходить из-за парты и т. д</w:t>
      </w:r>
      <w:r w:rsidR="00533EA8" w:rsidRPr="00403E9C">
        <w:rPr>
          <w:rFonts w:eastAsia="Times New Roman"/>
          <w:lang w:eastAsia="ru-RU"/>
        </w:rPr>
        <w:t>.); р</w:t>
      </w:r>
      <w:r w:rsidRPr="00403E9C">
        <w:rPr>
          <w:rFonts w:eastAsia="Times New Roman"/>
          <w:lang w:eastAsia="ru-RU"/>
        </w:rPr>
        <w:t>аботать с учебными принадлежностями и организовывать рабочее место</w:t>
      </w:r>
      <w:r w:rsidR="00533EA8" w:rsidRPr="00403E9C">
        <w:rPr>
          <w:rFonts w:eastAsia="Times New Roman"/>
          <w:lang w:eastAsia="ru-RU"/>
        </w:rPr>
        <w:t>; к</w:t>
      </w:r>
      <w:r w:rsidRPr="00403E9C">
        <w:rPr>
          <w:rFonts w:eastAsia="Times New Roman"/>
          <w:lang w:eastAsia="ru-RU"/>
        </w:rPr>
        <w:t>орректировать выпо</w:t>
      </w:r>
      <w:r w:rsidRPr="00403E9C">
        <w:rPr>
          <w:rFonts w:eastAsia="Times New Roman"/>
          <w:lang w:eastAsia="ru-RU"/>
        </w:rPr>
        <w:t>л</w:t>
      </w:r>
      <w:r w:rsidRPr="00403E9C">
        <w:rPr>
          <w:rFonts w:eastAsia="Times New Roman"/>
          <w:lang w:eastAsia="ru-RU"/>
        </w:rPr>
        <w:t xml:space="preserve">нение задания в соответствии с планом под руководством учителя. </w:t>
      </w:r>
    </w:p>
    <w:p w:rsidR="00C73AAF" w:rsidRPr="00403E9C" w:rsidRDefault="00C73AAF" w:rsidP="00403E9C">
      <w:pPr>
        <w:pStyle w:val="Default"/>
        <w:ind w:firstLine="709"/>
        <w:jc w:val="both"/>
        <w:rPr>
          <w:rFonts w:eastAsia="Times New Roman"/>
          <w:lang w:eastAsia="ru-RU"/>
        </w:rPr>
      </w:pPr>
      <w:proofErr w:type="gramStart"/>
      <w:r w:rsidRPr="00403E9C">
        <w:rPr>
          <w:rFonts w:eastAsia="Times New Roman"/>
          <w:i/>
          <w:lang w:eastAsia="ru-RU"/>
        </w:rPr>
        <w:t xml:space="preserve">Познавательные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lang w:eastAsia="ru-RU"/>
        </w:rPr>
        <w:t xml:space="preserve">: </w:t>
      </w:r>
      <w:r w:rsidR="00403E9C" w:rsidRPr="00403E9C">
        <w:rPr>
          <w:rFonts w:eastAsia="Times New Roman"/>
          <w:lang w:eastAsia="ru-RU"/>
        </w:rPr>
        <w:t>п</w:t>
      </w:r>
      <w:r w:rsidRPr="00403E9C">
        <w:rPr>
          <w:rFonts w:eastAsia="Times New Roman"/>
          <w:lang w:eastAsia="ru-RU"/>
        </w:rPr>
        <w:t>ланировать свою работу по изучению незн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комого материала</w:t>
      </w:r>
      <w:r w:rsidR="00403E9C" w:rsidRPr="00403E9C">
        <w:rPr>
          <w:rFonts w:eastAsia="Times New Roman"/>
          <w:lang w:eastAsia="ru-RU"/>
        </w:rPr>
        <w:t>; о</w:t>
      </w:r>
      <w:r w:rsidRPr="00403E9C">
        <w:rPr>
          <w:rFonts w:eastAsia="Times New Roman"/>
          <w:lang w:eastAsia="ru-RU"/>
        </w:rPr>
        <w:t>тбирать необходимые источники информации среди предложенных учителем словарей, энциклопедий, справочников, электронные диски</w:t>
      </w:r>
      <w:r w:rsidR="00403E9C" w:rsidRPr="00403E9C">
        <w:rPr>
          <w:rFonts w:eastAsia="Times New Roman"/>
          <w:lang w:eastAsia="ru-RU"/>
        </w:rPr>
        <w:t>; с</w:t>
      </w:r>
      <w:r w:rsidRPr="00403E9C">
        <w:rPr>
          <w:rFonts w:eastAsia="Times New Roman"/>
          <w:lang w:eastAsia="ru-RU"/>
        </w:rPr>
        <w:t>опоставлять и о</w:t>
      </w:r>
      <w:r w:rsidRPr="00403E9C">
        <w:rPr>
          <w:rFonts w:eastAsia="Times New Roman"/>
          <w:lang w:eastAsia="ru-RU"/>
        </w:rPr>
        <w:t>т</w:t>
      </w:r>
      <w:r w:rsidRPr="00403E9C">
        <w:rPr>
          <w:rFonts w:eastAsia="Times New Roman"/>
          <w:lang w:eastAsia="ru-RU"/>
        </w:rPr>
        <w:t>бирать информацию, полученную из различных источников (словари, энциклопедии, справочники, электронные диски, сеть Интернет</w:t>
      </w:r>
      <w:r w:rsidR="00403E9C" w:rsidRPr="00403E9C">
        <w:rPr>
          <w:rFonts w:eastAsia="Times New Roman"/>
          <w:lang w:eastAsia="ru-RU"/>
        </w:rPr>
        <w:t>); о</w:t>
      </w:r>
      <w:r w:rsidRPr="00403E9C">
        <w:rPr>
          <w:rFonts w:eastAsia="Times New Roman"/>
          <w:lang w:eastAsia="ru-RU"/>
        </w:rPr>
        <w:t>риентироваться в учебнике, на листе бумаги и у доски под руководством учителя</w:t>
      </w:r>
      <w:r w:rsidR="00403E9C" w:rsidRPr="00403E9C">
        <w:rPr>
          <w:rFonts w:eastAsia="Times New Roman"/>
          <w:lang w:eastAsia="ru-RU"/>
        </w:rPr>
        <w:t>; д</w:t>
      </w:r>
      <w:r w:rsidRPr="00403E9C">
        <w:rPr>
          <w:rFonts w:eastAsia="Times New Roman"/>
          <w:lang w:eastAsia="ru-RU"/>
        </w:rPr>
        <w:t>елать выводы в результате совместной р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боты класса и учителя</w:t>
      </w:r>
      <w:r w:rsidR="00403E9C" w:rsidRPr="00403E9C">
        <w:rPr>
          <w:rFonts w:eastAsia="Times New Roman"/>
          <w:lang w:eastAsia="ru-RU"/>
        </w:rPr>
        <w:t>;</w:t>
      </w:r>
      <w:proofErr w:type="gramEnd"/>
      <w:r w:rsidR="00403E9C" w:rsidRPr="00403E9C">
        <w:rPr>
          <w:rFonts w:eastAsia="Times New Roman"/>
          <w:lang w:eastAsia="ru-RU"/>
        </w:rPr>
        <w:t xml:space="preserve"> п</w:t>
      </w:r>
      <w:r w:rsidRPr="00403E9C">
        <w:rPr>
          <w:rFonts w:eastAsia="Times New Roman"/>
          <w:lang w:eastAsia="ru-RU"/>
        </w:rPr>
        <w:t>реобразовывать информацию из одной формы в другую</w:t>
      </w:r>
      <w:r w:rsidR="00403E9C" w:rsidRPr="00403E9C">
        <w:rPr>
          <w:rFonts w:eastAsia="Times New Roman"/>
          <w:lang w:eastAsia="ru-RU"/>
        </w:rPr>
        <w:t>; и</w:t>
      </w:r>
      <w:r w:rsidRPr="00403E9C">
        <w:rPr>
          <w:rFonts w:eastAsia="Times New Roman"/>
          <w:lang w:eastAsia="ru-RU"/>
        </w:rPr>
        <w:t>спол</w:t>
      </w:r>
      <w:r w:rsidRPr="00403E9C">
        <w:rPr>
          <w:rFonts w:eastAsia="Times New Roman"/>
          <w:lang w:eastAsia="ru-RU"/>
        </w:rPr>
        <w:t>ь</w:t>
      </w:r>
      <w:r w:rsidRPr="00403E9C">
        <w:rPr>
          <w:rFonts w:eastAsia="Times New Roman"/>
          <w:lang w:eastAsia="ru-RU"/>
        </w:rPr>
        <w:t xml:space="preserve">зовать знаково-символические средства с помощью учителя. </w:t>
      </w:r>
    </w:p>
    <w:p w:rsidR="00C73AAF" w:rsidRPr="00ED2F35" w:rsidRDefault="00C73AAF" w:rsidP="00ED2F35">
      <w:pPr>
        <w:pStyle w:val="Default"/>
        <w:ind w:firstLine="709"/>
        <w:jc w:val="both"/>
        <w:rPr>
          <w:rFonts w:eastAsia="Times New Roman"/>
          <w:lang w:eastAsia="ru-RU"/>
        </w:rPr>
      </w:pPr>
      <w:r w:rsidRPr="00403E9C">
        <w:rPr>
          <w:rFonts w:eastAsia="Times New Roman"/>
          <w:i/>
          <w:lang w:eastAsia="ru-RU"/>
        </w:rPr>
        <w:t xml:space="preserve">Коммуникативные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ED2F35">
        <w:rPr>
          <w:rFonts w:eastAsia="Times New Roman"/>
          <w:lang w:eastAsia="ru-RU"/>
        </w:rPr>
        <w:t xml:space="preserve">: </w:t>
      </w:r>
      <w:r w:rsidR="00ED2F35" w:rsidRPr="00ED2F35">
        <w:rPr>
          <w:rFonts w:eastAsia="Times New Roman"/>
          <w:lang w:eastAsia="ru-RU"/>
        </w:rPr>
        <w:t>в</w:t>
      </w:r>
      <w:r w:rsidRPr="00ED2F35">
        <w:rPr>
          <w:rFonts w:eastAsia="Times New Roman"/>
          <w:lang w:eastAsia="ru-RU"/>
        </w:rPr>
        <w:t>ступать в контакт и работать в коллективе (учитель – ученик, ученик – ученик, ученик – класс, учител</w:t>
      </w:r>
      <w:proofErr w:type="gramStart"/>
      <w:r w:rsidRPr="00ED2F35">
        <w:rPr>
          <w:rFonts w:eastAsia="Times New Roman"/>
          <w:lang w:eastAsia="ru-RU"/>
        </w:rPr>
        <w:t>ь-</w:t>
      </w:r>
      <w:proofErr w:type="gramEnd"/>
      <w:r w:rsidRPr="00ED2F35">
        <w:rPr>
          <w:rFonts w:eastAsia="Times New Roman"/>
          <w:lang w:eastAsia="ru-RU"/>
        </w:rPr>
        <w:t xml:space="preserve"> класс</w:t>
      </w:r>
      <w:r w:rsidR="00ED2F35" w:rsidRPr="00ED2F35">
        <w:rPr>
          <w:rFonts w:eastAsia="Times New Roman"/>
          <w:lang w:eastAsia="ru-RU"/>
        </w:rPr>
        <w:t>);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бращаться за пом</w:t>
      </w:r>
      <w:r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щью и принимать помощь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лушать и понимать речь других; инструкцию к учебному з</w:t>
      </w:r>
      <w:r w:rsidRPr="00ED2F35">
        <w:rPr>
          <w:rFonts w:eastAsia="Times New Roman"/>
          <w:lang w:eastAsia="ru-RU"/>
        </w:rPr>
        <w:t>а</w:t>
      </w:r>
      <w:r w:rsidRPr="00ED2F35">
        <w:rPr>
          <w:rFonts w:eastAsia="Times New Roman"/>
          <w:lang w:eastAsia="ru-RU"/>
        </w:rPr>
        <w:t>данию в разных видах деятельности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меть слушать и отвечать на простые вопросы уч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>теля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частвовать в диалоге на уроке в жизненных ситуациях, учиться работать в паре, группе; выполнять различные роли (лидера, исполнителя)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формлять свои мысли в ус</w:t>
      </w:r>
      <w:r w:rsidRPr="00ED2F35">
        <w:rPr>
          <w:rFonts w:eastAsia="Times New Roman"/>
          <w:lang w:eastAsia="ru-RU"/>
        </w:rPr>
        <w:t>т</w:t>
      </w:r>
      <w:r w:rsidRPr="00ED2F35">
        <w:rPr>
          <w:rFonts w:eastAsia="Times New Roman"/>
          <w:lang w:eastAsia="ru-RU"/>
        </w:rPr>
        <w:t>ной речи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облюдать простейшие нормы речевого этикета, договариваться с одноклассн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 xml:space="preserve">ками совместно с учителем о правилах поведения и общения и следовать </w:t>
      </w:r>
      <w:r w:rsidR="00ED2F35" w:rsidRPr="00ED2F35">
        <w:rPr>
          <w:rFonts w:eastAsia="Times New Roman"/>
          <w:lang w:eastAsia="ru-RU"/>
        </w:rPr>
        <w:t>им.</w:t>
      </w:r>
    </w:p>
    <w:p w:rsidR="00E4511B" w:rsidRPr="00E4511B" w:rsidRDefault="00E4511B" w:rsidP="00E451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EE" w:rsidRPr="006958DF" w:rsidRDefault="002208EE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D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="00B9289F">
        <w:rPr>
          <w:rFonts w:ascii="Times New Roman" w:hAnsi="Times New Roman" w:cs="Times New Roman"/>
          <w:b/>
          <w:sz w:val="24"/>
          <w:szCs w:val="24"/>
        </w:rPr>
        <w:t>История Отечества</w:t>
      </w:r>
      <w:r w:rsidR="006958DF" w:rsidRPr="006958DF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958DF" w:rsidRPr="007169A1" w:rsidRDefault="00B9289F" w:rsidP="00833FF3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7 класса начинается системное изучение 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Отечества.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данном этапе происходит преобразование первичных представлений и понятий в непрерывный пост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пенно усложняющийся процесс исторического образования с учетом интеллектуальных возможностей обучающихся и задач их развития в ходе обучения. С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программы в 7</w:t>
      </w:r>
      <w:r w:rsid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  <w:r w:rsid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реализуется на основе событийно-хронологических явлений в адаптирова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 варианте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87B3D" w:rsidRPr="005E6D1C" w:rsidRDefault="00C74C8C" w:rsidP="005E6D1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историю</w:t>
      </w:r>
    </w:p>
    <w:p w:rsidR="005E6D1C" w:rsidRPr="005E6D1C" w:rsidRDefault="00C74C8C" w:rsidP="00C74C8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такое история. Что изучает история Отечества. Вещественные, устные и пис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менные памятники истории. Наша Родина - Россия. Наша страна на карте. Государстве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ные символы России. Глава нашей страны. История края - часть истории России. Как из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чается родословная людей. Моя ро</w:t>
      </w:r>
      <w:r w:rsid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дословная. Счет лет в истории. «Лента времени»</w:t>
      </w:r>
      <w:r w:rsidRPr="00C74C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833FF3" w:rsidRPr="00833FF3" w:rsidRDefault="00833FF3" w:rsidP="00833F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" w:name="102649"/>
      <w:bookmarkEnd w:id="3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ашей страны древнейшего периода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4" w:name="102650"/>
      <w:bookmarkEnd w:id="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Древнейшие поселения на территории Восточно-Европейской равнины. Восточные славяне - предки русских, украинцев и белорусов. Родоплеменные отношения восточных славян. Славянская семья и славянский поселок. Основные занятия, быт, обычаи и вер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вания восточных славян. Взаимоотношения с соседними народами и государствами. Об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единение восточных славян под властью Рюрика.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5" w:name="102651"/>
      <w:bookmarkEnd w:id="5"/>
      <w:r>
        <w:rPr>
          <w:rFonts w:ascii="Times New Roman" w:hAnsi="Times New Roman" w:cs="Times New Roman"/>
          <w:b/>
          <w:sz w:val="24"/>
          <w:szCs w:val="24"/>
        </w:rPr>
        <w:t>Русь в IX - I половине XII века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6" w:name="102652"/>
      <w:bookmarkEnd w:id="6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государства восточных славян - Древней Руси. Формирование княж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власти. Первые русские князья, их внутренняя и внешняя политика. Крещение Руси при князе Владимире: причины и значение.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7" w:name="102653"/>
      <w:bookmarkEnd w:id="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Социально-экономический и политический строй Древней Руси. Земельные отн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шения. Жизнь и быт людей. Древнерусские города, развитие ремесел и торговли. Полит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 Ярослава Мудрого и Владимира Мономаха.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8" w:name="102654"/>
      <w:bookmarkEnd w:id="8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Древнерусская культура.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9" w:name="102655"/>
      <w:bookmarkEnd w:id="9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Распад Руси. Борьба с иноземными заво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евателями (XII - XIII века)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0" w:name="102656"/>
      <w:bookmarkEnd w:id="10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Причины распада единого государства Древняя Русь. Образование земель - сам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стоятельных государств, особенности их социально-политического и культурного разв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тия. Киевское княжество. Владимиро-Суздальское княжество. Господин Великий Новг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род. Культура Руси в XII - XIII веках.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1" w:name="102657"/>
      <w:bookmarkEnd w:id="11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Русь между Востоком и Западом. Монгольские кочевые племена. Сражение на Калке. Нашествие монголов на Русь. Походы войск Чингисхана и хана Батыя. Героич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ская оборона русских городов. Значение противостояния Руси монгольскому завоеванию. Русь и Золотая Орда. Борьба населения русских земель против ордынского владычества.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2" w:name="102658"/>
      <w:bookmarkEnd w:id="12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Отношения Новгорода с западными соседями. Борьба с рыцарями-крестоносцами. Князь Александр Ярославич. Невская битва. Ледовое побоище.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3" w:name="102659"/>
      <w:bookmarkEnd w:id="13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29.2.5. Начало объединения русских земель (XIV - XV века).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4" w:name="102660"/>
      <w:bookmarkEnd w:id="1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Возвышение Москвы при князе Данииле Александровиче. Московский князь Иван Калита и его политика. Расширение территории Московского княжества. Превращение Москвы в духовный центр русской земли. Князь Дмитрий Донской и Сергий Радоне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ский. Куликовская битва, ее значение.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5" w:name="102661"/>
      <w:bookmarkEnd w:id="15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Объединение земель Северо-Восточной Руси вокруг Москвы. Князь Иван III. Освобождение от иноземного господства. Образование единого Русского государства и его значение. Становление самодержавия. Система государственного управления. Культ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 и быт Руси в XIV - XV вв.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6" w:name="102662"/>
      <w:bookmarkEnd w:id="16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 - XVII веках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7" w:name="102663"/>
      <w:bookmarkEnd w:id="1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Расширение государства Российского при Василии III. Русская православная це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ковь в Российском государстве. Первый русский царь Иван IV Грозный. Система госуда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ственного управления при Иване Грозном. Опричнина: причины, сущность, последствия. Внешняя политика Московского государства в XVI веке. Присоединение Поволжья, пок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рение Сибири. Строительство сибирских городов. Быт простых и знатных людей.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8" w:name="102664"/>
      <w:bookmarkEnd w:id="18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 - столица Российского государства. Московский Кремль при Иване Гро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ном. Развитие просвещения, книгопечатания, зодчества, живописи. Быт, нравы, обычаи.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19" w:name="102665"/>
      <w:bookmarkEnd w:id="19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на рубеже XVI - XVII веков. Царствование Бориса Годунова. Смутное вр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мя. Самозванцы. Восстание под предводительством И. </w:t>
      </w:r>
      <w:proofErr w:type="spellStart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Болотникова</w:t>
      </w:r>
      <w:proofErr w:type="spellEnd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Освободительная борьба против интервентов. Ополчение К. Минина и Д. Пожарского. Подвиг И. Сусанина. Освобождение Москвы. Начало царствования династии Романовых.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0" w:name="102666"/>
      <w:bookmarkEnd w:id="20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первых Романовых. Конец Смутного времени. Открытие новых земель. Русские первопроходцы. Крепостные крестьяне. Крестьянское восстание под предвод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тельством С. Разина. Власть и церковь. Церковный раскол. Внешняя политика России в XVII веке. Культура и быт России в XVII веке.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1" w:name="102667"/>
      <w:bookmarkEnd w:id="21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 XVIII ве</w:t>
      </w:r>
      <w:r w:rsidR="00305C9D" w:rsidRPr="0030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2" w:name="102668"/>
      <w:bookmarkEnd w:id="22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царствов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ания Петра I. Азовские походы. «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Великое посольство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Петра I. Создание российского флота и борьба за выход к Балтийскому и Черному морям. Начало Северной войны. Строительство Петербурга. Создание регулярной армии. Полтавская битва: разгром шведов. Победы русского флота. Окончание Северной войны. Петр I - пе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вый российский император. Личность Петра I Великого. Реформы государственного управления, губернская реформа. Оппозиция реформам Петра I, дело царевича Алексея. Экономические преобразования в стране. Нововведения в культуре. Развитие науки и те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ники. Итоги и цена петровских преобразований.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3" w:name="102669"/>
      <w:bookmarkEnd w:id="23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Дворцовые перевороты: внутренняя и внешняя политика преемников Петра I. Ро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сийская Академия наук и деятельность М.В. Ломоносова. И.И. Шувалов - покровитель просвещения, наук и искусства. Основание первого Российского университета и Акад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мии художеств.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4" w:name="102670"/>
      <w:bookmarkEnd w:id="2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Правление Екатерины II - просвещенный абсолютизм. Укрепление императорской власти. Развитие промышленности, торговли, рост городов. "Золотой век дворянства". 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Положение крепостных крестьян, усиление крепостничества. Восстание под предвод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тельством Е. Пугачева и его значение. Русско-турецкие войны второй половины XVIII в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ка, их итоги. Присоединение Крыма и освоение </w:t>
      </w:r>
      <w:proofErr w:type="spellStart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Новороссии</w:t>
      </w:r>
      <w:proofErr w:type="spellEnd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А.В. Суворов, Ф.Ф. Ушаков. Культура и быт России во второй половине XVIII века. Русские изобретатели и умельцы, развитие исторической науки, литературы, искусства.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5" w:name="102671"/>
      <w:bookmarkEnd w:id="25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Павла I.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6" w:name="102672"/>
      <w:bookmarkEnd w:id="26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</w:t>
      </w:r>
      <w:r w:rsidR="00305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ссия в первой половине XIX века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7" w:name="102673"/>
      <w:bookmarkEnd w:id="2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в начале XIX века. Приход к власти Александра I. Внутренняя и внешняя политика России. Отечественная война 1812 г. Основные этапы и сражения войны. Бор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динская битва. Герои войны (М.И. Кутузов, М.Б. Барклай-де-Толли, П.И. Багратион, Н.Н. Раевский, Д.В. Давыдов). Причины победы России в Отечественной войне. Народная п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мять о войне 1812 г.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8" w:name="102674"/>
      <w:bookmarkEnd w:id="28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Александра I. Движение декабристов: создание тайных обществ в Ро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сии, их участники. Вступление на престол Николая I. Восстание декабристов на Сена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площади в Санкт-Петербурге. Суд над декабристами. Значение движения декабр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стов.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29" w:name="102675"/>
      <w:bookmarkEnd w:id="29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Николая I. Преобразование и укрепление государственного аппарата. Введение военных порядков во все сферы жизни общества. Внешняя политика России. Крымская война 1853 - 1856 гг. Итоги и последствия войны.</w:t>
      </w:r>
    </w:p>
    <w:p w:rsidR="00833FF3" w:rsidRPr="00833FF3" w:rsidRDefault="00305C9D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0" w:name="102676"/>
      <w:bookmarkEnd w:id="3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Золотой век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русской культуры первой половины XIX века. Развитие науки, те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ники, живописи, архитектуры, литературы, музыки. Выдающиеся деятели культуры (А.С. Пушкин, М.Ю. Лермонтов, Н.В. Гоголь, М.И. Глинка, В.А. Тропинин, К.И. Росси).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31" w:name="102677"/>
      <w:bookmarkEnd w:id="31"/>
      <w:r w:rsidRPr="00833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во второй половине XIX - начале XX века.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2" w:name="102678"/>
      <w:bookmarkEnd w:id="32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Правление Александра II. Отмена крепостного права, его значение. Жизнь крестьян после отмены крепостного права. Социально-экономическое развитие России. Реформы, связанные с преобразованием жизни в стране (городская, судебная, военная реформы, 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крытие начальных народных училищ). Убийство Александра II.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3" w:name="102679"/>
      <w:bookmarkEnd w:id="33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Приход к власти Александра III. Развитие российской промышленности, формир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вание русской буржуазии. Положение и жизнь рабочих. Появление революционных кру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ков. Жизнь и быт русских купцов, городского и сельского населения. Наука и культура во второй половине XIX века. Великие имена: И.С. Тургенев, Ф.М. Достоевский, Л.Н. То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стой, В.И. Суриков, П.И. Чайковский, А.С. Попов, А.Ф. Можайский.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4" w:name="102680"/>
      <w:bookmarkEnd w:id="34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Начало правления Николая II. Промышленное развитие страны. Положение осно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групп населения. Стачки и забастовки рабочих. Русско-японская война 1904 - 1905 гг.: основные сражения. Причины поражения России в войне. Воздействие войны на 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щественную и политическую жизнь страны.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5" w:name="102681"/>
      <w:bookmarkEnd w:id="35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Первая русская революция 1905 - 1907 гг. Кровавое воскресенье 9 января 1905 г. - начало р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еволюции, основные ее события. «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Манифест 17 октября 1905 года</w:t>
      </w:r>
      <w:r w:rsidR="00305C9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Поражение революции, ее значение. Реформы П.А. Столыпина и их итоги.</w:t>
      </w:r>
    </w:p>
    <w:p w:rsidR="00833FF3" w:rsidRPr="00833FF3" w:rsidRDefault="00305C9D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6" w:name="102682"/>
      <w:bookmarkEnd w:id="36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«Серебряный век»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русской культуры. Выдающиеся деятели культуры: А.М. Гор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="00833FF3"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кий, В.А. Серов, Ф.И. Шаляпин, Анна Павлова. Появление первых кинофильмов в России.</w:t>
      </w:r>
    </w:p>
    <w:p w:rsidR="00833FF3" w:rsidRPr="00833FF3" w:rsidRDefault="00833FF3" w:rsidP="00833FF3">
      <w:pPr>
        <w:shd w:val="clear" w:color="auto" w:fill="FFFFFF"/>
        <w:spacing w:after="0" w:line="293" w:lineRule="atLeast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7" w:name="102683"/>
      <w:bookmarkEnd w:id="37"/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Россия в Первой мировой войне. Героизм и самоотверженность русских солдат. Победы и поражения русской армии в ходе военных действий. Брусиловский прорыв. П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833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двиг летчика П.Н. Нестерова. Экономическое положение в стране. Отношение к войне в обществе.</w:t>
      </w:r>
    </w:p>
    <w:p w:rsidR="004B4C9C" w:rsidRDefault="004B4C9C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0368BD" w:rsidRDefault="000368BD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0368BD" w:rsidRDefault="000368BD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59571A" w:rsidRDefault="0059571A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59571A" w:rsidRDefault="0059571A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208EE" w:rsidRDefault="002208EE" w:rsidP="00781D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lastRenderedPageBreak/>
        <w:t>Учебно-т</w:t>
      </w:r>
      <w:r w:rsidRPr="006A1A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ематическое планирование </w:t>
      </w:r>
    </w:p>
    <w:p w:rsidR="002208EE" w:rsidRDefault="005E6D1C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7</w:t>
      </w:r>
      <w:r w:rsidR="002208EE" w:rsidRPr="006A1AEC">
        <w:rPr>
          <w:rFonts w:ascii="Times New Roman" w:eastAsia="Times New Roman" w:hAnsi="Times New Roman" w:cs="Times New Roman"/>
          <w:b/>
        </w:rPr>
        <w:t xml:space="preserve"> класс</w:t>
      </w:r>
      <w:r w:rsidR="00032F56">
        <w:rPr>
          <w:rFonts w:ascii="Times New Roman" w:eastAsia="Times New Roman" w:hAnsi="Times New Roman" w:cs="Times New Roman"/>
          <w:b/>
        </w:rPr>
        <w:t xml:space="preserve"> </w:t>
      </w:r>
    </w:p>
    <w:p w:rsidR="002208EE" w:rsidRPr="006A1AEC" w:rsidRDefault="002208EE" w:rsidP="002208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268"/>
        <w:gridCol w:w="3402"/>
      </w:tblGrid>
      <w:tr w:rsidR="003A109C" w:rsidRPr="00261393" w:rsidTr="00417D52">
        <w:tc>
          <w:tcPr>
            <w:tcW w:w="675" w:type="dxa"/>
            <w:shd w:val="clear" w:color="auto" w:fill="auto"/>
          </w:tcPr>
          <w:p w:rsidR="003A109C" w:rsidRPr="00261393" w:rsidRDefault="003A109C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333975" w:rsidRPr="00261393" w:rsidRDefault="003A109C" w:rsidP="003A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3A109C" w:rsidRPr="00261393" w:rsidRDefault="003A109C" w:rsidP="003A1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:rsidR="003A109C" w:rsidRPr="00261393" w:rsidRDefault="003A109C" w:rsidP="004D7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2268" w:type="dxa"/>
            <w:shd w:val="clear" w:color="auto" w:fill="auto"/>
          </w:tcPr>
          <w:p w:rsidR="003A109C" w:rsidRPr="00261393" w:rsidRDefault="003A109C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п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нятия, словарь</w:t>
            </w:r>
          </w:p>
        </w:tc>
        <w:tc>
          <w:tcPr>
            <w:tcW w:w="3402" w:type="dxa"/>
          </w:tcPr>
          <w:p w:rsidR="003A109C" w:rsidRPr="00261393" w:rsidRDefault="003A109C" w:rsidP="008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0713E8" w:rsidRPr="00261393" w:rsidTr="000368BD">
        <w:trPr>
          <w:trHeight w:val="2902"/>
        </w:trPr>
        <w:tc>
          <w:tcPr>
            <w:tcW w:w="675" w:type="dxa"/>
            <w:shd w:val="clear" w:color="auto" w:fill="auto"/>
          </w:tcPr>
          <w:p w:rsidR="000713E8" w:rsidRPr="00261393" w:rsidRDefault="000713E8" w:rsidP="00071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0713E8" w:rsidRPr="00F424DA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торию</w:t>
            </w:r>
          </w:p>
        </w:tc>
        <w:tc>
          <w:tcPr>
            <w:tcW w:w="992" w:type="dxa"/>
            <w:shd w:val="clear" w:color="auto" w:fill="auto"/>
          </w:tcPr>
          <w:p w:rsidR="000713E8" w:rsidRPr="00F424DA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24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713E8" w:rsidRPr="00261393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фа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ты, археология, вещественные и невещественные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мятники, истори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карта.</w:t>
            </w:r>
          </w:p>
        </w:tc>
        <w:tc>
          <w:tcPr>
            <w:tcW w:w="3402" w:type="dxa"/>
          </w:tcPr>
          <w:p w:rsidR="000713E8" w:rsidRDefault="000713E8" w:rsidP="0007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Представления о малой и большой Родине. Знание названия государства, его ст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лицы, знаков, символов.</w:t>
            </w:r>
          </w:p>
          <w:p w:rsidR="000713E8" w:rsidRPr="00261393" w:rsidRDefault="000713E8" w:rsidP="000713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мерах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собах исчислен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лет в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рии. Выражение вре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в арабских и римских цифрах. Умение работать с лентой времени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713E8" w:rsidRPr="00261393" w:rsidTr="00EE0500">
        <w:trPr>
          <w:trHeight w:val="4370"/>
        </w:trPr>
        <w:tc>
          <w:tcPr>
            <w:tcW w:w="675" w:type="dxa"/>
            <w:shd w:val="clear" w:color="auto" w:fill="auto"/>
          </w:tcPr>
          <w:p w:rsidR="000713E8" w:rsidRPr="000713E8" w:rsidRDefault="000713E8" w:rsidP="00BF0B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13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0713E8" w:rsidRPr="00261393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ашей страны древнейшего периода</w:t>
            </w:r>
          </w:p>
        </w:tc>
        <w:tc>
          <w:tcPr>
            <w:tcW w:w="992" w:type="dxa"/>
            <w:shd w:val="clear" w:color="auto" w:fill="auto"/>
          </w:tcPr>
          <w:p w:rsidR="000713E8" w:rsidRPr="00261393" w:rsidRDefault="000713E8" w:rsidP="00097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0713E8" w:rsidRPr="00BF0B1B" w:rsidRDefault="000713E8" w:rsidP="0009731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Славяне, славя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ские народы, Х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зарский каганат,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варяги, норманны,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Византия, Конста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тинополь, меновая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торговля, купец,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земледелие, скот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водство, рыболо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ство, община, с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седская община,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племя, род,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менные союзы,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языческие боги и союзы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</w:tcPr>
          <w:p w:rsidR="000713E8" w:rsidRPr="00BF0B1B" w:rsidRDefault="000713E8" w:rsidP="000713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объяснять значение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вых слов и понятий. Уметь устанавливать причины во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никновения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щин и племе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 союзов. Проводить сра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нения, находить признаки сходства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и различия между родовой и соседской общиной. Уметь объяснять причины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явления в общине со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словных групп. Уметь работать с ка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 xml:space="preserve">той,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лентой времени, 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 и тетрадью 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или под руковод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ством уч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F0B1B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14A" w:rsidRPr="00261393" w:rsidTr="000368BD">
        <w:trPr>
          <w:trHeight w:val="5381"/>
        </w:trPr>
        <w:tc>
          <w:tcPr>
            <w:tcW w:w="675" w:type="dxa"/>
            <w:shd w:val="clear" w:color="auto" w:fill="auto"/>
          </w:tcPr>
          <w:p w:rsidR="001D414A" w:rsidRPr="00492566" w:rsidRDefault="001D414A" w:rsidP="0049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256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</w:t>
            </w:r>
          </w:p>
          <w:p w:rsidR="001D414A" w:rsidRPr="00492566" w:rsidRDefault="001D414A" w:rsidP="00492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414A" w:rsidRPr="00305C9D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Русь в IX - I половине XII века</w:t>
            </w:r>
          </w:p>
        </w:tc>
        <w:tc>
          <w:tcPr>
            <w:tcW w:w="992" w:type="dxa"/>
            <w:shd w:val="clear" w:color="auto" w:fill="auto"/>
          </w:tcPr>
          <w:p w:rsidR="001D414A" w:rsidRPr="000713E8" w:rsidRDefault="0059571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1D414A" w:rsidRPr="00305C9D" w:rsidRDefault="001D414A" w:rsidP="00492566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Государство, кн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жеский род Рюр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ичей, бояре, х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лопы, </w:t>
            </w:r>
            <w:r w:rsidRPr="00492566">
              <w:rPr>
                <w:rFonts w:ascii="Times New Roman" w:hAnsi="Times New Roman" w:cs="Times New Roman"/>
                <w:sz w:val="24"/>
                <w:szCs w:val="24"/>
              </w:rPr>
              <w:t>дружина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, полюдье</w:t>
            </w:r>
          </w:p>
          <w:p w:rsidR="001D414A" w:rsidRPr="00060564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Крещение, христ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анство, священник, </w:t>
            </w:r>
            <w:proofErr w:type="spellStart"/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Корсунь</w:t>
            </w:r>
            <w:proofErr w:type="spellEnd"/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 (Херс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нес)</w:t>
            </w:r>
          </w:p>
          <w:p w:rsidR="001D414A" w:rsidRPr="00305C9D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Названия древн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русских городов, свод законов, ка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на, название гос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дарств Европы: Франция, Норв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гия, Германия</w:t>
            </w:r>
          </w:p>
        </w:tc>
        <w:tc>
          <w:tcPr>
            <w:tcW w:w="3402" w:type="dxa"/>
            <w:shd w:val="clear" w:color="auto" w:fill="auto"/>
          </w:tcPr>
          <w:p w:rsidR="001D414A" w:rsidRDefault="001D414A" w:rsidP="000713E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Уметь работать с контурной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картой, соотносить век с д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той.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Уметь устанавливать причины и признаки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новения государства. Уметь описывать первых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князей, их вклад в развитие государства ‒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 Русь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14A" w:rsidRPr="00305C9D" w:rsidRDefault="001D414A" w:rsidP="000713E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Объяснять причины выбора христианской веры, а также значение заповедей о любви, добре, справедливости. Уметь описывать события по итогам чтения текстов, уметь сам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стоятельно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полнять задания по учебн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ику и тетради. Уметь находить на карте и называть 3-5 древних городов Руси</w:t>
            </w:r>
          </w:p>
        </w:tc>
      </w:tr>
      <w:tr w:rsidR="001D414A" w:rsidRPr="00261393" w:rsidTr="00EE0500">
        <w:trPr>
          <w:trHeight w:val="840"/>
        </w:trPr>
        <w:tc>
          <w:tcPr>
            <w:tcW w:w="675" w:type="dxa"/>
            <w:shd w:val="clear" w:color="auto" w:fill="auto"/>
          </w:tcPr>
          <w:p w:rsidR="001D414A" w:rsidRPr="00CB3076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</w:p>
          <w:p w:rsidR="001D414A" w:rsidRPr="00CB3076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D414A" w:rsidRPr="00D81A7C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Распад Руси. Борьба с ин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земными зав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евателями (XII - XIII 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ка)</w:t>
            </w:r>
          </w:p>
        </w:tc>
        <w:tc>
          <w:tcPr>
            <w:tcW w:w="992" w:type="dxa"/>
            <w:shd w:val="clear" w:color="auto" w:fill="auto"/>
          </w:tcPr>
          <w:p w:rsidR="001D414A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  <w:p w:rsidR="001D414A" w:rsidRDefault="001D414A" w:rsidP="00827B6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14A" w:rsidRPr="00060564" w:rsidRDefault="001D414A" w:rsidP="00827B6E">
            <w:pPr>
              <w:spacing w:line="240" w:lineRule="auto"/>
              <w:ind w:left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Мономах, венч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ние на царство, царь, Новгоро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ская республика, вече, вот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чины,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садник, Москва, иконопи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сец, бл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гословение</w:t>
            </w:r>
            <w:proofErr w:type="gramEnd"/>
          </w:p>
          <w:p w:rsidR="001D414A" w:rsidRPr="0009731E" w:rsidRDefault="001D414A" w:rsidP="00827B6E">
            <w:pPr>
              <w:spacing w:before="108"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Монголы-завоеватели, Чи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гисхан, тяжелая конница, река Ка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ка, хан Батый, «злой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город» К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зельск, новгоро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ский князь Але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сандр Невский, З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лотая Орда, ярл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414A" w:rsidRPr="00060564" w:rsidRDefault="001D414A" w:rsidP="00827B6E">
            <w:pPr>
              <w:tabs>
                <w:tab w:val="left" w:pos="23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Княжества Северо-Восточной Руси, ярлык на княж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ство, Сергей Рад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нежский, Мамай, ратники, Дмитрий Донской, Кулико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ская битва, «пр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знательное пото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ство», культурные памятники (икон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пись, рукописные книги,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архитектура,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1D414A" w:rsidRPr="00060564" w:rsidRDefault="001D414A" w:rsidP="00827B6E">
            <w:pPr>
              <w:tabs>
                <w:tab w:val="left" w:pos="773"/>
                <w:tab w:val="right" w:pos="2440"/>
              </w:tabs>
              <w:spacing w:before="7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первого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свода 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законов Ярослава Мудрого, уметь объяснять смысл и зн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чение законов в жизни русск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го государства. Уметь сам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стоятельно составлять рассказ по плану в учебнике. Уметь объяснять значение новых слов и понятий. Уметь по оп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санию событий устанавливать век, обозначать его на ленте времени. Знать значение си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волов: держава, скипетр, ша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ка Мономаха. Называть 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людей по описанию рода их за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нятий. Уметь раб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тать с контур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ной и историч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ской картой при обозначении границ и названий княжеств Руси в XII (12)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Знать дату основания Москвы.</w:t>
            </w:r>
          </w:p>
          <w:p w:rsidR="001D414A" w:rsidRDefault="001D414A" w:rsidP="00827B6E">
            <w:pPr>
              <w:tabs>
                <w:tab w:val="left" w:pos="2302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Объяснять причины возни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новения Монгольского гос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дарства и покорения монг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лами других племён и нар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дов. Знать имена монгольских ханов периода нашествия на Русь (Чингисхан, Батый, др.). Уметь описывать события на реке Калке, рассказывать о сопротивлении русских в 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зани, в Козельске, в Киеве. Уметь соотносить даты с и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торическими событиями. Знать причины покорения Р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>си Золотой Ордой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414A" w:rsidRPr="00060564" w:rsidRDefault="001D414A" w:rsidP="00827B6E">
            <w:pPr>
              <w:tabs>
                <w:tab w:val="left" w:pos="2302"/>
              </w:tabs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Знать имена русских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язей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‒</w:t>
            </w:r>
            <w:r w:rsidRPr="000605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защитников Руси от монголов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 xml:space="preserve"> Знать границы княжеств С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веро-Восточной Руси, назв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ния городов, уметь находить их на карте и обозначать на контурной карте. Знать пр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чины и факторы Возвышения Москвы и Московского кн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жества. Уметь объяснять 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менения в Золотой Орде, п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ложившие начало ее распаду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 xml:space="preserve"> объяснять ист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рическое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влияние личности Сергия Радонежского на с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 xml:space="preserve">мосознание и ратные подвиги 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народа в борьбе с Ордой. Уметь описывать с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731E">
              <w:rPr>
                <w:rFonts w:ascii="Times New Roman" w:hAnsi="Times New Roman" w:cs="Times New Roman"/>
                <w:sz w:val="24"/>
                <w:szCs w:val="24"/>
              </w:rPr>
              <w:t>бытия на Куликовом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D414A" w:rsidRPr="00261393" w:rsidTr="000368BD">
        <w:trPr>
          <w:trHeight w:val="10031"/>
        </w:trPr>
        <w:tc>
          <w:tcPr>
            <w:tcW w:w="675" w:type="dxa"/>
            <w:shd w:val="clear" w:color="auto" w:fill="auto"/>
          </w:tcPr>
          <w:p w:rsidR="001D414A" w:rsidRPr="001D414A" w:rsidRDefault="001D414A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1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43" w:type="dxa"/>
            <w:shd w:val="clear" w:color="auto" w:fill="auto"/>
          </w:tcPr>
          <w:p w:rsidR="001D414A" w:rsidRPr="0009731E" w:rsidRDefault="001D414A" w:rsidP="00827B6E">
            <w:pPr>
              <w:tabs>
                <w:tab w:val="left" w:pos="244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XVI - XVII веках</w:t>
            </w:r>
          </w:p>
        </w:tc>
        <w:tc>
          <w:tcPr>
            <w:tcW w:w="992" w:type="dxa"/>
            <w:shd w:val="clear" w:color="auto" w:fill="auto"/>
          </w:tcPr>
          <w:p w:rsidR="001D414A" w:rsidRPr="00D81A7C" w:rsidRDefault="0059571A" w:rsidP="00827B6E">
            <w:pPr>
              <w:tabs>
                <w:tab w:val="left" w:pos="2443"/>
              </w:tabs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1D414A" w:rsidRPr="001D414A" w:rsidRDefault="001D414A" w:rsidP="001D414A">
            <w:pPr>
              <w:tabs>
                <w:tab w:val="left" w:pos="2443"/>
              </w:tabs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1D414A" w:rsidRDefault="001D414A" w:rsidP="00827B6E">
            <w:pPr>
              <w:tabs>
                <w:tab w:val="left" w:pos="2443"/>
              </w:tabs>
              <w:spacing w:after="0" w:line="259" w:lineRule="auto"/>
              <w:jc w:val="both"/>
            </w:pPr>
            <w:proofErr w:type="gramStart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Подъем хозяйства, ремесленники, промыслы, Земский собор, реформы Избранной рады, Судебник, Каза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ское ханство, л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вонские рыцари, опричнина, Сиби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ское ханство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D414A" w:rsidRPr="00F6263E" w:rsidRDefault="001D414A" w:rsidP="00827B6E">
            <w:pPr>
              <w:spacing w:before="7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Смутное время, 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мозванцы, Семиб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ярщина, народное ополчение, воцар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ние династии, 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борное уложение,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крепостное право,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барщина, раскол,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старообрядцы</w:t>
            </w:r>
            <w:proofErr w:type="gramEnd"/>
          </w:p>
          <w:p w:rsidR="001D414A" w:rsidRDefault="001D414A" w:rsidP="00827B6E">
            <w:pPr>
              <w:spacing w:after="0" w:line="240" w:lineRule="auto"/>
              <w:jc w:val="both"/>
            </w:pP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Типография, п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чатный станок, Иван Федоров, Успенский, Арха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гельский соборы, центры ремесел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414A" w:rsidRPr="00F6263E" w:rsidRDefault="001D414A" w:rsidP="00827B6E">
            <w:pPr>
              <w:tabs>
                <w:tab w:val="left" w:pos="2443"/>
              </w:tabs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раб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тать с лентой времени, ист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рическими и геогра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softHyphen/>
              <w:t>фическими картами, учебником, рабочей тетрадью. Уметь по плану и иллю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страциям описывать лич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Ивана Грозного, обо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щать черты его характера. Объяснять причины реформ, проводимых Иваном IV, наз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вать органы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управления гос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дарством. Объяснять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итоги войн в период правл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ния Ивана Грозного. Знать 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торические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своего рег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она, связанные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с именем Ив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263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>Грозном</w:t>
            </w:r>
            <w:proofErr w:type="gramEnd"/>
            <w:r w:rsidRPr="00F6263E">
              <w:rPr>
                <w:rFonts w:ascii="Times New Roman" w:hAnsi="Times New Roman" w:cs="Times New Roman"/>
                <w:sz w:val="24"/>
                <w:szCs w:val="24"/>
              </w:rPr>
              <w:t xml:space="preserve"> (при их наличии).</w:t>
            </w:r>
          </w:p>
          <w:p w:rsidR="001D414A" w:rsidRPr="00F6263E" w:rsidRDefault="001D414A" w:rsidP="00827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Знать причины возни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вения С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мутного времени, появления самозванцев и польско-литовской экспансии. Объя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нять значение Русской церкви в деле сплочения народа пр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тив польско-шведских заво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вателей. Знать имена истор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 xml:space="preserve">ческих деятелей периода Смутного времени. Знать даты </w:t>
            </w:r>
            <w:proofErr w:type="gramStart"/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исторических</w:t>
            </w:r>
            <w:proofErr w:type="gramEnd"/>
            <w:r w:rsidRPr="003A213C">
              <w:rPr>
                <w:rFonts w:ascii="Times New Roman" w:hAnsi="Times New Roman" w:cs="Times New Roman"/>
                <w:sz w:val="24"/>
                <w:szCs w:val="24"/>
              </w:rPr>
              <w:t xml:space="preserve"> событии. Уметь самостоятельно устанавливать прямые и обратные связи между датами и событиями. Уметь самостоятельно изл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гать контекст исторических событий по иллюстрациям,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плану,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ленте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3C">
              <w:rPr>
                <w:rFonts w:ascii="Times New Roman" w:hAnsi="Times New Roman" w:cs="Times New Roman"/>
                <w:sz w:val="24"/>
                <w:szCs w:val="24"/>
              </w:rPr>
              <w:t>времени, картам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7B6E" w:rsidRPr="00261393" w:rsidTr="00417D52">
        <w:tc>
          <w:tcPr>
            <w:tcW w:w="675" w:type="dxa"/>
            <w:shd w:val="clear" w:color="auto" w:fill="auto"/>
          </w:tcPr>
          <w:p w:rsidR="00827B6E" w:rsidRPr="00261393" w:rsidRDefault="00827B6E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27B6E" w:rsidRPr="00261393" w:rsidRDefault="00827B6E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27B6E" w:rsidRPr="00261393" w:rsidRDefault="00827B6E" w:rsidP="00827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268" w:type="dxa"/>
            <w:shd w:val="clear" w:color="auto" w:fill="auto"/>
          </w:tcPr>
          <w:p w:rsidR="00827B6E" w:rsidRDefault="00827B6E" w:rsidP="00827B6E">
            <w:pPr>
              <w:ind w:left="72"/>
              <w:rPr>
                <w:rFonts w:ascii="Courier New" w:hAnsi="Courier New"/>
                <w:color w:val="000000"/>
                <w:spacing w:val="-24"/>
              </w:rPr>
            </w:pPr>
          </w:p>
        </w:tc>
        <w:tc>
          <w:tcPr>
            <w:tcW w:w="3402" w:type="dxa"/>
          </w:tcPr>
          <w:p w:rsidR="00827B6E" w:rsidRDefault="00827B6E" w:rsidP="00827B6E">
            <w:pPr>
              <w:spacing w:line="202" w:lineRule="exact"/>
              <w:rPr>
                <w:rFonts w:ascii="Arial" w:hAnsi="Arial"/>
                <w:color w:val="000000"/>
                <w:spacing w:val="8"/>
                <w:sz w:val="18"/>
              </w:rPr>
            </w:pPr>
          </w:p>
        </w:tc>
      </w:tr>
    </w:tbl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8BD" w:rsidRDefault="000368BD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0" w:rsidRDefault="00EE050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B6E" w:rsidRDefault="00827B6E" w:rsidP="00827B6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lastRenderedPageBreak/>
        <w:t>Учебно-т</w:t>
      </w:r>
      <w:r w:rsidRPr="006A1A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ематическое планирование </w:t>
      </w:r>
    </w:p>
    <w:p w:rsidR="00827B6E" w:rsidRDefault="00827B6E" w:rsidP="00827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8</w:t>
      </w:r>
      <w:r w:rsidRPr="006A1AEC">
        <w:rPr>
          <w:rFonts w:ascii="Times New Roman" w:eastAsia="Times New Roman" w:hAnsi="Times New Roman" w:cs="Times New Roman"/>
          <w:b/>
        </w:rPr>
        <w:t xml:space="preserve"> класс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884157" w:rsidRDefault="00884157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268"/>
        <w:gridCol w:w="3402"/>
      </w:tblGrid>
      <w:tr w:rsidR="00827B6E" w:rsidRPr="00261393" w:rsidTr="00EE0500">
        <w:trPr>
          <w:trHeight w:val="1177"/>
        </w:trPr>
        <w:tc>
          <w:tcPr>
            <w:tcW w:w="675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2268" w:type="dxa"/>
            <w:shd w:val="clear" w:color="auto" w:fill="auto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п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нятия, словарь</w:t>
            </w:r>
          </w:p>
        </w:tc>
        <w:tc>
          <w:tcPr>
            <w:tcW w:w="3402" w:type="dxa"/>
          </w:tcPr>
          <w:p w:rsidR="00827B6E" w:rsidRPr="00261393" w:rsidRDefault="00827B6E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EE0500" w:rsidRPr="00261393" w:rsidTr="00EE0500">
        <w:trPr>
          <w:trHeight w:val="9345"/>
        </w:trPr>
        <w:tc>
          <w:tcPr>
            <w:tcW w:w="675" w:type="dxa"/>
            <w:shd w:val="clear" w:color="auto" w:fill="auto"/>
          </w:tcPr>
          <w:p w:rsidR="00EE0500" w:rsidRPr="00261393" w:rsidRDefault="00EE0500" w:rsidP="000368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EE0500" w:rsidRPr="00833FF3" w:rsidRDefault="00EE0500" w:rsidP="00E661F8">
            <w:pPr>
              <w:shd w:val="clear" w:color="auto" w:fill="FFFFFF"/>
              <w:spacing w:after="0" w:line="293" w:lineRule="atLeast"/>
              <w:ind w:firstLine="3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 XVIII ве</w:t>
            </w:r>
            <w:r w:rsidRPr="00305C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ке</w:t>
            </w:r>
          </w:p>
          <w:p w:rsidR="00EE0500" w:rsidRPr="00F424DA" w:rsidRDefault="00EE0500" w:rsidP="00D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E0500" w:rsidRPr="00F424DA" w:rsidRDefault="00EE0500" w:rsidP="0003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8" w:type="dxa"/>
            <w:shd w:val="clear" w:color="auto" w:fill="auto"/>
          </w:tcPr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Уезд, волости, стан, мануфактуры, повинность, бояре, дворяне, служивые люди, вольные л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ди, стрельцы, ку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gramEnd"/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 xml:space="preserve">Потешные войска, гвардейские полки, манёвры, </w:t>
            </w:r>
            <w:proofErr w:type="spellStart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дво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царствие</w:t>
            </w:r>
            <w:proofErr w:type="spellEnd"/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, тяжбы, заговор, стреле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кий бунт, Великое посольство, Азо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ские походы, С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верная война, Санкт-Петербург, Сенат, сенаторы, коллеги, табель о рангах, новое лет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исчисление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Верховный тайный совет, духовные и гражданские чины, </w:t>
            </w:r>
            <w:proofErr w:type="spell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Доимочный</w:t>
            </w:r>
            <w:proofErr w:type="spell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 приказ, «</w:t>
            </w:r>
            <w:proofErr w:type="gram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E0500" w:rsidRPr="00E661F8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Царедворец, имп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ратрица, Моско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ский университет, Академия худ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жеств, Эрмитаж, Казанский собор</w:t>
            </w:r>
          </w:p>
          <w:p w:rsidR="00EE0500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Монастырские кр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стьяне, жалованье, Таврида, </w:t>
            </w:r>
            <w:proofErr w:type="spell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Новоро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  <w:proofErr w:type="spell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, янычары, м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щане, гильдии, Смольный инст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тут, </w:t>
            </w:r>
            <w:proofErr w:type="spellStart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капиталистые</w:t>
            </w:r>
            <w:proofErr w:type="spellEnd"/>
            <w:r w:rsidRPr="00DF0E2C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</w:t>
            </w:r>
            <w:r w:rsidR="00D2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Республика, Нап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леон Бонапарт, Конституция, рев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люция, революци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неры.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«Прусские поря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ки».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Средиземное море, Адриатическое м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ре, остров Корфу, Неаполь, Рим.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Швейцария, Ал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пы, генералисс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мус, Александро-Невская лавра, полководческий орден.</w:t>
            </w:r>
          </w:p>
          <w:p w:rsidR="00D2697F" w:rsidRPr="00261393" w:rsidRDefault="00D2697F" w:rsidP="00DF0E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0500" w:rsidRDefault="00EE0500" w:rsidP="0003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малой и большой Родине. Знание названия государства, его ст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лицы, знаков, символов.</w:t>
            </w:r>
          </w:p>
          <w:p w:rsidR="00EE0500" w:rsidRPr="00261393" w:rsidRDefault="00EE0500" w:rsidP="000368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мерах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собах исчислен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 лет в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рии. Выражение вре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мени в арабских и римских цифрах. Умение работать с лентой времени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Уметь показывать на карте территорию и границы России в XVII (17) в.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Понимать значения слов, об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значающих сословия росси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ского общества в XVII (17) в.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возникновения разных сосл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вий в России: дворян, бояр, купцов и др.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войн России с Польшей, Шв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цией, стремления Украины к союзу с Россией.</w:t>
            </w:r>
          </w:p>
          <w:p w:rsidR="00EE0500" w:rsidRPr="00E661F8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261393" w:rsidRDefault="00EE0500" w:rsidP="00E66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Знать дату рождения Петра I, уметь описывать занятия и и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тересы, приводить примеры деятельности Петра I по с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зданию армии, флота, по укреплению России, её вли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661F8">
              <w:rPr>
                <w:rFonts w:ascii="Times New Roman" w:hAnsi="Times New Roman" w:cs="Times New Roman"/>
                <w:sz w:val="24"/>
                <w:szCs w:val="24"/>
              </w:rPr>
              <w:t>ния на другие страны Европы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отмечать положител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ные изменения в государстве в период правления Елизаветы Петровны, знать отличия эт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го периода от периода правл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ния её предшественников.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имена и заслуги великих деятелей России середины XVII в.: Ломоносова, Шувал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ва, Суворова, Румянцева и др.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и лентой времени в соотве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ствии с заданиями в учебнике.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составлять характер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стики исторических личн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стей: Екатерины II, Потёмк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на, Суворова, Румянцева и др.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причины и итоги Ру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ско-турецкой войны: взятие Измаила, освобождение Кр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ма от власти Турции; освоение южных земель, строительство новых городов и др.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к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зацко-крестьянских восстаний в период правления Екатер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ны Великой.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и уметь обобщать итоги деятельности Екатерины II в расширении территории Ро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сии, укрепление её авторитета в международных отношен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ях.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Знать о достижениях науки, образования, культуры, жизни населения России в XVIII в.</w:t>
            </w:r>
          </w:p>
          <w:p w:rsidR="00EE0500" w:rsidRPr="00DF0E2C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Default="00EE0500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читать и пересказывать учебные те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сты. Уметь описывать истор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F0E2C">
              <w:rPr>
                <w:rFonts w:ascii="Times New Roman" w:hAnsi="Times New Roman" w:cs="Times New Roman"/>
                <w:sz w:val="24"/>
                <w:szCs w:val="24"/>
              </w:rPr>
              <w:t>ческие события с опорой на картины, иллюстрации, другие источники</w:t>
            </w:r>
            <w:r w:rsidR="00D269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Знать и уметь объяснять зн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чения новых слов и понятий.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картой, находить и называть места морских и сухопутных сраж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ний русских войск.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Объяснять причины ужест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чения Павлом I порядков в армии, жизни придворного общества, а также его попыток облегчить жизнь крестьянск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го сословия.</w:t>
            </w:r>
          </w:p>
          <w:p w:rsidR="00D2697F" w:rsidRPr="00EE0500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261393" w:rsidRDefault="00D2697F" w:rsidP="00D269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Уметь оценивать мужество и героизм русской арм</w:t>
            </w:r>
            <w:proofErr w:type="gramStart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полководцев в зарубежных военных кампаниях.</w:t>
            </w:r>
          </w:p>
        </w:tc>
      </w:tr>
      <w:tr w:rsidR="00DF0E2C" w:rsidRPr="00E661F8" w:rsidTr="000368BD">
        <w:tc>
          <w:tcPr>
            <w:tcW w:w="675" w:type="dxa"/>
            <w:shd w:val="clear" w:color="auto" w:fill="auto"/>
          </w:tcPr>
          <w:p w:rsidR="00DF0E2C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843" w:type="dxa"/>
            <w:shd w:val="clear" w:color="auto" w:fill="auto"/>
          </w:tcPr>
          <w:p w:rsidR="00DF0E2C" w:rsidRPr="00833FF3" w:rsidRDefault="00DF0E2C" w:rsidP="00DF0E2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ссия в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вой половине XIX века</w:t>
            </w:r>
          </w:p>
          <w:p w:rsidR="00DF0E2C" w:rsidRPr="00E661F8" w:rsidRDefault="00DF0E2C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E2C" w:rsidRDefault="00DF0E2C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«Негласный ком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тет», реформы, «</w:t>
            </w:r>
            <w:proofErr w:type="gramStart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аракчеевщина</w:t>
            </w:r>
            <w:proofErr w:type="gramEnd"/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», военные поселения, палочная дисц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плина.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«Властелин мира», маршалы, дивизия.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Пехота, кавалерия, артиллерия, флеши, резерв, трофейные знамёна, партиз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ны.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Тайные организ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ции, военный пер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ворот.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Технологический институт, присяга.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Манифест, мяте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ники, Сенатская площадь, декабр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сты, «Свод законов Российской имп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рии», казнокра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ство.</w:t>
            </w:r>
          </w:p>
          <w:p w:rsidR="00EE0500" w:rsidRPr="00EE0500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«Жандарм Евр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пы», Босфор и Да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данеллы, Палест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на, христианские святыни.</w:t>
            </w:r>
          </w:p>
          <w:p w:rsidR="00EE0500" w:rsidRPr="00E661F8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Эскадра, сухопу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ная оборона, Мал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хов курган, минная война, понтонный мост.</w:t>
            </w:r>
          </w:p>
        </w:tc>
        <w:tc>
          <w:tcPr>
            <w:tcW w:w="3402" w:type="dxa"/>
          </w:tcPr>
          <w:p w:rsidR="00DF0E2C" w:rsidRDefault="00EE0500" w:rsidP="00EE05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устанавливать ро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ственные связи между Екат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риной II, Павлом I, Алекса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E0500">
              <w:rPr>
                <w:rFonts w:ascii="Times New Roman" w:hAnsi="Times New Roman" w:cs="Times New Roman"/>
                <w:sz w:val="24"/>
                <w:szCs w:val="24"/>
              </w:rPr>
              <w:t>дром I, объяснять причины разногласий между членами императорской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и уметь объяснять зн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чения новых слов и понятий.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картой, находить и называть места морских и сухопутных сраж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ний русских войск.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Объяснять причины ужест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чения Павлом I порядков в армии, жизни придворного общества, а также его попыток облегчить жизнь крестьянск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сословия.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оценивать мужество и героизм русской арм</w:t>
            </w: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полководцев в зарубежных военных кампаниях.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500" w:rsidRPr="00261393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устанавливать 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ственные связи между Екат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риной II, Павлом I, Алекса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дром I, объяснять причины разногласий между членами императорской семьи</w:t>
            </w:r>
          </w:p>
        </w:tc>
      </w:tr>
      <w:tr w:rsidR="00DF0E2C" w:rsidRPr="00E661F8" w:rsidTr="000368BD">
        <w:tc>
          <w:tcPr>
            <w:tcW w:w="675" w:type="dxa"/>
            <w:shd w:val="clear" w:color="auto" w:fill="auto"/>
          </w:tcPr>
          <w:p w:rsidR="00DF0E2C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843" w:type="dxa"/>
            <w:shd w:val="clear" w:color="auto" w:fill="auto"/>
          </w:tcPr>
          <w:p w:rsidR="00D2697F" w:rsidRPr="00833FF3" w:rsidRDefault="00D2697F" w:rsidP="00D2697F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во вт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83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рой половине XIX - начале XX века.</w:t>
            </w:r>
          </w:p>
          <w:p w:rsidR="00DF0E2C" w:rsidRPr="00E661F8" w:rsidRDefault="00DF0E2C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F0E2C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shd w:val="clear" w:color="auto" w:fill="auto"/>
          </w:tcPr>
          <w:p w:rsidR="00DF0E2C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Кадетский корпус, Георгиевский крест, отмена кр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постного права.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Личная и гражда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ская свобода, сел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ский сход, време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ные обязательства, уставная грамота, рекрутские наборы.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«Союз трех имп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раторов», колонии, балканские народы.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«Народная воля», народники, террор.</w:t>
            </w:r>
          </w:p>
          <w:p w:rsidR="00D2697F" w:rsidRPr="00D2697F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Незыблемость 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модержавия, пр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вославные устои, «кухаркины дети», рабочая стачка.</w:t>
            </w:r>
          </w:p>
          <w:p w:rsidR="00D2697F" w:rsidRPr="00E661F8" w:rsidRDefault="00D2697F" w:rsidP="00DF0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Коронация, заб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стовки, «</w:t>
            </w:r>
            <w:proofErr w:type="spell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зубато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кружки», Порт-Артур, бр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неносцы, крейсер «Варяг», марксизм, революционные кружки, социал-демократы, Гос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дарственная Дума, национальные окраины, </w:t>
            </w:r>
            <w:proofErr w:type="spell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пинская</w:t>
            </w:r>
            <w:proofErr w:type="spell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реформа, союзники, отреч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3402" w:type="dxa"/>
          </w:tcPr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обозначать на ленте времени: конец XIX – начало XX в., конец правления Ник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лая I, начало правления Але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сандра II, другие исторические события этого времени.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связно рассказывать о воспитании, образовании, личностных качествах Але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сандра II.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объяснять и подтве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ждать примерами историч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ское значение отмены кр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постного права, влияние этого события на социальное и 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щественное устройство 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сии в XIX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Понимать значение диплом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тической службы на примере возвращения России на Чё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ное море, договоров с Бух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рой, Хивинским ханством и др.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историю помощи 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сии балканским народам в и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бавлении от турецкого ига в XIX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причины возникновения тайных рев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люционных организаций в России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объяснять причины ужесточения </w:t>
            </w: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законов по 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хранению</w:t>
            </w:r>
            <w:proofErr w:type="gramEnd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 незыблемости с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модержавия в период правл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ния Александра III.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об основных направл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ниях деятельности правител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ства и императора по экон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мическому развитию России в 80-ые годы XIX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использовать источн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ки литературы и искусства в описании жизни и быта горо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ского и сельского населения России (Некрасов, Короленко, Чехов, Горький, Богданов-Бельский, Репин и др.)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наиболее острые пр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блемы Русского государства в конце XIX – начале XX в.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причины и итоги войны с Японией, их влияние на настроение российского о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щества.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причины усиления 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бочего движения в России, его социальную динамику в бор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бе за права.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Уметь давать характеристику личности Николая II и его окружению в условиях роста социальных противоречий в стране.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причины, ход и итоги Февральской революции 1917 г.</w:t>
            </w:r>
          </w:p>
          <w:p w:rsidR="00D2697F" w:rsidRPr="00D2697F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E2C" w:rsidRPr="00261393" w:rsidRDefault="00D2697F" w:rsidP="00D269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Знать примеры достижений российской науки, культуры, искусства в начале XX в. Знать имена выдающихся уч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697F">
              <w:rPr>
                <w:rFonts w:ascii="Times New Roman" w:hAnsi="Times New Roman" w:cs="Times New Roman"/>
                <w:sz w:val="24"/>
                <w:szCs w:val="24"/>
              </w:rPr>
              <w:t xml:space="preserve">ных, писателей, художников, артистов начала XX </w:t>
            </w:r>
            <w:proofErr w:type="gramStart"/>
            <w:r w:rsidRPr="00D2697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</w:tbl>
    <w:p w:rsidR="00884157" w:rsidRPr="00E661F8" w:rsidRDefault="00884157" w:rsidP="00E6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157" w:rsidRPr="00E661F8" w:rsidRDefault="00884157" w:rsidP="00E66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D52" w:rsidRDefault="00417D52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5FA" w:rsidRDefault="00033649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="008B55FA" w:rsidRPr="008B55FA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уроков </w:t>
      </w:r>
    </w:p>
    <w:p w:rsidR="008B55FA" w:rsidRPr="008B55FA" w:rsidRDefault="008B55FA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учебного предмета «</w:t>
      </w:r>
      <w:r w:rsidR="00CB3076">
        <w:rPr>
          <w:rFonts w:ascii="Times New Roman" w:hAnsi="Times New Roman" w:cs="Times New Roman"/>
          <w:b/>
          <w:sz w:val="24"/>
          <w:szCs w:val="24"/>
        </w:rPr>
        <w:t>История Отечество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15710">
        <w:rPr>
          <w:rFonts w:ascii="Times New Roman" w:hAnsi="Times New Roman" w:cs="Times New Roman"/>
          <w:b/>
          <w:sz w:val="24"/>
          <w:szCs w:val="24"/>
        </w:rPr>
        <w:t>в 7</w:t>
      </w:r>
      <w:r w:rsidR="00205A14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 w:rsidR="00185C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E8F" w:rsidRDefault="00FC6E8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985"/>
      </w:tblGrid>
      <w:tr w:rsidR="00033649" w:rsidRPr="00F836AF" w:rsidTr="00AF4810">
        <w:tc>
          <w:tcPr>
            <w:tcW w:w="817" w:type="dxa"/>
          </w:tcPr>
          <w:p w:rsidR="00033649" w:rsidRPr="00F836AF" w:rsidRDefault="00033649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033649" w:rsidRPr="00F836AF" w:rsidRDefault="00033649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033649" w:rsidRPr="00F836AF" w:rsidRDefault="00033649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033649" w:rsidRPr="00F836AF" w:rsidRDefault="00094584" w:rsidP="008B55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033649" w:rsidRPr="00F836AF" w:rsidTr="00AF4810">
        <w:tc>
          <w:tcPr>
            <w:tcW w:w="817" w:type="dxa"/>
          </w:tcPr>
          <w:p w:rsidR="00033649" w:rsidRPr="00F836AF" w:rsidRDefault="00033649" w:rsidP="008B55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33649" w:rsidRPr="00F836AF" w:rsidRDefault="003A213C" w:rsidP="00FC20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="00033649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C20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 – Россия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033649" w:rsidRPr="00F836AF" w:rsidRDefault="00033649" w:rsidP="008B5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33649" w:rsidRPr="00F836AF" w:rsidRDefault="00FC203C" w:rsidP="007F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</w:p>
        </w:tc>
      </w:tr>
      <w:tr w:rsidR="003A213C" w:rsidRPr="00F836AF" w:rsidTr="00AF4810">
        <w:tc>
          <w:tcPr>
            <w:tcW w:w="817" w:type="dxa"/>
          </w:tcPr>
          <w:p w:rsidR="003A213C" w:rsidRPr="00F836AF" w:rsidRDefault="003A213C" w:rsidP="008B55F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A213C" w:rsidRDefault="003A213C" w:rsidP="003A21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лет в истории</w:t>
            </w:r>
            <w:r w:rsidRPr="003A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3A213C" w:rsidRDefault="003A213C" w:rsidP="008B55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213C" w:rsidRPr="00F836AF" w:rsidRDefault="00FC203C" w:rsidP="007F2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FC203C" w:rsidRPr="00F836AF" w:rsidTr="00AF4810">
        <w:tc>
          <w:tcPr>
            <w:tcW w:w="817" w:type="dxa"/>
          </w:tcPr>
          <w:p w:rsidR="00FC203C" w:rsidRPr="00F836AF" w:rsidRDefault="00FC203C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FC203C" w:rsidRPr="00C152CD" w:rsidRDefault="00FC203C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славян.</w:t>
            </w:r>
          </w:p>
        </w:tc>
        <w:tc>
          <w:tcPr>
            <w:tcW w:w="1417" w:type="dxa"/>
          </w:tcPr>
          <w:p w:rsidR="00FC203C" w:rsidRDefault="00FC203C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203C" w:rsidRPr="00F836AF" w:rsidRDefault="00FC203C" w:rsidP="00FC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36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6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C203C" w:rsidRPr="00F836AF" w:rsidRDefault="00FC203C" w:rsidP="00FC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B3669F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Племена восточных славян.</w:t>
            </w:r>
          </w:p>
        </w:tc>
        <w:tc>
          <w:tcPr>
            <w:tcW w:w="1417" w:type="dxa"/>
          </w:tcPr>
          <w:p w:rsidR="00B3669F" w:rsidRDefault="00B3669F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3669F" w:rsidRPr="00F836AF" w:rsidRDefault="00B3669F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203926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Восточные соседи славян</w:t>
            </w:r>
            <w:r w:rsidR="00B3669F"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B3669F" w:rsidRDefault="00B3669F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3076" w:rsidRPr="00F836AF" w:rsidRDefault="00CB3076" w:rsidP="00CB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B3669F" w:rsidRPr="00F836AF" w:rsidRDefault="00CB3076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3926" w:rsidRPr="00F836AF" w:rsidTr="00AF4810">
        <w:tc>
          <w:tcPr>
            <w:tcW w:w="817" w:type="dxa"/>
          </w:tcPr>
          <w:p w:rsidR="00203926" w:rsidRPr="00F836AF" w:rsidRDefault="00203926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03926" w:rsidRPr="00C152CD" w:rsidRDefault="00203926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Торговые отношения славян с соседними народ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</w:tc>
        <w:tc>
          <w:tcPr>
            <w:tcW w:w="1417" w:type="dxa"/>
          </w:tcPr>
          <w:p w:rsidR="00203926" w:rsidRDefault="00203926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52CD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19- 20</w:t>
            </w:r>
          </w:p>
          <w:p w:rsidR="00203926" w:rsidRPr="00F836AF" w:rsidRDefault="00C152CD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7, 13</w:t>
            </w:r>
          </w:p>
        </w:tc>
      </w:tr>
      <w:tr w:rsidR="00203926" w:rsidRPr="00F836AF" w:rsidTr="00AF4810">
        <w:tc>
          <w:tcPr>
            <w:tcW w:w="817" w:type="dxa"/>
          </w:tcPr>
          <w:p w:rsidR="00203926" w:rsidRPr="00F836AF" w:rsidRDefault="00203926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03926" w:rsidRPr="00C152CD" w:rsidRDefault="00203926" w:rsidP="00FC20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Облик славян и черты их характера</w:t>
            </w:r>
            <w:r w:rsidR="008B436C"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203926" w:rsidRDefault="00203926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B3076" w:rsidRPr="00F836AF" w:rsidRDefault="00CB3076" w:rsidP="00CB3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03926" w:rsidRPr="00F836AF" w:rsidRDefault="00CB3076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FC203C" w:rsidRPr="00F836AF" w:rsidTr="00AF4810">
        <w:tc>
          <w:tcPr>
            <w:tcW w:w="817" w:type="dxa"/>
          </w:tcPr>
          <w:p w:rsidR="00FC203C" w:rsidRPr="00F836AF" w:rsidRDefault="00FC203C" w:rsidP="00FC203C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C203C" w:rsidRPr="00C152CD" w:rsidRDefault="008B436C" w:rsidP="00FC20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занятия восточных славян.</w:t>
            </w:r>
          </w:p>
        </w:tc>
        <w:tc>
          <w:tcPr>
            <w:tcW w:w="1417" w:type="dxa"/>
          </w:tcPr>
          <w:p w:rsidR="00FC203C" w:rsidRPr="00F836AF" w:rsidRDefault="00FC203C" w:rsidP="00FC20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203C" w:rsidRPr="00F836AF" w:rsidRDefault="00FC203C" w:rsidP="00FC20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C203C" w:rsidRPr="00F836AF" w:rsidRDefault="00FC203C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Роды и племена восточных славян и их старе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шины.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</w:p>
          <w:p w:rsidR="00B3669F" w:rsidRPr="00F836AF" w:rsidRDefault="00B3669F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Ремёсла восточных славян.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C152CD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Ремёсла восточных славян.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8B436C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Славянский посёлок.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 w:rsidR="00C152C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- 28,</w:t>
            </w:r>
          </w:p>
          <w:p w:rsidR="00B3669F" w:rsidRPr="00F836AF" w:rsidRDefault="00B3669F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B3669F" w:rsidRPr="00C152CD" w:rsidRDefault="00B3669F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Обычаи восточных славян.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52CD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3669F" w:rsidRPr="00F836AF" w:rsidRDefault="00C152CD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B436C" w:rsidRPr="00F836AF" w:rsidTr="00AF4810">
        <w:tc>
          <w:tcPr>
            <w:tcW w:w="817" w:type="dxa"/>
          </w:tcPr>
          <w:p w:rsidR="008B436C" w:rsidRPr="00F836AF" w:rsidRDefault="008B436C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8B436C" w:rsidRPr="00C152CD" w:rsidRDefault="00111075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Верования восточных славян.</w:t>
            </w:r>
          </w:p>
        </w:tc>
        <w:tc>
          <w:tcPr>
            <w:tcW w:w="1417" w:type="dxa"/>
          </w:tcPr>
          <w:p w:rsidR="008B436C" w:rsidRDefault="008B436C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52CD" w:rsidRPr="00F836AF" w:rsidRDefault="00C152CD" w:rsidP="00C15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B436C" w:rsidRDefault="00C152CD" w:rsidP="003F49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11075" w:rsidRPr="00F836AF" w:rsidTr="00AF4810">
        <w:tc>
          <w:tcPr>
            <w:tcW w:w="817" w:type="dxa"/>
          </w:tcPr>
          <w:p w:rsidR="00111075" w:rsidRPr="00F836AF" w:rsidRDefault="00111075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11075" w:rsidRPr="00C152CD" w:rsidRDefault="00111075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52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Славянские воины и богатыри.</w:t>
            </w:r>
          </w:p>
        </w:tc>
        <w:tc>
          <w:tcPr>
            <w:tcW w:w="1417" w:type="dxa"/>
          </w:tcPr>
          <w:p w:rsidR="00111075" w:rsidRDefault="00111075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11075" w:rsidRDefault="00961ED3" w:rsidP="00B36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AF4810" w:rsidRPr="00F836AF" w:rsidTr="00AF4810">
        <w:tc>
          <w:tcPr>
            <w:tcW w:w="817" w:type="dxa"/>
          </w:tcPr>
          <w:p w:rsidR="00AF4810" w:rsidRPr="00F836AF" w:rsidRDefault="00AF4810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F4810" w:rsidRPr="00961ED3" w:rsidRDefault="00AF4810" w:rsidP="00B366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восточных славян под властью Р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рика.</w:t>
            </w:r>
          </w:p>
        </w:tc>
        <w:tc>
          <w:tcPr>
            <w:tcW w:w="1417" w:type="dxa"/>
          </w:tcPr>
          <w:p w:rsidR="00AF4810" w:rsidRPr="00F836AF" w:rsidRDefault="00AF4810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F4810" w:rsidRPr="00F836AF" w:rsidRDefault="00AF4810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</w:t>
            </w:r>
            <w:r w:rsid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F4810" w:rsidRPr="00F836AF" w:rsidRDefault="00AF4810" w:rsidP="003F49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государства восточных славян – К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евской Руси.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69F" w:rsidRPr="00F836AF" w:rsidRDefault="00B3669F" w:rsidP="003F4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Олег и его правление в Древней Руси.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DE191A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Стр.46</w:t>
            </w:r>
            <w:r w:rsidR="00B3669F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B3669F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69F" w:rsidRPr="00F836AF" w:rsidRDefault="00B3669F" w:rsidP="003F49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князья Игорь и Святослав. Княгиня Ол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Default="00B3669F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F49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  <w:p w:rsidR="003F4920" w:rsidRPr="00F836AF" w:rsidRDefault="003F4920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9109C8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Сыновья князя Святослава.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B3669F" w:rsidP="00B3669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125321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Оборона Руси от врагов.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3669F" w:rsidRPr="00F836AF" w:rsidRDefault="00DE191A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</w:tr>
      <w:tr w:rsidR="00B3669F" w:rsidRPr="00F836AF" w:rsidTr="00AF4810">
        <w:tc>
          <w:tcPr>
            <w:tcW w:w="817" w:type="dxa"/>
          </w:tcPr>
          <w:p w:rsidR="00B3669F" w:rsidRPr="00F836AF" w:rsidRDefault="00B3669F" w:rsidP="00B3669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B3669F" w:rsidRPr="00961ED3" w:rsidRDefault="009109C8" w:rsidP="00B3669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Крещение Руси при князе Владимире.</w:t>
            </w:r>
          </w:p>
        </w:tc>
        <w:tc>
          <w:tcPr>
            <w:tcW w:w="1417" w:type="dxa"/>
          </w:tcPr>
          <w:p w:rsidR="00B3669F" w:rsidRPr="00F836AF" w:rsidRDefault="00B3669F" w:rsidP="00B3669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Pr="00F836AF" w:rsidRDefault="00DE191A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3669F" w:rsidRPr="00F836AF" w:rsidRDefault="00DE191A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</w:tr>
      <w:tr w:rsidR="009109C8" w:rsidRPr="00F836AF" w:rsidTr="00AF4810">
        <w:tc>
          <w:tcPr>
            <w:tcW w:w="817" w:type="dxa"/>
          </w:tcPr>
          <w:p w:rsidR="009109C8" w:rsidRPr="00F836AF" w:rsidRDefault="009109C8" w:rsidP="009109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109C8" w:rsidRPr="00961ED3" w:rsidRDefault="009109C8" w:rsidP="009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Былины – источник знаний о Киевской Руси.</w:t>
            </w:r>
          </w:p>
        </w:tc>
        <w:tc>
          <w:tcPr>
            <w:tcW w:w="1417" w:type="dxa"/>
          </w:tcPr>
          <w:p w:rsidR="009109C8" w:rsidRPr="00F836AF" w:rsidRDefault="009109C8" w:rsidP="00910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09C8" w:rsidRPr="00F836AF" w:rsidRDefault="00DE191A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точке</w:t>
            </w:r>
          </w:p>
        </w:tc>
      </w:tr>
      <w:tr w:rsidR="009109C8" w:rsidRPr="00F836AF" w:rsidTr="00AF4810">
        <w:tc>
          <w:tcPr>
            <w:tcW w:w="817" w:type="dxa"/>
          </w:tcPr>
          <w:p w:rsidR="009109C8" w:rsidRPr="00F836AF" w:rsidRDefault="009109C8" w:rsidP="009109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109C8" w:rsidRPr="00961ED3" w:rsidRDefault="009109C8" w:rsidP="009109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искусство Киевской Руси.</w:t>
            </w:r>
          </w:p>
        </w:tc>
        <w:tc>
          <w:tcPr>
            <w:tcW w:w="1417" w:type="dxa"/>
          </w:tcPr>
          <w:p w:rsidR="009109C8" w:rsidRPr="00F836AF" w:rsidRDefault="009109C8" w:rsidP="009109C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09C8" w:rsidRPr="00F836AF" w:rsidRDefault="00DE191A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задания</w:t>
            </w:r>
          </w:p>
        </w:tc>
      </w:tr>
      <w:tr w:rsidR="00DE191A" w:rsidRPr="00F836AF" w:rsidTr="00AF4810">
        <w:tc>
          <w:tcPr>
            <w:tcW w:w="817" w:type="dxa"/>
          </w:tcPr>
          <w:p w:rsidR="00DE191A" w:rsidRPr="00F836AF" w:rsidRDefault="00DE191A" w:rsidP="00DE191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191A" w:rsidRPr="00961ED3" w:rsidRDefault="00DE191A" w:rsidP="00DE1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Княжеское и боярское подворье.</w:t>
            </w:r>
          </w:p>
        </w:tc>
        <w:tc>
          <w:tcPr>
            <w:tcW w:w="1417" w:type="dxa"/>
          </w:tcPr>
          <w:p w:rsidR="00DE191A" w:rsidRDefault="00DE191A" w:rsidP="00DE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Default="00DE191A" w:rsidP="00DE191A"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точке</w:t>
            </w:r>
          </w:p>
        </w:tc>
      </w:tr>
      <w:tr w:rsidR="00DE191A" w:rsidRPr="00F836AF" w:rsidTr="00AF4810">
        <w:tc>
          <w:tcPr>
            <w:tcW w:w="817" w:type="dxa"/>
          </w:tcPr>
          <w:p w:rsidR="00DE191A" w:rsidRPr="00F836AF" w:rsidRDefault="00DE191A" w:rsidP="00DE191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E191A" w:rsidRPr="00961ED3" w:rsidRDefault="00DE191A" w:rsidP="00DE1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 и быт людей в Киевской Руси.</w:t>
            </w:r>
          </w:p>
        </w:tc>
        <w:tc>
          <w:tcPr>
            <w:tcW w:w="1417" w:type="dxa"/>
          </w:tcPr>
          <w:p w:rsidR="00DE191A" w:rsidRPr="00F836AF" w:rsidRDefault="00DE191A" w:rsidP="00DE19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Default="00DE191A" w:rsidP="00DE191A"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7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точке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Ярослава Мудрого.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60116" w:rsidRPr="00F836AF" w:rsidRDefault="00260116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грамотность на Руси.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DE191A" w:rsidP="00260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</w:t>
            </w:r>
            <w:r w:rsidR="00260116"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Летописи и летописцы.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1E2168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точке</w:t>
            </w:r>
          </w:p>
        </w:tc>
      </w:tr>
      <w:tr w:rsidR="009109C8" w:rsidRPr="00F836AF" w:rsidTr="00AF4810">
        <w:tc>
          <w:tcPr>
            <w:tcW w:w="817" w:type="dxa"/>
          </w:tcPr>
          <w:p w:rsidR="009109C8" w:rsidRPr="00F836AF" w:rsidRDefault="009109C8" w:rsidP="009109C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9109C8" w:rsidRPr="00F836AF" w:rsidRDefault="00260116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Князь Владимир Мономах.</w:t>
            </w:r>
          </w:p>
        </w:tc>
        <w:tc>
          <w:tcPr>
            <w:tcW w:w="1417" w:type="dxa"/>
          </w:tcPr>
          <w:p w:rsidR="009109C8" w:rsidRPr="00F836AF" w:rsidRDefault="009109C8" w:rsidP="009109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09C8" w:rsidRPr="00F836AF" w:rsidRDefault="009109C8" w:rsidP="009109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85-89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109C8" w:rsidRPr="00F836AF" w:rsidRDefault="009109C8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распада Киевской Руси.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260116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91-92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самостоятельных княжеств.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260116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DE19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Киевское княжество в XII веке.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102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DE191A" w:rsidP="00DE19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Ростово</w:t>
            </w:r>
            <w:r w:rsidR="00260116"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-Суздальское княжество.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E191A" w:rsidRPr="00F836AF" w:rsidRDefault="00DE191A" w:rsidP="00DE191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7D7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  <w:p w:rsidR="00260116" w:rsidRPr="00F836AF" w:rsidRDefault="00DE191A" w:rsidP="001E21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 w:rsidR="001E21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Господин Великий Новгород.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7C2E" w:rsidRPr="00F836AF" w:rsidRDefault="007D7C2E" w:rsidP="007D7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92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  <w:p w:rsidR="00260116" w:rsidRPr="00F836AF" w:rsidRDefault="001E2168" w:rsidP="007D7C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стр.28 – 30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Торговля и ремёсла Новгородской земли.</w:t>
            </w:r>
          </w:p>
        </w:tc>
        <w:tc>
          <w:tcPr>
            <w:tcW w:w="1417" w:type="dxa"/>
          </w:tcPr>
          <w:p w:rsidR="00260116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7D7C2E" w:rsidP="001E216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94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Новгородское вече.</w:t>
            </w:r>
          </w:p>
        </w:tc>
        <w:tc>
          <w:tcPr>
            <w:tcW w:w="1417" w:type="dxa"/>
          </w:tcPr>
          <w:p w:rsidR="00260116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Default="007D7C2E" w:rsidP="002601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Монголо-татары.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7D7C2E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114</w:t>
            </w:r>
            <w:r w:rsidR="00260116"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260116"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260116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Нашествие монголо-татар на Русь.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1E2168" w:rsidP="0026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стр.36</w:t>
            </w:r>
            <w:r w:rsidR="00260116"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Героическая борьба русских людей против мо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голо-татар.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F836AF" w:rsidRDefault="00260116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260116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Русь под монголо-татарским игом.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260116" w:rsidP="0026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130 - 133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2168" w:rsidRPr="001E2168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Рыцари-крестоносцы.</w:t>
            </w:r>
          </w:p>
        </w:tc>
        <w:tc>
          <w:tcPr>
            <w:tcW w:w="1417" w:type="dxa"/>
          </w:tcPr>
          <w:p w:rsidR="00260116" w:rsidRPr="00F836AF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60116" w:rsidRPr="001E2168" w:rsidRDefault="001E2168" w:rsidP="002601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60116" w:rsidRPr="00F836AF" w:rsidTr="00AF4810">
        <w:tc>
          <w:tcPr>
            <w:tcW w:w="817" w:type="dxa"/>
          </w:tcPr>
          <w:p w:rsidR="00260116" w:rsidRPr="00F836AF" w:rsidRDefault="00260116" w:rsidP="00260116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60116" w:rsidRPr="00961ED3" w:rsidRDefault="00260116" w:rsidP="0026011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 Невский и новгородская дружина.</w:t>
            </w:r>
          </w:p>
        </w:tc>
        <w:tc>
          <w:tcPr>
            <w:tcW w:w="1417" w:type="dxa"/>
          </w:tcPr>
          <w:p w:rsidR="00260116" w:rsidRDefault="00260116" w:rsidP="0026011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7C2E" w:rsidRPr="00F836AF" w:rsidRDefault="007D7C2E" w:rsidP="007D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125 - 128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0116" w:rsidRPr="00F836AF" w:rsidRDefault="007D7C2E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Невская битва.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2168" w:rsidRPr="001E2168">
              <w:rPr>
                <w:rFonts w:ascii="Times New Roman" w:hAnsi="Times New Roman" w:cs="Times New Roman"/>
                <w:sz w:val="24"/>
                <w:szCs w:val="24"/>
              </w:rPr>
              <w:t>.Т. стр.37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Ледовое побоище.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37.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Возвышение Москвы.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Московский князь Иван Калита, его успехи.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1E2168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Возрождение сельского и городского хозяйства на Руси.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E72121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Московско-Владимирская Русь при Дмитрии Донском.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Default="00215710" w:rsidP="007D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7D7C2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2168" w:rsidRPr="00F836AF" w:rsidRDefault="001E2168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Сергий Радонежский.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7D7C2E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143 - 14</w:t>
            </w:r>
            <w:r w:rsidR="00215710" w:rsidRPr="00F836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стр.39.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Битва на Куликовом поле.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D7C2E" w:rsidRPr="00F836AF" w:rsidRDefault="007D7C2E" w:rsidP="007D7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 xml:space="preserve"> - 150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7D7C2E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1E216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Куликовской битвы для русского нар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1E2168" w:rsidRDefault="00215710" w:rsidP="001E2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III. Освобождение от иноземного ига.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Default="00215710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157 - 160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121" w:rsidRPr="00F836AF" w:rsidRDefault="00E72121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Р.Т. стр.43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Московского государства.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E72121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Р.Т. стр.43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</w:t>
            </w:r>
            <w:r w:rsidR="00172C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государства Российского при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лии III.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1E2168" w:rsidRDefault="00E72121" w:rsidP="001E21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1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православная церковь в Российском го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E72121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 w:rsidRPr="00172CE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2CE4" w:rsidRPr="00172CE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, 208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русский царь Иван IV Грозный.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Default="00215710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2121" w:rsidRPr="00F836AF" w:rsidRDefault="00E72121" w:rsidP="00E7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48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Опричнина Ивана Грозного.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2157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Присоединение к Российскому государству П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волжья.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Покорение Сибири.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F836AF" w:rsidRDefault="00215710" w:rsidP="002157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- 1</w:t>
            </w:r>
            <w:r w:rsidR="00172CE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710" w:rsidRPr="00F836AF" w:rsidRDefault="00215710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15710" w:rsidRPr="00F836AF" w:rsidTr="00AF4810">
        <w:tc>
          <w:tcPr>
            <w:tcW w:w="817" w:type="dxa"/>
          </w:tcPr>
          <w:p w:rsidR="00215710" w:rsidRPr="00F836AF" w:rsidRDefault="00215710" w:rsidP="00215710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215710" w:rsidRPr="00961ED3" w:rsidRDefault="00215710" w:rsidP="002157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 простых и знатных людей.</w:t>
            </w:r>
          </w:p>
        </w:tc>
        <w:tc>
          <w:tcPr>
            <w:tcW w:w="1417" w:type="dxa"/>
          </w:tcPr>
          <w:p w:rsidR="00215710" w:rsidRPr="00F836AF" w:rsidRDefault="00215710" w:rsidP="002157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5710" w:rsidRPr="00172CE4" w:rsidRDefault="00E72121" w:rsidP="0021571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72121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61ED3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E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Великий иконописец Андрей Рублёв.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3F4920" w:rsidRDefault="00172CE4" w:rsidP="00E72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F4920" w:rsidRPr="003F4920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F4920" w:rsidRPr="003F4920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Первопечатник Иван Фёдоров и первое издание книг в России.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E72121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3 -1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Бориса Годунова.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F836AF" w:rsidRDefault="00E72121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стр.55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Смутное время.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72121" w:rsidRPr="00F836AF" w:rsidRDefault="00E72121" w:rsidP="0017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стр.43 – 44.</w:t>
            </w:r>
          </w:p>
        </w:tc>
      </w:tr>
      <w:tr w:rsidR="00172CE4" w:rsidRPr="00F836AF" w:rsidTr="004B4C9C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2CE4" w:rsidRPr="009973B0" w:rsidRDefault="00172CE4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Семибоярщина. Освобождение страны от ин</w:t>
            </w: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земных захватчиков.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E72121" w:rsidRPr="00F836AF" w:rsidRDefault="00E72121" w:rsidP="00E721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2CE4" w:rsidRPr="009973B0" w:rsidRDefault="003F4920" w:rsidP="00172C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Воцарение династии Романовых.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F836AF" w:rsidRDefault="00172CE4" w:rsidP="00172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3F4920">
              <w:rPr>
                <w:rFonts w:ascii="Times New Roman" w:hAnsi="Times New Roman" w:cs="Times New Roman"/>
                <w:sz w:val="24"/>
                <w:szCs w:val="24"/>
              </w:rPr>
              <w:t>203-207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2CE4" w:rsidRPr="00F836AF" w:rsidRDefault="00172CE4" w:rsidP="00E72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 w:rsidR="00E72121"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2CE4" w:rsidRPr="00F836AF" w:rsidTr="00AF4810">
        <w:tc>
          <w:tcPr>
            <w:tcW w:w="817" w:type="dxa"/>
          </w:tcPr>
          <w:p w:rsidR="00172CE4" w:rsidRPr="00F836AF" w:rsidRDefault="00172CE4" w:rsidP="00172CE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72CE4" w:rsidRPr="00181ECE" w:rsidRDefault="00172CE4" w:rsidP="00172CE4">
            <w:pPr>
              <w:rPr>
                <w:sz w:val="24"/>
                <w:szCs w:val="24"/>
              </w:rPr>
            </w:pPr>
            <w:r w:rsidRPr="0099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повторение.</w:t>
            </w:r>
          </w:p>
        </w:tc>
        <w:tc>
          <w:tcPr>
            <w:tcW w:w="1417" w:type="dxa"/>
          </w:tcPr>
          <w:p w:rsidR="00172CE4" w:rsidRPr="00F836AF" w:rsidRDefault="00172CE4" w:rsidP="00172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72CE4" w:rsidRPr="00F836AF" w:rsidRDefault="00172CE4" w:rsidP="00172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55FA" w:rsidRDefault="008B55FA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F56" w:rsidRDefault="00032F56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584" w:rsidRDefault="00094584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584" w:rsidRDefault="00094584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584" w:rsidRDefault="00094584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584" w:rsidRDefault="00094584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584" w:rsidRDefault="00094584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4584" w:rsidRDefault="00094584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697F" w:rsidRDefault="00D2697F" w:rsidP="00D2697F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8B55FA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уроков </w:t>
      </w:r>
    </w:p>
    <w:p w:rsidR="00D2697F" w:rsidRPr="008B55FA" w:rsidRDefault="00D2697F" w:rsidP="00D2697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«История Отечество» в 8 классе </w:t>
      </w:r>
    </w:p>
    <w:p w:rsidR="00D2697F" w:rsidRDefault="00D2697F" w:rsidP="00D2697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985"/>
      </w:tblGrid>
      <w:tr w:rsidR="00D2697F" w:rsidRPr="00F836AF" w:rsidTr="000368BD">
        <w:tc>
          <w:tcPr>
            <w:tcW w:w="817" w:type="dxa"/>
          </w:tcPr>
          <w:p w:rsidR="00D2697F" w:rsidRPr="00F836AF" w:rsidRDefault="00D2697F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D2697F" w:rsidRPr="00F836AF" w:rsidRDefault="00D2697F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D2697F" w:rsidRPr="00F836AF" w:rsidRDefault="00D2697F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D2697F" w:rsidRPr="00F836AF" w:rsidRDefault="00094584" w:rsidP="000368B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Д/з</w:t>
            </w:r>
          </w:p>
        </w:tc>
      </w:tr>
      <w:tr w:rsidR="00D2697F" w:rsidRPr="00F836AF" w:rsidTr="000368BD">
        <w:tc>
          <w:tcPr>
            <w:tcW w:w="817" w:type="dxa"/>
          </w:tcPr>
          <w:p w:rsidR="00D2697F" w:rsidRPr="0002466B" w:rsidRDefault="00D2697F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2697F" w:rsidRPr="001242DD" w:rsidRDefault="00A82AD7" w:rsidP="000368B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242DD">
              <w:rPr>
                <w:rFonts w:ascii="Times New Roman" w:hAnsi="Times New Roman" w:cs="Times New Roman"/>
                <w:color w:val="000000" w:themeColor="text1"/>
              </w:rPr>
              <w:t>Повторение «История нашей страны с IX до XV века».</w:t>
            </w:r>
          </w:p>
        </w:tc>
        <w:tc>
          <w:tcPr>
            <w:tcW w:w="1417" w:type="dxa"/>
          </w:tcPr>
          <w:p w:rsidR="00D2697F" w:rsidRPr="00F836AF" w:rsidRDefault="00D2697F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697F" w:rsidRPr="00F836AF" w:rsidRDefault="00A82AD7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D2697F" w:rsidRPr="00F836AF" w:rsidTr="000368BD">
        <w:tc>
          <w:tcPr>
            <w:tcW w:w="817" w:type="dxa"/>
          </w:tcPr>
          <w:p w:rsidR="00D2697F" w:rsidRPr="0002466B" w:rsidRDefault="00D2697F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2697F" w:rsidRPr="001242DD" w:rsidRDefault="00A82AD7" w:rsidP="00A82AD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</w:rPr>
            </w:pPr>
            <w:r w:rsidRPr="001242DD">
              <w:rPr>
                <w:rFonts w:ascii="Times New Roman" w:hAnsi="Times New Roman" w:cs="Times New Roman"/>
                <w:color w:val="000000" w:themeColor="text1"/>
              </w:rPr>
              <w:t>Повторение «История нашей страны конец XV –XVII века»</w:t>
            </w:r>
            <w:r w:rsidR="001242D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2697F" w:rsidRDefault="00D2697F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697F" w:rsidRPr="00F836AF" w:rsidRDefault="00D2697F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D2697F" w:rsidRPr="00F836AF" w:rsidTr="000368BD">
        <w:tc>
          <w:tcPr>
            <w:tcW w:w="817" w:type="dxa"/>
          </w:tcPr>
          <w:p w:rsidR="00D2697F" w:rsidRPr="0002466B" w:rsidRDefault="00D2697F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2697F" w:rsidRPr="00C152CD" w:rsidRDefault="00A82AD7" w:rsidP="0003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bCs/>
              </w:rPr>
              <w:t>Наше Отечество-Россия в XVII (17) веке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</w:tcPr>
          <w:p w:rsidR="00D2697F" w:rsidRDefault="00D2697F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2697F" w:rsidRPr="00F836AF" w:rsidRDefault="00D2697F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A82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D2697F" w:rsidRPr="00F836AF" w:rsidRDefault="00D2697F" w:rsidP="000368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E319A6" w:rsidRPr="00F836AF" w:rsidTr="000368BD">
        <w:tc>
          <w:tcPr>
            <w:tcW w:w="817" w:type="dxa"/>
          </w:tcPr>
          <w:p w:rsidR="00E319A6" w:rsidRPr="0002466B" w:rsidRDefault="00E319A6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E319A6" w:rsidRPr="006D07F6" w:rsidRDefault="00E319A6" w:rsidP="000368B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Российское общество в </w:t>
            </w:r>
            <w:r w:rsidRPr="006D07F6">
              <w:rPr>
                <w:rFonts w:ascii="Times New Roman" w:hAnsi="Times New Roman" w:cs="Times New Roman"/>
                <w:bCs/>
              </w:rPr>
              <w:t>XVII (17) веке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417" w:type="dxa"/>
          </w:tcPr>
          <w:p w:rsidR="00E319A6" w:rsidRDefault="00E319A6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7-13</w:t>
            </w:r>
          </w:p>
          <w:p w:rsidR="00E319A6" w:rsidRPr="00F836AF" w:rsidRDefault="00E319A6" w:rsidP="00E31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A82AD7" w:rsidRPr="00F836AF" w:rsidTr="000368BD">
        <w:tc>
          <w:tcPr>
            <w:tcW w:w="817" w:type="dxa"/>
          </w:tcPr>
          <w:p w:rsidR="00A82AD7" w:rsidRPr="0002466B" w:rsidRDefault="00A82AD7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A82AD7" w:rsidRPr="00C152CD" w:rsidRDefault="00A82AD7" w:rsidP="000368B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Отношение России с другими странами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A82AD7" w:rsidRDefault="00A82AD7" w:rsidP="000368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82AD7" w:rsidRPr="00F836AF" w:rsidRDefault="00A82AD7" w:rsidP="00A8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  <w:p w:rsidR="00A82AD7" w:rsidRPr="00F836AF" w:rsidRDefault="00A82AD7" w:rsidP="00A82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1242D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Детство и юность Петра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1242DD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22-27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Семейные раздоры, борьба за власть.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28-31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Семейные раздоры, борьба за власть.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7, 13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Воцарение Петра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1242D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37-42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Великое посольство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43-46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  <w:tr w:rsidR="001242DD" w:rsidRPr="00F836AF" w:rsidTr="000368BD">
        <w:tc>
          <w:tcPr>
            <w:tcW w:w="817" w:type="dxa"/>
          </w:tcPr>
          <w:p w:rsidR="001242DD" w:rsidRPr="0002466B" w:rsidRDefault="001242DD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1242DD" w:rsidRPr="00C152CD" w:rsidRDefault="001242DD" w:rsidP="001242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Новый бунт стрельцов.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Возвращение Петра в Москву.</w:t>
            </w:r>
          </w:p>
        </w:tc>
        <w:tc>
          <w:tcPr>
            <w:tcW w:w="1417" w:type="dxa"/>
          </w:tcPr>
          <w:p w:rsidR="001242DD" w:rsidRDefault="001242DD" w:rsidP="001242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242DD" w:rsidRPr="00F836AF" w:rsidRDefault="001242DD" w:rsidP="001242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</w:tr>
      <w:tr w:rsidR="00322A80" w:rsidRPr="00F836AF" w:rsidTr="0034524A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Северная война.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322A80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Pr="00322A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</w:tr>
      <w:tr w:rsidR="00322A80" w:rsidRPr="00F836AF" w:rsidTr="0034524A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Основание Петербурга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62-66</w:t>
            </w:r>
          </w:p>
          <w:p w:rsidR="00322A80" w:rsidRPr="00F836AF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22A80" w:rsidRPr="00F836AF" w:rsidTr="0034524A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Продолжение и завершение Северной войны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66-74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2A80" w:rsidRDefault="00322A80" w:rsidP="00322A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Р.Т.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22A80" w:rsidRPr="00F836AF" w:rsidTr="0034524A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Заслуги Петра Великого в истории России.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Pr="00322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6-85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</w:tr>
      <w:tr w:rsidR="00322A80" w:rsidRPr="00F836AF" w:rsidTr="0034524A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22A80" w:rsidRPr="006D07F6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Образование и культура при Петре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85-89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2A80" w:rsidRPr="00F836AF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322A80" w:rsidRPr="00F836AF" w:rsidTr="000368BD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22A80" w:rsidRPr="00C152CD" w:rsidRDefault="00322A80" w:rsidP="00322A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Личность Петра 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его семья</w:t>
            </w:r>
            <w:r w:rsidRPr="001242DD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Стр.89-94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22A80" w:rsidRPr="00F836AF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322A80" w:rsidRPr="00F836AF" w:rsidTr="000368BD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22A80" w:rsidRPr="00322A80" w:rsidRDefault="00322A80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Обобщение по теме: «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Российское государство в конце XVII (17) -  начале XVIII (18) века».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22A80" w:rsidRPr="00F836AF" w:rsidTr="000368BD">
        <w:tc>
          <w:tcPr>
            <w:tcW w:w="817" w:type="dxa"/>
          </w:tcPr>
          <w:p w:rsidR="00322A80" w:rsidRPr="0002466B" w:rsidRDefault="00322A80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322A80" w:rsidRPr="00DD029C" w:rsidRDefault="00DD029C" w:rsidP="00322A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Екатерина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</w:t>
            </w:r>
            <w:r w:rsidRPr="00FD4B3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и Петр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322A80" w:rsidRDefault="00322A80" w:rsidP="00322A8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22A80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 w:rsidR="00DD0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100-105</w:t>
            </w:r>
          </w:p>
          <w:p w:rsidR="00322A80" w:rsidRPr="00F836AF" w:rsidRDefault="00322A80" w:rsidP="00322A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</w:tr>
      <w:tr w:rsidR="00DD029C" w:rsidRPr="00F836AF" w:rsidTr="008F571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Конец правления Петра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II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105-107</w:t>
            </w:r>
          </w:p>
        </w:tc>
      </w:tr>
      <w:tr w:rsidR="00DD029C" w:rsidRPr="00F836AF" w:rsidTr="008F571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Анн</w:t>
            </w:r>
            <w:proofErr w:type="gramStart"/>
            <w:r w:rsidRPr="006D07F6">
              <w:rPr>
                <w:rFonts w:ascii="Times New Roman" w:hAnsi="Times New Roman" w:cs="Times New Roman"/>
                <w:color w:val="000000" w:themeColor="text1"/>
              </w:rPr>
              <w:t>а Иоа</w:t>
            </w:r>
            <w:proofErr w:type="gramEnd"/>
            <w:r w:rsidRPr="006D07F6">
              <w:rPr>
                <w:rFonts w:ascii="Times New Roman" w:hAnsi="Times New Roman" w:cs="Times New Roman"/>
                <w:color w:val="000000" w:themeColor="text1"/>
              </w:rPr>
              <w:t>нновна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108-114</w:t>
            </w:r>
          </w:p>
        </w:tc>
      </w:tr>
      <w:tr w:rsidR="00DD029C" w:rsidRPr="00F836AF" w:rsidTr="008F571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Наследники Анны </w:t>
            </w:r>
            <w:proofErr w:type="spellStart"/>
            <w:r w:rsidRPr="006D07F6">
              <w:rPr>
                <w:rFonts w:ascii="Times New Roman" w:hAnsi="Times New Roman" w:cs="Times New Roman"/>
                <w:color w:val="000000" w:themeColor="text1"/>
              </w:rPr>
              <w:t>Иоановны</w:t>
            </w:r>
            <w:proofErr w:type="spellEnd"/>
            <w:r w:rsidRPr="006D07F6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114-117</w:t>
            </w:r>
          </w:p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</w:tr>
      <w:tr w:rsidR="00DD029C" w:rsidRPr="00F836AF" w:rsidTr="008F571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Царствование Елизаветы Петровны.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117-122</w:t>
            </w:r>
          </w:p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24-25</w:t>
            </w:r>
          </w:p>
        </w:tc>
      </w:tr>
      <w:tr w:rsidR="00DD029C" w:rsidRPr="00F836AF" w:rsidTr="008F571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Войны в России в период правления Елизаветы Пе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6D07F6">
              <w:rPr>
                <w:rFonts w:ascii="Times New Roman" w:hAnsi="Times New Roman" w:cs="Times New Roman"/>
                <w:color w:val="000000" w:themeColor="text1"/>
              </w:rPr>
              <w:t>ровны.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122-124</w:t>
            </w:r>
          </w:p>
        </w:tc>
      </w:tr>
      <w:tr w:rsidR="00DD029C" w:rsidRPr="00F836AF" w:rsidTr="008F571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 xml:space="preserve">Воцарение Петра </w:t>
            </w:r>
            <w:r w:rsidRPr="006D07F6">
              <w:rPr>
                <w:rFonts w:ascii="Times New Roman" w:hAnsi="Times New Roman" w:cs="Times New Roman"/>
                <w:color w:val="000000" w:themeColor="text1"/>
                <w:lang w:val="en-US"/>
              </w:rPr>
              <w:t>III.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124-128</w:t>
            </w:r>
          </w:p>
          <w:p w:rsidR="00DD029C" w:rsidRPr="00F836AF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Р.Т.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DD029C" w:rsidRPr="00F836AF" w:rsidTr="008F5714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Россия в эпоху Екатерины Великой.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1E2168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130-139</w:t>
            </w:r>
          </w:p>
        </w:tc>
      </w:tr>
      <w:tr w:rsidR="00DD029C" w:rsidRPr="00F836AF" w:rsidTr="00541DAE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Война России с Турцией(1768-1774)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1E2168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139-147</w:t>
            </w:r>
          </w:p>
        </w:tc>
      </w:tr>
      <w:tr w:rsidR="00DD029C" w:rsidRPr="00F836AF" w:rsidTr="00541DAE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Как управляла Россией Екатерина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r w:rsidRPr="006D0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147-152</w:t>
            </w:r>
          </w:p>
          <w:p w:rsidR="00DD029C" w:rsidRPr="00F836AF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</w:tr>
      <w:tr w:rsidR="00DD029C" w:rsidRPr="00F836AF" w:rsidTr="00541DAE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Развитие образования при Екатерине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F836AF" w:rsidRDefault="00DD029C" w:rsidP="00DD02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153</w:t>
            </w:r>
            <w:r w:rsidR="005C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-157</w:t>
            </w:r>
          </w:p>
          <w:p w:rsidR="00DD029C" w:rsidRPr="00F836AF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стр.28 – 30</w:t>
            </w:r>
          </w:p>
        </w:tc>
      </w:tr>
      <w:tr w:rsidR="00DD029C" w:rsidRPr="00F836AF" w:rsidTr="00541DAE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D029C" w:rsidRPr="006D07F6" w:rsidRDefault="00DD029C" w:rsidP="00DD029C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Конец правления Екатерины Великой</w:t>
            </w:r>
            <w:r w:rsidR="005C3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Pr="001E2168" w:rsidRDefault="00DD029C" w:rsidP="005C3D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5C3D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157-161</w:t>
            </w:r>
          </w:p>
        </w:tc>
      </w:tr>
      <w:tr w:rsidR="00DD029C" w:rsidRPr="00F836AF" w:rsidTr="000368BD">
        <w:tc>
          <w:tcPr>
            <w:tcW w:w="817" w:type="dxa"/>
          </w:tcPr>
          <w:p w:rsidR="00DD029C" w:rsidRPr="0002466B" w:rsidRDefault="00DD029C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DD029C" w:rsidRPr="00C152CD" w:rsidRDefault="005C3DE1" w:rsidP="005C3DE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07F6">
              <w:rPr>
                <w:rFonts w:ascii="Times New Roman" w:hAnsi="Times New Roman" w:cs="Times New Roman"/>
                <w:color w:val="000000" w:themeColor="text1"/>
              </w:rPr>
              <w:t>Обобщение по теме: «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Российск</w:t>
            </w:r>
            <w:r>
              <w:rPr>
                <w:rFonts w:ascii="Times New Roman" w:hAnsi="Times New Roman" w:cs="Times New Roman"/>
                <w:color w:val="000000" w:themeColor="text1"/>
              </w:rPr>
              <w:t>ая империя после Пе</w:t>
            </w:r>
            <w:r>
              <w:rPr>
                <w:rFonts w:ascii="Times New Roman" w:hAnsi="Times New Roman" w:cs="Times New Roman"/>
                <w:color w:val="000000" w:themeColor="text1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 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I (17</w:t>
            </w:r>
            <w:r>
              <w:rPr>
                <w:rFonts w:ascii="Times New Roman" w:hAnsi="Times New Roman" w:cs="Times New Roman"/>
                <w:color w:val="000000" w:themeColor="text1"/>
              </w:rPr>
              <w:t>25 – 1801</w:t>
            </w:r>
            <w:r w:rsidRPr="00322A80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417" w:type="dxa"/>
          </w:tcPr>
          <w:p w:rsidR="00DD029C" w:rsidRDefault="00DD029C" w:rsidP="00DD02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D029C" w:rsidRDefault="00DD029C" w:rsidP="00DD02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Отношения России и Франции в конце 18 –начале 19 века.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168-170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</w:rPr>
              <w:t>Великий князь Павел Петрович.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170-172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Р.Т. стр.36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Участие России в союзе европейских госуда</w:t>
            </w:r>
            <w:proofErr w:type="gramStart"/>
            <w:r w:rsidRPr="006D07F6">
              <w:rPr>
                <w:rFonts w:ascii="Times New Roman" w:hAnsi="Times New Roman" w:cs="Times New Roman"/>
              </w:rPr>
              <w:t>рств пр</w:t>
            </w:r>
            <w:proofErr w:type="gramEnd"/>
            <w:r w:rsidRPr="006D07F6">
              <w:rPr>
                <w:rFonts w:ascii="Times New Roman" w:hAnsi="Times New Roman" w:cs="Times New Roman"/>
              </w:rPr>
              <w:t>о</w:t>
            </w:r>
            <w:r w:rsidRPr="006D07F6">
              <w:rPr>
                <w:rFonts w:ascii="Times New Roman" w:hAnsi="Times New Roman" w:cs="Times New Roman"/>
              </w:rPr>
              <w:t>тив войск Наполеона.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172-175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  <w:lang w:val="en-US"/>
              </w:rPr>
            </w:pPr>
            <w:r w:rsidRPr="006D07F6">
              <w:rPr>
                <w:rFonts w:ascii="Times New Roman" w:hAnsi="Times New Roman" w:cs="Times New Roman"/>
              </w:rPr>
              <w:t xml:space="preserve">Правление Павла </w:t>
            </w:r>
            <w:r w:rsidRPr="006D07F6">
              <w:rPr>
                <w:rFonts w:ascii="Times New Roman" w:hAnsi="Times New Roman" w:cs="Times New Roman"/>
                <w:lang w:val="en-US"/>
              </w:rPr>
              <w:t>I.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1E2168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175-179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5C3DE1" w:rsidRDefault="005C3DE1" w:rsidP="005C3DE1">
            <w:pPr>
              <w:rPr>
                <w:rFonts w:ascii="Times New Roman" w:hAnsi="Times New Roman" w:cs="Times New Roman"/>
                <w:lang w:val="en-US"/>
              </w:rPr>
            </w:pPr>
            <w:r w:rsidRPr="006D07F6">
              <w:rPr>
                <w:rFonts w:ascii="Times New Roman" w:hAnsi="Times New Roman" w:cs="Times New Roman"/>
              </w:rPr>
              <w:t xml:space="preserve">Император Александр </w:t>
            </w:r>
            <w:r w:rsidRPr="006D07F6">
              <w:rPr>
                <w:rFonts w:ascii="Times New Roman" w:hAnsi="Times New Roman" w:cs="Times New Roman"/>
                <w:lang w:val="en-US"/>
              </w:rPr>
              <w:t>I.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180-181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Реформы Александра </w:t>
            </w:r>
            <w:r w:rsidRPr="006D07F6">
              <w:rPr>
                <w:rFonts w:ascii="Times New Roman" w:hAnsi="Times New Roman" w:cs="Times New Roman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181-185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Вторжение армии Наполеона в Россию.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185-189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Т. стр. 37.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Западная граница России: план Александра </w:t>
            </w:r>
            <w:r w:rsidRPr="006D07F6">
              <w:rPr>
                <w:rFonts w:ascii="Times New Roman" w:hAnsi="Times New Roman" w:cs="Times New Roman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</w:rPr>
              <w:t>, план Наполеона.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189-191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Битва за Смоленск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192-193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D567F3" w:rsidP="005C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Отечественной войны 1812 года.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D567F3" w:rsidRDefault="00D567F3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7F3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7F3">
              <w:rPr>
                <w:rFonts w:ascii="Times New Roman" w:hAnsi="Times New Roman" w:cs="Times New Roman"/>
                <w:sz w:val="24"/>
                <w:szCs w:val="24"/>
              </w:rPr>
              <w:t>194-195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D567F3" w:rsidP="005C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Бородинская битва.</w:t>
            </w:r>
          </w:p>
          <w:p w:rsidR="005C3DE1" w:rsidRPr="006D07F6" w:rsidRDefault="005C3DE1" w:rsidP="005C3D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567F3">
              <w:rPr>
                <w:rFonts w:ascii="Times New Roman" w:hAnsi="Times New Roman" w:cs="Times New Roman"/>
                <w:sz w:val="24"/>
                <w:szCs w:val="24"/>
              </w:rPr>
              <w:t>195-200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3DE1" w:rsidRPr="00F836AF" w:rsidTr="001F0B09">
        <w:tc>
          <w:tcPr>
            <w:tcW w:w="817" w:type="dxa"/>
          </w:tcPr>
          <w:p w:rsidR="005C3DE1" w:rsidRPr="0002466B" w:rsidRDefault="005C3DE1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C3DE1" w:rsidRPr="006D07F6" w:rsidRDefault="00D567F3" w:rsidP="005C3D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Оставление Москвы.</w:t>
            </w:r>
          </w:p>
        </w:tc>
        <w:tc>
          <w:tcPr>
            <w:tcW w:w="1417" w:type="dxa"/>
          </w:tcPr>
          <w:p w:rsidR="005C3DE1" w:rsidRDefault="005C3DE1" w:rsidP="005C3D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D567F3">
              <w:rPr>
                <w:rFonts w:ascii="Times New Roman" w:hAnsi="Times New Roman" w:cs="Times New Roman"/>
                <w:sz w:val="24"/>
                <w:szCs w:val="24"/>
              </w:rPr>
              <w:t>200-203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3DE1" w:rsidRPr="00F836AF" w:rsidRDefault="005C3DE1" w:rsidP="005C3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стр.39.</w:t>
            </w:r>
          </w:p>
        </w:tc>
      </w:tr>
      <w:tr w:rsidR="00D567F3" w:rsidRPr="00F836AF" w:rsidTr="001F0B09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D567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Первый</w:t>
            </w:r>
            <w:r w:rsidRPr="006D07F6">
              <w:rPr>
                <w:rFonts w:ascii="Times New Roman" w:hAnsi="Times New Roman" w:cs="Times New Roman"/>
              </w:rPr>
              <w:t xml:space="preserve"> и Наполеон.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6D07F6">
              <w:rPr>
                <w:rFonts w:ascii="Times New Roman" w:hAnsi="Times New Roman" w:cs="Times New Roman"/>
              </w:rPr>
              <w:t>кончание войны.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Pr="00F836AF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203-206</w:t>
            </w:r>
          </w:p>
          <w:p w:rsidR="00D567F3" w:rsidRPr="00F836AF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7F3" w:rsidRPr="00F836AF" w:rsidTr="001F0B09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D567F3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Поход русской армии в Европу в 1813-1814 годах.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Pr="001E2168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206-208</w:t>
            </w:r>
          </w:p>
        </w:tc>
      </w:tr>
      <w:tr w:rsidR="00D567F3" w:rsidRPr="00F836AF" w:rsidTr="001F0B09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D567F3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Россия после войны с Наполеоном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Pr="00F836AF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208-211</w:t>
            </w:r>
          </w:p>
        </w:tc>
      </w:tr>
      <w:tr w:rsidR="00D567F3" w:rsidRPr="00F836AF" w:rsidTr="00947657">
        <w:tc>
          <w:tcPr>
            <w:tcW w:w="817" w:type="dxa"/>
          </w:tcPr>
          <w:p w:rsidR="00D567F3" w:rsidRPr="0002466B" w:rsidRDefault="00D567F3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D567F3" w:rsidRPr="006D07F6" w:rsidRDefault="00D567F3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Начало правления Николая </w:t>
            </w:r>
            <w:r w:rsidRPr="006D07F6">
              <w:rPr>
                <w:rFonts w:ascii="Times New Roman" w:hAnsi="Times New Roman" w:cs="Times New Roman"/>
                <w:lang w:val="en-US"/>
              </w:rPr>
              <w:t>I</w:t>
            </w:r>
            <w:r w:rsidRPr="006D07F6">
              <w:rPr>
                <w:rFonts w:ascii="Times New Roman" w:hAnsi="Times New Roman" w:cs="Times New Roman"/>
              </w:rPr>
              <w:t>. Восстание декабристов.</w:t>
            </w:r>
          </w:p>
        </w:tc>
        <w:tc>
          <w:tcPr>
            <w:tcW w:w="1417" w:type="dxa"/>
          </w:tcPr>
          <w:p w:rsidR="00D567F3" w:rsidRDefault="00D567F3" w:rsidP="00D56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567F3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215-219</w:t>
            </w: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567F3" w:rsidRPr="00D567F3" w:rsidRDefault="00D567F3" w:rsidP="00D56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168">
              <w:rPr>
                <w:rFonts w:ascii="Times New Roman" w:hAnsi="Times New Roman" w:cs="Times New Roman"/>
                <w:sz w:val="24"/>
                <w:szCs w:val="24"/>
              </w:rPr>
              <w:t>Р.Т. стр.43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-44</w:t>
            </w:r>
          </w:p>
        </w:tc>
      </w:tr>
      <w:tr w:rsidR="0002466B" w:rsidRPr="00F836AF" w:rsidTr="008E3AA0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  <w:lang w:val="en-US"/>
              </w:rPr>
            </w:pPr>
            <w:r w:rsidRPr="006D07F6">
              <w:rPr>
                <w:rFonts w:ascii="Times New Roman" w:hAnsi="Times New Roman" w:cs="Times New Roman"/>
              </w:rPr>
              <w:t xml:space="preserve">Реформы Николая </w:t>
            </w:r>
            <w:r w:rsidRPr="006D07F6">
              <w:rPr>
                <w:rFonts w:ascii="Times New Roman" w:hAnsi="Times New Roman" w:cs="Times New Roman"/>
                <w:lang w:val="en-US"/>
              </w:rPr>
              <w:t>I.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219-221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– 48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2466B" w:rsidRPr="00F836AF" w:rsidTr="008E3AA0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Война России на Кавказе.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222-226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</w:t>
            </w:r>
          </w:p>
        </w:tc>
      </w:tr>
      <w:tr w:rsidR="0002466B" w:rsidRPr="00F836AF" w:rsidTr="008E3AA0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Крымская война.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D07F6">
              <w:rPr>
                <w:rFonts w:ascii="Times New Roman" w:hAnsi="Times New Roman" w:cs="Times New Roman"/>
              </w:rPr>
              <w:t>Оборона Севастополя.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226-234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2466B" w:rsidRPr="00F836AF" w:rsidTr="008E3AA0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Обобщение по теме: «Россий</w:t>
            </w:r>
            <w:r>
              <w:rPr>
                <w:rFonts w:ascii="Times New Roman" w:hAnsi="Times New Roman" w:cs="Times New Roman"/>
              </w:rPr>
              <w:t xml:space="preserve">ская империя в первой половине </w:t>
            </w:r>
            <w:r w:rsidRPr="006D07F6">
              <w:rPr>
                <w:rFonts w:ascii="Times New Roman" w:hAnsi="Times New Roman" w:cs="Times New Roman"/>
                <w:lang w:val="en-US"/>
              </w:rPr>
              <w:t>XIX</w:t>
            </w:r>
            <w:r w:rsidRPr="006D07F6">
              <w:rPr>
                <w:rFonts w:ascii="Times New Roman" w:hAnsi="Times New Roman" w:cs="Times New Roman"/>
              </w:rPr>
              <w:t xml:space="preserve"> века</w:t>
            </w:r>
            <w:proofErr w:type="gramStart"/>
            <w:r w:rsidRPr="006D07F6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2466B" w:rsidRPr="00F836AF" w:rsidTr="003425C9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02466B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Начало правления Александра</w:t>
            </w:r>
            <w:r w:rsidRPr="006D07F6">
              <w:rPr>
                <w:rFonts w:ascii="Times New Roman" w:hAnsi="Times New Roman" w:cs="Times New Roman"/>
                <w:lang w:val="en-US"/>
              </w:rPr>
              <w:t xml:space="preserve"> II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242-244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2466B" w:rsidRPr="00F836AF" w:rsidTr="003425C9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  <w:b/>
              </w:rPr>
            </w:pPr>
            <w:r w:rsidRPr="006D07F6">
              <w:rPr>
                <w:rFonts w:ascii="Times New Roman" w:hAnsi="Times New Roman" w:cs="Times New Roman"/>
              </w:rPr>
              <w:t>Отмена крепостного права.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172CE4" w:rsidRDefault="0002466B" w:rsidP="0002466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Стр.244-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  <w:tr w:rsidR="0002466B" w:rsidRPr="00F836AF" w:rsidTr="00E319A6">
        <w:trPr>
          <w:trHeight w:val="296"/>
        </w:trPr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Военные реформы Александра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r w:rsidR="00E31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3F4920" w:rsidRDefault="0002466B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246-248</w:t>
            </w:r>
            <w:r w:rsidRPr="003F49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466B" w:rsidRPr="00F836AF" w:rsidTr="003425C9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Международные </w:t>
            </w:r>
            <w:r w:rsidR="00E319A6">
              <w:rPr>
                <w:rFonts w:ascii="Times New Roman" w:hAnsi="Times New Roman" w:cs="Times New Roman"/>
              </w:rPr>
              <w:t>отношения России при Александре</w:t>
            </w:r>
            <w:proofErr w:type="gramStart"/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proofErr w:type="gramEnd"/>
            <w:r w:rsidR="00E31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E72121" w:rsidRDefault="0002466B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249-252</w:t>
            </w:r>
          </w:p>
        </w:tc>
      </w:tr>
      <w:tr w:rsidR="0002466B" w:rsidRPr="00F836AF" w:rsidTr="003425C9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Русско-Турецкие войны 1877-1878 годов.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E319A6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252-257</w:t>
            </w:r>
          </w:p>
        </w:tc>
      </w:tr>
      <w:tr w:rsidR="0002466B" w:rsidRPr="00F836AF" w:rsidTr="003425C9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Революционные организации в России в конце 19 в</w:t>
            </w:r>
            <w:r w:rsidRPr="006D07F6">
              <w:rPr>
                <w:rFonts w:ascii="Times New Roman" w:hAnsi="Times New Roman" w:cs="Times New Roman"/>
              </w:rPr>
              <w:t>е</w:t>
            </w:r>
            <w:r w:rsidRPr="006D07F6">
              <w:rPr>
                <w:rFonts w:ascii="Times New Roman" w:hAnsi="Times New Roman" w:cs="Times New Roman"/>
              </w:rPr>
              <w:t>ка.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Default="0002466B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319A6">
              <w:rPr>
                <w:rFonts w:ascii="Times New Roman" w:hAnsi="Times New Roman" w:cs="Times New Roman"/>
                <w:sz w:val="24"/>
                <w:szCs w:val="24"/>
              </w:rPr>
              <w:t>257-259</w:t>
            </w:r>
          </w:p>
          <w:p w:rsidR="0002466B" w:rsidRPr="00F836AF" w:rsidRDefault="0002466B" w:rsidP="00024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стр.43 – 44.</w:t>
            </w:r>
          </w:p>
        </w:tc>
      </w:tr>
      <w:tr w:rsidR="0002466B" w:rsidRPr="00F836AF" w:rsidTr="003425C9">
        <w:tc>
          <w:tcPr>
            <w:tcW w:w="817" w:type="dxa"/>
          </w:tcPr>
          <w:p w:rsidR="0002466B" w:rsidRPr="0002466B" w:rsidRDefault="0002466B" w:rsidP="0002466B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2466B" w:rsidRPr="006D07F6" w:rsidRDefault="0002466B" w:rsidP="0002466B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Царь Александр </w:t>
            </w:r>
            <w:r w:rsidRPr="006D07F6">
              <w:rPr>
                <w:rFonts w:ascii="Times New Roman" w:hAnsi="Times New Roman" w:cs="Times New Roman"/>
                <w:lang w:val="en-US"/>
              </w:rPr>
              <w:t>III</w:t>
            </w:r>
            <w:r w:rsidRPr="00E319A6">
              <w:rPr>
                <w:rFonts w:ascii="Times New Roman" w:hAnsi="Times New Roman" w:cs="Times New Roman"/>
              </w:rPr>
              <w:t xml:space="preserve"> </w:t>
            </w:r>
            <w:r w:rsidRPr="006D07F6">
              <w:rPr>
                <w:rFonts w:ascii="Times New Roman" w:hAnsi="Times New Roman" w:cs="Times New Roman"/>
              </w:rPr>
              <w:t>Миротворец</w:t>
            </w:r>
            <w:r w:rsidR="00E319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02466B" w:rsidRDefault="0002466B" w:rsidP="0002466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466B" w:rsidRPr="00F836AF" w:rsidRDefault="00E319A6" w:rsidP="00024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264-265</w:t>
            </w:r>
          </w:p>
        </w:tc>
      </w:tr>
      <w:tr w:rsidR="00E319A6" w:rsidRPr="00F836AF" w:rsidTr="003425C9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9507C" w:rsidRDefault="00E319A6" w:rsidP="00E319A6">
            <w:pPr>
              <w:rPr>
                <w:rFonts w:ascii="Times New Roman" w:hAnsi="Times New Roman" w:cs="Times New Roman"/>
              </w:rPr>
            </w:pPr>
            <w:r w:rsidRPr="0069507C">
              <w:rPr>
                <w:rFonts w:ascii="Times New Roman" w:hAnsi="Times New Roman" w:cs="Times New Roman"/>
              </w:rPr>
              <w:t xml:space="preserve">Укрепление самодержавия </w:t>
            </w:r>
            <w:r>
              <w:rPr>
                <w:rFonts w:ascii="Times New Roman" w:hAnsi="Times New Roman" w:cs="Times New Roman"/>
              </w:rPr>
              <w:t>Александром</w:t>
            </w:r>
            <w:r w:rsidRPr="00E319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  <w:r w:rsidRPr="006950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266-268</w:t>
            </w:r>
          </w:p>
          <w:p w:rsidR="00E319A6" w:rsidRPr="00F836AF" w:rsidRDefault="00E319A6" w:rsidP="00E31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17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9A6" w:rsidRPr="00F836AF" w:rsidTr="003425C9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DC21D0" w:rsidRDefault="00E319A6" w:rsidP="00E319A6">
            <w:pPr>
              <w:rPr>
                <w:rFonts w:ascii="Times New Roman" w:hAnsi="Times New Roman" w:cs="Times New Roman"/>
              </w:rPr>
            </w:pPr>
            <w:r w:rsidRPr="0069507C">
              <w:rPr>
                <w:rFonts w:ascii="Times New Roman" w:hAnsi="Times New Roman" w:cs="Times New Roman"/>
              </w:rPr>
              <w:t>Российское государство</w:t>
            </w:r>
            <w:r>
              <w:rPr>
                <w:rFonts w:ascii="Times New Roman" w:hAnsi="Times New Roman" w:cs="Times New Roman"/>
              </w:rPr>
              <w:t xml:space="preserve"> в период правления Але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сандра</w:t>
            </w:r>
            <w:r w:rsidRPr="00DC21D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III.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268-274</w:t>
            </w:r>
          </w:p>
          <w:p w:rsidR="00E319A6" w:rsidRPr="00F836AF" w:rsidRDefault="00E319A6" w:rsidP="00E3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19A6" w:rsidRPr="00F836AF" w:rsidTr="003425C9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D07F6" w:rsidRDefault="00E319A6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Последний Российский император-Николай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275-279</w:t>
            </w:r>
          </w:p>
        </w:tc>
      </w:tr>
      <w:tr w:rsidR="00E319A6" w:rsidRPr="00F836AF" w:rsidTr="003425C9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2B3CB5" w:rsidRDefault="00E319A6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 xml:space="preserve">Россия в начале правления Николая </w:t>
            </w:r>
            <w:r w:rsidRPr="006D07F6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319A6" w:rsidRPr="006D07F6" w:rsidRDefault="00E319A6" w:rsidP="00E319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279-281</w:t>
            </w:r>
          </w:p>
          <w:p w:rsidR="00E319A6" w:rsidRPr="00F836AF" w:rsidRDefault="00E319A6" w:rsidP="00E31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52-56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19A6" w:rsidRPr="00F836AF" w:rsidTr="003425C9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D07F6" w:rsidRDefault="00E319A6" w:rsidP="00E319A6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Война с Японией.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F836AF" w:rsidRDefault="00E319A6" w:rsidP="00E31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282-283</w:t>
            </w:r>
          </w:p>
        </w:tc>
      </w:tr>
      <w:tr w:rsidR="0059571A" w:rsidRPr="00F836AF" w:rsidTr="003425C9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Революционные выступления 1905-1907 годов.</w:t>
            </w:r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Default="0059571A" w:rsidP="0059571A">
            <w:r w:rsidRPr="00E61653">
              <w:rPr>
                <w:rFonts w:ascii="Times New Roman" w:hAnsi="Times New Roman" w:cs="Times New Roman"/>
                <w:sz w:val="24"/>
                <w:szCs w:val="24"/>
              </w:rPr>
              <w:t>Стр.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8-29</w:t>
            </w:r>
            <w:r w:rsidRPr="00E616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71A" w:rsidRPr="00F836AF" w:rsidTr="003425C9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Участие России в Первой мировой войне.</w:t>
            </w:r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Default="0059571A" w:rsidP="0059571A">
            <w:r w:rsidRPr="00E61653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292-295</w:t>
            </w:r>
          </w:p>
        </w:tc>
      </w:tr>
      <w:tr w:rsidR="0059571A" w:rsidRPr="00F836AF" w:rsidTr="003425C9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Февральская революция 1917 года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Pr="0059571A" w:rsidRDefault="0059571A" w:rsidP="0059571A">
            <w:pPr>
              <w:rPr>
                <w:rFonts w:ascii="Times New Roman" w:hAnsi="Times New Roman" w:cs="Times New Roman"/>
              </w:rPr>
            </w:pPr>
            <w:r w:rsidRPr="0059571A">
              <w:rPr>
                <w:rFonts w:ascii="Times New Roman" w:hAnsi="Times New Roman" w:cs="Times New Roman"/>
              </w:rPr>
              <w:t>Стр. 296-298</w:t>
            </w:r>
          </w:p>
        </w:tc>
      </w:tr>
      <w:tr w:rsidR="0059571A" w:rsidRPr="00F836AF" w:rsidTr="003425C9">
        <w:tc>
          <w:tcPr>
            <w:tcW w:w="817" w:type="dxa"/>
          </w:tcPr>
          <w:p w:rsidR="0059571A" w:rsidRPr="0002466B" w:rsidRDefault="0059571A" w:rsidP="0059571A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9571A" w:rsidRPr="006D07F6" w:rsidRDefault="0059571A" w:rsidP="0059571A">
            <w:pPr>
              <w:rPr>
                <w:rFonts w:ascii="Times New Roman" w:hAnsi="Times New Roman" w:cs="Times New Roman"/>
              </w:rPr>
            </w:pPr>
            <w:r w:rsidRPr="006D07F6">
              <w:rPr>
                <w:rFonts w:ascii="Times New Roman" w:hAnsi="Times New Roman" w:cs="Times New Roman"/>
              </w:rPr>
              <w:t>Обобщение по теме: «Росси</w:t>
            </w:r>
            <w:r>
              <w:rPr>
                <w:rFonts w:ascii="Times New Roman" w:hAnsi="Times New Roman" w:cs="Times New Roman"/>
              </w:rPr>
              <w:t xml:space="preserve">я в конце </w:t>
            </w:r>
            <w:r w:rsidRPr="006D07F6">
              <w:rPr>
                <w:rFonts w:ascii="Times New Roman" w:hAnsi="Times New Roman" w:cs="Times New Roman"/>
                <w:lang w:val="en-US"/>
              </w:rPr>
              <w:t>XIX</w:t>
            </w:r>
            <w:r>
              <w:rPr>
                <w:rFonts w:ascii="Times New Roman" w:hAnsi="Times New Roman" w:cs="Times New Roman"/>
              </w:rPr>
              <w:t xml:space="preserve"> – начале </w:t>
            </w:r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6D07F6">
              <w:rPr>
                <w:rFonts w:ascii="Times New Roman" w:hAnsi="Times New Roman" w:cs="Times New Roman"/>
                <w:lang w:val="en-US"/>
              </w:rPr>
              <w:t>X</w:t>
            </w:r>
            <w:r w:rsidRPr="006D07F6">
              <w:rPr>
                <w:rFonts w:ascii="Times New Roman" w:hAnsi="Times New Roman" w:cs="Times New Roman"/>
              </w:rPr>
              <w:t xml:space="preserve"> века</w:t>
            </w:r>
            <w:proofErr w:type="gramStart"/>
            <w:r w:rsidRPr="006D07F6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1417" w:type="dxa"/>
          </w:tcPr>
          <w:p w:rsidR="0059571A" w:rsidRDefault="0059571A" w:rsidP="005957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59571A" w:rsidRPr="0059571A" w:rsidRDefault="0059571A" w:rsidP="0059571A">
            <w:pPr>
              <w:rPr>
                <w:rFonts w:ascii="Times New Roman" w:hAnsi="Times New Roman" w:cs="Times New Roman"/>
              </w:rPr>
            </w:pPr>
            <w:r w:rsidRPr="0059571A">
              <w:rPr>
                <w:rFonts w:ascii="Times New Roman" w:hAnsi="Times New Roman" w:cs="Times New Roman"/>
              </w:rPr>
              <w:t>Без задания</w:t>
            </w:r>
          </w:p>
        </w:tc>
      </w:tr>
      <w:tr w:rsidR="00E319A6" w:rsidRPr="00F836AF" w:rsidTr="003425C9">
        <w:tc>
          <w:tcPr>
            <w:tcW w:w="817" w:type="dxa"/>
          </w:tcPr>
          <w:p w:rsidR="00E319A6" w:rsidRPr="0002466B" w:rsidRDefault="00E319A6" w:rsidP="00E319A6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19A6" w:rsidRPr="006D07F6" w:rsidRDefault="0059571A" w:rsidP="00E319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</w:tc>
        <w:tc>
          <w:tcPr>
            <w:tcW w:w="1417" w:type="dxa"/>
          </w:tcPr>
          <w:p w:rsidR="00E319A6" w:rsidRDefault="00E319A6" w:rsidP="00E31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319A6" w:rsidRPr="0059571A" w:rsidRDefault="0059571A" w:rsidP="00E319A6">
            <w:pPr>
              <w:rPr>
                <w:rFonts w:ascii="Times New Roman" w:hAnsi="Times New Roman" w:cs="Times New Roman"/>
              </w:rPr>
            </w:pPr>
            <w:r w:rsidRPr="0059571A">
              <w:rPr>
                <w:rFonts w:ascii="Times New Roman" w:hAnsi="Times New Roman" w:cs="Times New Roman"/>
              </w:rPr>
              <w:t>Без задания</w:t>
            </w:r>
          </w:p>
        </w:tc>
      </w:tr>
    </w:tbl>
    <w:p w:rsidR="00D2697F" w:rsidRDefault="00D2697F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2697F" w:rsidSect="00EE05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44" w:rsidRDefault="000B2844" w:rsidP="00966036">
      <w:pPr>
        <w:spacing w:after="0" w:line="240" w:lineRule="auto"/>
      </w:pPr>
      <w:r>
        <w:separator/>
      </w:r>
    </w:p>
  </w:endnote>
  <w:endnote w:type="continuationSeparator" w:id="0">
    <w:p w:rsidR="000B2844" w:rsidRDefault="000B2844" w:rsidP="009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44" w:rsidRDefault="000B2844" w:rsidP="00966036">
      <w:pPr>
        <w:spacing w:after="0" w:line="240" w:lineRule="auto"/>
      </w:pPr>
      <w:r>
        <w:separator/>
      </w:r>
    </w:p>
  </w:footnote>
  <w:footnote w:type="continuationSeparator" w:id="0">
    <w:p w:rsidR="000B2844" w:rsidRDefault="000B2844" w:rsidP="0096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5C50A2C"/>
    <w:multiLevelType w:val="hybridMultilevel"/>
    <w:tmpl w:val="21D688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5AA2"/>
    <w:multiLevelType w:val="hybridMultilevel"/>
    <w:tmpl w:val="9522B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7272D3"/>
    <w:multiLevelType w:val="hybridMultilevel"/>
    <w:tmpl w:val="D3B66A72"/>
    <w:lvl w:ilvl="0" w:tplc="A69EAF2C">
      <w:start w:val="65535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430F0"/>
    <w:multiLevelType w:val="hybridMultilevel"/>
    <w:tmpl w:val="3490D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01958"/>
    <w:multiLevelType w:val="hybridMultilevel"/>
    <w:tmpl w:val="E02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77A67"/>
    <w:multiLevelType w:val="hybridMultilevel"/>
    <w:tmpl w:val="E8E419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B50859"/>
    <w:multiLevelType w:val="hybridMultilevel"/>
    <w:tmpl w:val="248C67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B31B8"/>
    <w:multiLevelType w:val="hybridMultilevel"/>
    <w:tmpl w:val="5E06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C5324"/>
    <w:multiLevelType w:val="hybridMultilevel"/>
    <w:tmpl w:val="9E2C9FAA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>
    <w:nsid w:val="32A80686"/>
    <w:multiLevelType w:val="hybridMultilevel"/>
    <w:tmpl w:val="CDE695A0"/>
    <w:lvl w:ilvl="0" w:tplc="D1FE7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77963"/>
    <w:multiLevelType w:val="hybridMultilevel"/>
    <w:tmpl w:val="062655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40B69"/>
    <w:multiLevelType w:val="hybridMultilevel"/>
    <w:tmpl w:val="C720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6CF4"/>
    <w:multiLevelType w:val="multilevel"/>
    <w:tmpl w:val="3CD628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9448E"/>
    <w:multiLevelType w:val="multilevel"/>
    <w:tmpl w:val="67467A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103996"/>
    <w:multiLevelType w:val="hybridMultilevel"/>
    <w:tmpl w:val="DF64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9905BD"/>
    <w:multiLevelType w:val="hybridMultilevel"/>
    <w:tmpl w:val="AB8A5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9C0724"/>
    <w:multiLevelType w:val="hybridMultilevel"/>
    <w:tmpl w:val="3740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FB266D"/>
    <w:multiLevelType w:val="hybridMultilevel"/>
    <w:tmpl w:val="CF6257A4"/>
    <w:lvl w:ilvl="0" w:tplc="34C8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F6C6B"/>
    <w:multiLevelType w:val="hybridMultilevel"/>
    <w:tmpl w:val="42484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8"/>
  </w:num>
  <w:num w:numId="4">
    <w:abstractNumId w:val="0"/>
  </w:num>
  <w:num w:numId="5">
    <w:abstractNumId w:val="7"/>
  </w:num>
  <w:num w:numId="6">
    <w:abstractNumId w:val="17"/>
  </w:num>
  <w:num w:numId="7">
    <w:abstractNumId w:val="20"/>
  </w:num>
  <w:num w:numId="8">
    <w:abstractNumId w:val="10"/>
  </w:num>
  <w:num w:numId="9">
    <w:abstractNumId w:val="1"/>
  </w:num>
  <w:num w:numId="10">
    <w:abstractNumId w:val="13"/>
  </w:num>
  <w:num w:numId="11">
    <w:abstractNumId w:val="19"/>
  </w:num>
  <w:num w:numId="12">
    <w:abstractNumId w:val="2"/>
  </w:num>
  <w:num w:numId="13">
    <w:abstractNumId w:val="8"/>
  </w:num>
  <w:num w:numId="14">
    <w:abstractNumId w:val="9"/>
  </w:num>
  <w:num w:numId="15">
    <w:abstractNumId w:val="12"/>
  </w:num>
  <w:num w:numId="16">
    <w:abstractNumId w:val="14"/>
  </w:num>
  <w:num w:numId="17">
    <w:abstractNumId w:val="21"/>
  </w:num>
  <w:num w:numId="18">
    <w:abstractNumId w:val="15"/>
  </w:num>
  <w:num w:numId="19">
    <w:abstractNumId w:val="16"/>
  </w:num>
  <w:num w:numId="20">
    <w:abstractNumId w:val="5"/>
  </w:num>
  <w:num w:numId="21">
    <w:abstractNumId w:val="3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8"/>
    <w:rsid w:val="000105DA"/>
    <w:rsid w:val="0002466B"/>
    <w:rsid w:val="00032F56"/>
    <w:rsid w:val="00033649"/>
    <w:rsid w:val="000368BD"/>
    <w:rsid w:val="00060564"/>
    <w:rsid w:val="000713E8"/>
    <w:rsid w:val="00084B7E"/>
    <w:rsid w:val="00094584"/>
    <w:rsid w:val="0009731E"/>
    <w:rsid w:val="000A4E79"/>
    <w:rsid w:val="000A5104"/>
    <w:rsid w:val="000B2844"/>
    <w:rsid w:val="000C437E"/>
    <w:rsid w:val="000F5C0E"/>
    <w:rsid w:val="00111075"/>
    <w:rsid w:val="001138CD"/>
    <w:rsid w:val="001242DD"/>
    <w:rsid w:val="00125321"/>
    <w:rsid w:val="00132ED0"/>
    <w:rsid w:val="00134183"/>
    <w:rsid w:val="0015297A"/>
    <w:rsid w:val="001662FC"/>
    <w:rsid w:val="00172CE4"/>
    <w:rsid w:val="00185C5B"/>
    <w:rsid w:val="00187593"/>
    <w:rsid w:val="001C418C"/>
    <w:rsid w:val="001D414A"/>
    <w:rsid w:val="001D714A"/>
    <w:rsid w:val="001E2168"/>
    <w:rsid w:val="001F0613"/>
    <w:rsid w:val="001F2804"/>
    <w:rsid w:val="00200746"/>
    <w:rsid w:val="00203926"/>
    <w:rsid w:val="00205A14"/>
    <w:rsid w:val="00215710"/>
    <w:rsid w:val="002208EE"/>
    <w:rsid w:val="00233935"/>
    <w:rsid w:val="00260116"/>
    <w:rsid w:val="00261393"/>
    <w:rsid w:val="00272BC2"/>
    <w:rsid w:val="002A4D2D"/>
    <w:rsid w:val="002C4777"/>
    <w:rsid w:val="002D0439"/>
    <w:rsid w:val="002D11C0"/>
    <w:rsid w:val="003000AC"/>
    <w:rsid w:val="00305C9D"/>
    <w:rsid w:val="003146D8"/>
    <w:rsid w:val="00322A80"/>
    <w:rsid w:val="003242E1"/>
    <w:rsid w:val="00333975"/>
    <w:rsid w:val="00336D53"/>
    <w:rsid w:val="003374C7"/>
    <w:rsid w:val="00341BA1"/>
    <w:rsid w:val="00351CD5"/>
    <w:rsid w:val="00377E01"/>
    <w:rsid w:val="00387B3D"/>
    <w:rsid w:val="003A109C"/>
    <w:rsid w:val="003A213C"/>
    <w:rsid w:val="003F4920"/>
    <w:rsid w:val="003F7A3F"/>
    <w:rsid w:val="00403E9C"/>
    <w:rsid w:val="00417D52"/>
    <w:rsid w:val="00447C3C"/>
    <w:rsid w:val="00460471"/>
    <w:rsid w:val="00492566"/>
    <w:rsid w:val="0049739C"/>
    <w:rsid w:val="004B4C9C"/>
    <w:rsid w:val="004D74C9"/>
    <w:rsid w:val="004E0EC0"/>
    <w:rsid w:val="004E1474"/>
    <w:rsid w:val="0050397C"/>
    <w:rsid w:val="00533EA8"/>
    <w:rsid w:val="00550C73"/>
    <w:rsid w:val="00573756"/>
    <w:rsid w:val="0059571A"/>
    <w:rsid w:val="00597BD1"/>
    <w:rsid w:val="005A3DD7"/>
    <w:rsid w:val="005A6FF7"/>
    <w:rsid w:val="005B68C6"/>
    <w:rsid w:val="005B7226"/>
    <w:rsid w:val="005C3DE1"/>
    <w:rsid w:val="005C5BE0"/>
    <w:rsid w:val="005D09E7"/>
    <w:rsid w:val="005D7618"/>
    <w:rsid w:val="005E6D1C"/>
    <w:rsid w:val="00621330"/>
    <w:rsid w:val="00631E65"/>
    <w:rsid w:val="006419F8"/>
    <w:rsid w:val="00661A6B"/>
    <w:rsid w:val="006622D9"/>
    <w:rsid w:val="006823B8"/>
    <w:rsid w:val="006958DF"/>
    <w:rsid w:val="006967AE"/>
    <w:rsid w:val="006A1AEC"/>
    <w:rsid w:val="006F611C"/>
    <w:rsid w:val="007169A1"/>
    <w:rsid w:val="007238BE"/>
    <w:rsid w:val="007416F9"/>
    <w:rsid w:val="00780939"/>
    <w:rsid w:val="00781D15"/>
    <w:rsid w:val="0079507F"/>
    <w:rsid w:val="007A3371"/>
    <w:rsid w:val="007D389A"/>
    <w:rsid w:val="007D7C2E"/>
    <w:rsid w:val="007F0F73"/>
    <w:rsid w:val="007F2DBB"/>
    <w:rsid w:val="00827B6E"/>
    <w:rsid w:val="00832768"/>
    <w:rsid w:val="00833FF3"/>
    <w:rsid w:val="00852D8E"/>
    <w:rsid w:val="0088135D"/>
    <w:rsid w:val="00884157"/>
    <w:rsid w:val="0089244A"/>
    <w:rsid w:val="008A558E"/>
    <w:rsid w:val="008B436C"/>
    <w:rsid w:val="008B55FA"/>
    <w:rsid w:val="008B58E0"/>
    <w:rsid w:val="008C3B66"/>
    <w:rsid w:val="008D3CE8"/>
    <w:rsid w:val="009109C8"/>
    <w:rsid w:val="00914624"/>
    <w:rsid w:val="009344AA"/>
    <w:rsid w:val="0093628A"/>
    <w:rsid w:val="00942277"/>
    <w:rsid w:val="00961ED3"/>
    <w:rsid w:val="00966036"/>
    <w:rsid w:val="00980C42"/>
    <w:rsid w:val="009908A2"/>
    <w:rsid w:val="009973B0"/>
    <w:rsid w:val="009C0005"/>
    <w:rsid w:val="009E2B0E"/>
    <w:rsid w:val="009F7DC1"/>
    <w:rsid w:val="00A30655"/>
    <w:rsid w:val="00A4027D"/>
    <w:rsid w:val="00A601E0"/>
    <w:rsid w:val="00A76688"/>
    <w:rsid w:val="00A82AD7"/>
    <w:rsid w:val="00A8502E"/>
    <w:rsid w:val="00AA48C1"/>
    <w:rsid w:val="00AB5EC6"/>
    <w:rsid w:val="00AB7E15"/>
    <w:rsid w:val="00AE3C21"/>
    <w:rsid w:val="00AE67A9"/>
    <w:rsid w:val="00AE7919"/>
    <w:rsid w:val="00AF4810"/>
    <w:rsid w:val="00B3669F"/>
    <w:rsid w:val="00B52508"/>
    <w:rsid w:val="00B57FE2"/>
    <w:rsid w:val="00B603DB"/>
    <w:rsid w:val="00B656B4"/>
    <w:rsid w:val="00B9289F"/>
    <w:rsid w:val="00BA38A1"/>
    <w:rsid w:val="00BC0D4C"/>
    <w:rsid w:val="00BC585D"/>
    <w:rsid w:val="00BD6434"/>
    <w:rsid w:val="00BE040B"/>
    <w:rsid w:val="00BF0B1B"/>
    <w:rsid w:val="00C152CD"/>
    <w:rsid w:val="00C471BA"/>
    <w:rsid w:val="00C54DB3"/>
    <w:rsid w:val="00C73AAF"/>
    <w:rsid w:val="00C74C8C"/>
    <w:rsid w:val="00C879B0"/>
    <w:rsid w:val="00C9329A"/>
    <w:rsid w:val="00CA76E0"/>
    <w:rsid w:val="00CB3076"/>
    <w:rsid w:val="00D009F9"/>
    <w:rsid w:val="00D02BB4"/>
    <w:rsid w:val="00D2697F"/>
    <w:rsid w:val="00D43FA0"/>
    <w:rsid w:val="00D567F3"/>
    <w:rsid w:val="00D81A7C"/>
    <w:rsid w:val="00D9283C"/>
    <w:rsid w:val="00DD029C"/>
    <w:rsid w:val="00DE129F"/>
    <w:rsid w:val="00DE1480"/>
    <w:rsid w:val="00DE191A"/>
    <w:rsid w:val="00DF0E2C"/>
    <w:rsid w:val="00E20F87"/>
    <w:rsid w:val="00E319A6"/>
    <w:rsid w:val="00E36069"/>
    <w:rsid w:val="00E4511B"/>
    <w:rsid w:val="00E470FE"/>
    <w:rsid w:val="00E56A28"/>
    <w:rsid w:val="00E661F8"/>
    <w:rsid w:val="00E72121"/>
    <w:rsid w:val="00EA1EFF"/>
    <w:rsid w:val="00EB102B"/>
    <w:rsid w:val="00EB6D8D"/>
    <w:rsid w:val="00EC5004"/>
    <w:rsid w:val="00ED2F35"/>
    <w:rsid w:val="00ED68F5"/>
    <w:rsid w:val="00EE0500"/>
    <w:rsid w:val="00EF2504"/>
    <w:rsid w:val="00F00DC0"/>
    <w:rsid w:val="00F1232C"/>
    <w:rsid w:val="00F17895"/>
    <w:rsid w:val="00F224C1"/>
    <w:rsid w:val="00F41350"/>
    <w:rsid w:val="00F424DA"/>
    <w:rsid w:val="00F5785F"/>
    <w:rsid w:val="00F6263E"/>
    <w:rsid w:val="00F836AF"/>
    <w:rsid w:val="00F83E50"/>
    <w:rsid w:val="00F94335"/>
    <w:rsid w:val="00FB18B8"/>
    <w:rsid w:val="00FB5840"/>
    <w:rsid w:val="00FC203C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E56A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56A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A28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E56A28"/>
    <w:pPr>
      <w:widowControl w:val="0"/>
      <w:shd w:val="clear" w:color="auto" w:fill="FFFFFF"/>
      <w:spacing w:after="0" w:line="214" w:lineRule="exac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7169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169A1"/>
    <w:pPr>
      <w:widowControl w:val="0"/>
      <w:shd w:val="clear" w:color="auto" w:fill="FFFFFF"/>
      <w:spacing w:before="120" w:after="0" w:line="210" w:lineRule="exact"/>
      <w:ind w:firstLine="3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sid w:val="00F00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rsid w:val="005E6D1C"/>
    <w:rPr>
      <w:rFonts w:ascii="Georgia" w:hAnsi="Georgia" w:cs="Georgia"/>
      <w:sz w:val="18"/>
      <w:szCs w:val="18"/>
    </w:rPr>
  </w:style>
  <w:style w:type="paragraph" w:customStyle="1" w:styleId="pboth">
    <w:name w:val="pboth"/>
    <w:basedOn w:val="a"/>
    <w:rsid w:val="005B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0E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  <w:style w:type="character" w:customStyle="1" w:styleId="Bodytext2">
    <w:name w:val="Body text (2)_"/>
    <w:basedOn w:val="a0"/>
    <w:link w:val="Bodytext20"/>
    <w:rsid w:val="00E56A2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E56A2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A28"/>
    <w:pPr>
      <w:widowControl w:val="0"/>
      <w:shd w:val="clear" w:color="auto" w:fill="FFFFFF"/>
      <w:spacing w:before="120" w:after="120" w:line="0" w:lineRule="atLeast"/>
      <w:ind w:hanging="300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E56A28"/>
    <w:pPr>
      <w:widowControl w:val="0"/>
      <w:shd w:val="clear" w:color="auto" w:fill="FFFFFF"/>
      <w:spacing w:after="0" w:line="214" w:lineRule="exact"/>
    </w:pPr>
    <w:rPr>
      <w:rFonts w:ascii="Times New Roman" w:eastAsia="Times New Roman" w:hAnsi="Times New Roman" w:cs="Times New Roman"/>
    </w:rPr>
  </w:style>
  <w:style w:type="character" w:customStyle="1" w:styleId="Bodytext3">
    <w:name w:val="Body text (3)_"/>
    <w:basedOn w:val="a0"/>
    <w:link w:val="Bodytext30"/>
    <w:rsid w:val="007169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7169A1"/>
    <w:pPr>
      <w:widowControl w:val="0"/>
      <w:shd w:val="clear" w:color="auto" w:fill="FFFFFF"/>
      <w:spacing w:before="120" w:after="0" w:line="210" w:lineRule="exact"/>
      <w:ind w:firstLine="3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Bodytext2Italic">
    <w:name w:val="Body text (2) + Italic"/>
    <w:basedOn w:val="Bodytext2"/>
    <w:rsid w:val="00F00D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FontStyle11">
    <w:name w:val="Font Style11"/>
    <w:basedOn w:val="a0"/>
    <w:rsid w:val="005E6D1C"/>
    <w:rPr>
      <w:rFonts w:ascii="Georgia" w:hAnsi="Georgia" w:cs="Georgia"/>
      <w:sz w:val="18"/>
      <w:szCs w:val="18"/>
    </w:rPr>
  </w:style>
  <w:style w:type="paragraph" w:customStyle="1" w:styleId="pboth">
    <w:name w:val="pboth"/>
    <w:basedOn w:val="a"/>
    <w:rsid w:val="005B6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0E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FBE6C-69EF-4336-AD9A-E9CE62D5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2734</TotalTime>
  <Pages>1</Pages>
  <Words>6741</Words>
  <Characters>38429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38</cp:revision>
  <cp:lastPrinted>2022-09-29T20:02:00Z</cp:lastPrinted>
  <dcterms:created xsi:type="dcterms:W3CDTF">2020-07-28T14:13:00Z</dcterms:created>
  <dcterms:modified xsi:type="dcterms:W3CDTF">2023-10-13T06:40:00Z</dcterms:modified>
</cp:coreProperties>
</file>