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156447" w:rsidRPr="00CB1A85" w14:paraId="68439DCC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43575" w14:textId="77777777" w:rsidR="00156447" w:rsidRPr="00CB1A85" w:rsidRDefault="00156447" w:rsidP="00CB1A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Описание программ</w:t>
            </w:r>
          </w:p>
        </w:tc>
      </w:tr>
      <w:tr w:rsidR="00156447" w:rsidRPr="00CB1A85" w14:paraId="62C6D03C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98237" w14:textId="77777777" w:rsidR="00156447" w:rsidRPr="00156447" w:rsidRDefault="00156447" w:rsidP="00820F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b/>
                <w:bCs/>
                <w:color w:val="231E20"/>
                <w:sz w:val="24"/>
                <w:szCs w:val="24"/>
                <w:lang w:eastAsia="ru-RU"/>
              </w:rPr>
              <w:t xml:space="preserve"> </w:t>
            </w: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Адаптированная  основная  образовательная  программа  образования  детей  с  </w:t>
            </w:r>
            <w:r w:rsidRPr="00156447"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t>интеллектуальными нарушениями</w:t>
            </w: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для 1 дополнительного, 1-4  классов </w:t>
            </w:r>
            <w:r w:rsidRPr="00156447">
              <w:rPr>
                <w:rFonts w:ascii="Times New Roman" w:eastAsia="Times New Roman" w:hAnsi="Times New Roman" w:cs="Times New Roman"/>
                <w:b/>
                <w:bCs/>
                <w:color w:val="231E20"/>
                <w:sz w:val="28"/>
                <w:szCs w:val="28"/>
                <w:lang w:eastAsia="ru-RU"/>
              </w:rPr>
              <w:t>(вариант 1)</w:t>
            </w:r>
          </w:p>
          <w:p w14:paraId="58D5290F" w14:textId="77777777" w:rsidR="00156447" w:rsidRPr="005C6D12" w:rsidRDefault="00156447" w:rsidP="005C6D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АООП 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</w:t>
            </w:r>
            <w:r w:rsidRPr="00CB1A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нарушениями), предъявляемыми к структуре, условиям реализации и планируемым результатам освоения АООП и адаптирована для обучения данной категории учащихся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</w:t>
            </w:r>
            <w:r w:rsidRPr="005C6D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14:paraId="0494FD51" w14:textId="77777777" w:rsidR="00156447" w:rsidRPr="00CB1A85" w:rsidRDefault="00156447" w:rsidP="005C6D12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  <w:r w:rsidRPr="005C6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      </w:r>
          </w:p>
        </w:tc>
      </w:tr>
      <w:tr w:rsidR="00156447" w:rsidRPr="00CB1A85" w14:paraId="208B9C86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F7667" w14:textId="77777777" w:rsidR="00156447" w:rsidRPr="00CB1A85" w:rsidRDefault="00156447" w:rsidP="00CB1A8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37DDF069" w14:textId="77777777" w:rsidR="00156447" w:rsidRPr="00CB1A85" w:rsidRDefault="00156447" w:rsidP="00CB1A85">
            <w:pPr>
              <w:spacing w:before="100" w:beforeAutospacing="1" w:after="19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даптированн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образования обучающихся с умеренной, тяжёлой и глубокой умственной отсталостью (интеллектуальными нарушениями)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ТМНР </w:t>
            </w: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1 дополнительного, 1-4  классов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(вариант 2).</w:t>
            </w:r>
          </w:p>
          <w:p w14:paraId="585CBF51" w14:textId="77777777" w:rsidR="00156447" w:rsidRPr="00CB1A85" w:rsidRDefault="00156447" w:rsidP="00CB1A8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Адаптированная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программа (АО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П) образования для обучающихся  с  умеренной, тяжёлой и глубокой  умственной  отсталостью (интеллектуальными  нарушениями)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ТМНР (вариант 2),  - это  программа, адаптированная для данной категории обучающихся с учётом особенностей их психофизического развития, индивидуальных возможностей, обеспечивающая коррекцию нарушений развития каждого ребёнка, их социальную адаптацию в современно обществе.</w:t>
            </w:r>
          </w:p>
          <w:p w14:paraId="7924601D" w14:textId="77777777" w:rsidR="00156447" w:rsidRPr="00CB1A85" w:rsidRDefault="00156447" w:rsidP="00CB1A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В соответствии с требованиями ФГОС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освоения образовательных программ представляют собой описание возможных результатов образования данной категории обучающихся.</w:t>
            </w:r>
          </w:p>
          <w:p w14:paraId="038822A3" w14:textId="77777777" w:rsidR="00156447" w:rsidRPr="00CB1A85" w:rsidRDefault="00156447" w:rsidP="00CB1A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 Продолжительность образования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Руководствуясь принципом нормализации жизни, общее образование детей с умеренной, тяжелой, глубокой умственной отсталостью, с ТМНР по адаптированной основной общеобразовательной программе происходит в течение 13 лет. Процесс образования может происходить как в классах с 1 дополнительного по 12 (по одному году обучения в каждом), так и в близко возрастных классах (группах) по возрастающим ступеням обучения. Основанием для перевода обучающегося из класса в класс является его возраст.</w:t>
            </w:r>
          </w:p>
          <w:p w14:paraId="18A5827C" w14:textId="77777777" w:rsidR="00156447" w:rsidRPr="00CB1A85" w:rsidRDefault="00156447" w:rsidP="00CB1A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Итогом образования человека с умственной отсталостью, с ТМНР является 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нормализация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его жизни.</w:t>
            </w:r>
          </w:p>
        </w:tc>
      </w:tr>
      <w:tr w:rsidR="00156447" w:rsidRPr="00CB1A85" w14:paraId="74941BE7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0937A" w14:textId="77777777" w:rsidR="00156447" w:rsidRDefault="00156447" w:rsidP="0015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31E20"/>
                <w:sz w:val="28"/>
                <w:szCs w:val="28"/>
                <w:lang w:eastAsia="ru-RU"/>
              </w:rPr>
            </w:pP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Адаптированная  основная  образовательная  программа  образования  детей  с  </w:t>
            </w:r>
            <w:r w:rsidRPr="00156447"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t>интеллектуальными нарушениями</w:t>
            </w: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5-9</w:t>
            </w: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классов </w:t>
            </w:r>
            <w:r w:rsidRPr="00156447">
              <w:rPr>
                <w:rFonts w:ascii="Times New Roman" w:eastAsia="Times New Roman" w:hAnsi="Times New Roman" w:cs="Times New Roman"/>
                <w:b/>
                <w:bCs/>
                <w:color w:val="231E20"/>
                <w:sz w:val="28"/>
                <w:szCs w:val="28"/>
                <w:lang w:eastAsia="ru-RU"/>
              </w:rPr>
              <w:t>(вариант 1)</w:t>
            </w:r>
          </w:p>
          <w:p w14:paraId="5C267E25" w14:textId="77777777" w:rsidR="00156447" w:rsidRPr="001518A2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АООП адаптируется с учетом особенностей психофизического развития, индивидуальных возможностей обучающихся с ограниченными возможностями здоровья (далее - ОВЗ) и обеспечивает коррекцию нарушений развития и социальную адаптацию.</w:t>
            </w:r>
          </w:p>
          <w:p w14:paraId="4BC22E94" w14:textId="77777777" w:rsidR="00156447" w:rsidRPr="001518A2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 обучающихся.</w:t>
            </w:r>
          </w:p>
          <w:p w14:paraId="7381B523" w14:textId="77777777" w:rsidR="00156447" w:rsidRPr="001518A2" w:rsidRDefault="00156447" w:rsidP="00156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Для обеспечения возможности освоения обучающимися АООП, может быть применена сетевая форма ее реализации с использованием ресурсов нескольких организаций, а также при необходимости с использованием ресурсов и иных организаций.</w:t>
            </w:r>
          </w:p>
          <w:p w14:paraId="520EE398" w14:textId="77777777" w:rsidR="00156447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АООП включает целевой, содержательный и организационный разделы в соответствии с требованиями Стандарта.</w:t>
            </w:r>
          </w:p>
          <w:p w14:paraId="203E1D01" w14:textId="77777777" w:rsidR="00156447" w:rsidRPr="001518A2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АООП содержит дифференцированные требования к структуре, результатам освоения и условиям ее реализации, обеспечивающие удовлетворение как общих, так и особых образовательных потребностей разных групп или отдельных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умственной отсталостью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получение образования вне зависимости от выраженности основного нарушения, наличия других нарушений развития, места проживания обучающегося, вида образовательной организации. </w:t>
            </w:r>
          </w:p>
          <w:p w14:paraId="09EB8097" w14:textId="77777777" w:rsidR="00156447" w:rsidRPr="001518A2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Обучающийся с умственной отсталостью (интеллектуальными нарушениями) получает в пролонгированные сроки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 по АООП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      </w:r>
          </w:p>
          <w:p w14:paraId="2AB0D070" w14:textId="77777777" w:rsidR="00156447" w:rsidRPr="001518A2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На основе Стандарта создается АООП, которая при необходимости индивидуализируется,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      </w:r>
          </w:p>
          <w:p w14:paraId="5C391946" w14:textId="77777777" w:rsidR="00156447" w:rsidRPr="001518A2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АООП для обучающихся с умственной отсталостью, имеющих инвалидность, дополняется индивидуальной программой реабилитации или </w:t>
            </w:r>
            <w:proofErr w:type="spellStart"/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(далее - ИПРА) в части создания специальных условий получения образования.</w:t>
            </w:r>
          </w:p>
          <w:p w14:paraId="158B824D" w14:textId="77777777" w:rsidR="00156447" w:rsidRPr="001518A2" w:rsidRDefault="00156447" w:rsidP="001564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Определение одного из вариантов АООП образования обучающихся с умственной отсталостью (интеллектуальными нарушениями) осуществляется на основе рекомендаций психолого-медико-педагогической комиссии (далее - ПМПК), сформулированных по результатам его комплексного психолого-медико-педагогического обследования в порядке, установленном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Федерации.</w:t>
            </w:r>
          </w:p>
          <w:p w14:paraId="24127EB8" w14:textId="77777777" w:rsidR="00156447" w:rsidRPr="00CB1A85" w:rsidRDefault="00156447" w:rsidP="00CB1A8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447" w:rsidRPr="00CB1A85" w14:paraId="05F4BD62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F5C8F" w14:textId="77777777" w:rsidR="00156447" w:rsidRDefault="00156447" w:rsidP="00156447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даптированн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образования обучающихся с умеренной, тяжёлой и глубокой умственной отсталостью (интеллектуальными нарушениями)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ТМНР </w:t>
            </w: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5-9</w:t>
            </w:r>
            <w:r w:rsidRPr="00156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классов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(вариант 2)</w:t>
            </w:r>
          </w:p>
          <w:p w14:paraId="0F8ECCAB" w14:textId="77777777" w:rsidR="00156447" w:rsidRDefault="00156447" w:rsidP="001564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3">
              <w:rPr>
                <w:rFonts w:ascii="Times New Roman" w:hAnsi="Times New Roman" w:cs="Times New Roman"/>
                <w:sz w:val="24"/>
                <w:szCs w:val="24"/>
              </w:rPr>
              <w:t>АООП адаптируется с учетом особенностей психофизического развития, индивидуальных возможностей обучающихся с ограниченными возможностями здоровья (далее - ОВЗ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) и обеспечивает коррекцию нарушений развития и социальную адаптацию.</w:t>
            </w:r>
          </w:p>
          <w:p w14:paraId="744E7331" w14:textId="77777777" w:rsidR="00156447" w:rsidRDefault="00156447" w:rsidP="001564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2 варианта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АООП включает целевой, содержательный и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 разделы в соответствии с требованиями Стандарта.</w:t>
            </w:r>
          </w:p>
          <w:p w14:paraId="00A60C0D" w14:textId="77777777" w:rsidR="00156447" w:rsidRPr="001518A2" w:rsidRDefault="00156447" w:rsidP="0015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Обучающийся с умственной отсталостью (интеллектуальными нарушениями) получает в пролонгированные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образование по АООП (вариант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 2),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      </w:r>
          </w:p>
          <w:p w14:paraId="7D28FBE7" w14:textId="77777777" w:rsidR="00156447" w:rsidRPr="001518A2" w:rsidRDefault="00156447" w:rsidP="0015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АООП для обучающихся с умственной отсталостью, имеющих инвалидность, дополняется индивидуальной программой реабилитации или </w:t>
            </w:r>
            <w:proofErr w:type="spellStart"/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(далее - ИПРА) в части создания специальных условий получения образования.</w:t>
            </w:r>
          </w:p>
          <w:p w14:paraId="2854BB11" w14:textId="77777777" w:rsidR="00156447" w:rsidRPr="001518A2" w:rsidRDefault="00156447" w:rsidP="0015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АООП включает обязательную часть и часть, формируемую участниками образовательных отношений.</w:t>
            </w:r>
          </w:p>
          <w:p w14:paraId="55993AA4" w14:textId="77777777" w:rsidR="00156447" w:rsidRPr="001518A2" w:rsidRDefault="00156447" w:rsidP="001564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АООП для обучающихся с умственной отсталостью (интеллектуальными нарушениями)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 этапе (5-9классы) составляют 5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14:paraId="726B79A5" w14:textId="77777777" w:rsidR="00156447" w:rsidRPr="001518A2" w:rsidRDefault="00156447" w:rsidP="001564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 этапа направлена на расширение, углубление и систематизацию знаний и умений обучающихся в обязательных предметных областях, овладение некоторыми навыками адаптации в динамично изменяющемся и развивающемся мире.</w:t>
            </w:r>
          </w:p>
          <w:p w14:paraId="2026A781" w14:textId="77777777" w:rsidR="00156447" w:rsidRPr="00156447" w:rsidRDefault="00156447" w:rsidP="001564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6447" w:rsidRPr="00CB1A85" w14:paraId="3F0F4050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210F3" w14:textId="77777777" w:rsidR="00156447" w:rsidRDefault="00156447" w:rsidP="00DD3451">
            <w:pPr>
              <w:spacing w:before="100" w:beforeAutospacing="1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 Адаптированная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основная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общеобразовательная программа начального общего образования  обучающихся с РАС (вариант 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)</w:t>
            </w:r>
          </w:p>
          <w:p w14:paraId="65210488" w14:textId="77777777" w:rsidR="00156447" w:rsidRPr="00DD3451" w:rsidRDefault="00156447" w:rsidP="00DD3451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Адаптированная </w:t>
            </w:r>
            <w:r w:rsidRPr="00DD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обще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начального общего образования обучающихся с расстройствами аутистического спектра (РАС), вариант 8.</w:t>
            </w:r>
            <w:r w:rsidRPr="00DD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А</w:t>
            </w:r>
            <w:r w:rsidRPr="00DD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НОО РАС 8.</w:t>
            </w:r>
            <w:r w:rsidRPr="00DD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― это образовательная программа, адаптиров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анная для обучения детей с РАС, 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осложненными умственной отсталостью (</w:t>
            </w:r>
            <w:r w:rsidRPr="00DD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интеллектуальными нарушениями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 учетом особенностей их психофизического развития, индивидуальных возможностей, обеспечивающая коррекцию нарушений 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и социальную адаптацию.</w:t>
            </w:r>
          </w:p>
          <w:p w14:paraId="3EB7AF78" w14:textId="77777777" w:rsidR="00156447" w:rsidRPr="005C6D12" w:rsidRDefault="00156447" w:rsidP="00DD345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Обучаясь по адаптированной основной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D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программе начального общего образования (вариант 8.3), обучающийся с РАС получает образование, несопоставимое по итоговым достижениям к моменту завершения школьного обучения с образованием здоровых сверстников и в более пролонгированные календарные сроки. Сроки получения начального общего образования обучающимися с </w:t>
            </w:r>
            <w:r w:rsidRPr="005C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 пролонгируются с учетом психофизиологических возможностей и индивидуальных особенностей развития данной категории обучающихся и определяются Стандартом.</w:t>
            </w:r>
          </w:p>
          <w:p w14:paraId="27D3752C" w14:textId="77777777" w:rsidR="00156447" w:rsidRPr="005C6D12" w:rsidRDefault="00156447" w:rsidP="00DD345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АООП</w:t>
            </w:r>
            <w:r w:rsidRPr="005C6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деятельности.</w:t>
            </w:r>
          </w:p>
          <w:p w14:paraId="7642E602" w14:textId="77777777" w:rsidR="00156447" w:rsidRPr="00DD3451" w:rsidRDefault="00156447" w:rsidP="00DD34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освоения адаптированной основной</w:t>
            </w:r>
            <w:r w:rsidRPr="00D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D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программы начального общего образования  (вариант 8.3) составляет 6 лет. </w:t>
            </w:r>
          </w:p>
          <w:p w14:paraId="7F7ED06F" w14:textId="77777777" w:rsidR="00156447" w:rsidRPr="00CB1A85" w:rsidRDefault="00156447" w:rsidP="00CB1A8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447" w:rsidRPr="00CB1A85" w14:paraId="20FF4B0D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1EFE" w14:textId="77777777" w:rsidR="00156447" w:rsidRPr="00CB1A85" w:rsidRDefault="00156447" w:rsidP="00CB1A85">
            <w:pPr>
              <w:spacing w:before="100" w:beforeAutospacing="1" w:after="2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 Адаптированная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основная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общеобразовательная программа начального общего образования  обучающихся с РАС (вариант 8.4)</w:t>
            </w:r>
          </w:p>
          <w:p w14:paraId="2968DFA0" w14:textId="77777777" w:rsidR="00156447" w:rsidRPr="00CB1A85" w:rsidRDefault="00156447" w:rsidP="00CB1A85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 Адаптированная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обще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начального общего образования обучающихся с расстройствами аутистического спектра (РАС), вариант 8.4 (далее АОП НОО РАС 8.4) ― это образовательная программа, адаптированная для обучения детей с РАС, осложненными умственной отсталостью (умеренной, тяжелой, глубокой, тяжелыми и множественными нарушениями развития)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      </w:r>
          </w:p>
          <w:p w14:paraId="3757BF70" w14:textId="77777777" w:rsidR="00156447" w:rsidRPr="00CB1A85" w:rsidRDefault="00156447" w:rsidP="00CB1A85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Вариант 8.4 предполагает, что обучающийся с РАС, осложненными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достижениям не соотносится к моменту завершения школьного обучения с содержанием и итоговыми достижениями сверстников, не имеющих дополнительных ограничений по возможностям здоровья, в пролонгированные сроки обучения: шесть лет.</w:t>
            </w:r>
          </w:p>
          <w:p w14:paraId="3C57FC03" w14:textId="77777777" w:rsidR="00156447" w:rsidRPr="00CB1A85" w:rsidRDefault="00156447" w:rsidP="00CB1A85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В связи с особыми образовательными потребностями обучающихся с РАС и испытываемыми ими трудностями социального взаимодействия, 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НОО РАС 8.4 предполагает постепенное включение детей в образовательный процесс за счет организации пропедевтического обучения в двух первых дополнительных классах и увеличении общего срока обучения в условиях начальной школы до 6 лет. 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НОО РАС 8.4 определяет содержание образования, ожидаемые результаты и условия ее реализации.</w:t>
            </w:r>
          </w:p>
          <w:p w14:paraId="166BCE24" w14:textId="77777777" w:rsidR="00156447" w:rsidRPr="00CB1A85" w:rsidRDefault="00156447" w:rsidP="00CB1A85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На основе 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НОО РАС 8.4 для каждого обучающегося разрабатывается специальная индивидуальная программа развития (далее - СИПР), учитывающая индивидуальные образовательные потребности обучающегося.</w:t>
            </w:r>
          </w:p>
          <w:p w14:paraId="40D006C2" w14:textId="77777777" w:rsidR="00156447" w:rsidRPr="00CB1A85" w:rsidRDefault="00156447" w:rsidP="00CB1A85">
            <w:pPr>
              <w:spacing w:before="100" w:beforeAutospacing="1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 НОО РАС 8.4 </w:t>
            </w:r>
            <w:r w:rsidRPr="00C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работу по организации регулярных контактов детей со сверстниками и взрослыми.</w:t>
            </w:r>
            <w:r w:rsidRPr="005C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6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 Специальные условия обучения и воспитания включают использование, с учетом медицинских показаний, аппаратуры разных типов коллективного и индивидуального пользования, дополнительных ассистивных средств и средств альтернативной коммуникации.</w:t>
            </w:r>
          </w:p>
          <w:p w14:paraId="07A0057D" w14:textId="77777777" w:rsidR="00156447" w:rsidRPr="00CB1A85" w:rsidRDefault="00156447" w:rsidP="00DD34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5C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срок освоения адаптированной основной образовательной программы начального общего </w:t>
            </w:r>
            <w:r w:rsidRPr="00D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(вариант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составляет 6 лет. </w:t>
            </w:r>
          </w:p>
        </w:tc>
      </w:tr>
      <w:tr w:rsidR="00156447" w:rsidRPr="00CB1A85" w14:paraId="54EEE5D1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F05DD" w14:textId="77777777" w:rsidR="00156447" w:rsidRPr="00CB1A85" w:rsidRDefault="00156447" w:rsidP="00820F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Адаптированная основная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общеобразовательная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для обучающихся с </w:t>
            </w: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умственной отсталостью (интеллектуальными нарушениями)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165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-12 классов</w:t>
            </w:r>
          </w:p>
          <w:p w14:paraId="78C0EECF" w14:textId="77777777" w:rsidR="00156447" w:rsidRPr="00CB1A85" w:rsidRDefault="00156447" w:rsidP="00820FA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B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Адаптированная основная программа для обучающихся с умственной отсталостью (интеллектуальными нарушениями)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  и  адаптирована для обучения данной категории учащихся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      </w:r>
          </w:p>
          <w:p w14:paraId="1C968166" w14:textId="77777777" w:rsidR="00156447" w:rsidRPr="00CB1A85" w:rsidRDefault="00156447" w:rsidP="00165D2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202</w:t>
            </w:r>
            <w:r w:rsidR="0016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16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учебном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 программа реализуется в  </w:t>
            </w:r>
            <w:r w:rsidR="0016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 </w:t>
            </w:r>
            <w:r w:rsidRPr="00CB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</w:tc>
      </w:tr>
      <w:tr w:rsidR="00156447" w:rsidRPr="00CB1A85" w14:paraId="32A0EC86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372DE" w14:textId="77777777" w:rsidR="00156447" w:rsidRPr="00156447" w:rsidRDefault="00156447" w:rsidP="0015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Адаптированная  основная  образовательная  программа  образования  детей  с  </w:t>
            </w:r>
            <w:r w:rsidRPr="00156447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t>интеллектуальными нарушениями</w:t>
            </w:r>
            <w:r w:rsidRPr="0015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для </w:t>
            </w:r>
            <w:r w:rsidRPr="0015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10-12 классов (вариант 2)  </w:t>
            </w:r>
          </w:p>
          <w:p w14:paraId="758A96B9" w14:textId="77777777" w:rsidR="00156447" w:rsidRPr="00085B13" w:rsidRDefault="00156447" w:rsidP="0015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B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Адаптированная  </w:t>
            </w:r>
            <w:r w:rsidRPr="00C23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основная  образовательная  программа  образования  детей  с  </w:t>
            </w:r>
            <w:r w:rsidRPr="00C23B0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интеллектуальными нарушениями</w:t>
            </w:r>
            <w:r w:rsidRPr="00C23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Pr="00C23B0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(вариант 2) </w:t>
            </w:r>
          </w:p>
          <w:p w14:paraId="60C51C95" w14:textId="77777777" w:rsidR="00156447" w:rsidRDefault="00156447" w:rsidP="001564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B13">
              <w:rPr>
                <w:rFonts w:ascii="Times New Roman" w:hAnsi="Times New Roman" w:cs="Times New Roman"/>
                <w:sz w:val="24"/>
                <w:szCs w:val="24"/>
              </w:rPr>
              <w:t>АООП адаптируется с учетом особенностей психофизического развития, индивидуальных возможностей обучающихся с ограниченными возможностями здоровья (далее - ОВЗ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) и обеспечивает коррекцию нарушений развития и социальную адаптацию.</w:t>
            </w:r>
          </w:p>
          <w:p w14:paraId="04E67732" w14:textId="77777777" w:rsidR="00156447" w:rsidRDefault="00156447" w:rsidP="001564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2 варианта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АООП включает целевой, содержательный и организационный разделы в соответствии с требованиями Стандарта.</w:t>
            </w:r>
          </w:p>
          <w:p w14:paraId="18775E55" w14:textId="77777777" w:rsidR="00156447" w:rsidRPr="001518A2" w:rsidRDefault="00156447" w:rsidP="0015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Обучающийся с умственной отсталостью (интеллектуальными нарушениями) получает в пролонгированные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образование по АООП (вариант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 2),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      </w:r>
          </w:p>
          <w:p w14:paraId="00B819D6" w14:textId="77777777" w:rsidR="00156447" w:rsidRDefault="00156447" w:rsidP="0015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АООП для обучающихся с умственной отсталостью, имеющих инвалидность, 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дополняется индивидуальной программой реабилитации или </w:t>
            </w:r>
            <w:proofErr w:type="spellStart"/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(далее - ИПРА) в части создания специальных условий получения образования.</w:t>
            </w:r>
          </w:p>
          <w:p w14:paraId="4329D5E9" w14:textId="2905BBB8" w:rsidR="00F504B0" w:rsidRPr="00F504B0" w:rsidRDefault="00F504B0" w:rsidP="0015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Адаптированная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основная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программа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профессионального</w:t>
            </w:r>
            <w:r w:rsidRPr="00F504B0">
              <w:rPr>
                <w:rFonts w:ascii="Times New Roman" w:hAnsi="Times New Roman" w:cs="Times New Roman"/>
                <w:b/>
                <w:bCs/>
                <w:spacing w:val="6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обучения</w:t>
            </w:r>
            <w:r w:rsidRPr="00F504B0">
              <w:rPr>
                <w:rFonts w:ascii="Times New Roman" w:hAnsi="Times New Roman" w:cs="Times New Roman"/>
                <w:b/>
                <w:bCs/>
                <w:spacing w:val="6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по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программам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профессиональной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подготовки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по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профессиям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рабочих,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должностей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служащих по профессии «Швея»</w:t>
            </w:r>
          </w:p>
          <w:p w14:paraId="37002F0A" w14:textId="27C55D91" w:rsidR="00F504B0" w:rsidRDefault="00F504B0" w:rsidP="00F504B0">
            <w:pPr>
              <w:pStyle w:val="a8"/>
              <w:tabs>
                <w:tab w:val="left" w:pos="0"/>
              </w:tabs>
              <w:spacing w:line="276" w:lineRule="auto"/>
              <w:ind w:left="0" w:right="-2"/>
              <w:rPr>
                <w:sz w:val="28"/>
              </w:rPr>
            </w:pPr>
            <w:r>
              <w:t xml:space="preserve">      </w:t>
            </w:r>
            <w:r>
              <w:t>Адаптированная</w:t>
            </w:r>
            <w:r>
              <w:rPr>
                <w:spacing w:val="1"/>
              </w:rPr>
              <w:t xml:space="preserve"> основная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 w:rsidRPr="00B15704">
              <w:t>программа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профессионального</w:t>
            </w:r>
            <w:r w:rsidRPr="00B15704">
              <w:rPr>
                <w:spacing w:val="61"/>
              </w:rPr>
              <w:t xml:space="preserve"> </w:t>
            </w:r>
            <w:r w:rsidRPr="00B15704">
              <w:t>обучения</w:t>
            </w:r>
            <w:r w:rsidRPr="00B15704">
              <w:rPr>
                <w:spacing w:val="61"/>
              </w:rPr>
              <w:t xml:space="preserve"> </w:t>
            </w:r>
            <w:r w:rsidRPr="00B15704">
              <w:t>по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программам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профессиональной</w:t>
            </w:r>
            <w:r w:rsidRPr="00B15704">
              <w:rPr>
                <w:spacing w:val="1"/>
              </w:rPr>
              <w:t xml:space="preserve"> </w:t>
            </w:r>
            <w:r w:rsidRPr="00B15704">
              <w:t>подготовки</w:t>
            </w:r>
            <w:r w:rsidRPr="00B15704">
              <w:rPr>
                <w:spacing w:val="1"/>
              </w:rPr>
              <w:t xml:space="preserve"> </w:t>
            </w:r>
            <w:r w:rsidRPr="00B15704">
              <w:t>по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профессиям</w:t>
            </w:r>
            <w:r w:rsidRPr="00B15704">
              <w:rPr>
                <w:spacing w:val="1"/>
              </w:rPr>
              <w:t xml:space="preserve"> </w:t>
            </w:r>
            <w:r w:rsidRPr="00B15704">
              <w:t>рабочих,</w:t>
            </w:r>
            <w:r w:rsidRPr="00B15704">
              <w:rPr>
                <w:spacing w:val="1"/>
              </w:rPr>
              <w:t xml:space="preserve"> </w:t>
            </w:r>
            <w:r w:rsidRPr="00B15704">
              <w:t>должностей</w:t>
            </w:r>
            <w:r w:rsidRPr="00B15704">
              <w:rPr>
                <w:spacing w:val="1"/>
              </w:rPr>
              <w:t xml:space="preserve"> </w:t>
            </w:r>
            <w:r w:rsidRPr="00B15704">
              <w:t>служащих по профессии «</w:t>
            </w:r>
            <w:r>
              <w:t>Швея</w:t>
            </w:r>
            <w:r w:rsidRPr="00B15704">
              <w:t>»</w:t>
            </w:r>
            <w:r w:rsidRPr="00B15704">
              <w:rPr>
                <w:spacing w:val="1"/>
              </w:rPr>
              <w:t xml:space="preserve"> </w:t>
            </w:r>
            <w:r w:rsidRPr="00B15704">
              <w:t>обучающихся с ограниченными возможностями здоровья, имеющими интеллектуальные</w:t>
            </w:r>
            <w:r w:rsidRPr="00B15704">
              <w:rPr>
                <w:spacing w:val="1"/>
              </w:rPr>
              <w:t xml:space="preserve"> </w:t>
            </w:r>
            <w:r w:rsidRPr="00B15704">
              <w:t>нарушения</w:t>
            </w:r>
            <w:r w:rsidRPr="00B15704">
              <w:rPr>
                <w:spacing w:val="1"/>
              </w:rPr>
              <w:t xml:space="preserve"> </w:t>
            </w:r>
            <w:r w:rsidRPr="00B15704">
              <w:t>без</w:t>
            </w:r>
            <w:r w:rsidRPr="00B15704">
              <w:rPr>
                <w:spacing w:val="1"/>
              </w:rPr>
              <w:t xml:space="preserve"> </w:t>
            </w:r>
            <w:r w:rsidRPr="00B15704">
              <w:t>получения</w:t>
            </w:r>
            <w:r w:rsidRPr="00B15704">
              <w:rPr>
                <w:spacing w:val="1"/>
              </w:rPr>
              <w:t xml:space="preserve"> </w:t>
            </w:r>
            <w:r w:rsidRPr="00B15704">
              <w:t>среднего</w:t>
            </w:r>
            <w:r w:rsidRPr="00B15704">
              <w:rPr>
                <w:spacing w:val="1"/>
              </w:rPr>
              <w:t xml:space="preserve"> </w:t>
            </w:r>
            <w:r w:rsidRPr="00B15704">
              <w:t>общего</w:t>
            </w:r>
            <w:r w:rsidRPr="00B15704">
              <w:rPr>
                <w:spacing w:val="1"/>
              </w:rPr>
              <w:t xml:space="preserve"> </w:t>
            </w:r>
            <w:r w:rsidRPr="00B15704">
              <w:t>образования,</w:t>
            </w:r>
            <w:r w:rsidRPr="00B15704">
              <w:rPr>
                <w:spacing w:val="1"/>
              </w:rPr>
              <w:t xml:space="preserve"> </w:t>
            </w:r>
            <w:r w:rsidRPr="00B15704">
              <w:t>сроком</w:t>
            </w:r>
            <w:r w:rsidRPr="00B15704">
              <w:rPr>
                <w:spacing w:val="1"/>
              </w:rPr>
              <w:t xml:space="preserve"> </w:t>
            </w:r>
            <w:r w:rsidRPr="00B15704">
              <w:t>обучения</w:t>
            </w:r>
            <w:r w:rsidRPr="00B15704">
              <w:rPr>
                <w:spacing w:val="1"/>
              </w:rPr>
              <w:t xml:space="preserve"> 1 год </w:t>
            </w:r>
            <w:r w:rsidRPr="00B15704">
              <w:t>9</w:t>
            </w:r>
            <w:r w:rsidRPr="00B15704">
              <w:rPr>
                <w:spacing w:val="1"/>
              </w:rPr>
              <w:t xml:space="preserve"> </w:t>
            </w:r>
            <w:r w:rsidRPr="00B15704">
              <w:t>месяцев,</w:t>
            </w:r>
            <w:r w:rsidRPr="00B15704">
              <w:rPr>
                <w:spacing w:val="-57"/>
              </w:rPr>
              <w:t xml:space="preserve">  </w:t>
            </w:r>
            <w:r w:rsidRPr="00B15704">
              <w:t xml:space="preserve">разработана в соответствии с требованиями профессионального стандарта (квалификационной характеристики) по профессии </w:t>
            </w:r>
            <w:r>
              <w:rPr>
                <w:bCs/>
              </w:rPr>
              <w:t>1601</w:t>
            </w:r>
            <w:r w:rsidRPr="00B15704">
              <w:rPr>
                <w:bCs/>
              </w:rPr>
              <w:t xml:space="preserve"> </w:t>
            </w:r>
            <w:r>
              <w:rPr>
                <w:bCs/>
              </w:rPr>
              <w:t>Швея</w:t>
            </w:r>
            <w:r w:rsidRPr="00B15704">
              <w:t>. АООП ПО составлена в соответствии с</w:t>
            </w:r>
            <w:r w:rsidRPr="00B15704">
              <w:rPr>
                <w:spacing w:val="-57"/>
              </w:rPr>
              <w:t xml:space="preserve"> </w:t>
            </w:r>
            <w:r w:rsidRPr="00B15704">
              <w:t>особыми образовательными потребностями лиц с умственной отсталостью (интеллектуальными  нарушениями), с учетом</w:t>
            </w:r>
            <w:r w:rsidRPr="00B15704">
              <w:rPr>
                <w:spacing w:val="1"/>
              </w:rPr>
              <w:t xml:space="preserve"> </w:t>
            </w:r>
            <w:r w:rsidRPr="00B15704">
              <w:t>особенностей</w:t>
            </w:r>
            <w:r w:rsidRPr="00B15704">
              <w:rPr>
                <w:spacing w:val="1"/>
              </w:rPr>
              <w:t xml:space="preserve"> </w:t>
            </w:r>
            <w:r w:rsidRPr="00B15704">
              <w:t>их</w:t>
            </w:r>
            <w:r w:rsidRPr="00B15704">
              <w:rPr>
                <w:spacing w:val="1"/>
              </w:rPr>
              <w:t xml:space="preserve"> </w:t>
            </w:r>
            <w:r w:rsidRPr="00B15704">
              <w:t>психофизического</w:t>
            </w:r>
            <w:r w:rsidRPr="00B15704">
              <w:rPr>
                <w:spacing w:val="1"/>
              </w:rPr>
              <w:t xml:space="preserve"> </w:t>
            </w:r>
            <w:r w:rsidRPr="00B15704">
              <w:t>развития</w:t>
            </w:r>
            <w:r w:rsidRPr="00B15704">
              <w:rPr>
                <w:spacing w:val="1"/>
              </w:rPr>
              <w:t xml:space="preserve"> </w:t>
            </w:r>
            <w:r w:rsidRPr="00B15704">
              <w:t>и</w:t>
            </w:r>
            <w:r w:rsidRPr="00B15704">
              <w:rPr>
                <w:spacing w:val="1"/>
              </w:rPr>
              <w:t xml:space="preserve"> </w:t>
            </w:r>
            <w:r w:rsidRPr="00B15704">
              <w:t>индивидуальных</w:t>
            </w:r>
            <w:r w:rsidRPr="00B15704">
              <w:rPr>
                <w:spacing w:val="1"/>
              </w:rPr>
              <w:t xml:space="preserve"> </w:t>
            </w:r>
            <w:r w:rsidRPr="00B15704">
              <w:t>возможностей</w:t>
            </w:r>
            <w:r w:rsidRPr="00B15704">
              <w:rPr>
                <w:spacing w:val="1"/>
              </w:rPr>
              <w:t xml:space="preserve"> </w:t>
            </w:r>
            <w:r w:rsidRPr="00B15704">
              <w:t>и</w:t>
            </w:r>
            <w:r w:rsidRPr="00B15704">
              <w:rPr>
                <w:spacing w:val="1"/>
              </w:rPr>
              <w:t xml:space="preserve"> </w:t>
            </w:r>
            <w:r w:rsidRPr="00B15704">
              <w:t>обеспечивающая</w:t>
            </w:r>
            <w:r>
              <w:rPr>
                <w:spacing w:val="-1"/>
              </w:rPr>
              <w:t xml:space="preserve"> </w:t>
            </w:r>
            <w:r>
              <w:t>коррекцию</w:t>
            </w:r>
            <w:r>
              <w:rPr>
                <w:spacing w:val="-1"/>
              </w:rPr>
              <w:t xml:space="preserve"> </w:t>
            </w:r>
            <w:r>
              <w:t>нарушений развития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социальную адаптацию</w:t>
            </w:r>
            <w:r>
              <w:rPr>
                <w:color w:val="585858"/>
                <w:sz w:val="28"/>
              </w:rPr>
              <w:t>.</w:t>
            </w:r>
          </w:p>
          <w:p w14:paraId="2463D2C2" w14:textId="77777777" w:rsidR="00F504B0" w:rsidRDefault="00F504B0" w:rsidP="0015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7829" w14:textId="77777777" w:rsidR="00F504B0" w:rsidRDefault="00F504B0" w:rsidP="001564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Адаптированная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основная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программа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профессионального</w:t>
            </w:r>
            <w:r w:rsidRPr="00F504B0">
              <w:rPr>
                <w:rFonts w:ascii="Times New Roman" w:hAnsi="Times New Roman" w:cs="Times New Roman"/>
                <w:b/>
                <w:bCs/>
                <w:spacing w:val="6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обучения</w:t>
            </w:r>
            <w:r w:rsidRPr="00F504B0">
              <w:rPr>
                <w:rFonts w:ascii="Times New Roman" w:hAnsi="Times New Roman" w:cs="Times New Roman"/>
                <w:b/>
                <w:bCs/>
                <w:spacing w:val="6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по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программам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профессиональной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подготовки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по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профессиям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рабочих,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должностей</w:t>
            </w:r>
            <w:r w:rsidRPr="00F504B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F504B0">
              <w:rPr>
                <w:rFonts w:ascii="Times New Roman" w:hAnsi="Times New Roman" w:cs="Times New Roman"/>
                <w:b/>
                <w:bCs/>
              </w:rPr>
              <w:t>служащих по профессии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«Столяр строительный»</w:t>
            </w:r>
          </w:p>
          <w:p w14:paraId="610550B7" w14:textId="77777777" w:rsidR="00F504B0" w:rsidRPr="007B75E7" w:rsidRDefault="00F504B0" w:rsidP="00F504B0">
            <w:pPr>
              <w:pStyle w:val="a8"/>
              <w:tabs>
                <w:tab w:val="left" w:pos="9637"/>
              </w:tabs>
              <w:ind w:left="0" w:right="-2" w:firstLine="454"/>
              <w:rPr>
                <w:sz w:val="28"/>
              </w:rPr>
            </w:pPr>
            <w:r>
              <w:t>Адаптированная</w:t>
            </w:r>
            <w:r>
              <w:rPr>
                <w:spacing w:val="1"/>
              </w:rPr>
              <w:t xml:space="preserve"> основная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 w:rsidRPr="00B15704">
              <w:t>программа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профессионального</w:t>
            </w:r>
            <w:r w:rsidRPr="00B15704">
              <w:rPr>
                <w:spacing w:val="61"/>
              </w:rPr>
              <w:t xml:space="preserve"> </w:t>
            </w:r>
            <w:r w:rsidRPr="00B15704">
              <w:t>обучения</w:t>
            </w:r>
            <w:r w:rsidRPr="00B15704">
              <w:rPr>
                <w:spacing w:val="61"/>
              </w:rPr>
              <w:t xml:space="preserve"> </w:t>
            </w:r>
            <w:r w:rsidRPr="00B15704">
              <w:t>по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программам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профессиональной</w:t>
            </w:r>
            <w:r w:rsidRPr="00B15704">
              <w:rPr>
                <w:spacing w:val="1"/>
              </w:rPr>
              <w:t xml:space="preserve"> </w:t>
            </w:r>
            <w:r w:rsidRPr="00B15704">
              <w:t>подготовки</w:t>
            </w:r>
            <w:r w:rsidRPr="00B15704">
              <w:rPr>
                <w:spacing w:val="1"/>
              </w:rPr>
              <w:t xml:space="preserve"> </w:t>
            </w:r>
            <w:r w:rsidRPr="00B15704">
              <w:t>по</w:t>
            </w:r>
            <w:r w:rsidRPr="00B15704">
              <w:rPr>
                <w:spacing w:val="1"/>
              </w:rPr>
              <w:t xml:space="preserve"> </w:t>
            </w:r>
            <w:r w:rsidRPr="00B15704">
              <w:t>профессиям</w:t>
            </w:r>
            <w:r w:rsidRPr="00B15704">
              <w:rPr>
                <w:spacing w:val="1"/>
              </w:rPr>
              <w:t xml:space="preserve"> </w:t>
            </w:r>
            <w:r w:rsidRPr="00B15704">
              <w:t>рабочих,</w:t>
            </w:r>
            <w:r w:rsidRPr="00B15704">
              <w:rPr>
                <w:spacing w:val="1"/>
              </w:rPr>
              <w:t xml:space="preserve"> </w:t>
            </w:r>
            <w:r w:rsidRPr="00B15704">
              <w:t>должностей</w:t>
            </w:r>
            <w:r w:rsidRPr="00B15704">
              <w:rPr>
                <w:spacing w:val="1"/>
              </w:rPr>
              <w:t xml:space="preserve"> </w:t>
            </w:r>
            <w:r w:rsidRPr="00B15704">
              <w:t xml:space="preserve">служащих по профессии </w:t>
            </w:r>
            <w:r w:rsidRPr="007B75E7">
              <w:rPr>
                <w:rStyle w:val="1"/>
              </w:rPr>
              <w:t>18880 Столяр строительный</w:t>
            </w:r>
            <w:r w:rsidRPr="00C55F5E">
              <w:rPr>
                <w:rStyle w:val="1"/>
              </w:rPr>
              <w:t xml:space="preserve"> </w:t>
            </w:r>
            <w:r w:rsidRPr="00B15704">
              <w:t>обучающихся с ограниченными возможностями здоровья, имеющими интеллектуальные</w:t>
            </w:r>
            <w:r w:rsidRPr="00B15704">
              <w:rPr>
                <w:spacing w:val="1"/>
              </w:rPr>
              <w:t xml:space="preserve"> </w:t>
            </w:r>
            <w:r w:rsidRPr="00B15704">
              <w:t>нарушения</w:t>
            </w:r>
            <w:r w:rsidRPr="00B15704">
              <w:rPr>
                <w:spacing w:val="1"/>
              </w:rPr>
              <w:t xml:space="preserve"> </w:t>
            </w:r>
            <w:r w:rsidRPr="00B15704">
              <w:t>без</w:t>
            </w:r>
            <w:r w:rsidRPr="00B15704">
              <w:rPr>
                <w:spacing w:val="1"/>
              </w:rPr>
              <w:t xml:space="preserve"> </w:t>
            </w:r>
            <w:r w:rsidRPr="00B15704">
              <w:t>получения</w:t>
            </w:r>
            <w:r w:rsidRPr="00B15704">
              <w:rPr>
                <w:spacing w:val="1"/>
              </w:rPr>
              <w:t xml:space="preserve"> </w:t>
            </w:r>
            <w:r w:rsidRPr="00B15704">
              <w:t>среднего</w:t>
            </w:r>
            <w:r w:rsidRPr="00B15704">
              <w:rPr>
                <w:spacing w:val="1"/>
              </w:rPr>
              <w:t xml:space="preserve"> </w:t>
            </w:r>
            <w:r w:rsidRPr="00B15704">
              <w:t>общего</w:t>
            </w:r>
            <w:r w:rsidRPr="00B15704">
              <w:rPr>
                <w:spacing w:val="1"/>
              </w:rPr>
              <w:t xml:space="preserve"> </w:t>
            </w:r>
            <w:r w:rsidRPr="00B15704">
              <w:t>образования,</w:t>
            </w:r>
            <w:r w:rsidRPr="00B15704">
              <w:rPr>
                <w:spacing w:val="1"/>
              </w:rPr>
              <w:t xml:space="preserve"> </w:t>
            </w:r>
            <w:r w:rsidRPr="00B15704">
              <w:t>сроком</w:t>
            </w:r>
            <w:r w:rsidRPr="00B15704">
              <w:rPr>
                <w:spacing w:val="1"/>
              </w:rPr>
              <w:t xml:space="preserve"> </w:t>
            </w:r>
            <w:r w:rsidRPr="00B15704">
              <w:t>обучения</w:t>
            </w:r>
            <w:r w:rsidRPr="00B15704">
              <w:rPr>
                <w:spacing w:val="1"/>
              </w:rPr>
              <w:t xml:space="preserve"> 1 год </w:t>
            </w:r>
            <w:r w:rsidRPr="00B15704">
              <w:t>9</w:t>
            </w:r>
            <w:r w:rsidRPr="00B15704">
              <w:rPr>
                <w:spacing w:val="1"/>
              </w:rPr>
              <w:t xml:space="preserve"> </w:t>
            </w:r>
            <w:r w:rsidRPr="00B15704">
              <w:t>месяцев,</w:t>
            </w:r>
            <w:r w:rsidRPr="00B15704">
              <w:rPr>
                <w:spacing w:val="-57"/>
              </w:rPr>
              <w:t xml:space="preserve">  </w:t>
            </w:r>
            <w:r w:rsidRPr="00B15704">
              <w:t xml:space="preserve">разработана в соответствии с требованиями профессионального стандарта (квалификационной характеристики) по </w:t>
            </w:r>
            <w:r w:rsidRPr="007B75E7">
              <w:t xml:space="preserve">профессии </w:t>
            </w:r>
            <w:r w:rsidRPr="007B75E7">
              <w:rPr>
                <w:rStyle w:val="1"/>
              </w:rPr>
              <w:t>18880 Столяр строительный</w:t>
            </w:r>
            <w:r w:rsidRPr="00B15704">
              <w:t xml:space="preserve">. </w:t>
            </w:r>
            <w:r w:rsidRPr="00B15704">
              <w:lastRenderedPageBreak/>
              <w:t>АООП ПО составлена в соответствии с</w:t>
            </w:r>
            <w:r w:rsidRPr="00B15704">
              <w:rPr>
                <w:spacing w:val="-57"/>
              </w:rPr>
              <w:t xml:space="preserve"> </w:t>
            </w:r>
            <w:r w:rsidRPr="00B15704">
              <w:t>особыми образовательными потребностями лиц с умственной отсталостью (интеллектуальными  нарушениями), с учетом</w:t>
            </w:r>
            <w:r w:rsidRPr="00B15704">
              <w:rPr>
                <w:spacing w:val="1"/>
              </w:rPr>
              <w:t xml:space="preserve"> </w:t>
            </w:r>
            <w:r w:rsidRPr="00B15704">
              <w:t>особенностей</w:t>
            </w:r>
            <w:r w:rsidRPr="00B15704">
              <w:rPr>
                <w:spacing w:val="1"/>
              </w:rPr>
              <w:t xml:space="preserve"> </w:t>
            </w:r>
            <w:r w:rsidRPr="00B15704">
              <w:t>их</w:t>
            </w:r>
            <w:r w:rsidRPr="00B15704">
              <w:rPr>
                <w:spacing w:val="1"/>
              </w:rPr>
              <w:t xml:space="preserve"> </w:t>
            </w:r>
            <w:r w:rsidRPr="00B15704">
              <w:t>психофизического</w:t>
            </w:r>
            <w:r w:rsidRPr="00B15704">
              <w:rPr>
                <w:spacing w:val="1"/>
              </w:rPr>
              <w:t xml:space="preserve"> </w:t>
            </w:r>
            <w:r w:rsidRPr="00B15704">
              <w:t>развития</w:t>
            </w:r>
            <w:r w:rsidRPr="00B15704">
              <w:rPr>
                <w:spacing w:val="1"/>
              </w:rPr>
              <w:t xml:space="preserve"> </w:t>
            </w:r>
            <w:r w:rsidRPr="00B15704">
              <w:t>и</w:t>
            </w:r>
            <w:r w:rsidRPr="00B15704">
              <w:rPr>
                <w:spacing w:val="1"/>
              </w:rPr>
              <w:t xml:space="preserve"> </w:t>
            </w:r>
            <w:r w:rsidRPr="00B15704">
              <w:t>индивидуальных</w:t>
            </w:r>
            <w:r w:rsidRPr="00B15704">
              <w:rPr>
                <w:spacing w:val="1"/>
              </w:rPr>
              <w:t xml:space="preserve"> </w:t>
            </w:r>
            <w:r w:rsidRPr="00B15704">
              <w:t>возможностей</w:t>
            </w:r>
            <w:r w:rsidRPr="00B15704">
              <w:rPr>
                <w:spacing w:val="1"/>
              </w:rPr>
              <w:t xml:space="preserve"> </w:t>
            </w:r>
            <w:r w:rsidRPr="00B15704">
              <w:t>и</w:t>
            </w:r>
            <w:r w:rsidRPr="00B15704">
              <w:rPr>
                <w:spacing w:val="1"/>
              </w:rPr>
              <w:t xml:space="preserve"> </w:t>
            </w:r>
            <w:r w:rsidRPr="00B15704">
              <w:t>обеспечивающая</w:t>
            </w:r>
            <w:r>
              <w:rPr>
                <w:spacing w:val="-1"/>
              </w:rPr>
              <w:t xml:space="preserve"> </w:t>
            </w:r>
            <w:r>
              <w:t>коррекцию</w:t>
            </w:r>
            <w:r>
              <w:rPr>
                <w:spacing w:val="-1"/>
              </w:rPr>
              <w:t xml:space="preserve"> </w:t>
            </w:r>
            <w:r>
              <w:t>нарушений развития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социальную адаптацию</w:t>
            </w:r>
            <w:r>
              <w:rPr>
                <w:color w:val="585858"/>
                <w:sz w:val="28"/>
              </w:rPr>
              <w:t>.</w:t>
            </w:r>
          </w:p>
          <w:p w14:paraId="23F658DE" w14:textId="77777777" w:rsidR="00F504B0" w:rsidRPr="00D922AE" w:rsidRDefault="00F504B0" w:rsidP="00F504B0">
            <w:pPr>
              <w:spacing w:after="0" w:line="240" w:lineRule="auto"/>
              <w:ind w:left="-284" w:right="-2" w:firstLine="738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9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разработке программы учтены:</w:t>
            </w:r>
          </w:p>
          <w:p w14:paraId="3CBC1510" w14:textId="77777777" w:rsidR="00F504B0" w:rsidRPr="00D922AE" w:rsidRDefault="00F504B0" w:rsidP="00F504B0">
            <w:pPr>
              <w:numPr>
                <w:ilvl w:val="0"/>
                <w:numId w:val="1"/>
              </w:numPr>
              <w:tabs>
                <w:tab w:val="num" w:pos="284"/>
              </w:tabs>
              <w:spacing w:after="100" w:afterAutospacing="1" w:line="240" w:lineRule="auto"/>
              <w:ind w:left="-284" w:right="-2" w:firstLine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9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 образовательные потребности обучающихся с ограниченными возможностями здоровья;</w:t>
            </w:r>
          </w:p>
          <w:p w14:paraId="1680ED8B" w14:textId="77777777" w:rsidR="00F504B0" w:rsidRPr="00D922AE" w:rsidRDefault="00F504B0" w:rsidP="00F504B0">
            <w:pPr>
              <w:numPr>
                <w:ilvl w:val="0"/>
                <w:numId w:val="1"/>
              </w:numPr>
              <w:tabs>
                <w:tab w:val="num" w:pos="284"/>
              </w:tabs>
              <w:spacing w:after="100" w:afterAutospacing="1" w:line="240" w:lineRule="auto"/>
              <w:ind w:left="-284" w:right="-2" w:firstLine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9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неоднородность состава группы обучающихся с ограниченными возможностями здоровья;</w:t>
            </w:r>
          </w:p>
          <w:p w14:paraId="6B25A218" w14:textId="77777777" w:rsidR="00F504B0" w:rsidRPr="007B75E7" w:rsidRDefault="00F504B0" w:rsidP="00F504B0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-284" w:right="-2" w:firstLine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9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возможностей освоения детьми </w:t>
            </w:r>
            <w:r w:rsidRPr="007B7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ограниченными возможностями здоровья образовательных программ в различных условиях обучения.</w:t>
            </w:r>
          </w:p>
          <w:p w14:paraId="366A99F4" w14:textId="531DB661" w:rsidR="00F504B0" w:rsidRPr="00156447" w:rsidRDefault="00F504B0" w:rsidP="0015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B0" w:rsidRPr="00CB1A85" w14:paraId="58D4239D" w14:textId="77777777" w:rsidTr="0015644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C87D7" w14:textId="77777777" w:rsidR="00F504B0" w:rsidRPr="00156447" w:rsidRDefault="00F504B0" w:rsidP="0015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9EA413" w14:textId="77777777" w:rsidR="00CB1A85" w:rsidRPr="00CB1A85" w:rsidRDefault="00CB1A85" w:rsidP="00CB1A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14:paraId="7B094D1B" w14:textId="77777777" w:rsidR="00CB1A85" w:rsidRPr="00CB1A85" w:rsidRDefault="00CB1A85" w:rsidP="00CB1A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B1A8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2EE00DB4" w14:textId="77777777" w:rsidR="00A5373C" w:rsidRDefault="00A5373C"/>
    <w:sectPr w:rsidR="00A5373C" w:rsidSect="00CB1A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7005"/>
    <w:multiLevelType w:val="multilevel"/>
    <w:tmpl w:val="976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C81"/>
    <w:rsid w:val="00156447"/>
    <w:rsid w:val="00165D2C"/>
    <w:rsid w:val="005C6D12"/>
    <w:rsid w:val="00994C81"/>
    <w:rsid w:val="00A5373C"/>
    <w:rsid w:val="00CB1A85"/>
    <w:rsid w:val="00DD3451"/>
    <w:rsid w:val="00F5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8E6B"/>
  <w15:docId w15:val="{B04F7BCF-4470-4D65-A05E-3C52BA94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1A85"/>
    <w:rPr>
      <w:b/>
      <w:bCs/>
    </w:rPr>
  </w:style>
  <w:style w:type="paragraph" w:styleId="a4">
    <w:name w:val="Normal (Web)"/>
    <w:basedOn w:val="a"/>
    <w:uiPriority w:val="99"/>
    <w:unhideWhenUsed/>
    <w:rsid w:val="00CB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B1A85"/>
    <w:rPr>
      <w:color w:val="0000FF"/>
      <w:u w:val="single"/>
    </w:rPr>
  </w:style>
  <w:style w:type="paragraph" w:styleId="a6">
    <w:name w:val="No Spacing"/>
    <w:basedOn w:val="a"/>
    <w:uiPriority w:val="1"/>
    <w:qFormat/>
    <w:rsid w:val="00CB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B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156447"/>
    <w:rPr>
      <w:i/>
      <w:iCs/>
    </w:rPr>
  </w:style>
  <w:style w:type="paragraph" w:styleId="a8">
    <w:name w:val="Body Text"/>
    <w:basedOn w:val="a"/>
    <w:link w:val="a9"/>
    <w:uiPriority w:val="1"/>
    <w:qFormat/>
    <w:rsid w:val="00F504B0"/>
    <w:pPr>
      <w:widowControl w:val="0"/>
      <w:autoSpaceDE w:val="0"/>
      <w:autoSpaceDN w:val="0"/>
      <w:spacing w:after="0" w:line="240" w:lineRule="auto"/>
      <w:ind w:left="9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504B0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rsid w:val="00F504B0"/>
    <w:rPr>
      <w:rFonts w:ascii="Times New Roman" w:hAnsi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Ротмистровская</cp:lastModifiedBy>
  <cp:revision>6</cp:revision>
  <dcterms:created xsi:type="dcterms:W3CDTF">2022-11-15T09:51:00Z</dcterms:created>
  <dcterms:modified xsi:type="dcterms:W3CDTF">2025-09-22T07:45:00Z</dcterms:modified>
</cp:coreProperties>
</file>