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45" w:rsidRPr="0096744E" w:rsidRDefault="00061145" w:rsidP="00061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74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Областное казённое общеобразовательное учреждение</w:t>
      </w: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74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«Курская  школа для детей с ограниченными возможностями здоровья»</w:t>
      </w: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61145" w:rsidRPr="0096744E" w:rsidTr="0041317C">
        <w:tc>
          <w:tcPr>
            <w:tcW w:w="4785" w:type="dxa"/>
          </w:tcPr>
          <w:p w:rsidR="00061145" w:rsidRPr="0096744E" w:rsidRDefault="00061145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</w:tc>
        <w:tc>
          <w:tcPr>
            <w:tcW w:w="4785" w:type="dxa"/>
          </w:tcPr>
          <w:p w:rsidR="00061145" w:rsidRPr="0096744E" w:rsidRDefault="00061145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</w:tc>
      </w:tr>
      <w:tr w:rsidR="00061145" w:rsidRPr="0096744E" w:rsidTr="0041317C">
        <w:tc>
          <w:tcPr>
            <w:tcW w:w="4785" w:type="dxa"/>
          </w:tcPr>
          <w:p w:rsidR="00061145" w:rsidRPr="0096744E" w:rsidRDefault="00061145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4785" w:type="dxa"/>
          </w:tcPr>
          <w:p w:rsidR="00061145" w:rsidRPr="0096744E" w:rsidRDefault="00061145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Приказом ОКОУ «Курская школа»</w:t>
            </w:r>
          </w:p>
        </w:tc>
      </w:tr>
      <w:tr w:rsidR="00061145" w:rsidRPr="0096744E" w:rsidTr="0041317C">
        <w:tc>
          <w:tcPr>
            <w:tcW w:w="4785" w:type="dxa"/>
          </w:tcPr>
          <w:p w:rsidR="00061145" w:rsidRPr="0096744E" w:rsidRDefault="00061145" w:rsidP="0006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протокол от 29.08.202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г.№1</w:t>
            </w:r>
          </w:p>
        </w:tc>
        <w:tc>
          <w:tcPr>
            <w:tcW w:w="4785" w:type="dxa"/>
          </w:tcPr>
          <w:p w:rsidR="00061145" w:rsidRPr="0096744E" w:rsidRDefault="00FA429B" w:rsidP="00FA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="00061145" w:rsidRPr="009674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1145" w:rsidRPr="0096744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1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1145" w:rsidRPr="0096744E">
              <w:rPr>
                <w:rFonts w:ascii="Times New Roman" w:hAnsi="Times New Roman" w:cs="Times New Roman"/>
                <w:sz w:val="24"/>
                <w:szCs w:val="24"/>
              </w:rPr>
              <w:t>г. № 01-02-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061145" w:rsidRPr="0096744E" w:rsidTr="0041317C">
        <w:tc>
          <w:tcPr>
            <w:tcW w:w="4785" w:type="dxa"/>
          </w:tcPr>
          <w:p w:rsidR="00061145" w:rsidRPr="0096744E" w:rsidRDefault="00061145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5" w:rsidRPr="0096744E" w:rsidRDefault="00061145" w:rsidP="0041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61145" w:rsidRPr="0096744E" w:rsidRDefault="00061145" w:rsidP="00413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145" w:rsidRPr="0096744E" w:rsidRDefault="00061145" w:rsidP="00413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______________П.В.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44E">
              <w:rPr>
                <w:rFonts w:ascii="Times New Roman" w:hAnsi="Times New Roman" w:cs="Times New Roman"/>
                <w:sz w:val="24"/>
                <w:szCs w:val="24"/>
              </w:rPr>
              <w:t>Сеин</w:t>
            </w:r>
          </w:p>
        </w:tc>
      </w:tr>
    </w:tbl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CB0C98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C98">
        <w:rPr>
          <w:rFonts w:ascii="Times New Roman" w:hAnsi="Times New Roman" w:cs="Times New Roman"/>
          <w:b/>
          <w:sz w:val="32"/>
          <w:szCs w:val="32"/>
        </w:rPr>
        <w:t>Рабочая программа учебного предмета «Математика»</w:t>
      </w:r>
    </w:p>
    <w:p w:rsidR="00061145" w:rsidRPr="00CB0C98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0C98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 w:rsidRPr="00CB0C98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CB0C98">
        <w:rPr>
          <w:rFonts w:ascii="Times New Roman" w:hAnsi="Times New Roman" w:cs="Times New Roman"/>
          <w:b/>
          <w:sz w:val="32"/>
          <w:szCs w:val="32"/>
        </w:rPr>
        <w:t xml:space="preserve">  10 класса</w:t>
      </w: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145" w:rsidRPr="0096744E" w:rsidRDefault="00061145" w:rsidP="00061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744E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26F7E">
        <w:rPr>
          <w:rFonts w:ascii="Times New Roman" w:hAnsi="Times New Roman" w:cs="Times New Roman"/>
          <w:sz w:val="28"/>
          <w:szCs w:val="28"/>
        </w:rPr>
        <w:t>Горбуля И.Г.</w:t>
      </w:r>
    </w:p>
    <w:p w:rsidR="00061145" w:rsidRPr="0096744E" w:rsidRDefault="00061145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45" w:rsidRPr="0096744E" w:rsidRDefault="00061145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45" w:rsidRPr="0096744E" w:rsidRDefault="00061145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45" w:rsidRPr="0096744E" w:rsidRDefault="00061145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45" w:rsidRPr="0096744E" w:rsidRDefault="00061145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45" w:rsidRPr="0096744E" w:rsidRDefault="00061145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45" w:rsidRPr="0096744E" w:rsidRDefault="00061145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45" w:rsidRPr="0096744E" w:rsidRDefault="00061145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45" w:rsidRPr="0096744E" w:rsidRDefault="00061145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45" w:rsidRPr="0096744E" w:rsidRDefault="00061145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45" w:rsidRDefault="00061145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099D" w:rsidRPr="0096744E" w:rsidRDefault="0058099D" w:rsidP="000611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1145" w:rsidRPr="0096744E" w:rsidRDefault="00061145" w:rsidP="0006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 202</w:t>
      </w:r>
      <w:r w:rsidR="00F26F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61145" w:rsidRDefault="00061145" w:rsidP="008B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F72" w:rsidRDefault="00BC5F72" w:rsidP="008B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BA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 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02BA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CB0C98" w:rsidRDefault="00170F8D" w:rsidP="008B67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 класса</w:t>
      </w:r>
    </w:p>
    <w:p w:rsidR="00A82C20" w:rsidRPr="00CB0C98" w:rsidRDefault="00170F8D" w:rsidP="008B67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C20" w:rsidRDefault="00A82C20" w:rsidP="008B6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BC5F72" w:rsidRPr="00B4474A" w:rsidRDefault="00BC5F72" w:rsidP="008B6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74A">
        <w:rPr>
          <w:rFonts w:ascii="Times New Roman" w:hAnsi="Times New Roman" w:cs="Times New Roman"/>
          <w:sz w:val="28"/>
          <w:szCs w:val="28"/>
        </w:rPr>
        <w:t>Обучение математике в коррекционной школе носит предметно-практическую направленность, тесно связано с жизнью и профессионально-трудовой подготовкой учащихся, другими учебными предметами.</w:t>
      </w:r>
    </w:p>
    <w:p w:rsidR="00BC5F72" w:rsidRDefault="00BC5F72" w:rsidP="008B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7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Рабочая </w:t>
      </w:r>
      <w:r w:rsidRPr="00B4474A">
        <w:rPr>
          <w:rFonts w:ascii="Times New Roman" w:hAnsi="Times New Roman" w:cs="Times New Roman"/>
          <w:sz w:val="28"/>
          <w:szCs w:val="28"/>
        </w:rPr>
        <w:t xml:space="preserve"> программа составлена для </w:t>
      </w:r>
      <w:proofErr w:type="gramStart"/>
      <w:r w:rsidRPr="00B447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4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ab/>
      </w:r>
      <w:r w:rsidRPr="00B4474A">
        <w:rPr>
          <w:rFonts w:ascii="Times New Roman" w:hAnsi="Times New Roman" w:cs="Times New Roman"/>
          <w:sz w:val="28"/>
          <w:szCs w:val="28"/>
        </w:rPr>
        <w:t xml:space="preserve"> класса и рассчитана на 1год обучения. Процесс математического образования по данной программе обеспечивает учебник «Математика» </w:t>
      </w:r>
      <w:r w:rsidR="00013E2C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474A">
        <w:rPr>
          <w:rFonts w:ascii="Times New Roman" w:hAnsi="Times New Roman" w:cs="Times New Roman"/>
          <w:sz w:val="28"/>
          <w:szCs w:val="28"/>
        </w:rPr>
        <w:t>9 класс</w:t>
      </w:r>
      <w:r w:rsidR="00013E2C">
        <w:rPr>
          <w:rFonts w:ascii="Times New Roman" w:hAnsi="Times New Roman" w:cs="Times New Roman"/>
          <w:sz w:val="28"/>
          <w:szCs w:val="28"/>
        </w:rPr>
        <w:t>а</w:t>
      </w:r>
      <w:r w:rsidR="008B67A0" w:rsidRPr="008B67A0">
        <w:t xml:space="preserve"> </w:t>
      </w:r>
      <w:r w:rsidR="008B67A0" w:rsidRPr="008B67A0">
        <w:rPr>
          <w:rFonts w:ascii="Times New Roman" w:hAnsi="Times New Roman" w:cs="Times New Roman"/>
          <w:sz w:val="28"/>
          <w:szCs w:val="28"/>
        </w:rPr>
        <w:t xml:space="preserve">(Математика. </w:t>
      </w:r>
      <w:r w:rsidR="0058099D">
        <w:rPr>
          <w:rFonts w:ascii="Times New Roman" w:hAnsi="Times New Roman" w:cs="Times New Roman"/>
          <w:sz w:val="28"/>
          <w:szCs w:val="28"/>
        </w:rPr>
        <w:t xml:space="preserve">9 </w:t>
      </w:r>
      <w:r w:rsidR="008B67A0" w:rsidRPr="008B67A0">
        <w:rPr>
          <w:rFonts w:ascii="Times New Roman" w:hAnsi="Times New Roman" w:cs="Times New Roman"/>
          <w:sz w:val="28"/>
          <w:szCs w:val="28"/>
        </w:rPr>
        <w:t xml:space="preserve">класс: учебник для общеобразовательных организаций, реализующих адаптированные основные общеобразовательные программы/ </w:t>
      </w:r>
      <w:r w:rsidR="008B67A0">
        <w:rPr>
          <w:rFonts w:ascii="Times New Roman" w:hAnsi="Times New Roman" w:cs="Times New Roman"/>
          <w:sz w:val="28"/>
          <w:szCs w:val="28"/>
        </w:rPr>
        <w:t xml:space="preserve">А.П. Антропов, А.Ю. </w:t>
      </w:r>
      <w:proofErr w:type="spellStart"/>
      <w:r w:rsidR="008B67A0">
        <w:rPr>
          <w:rFonts w:ascii="Times New Roman" w:hAnsi="Times New Roman" w:cs="Times New Roman"/>
          <w:sz w:val="28"/>
          <w:szCs w:val="28"/>
        </w:rPr>
        <w:t>Ходот</w:t>
      </w:r>
      <w:proofErr w:type="spellEnd"/>
      <w:r w:rsidR="008B67A0"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 w:rsidR="008B67A0">
        <w:rPr>
          <w:rFonts w:ascii="Times New Roman" w:hAnsi="Times New Roman" w:cs="Times New Roman"/>
          <w:sz w:val="28"/>
          <w:szCs w:val="28"/>
        </w:rPr>
        <w:t>Ходот</w:t>
      </w:r>
      <w:proofErr w:type="spellEnd"/>
      <w:r w:rsidR="008B67A0">
        <w:rPr>
          <w:rFonts w:ascii="Times New Roman" w:hAnsi="Times New Roman" w:cs="Times New Roman"/>
          <w:sz w:val="28"/>
          <w:szCs w:val="28"/>
        </w:rPr>
        <w:t xml:space="preserve"> </w:t>
      </w:r>
      <w:r w:rsidR="008B67A0" w:rsidRPr="008B67A0">
        <w:rPr>
          <w:rFonts w:ascii="Times New Roman" w:hAnsi="Times New Roman" w:cs="Times New Roman"/>
          <w:sz w:val="28"/>
          <w:szCs w:val="28"/>
        </w:rPr>
        <w:t xml:space="preserve"> – </w:t>
      </w:r>
      <w:r w:rsidR="008B67A0">
        <w:rPr>
          <w:rFonts w:ascii="Times New Roman" w:hAnsi="Times New Roman" w:cs="Times New Roman"/>
          <w:sz w:val="28"/>
          <w:szCs w:val="28"/>
        </w:rPr>
        <w:t>7</w:t>
      </w:r>
      <w:r w:rsidR="008B67A0" w:rsidRPr="008B67A0">
        <w:rPr>
          <w:rFonts w:ascii="Times New Roman" w:hAnsi="Times New Roman" w:cs="Times New Roman"/>
          <w:sz w:val="28"/>
          <w:szCs w:val="28"/>
        </w:rPr>
        <w:t xml:space="preserve"> изд. – М.</w:t>
      </w:r>
      <w:proofErr w:type="gramStart"/>
      <w:r w:rsidR="008B67A0" w:rsidRPr="008B67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B67A0" w:rsidRPr="008B67A0">
        <w:rPr>
          <w:rFonts w:ascii="Times New Roman" w:hAnsi="Times New Roman" w:cs="Times New Roman"/>
          <w:sz w:val="28"/>
          <w:szCs w:val="28"/>
        </w:rPr>
        <w:t>Просвещение, 20</w:t>
      </w:r>
      <w:r w:rsidR="008B67A0">
        <w:rPr>
          <w:rFonts w:ascii="Times New Roman" w:hAnsi="Times New Roman" w:cs="Times New Roman"/>
          <w:sz w:val="28"/>
          <w:szCs w:val="28"/>
        </w:rPr>
        <w:t>19</w:t>
      </w:r>
      <w:r w:rsidR="008B67A0" w:rsidRPr="008B67A0">
        <w:rPr>
          <w:rFonts w:ascii="Times New Roman" w:hAnsi="Times New Roman" w:cs="Times New Roman"/>
          <w:sz w:val="28"/>
          <w:szCs w:val="28"/>
        </w:rPr>
        <w:t>)</w:t>
      </w:r>
      <w:r w:rsidRPr="00B4474A">
        <w:rPr>
          <w:rFonts w:ascii="Times New Roman" w:hAnsi="Times New Roman" w:cs="Times New Roman"/>
          <w:sz w:val="28"/>
          <w:szCs w:val="28"/>
        </w:rPr>
        <w:t>.</w:t>
      </w:r>
    </w:p>
    <w:p w:rsidR="00BC5F72" w:rsidRDefault="00BC5F72" w:rsidP="008B6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программного материала построено в соответствии с принципом концентричности. Таким образом, повторность в обучении детей позволяет формировать у них достаточно прочные знания и умения, обеспечивает их применение  на практике.</w:t>
      </w:r>
    </w:p>
    <w:p w:rsidR="00BC5F72" w:rsidRPr="00A82C20" w:rsidRDefault="00BC5F72" w:rsidP="008B6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Объем программного материала по математике не предполагает наращивания математических сведений в сравнении </w:t>
      </w:r>
      <w:proofErr w:type="gramStart"/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ранее полученными, а базируются на них.</w:t>
      </w:r>
    </w:p>
    <w:p w:rsidR="00BC5F72" w:rsidRPr="00CB0C98" w:rsidRDefault="00BC5F72" w:rsidP="008B6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D5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Главная цель программы</w:t>
      </w: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формирование у учащихся умений: видеть (узнавать) в быту постоянно возникающие математические ситуации, применять на практике полученные математические знания и умения, на основании ситуации составлять и решать различные жизненно важные задачи.</w:t>
      </w:r>
    </w:p>
    <w:p w:rsidR="00BC5F72" w:rsidRPr="00B4474A" w:rsidRDefault="00BC5F72" w:rsidP="008B67A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4474A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программы: </w:t>
      </w:r>
    </w:p>
    <w:p w:rsidR="00BC5F72" w:rsidRPr="00B4474A" w:rsidRDefault="00BC5F72" w:rsidP="008B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F72" w:rsidRPr="00B4474A" w:rsidRDefault="00BC5F72" w:rsidP="008B6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B4474A">
        <w:rPr>
          <w:rFonts w:ascii="Times New Roman" w:hAnsi="Times New Roman" w:cs="Times New Roman"/>
          <w:sz w:val="28"/>
          <w:szCs w:val="28"/>
        </w:rPr>
        <w:t xml:space="preserve">формирование доступных </w:t>
      </w:r>
      <w:proofErr w:type="gramStart"/>
      <w:r w:rsidRPr="00B4474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4474A">
        <w:rPr>
          <w:rFonts w:ascii="Times New Roman" w:hAnsi="Times New Roman" w:cs="Times New Roman"/>
          <w:sz w:val="28"/>
          <w:szCs w:val="28"/>
        </w:rPr>
        <w:t xml:space="preserve">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BC5F72" w:rsidRPr="00A82C20" w:rsidRDefault="00BC5F72" w:rsidP="008B6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•</w:t>
      </w: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умений делать экономический выбор, принимать самостоятельные экономические решения в личной жизни, быть «хозяином»;</w:t>
      </w:r>
    </w:p>
    <w:p w:rsidR="00BC5F72" w:rsidRPr="00311D50" w:rsidRDefault="00BC5F72" w:rsidP="008B6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• </w:t>
      </w:r>
      <w:r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грамотного потребительского поведения, формирование потребительской культуры.</w:t>
      </w:r>
    </w:p>
    <w:p w:rsidR="00BC5F72" w:rsidRPr="00B4474A" w:rsidRDefault="00BC5F72" w:rsidP="008B6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• </w:t>
      </w:r>
      <w:r w:rsidRPr="00B4474A">
        <w:rPr>
          <w:rFonts w:ascii="Times New Roman" w:hAnsi="Times New Roman" w:cs="Times New Roman"/>
          <w:sz w:val="28"/>
          <w:szCs w:val="28"/>
        </w:rPr>
        <w:t xml:space="preserve">воспитание у школьников целенаправленной деятельности, трудолюбия,     самостоятельности, навыков контроля и самоконтроля, аккуратности, умения принимать решение, терпеливости, работоспособности. </w:t>
      </w:r>
    </w:p>
    <w:p w:rsidR="00A82C20" w:rsidRDefault="00BC5F72" w:rsidP="008B6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74A">
        <w:rPr>
          <w:rFonts w:ascii="Times New Roman" w:hAnsi="Times New Roman" w:cs="Times New Roman"/>
          <w:sz w:val="28"/>
          <w:szCs w:val="28"/>
        </w:rPr>
        <w:t xml:space="preserve">    </w:t>
      </w:r>
      <w:r w:rsidR="004F7F65">
        <w:rPr>
          <w:rFonts w:ascii="Times New Roman" w:hAnsi="Times New Roman" w:cs="Times New Roman"/>
          <w:sz w:val="28"/>
          <w:szCs w:val="28"/>
        </w:rPr>
        <w:tab/>
      </w:r>
      <w:r w:rsidR="00A82C20"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освоение учащимися знаний, непосредственно связанных с жизнью и повседневной хозяйственной практикой человека.  Осуществляется теснейшая связь между математикой, </w:t>
      </w:r>
      <w:r w:rsidR="00CE3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C20"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историей, социально бытовой ориентировкой, профессионально - трудовым обучением.  Принципом построения урока математики является постановка жизненной проблемной ситуации и отработка на этом материале умения применять и совершенствовать уже имеющиеся математические знания и </w:t>
      </w:r>
      <w:r w:rsidR="00A82C20" w:rsidRPr="00A82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навыки. На уроке необходимо уделять большое внимание не столько запоминанию учащимися новой информации,  сколько пониманию причинно-следственных связей, рассуждениям учащихся.</w:t>
      </w:r>
    </w:p>
    <w:p w:rsidR="00B47A50" w:rsidRDefault="00B47A50" w:rsidP="008B6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A50" w:rsidRPr="00B4474A" w:rsidRDefault="00B47A50" w:rsidP="008B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74A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47A50" w:rsidRPr="00B4474A" w:rsidRDefault="00B47A50" w:rsidP="008B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4474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47A50" w:rsidRDefault="00B47A50" w:rsidP="008B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</w:t>
      </w:r>
      <w:r w:rsidRPr="00B4474A">
        <w:rPr>
          <w:rFonts w:ascii="Times New Roman" w:hAnsi="Times New Roman" w:cs="Times New Roman"/>
          <w:b/>
          <w:sz w:val="28"/>
          <w:szCs w:val="28"/>
        </w:rPr>
        <w:t xml:space="preserve"> ч в неделю)</w:t>
      </w:r>
    </w:p>
    <w:p w:rsidR="00540634" w:rsidRDefault="00540634" w:rsidP="008B67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A50" w:rsidRPr="009331E4" w:rsidRDefault="00540634" w:rsidP="00F26F7E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B67A0">
        <w:rPr>
          <w:rFonts w:ascii="Times New Roman" w:eastAsia="Calibri" w:hAnsi="Times New Roman" w:cs="Times New Roman"/>
          <w:sz w:val="28"/>
          <w:szCs w:val="28"/>
        </w:rPr>
        <w:tab/>
      </w:r>
      <w:r w:rsidR="00B47A50" w:rsidRPr="009331E4">
        <w:rPr>
          <w:rFonts w:ascii="Times New Roman" w:eastAsia="Calibri" w:hAnsi="Times New Roman" w:cs="Times New Roman"/>
          <w:sz w:val="28"/>
          <w:szCs w:val="28"/>
        </w:rPr>
        <w:t xml:space="preserve">Числовой ряд в пределах 1000000.  </w:t>
      </w:r>
      <w:r w:rsidR="00B47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Римская и арабская нумерация.</w:t>
      </w:r>
    </w:p>
    <w:p w:rsidR="00B47A50" w:rsidRPr="00540634" w:rsidRDefault="00B47A50" w:rsidP="00F26F7E">
      <w:pPr>
        <w:widowControl w:val="0"/>
        <w:tabs>
          <w:tab w:val="left" w:pos="0"/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1E4">
        <w:rPr>
          <w:rFonts w:ascii="Times New Roman" w:eastAsia="Calibri" w:hAnsi="Times New Roman" w:cs="Times New Roman"/>
          <w:sz w:val="28"/>
          <w:szCs w:val="28"/>
        </w:rPr>
        <w:tab/>
      </w:r>
      <w:r w:rsidRPr="009331E4">
        <w:rPr>
          <w:rFonts w:ascii="Times New Roman" w:eastAsia="Calibri" w:hAnsi="Times New Roman" w:cs="Times New Roman"/>
          <w:sz w:val="28"/>
          <w:szCs w:val="28"/>
        </w:rPr>
        <w:tab/>
        <w:t>Сложение и вычитание чисел в пределах 1000000  устно (лег</w:t>
      </w:r>
      <w:r w:rsidRPr="009331E4">
        <w:rPr>
          <w:rFonts w:ascii="Times New Roman" w:eastAsia="Calibri" w:hAnsi="Times New Roman" w:cs="Times New Roman"/>
          <w:sz w:val="28"/>
          <w:szCs w:val="28"/>
        </w:rPr>
        <w:softHyphen/>
        <w:t xml:space="preserve">кие случаи) и письменно. </w:t>
      </w:r>
    </w:p>
    <w:p w:rsidR="00B47A50" w:rsidRDefault="00B47A50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сложения и вычитания с  целыми числами и десятичными дробями. Действия умножения и деления с целыми числами и десятичными дробями. Умножение и деление  целых чисел и десятичных дробей на 10,100,1000.</w:t>
      </w:r>
    </w:p>
    <w:p w:rsidR="00B47A50" w:rsidRDefault="00B47A50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мер массы, длины, стоимости десятичными дробями.</w:t>
      </w:r>
    </w:p>
    <w:p w:rsidR="00B47A50" w:rsidRPr="00B47A50" w:rsidRDefault="00B47A50" w:rsidP="00F26F7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A50">
        <w:rPr>
          <w:rFonts w:ascii="Times New Roman" w:eastAsia="Calibri" w:hAnsi="Times New Roman" w:cs="Times New Roman"/>
          <w:sz w:val="28"/>
          <w:szCs w:val="28"/>
        </w:rPr>
        <w:t>Сложение и вычитание чисел, полученных при измерении одной, двумя единицами стоимости, длины, массы, выраженных в десятичных дробях, письменно (легкие случаи).</w:t>
      </w:r>
    </w:p>
    <w:p w:rsidR="00B47A50" w:rsidRPr="00B47A50" w:rsidRDefault="00B47A50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Умножение и деление целых чисел и десятичных дробей  на </w:t>
      </w:r>
      <w:r w:rsidR="00D5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однозначное  и </w:t>
      </w:r>
      <w:r w:rsidRPr="00B4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двузначное </w:t>
      </w:r>
      <w:r w:rsidR="00D5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число.</w:t>
      </w:r>
    </w:p>
    <w:p w:rsidR="00B47A50" w:rsidRDefault="00B47A50" w:rsidP="00F26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одной и нескольких частей от числа. Проценты в нашей жизни.</w:t>
      </w:r>
      <w:r w:rsidR="00CB0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1% и нескольких процентов от числа. Нахождение числа по одному </w:t>
      </w:r>
      <w:r w:rsidR="00D5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его проценту</w:t>
      </w:r>
      <w:r w:rsidRPr="00B47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составных задач на проценты.</w:t>
      </w:r>
    </w:p>
    <w:p w:rsidR="00D56611" w:rsidRPr="00D56611" w:rsidRDefault="00D56611" w:rsidP="00F26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задач </w:t>
      </w:r>
      <w:proofErr w:type="gramStart"/>
      <w:r w:rsidRPr="00D5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5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6611" w:rsidRPr="00D56611" w:rsidRDefault="00D56611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нахождение суммы подоходного налога от заработной платы;</w:t>
      </w:r>
    </w:p>
    <w:p w:rsidR="00D56611" w:rsidRPr="00D56611" w:rsidRDefault="00D56611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нахождение суммы отчисления от заработной платы в пенсионный фонд;</w:t>
      </w:r>
    </w:p>
    <w:p w:rsidR="00B47A50" w:rsidRPr="00190145" w:rsidRDefault="00D56611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нахождение суммы отчислений от заработной платы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профсоюз.</w:t>
      </w:r>
    </w:p>
    <w:p w:rsidR="00B47A50" w:rsidRPr="00CE379C" w:rsidRDefault="00D56611" w:rsidP="00F26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611">
        <w:rPr>
          <w:rFonts w:ascii="Times New Roman" w:hAnsi="Times New Roman" w:cs="Times New Roman"/>
          <w:sz w:val="28"/>
          <w:szCs w:val="28"/>
        </w:rPr>
        <w:t>Виды линий.</w:t>
      </w:r>
      <w:r w:rsidR="00190145">
        <w:rPr>
          <w:rFonts w:ascii="Times New Roman" w:hAnsi="Times New Roman" w:cs="Times New Roman"/>
          <w:sz w:val="28"/>
          <w:szCs w:val="28"/>
        </w:rPr>
        <w:t xml:space="preserve"> Линии в круге</w:t>
      </w:r>
      <w:r w:rsidR="00CE379C">
        <w:rPr>
          <w:rFonts w:ascii="Times New Roman" w:hAnsi="Times New Roman" w:cs="Times New Roman"/>
          <w:sz w:val="28"/>
          <w:szCs w:val="28"/>
        </w:rPr>
        <w:t xml:space="preserve">.  </w:t>
      </w:r>
      <w:r w:rsidRPr="00D56611">
        <w:rPr>
          <w:rFonts w:ascii="Times New Roman" w:eastAsia="Calibri" w:hAnsi="Times New Roman" w:cs="Times New Roman"/>
          <w:sz w:val="28"/>
          <w:szCs w:val="28"/>
        </w:rPr>
        <w:t>Построение и измерение углов с помощью транспортира</w:t>
      </w:r>
    </w:p>
    <w:p w:rsidR="00CB0C98" w:rsidRDefault="00540634" w:rsidP="00F26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 (Р). Нахо</w:t>
      </w:r>
      <w:r w:rsidR="00D5661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периметра многоуго</w:t>
      </w:r>
      <w:r w:rsidR="00CE379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льника, прямоугольника, квадрата</w:t>
      </w:r>
    </w:p>
    <w:p w:rsidR="00B47A50" w:rsidRPr="00CB0C98" w:rsidRDefault="00B47A50" w:rsidP="00F26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74A">
        <w:rPr>
          <w:rFonts w:ascii="Times New Roman" w:hAnsi="Times New Roman" w:cs="Times New Roman"/>
          <w:sz w:val="28"/>
          <w:szCs w:val="28"/>
        </w:rPr>
        <w:tab/>
      </w:r>
      <w:r w:rsidR="00D56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145" w:rsidRPr="00CB0C98" w:rsidRDefault="00190145" w:rsidP="00F26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5BE">
        <w:rPr>
          <w:rFonts w:ascii="Times New Roman" w:hAnsi="Times New Roman" w:cs="Times New Roman"/>
          <w:b/>
          <w:sz w:val="28"/>
          <w:szCs w:val="28"/>
        </w:rPr>
        <w:t xml:space="preserve">К окончанию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10 класса</w:t>
      </w:r>
      <w:r w:rsidRPr="003555BE">
        <w:rPr>
          <w:rFonts w:ascii="Times New Roman" w:hAnsi="Times New Roman" w:cs="Times New Roman"/>
          <w:b/>
          <w:sz w:val="28"/>
          <w:szCs w:val="28"/>
        </w:rPr>
        <w:t xml:space="preserve"> планируется достичь следующих результатов</w:t>
      </w:r>
    </w:p>
    <w:p w:rsidR="004F7F65" w:rsidRPr="00190145" w:rsidRDefault="00190145" w:rsidP="00F26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145">
        <w:rPr>
          <w:rFonts w:ascii="Times New Roman" w:hAnsi="Times New Roman" w:cs="Times New Roman"/>
          <w:b/>
          <w:sz w:val="28"/>
          <w:szCs w:val="28"/>
        </w:rPr>
        <w:t xml:space="preserve">          знать:</w:t>
      </w:r>
    </w:p>
    <w:p w:rsidR="004F7F65" w:rsidRPr="00190145" w:rsidRDefault="004F7F65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натуральный ряд чисел от 1 до 1000000;</w:t>
      </w:r>
    </w:p>
    <w:p w:rsidR="004F7F65" w:rsidRPr="00190145" w:rsidRDefault="004F7F65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и обозначение единиц стоимости, длины, массы, времени, объема;</w:t>
      </w:r>
    </w:p>
    <w:p w:rsidR="004F7F65" w:rsidRPr="00190145" w:rsidRDefault="004F7F65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соотношение между единицами стоимости, длины, массы, времени,</w:t>
      </w:r>
      <w:r w:rsidR="00F26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процента;</w:t>
      </w:r>
    </w:p>
    <w:p w:rsidR="004F7F65" w:rsidRPr="00190145" w:rsidRDefault="00D56611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0145" w:rsidRPr="00190145">
        <w:rPr>
          <w:rFonts w:ascii="Times New Roman" w:hAnsi="Times New Roman" w:cs="Times New Roman"/>
          <w:sz w:val="28"/>
          <w:szCs w:val="28"/>
        </w:rPr>
        <w:t>названия геометрических  фигур</w:t>
      </w:r>
    </w:p>
    <w:p w:rsidR="004F7F65" w:rsidRPr="00190145" w:rsidRDefault="00190145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r w:rsidRPr="001901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4F7F65" w:rsidRPr="001901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уметь:</w:t>
      </w:r>
    </w:p>
    <w:p w:rsidR="004F7F65" w:rsidRPr="00190145" w:rsidRDefault="004F7F65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письменные вычисления (сложение, вычитание, умножение, и деление на однозначное и двузначное число) с натуральными числами и десятичными дробями;</w:t>
      </w:r>
    </w:p>
    <w:p w:rsidR="004F7F65" w:rsidRPr="00190145" w:rsidRDefault="004F7F65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свободно оперировать мерами стоимости, длины, массы, времени;</w:t>
      </w:r>
    </w:p>
    <w:p w:rsidR="004F7F65" w:rsidRPr="00190145" w:rsidRDefault="004F7F65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решать простые задачи на нахождение части от числа, проц</w:t>
      </w:r>
      <w:r w:rsid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 от числа по его проценту;</w:t>
      </w:r>
    </w:p>
    <w:p w:rsidR="004F7F65" w:rsidRPr="00190145" w:rsidRDefault="004F7F65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-вычислять </w:t>
      </w:r>
      <w:r w:rsidR="00D56611"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периметр прямоугольника, </w:t>
      </w:r>
      <w:r w:rsidR="00190145"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квадрата</w:t>
      </w: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90145" w:rsidRPr="00CB0C98" w:rsidRDefault="00190145" w:rsidP="00F26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145">
        <w:rPr>
          <w:rFonts w:ascii="Times New Roman" w:hAnsi="Times New Roman" w:cs="Times New Roman"/>
          <w:sz w:val="28"/>
          <w:szCs w:val="28"/>
        </w:rPr>
        <w:t xml:space="preserve">строить с помощью линейки, чертежного угольника, циркуля, транспортира линии, углы,   окружности в разном положении на плоскости     </w:t>
      </w:r>
    </w:p>
    <w:p w:rsidR="00CB0C98" w:rsidRDefault="00CB0C98" w:rsidP="00F26F7E">
      <w:pPr>
        <w:tabs>
          <w:tab w:val="left" w:pos="417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0634" w:rsidRPr="007E0B50" w:rsidRDefault="00540634" w:rsidP="008B67A0">
      <w:pPr>
        <w:tabs>
          <w:tab w:val="left" w:pos="417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Учебно-тематическое планирование уроков</w:t>
      </w:r>
    </w:p>
    <w:p w:rsidR="00540634" w:rsidRDefault="00CB0C98" w:rsidP="008B67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математики</w:t>
      </w:r>
      <w:r w:rsidR="005406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10</w:t>
      </w:r>
      <w:r w:rsidR="00540634" w:rsidRPr="007E0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классе</w:t>
      </w:r>
    </w:p>
    <w:p w:rsidR="00CB0C98" w:rsidRPr="00CB0C98" w:rsidRDefault="00CB0C98" w:rsidP="008B67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102"/>
        <w:gridCol w:w="5277"/>
      </w:tblGrid>
      <w:tr w:rsidR="00540634" w:rsidRPr="003555BE" w:rsidTr="00061145">
        <w:trPr>
          <w:trHeight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190145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Контрольные  </w:t>
            </w:r>
            <w:r w:rsidR="00540634" w:rsidRPr="00355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работы</w:t>
            </w:r>
          </w:p>
        </w:tc>
      </w:tr>
      <w:tr w:rsidR="00540634" w:rsidRPr="003555BE" w:rsidTr="00061145">
        <w:trPr>
          <w:trHeight w:val="23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5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Нумерация чисел в пределах 1 000 000 </w:t>
            </w:r>
            <w:r w:rsidR="00190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90145" w:rsidRDefault="00190145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30D0B" w:rsidRPr="003555BE" w:rsidRDefault="00630D0B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Арифметические действия с целыми числами и десятичными дробями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630D0B" w:rsidRDefault="00630D0B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D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5</w:t>
            </w:r>
          </w:p>
          <w:p w:rsidR="00540634" w:rsidRPr="00630D0B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0634" w:rsidRPr="00630D0B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0634" w:rsidRPr="00630D0B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0634" w:rsidRPr="00630D0B" w:rsidRDefault="00630D0B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D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C4EB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36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Default="00190145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0D0B" w:rsidRPr="00630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 Числа целые и дробные»</w:t>
            </w:r>
          </w:p>
          <w:p w:rsidR="00630D0B" w:rsidRDefault="00630D0B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0D0B" w:rsidRDefault="00630D0B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D0B" w:rsidRPr="00630D0B" w:rsidRDefault="00630D0B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по теме «Сложение и вычитание </w:t>
            </w:r>
            <w:r w:rsidR="00F26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целых чисел и </w:t>
            </w:r>
            <w:r w:rsidRPr="00630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десятичных дробей»</w:t>
            </w:r>
          </w:p>
          <w:p w:rsidR="00630D0B" w:rsidRPr="00630D0B" w:rsidRDefault="00630D0B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«Умножение и деление чисел»</w:t>
            </w:r>
          </w:p>
        </w:tc>
      </w:tr>
      <w:tr w:rsidR="00540634" w:rsidRPr="003555BE" w:rsidTr="00061145">
        <w:trPr>
          <w:trHeight w:val="6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630D0B" w:rsidRDefault="00630D0B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D0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630D0B" w:rsidRDefault="00190145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0D0B" w:rsidRPr="00630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</w:tr>
      <w:tr w:rsidR="00540634" w:rsidRPr="003555BE" w:rsidTr="00061145">
        <w:trPr>
          <w:trHeight w:val="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630D0B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Виды линий, построение углов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630D0B" w:rsidRDefault="000C4EB9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190145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0634" w:rsidRPr="003555BE" w:rsidTr="00061145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190145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Периметр</w:t>
            </w:r>
          </w:p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90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5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фигур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630D0B" w:rsidRDefault="00630D0B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D0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190145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0634" w:rsidRPr="003555BE" w:rsidTr="00061145">
        <w:trPr>
          <w:trHeight w:val="5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0C4EB9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Линии в круге. </w:t>
            </w:r>
            <w:r w:rsidR="001901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630D0B" w:rsidRDefault="00630D0B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D0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190145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40634" w:rsidRPr="003555BE" w:rsidTr="00061145">
        <w:trPr>
          <w:trHeight w:val="48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часов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0C4EB9" w:rsidP="00F26F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  <w:r w:rsidR="00F26F7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634" w:rsidRPr="003555BE" w:rsidRDefault="00540634" w:rsidP="008B6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40634" w:rsidRDefault="00540634" w:rsidP="008B67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C98" w:rsidRDefault="00CB0C98" w:rsidP="008B67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C98" w:rsidRDefault="00CB0C98" w:rsidP="008B67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634" w:rsidRPr="006A1DE0" w:rsidRDefault="00540634" w:rsidP="008B67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540634" w:rsidRPr="006A1DE0" w:rsidRDefault="00540634" w:rsidP="008B6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УРОКОВ МАТЕМАТИКИ В 10</w:t>
      </w:r>
      <w:r w:rsidRPr="006A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540634" w:rsidRDefault="00540634" w:rsidP="008B6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634" w:rsidRDefault="00540634" w:rsidP="008B6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A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540634" w:rsidRPr="004F1D46" w:rsidTr="008B67A0">
        <w:tc>
          <w:tcPr>
            <w:tcW w:w="675" w:type="dxa"/>
          </w:tcPr>
          <w:p w:rsidR="00540634" w:rsidRPr="004F1D46" w:rsidRDefault="00540634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</w:tcPr>
          <w:p w:rsidR="00540634" w:rsidRPr="004F1D46" w:rsidRDefault="00540634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58" w:type="dxa"/>
          </w:tcPr>
          <w:p w:rsidR="00540634" w:rsidRPr="004F1D46" w:rsidRDefault="00540634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D56611" w:rsidRDefault="00540634" w:rsidP="008B67A0">
            <w:pPr>
              <w:widowControl w:val="0"/>
              <w:tabs>
                <w:tab w:val="left" w:pos="0"/>
                <w:tab w:val="left" w:pos="14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Нумерация чисел в пределах 1000000.Чтение, запись дробных чисел. </w:t>
            </w:r>
            <w:r w:rsidR="004F1D46" w:rsidRPr="004F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  <w:r w:rsidR="00D5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56611">
              <w:rPr>
                <w:rFonts w:ascii="Times New Roman" w:eastAsia="Calibri" w:hAnsi="Times New Roman" w:cs="Times New Roman"/>
                <w:sz w:val="28"/>
                <w:szCs w:val="28"/>
              </w:rPr>
              <w:t>Римская и арабская нумерация.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170F8D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4F1D46" w:rsidRDefault="004F1D46" w:rsidP="008B67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чисел</w:t>
            </w:r>
            <w:r w:rsidR="008B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170F8D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4F1D46" w:rsidRDefault="004F1D4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Десятичные дроби, чтение, запись. Сокращение, сравнение</w:t>
            </w:r>
            <w:r w:rsidR="008B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70F8D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4F1D46" w:rsidRDefault="004F1D46" w:rsidP="008B67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Отрезок, измерение, построение отрезка. Меры длины</w:t>
            </w:r>
            <w:r w:rsidR="008B67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70F8D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4F1D46" w:rsidRDefault="004F1D46" w:rsidP="008B67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десятичных дробей</w:t>
            </w:r>
            <w:r w:rsidR="0023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одинаковыми знаменателями</w:t>
            </w:r>
            <w:r w:rsidR="008B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70F8D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4F1D46" w:rsidRDefault="004F1D4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полученные при измерении величин</w:t>
            </w:r>
            <w:r w:rsidR="008B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A46524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4F1D46" w:rsidRDefault="004F1D4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чисел, полученных при измерении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</w:t>
            </w:r>
            <w:r w:rsidRPr="004F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десятичными дробями</w:t>
            </w:r>
            <w:r w:rsidR="008B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46524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4F1D46" w:rsidRDefault="004F1D46" w:rsidP="008B67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Виды линий. Луч, </w:t>
            </w:r>
            <w:proofErr w:type="gramStart"/>
            <w:r w:rsidRPr="004F1D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прямая</w:t>
            </w:r>
            <w:proofErr w:type="gramEnd"/>
            <w:r w:rsidR="008B67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A46524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4F1D46" w:rsidRDefault="004F1D46" w:rsidP="008B67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десятичных дробей целыми числами, полученными при измерении величин.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A46524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4F1D46" w:rsidRDefault="004F1D4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примеров с числами, полученными при измерении величин</w:t>
            </w:r>
            <w:r w:rsidR="008B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A46524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4F1D46" w:rsidRDefault="0023262E" w:rsidP="008B67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десятичных дробей с   разными  знаменателями</w:t>
            </w:r>
            <w:r w:rsidR="008B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A46524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540634" w:rsidRPr="004F1D46" w:rsidTr="008B67A0">
        <w:tc>
          <w:tcPr>
            <w:tcW w:w="675" w:type="dxa"/>
          </w:tcPr>
          <w:p w:rsidR="00540634" w:rsidRPr="008B67A0" w:rsidRDefault="00540634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40634" w:rsidRPr="004F1D46" w:rsidRDefault="004F1D46" w:rsidP="008B67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1D4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Взаимное расположение двух прямых на плоскости</w:t>
            </w:r>
            <w:r w:rsidR="008B67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40634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46524" w:rsidRP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</w:tr>
      <w:tr w:rsidR="008B67A0" w:rsidRPr="00E67599" w:rsidTr="008B67A0">
        <w:tc>
          <w:tcPr>
            <w:tcW w:w="675" w:type="dxa"/>
          </w:tcPr>
          <w:p w:rsidR="008B67A0" w:rsidRPr="00E67599" w:rsidRDefault="008B67A0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B67A0" w:rsidRPr="00E67599" w:rsidRDefault="008B67A0" w:rsidP="00413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десятичными дробями.</w:t>
            </w:r>
          </w:p>
        </w:tc>
        <w:tc>
          <w:tcPr>
            <w:tcW w:w="958" w:type="dxa"/>
          </w:tcPr>
          <w:p w:rsidR="008B67A0" w:rsidRPr="00E67599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15.10</w:t>
            </w:r>
          </w:p>
        </w:tc>
      </w:tr>
      <w:tr w:rsidR="008B67A0" w:rsidRPr="004F1D46" w:rsidTr="008B67A0">
        <w:tc>
          <w:tcPr>
            <w:tcW w:w="675" w:type="dxa"/>
          </w:tcPr>
          <w:p w:rsidR="008B67A0" w:rsidRPr="008B67A0" w:rsidRDefault="008B67A0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B67A0" w:rsidRPr="0023262E" w:rsidRDefault="008B67A0" w:rsidP="00E675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«Числа целые и дробные».</w:t>
            </w:r>
          </w:p>
        </w:tc>
        <w:tc>
          <w:tcPr>
            <w:tcW w:w="958" w:type="dxa"/>
          </w:tcPr>
          <w:p w:rsidR="008B67A0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16.10</w:t>
            </w:r>
          </w:p>
        </w:tc>
      </w:tr>
      <w:tr w:rsidR="008B67A0" w:rsidRPr="004F1D46" w:rsidTr="008B67A0">
        <w:tc>
          <w:tcPr>
            <w:tcW w:w="675" w:type="dxa"/>
          </w:tcPr>
          <w:p w:rsidR="008B67A0" w:rsidRPr="008B67A0" w:rsidRDefault="008B67A0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8B67A0" w:rsidRPr="0023262E" w:rsidRDefault="00E67599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958" w:type="dxa"/>
          </w:tcPr>
          <w:p w:rsidR="008B67A0" w:rsidRPr="00A46524" w:rsidRDefault="008B67A0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</w:tr>
      <w:tr w:rsidR="00E67599" w:rsidRPr="004F1D46" w:rsidTr="008B67A0">
        <w:tc>
          <w:tcPr>
            <w:tcW w:w="675" w:type="dxa"/>
          </w:tcPr>
          <w:p w:rsidR="00E67599" w:rsidRPr="008B67A0" w:rsidRDefault="00E67599" w:rsidP="008B67A0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67599" w:rsidRDefault="00E67599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упражнений по теме </w:t>
            </w:r>
            <w:r w:rsidRPr="008B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«Числа целые и дробные»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67599" w:rsidRPr="00A46524" w:rsidRDefault="00E67599" w:rsidP="004131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</w:t>
            </w:r>
          </w:p>
        </w:tc>
      </w:tr>
    </w:tbl>
    <w:p w:rsidR="00540634" w:rsidRDefault="00540634" w:rsidP="008B6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262E" w:rsidRDefault="0023262E" w:rsidP="008B6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23262E" w:rsidRPr="0023262E" w:rsidTr="00E67599">
        <w:tc>
          <w:tcPr>
            <w:tcW w:w="675" w:type="dxa"/>
          </w:tcPr>
          <w:p w:rsidR="0023262E" w:rsidRPr="0023262E" w:rsidRDefault="0023262E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6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</w:tcPr>
          <w:p w:rsidR="0023262E" w:rsidRPr="0023262E" w:rsidRDefault="0023262E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6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58" w:type="dxa"/>
          </w:tcPr>
          <w:p w:rsidR="0023262E" w:rsidRPr="0023262E" w:rsidRDefault="0023262E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26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E577EE" w:rsidRPr="0023262E" w:rsidTr="00E67599">
        <w:tc>
          <w:tcPr>
            <w:tcW w:w="675" w:type="dxa"/>
          </w:tcPr>
          <w:p w:rsidR="00E577EE" w:rsidRPr="00E67599" w:rsidRDefault="00E577EE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577EE" w:rsidRPr="0023262E" w:rsidRDefault="00E577EE" w:rsidP="008B67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целых чисел</w:t>
            </w:r>
            <w:r w:rsid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577EE" w:rsidRPr="00E577E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E577EE" w:rsidRPr="00E5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E577EE" w:rsidRPr="0023262E" w:rsidTr="00E67599">
        <w:tc>
          <w:tcPr>
            <w:tcW w:w="675" w:type="dxa"/>
          </w:tcPr>
          <w:p w:rsidR="00E577EE" w:rsidRPr="00E67599" w:rsidRDefault="00E577EE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577EE" w:rsidRPr="0023262E" w:rsidRDefault="00E577EE" w:rsidP="008B67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неизвестных компонентов при сложении</w:t>
            </w:r>
            <w:r w:rsid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E577EE" w:rsidRPr="00E577E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577EE" w:rsidRPr="00E5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23262E" w:rsidRPr="0023262E" w:rsidTr="00E67599">
        <w:tc>
          <w:tcPr>
            <w:tcW w:w="675" w:type="dxa"/>
          </w:tcPr>
          <w:p w:rsidR="0023262E" w:rsidRPr="00E67599" w:rsidRDefault="0023262E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23262E" w:rsidRPr="0023262E" w:rsidRDefault="00E577EE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неизвестных компонентов при вычитании</w:t>
            </w:r>
            <w:r w:rsid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23262E" w:rsidRPr="0023262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A46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E577EE" w:rsidRPr="0023262E" w:rsidTr="00E67599">
        <w:tc>
          <w:tcPr>
            <w:tcW w:w="675" w:type="dxa"/>
          </w:tcPr>
          <w:p w:rsidR="00E577EE" w:rsidRPr="00E67599" w:rsidRDefault="00E577EE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577EE" w:rsidRPr="0023262E" w:rsidRDefault="00E577EE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целыми числами</w:t>
            </w:r>
            <w:r w:rsid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577EE" w:rsidRPr="0023262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5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E577EE" w:rsidRPr="00E67599" w:rsidTr="00E67599">
        <w:tc>
          <w:tcPr>
            <w:tcW w:w="675" w:type="dxa"/>
          </w:tcPr>
          <w:p w:rsidR="00E577EE" w:rsidRPr="00E67599" w:rsidRDefault="00E577EE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577EE" w:rsidRPr="00E67599" w:rsidRDefault="00E67599" w:rsidP="00E6759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7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Углы, виды углов. </w:t>
            </w:r>
          </w:p>
        </w:tc>
        <w:tc>
          <w:tcPr>
            <w:tcW w:w="958" w:type="dxa"/>
          </w:tcPr>
          <w:p w:rsidR="00E577EE" w:rsidRPr="00E67599" w:rsidRDefault="00E67599" w:rsidP="008B67A0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7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  <w:r w:rsidR="00E577EE" w:rsidRPr="00E67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.11</w:t>
            </w:r>
          </w:p>
        </w:tc>
      </w:tr>
      <w:tr w:rsidR="00E577EE" w:rsidRPr="0023262E" w:rsidTr="00E67599">
        <w:tc>
          <w:tcPr>
            <w:tcW w:w="675" w:type="dxa"/>
          </w:tcPr>
          <w:p w:rsidR="00E577EE" w:rsidRPr="00E67599" w:rsidRDefault="00E577EE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577EE" w:rsidRPr="00E67599" w:rsidRDefault="00E67599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   десятичных дробей</w:t>
            </w:r>
            <w:r w:rsid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577EE" w:rsidRPr="0023262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5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E577EE" w:rsidRPr="0023262E" w:rsidTr="00E67599">
        <w:tc>
          <w:tcPr>
            <w:tcW w:w="675" w:type="dxa"/>
          </w:tcPr>
          <w:p w:rsidR="00E577EE" w:rsidRPr="00E67599" w:rsidRDefault="00E577EE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577EE" w:rsidRPr="0023262E" w:rsidRDefault="00E577EE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67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ычитание  десятичных дробей</w:t>
            </w:r>
            <w:r w:rsidRPr="0038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577EE" w:rsidRPr="0023262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E5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</w:tr>
      <w:tr w:rsidR="00E577EE" w:rsidRPr="0023262E" w:rsidTr="00E67599">
        <w:tc>
          <w:tcPr>
            <w:tcW w:w="675" w:type="dxa"/>
          </w:tcPr>
          <w:p w:rsidR="00E577EE" w:rsidRPr="00E67599" w:rsidRDefault="00E577EE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577EE" w:rsidRPr="0023262E" w:rsidRDefault="00E577EE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 десятичными  дробями</w:t>
            </w:r>
            <w:r w:rsid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577EE" w:rsidRPr="0023262E" w:rsidRDefault="00E67599" w:rsidP="00E675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E5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E577EE" w:rsidRPr="00E67599" w:rsidTr="00E67599">
        <w:tc>
          <w:tcPr>
            <w:tcW w:w="675" w:type="dxa"/>
          </w:tcPr>
          <w:p w:rsidR="00E577EE" w:rsidRPr="00E67599" w:rsidRDefault="00E577EE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577EE" w:rsidRPr="00E67599" w:rsidRDefault="00E67599" w:rsidP="00E6759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7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Измерение и построение углов</w:t>
            </w:r>
            <w:r w:rsidR="002B6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E67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E577EE" w:rsidRPr="00E67599" w:rsidRDefault="00E67599" w:rsidP="00E6759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7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04</w:t>
            </w:r>
            <w:r w:rsidR="00E577EE" w:rsidRPr="00E67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E675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</w:tr>
      <w:tr w:rsidR="00E577EE" w:rsidRPr="0023262E" w:rsidTr="00E67599">
        <w:tc>
          <w:tcPr>
            <w:tcW w:w="675" w:type="dxa"/>
          </w:tcPr>
          <w:p w:rsidR="00E577EE" w:rsidRPr="00E67599" w:rsidRDefault="00E577EE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577EE" w:rsidRPr="00537D57" w:rsidRDefault="00E67599" w:rsidP="008B67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7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действий в примерах </w:t>
            </w:r>
            <w:r w:rsidRPr="00E67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скобок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67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7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скобками</w:t>
            </w:r>
            <w:r w:rsid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577EE" w:rsidRPr="0023262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57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</w:tr>
      <w:tr w:rsidR="00E67599" w:rsidRPr="0023262E" w:rsidTr="00E67599">
        <w:tc>
          <w:tcPr>
            <w:tcW w:w="675" w:type="dxa"/>
          </w:tcPr>
          <w:p w:rsidR="00E67599" w:rsidRPr="00E67599" w:rsidRDefault="00E67599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67599" w:rsidRPr="00537D57" w:rsidRDefault="00E67599" w:rsidP="00413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решение задач по краткой записи</w:t>
            </w:r>
            <w:r w:rsid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67599" w:rsidRPr="0023262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</w:tr>
      <w:tr w:rsidR="00E67599" w:rsidRPr="0023262E" w:rsidTr="00E67599">
        <w:tc>
          <w:tcPr>
            <w:tcW w:w="675" w:type="dxa"/>
          </w:tcPr>
          <w:p w:rsidR="00E67599" w:rsidRPr="00E67599" w:rsidRDefault="00E67599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67599" w:rsidRPr="00537D57" w:rsidRDefault="00E67599" w:rsidP="0041317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по теме «Сложение и вычитание </w:t>
            </w:r>
            <w:r w:rsidR="002B6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целых чисел и </w:t>
            </w:r>
            <w:r w:rsidRPr="00537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десятичных дробей»</w:t>
            </w:r>
            <w:r w:rsidR="002B6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67599" w:rsidRPr="0023262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</w:tr>
      <w:tr w:rsidR="00E67599" w:rsidRPr="0023262E" w:rsidTr="00E67599">
        <w:tc>
          <w:tcPr>
            <w:tcW w:w="675" w:type="dxa"/>
          </w:tcPr>
          <w:p w:rsidR="00E67599" w:rsidRPr="00E67599" w:rsidRDefault="00E67599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67599" w:rsidRPr="00537D57" w:rsidRDefault="00E67599" w:rsidP="00413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  <w:r w:rsid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67599" w:rsidRPr="0023262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</w:tr>
      <w:tr w:rsidR="00E67599" w:rsidRPr="0023262E" w:rsidTr="00E67599">
        <w:tc>
          <w:tcPr>
            <w:tcW w:w="675" w:type="dxa"/>
          </w:tcPr>
          <w:p w:rsidR="00E67599" w:rsidRPr="00E67599" w:rsidRDefault="00E67599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67599" w:rsidRPr="00537D57" w:rsidRDefault="00E67599" w:rsidP="008B67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Ломаные линии. Многоугольники</w:t>
            </w:r>
            <w:r w:rsidR="002B6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67599" w:rsidRPr="0023262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</w:tr>
      <w:tr w:rsidR="00E67599" w:rsidRPr="0023262E" w:rsidTr="00E67599">
        <w:tc>
          <w:tcPr>
            <w:tcW w:w="675" w:type="dxa"/>
          </w:tcPr>
          <w:p w:rsidR="00E67599" w:rsidRPr="00E67599" w:rsidRDefault="00E67599" w:rsidP="00E67599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E67599" w:rsidRPr="00537D57" w:rsidRDefault="00E67599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упражнений по теме </w:t>
            </w:r>
            <w:r w:rsidR="002B6EF5" w:rsidRP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«Сложение и вычитание целых чисел и десятичных дробей»</w:t>
            </w:r>
            <w:r w:rsid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E67599" w:rsidRPr="0023262E" w:rsidRDefault="00E67599" w:rsidP="008B67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</w:tr>
    </w:tbl>
    <w:p w:rsidR="0023262E" w:rsidRDefault="0023262E" w:rsidP="008B6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7D57" w:rsidRDefault="00537D57" w:rsidP="008B6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A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537D57" w:rsidRPr="00537D57" w:rsidTr="002B6EF5">
        <w:tc>
          <w:tcPr>
            <w:tcW w:w="675" w:type="dxa"/>
          </w:tcPr>
          <w:p w:rsidR="00537D57" w:rsidRPr="00537D57" w:rsidRDefault="00537D57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</w:tcPr>
          <w:p w:rsidR="00537D57" w:rsidRPr="00537D57" w:rsidRDefault="00537D57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58" w:type="dxa"/>
          </w:tcPr>
          <w:p w:rsidR="00537D57" w:rsidRPr="00537D57" w:rsidRDefault="00537D57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D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9448C3" w:rsidP="002B6E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целых чисел и десятичных дробей на однозначное число.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9448C3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целых чисел на </w:t>
            </w:r>
            <w:r w:rsidRPr="0038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 число</w:t>
            </w:r>
            <w:r w:rsid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9448C3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Деление  </w:t>
            </w:r>
            <w:r w:rsidRPr="0038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десятичных дробей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38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однозначное число</w:t>
            </w:r>
            <w:r w:rsid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9448C3" w:rsidRDefault="0019686B" w:rsidP="008B67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Круг, окружность</w:t>
            </w:r>
            <w:r w:rsidR="00CA2B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9448C3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умножение и деление чисел</w:t>
            </w:r>
            <w:r w:rsid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2B6EF5" w:rsidP="002B6E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</w:t>
            </w:r>
            <w:r w:rsidR="0094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еление чисел, полученных при измерении </w:t>
            </w:r>
            <w:r w:rsidR="00944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величин</w:t>
            </w:r>
            <w:r w:rsid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19686B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целых чисел и десятичных дробей на 10, 100, 1000</w:t>
            </w:r>
          </w:p>
        </w:tc>
        <w:tc>
          <w:tcPr>
            <w:tcW w:w="958" w:type="dxa"/>
          </w:tcPr>
          <w:p w:rsidR="00537D57" w:rsidRPr="00537D57" w:rsidRDefault="002B6EF5" w:rsidP="002B6E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665CA0" w:rsidRDefault="00665CA0" w:rsidP="008B67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65C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Линии в круге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радиус</w:t>
            </w:r>
            <w:r w:rsidR="00CA2B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19686B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целых чисел и десятичных дробей на 10, 100, 1000</w:t>
            </w:r>
            <w:r w:rsid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19686B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на двузначное число</w:t>
            </w:r>
            <w:r w:rsid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19686B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умножение чисел</w:t>
            </w:r>
            <w:r w:rsid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665CA0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C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Линии в круге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 диаметр</w:t>
            </w:r>
            <w:r w:rsidR="00CA2B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19686B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двузначное число</w:t>
            </w:r>
            <w:r w:rsid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19686B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 деление  чисел</w:t>
            </w:r>
            <w:r w:rsid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19686B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движение</w:t>
            </w:r>
            <w:r w:rsid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665CA0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C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Линии в круге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 хорда</w:t>
            </w:r>
            <w:r w:rsidR="00CA2B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537D57" w:rsidRPr="00537D57" w:rsidTr="002B6EF5">
        <w:tc>
          <w:tcPr>
            <w:tcW w:w="675" w:type="dxa"/>
          </w:tcPr>
          <w:p w:rsidR="00537D57" w:rsidRPr="002B6EF5" w:rsidRDefault="00537D57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примерах без скобок, со скобками.</w:t>
            </w:r>
          </w:p>
        </w:tc>
        <w:tc>
          <w:tcPr>
            <w:tcW w:w="958" w:type="dxa"/>
          </w:tcPr>
          <w:p w:rsidR="00537D57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</w:tr>
      <w:tr w:rsidR="002B6EF5" w:rsidRPr="002B6EF5" w:rsidTr="002B6EF5">
        <w:tc>
          <w:tcPr>
            <w:tcW w:w="675" w:type="dxa"/>
          </w:tcPr>
          <w:p w:rsidR="002B6EF5" w:rsidRPr="002B6EF5" w:rsidRDefault="002B6EF5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2B6EF5" w:rsidRPr="002B6EF5" w:rsidRDefault="002B6EF5" w:rsidP="0041317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работа по теме «Умножение и деление чисел»</w:t>
            </w:r>
            <w:r w:rsidR="00CA2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2B6EF5" w:rsidRPr="002B6EF5" w:rsidRDefault="002B6EF5" w:rsidP="008B67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12.03</w:t>
            </w:r>
          </w:p>
        </w:tc>
      </w:tr>
      <w:tr w:rsidR="002B6EF5" w:rsidRPr="002B6EF5" w:rsidTr="002B6EF5">
        <w:tc>
          <w:tcPr>
            <w:tcW w:w="675" w:type="dxa"/>
          </w:tcPr>
          <w:p w:rsidR="002B6EF5" w:rsidRPr="002B6EF5" w:rsidRDefault="002B6EF5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2B6EF5" w:rsidRPr="002B6EF5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  <w:r w:rsid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2B6EF5" w:rsidRPr="002B6EF5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</w:tr>
      <w:tr w:rsidR="002B6EF5" w:rsidRPr="00537D57" w:rsidTr="002B6EF5">
        <w:tc>
          <w:tcPr>
            <w:tcW w:w="675" w:type="dxa"/>
          </w:tcPr>
          <w:p w:rsidR="002B6EF5" w:rsidRPr="002B6EF5" w:rsidRDefault="002B6EF5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2B6EF5" w:rsidRPr="00665CA0" w:rsidRDefault="002B6EF5" w:rsidP="008B67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Длина окружности</w:t>
            </w:r>
            <w:r w:rsidR="00CA2B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8" w:type="dxa"/>
          </w:tcPr>
          <w:p w:rsidR="002B6EF5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</w:tr>
      <w:tr w:rsidR="002B6EF5" w:rsidRPr="00537D57" w:rsidTr="002B6EF5">
        <w:tc>
          <w:tcPr>
            <w:tcW w:w="675" w:type="dxa"/>
          </w:tcPr>
          <w:p w:rsidR="002B6EF5" w:rsidRPr="002B6EF5" w:rsidRDefault="002B6EF5" w:rsidP="002B6EF5">
            <w:pPr>
              <w:pStyle w:val="a7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2B6EF5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упражнений по теме «</w:t>
            </w:r>
            <w:r w:rsidR="00CA2B56" w:rsidRP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и деление чисел</w:t>
            </w:r>
            <w:r w:rsidRPr="002B6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58" w:type="dxa"/>
          </w:tcPr>
          <w:p w:rsidR="002B6EF5" w:rsidRPr="00537D57" w:rsidRDefault="002B6EF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</w:tr>
    </w:tbl>
    <w:p w:rsidR="00665CA0" w:rsidRDefault="00665CA0" w:rsidP="008B67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5CA0" w:rsidRDefault="00665CA0" w:rsidP="008B6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6A1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665CA0" w:rsidRPr="00665CA0" w:rsidTr="00CA2B56">
        <w:tc>
          <w:tcPr>
            <w:tcW w:w="675" w:type="dxa"/>
          </w:tcPr>
          <w:p w:rsidR="00665CA0" w:rsidRPr="00665CA0" w:rsidRDefault="00665CA0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5C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</w:tcPr>
          <w:p w:rsidR="00665CA0" w:rsidRPr="00665CA0" w:rsidRDefault="00665CA0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5C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58" w:type="dxa"/>
          </w:tcPr>
          <w:p w:rsidR="00665CA0" w:rsidRPr="00665CA0" w:rsidRDefault="00665CA0" w:rsidP="008B67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5C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665CA0" w:rsidRPr="00665CA0" w:rsidTr="00CA2B56">
        <w:tc>
          <w:tcPr>
            <w:tcW w:w="675" w:type="dxa"/>
          </w:tcPr>
          <w:p w:rsidR="00665CA0" w:rsidRPr="00CA2B56" w:rsidRDefault="00665CA0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665CA0" w:rsidRPr="00665CA0" w:rsidRDefault="00FB1E6A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15BE" w:rsidRPr="0038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1% числа</w:t>
            </w:r>
            <w:r w:rsidR="00891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Нахождение нескольких </w:t>
            </w:r>
            <w:r w:rsidR="008915BE" w:rsidRPr="0038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процентов числа</w:t>
            </w:r>
          </w:p>
        </w:tc>
        <w:tc>
          <w:tcPr>
            <w:tcW w:w="958" w:type="dxa"/>
          </w:tcPr>
          <w:p w:rsidR="00665CA0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384094" w:rsidRDefault="008915BE" w:rsidP="008B67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на </w:t>
            </w:r>
            <w:r w:rsidRPr="00FB1E6A">
              <w:rPr>
                <w:rFonts w:ascii="Times New Roman" w:hAnsi="Times New Roman" w:cs="Times New Roman"/>
                <w:sz w:val="28"/>
                <w:szCs w:val="28"/>
              </w:rPr>
              <w:t>нахождение суммы отчисления от заработной платы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енсионный фонд</w:t>
            </w:r>
          </w:p>
        </w:tc>
        <w:tc>
          <w:tcPr>
            <w:tcW w:w="958" w:type="dxa"/>
          </w:tcPr>
          <w:p w:rsidR="00B33D37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D56611" w:rsidRDefault="00B33D37" w:rsidP="000611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56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61145">
              <w:rPr>
                <w:rFonts w:ascii="Times New Roman" w:hAnsi="Times New Roman" w:cs="Times New Roman"/>
                <w:sz w:val="28"/>
                <w:szCs w:val="28"/>
              </w:rPr>
              <w:t>Решение задач на</w:t>
            </w:r>
            <w:r w:rsidR="00061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1145" w:rsidRPr="00FB1E6A">
              <w:rPr>
                <w:rFonts w:ascii="Times New Roman" w:hAnsi="Times New Roman" w:cs="Times New Roman"/>
                <w:sz w:val="28"/>
                <w:szCs w:val="28"/>
              </w:rPr>
              <w:t>нахождение суммы отчисления от заработной платы в профсоюз</w:t>
            </w:r>
          </w:p>
        </w:tc>
        <w:tc>
          <w:tcPr>
            <w:tcW w:w="958" w:type="dxa"/>
          </w:tcPr>
          <w:p w:rsidR="00B33D37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FB1E6A" w:rsidRDefault="00061145" w:rsidP="0006114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56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Периметр многоугольника</w:t>
            </w:r>
            <w:r w:rsidR="00B33D37" w:rsidRPr="00FB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E6A" w:rsidRPr="00FB1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B33D37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665CA0" w:rsidRDefault="00B33D37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упражнений на нахождение нескольких процентов числа</w:t>
            </w:r>
          </w:p>
        </w:tc>
        <w:tc>
          <w:tcPr>
            <w:tcW w:w="958" w:type="dxa"/>
          </w:tcPr>
          <w:p w:rsidR="00B33D37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665CA0" w:rsidRDefault="00B33D37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составных задач на нахождение нескольких процентов числа</w:t>
            </w:r>
          </w:p>
        </w:tc>
        <w:tc>
          <w:tcPr>
            <w:tcW w:w="958" w:type="dxa"/>
          </w:tcPr>
          <w:p w:rsidR="00B33D37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B33D37" w:rsidRPr="00061145" w:rsidTr="00CA2B56">
        <w:tc>
          <w:tcPr>
            <w:tcW w:w="675" w:type="dxa"/>
          </w:tcPr>
          <w:p w:rsidR="00B33D37" w:rsidRPr="00061145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061145" w:rsidRDefault="00061145" w:rsidP="00061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Нахождение числа по одному его проценту </w:t>
            </w:r>
          </w:p>
        </w:tc>
        <w:tc>
          <w:tcPr>
            <w:tcW w:w="958" w:type="dxa"/>
          </w:tcPr>
          <w:p w:rsidR="00B33D37" w:rsidRPr="00061145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96744E" w:rsidRPr="00061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665CA0" w:rsidRDefault="00061145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Периметр прямоугольника</w:t>
            </w:r>
          </w:p>
        </w:tc>
        <w:tc>
          <w:tcPr>
            <w:tcW w:w="958" w:type="dxa"/>
          </w:tcPr>
          <w:p w:rsidR="00B33D37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665CA0" w:rsidRDefault="00FB1E6A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на нахождение числа по его проценту</w:t>
            </w:r>
          </w:p>
        </w:tc>
        <w:tc>
          <w:tcPr>
            <w:tcW w:w="958" w:type="dxa"/>
          </w:tcPr>
          <w:p w:rsidR="00B33D37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665CA0" w:rsidRDefault="00FB1E6A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примеров </w:t>
            </w:r>
            <w:r w:rsidRPr="003840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нахождение нескольких процентов числа</w:t>
            </w:r>
          </w:p>
        </w:tc>
        <w:tc>
          <w:tcPr>
            <w:tcW w:w="958" w:type="dxa"/>
          </w:tcPr>
          <w:p w:rsidR="00B33D37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D56611" w:rsidRDefault="00061145" w:rsidP="008B67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B1E6A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суммы подоходного налога от заработной платы</w:t>
            </w:r>
          </w:p>
        </w:tc>
        <w:tc>
          <w:tcPr>
            <w:tcW w:w="958" w:type="dxa"/>
          </w:tcPr>
          <w:p w:rsidR="00B33D37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B33D37" w:rsidRPr="00061145" w:rsidTr="00CA2B56">
        <w:tc>
          <w:tcPr>
            <w:tcW w:w="675" w:type="dxa"/>
          </w:tcPr>
          <w:p w:rsidR="00B33D37" w:rsidRPr="00061145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061145" w:rsidRDefault="00061145" w:rsidP="008B67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Периметр квадрата</w:t>
            </w:r>
          </w:p>
        </w:tc>
        <w:tc>
          <w:tcPr>
            <w:tcW w:w="958" w:type="dxa"/>
          </w:tcPr>
          <w:p w:rsidR="00B33D37" w:rsidRPr="00061145" w:rsidRDefault="00CA2B56" w:rsidP="008B67A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07</w:t>
            </w:r>
            <w:r w:rsidR="0096744E" w:rsidRPr="000611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.05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FB1E6A" w:rsidRDefault="00B33D37" w:rsidP="008B67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58" w:type="dxa"/>
          </w:tcPr>
          <w:p w:rsidR="00B33D37" w:rsidRPr="008915BE" w:rsidRDefault="00CA2B56" w:rsidP="008B67A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96744E" w:rsidRPr="008915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665CA0" w:rsidRDefault="00B33D37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958" w:type="dxa"/>
          </w:tcPr>
          <w:p w:rsidR="00B33D37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B33D37" w:rsidRPr="00665CA0" w:rsidTr="00CA2B56">
        <w:tc>
          <w:tcPr>
            <w:tcW w:w="675" w:type="dxa"/>
          </w:tcPr>
          <w:p w:rsidR="00B33D37" w:rsidRPr="00CA2B56" w:rsidRDefault="00B33D37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B33D37" w:rsidRPr="00D56611" w:rsidRDefault="00061145" w:rsidP="00061145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упражнений по теме «Проценты»</w:t>
            </w:r>
          </w:p>
        </w:tc>
        <w:tc>
          <w:tcPr>
            <w:tcW w:w="958" w:type="dxa"/>
          </w:tcPr>
          <w:p w:rsidR="00B33D37" w:rsidRPr="00665CA0" w:rsidRDefault="00CA2B56" w:rsidP="008B67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6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</w:tr>
      <w:tr w:rsidR="00061145" w:rsidRPr="00CA2B56" w:rsidTr="00CA2B56">
        <w:tc>
          <w:tcPr>
            <w:tcW w:w="675" w:type="dxa"/>
          </w:tcPr>
          <w:p w:rsidR="00061145" w:rsidRPr="00CA2B56" w:rsidRDefault="00061145" w:rsidP="00CA2B56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061145" w:rsidRPr="00CA2B56" w:rsidRDefault="00061145" w:rsidP="000611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6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Решение задач на нахождение периметра прямоугольника и квадрата</w:t>
            </w:r>
            <w:r w:rsidRPr="00CA2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061145" w:rsidRPr="00665CA0" w:rsidRDefault="00061145" w:rsidP="004131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</w:tc>
      </w:tr>
    </w:tbl>
    <w:p w:rsidR="00CE379C" w:rsidRDefault="00CE379C" w:rsidP="008B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0C98" w:rsidRDefault="00CB0C98" w:rsidP="008B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D50" w:rsidRPr="00CB0C98" w:rsidRDefault="00311D50" w:rsidP="008B6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22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УЧЕБНО-МЕТОДИЧСКИЕ СРЕДСТВА ОБУЧЕНИЯ</w:t>
      </w:r>
    </w:p>
    <w:p w:rsidR="00311D50" w:rsidRPr="00735229" w:rsidRDefault="00311D50" w:rsidP="008B67A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229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311D50" w:rsidRPr="00735229" w:rsidRDefault="0058099D" w:rsidP="0058099D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11D50" w:rsidRPr="00735229">
        <w:rPr>
          <w:rFonts w:ascii="Times New Roman" w:eastAsia="Calibri" w:hAnsi="Times New Roman" w:cs="Times New Roman"/>
          <w:sz w:val="28"/>
          <w:szCs w:val="28"/>
        </w:rPr>
        <w:t>1. Воронкова В.В.  Обучение и воспитание детей во вспомогательной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D50" w:rsidRPr="00735229">
        <w:rPr>
          <w:rFonts w:ascii="Times New Roman" w:eastAsia="Calibri" w:hAnsi="Times New Roman" w:cs="Times New Roman"/>
          <w:sz w:val="28"/>
          <w:szCs w:val="28"/>
        </w:rPr>
        <w:t xml:space="preserve">  школе. М.;Школа-Пресс,1994г.</w:t>
      </w:r>
    </w:p>
    <w:p w:rsidR="00311D50" w:rsidRPr="00735229" w:rsidRDefault="0058099D" w:rsidP="0058099D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11D50" w:rsidRPr="00735229">
        <w:rPr>
          <w:rFonts w:ascii="Times New Roman" w:eastAsia="Calibri" w:hAnsi="Times New Roman" w:cs="Times New Roman"/>
          <w:sz w:val="28"/>
          <w:szCs w:val="28"/>
        </w:rPr>
        <w:t>2.</w:t>
      </w:r>
      <w:r w:rsidR="00311D50" w:rsidRPr="00735229">
        <w:rPr>
          <w:rFonts w:ascii="Calibri" w:eastAsia="Calibri" w:hAnsi="Calibri" w:cs="Times New Roman"/>
        </w:rPr>
        <w:t xml:space="preserve"> </w:t>
      </w:r>
      <w:r w:rsidR="00311D50" w:rsidRPr="00735229">
        <w:rPr>
          <w:rFonts w:ascii="Times New Roman" w:eastAsia="Calibri" w:hAnsi="Times New Roman" w:cs="Times New Roman"/>
          <w:sz w:val="28"/>
          <w:szCs w:val="28"/>
        </w:rPr>
        <w:t>Перова М.Н. Методика преподавания математики в коррекционной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D50" w:rsidRPr="00735229">
        <w:rPr>
          <w:rFonts w:ascii="Times New Roman" w:eastAsia="Calibri" w:hAnsi="Times New Roman" w:cs="Times New Roman"/>
          <w:sz w:val="28"/>
          <w:szCs w:val="28"/>
        </w:rPr>
        <w:t xml:space="preserve">  школе. М. – 1999 г.</w:t>
      </w:r>
    </w:p>
    <w:p w:rsidR="0058099D" w:rsidRDefault="0058099D" w:rsidP="0058099D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 Программа  д</w:t>
      </w:r>
      <w:r w:rsidR="00311D50" w:rsidRPr="00735229">
        <w:rPr>
          <w:rFonts w:ascii="Times New Roman" w:eastAsia="Calibri" w:hAnsi="Times New Roman" w:cs="Times New Roman"/>
          <w:sz w:val="28"/>
          <w:szCs w:val="28"/>
        </w:rPr>
        <w:t xml:space="preserve">ля 5-9 классов специальных (коррекционных)    </w:t>
      </w:r>
      <w:r>
        <w:rPr>
          <w:rFonts w:ascii="Times New Roman" w:eastAsia="Calibri" w:hAnsi="Times New Roman" w:cs="Times New Roman"/>
          <w:sz w:val="28"/>
          <w:szCs w:val="28"/>
        </w:rPr>
        <w:t>общеобразовательных</w:t>
      </w:r>
      <w:r w:rsidR="00311D50" w:rsidRPr="0073522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11D50" w:rsidRPr="00735229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вида: Сб. 1 – М., </w:t>
      </w:r>
      <w:r w:rsidR="00311D50" w:rsidRPr="00735229">
        <w:rPr>
          <w:rFonts w:ascii="Times New Roman" w:eastAsia="Calibri" w:hAnsi="Times New Roman" w:cs="Times New Roman"/>
          <w:sz w:val="28"/>
          <w:szCs w:val="28"/>
        </w:rPr>
        <w:t>Гуманитарный издательский центр ВЛАДОС,  2011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  под ред. В. В. Воронковой</w:t>
      </w:r>
    </w:p>
    <w:p w:rsidR="00311D50" w:rsidRPr="00CB0C98" w:rsidRDefault="0058099D" w:rsidP="0058099D">
      <w:pPr>
        <w:tabs>
          <w:tab w:val="num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11D50">
        <w:rPr>
          <w:rFonts w:ascii="Times New Roman" w:eastAsia="Calibri" w:hAnsi="Times New Roman" w:cs="Times New Roman"/>
          <w:sz w:val="28"/>
          <w:szCs w:val="28"/>
        </w:rPr>
        <w:t>5.</w:t>
      </w:r>
      <w:r w:rsidR="00CB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99D">
        <w:rPr>
          <w:rFonts w:ascii="Times New Roman" w:hAnsi="Times New Roman" w:cs="Times New Roman"/>
          <w:sz w:val="28"/>
          <w:szCs w:val="28"/>
        </w:rPr>
        <w:t xml:space="preserve">Математика. 9 класс: учебник для общеобразовательных организаций, реализующих адаптированные основные общеобразовательные программы/ А.П. Антропов, А.Ю. </w:t>
      </w:r>
      <w:proofErr w:type="spellStart"/>
      <w:r w:rsidRPr="0058099D">
        <w:rPr>
          <w:rFonts w:ascii="Times New Roman" w:hAnsi="Times New Roman" w:cs="Times New Roman"/>
          <w:sz w:val="28"/>
          <w:szCs w:val="28"/>
        </w:rPr>
        <w:t>Ходот</w:t>
      </w:r>
      <w:proofErr w:type="spellEnd"/>
      <w:r w:rsidRPr="0058099D"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 w:rsidRPr="0058099D">
        <w:rPr>
          <w:rFonts w:ascii="Times New Roman" w:hAnsi="Times New Roman" w:cs="Times New Roman"/>
          <w:sz w:val="28"/>
          <w:szCs w:val="28"/>
        </w:rPr>
        <w:t>Ходот</w:t>
      </w:r>
      <w:proofErr w:type="spellEnd"/>
      <w:r w:rsidRPr="0058099D">
        <w:rPr>
          <w:rFonts w:ascii="Times New Roman" w:hAnsi="Times New Roman" w:cs="Times New Roman"/>
          <w:sz w:val="28"/>
          <w:szCs w:val="28"/>
        </w:rPr>
        <w:t xml:space="preserve">  – 7 изд. – М.</w:t>
      </w:r>
      <w:proofErr w:type="gramStart"/>
      <w:r w:rsidRPr="005809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099D">
        <w:rPr>
          <w:rFonts w:ascii="Times New Roman" w:hAnsi="Times New Roman" w:cs="Times New Roman"/>
          <w:sz w:val="28"/>
          <w:szCs w:val="28"/>
        </w:rPr>
        <w:t>Просвещение,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8099D" w:rsidRDefault="0058099D" w:rsidP="008B67A0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D50" w:rsidRPr="00735229" w:rsidRDefault="00311D50" w:rsidP="008B67A0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229">
        <w:rPr>
          <w:rFonts w:ascii="Times New Roman" w:eastAsia="Calibri" w:hAnsi="Times New Roman" w:cs="Times New Roman"/>
          <w:b/>
          <w:sz w:val="28"/>
          <w:szCs w:val="28"/>
        </w:rPr>
        <w:t>Дидактический материал</w:t>
      </w:r>
    </w:p>
    <w:p w:rsidR="00311D50" w:rsidRPr="0058099D" w:rsidRDefault="00311D50" w:rsidP="0058099D">
      <w:pPr>
        <w:spacing w:after="0" w:line="240" w:lineRule="auto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58099D">
        <w:rPr>
          <w:rFonts w:ascii="Times New Roman" w:eastAsia="Calibri" w:hAnsi="Times New Roman" w:cs="Times New Roman"/>
          <w:sz w:val="28"/>
          <w:szCs w:val="28"/>
        </w:rPr>
        <w:t>1.Таблицы</w:t>
      </w:r>
    </w:p>
    <w:p w:rsidR="00311D50" w:rsidRPr="0058099D" w:rsidRDefault="00311D50" w:rsidP="0058099D">
      <w:pPr>
        <w:spacing w:after="0" w:line="240" w:lineRule="auto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58099D">
        <w:rPr>
          <w:rFonts w:ascii="Times New Roman" w:eastAsia="Calibri" w:hAnsi="Times New Roman" w:cs="Times New Roman"/>
          <w:sz w:val="28"/>
          <w:szCs w:val="28"/>
        </w:rPr>
        <w:t>2.Опорные схемы</w:t>
      </w:r>
    </w:p>
    <w:p w:rsidR="00311D50" w:rsidRPr="0058099D" w:rsidRDefault="00311D50" w:rsidP="0058099D">
      <w:pPr>
        <w:tabs>
          <w:tab w:val="left" w:pos="840"/>
          <w:tab w:val="left" w:pos="1418"/>
          <w:tab w:val="center" w:pos="5032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99D">
        <w:rPr>
          <w:rFonts w:ascii="Times New Roman" w:eastAsia="Calibri" w:hAnsi="Times New Roman" w:cs="Times New Roman"/>
          <w:sz w:val="28"/>
          <w:szCs w:val="28"/>
        </w:rPr>
        <w:t>3. Индивидуальные задания</w:t>
      </w:r>
    </w:p>
    <w:p w:rsidR="00311D50" w:rsidRPr="0058099D" w:rsidRDefault="00311D50" w:rsidP="0058099D">
      <w:pPr>
        <w:shd w:val="clear" w:color="auto" w:fill="FFFFFF"/>
        <w:tabs>
          <w:tab w:val="left" w:pos="874"/>
          <w:tab w:val="center" w:pos="51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99D">
        <w:rPr>
          <w:rFonts w:ascii="Times New Roman" w:eastAsia="Calibri" w:hAnsi="Times New Roman" w:cs="Times New Roman"/>
          <w:sz w:val="28"/>
          <w:szCs w:val="28"/>
        </w:rPr>
        <w:t>4.Раздаточный материал</w:t>
      </w:r>
    </w:p>
    <w:p w:rsidR="00311D50" w:rsidRPr="0058099D" w:rsidRDefault="00311D50" w:rsidP="0058099D">
      <w:pPr>
        <w:shd w:val="clear" w:color="auto" w:fill="FFFFFF"/>
        <w:tabs>
          <w:tab w:val="left" w:pos="977"/>
          <w:tab w:val="center" w:pos="51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99D">
        <w:rPr>
          <w:rFonts w:ascii="Times New Roman" w:eastAsia="Calibri" w:hAnsi="Times New Roman" w:cs="Times New Roman"/>
          <w:sz w:val="28"/>
          <w:szCs w:val="28"/>
        </w:rPr>
        <w:t>5.Занимательный материал</w:t>
      </w:r>
    </w:p>
    <w:p w:rsidR="00311D50" w:rsidRPr="0058099D" w:rsidRDefault="00311D50" w:rsidP="0058099D">
      <w:pPr>
        <w:shd w:val="clear" w:color="auto" w:fill="FFFFFF"/>
        <w:tabs>
          <w:tab w:val="left" w:pos="977"/>
          <w:tab w:val="center" w:pos="51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99D">
        <w:rPr>
          <w:rFonts w:ascii="Times New Roman" w:eastAsia="Calibri" w:hAnsi="Times New Roman" w:cs="Times New Roman"/>
          <w:sz w:val="28"/>
          <w:szCs w:val="28"/>
        </w:rPr>
        <w:t>6. Наглядный материал</w:t>
      </w:r>
    </w:p>
    <w:p w:rsidR="0058099D" w:rsidRDefault="0058099D" w:rsidP="008B67A0">
      <w:pPr>
        <w:shd w:val="clear" w:color="auto" w:fill="FFFFFF"/>
        <w:tabs>
          <w:tab w:val="left" w:pos="977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1D50" w:rsidRPr="00735229" w:rsidRDefault="00311D50" w:rsidP="008B67A0">
      <w:pPr>
        <w:shd w:val="clear" w:color="auto" w:fill="FFFFFF"/>
        <w:tabs>
          <w:tab w:val="left" w:pos="977"/>
          <w:tab w:val="center" w:pos="51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229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Оборудования  </w:t>
      </w:r>
    </w:p>
    <w:p w:rsidR="00311D50" w:rsidRPr="0058099D" w:rsidRDefault="00311D50" w:rsidP="0058099D">
      <w:pPr>
        <w:shd w:val="clear" w:color="auto" w:fill="FFFFFF"/>
        <w:tabs>
          <w:tab w:val="left" w:pos="977"/>
          <w:tab w:val="center" w:pos="5102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58099D">
        <w:rPr>
          <w:rFonts w:ascii="Times New Roman" w:eastAsia="Calibri" w:hAnsi="Times New Roman" w:cs="Times New Roman"/>
          <w:sz w:val="28"/>
          <w:szCs w:val="28"/>
        </w:rPr>
        <w:t>1. Компьютер</w:t>
      </w:r>
    </w:p>
    <w:p w:rsidR="000C4EB9" w:rsidRDefault="000C4EB9" w:rsidP="008B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44E" w:rsidRDefault="0096744E" w:rsidP="008B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3A0" w:rsidRDefault="00F573A0" w:rsidP="008B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3A0" w:rsidRDefault="00F573A0" w:rsidP="008B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3A0" w:rsidRDefault="00F573A0" w:rsidP="008B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3A0" w:rsidRDefault="00F573A0" w:rsidP="008B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3A0" w:rsidRDefault="00F573A0" w:rsidP="008B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3A0" w:rsidRDefault="00F573A0" w:rsidP="008B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0FD"/>
    <w:multiLevelType w:val="hybridMultilevel"/>
    <w:tmpl w:val="F4143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6700D"/>
    <w:multiLevelType w:val="hybridMultilevel"/>
    <w:tmpl w:val="55C4A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961E0"/>
    <w:multiLevelType w:val="hybridMultilevel"/>
    <w:tmpl w:val="A6F492F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A191472"/>
    <w:multiLevelType w:val="multilevel"/>
    <w:tmpl w:val="1E1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70918"/>
    <w:multiLevelType w:val="multilevel"/>
    <w:tmpl w:val="0296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D6689"/>
    <w:multiLevelType w:val="hybridMultilevel"/>
    <w:tmpl w:val="66EAA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A06A51"/>
    <w:multiLevelType w:val="hybridMultilevel"/>
    <w:tmpl w:val="55C4A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FE205A"/>
    <w:multiLevelType w:val="hybridMultilevel"/>
    <w:tmpl w:val="BD60B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BA35B4"/>
    <w:multiLevelType w:val="multilevel"/>
    <w:tmpl w:val="0BE4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DB"/>
    <w:rsid w:val="00013E2C"/>
    <w:rsid w:val="000257D2"/>
    <w:rsid w:val="00061145"/>
    <w:rsid w:val="000C4EB9"/>
    <w:rsid w:val="00170F8D"/>
    <w:rsid w:val="00190145"/>
    <w:rsid w:val="0019686B"/>
    <w:rsid w:val="0023262E"/>
    <w:rsid w:val="002B6EF5"/>
    <w:rsid w:val="00311D50"/>
    <w:rsid w:val="004479EC"/>
    <w:rsid w:val="004F1D46"/>
    <w:rsid w:val="004F7F65"/>
    <w:rsid w:val="00537D57"/>
    <w:rsid w:val="00540634"/>
    <w:rsid w:val="0058099D"/>
    <w:rsid w:val="00630D0B"/>
    <w:rsid w:val="00665CA0"/>
    <w:rsid w:val="006776DB"/>
    <w:rsid w:val="008778D7"/>
    <w:rsid w:val="008915BE"/>
    <w:rsid w:val="008B67A0"/>
    <w:rsid w:val="00913C7C"/>
    <w:rsid w:val="009448C3"/>
    <w:rsid w:val="0096744E"/>
    <w:rsid w:val="00A46524"/>
    <w:rsid w:val="00A82C20"/>
    <w:rsid w:val="00AC0841"/>
    <w:rsid w:val="00AC34C1"/>
    <w:rsid w:val="00B33D37"/>
    <w:rsid w:val="00B47A50"/>
    <w:rsid w:val="00BC5F72"/>
    <w:rsid w:val="00CA2B56"/>
    <w:rsid w:val="00CB0C98"/>
    <w:rsid w:val="00CE379C"/>
    <w:rsid w:val="00D56611"/>
    <w:rsid w:val="00E577EE"/>
    <w:rsid w:val="00E67599"/>
    <w:rsid w:val="00F26F7E"/>
    <w:rsid w:val="00F573A0"/>
    <w:rsid w:val="00FA429B"/>
    <w:rsid w:val="00FB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B1E6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B6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B1E6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B6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2022-09-24T19:11:00Z</cp:lastPrinted>
  <dcterms:created xsi:type="dcterms:W3CDTF">2022-08-28T13:25:00Z</dcterms:created>
  <dcterms:modified xsi:type="dcterms:W3CDTF">2024-10-17T05:25:00Z</dcterms:modified>
</cp:coreProperties>
</file>