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2F45" w14:textId="77777777" w:rsidR="00165580" w:rsidRPr="00A64E8D" w:rsidRDefault="007B23A7" w:rsidP="0061131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E8D">
        <w:rPr>
          <w:rFonts w:ascii="Times New Roman" w:hAnsi="Times New Roman" w:cs="Times New Roman"/>
          <w:sz w:val="28"/>
          <w:szCs w:val="28"/>
        </w:rPr>
        <w:t>Сведения о вакантных местах по каждой образовательной программе</w:t>
      </w:r>
    </w:p>
    <w:p w14:paraId="3FAF2064" w14:textId="76D1211E" w:rsidR="00360773" w:rsidRPr="00A64E8D" w:rsidRDefault="00611315" w:rsidP="00165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E8D">
        <w:rPr>
          <w:rFonts w:ascii="Times New Roman" w:hAnsi="Times New Roman" w:cs="Times New Roman"/>
          <w:sz w:val="28"/>
          <w:szCs w:val="28"/>
        </w:rPr>
        <w:t xml:space="preserve">на </w:t>
      </w:r>
      <w:r w:rsidR="0098207A">
        <w:rPr>
          <w:rFonts w:ascii="Times New Roman" w:hAnsi="Times New Roman" w:cs="Times New Roman"/>
          <w:sz w:val="28"/>
          <w:szCs w:val="28"/>
        </w:rPr>
        <w:t>18</w:t>
      </w:r>
      <w:r w:rsidR="00B35256">
        <w:rPr>
          <w:rFonts w:ascii="Times New Roman" w:hAnsi="Times New Roman" w:cs="Times New Roman"/>
          <w:sz w:val="28"/>
          <w:szCs w:val="28"/>
        </w:rPr>
        <w:t>.</w:t>
      </w:r>
      <w:r w:rsidR="0098207A">
        <w:rPr>
          <w:rFonts w:ascii="Times New Roman" w:hAnsi="Times New Roman" w:cs="Times New Roman"/>
          <w:sz w:val="28"/>
          <w:szCs w:val="28"/>
        </w:rPr>
        <w:t>09</w:t>
      </w:r>
      <w:r w:rsidR="00165580" w:rsidRPr="00A64E8D">
        <w:rPr>
          <w:rFonts w:ascii="Times New Roman" w:hAnsi="Times New Roman" w:cs="Times New Roman"/>
          <w:sz w:val="28"/>
          <w:szCs w:val="28"/>
        </w:rPr>
        <w:t>.20</w:t>
      </w:r>
      <w:r w:rsidR="000D72F6" w:rsidRPr="00A64E8D">
        <w:rPr>
          <w:rFonts w:ascii="Times New Roman" w:hAnsi="Times New Roman" w:cs="Times New Roman"/>
          <w:sz w:val="28"/>
          <w:szCs w:val="28"/>
        </w:rPr>
        <w:t>2</w:t>
      </w:r>
      <w:r w:rsidR="0098207A">
        <w:rPr>
          <w:rFonts w:ascii="Times New Roman" w:hAnsi="Times New Roman" w:cs="Times New Roman"/>
          <w:sz w:val="28"/>
          <w:szCs w:val="28"/>
        </w:rPr>
        <w:t>5</w:t>
      </w:r>
      <w:r w:rsidR="00165580" w:rsidRPr="00A64E8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129" w:type="dxa"/>
        <w:tblLook w:val="04A0" w:firstRow="1" w:lastRow="0" w:firstColumn="1" w:lastColumn="0" w:noHBand="0" w:noVBand="1"/>
      </w:tblPr>
      <w:tblGrid>
        <w:gridCol w:w="4928"/>
        <w:gridCol w:w="1698"/>
        <w:gridCol w:w="1839"/>
        <w:gridCol w:w="1837"/>
        <w:gridCol w:w="1586"/>
        <w:gridCol w:w="1418"/>
        <w:gridCol w:w="1823"/>
      </w:tblGrid>
      <w:tr w:rsidR="004C7660" w:rsidRPr="007B23A7" w14:paraId="71E3FEAE" w14:textId="77777777" w:rsidTr="009808A4">
        <w:tc>
          <w:tcPr>
            <w:tcW w:w="4928" w:type="dxa"/>
          </w:tcPr>
          <w:p w14:paraId="3C7A6A41" w14:textId="77777777" w:rsidR="004C7660" w:rsidRPr="00A64E8D" w:rsidRDefault="004C7660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98" w:type="dxa"/>
          </w:tcPr>
          <w:p w14:paraId="3F4B2152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9" w:type="dxa"/>
          </w:tcPr>
          <w:p w14:paraId="404A1B3C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1837" w:type="dxa"/>
          </w:tcPr>
          <w:p w14:paraId="76039B78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586" w:type="dxa"/>
          </w:tcPr>
          <w:p w14:paraId="03704029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За счет бюджета субъектов РФ</w:t>
            </w:r>
          </w:p>
        </w:tc>
        <w:tc>
          <w:tcPr>
            <w:tcW w:w="1418" w:type="dxa"/>
          </w:tcPr>
          <w:p w14:paraId="045A1839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823" w:type="dxa"/>
          </w:tcPr>
          <w:p w14:paraId="0F600672" w14:textId="77777777" w:rsidR="004C7660" w:rsidRPr="004C7660" w:rsidRDefault="004C7660" w:rsidP="007B23A7">
            <w:pPr>
              <w:jc w:val="center"/>
              <w:rPr>
                <w:rFonts w:ascii="Times New Roman" w:hAnsi="Times New Roman" w:cs="Times New Roman"/>
                <w:color w:val="2D2F32"/>
                <w:sz w:val="24"/>
                <w:szCs w:val="24"/>
              </w:rPr>
            </w:pPr>
            <w:r w:rsidRPr="004C7660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По договорам об образовании за счет средств физических и (или) юридических лиц:</w:t>
            </w:r>
          </w:p>
        </w:tc>
      </w:tr>
      <w:tr w:rsidR="00B35256" w:rsidRPr="007B23A7" w14:paraId="24F8273F" w14:textId="77777777" w:rsidTr="009808A4">
        <w:tc>
          <w:tcPr>
            <w:tcW w:w="4928" w:type="dxa"/>
            <w:vMerge w:val="restart"/>
          </w:tcPr>
          <w:p w14:paraId="52AE4D0D" w14:textId="798EB6BE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для обучающихся, имеющих интеллектуальные нарушения, в соответствии с ФГОС обучающихся с интеллектуальными нарушениями, 1 дополнительный класс, 1-</w:t>
            </w:r>
            <w:r w:rsidR="0098207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  <w:p w14:paraId="03CEBEAC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(Вариант 1)</w:t>
            </w:r>
          </w:p>
          <w:p w14:paraId="2D7582E2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AED00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2C4C2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32351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E8FEE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44519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73BAD4B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 дополнит.</w:t>
            </w:r>
          </w:p>
        </w:tc>
        <w:tc>
          <w:tcPr>
            <w:tcW w:w="1839" w:type="dxa"/>
          </w:tcPr>
          <w:p w14:paraId="2773EE97" w14:textId="58A799AD" w:rsidR="00B35256" w:rsidRPr="00A64E8D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14:paraId="2594D041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59060655" w14:textId="3904D6E9" w:rsidR="00B35256" w:rsidRPr="00A64E8D" w:rsidRDefault="0098207A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572DD7F9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14C35748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3FEFFCE3" w14:textId="77777777" w:rsidTr="009808A4">
        <w:tc>
          <w:tcPr>
            <w:tcW w:w="4928" w:type="dxa"/>
            <w:vMerge/>
          </w:tcPr>
          <w:p w14:paraId="5F06574E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15026C0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14:paraId="4AEB5E4E" w14:textId="12F70540" w:rsidR="00B35256" w:rsidRPr="00A64E8D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14:paraId="428DA5E9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4F22B1BD" w14:textId="3D6EB0ED" w:rsidR="00B35256" w:rsidRPr="00A64E8D" w:rsidRDefault="0098207A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01096E30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61D4E8B3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5F9C2671" w14:textId="77777777" w:rsidTr="009808A4">
        <w:tc>
          <w:tcPr>
            <w:tcW w:w="4928" w:type="dxa"/>
            <w:vMerge/>
          </w:tcPr>
          <w:p w14:paraId="74C557F2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1CBC3B1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14:paraId="111F42FB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77595D50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3A5DC6DD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AA2EF6A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17C79B43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09C60AAC" w14:textId="77777777" w:rsidTr="009808A4">
        <w:tc>
          <w:tcPr>
            <w:tcW w:w="4928" w:type="dxa"/>
            <w:vMerge/>
          </w:tcPr>
          <w:p w14:paraId="047B935F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3D16095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14:paraId="6272E907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6D629485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9E8B07E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EC7CD7A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0222BD55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200D662A" w14:textId="77777777" w:rsidTr="009808A4">
        <w:tc>
          <w:tcPr>
            <w:tcW w:w="4928" w:type="dxa"/>
            <w:vMerge/>
          </w:tcPr>
          <w:p w14:paraId="0D942316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0712A8C0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</w:tcPr>
          <w:p w14:paraId="71E086F4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4DA645D9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ED27A28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BA5590C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41561FC3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255E0253" w14:textId="77777777" w:rsidTr="009808A4">
        <w:tc>
          <w:tcPr>
            <w:tcW w:w="4928" w:type="dxa"/>
            <w:vMerge/>
          </w:tcPr>
          <w:p w14:paraId="3D15296E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FE3486F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</w:tcPr>
          <w:p w14:paraId="7D5EC49B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37A958EF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6C58E94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3FBC818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D37EBCE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678E8315" w14:textId="77777777" w:rsidTr="009808A4">
        <w:tc>
          <w:tcPr>
            <w:tcW w:w="4928" w:type="dxa"/>
            <w:vMerge/>
          </w:tcPr>
          <w:p w14:paraId="228BDE61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ADEF9DD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14:paraId="07249032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20BC79D9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99B4FB2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64D6602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724F4ECA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047DA5E0" w14:textId="77777777" w:rsidTr="009808A4">
        <w:tc>
          <w:tcPr>
            <w:tcW w:w="4928" w:type="dxa"/>
            <w:vMerge/>
          </w:tcPr>
          <w:p w14:paraId="6147A574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4A33167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14:paraId="53AB0339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62A7947F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51F8B077" w14:textId="77777777" w:rsidR="00B35256" w:rsidRPr="00A64E8D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4C96A763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4AA058DB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0F5C36E8" w14:textId="77777777" w:rsidTr="009808A4">
        <w:tc>
          <w:tcPr>
            <w:tcW w:w="4928" w:type="dxa"/>
            <w:vMerge/>
          </w:tcPr>
          <w:p w14:paraId="63512D75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C49CC5A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</w:tcPr>
          <w:p w14:paraId="76317348" w14:textId="6C85AC13" w:rsidR="00B35256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62208225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142DC25A" w14:textId="7FF3816A" w:rsidR="00B35256" w:rsidRDefault="0098207A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A85A24E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3B0593D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2EAF30C2" w14:textId="77777777" w:rsidTr="009808A4">
        <w:tc>
          <w:tcPr>
            <w:tcW w:w="4928" w:type="dxa"/>
            <w:vMerge/>
          </w:tcPr>
          <w:p w14:paraId="5FB3092B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2739ADF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9" w:type="dxa"/>
          </w:tcPr>
          <w:p w14:paraId="58095E90" w14:textId="3B0C8A84" w:rsidR="00B35256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7" w:type="dxa"/>
          </w:tcPr>
          <w:p w14:paraId="7A7D9665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3EFFA9F6" w14:textId="60F9C7B0" w:rsidR="00B35256" w:rsidRDefault="0098207A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71281336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2975FE72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4C001E4E" w14:textId="77777777" w:rsidTr="009808A4">
        <w:tc>
          <w:tcPr>
            <w:tcW w:w="4928" w:type="dxa"/>
            <w:vMerge/>
          </w:tcPr>
          <w:p w14:paraId="11EE580C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FB48877" w14:textId="7777777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9" w:type="dxa"/>
          </w:tcPr>
          <w:p w14:paraId="4BE441B4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0EB975A1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BE24FCA" w14:textId="77777777" w:rsidR="00B35256" w:rsidRDefault="00B35256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41C0254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192136E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207A" w:rsidRPr="007B23A7" w14:paraId="6F1DCFF3" w14:textId="77777777" w:rsidTr="009808A4">
        <w:tc>
          <w:tcPr>
            <w:tcW w:w="4928" w:type="dxa"/>
            <w:vMerge/>
          </w:tcPr>
          <w:p w14:paraId="35A18AC7" w14:textId="77777777" w:rsidR="0098207A" w:rsidRPr="00A64E8D" w:rsidRDefault="0098207A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155B230" w14:textId="0365454C" w:rsidR="0098207A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9" w:type="dxa"/>
          </w:tcPr>
          <w:p w14:paraId="1FA19044" w14:textId="5F201DD2" w:rsidR="0098207A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1428365B" w14:textId="6E24D761" w:rsidR="0098207A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65B9F6A1" w14:textId="16679921" w:rsidR="0098207A" w:rsidRDefault="0098207A" w:rsidP="00572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A3779D2" w14:textId="1F6A4841" w:rsidR="0098207A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2D494661" w14:textId="4B62A11B" w:rsidR="0098207A" w:rsidRDefault="0098207A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5F06C041" w14:textId="77777777" w:rsidTr="00B35256">
        <w:trPr>
          <w:trHeight w:val="301"/>
        </w:trPr>
        <w:tc>
          <w:tcPr>
            <w:tcW w:w="4928" w:type="dxa"/>
            <w:vMerge w:val="restart"/>
          </w:tcPr>
          <w:p w14:paraId="4ABEF77C" w14:textId="50CB2FE7" w:rsidR="00B35256" w:rsidRDefault="00B35256" w:rsidP="00B3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для обучающихся, имеющих интеллектуальные нарушения, в соответствии с ФГОС обучающихся с интеллектуальными нарушениями, 1 дополнительный класс, 1-</w:t>
            </w:r>
            <w:r w:rsidR="009820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  <w:r w:rsidR="009820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классы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(Вариант 2)</w:t>
            </w:r>
          </w:p>
          <w:p w14:paraId="1B2927CA" w14:textId="77777777" w:rsidR="00B35256" w:rsidRPr="00A64E8D" w:rsidRDefault="00B35256" w:rsidP="00B3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4E83EC3" w14:textId="77777777" w:rsidR="00B35256" w:rsidRPr="00A64E8D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14:paraId="2CBC722B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54749F5B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191247B1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D551EC6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758A8B16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05395D63" w14:textId="77777777" w:rsidTr="00B35256">
        <w:trPr>
          <w:trHeight w:val="392"/>
        </w:trPr>
        <w:tc>
          <w:tcPr>
            <w:tcW w:w="4928" w:type="dxa"/>
            <w:vMerge/>
          </w:tcPr>
          <w:p w14:paraId="210A61CB" w14:textId="77777777" w:rsidR="00B35256" w:rsidRPr="00A64E8D" w:rsidRDefault="00B35256" w:rsidP="00B352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26567CF8" w14:textId="19D7F289" w:rsidR="00B35256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14:paraId="5F04EFDD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5B72CCD9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5E297952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8202C7B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055767E5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7FBCB897" w14:textId="77777777" w:rsidTr="00B35256">
        <w:trPr>
          <w:trHeight w:val="472"/>
        </w:trPr>
        <w:tc>
          <w:tcPr>
            <w:tcW w:w="4928" w:type="dxa"/>
            <w:vMerge/>
          </w:tcPr>
          <w:p w14:paraId="04C0645A" w14:textId="77777777" w:rsidR="00B35256" w:rsidRPr="00A64E8D" w:rsidRDefault="00B35256" w:rsidP="00B352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3D68BD0" w14:textId="2C8EC323" w:rsidR="00B35256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14:paraId="38BE9077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01B90046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314C2525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139BA42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2EAB6133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7D2C541E" w14:textId="77777777" w:rsidTr="00B35256">
        <w:trPr>
          <w:trHeight w:val="374"/>
        </w:trPr>
        <w:tc>
          <w:tcPr>
            <w:tcW w:w="4928" w:type="dxa"/>
            <w:vMerge/>
          </w:tcPr>
          <w:p w14:paraId="06027B9C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284CC1CD" w14:textId="7B8FF794" w:rsidR="00B35256" w:rsidRPr="00A64E8D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</w:tcPr>
          <w:p w14:paraId="23B39CCE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3C9361AE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D1717B0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9F4C613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E5FD2F2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2088ADC6" w14:textId="77777777" w:rsidTr="00B35256">
        <w:trPr>
          <w:trHeight w:val="313"/>
        </w:trPr>
        <w:tc>
          <w:tcPr>
            <w:tcW w:w="4928" w:type="dxa"/>
            <w:vMerge/>
          </w:tcPr>
          <w:p w14:paraId="28A40AAC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83A210E" w14:textId="45E8C564" w:rsidR="00B35256" w:rsidRPr="00A64E8D" w:rsidRDefault="0098207A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</w:tcPr>
          <w:p w14:paraId="2912F53F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57573F96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492F4531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57E51A0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4A0E4562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142EB534" w14:textId="77777777" w:rsidTr="00B35256">
        <w:trPr>
          <w:trHeight w:val="559"/>
        </w:trPr>
        <w:tc>
          <w:tcPr>
            <w:tcW w:w="4928" w:type="dxa"/>
            <w:vMerge/>
          </w:tcPr>
          <w:p w14:paraId="367F515C" w14:textId="77777777" w:rsidR="00B35256" w:rsidRPr="00A64E8D" w:rsidRDefault="00B35256" w:rsidP="007B23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14:paraId="4D60F463" w14:textId="6CE1CFB7" w:rsidR="00B35256" w:rsidRDefault="00B35256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14:paraId="1B8C5C20" w14:textId="77777777" w:rsidR="00B35256" w:rsidRPr="00A64E8D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72B6E926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6E1B597A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A449522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2419FDEA" w14:textId="77777777" w:rsidR="00B35256" w:rsidRDefault="00B35256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660" w:rsidRPr="007B23A7" w14:paraId="2342F496" w14:textId="77777777" w:rsidTr="009808A4">
        <w:trPr>
          <w:trHeight w:val="263"/>
        </w:trPr>
        <w:tc>
          <w:tcPr>
            <w:tcW w:w="4928" w:type="dxa"/>
          </w:tcPr>
          <w:p w14:paraId="5EEA5266" w14:textId="77777777" w:rsidR="004C7660" w:rsidRPr="00A64E8D" w:rsidRDefault="004C7660" w:rsidP="009808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 для детей с расстройствами аутистического спектра,  1 дополнительный класс, 1 -4 классы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год обучения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9808A4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5E67E9F8" w14:textId="77777777" w:rsidR="004C7660" w:rsidRPr="00A64E8D" w:rsidRDefault="004C7660" w:rsidP="00980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39" w:type="dxa"/>
          </w:tcPr>
          <w:p w14:paraId="5387C3E8" w14:textId="77777777" w:rsidR="004C7660" w:rsidRPr="00A64E8D" w:rsidRDefault="009808A4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7" w:type="dxa"/>
          </w:tcPr>
          <w:p w14:paraId="1A737BF1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5B668C2A" w14:textId="77777777" w:rsidR="004C7660" w:rsidRPr="00A64E8D" w:rsidRDefault="009808A4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81C0945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69C3FA9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660" w:rsidRPr="007B23A7" w14:paraId="7BDF5ED5" w14:textId="77777777" w:rsidTr="009808A4">
        <w:trPr>
          <w:trHeight w:val="263"/>
        </w:trPr>
        <w:tc>
          <w:tcPr>
            <w:tcW w:w="4928" w:type="dxa"/>
          </w:tcPr>
          <w:p w14:paraId="5AADEF30" w14:textId="77777777" w:rsidR="004C7660" w:rsidRPr="00A64E8D" w:rsidRDefault="004C7660" w:rsidP="009808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для детей с расстройствами аутистического спектра,  1 дополнительный класс, 1 -4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9808A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обучения</w:t>
            </w: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9808A4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5DBDF654" w14:textId="77777777" w:rsidR="004C7660" w:rsidRPr="00A64E8D" w:rsidRDefault="004C7660" w:rsidP="007B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 дополнит.</w:t>
            </w:r>
          </w:p>
        </w:tc>
        <w:tc>
          <w:tcPr>
            <w:tcW w:w="1839" w:type="dxa"/>
          </w:tcPr>
          <w:p w14:paraId="5B9FD1F3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1D464486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2BBF9C14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0D3651C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78DAC5B3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660" w:rsidRPr="007B23A7" w14:paraId="48E30FE7" w14:textId="77777777" w:rsidTr="009808A4">
        <w:trPr>
          <w:trHeight w:val="263"/>
        </w:trPr>
        <w:tc>
          <w:tcPr>
            <w:tcW w:w="4928" w:type="dxa"/>
          </w:tcPr>
          <w:p w14:paraId="4346067E" w14:textId="77777777" w:rsidR="004C7660" w:rsidRPr="00A64E8D" w:rsidRDefault="004C7660" w:rsidP="009808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для детей с расстройствами аутистического спектра,  1 дополнительный класс, 1 -4 классы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 год обучения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9808A4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7073E603" w14:textId="77777777" w:rsidR="004C7660" w:rsidRPr="00A64E8D" w:rsidRDefault="004C7660" w:rsidP="00143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 дополнит.</w:t>
            </w:r>
          </w:p>
        </w:tc>
        <w:tc>
          <w:tcPr>
            <w:tcW w:w="1839" w:type="dxa"/>
          </w:tcPr>
          <w:p w14:paraId="294C03EB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643F078A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611129AC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A78A4F1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315C9C40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7660" w:rsidRPr="007B23A7" w14:paraId="0EDE8B6B" w14:textId="77777777" w:rsidTr="009808A4">
        <w:trPr>
          <w:trHeight w:val="263"/>
        </w:trPr>
        <w:tc>
          <w:tcPr>
            <w:tcW w:w="4928" w:type="dxa"/>
          </w:tcPr>
          <w:p w14:paraId="49E5E3CA" w14:textId="77777777" w:rsidR="004C7660" w:rsidRPr="00A64E8D" w:rsidRDefault="004C7660" w:rsidP="009808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для детей с расстройствами аутистического спектра,  1 дополнительный класс, 1 -4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9808A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обучения</w:t>
            </w: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9808A4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1360922E" w14:textId="77777777" w:rsidR="004C7660" w:rsidRPr="00A64E8D" w:rsidRDefault="004C7660" w:rsidP="00143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 дополнит.</w:t>
            </w:r>
          </w:p>
        </w:tc>
        <w:tc>
          <w:tcPr>
            <w:tcW w:w="1839" w:type="dxa"/>
          </w:tcPr>
          <w:p w14:paraId="7AD4A15C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4A3F3E88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74EC7D6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455542E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788B30DD" w14:textId="77777777" w:rsidR="004C7660" w:rsidRPr="00A64E8D" w:rsidRDefault="004C7660" w:rsidP="00FB4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08A4" w:rsidRPr="007B23A7" w14:paraId="6BEF653F" w14:textId="77777777" w:rsidTr="009808A4">
        <w:trPr>
          <w:trHeight w:val="263"/>
        </w:trPr>
        <w:tc>
          <w:tcPr>
            <w:tcW w:w="4928" w:type="dxa"/>
          </w:tcPr>
          <w:p w14:paraId="0A97488A" w14:textId="77777777" w:rsidR="009808A4" w:rsidRPr="00A64E8D" w:rsidRDefault="009808A4" w:rsidP="009808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для детей с расстройствами аутистического спектра,  1 дополнительный класс, 1 -4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 год обучения</w:t>
            </w: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68C6803E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1 дополнит.</w:t>
            </w:r>
          </w:p>
        </w:tc>
        <w:tc>
          <w:tcPr>
            <w:tcW w:w="1839" w:type="dxa"/>
          </w:tcPr>
          <w:p w14:paraId="2232A783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0C511007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1CE0A24E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70BF41EE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74513F1E" w14:textId="77777777" w:rsidR="009808A4" w:rsidRPr="00A64E8D" w:rsidRDefault="009808A4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0F3A83CD" w14:textId="77777777" w:rsidTr="009808A4">
        <w:trPr>
          <w:trHeight w:val="263"/>
        </w:trPr>
        <w:tc>
          <w:tcPr>
            <w:tcW w:w="4928" w:type="dxa"/>
          </w:tcPr>
          <w:p w14:paraId="5A0C0BC2" w14:textId="77777777" w:rsidR="00B35256" w:rsidRPr="00A64E8D" w:rsidRDefault="00B35256" w:rsidP="00B352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для детей с расстройствами аутистического спектра,  1 дополнительный класс, 1 -4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1B2C04A5" w14:textId="77777777" w:rsidR="00B35256" w:rsidRPr="00A64E8D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14:paraId="02BAE864" w14:textId="77777777" w:rsidR="00B35256" w:rsidRPr="00A64E8D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5771EB84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486500B8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5D9748C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625919AA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5256" w:rsidRPr="007B23A7" w14:paraId="39F27D42" w14:textId="77777777" w:rsidTr="009808A4">
        <w:trPr>
          <w:trHeight w:val="263"/>
        </w:trPr>
        <w:tc>
          <w:tcPr>
            <w:tcW w:w="4928" w:type="dxa"/>
          </w:tcPr>
          <w:p w14:paraId="52DEF84F" w14:textId="77777777" w:rsidR="00B35256" w:rsidRPr="00A64E8D" w:rsidRDefault="00B35256" w:rsidP="00B352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для детей с расстройствами аутистического спектра,  1 дополнительный класс, 1 -4 классы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A64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8" w:type="dxa"/>
          </w:tcPr>
          <w:p w14:paraId="4EE8C850" w14:textId="77777777" w:rsidR="00B35256" w:rsidRPr="00A64E8D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</w:tcPr>
          <w:p w14:paraId="53598831" w14:textId="77777777" w:rsidR="00B35256" w:rsidRPr="00A64E8D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7" w:type="dxa"/>
          </w:tcPr>
          <w:p w14:paraId="2CCAA58E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14:paraId="753E05AF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676D0741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3" w:type="dxa"/>
          </w:tcPr>
          <w:p w14:paraId="5CBC2C0B" w14:textId="77777777" w:rsidR="00B35256" w:rsidRDefault="00B35256" w:rsidP="00B7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6BC2FF5" w14:textId="77777777" w:rsidR="007B23A7" w:rsidRPr="007B23A7" w:rsidRDefault="007B23A7" w:rsidP="00896DDE">
      <w:pPr>
        <w:rPr>
          <w:rFonts w:ascii="Times New Roman" w:hAnsi="Times New Roman" w:cs="Times New Roman"/>
          <w:sz w:val="28"/>
          <w:szCs w:val="28"/>
        </w:rPr>
      </w:pPr>
    </w:p>
    <w:sectPr w:rsidR="007B23A7" w:rsidRPr="007B23A7" w:rsidSect="00B3525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3A7"/>
    <w:rsid w:val="000D72F6"/>
    <w:rsid w:val="00165580"/>
    <w:rsid w:val="00360773"/>
    <w:rsid w:val="004C7660"/>
    <w:rsid w:val="00611315"/>
    <w:rsid w:val="007B23A7"/>
    <w:rsid w:val="007C0855"/>
    <w:rsid w:val="00896DDE"/>
    <w:rsid w:val="009808A4"/>
    <w:rsid w:val="0098207A"/>
    <w:rsid w:val="00A64E8D"/>
    <w:rsid w:val="00B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CAA2"/>
  <w15:docId w15:val="{5A756165-0F8C-452D-BE45-F6560AB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Ротмистровская</cp:lastModifiedBy>
  <cp:revision>15</cp:revision>
  <dcterms:created xsi:type="dcterms:W3CDTF">2018-09-13T09:11:00Z</dcterms:created>
  <dcterms:modified xsi:type="dcterms:W3CDTF">2025-09-18T08:06:00Z</dcterms:modified>
</cp:coreProperties>
</file>