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AC" w:rsidRPr="00633098" w:rsidRDefault="004C52AC" w:rsidP="004C52AC">
      <w:pPr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«УТВЕРЖДЕНО»</w:t>
      </w:r>
    </w:p>
    <w:p w:rsidR="004C52AC" w:rsidRPr="00633098" w:rsidRDefault="004C52AC" w:rsidP="004C52A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>на заседании педсовета</w:t>
      </w:r>
    </w:p>
    <w:p w:rsidR="004C52AC" w:rsidRPr="00633098" w:rsidRDefault="004C52AC" w:rsidP="004C52A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протокол  от 15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4.202</w:t>
      </w:r>
      <w:r w:rsidR="00C35278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г.  № </w:t>
      </w:r>
      <w:r w:rsidR="00C35278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4C52AC" w:rsidRPr="00633098" w:rsidRDefault="004C52AC" w:rsidP="004C52A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Директор школы </w:t>
      </w:r>
    </w:p>
    <w:p w:rsidR="004C52AC" w:rsidRPr="00633098" w:rsidRDefault="004C52AC" w:rsidP="004C52AC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4C52AC" w:rsidRPr="00633098" w:rsidRDefault="004C52AC" w:rsidP="004C52AC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П.В.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Сеин</w:t>
      </w:r>
      <w:proofErr w:type="spellEnd"/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4C52AC" w:rsidRPr="00633098" w:rsidRDefault="004C52AC" w:rsidP="004C52A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52AC" w:rsidRDefault="004C52AC" w:rsidP="004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A65">
        <w:rPr>
          <w:rFonts w:ascii="Times New Roman" w:hAnsi="Times New Roman" w:cs="Times New Roman"/>
          <w:b/>
          <w:sz w:val="24"/>
          <w:szCs w:val="24"/>
        </w:rPr>
        <w:t>Учебный план АООП НОО</w:t>
      </w:r>
    </w:p>
    <w:p w:rsidR="004C52AC" w:rsidRDefault="004C52AC" w:rsidP="004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51A65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51A65">
        <w:rPr>
          <w:rFonts w:ascii="Times New Roman" w:hAnsi="Times New Roman" w:cs="Times New Roman"/>
          <w:b/>
          <w:sz w:val="24"/>
          <w:szCs w:val="24"/>
        </w:rPr>
        <w:t xml:space="preserve"> обучающихся с РАС (дополнительные первые кл</w:t>
      </w:r>
      <w:r>
        <w:rPr>
          <w:rFonts w:ascii="Times New Roman" w:hAnsi="Times New Roman" w:cs="Times New Roman"/>
          <w:b/>
          <w:sz w:val="24"/>
          <w:szCs w:val="24"/>
        </w:rPr>
        <w:t>ассы, 1-4 классы)</w:t>
      </w:r>
    </w:p>
    <w:p w:rsidR="004C52AC" w:rsidRPr="00B51A65" w:rsidRDefault="004C52AC" w:rsidP="004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(вариант 8.3)</w:t>
      </w:r>
    </w:p>
    <w:p w:rsidR="004C52AC" w:rsidRPr="00633098" w:rsidRDefault="004C52AC" w:rsidP="004C52AC">
      <w:pPr>
        <w:pStyle w:val="a3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4C52AC" w:rsidRPr="00633098" w:rsidRDefault="004C52AC" w:rsidP="004C52AC">
      <w:pPr>
        <w:pStyle w:val="a3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4C52AC" w:rsidRDefault="004C52AC" w:rsidP="004C52A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C35278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C35278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3309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4C52AC" w:rsidRDefault="004C52AC" w:rsidP="004C52A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5" w:type="dxa"/>
        <w:tblLook w:val="04A0" w:firstRow="1" w:lastRow="0" w:firstColumn="1" w:lastColumn="0" w:noHBand="0" w:noVBand="1"/>
      </w:tblPr>
      <w:tblGrid>
        <w:gridCol w:w="2376"/>
        <w:gridCol w:w="2977"/>
        <w:gridCol w:w="576"/>
        <w:gridCol w:w="709"/>
        <w:gridCol w:w="708"/>
        <w:gridCol w:w="576"/>
        <w:gridCol w:w="576"/>
        <w:gridCol w:w="576"/>
        <w:gridCol w:w="851"/>
      </w:tblGrid>
      <w:tr w:rsidR="004C52AC" w:rsidTr="00214908">
        <w:tc>
          <w:tcPr>
            <w:tcW w:w="2376" w:type="dxa"/>
            <w:vMerge w:val="restart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ACEB6" wp14:editId="0348D717">
                      <wp:simplePos x="0" y="0"/>
                      <wp:positionH relativeFrom="column">
                        <wp:posOffset>1413139</wp:posOffset>
                      </wp:positionH>
                      <wp:positionV relativeFrom="paragraph">
                        <wp:posOffset>7512</wp:posOffset>
                      </wp:positionV>
                      <wp:extent cx="1888765" cy="508635"/>
                      <wp:effectExtent l="0" t="0" r="16510" b="247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8765" cy="5086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5pt,.6pt" to="259.95pt,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977" w:type="dxa"/>
            <w:vMerge w:val="restart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Классы</w:t>
            </w:r>
          </w:p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721" w:type="dxa"/>
            <w:gridSpan w:val="6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51" w:type="dxa"/>
            <w:vMerge w:val="restart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4C52AC" w:rsidTr="00214908">
        <w:tc>
          <w:tcPr>
            <w:tcW w:w="2376" w:type="dxa"/>
            <w:vMerge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доп.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Merge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2AC" w:rsidTr="00214908">
        <w:tc>
          <w:tcPr>
            <w:tcW w:w="9925" w:type="dxa"/>
            <w:gridSpan w:val="9"/>
          </w:tcPr>
          <w:p w:rsidR="004C52AC" w:rsidRDefault="004C52AC" w:rsidP="007E1AC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</w:tr>
      <w:tr w:rsidR="004C52AC" w:rsidTr="00214908">
        <w:tc>
          <w:tcPr>
            <w:tcW w:w="2376" w:type="dxa"/>
            <w:vMerge w:val="restart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C52AC" w:rsidTr="00214908">
        <w:tc>
          <w:tcPr>
            <w:tcW w:w="2376" w:type="dxa"/>
            <w:vMerge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C52AC" w:rsidTr="00214908">
        <w:tc>
          <w:tcPr>
            <w:tcW w:w="2376" w:type="dxa"/>
            <w:vMerge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C52AC" w:rsidTr="00214908">
        <w:tc>
          <w:tcPr>
            <w:tcW w:w="23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C52AC" w:rsidTr="00214908">
        <w:tc>
          <w:tcPr>
            <w:tcW w:w="23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2AC" w:rsidTr="00214908">
        <w:tc>
          <w:tcPr>
            <w:tcW w:w="2376" w:type="dxa"/>
            <w:vMerge w:val="restart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2AC" w:rsidTr="00214908">
        <w:tc>
          <w:tcPr>
            <w:tcW w:w="2376" w:type="dxa"/>
            <w:vMerge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C52AC" w:rsidTr="00214908">
        <w:tc>
          <w:tcPr>
            <w:tcW w:w="23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C52AC" w:rsidTr="00214908">
        <w:tc>
          <w:tcPr>
            <w:tcW w:w="2376" w:type="dxa"/>
          </w:tcPr>
          <w:p w:rsidR="004C52AC" w:rsidRDefault="00214908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</w:t>
            </w:r>
            <w:r w:rsidR="001702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C52AC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B51A65" w:rsidRDefault="004C52AC" w:rsidP="007E1AC0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B51A65" w:rsidRDefault="004C52AC" w:rsidP="007E1A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B51A65" w:rsidRDefault="004C52AC" w:rsidP="007E1A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i/>
                <w:sz w:val="24"/>
                <w:szCs w:val="24"/>
              </w:rPr>
              <w:t>Мир природы и человека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B51A65" w:rsidRDefault="004C52AC" w:rsidP="007E1A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i/>
                <w:sz w:val="24"/>
                <w:szCs w:val="24"/>
              </w:rPr>
              <w:t>Ручной труд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B51A65" w:rsidRDefault="004C52AC" w:rsidP="007E1AC0">
            <w:pPr>
              <w:suppressAutoHyphens/>
              <w:ind w:firstLine="0"/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</w:pPr>
            <w:r w:rsidRPr="00B51A6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 xml:space="preserve">Максимально допустимая  недельная нагрузка </w:t>
            </w:r>
          </w:p>
          <w:p w:rsidR="004C52AC" w:rsidRPr="00B51A65" w:rsidRDefault="004C52AC" w:rsidP="007E1AC0">
            <w:pPr>
              <w:ind w:firstLine="0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eastAsia="Arial Unicode MS" w:hAnsi="Times New Roman" w:cs="Times New Roman"/>
                <w:b/>
                <w:color w:val="00000A"/>
                <w:kern w:val="1"/>
                <w:sz w:val="24"/>
                <w:szCs w:val="24"/>
              </w:rPr>
              <w:t>(при 5-дневной учебной неделе)</w:t>
            </w:r>
          </w:p>
        </w:tc>
        <w:tc>
          <w:tcPr>
            <w:tcW w:w="576" w:type="dxa"/>
          </w:tcPr>
          <w:p w:rsidR="004C52AC" w:rsidRPr="00B51A65" w:rsidRDefault="004C52AC" w:rsidP="007E1AC0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09" w:type="dxa"/>
          </w:tcPr>
          <w:p w:rsidR="004C52AC" w:rsidRPr="00B51A65" w:rsidRDefault="004C52AC" w:rsidP="007E1AC0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708" w:type="dxa"/>
          </w:tcPr>
          <w:p w:rsidR="004C52AC" w:rsidRPr="00B51A65" w:rsidRDefault="004C52AC" w:rsidP="007E1AC0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221</w:t>
            </w:r>
          </w:p>
        </w:tc>
        <w:tc>
          <w:tcPr>
            <w:tcW w:w="576" w:type="dxa"/>
          </w:tcPr>
          <w:p w:rsidR="004C52AC" w:rsidRPr="00B51A65" w:rsidRDefault="004C52AC" w:rsidP="007E1AC0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76" w:type="dxa"/>
          </w:tcPr>
          <w:p w:rsidR="004C52AC" w:rsidRPr="00B51A65" w:rsidRDefault="004C52AC" w:rsidP="007E1AC0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576" w:type="dxa"/>
          </w:tcPr>
          <w:p w:rsidR="004C52AC" w:rsidRPr="00B51A65" w:rsidRDefault="004C52AC" w:rsidP="007E1AC0">
            <w:pPr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4C52AC" w:rsidRPr="00B51A65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52AC" w:rsidRPr="00B51A65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A65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B51A65" w:rsidRDefault="004C52AC" w:rsidP="007E1AC0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0C5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Коррекционно-развивающая область</w:t>
            </w:r>
            <w:r w:rsidRPr="000D0C5B">
              <w:rPr>
                <w:rFonts w:ascii="Times New Roman" w:hAnsi="Times New Roman" w:cs="Times New Roman"/>
                <w:sz w:val="24"/>
                <w:szCs w:val="24"/>
              </w:rPr>
              <w:t xml:space="preserve"> (коррекционные занятия)</w:t>
            </w:r>
            <w:r w:rsidRPr="000D0C5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ание коммуникативного поведения</w:t>
            </w:r>
            <w:r w:rsidRPr="00CF13FD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и индивидуальные занятия)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Музыкально-ритмические занятия</w:t>
            </w:r>
            <w:r w:rsidRPr="009926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56">
              <w:rPr>
                <w:rFonts w:ascii="Times New Roman" w:hAnsi="Times New Roman" w:cs="Times New Roman"/>
                <w:sz w:val="24"/>
                <w:szCs w:val="24"/>
              </w:rPr>
              <w:t>(фронтальные занятия)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Социально-бытовая ориентировка</w:t>
            </w:r>
            <w:r w:rsidRPr="00486F56">
              <w:rPr>
                <w:rFonts w:ascii="Times New Roman" w:hAnsi="Times New Roman" w:cs="Times New Roman"/>
                <w:sz w:val="24"/>
                <w:szCs w:val="24"/>
              </w:rPr>
              <w:t xml:space="preserve"> (фронтальные занятия).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познавательной деятельности</w:t>
            </w:r>
            <w:r w:rsidRPr="00486F56">
              <w:rPr>
                <w:rFonts w:ascii="Times New Roman" w:hAnsi="Times New Roman" w:cs="Times New Roman"/>
                <w:sz w:val="24"/>
                <w:szCs w:val="24"/>
              </w:rPr>
              <w:t xml:space="preserve"> (индивидуальные занятия).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Default="004C52AC" w:rsidP="007E1AC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C52AC" w:rsidTr="00214908">
        <w:tc>
          <w:tcPr>
            <w:tcW w:w="5353" w:type="dxa"/>
            <w:gridSpan w:val="2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76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4C52AC" w:rsidRPr="00486F56" w:rsidRDefault="004C52AC" w:rsidP="007E1AC0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F56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</w:tbl>
    <w:p w:rsidR="004C52AC" w:rsidRDefault="004C52AC" w:rsidP="004C52AC">
      <w:pPr>
        <w:rPr>
          <w:rFonts w:ascii="Times New Roman" w:hAnsi="Times New Roman" w:cs="Times New Roman"/>
          <w:sz w:val="24"/>
          <w:szCs w:val="24"/>
        </w:rPr>
      </w:pPr>
    </w:p>
    <w:p w:rsidR="004C52AC" w:rsidRDefault="004C52AC" w:rsidP="004C52A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4908" w:rsidRDefault="00214908" w:rsidP="004C52A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214908" w:rsidRDefault="00214908" w:rsidP="004C52AC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C52AC" w:rsidRPr="004C52AC" w:rsidRDefault="004C52AC" w:rsidP="004C5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52A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обеспечива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CF13FD">
        <w:rPr>
          <w:rFonts w:ascii="Times New Roman" w:hAnsi="Times New Roman" w:cs="Times New Roman"/>
          <w:sz w:val="24"/>
          <w:szCs w:val="24"/>
        </w:rPr>
        <w:t xml:space="preserve"> введение в действие и реализацию требований ФГОС начального общего образования обучающихся с РАС, 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13FD">
        <w:rPr>
          <w:rFonts w:ascii="Times New Roman" w:hAnsi="Times New Roman" w:cs="Times New Roman"/>
          <w:sz w:val="24"/>
          <w:szCs w:val="24"/>
        </w:rPr>
        <w:t>ОП НОО для обучающихся с РАС с лёгкой умственной отсталостью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CF13FD">
        <w:rPr>
          <w:rFonts w:ascii="Times New Roman" w:hAnsi="Times New Roman" w:cs="Times New Roman"/>
          <w:sz w:val="24"/>
          <w:szCs w:val="24"/>
        </w:rPr>
        <w:t>чебный план состоит из двух частей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13FD">
        <w:rPr>
          <w:rFonts w:ascii="Times New Roman" w:hAnsi="Times New Roman" w:cs="Times New Roman"/>
          <w:sz w:val="24"/>
          <w:szCs w:val="24"/>
        </w:rPr>
        <w:t>- обязательной части и части, формируемой участниками образовательных отношений.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3FD">
        <w:rPr>
          <w:rFonts w:ascii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ьных организациях, реализующих </w:t>
      </w:r>
      <w:r w:rsidRPr="00CF13FD">
        <w:rPr>
          <w:rFonts w:ascii="Times New Roman" w:hAnsi="Times New Roman" w:cs="Times New Roman"/>
          <w:sz w:val="24"/>
          <w:szCs w:val="24"/>
        </w:rPr>
        <w:t>АО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CF13FD">
        <w:rPr>
          <w:rFonts w:ascii="Times New Roman" w:hAnsi="Times New Roman" w:cs="Times New Roman"/>
          <w:sz w:val="24"/>
          <w:szCs w:val="24"/>
        </w:rPr>
        <w:t>П НОО для обучающихся с РАС, и учебное время, отводимое на их изучение по годам обучения.</w:t>
      </w:r>
      <w:proofErr w:type="gramEnd"/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формирование гордости за свою страну, приобщение к общекультурным, национальным и этнокультурным ценностям;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3FD">
        <w:rPr>
          <w:rFonts w:ascii="Times New Roman" w:hAnsi="Times New Roman" w:cs="Times New Roman"/>
          <w:sz w:val="24"/>
          <w:szCs w:val="24"/>
        </w:rPr>
        <w:t>готовность обучающихся с РАС с лёгкой умственной отсталостью к продолжению образования в последующие годы;</w:t>
      </w:r>
      <w:proofErr w:type="gramEnd"/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формирование здорового образа жизни, элементарных правил поведения в экстремальных ситуациях;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 xml:space="preserve">личностное развитие </w:t>
      </w:r>
      <w:proofErr w:type="gramStart"/>
      <w:r w:rsidRPr="00CF13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F13FD">
        <w:rPr>
          <w:rFonts w:ascii="Times New Roman" w:hAnsi="Times New Roman" w:cs="Times New Roman"/>
          <w:sz w:val="24"/>
          <w:szCs w:val="24"/>
        </w:rPr>
        <w:t xml:space="preserve"> с РАС в соответствии с его индивидуальностью;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 xml:space="preserve">минимизацию негативного влияния </w:t>
      </w:r>
      <w:proofErr w:type="gramStart"/>
      <w:r w:rsidRPr="00CF13FD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CF13FD">
        <w:rPr>
          <w:rFonts w:ascii="Times New Roman" w:hAnsi="Times New Roman" w:cs="Times New Roman"/>
          <w:sz w:val="24"/>
          <w:szCs w:val="24"/>
        </w:rPr>
        <w:t xml:space="preserve"> на развитие обучающегося и профилактику возникновения вторичных отклонений.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Обязательная часть содержит перечень учебных предметов.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образовательного процесса, включает: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факультативные курсы, обеспечивающие реализацию индивидуальных особых образовательных потребностей обучающихся с РАС с легкой умственной отсталостью;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F13FD">
        <w:rPr>
          <w:rFonts w:ascii="Times New Roman" w:hAnsi="Times New Roman" w:cs="Times New Roman"/>
          <w:sz w:val="24"/>
          <w:szCs w:val="24"/>
        </w:rPr>
        <w:t xml:space="preserve">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CF13FD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CF13FD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и обеспечивающую личностное развитие обучающихся с РАС;</w:t>
      </w:r>
      <w:proofErr w:type="gramEnd"/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коррекционно-развивающую область,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следующие коррекционные курсы: "Формирование коммуникативного поведения", "Музыкально-ритмические занятия", "Социально-бытовая ориентировка", "Развитие познавательной деятельности", которые являются обязательными и проводятся в форме групповых и индивидуальных коррекционных занятий.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самостоятельно определять технологии, способы </w:t>
      </w:r>
      <w:r w:rsidRPr="00CF13FD">
        <w:rPr>
          <w:rFonts w:ascii="Times New Roman" w:hAnsi="Times New Roman" w:cs="Times New Roman"/>
          <w:sz w:val="24"/>
          <w:szCs w:val="24"/>
        </w:rPr>
        <w:lastRenderedPageBreak/>
        <w:t>организации деятельности обучающихся в процессе освоения курсов коррекционно-развивающей области.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должно быть не менее 5 часов в неделю в течение всего срока обучения) (пункт 3.4.16 Санитарно-эпидемиологических требований).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урока во 2-4</w:t>
      </w:r>
      <w:r w:rsidRPr="00CF13FD">
        <w:rPr>
          <w:rFonts w:ascii="Times New Roman" w:hAnsi="Times New Roman" w:cs="Times New Roman"/>
          <w:sz w:val="24"/>
          <w:szCs w:val="24"/>
        </w:rPr>
        <w:t>-х классах - 40 минут, в 1-ом классе - 35 минут. Продолжительность перемен между уроками 10 минут, после 2-го и 3-го уроков - по 20 минут.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Продолжительность группового коррекционного занятия составля</w:t>
      </w:r>
      <w:r>
        <w:rPr>
          <w:rFonts w:ascii="Times New Roman" w:hAnsi="Times New Roman" w:cs="Times New Roman"/>
          <w:sz w:val="24"/>
          <w:szCs w:val="24"/>
        </w:rPr>
        <w:t>ет в 1 классе - 35 минут, во 2-4</w:t>
      </w:r>
      <w:r w:rsidRPr="00CF13FD">
        <w:rPr>
          <w:rFonts w:ascii="Times New Roman" w:hAnsi="Times New Roman" w:cs="Times New Roman"/>
          <w:sz w:val="24"/>
          <w:szCs w:val="24"/>
        </w:rPr>
        <w:t xml:space="preserve"> классах - 40 минут. Продолжительность индивидуального коррекционного занятия составляет 20 минут.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 xml:space="preserve"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Во время прогулки, динамической паузы происходит уточнение первоначальных математических представлений, используются упражнения по развитию словесной речи в коммуникативной функции. 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</w:t>
      </w:r>
      <w:proofErr w:type="gramStart"/>
      <w:r w:rsidRPr="00CF13F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13FD">
        <w:rPr>
          <w:rFonts w:ascii="Times New Roman" w:hAnsi="Times New Roman" w:cs="Times New Roman"/>
          <w:sz w:val="24"/>
          <w:szCs w:val="24"/>
        </w:rPr>
        <w:t>. Цель таких заданий - формирование у обучающихся внешних и внутренних стимулов к самостоятельной домашней работе. В 1-й четверти возможны только задания организационного характера (приготовить и принести к уроку спортивную форму, природный материал). Во 2-й четверти - познавательные задания, для выполнения которых не требуется специально организованного рабочего места. С 3-й четверти допустимо завершение в домашних условиях работы, начатой в классе (за исключением предмета "Технология"). Общее время на их выполнение не должно превышать 15 минут.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Время выполнения домашнего задания не должно превышать границ, которые предусмотрены Гигиеническими нормативами и Санитарно-эпидемиологическими требованиями. Общее время выполнения заданий по всем учебным предметам (вместе с чтением) в 3-м классе - до 1,5 часов (90 минут), в 4-5-м - до 2 часов (120 минут).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Расписание 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деятельности, рекомендуется устраивать перерыв продолжительностью не менее 45 минут.</w:t>
      </w:r>
    </w:p>
    <w:p w:rsidR="004C52AC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Количество часов, отводимых в неделю на занятия внеурочной деятельностью, составляет не более 10 часов (в том числе из них не менее 5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(пункт 3.4.16 Санитарно-эпидемиологических требований).</w:t>
      </w:r>
    </w:p>
    <w:p w:rsidR="004C52AC" w:rsidRPr="00CF13FD" w:rsidRDefault="004C52AC" w:rsidP="004C52AC">
      <w:pPr>
        <w:rPr>
          <w:rFonts w:ascii="Times New Roman" w:hAnsi="Times New Roman" w:cs="Times New Roman"/>
          <w:sz w:val="24"/>
          <w:szCs w:val="24"/>
        </w:rPr>
      </w:pPr>
      <w:r w:rsidRPr="00CF13FD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2C3A5F" w:rsidRDefault="002C3A5F"/>
    <w:sectPr w:rsidR="002C3A5F" w:rsidSect="004C52AC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AA"/>
    <w:rsid w:val="00170232"/>
    <w:rsid w:val="00214908"/>
    <w:rsid w:val="002C3A5F"/>
    <w:rsid w:val="00377CDA"/>
    <w:rsid w:val="004C52AC"/>
    <w:rsid w:val="006A65AA"/>
    <w:rsid w:val="00BD31A0"/>
    <w:rsid w:val="00C35278"/>
    <w:rsid w:val="00ED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2A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4C52AC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qFormat/>
    <w:rsid w:val="004C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A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C52AC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4C52AC"/>
    <w:rPr>
      <w:rFonts w:ascii="Times New Roman" w:eastAsia="Times New Roman" w:hAnsi="Times New Roman" w:cs="Times New Roman"/>
      <w:szCs w:val="20"/>
      <w:lang w:eastAsia="ru-RU"/>
    </w:rPr>
  </w:style>
  <w:style w:type="table" w:styleId="a5">
    <w:name w:val="Table Grid"/>
    <w:basedOn w:val="a1"/>
    <w:qFormat/>
    <w:rsid w:val="004C5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2023-08-09T08:36:00Z</cp:lastPrinted>
  <dcterms:created xsi:type="dcterms:W3CDTF">2023-08-09T08:18:00Z</dcterms:created>
  <dcterms:modified xsi:type="dcterms:W3CDTF">2024-08-06T10:21:00Z</dcterms:modified>
</cp:coreProperties>
</file>