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4A51F7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ПЕРСОНАЛЬНЫЙ СОСТАВ</w:t>
      </w:r>
    </w:p>
    <w:p w:rsidR="00421B22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1F7">
        <w:rPr>
          <w:rFonts w:ascii="Times New Roman" w:hAnsi="Times New Roman" w:cs="Times New Roman"/>
          <w:b/>
          <w:sz w:val="24"/>
          <w:szCs w:val="24"/>
        </w:rPr>
        <w:t>ПЕДАГОГИЧЕСКИХ КАДРОВ</w:t>
      </w:r>
    </w:p>
    <w:p w:rsidR="00F625B8" w:rsidRDefault="00F625B8" w:rsidP="00F625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34E1E">
        <w:rPr>
          <w:rFonts w:ascii="Times New Roman" w:eastAsia="Times New Roman" w:hAnsi="Times New Roman" w:cs="Times New Roman"/>
          <w:sz w:val="28"/>
          <w:szCs w:val="28"/>
        </w:rPr>
        <w:t>АООП для обучающихся, имеющих интеллектуальные нарушения, в соответствии с ФГОС обучающихся с интеллектуальными нарушениями, 1 дополнительный, 1-</w:t>
      </w:r>
      <w:r w:rsidR="00554A1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34E1E">
        <w:rPr>
          <w:rFonts w:ascii="Times New Roman" w:eastAsia="Times New Roman" w:hAnsi="Times New Roman" w:cs="Times New Roman"/>
          <w:sz w:val="28"/>
          <w:szCs w:val="28"/>
        </w:rPr>
        <w:t xml:space="preserve"> классы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4E1E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554A1D">
        <w:rPr>
          <w:rFonts w:ascii="Times New Roman" w:hAnsi="Times New Roman" w:cs="Times New Roman"/>
          <w:sz w:val="28"/>
          <w:szCs w:val="28"/>
        </w:rPr>
        <w:t>2</w:t>
      </w:r>
      <w:r w:rsidRPr="00E34E1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E001E1" w:rsidTr="009755CD">
        <w:tc>
          <w:tcPr>
            <w:tcW w:w="567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9755CD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533768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D82A68" w:rsidRPr="00004D7C" w:rsidTr="009755CD">
        <w:tc>
          <w:tcPr>
            <w:tcW w:w="567" w:type="dxa"/>
          </w:tcPr>
          <w:p w:rsidR="00D82A68" w:rsidRPr="00533768" w:rsidRDefault="00D82A68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82A68" w:rsidRPr="00533768" w:rsidRDefault="00D82A68" w:rsidP="00EC1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D82A68" w:rsidRPr="00533768" w:rsidRDefault="00D82A68" w:rsidP="00EC1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D82A68" w:rsidRPr="00533768" w:rsidRDefault="00D82A68" w:rsidP="00EC13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D82A68" w:rsidRPr="00533768" w:rsidRDefault="00D82A68" w:rsidP="00EC13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«Учитель-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дефектолог»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82A68" w:rsidRPr="00533768" w:rsidRDefault="00D82A68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D82A68" w:rsidRPr="00533768" w:rsidRDefault="00D82A68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ОО, 2014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 (36 ч.)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«Практическое использование и применение специального программного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РФ» 2022г. «Современные технологии управления в социальной сфере» 252ч.</w:t>
            </w: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D82A68" w:rsidRPr="00533768" w:rsidRDefault="00D82A68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D82A68" w:rsidRPr="00533768" w:rsidRDefault="00D82A6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C1381" w:rsidRPr="00004D7C" w:rsidTr="009755CD">
        <w:tc>
          <w:tcPr>
            <w:tcW w:w="567" w:type="dxa"/>
          </w:tcPr>
          <w:p w:rsidR="00EC1381" w:rsidRPr="00533768" w:rsidRDefault="00EC1381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C1381" w:rsidRPr="00533768" w:rsidRDefault="00EC1381" w:rsidP="00EC13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  <w:proofErr w:type="spellEnd"/>
          </w:p>
          <w:p w:rsidR="00EC1381" w:rsidRPr="00533768" w:rsidRDefault="00EC1381" w:rsidP="00EC1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551" w:type="dxa"/>
          </w:tcPr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КГПИ, физико-математический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 1981г.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«Математика и физика»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EC1381" w:rsidRPr="00533768" w:rsidRDefault="00EC1381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EC1381" w:rsidRPr="00533768" w:rsidRDefault="00EC1381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(70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«Управление методической работой в общеобразовательных организациях»   (144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(36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ФГБНУ «Институт коррекционной педагогики Российской академии образования»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C1381" w:rsidRPr="00533768" w:rsidRDefault="00EC1381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EC1381" w:rsidRPr="00533768" w:rsidRDefault="00EC1381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EC1381" w:rsidRPr="00533768" w:rsidRDefault="00807F28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</w:t>
              </w:r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ya-lyubov-ivanovna</w:t>
              </w:r>
            </w:hyperlink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C1381" w:rsidRPr="00004D7C" w:rsidTr="009755CD">
        <w:tc>
          <w:tcPr>
            <w:tcW w:w="567" w:type="dxa"/>
          </w:tcPr>
          <w:p w:rsidR="00EC1381" w:rsidRPr="00533768" w:rsidRDefault="00EC1381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1381" w:rsidRPr="00533768" w:rsidRDefault="00EC1381" w:rsidP="00EC13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EC1381" w:rsidRPr="00533768" w:rsidRDefault="00EC1381" w:rsidP="00EC13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EC1381" w:rsidRPr="00533768" w:rsidRDefault="00EC1381" w:rsidP="00EC1381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381" w:rsidRPr="00533768" w:rsidRDefault="00EC1381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2020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EC1381" w:rsidRPr="00533768" w:rsidRDefault="00EC1381" w:rsidP="00EC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EC1381" w:rsidRPr="00533768" w:rsidRDefault="00EC1381" w:rsidP="00EC1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 2021 г. 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изменения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</w:t>
            </w:r>
          </w:p>
        </w:tc>
        <w:tc>
          <w:tcPr>
            <w:tcW w:w="992" w:type="dxa"/>
          </w:tcPr>
          <w:p w:rsidR="00EC1381" w:rsidRPr="00533768" w:rsidRDefault="00EC1381" w:rsidP="00EC1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EC1381" w:rsidRPr="00533768" w:rsidRDefault="00EC1381" w:rsidP="00EC13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EC1381" w:rsidRPr="00533768" w:rsidRDefault="00807F28" w:rsidP="00EC13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EC1381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EC1381" w:rsidRPr="00533768" w:rsidRDefault="00EC1381" w:rsidP="00EC138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FA751F" w:rsidRPr="00533768" w:rsidRDefault="00EC1381" w:rsidP="00EC1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51F" w:rsidRPr="00533768" w:rsidRDefault="00FA751F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FA751F" w:rsidRPr="00533768" w:rsidRDefault="00FA751F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5" w:type="dxa"/>
          </w:tcPr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FA751F" w:rsidRPr="00533768" w:rsidRDefault="00FA751F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работе,</w:t>
            </w:r>
          </w:p>
          <w:p w:rsidR="00FA751F" w:rsidRPr="00533768" w:rsidRDefault="00FA751F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FA751F" w:rsidRPr="00533768" w:rsidRDefault="00FA751F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педагогической деятельности воспитателей ДОУ в условиях реализации ФГОС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институт менеджмента, экономики и бизнеса» 2023г. «Менеджмент организации» 504ч.</w:t>
            </w:r>
          </w:p>
        </w:tc>
        <w:tc>
          <w:tcPr>
            <w:tcW w:w="992" w:type="dxa"/>
          </w:tcPr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FA751F" w:rsidRPr="00533768" w:rsidRDefault="00FA751F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FA751F" w:rsidRPr="00533768" w:rsidRDefault="00807F28" w:rsidP="00FA75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FA751F" w:rsidRPr="00533768" w:rsidRDefault="00FA751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Агапова Юлия Ивановна</w:t>
            </w:r>
          </w:p>
        </w:tc>
        <w:tc>
          <w:tcPr>
            <w:tcW w:w="1985" w:type="dxa"/>
          </w:tcPr>
          <w:p w:rsidR="00FA751F" w:rsidRPr="00533768" w:rsidRDefault="00FA751F" w:rsidP="00C72DA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FA751F" w:rsidRPr="00533768" w:rsidRDefault="00FA751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2012 г.</w:t>
            </w:r>
          </w:p>
          <w:p w:rsidR="00FA751F" w:rsidRPr="00533768" w:rsidRDefault="00FA751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психолог, </w:t>
            </w:r>
          </w:p>
          <w:p w:rsidR="00FA751F" w:rsidRPr="00533768" w:rsidRDefault="00FA751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FA751F" w:rsidRPr="00533768" w:rsidRDefault="00FA751F" w:rsidP="00EB3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FA751F" w:rsidRPr="00533768" w:rsidRDefault="00FA751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FA751F" w:rsidRPr="00533768" w:rsidRDefault="00FA751F" w:rsidP="00C72D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FA751F" w:rsidRPr="00533768" w:rsidRDefault="00FA751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(36ч.)</w:t>
            </w:r>
          </w:p>
          <w:p w:rsidR="00FA751F" w:rsidRPr="00533768" w:rsidRDefault="00FA751F" w:rsidP="005C6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2018 г. «Проектирование и реализация образовательной деятельности учителей начальных классов в соответствии  с ФГОС обучающихся с (интеллектуальными нарушениями» (72 ч.)</w:t>
            </w:r>
            <w:proofErr w:type="gramEnd"/>
          </w:p>
          <w:p w:rsidR="00FA751F" w:rsidRPr="00533768" w:rsidRDefault="00FA751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FA751F" w:rsidRPr="00533768" w:rsidRDefault="00FA751F" w:rsidP="00602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«Вхождение в пространство общеобразовательной организации детей с расстройствами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» (72 ч.)</w:t>
            </w:r>
          </w:p>
          <w:p w:rsidR="00FA751F" w:rsidRPr="00533768" w:rsidRDefault="00FA751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BF4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A751F" w:rsidRPr="00533768" w:rsidRDefault="00FA751F" w:rsidP="00940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A751F" w:rsidRPr="00533768" w:rsidRDefault="00FA751F" w:rsidP="00F469E8">
            <w:pP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agapova.yulia90@mail.ru</w:t>
            </w: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Айларова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85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КГПУ, 1997 г. дефектологический факультет 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Логопед» по специальности «Олигофренопедагоги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ка. Логопедия»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 2015 г.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«Инновационные технологии развития речевой деятельности детей школьного возраста» (108 ч.)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 2019 г.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«Механизмы реализации современных коррекционно-логопедических технологий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общеобразовательной организации»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(108 ч.)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FA751F" w:rsidRPr="00533768" w:rsidRDefault="00FA751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расстройствами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FA751F" w:rsidRPr="00533768" w:rsidRDefault="00FA751F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A751F" w:rsidRPr="00533768" w:rsidRDefault="00FA751F" w:rsidP="00D62084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ailarova2015@yandex.ru</w:t>
            </w: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Алистратова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1985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 2011г Религиовед. Преподаватель по специальности «Религиоведение»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ВПО «Курский государственный университет» 2015г Учитель, педагог дополнительного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образования, методист по специальности «Образование и педагогические науки», «Преподавание музыки и искусства в образовательной организации»</w:t>
            </w:r>
          </w:p>
        </w:tc>
        <w:tc>
          <w:tcPr>
            <w:tcW w:w="1276" w:type="dxa"/>
          </w:tcPr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FA751F" w:rsidRPr="00533768" w:rsidRDefault="00807F28" w:rsidP="00D62084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985" w:type="dxa"/>
          </w:tcPr>
          <w:p w:rsidR="00FA751F" w:rsidRPr="00533768" w:rsidRDefault="00FA751F" w:rsidP="005F341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2015г</w:t>
            </w:r>
          </w:p>
        </w:tc>
        <w:tc>
          <w:tcPr>
            <w:tcW w:w="1276" w:type="dxa"/>
          </w:tcPr>
          <w:p w:rsidR="00084ECA" w:rsidRPr="00533768" w:rsidRDefault="00084ECA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FA751F" w:rsidRPr="00533768" w:rsidRDefault="00084ECA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A751F" w:rsidRPr="00533768" w:rsidRDefault="00FA751F" w:rsidP="00594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751F" w:rsidRPr="00533768" w:rsidRDefault="00A36B78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51F" w:rsidRPr="00533768" w:rsidRDefault="00807F28" w:rsidP="00D62084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A751F" w:rsidRPr="00533768" w:rsidRDefault="00FA751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Анна Николаевна</w:t>
            </w:r>
          </w:p>
        </w:tc>
        <w:tc>
          <w:tcPr>
            <w:tcW w:w="1985" w:type="dxa"/>
          </w:tcPr>
          <w:p w:rsidR="00FA751F" w:rsidRPr="00533768" w:rsidRDefault="00FA751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2011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Психолог.  Преподаватель психологии по специальности «Психология».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2013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 по направлению подготовки «Психология».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2017 г. дефектологический факультет,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Специализация: «Дефектология. Образование обучающихся с интеллектуальными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нарушениями» присвоена квалификация «Учитель-дефектолог» 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(1042 часа)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метода ФБУ с использованием программ «НПФ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Алматея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2019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образовании»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(36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2020 г.</w:t>
            </w:r>
          </w:p>
          <w:p w:rsidR="00FA751F" w:rsidRPr="00533768" w:rsidRDefault="00FA751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FA751F" w:rsidRPr="00533768" w:rsidRDefault="00FA751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FA751F" w:rsidRPr="00533768" w:rsidRDefault="00FA751F" w:rsidP="00AE32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FA751F" w:rsidRPr="00533768" w:rsidRDefault="00FA751F" w:rsidP="00E76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(120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A751F" w:rsidRPr="00533768" w:rsidRDefault="00FA751F" w:rsidP="00FD08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FA751F" w:rsidRPr="00533768" w:rsidRDefault="00FA751F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FA751F" w:rsidRPr="00533768" w:rsidRDefault="00807F2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psycholog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FA751F" w:rsidRPr="00533768" w:rsidRDefault="00FA751F" w:rsidP="00873138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807F28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1" w:history="1"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bondareva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anna</w:t>
              </w:r>
              <w:proofErr w:type="spellEnd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FA751F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nikolaevna</w:t>
              </w:r>
              <w:proofErr w:type="spellEnd"/>
            </w:hyperlink>
          </w:p>
          <w:p w:rsidR="00FA751F" w:rsidRPr="00533768" w:rsidRDefault="00FA751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A751F" w:rsidRPr="00004D7C" w:rsidTr="009755CD">
        <w:tc>
          <w:tcPr>
            <w:tcW w:w="567" w:type="dxa"/>
          </w:tcPr>
          <w:p w:rsidR="00FA751F" w:rsidRPr="00533768" w:rsidRDefault="00FA751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Горякина Екатерина Игоревна</w:t>
            </w:r>
          </w:p>
        </w:tc>
        <w:tc>
          <w:tcPr>
            <w:tcW w:w="1985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КГПИ,1999 г. филфак.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2014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бакалавра с отличием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образование 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2017 г.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факультет, диплом магистра с отличием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FA751F" w:rsidRPr="00533768" w:rsidRDefault="00FA751F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2015г.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(102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FA751F" w:rsidRPr="00533768" w:rsidRDefault="00FA751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FA751F" w:rsidRPr="00533768" w:rsidRDefault="00FA751F" w:rsidP="007A5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51F" w:rsidRPr="00533768" w:rsidRDefault="00FA751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48ч.</w:t>
            </w:r>
          </w:p>
        </w:tc>
        <w:tc>
          <w:tcPr>
            <w:tcW w:w="992" w:type="dxa"/>
          </w:tcPr>
          <w:p w:rsidR="00FA751F" w:rsidRPr="00533768" w:rsidRDefault="00FA751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92" w:type="dxa"/>
          </w:tcPr>
          <w:p w:rsidR="00FA751F" w:rsidRPr="00533768" w:rsidRDefault="00FA751F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FA751F" w:rsidRPr="00533768" w:rsidRDefault="00FA751F" w:rsidP="007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37-71-76</w:t>
            </w:r>
          </w:p>
          <w:p w:rsidR="00FA751F" w:rsidRPr="00533768" w:rsidRDefault="00FA751F" w:rsidP="007763F6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ekaterinagoryakina@yandex.ru</w:t>
            </w:r>
          </w:p>
          <w:p w:rsidR="00FA751F" w:rsidRPr="00533768" w:rsidRDefault="00FA751F" w:rsidP="00873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EA6" w:rsidRPr="00004D7C" w:rsidTr="009755CD">
        <w:tc>
          <w:tcPr>
            <w:tcW w:w="567" w:type="dxa"/>
          </w:tcPr>
          <w:p w:rsidR="002A2EA6" w:rsidRPr="00533768" w:rsidRDefault="002A2EA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EA6" w:rsidRPr="00533768" w:rsidRDefault="002A2EA6" w:rsidP="002B0F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5" w:type="dxa"/>
          </w:tcPr>
          <w:p w:rsidR="002A2EA6" w:rsidRPr="00533768" w:rsidRDefault="002A2EA6" w:rsidP="002B0F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2A2EA6" w:rsidRPr="00533768" w:rsidRDefault="002A2EA6" w:rsidP="002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НОУ ВПО «Региональный открытый социальный институт», 2009г. Педагог-психолог по специальности «Педагогика и психология»</w:t>
            </w:r>
          </w:p>
        </w:tc>
        <w:tc>
          <w:tcPr>
            <w:tcW w:w="1276" w:type="dxa"/>
          </w:tcPr>
          <w:p w:rsidR="002A2EA6" w:rsidRPr="00533768" w:rsidRDefault="002A2EA6" w:rsidP="002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A2EA6" w:rsidRPr="00533768" w:rsidRDefault="002A2EA6" w:rsidP="002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2A2EA6" w:rsidRPr="00533768" w:rsidRDefault="002A2EA6" w:rsidP="002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A2EA6" w:rsidRPr="00533768" w:rsidRDefault="002A2EA6" w:rsidP="002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A2EA6" w:rsidRPr="00533768" w:rsidRDefault="002A2EA6" w:rsidP="002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2A2EA6" w:rsidRPr="00533768" w:rsidRDefault="00807F28" w:rsidP="00776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  <w:bookmarkStart w:id="0" w:name="_GoBack"/>
            <w:bookmarkEnd w:id="0"/>
          </w:p>
        </w:tc>
      </w:tr>
      <w:tr w:rsidR="002A2EA6" w:rsidRPr="00004D7C" w:rsidTr="009755CD">
        <w:tc>
          <w:tcPr>
            <w:tcW w:w="567" w:type="dxa"/>
          </w:tcPr>
          <w:p w:rsidR="002A2EA6" w:rsidRPr="00533768" w:rsidRDefault="002A2EA6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A2EA6" w:rsidRPr="00533768" w:rsidRDefault="002A2EA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Зенкина</w:t>
            </w:r>
          </w:p>
          <w:p w:rsidR="002A2EA6" w:rsidRPr="00533768" w:rsidRDefault="002A2EA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2A2EA6" w:rsidRPr="00533768" w:rsidRDefault="002A2EA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5" w:type="dxa"/>
          </w:tcPr>
          <w:p w:rsidR="002A2EA6" w:rsidRPr="00533768" w:rsidRDefault="002A2EA6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2015 г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«Психология».</w:t>
            </w:r>
          </w:p>
          <w:p w:rsidR="002A2EA6" w:rsidRPr="00533768" w:rsidRDefault="002A2EA6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2A2EA6" w:rsidRPr="00533768" w:rsidRDefault="002A2EA6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компетенций», 2022 г.</w:t>
            </w:r>
          </w:p>
          <w:p w:rsidR="002A2EA6" w:rsidRPr="00533768" w:rsidRDefault="002A2EA6" w:rsidP="00352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Программа «Дефектология». Квалификация «Учитель-дефектолог».</w:t>
            </w:r>
          </w:p>
        </w:tc>
        <w:tc>
          <w:tcPr>
            <w:tcW w:w="1276" w:type="dxa"/>
          </w:tcPr>
          <w:p w:rsidR="002A2EA6" w:rsidRPr="00533768" w:rsidRDefault="002A2EA6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2A2EA6" w:rsidRPr="00533768" w:rsidRDefault="002A2EA6" w:rsidP="003C57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«Социально-психологическое сопровождение семей с детьми, находящимися в трудной жизненной ситуации»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инфекций»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2A2EA6" w:rsidRPr="00533768" w:rsidRDefault="002A2EA6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требований»</w:t>
            </w:r>
          </w:p>
          <w:p w:rsidR="002A2EA6" w:rsidRPr="00533768" w:rsidRDefault="002A2EA6" w:rsidP="00A56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», 2021 г.</w:t>
            </w:r>
          </w:p>
          <w:p w:rsidR="002A2EA6" w:rsidRPr="00533768" w:rsidRDefault="002A2EA6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2A2EA6" w:rsidRPr="00533768" w:rsidRDefault="002A2EA6" w:rsidP="00F55B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2A2EA6" w:rsidRPr="00533768" w:rsidRDefault="002A2EA6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повышения качества образования» 48ч.</w:t>
            </w:r>
          </w:p>
          <w:p w:rsidR="002A2EA6" w:rsidRPr="00533768" w:rsidRDefault="002A2EA6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EA6" w:rsidRPr="00533768" w:rsidRDefault="002A2EA6" w:rsidP="00A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 2023г «Профилактика выгорания у педагогов-дефектологов» 36ч</w:t>
            </w:r>
          </w:p>
        </w:tc>
        <w:tc>
          <w:tcPr>
            <w:tcW w:w="992" w:type="dxa"/>
          </w:tcPr>
          <w:p w:rsidR="002A2EA6" w:rsidRPr="00533768" w:rsidRDefault="002A2EA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2A2EA6" w:rsidRPr="00533768" w:rsidRDefault="002A2EA6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2A2EA6" w:rsidRPr="00533768" w:rsidRDefault="002A2EA6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2B0F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Зильковская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</w:tcPr>
          <w:p w:rsidR="00E60313" w:rsidRPr="00533768" w:rsidRDefault="00E60313" w:rsidP="002B0FDE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E60313" w:rsidRPr="00533768" w:rsidRDefault="00E60313" w:rsidP="002B0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 2016г. Педагог-психолог</w:t>
            </w:r>
          </w:p>
        </w:tc>
        <w:tc>
          <w:tcPr>
            <w:tcW w:w="1276" w:type="dxa"/>
          </w:tcPr>
          <w:p w:rsidR="00E60313" w:rsidRPr="00533768" w:rsidRDefault="00E60313" w:rsidP="002B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2B0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2B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0313" w:rsidRPr="00533768" w:rsidRDefault="00E60313" w:rsidP="002B0F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60313" w:rsidRPr="00533768" w:rsidRDefault="00E60313" w:rsidP="002B0F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Зуева Юлия Юрьевна</w:t>
            </w:r>
          </w:p>
        </w:tc>
        <w:tc>
          <w:tcPr>
            <w:tcW w:w="1985" w:type="dxa"/>
          </w:tcPr>
          <w:p w:rsidR="00E60313" w:rsidRPr="00533768" w:rsidRDefault="007734C5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E60313" w:rsidRPr="00533768" w:rsidRDefault="00E60313" w:rsidP="0009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09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2008г</w:t>
            </w:r>
          </w:p>
          <w:p w:rsidR="00E60313" w:rsidRPr="00533768" w:rsidRDefault="00E60313" w:rsidP="0009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изобразительного искусства по специальности «Изобразительное искусство»</w:t>
            </w:r>
          </w:p>
        </w:tc>
        <w:tc>
          <w:tcPr>
            <w:tcW w:w="1276" w:type="dxa"/>
          </w:tcPr>
          <w:p w:rsidR="00E60313" w:rsidRPr="00533768" w:rsidRDefault="007734C5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3C57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60313" w:rsidRPr="00533768" w:rsidRDefault="007734C5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60313" w:rsidRPr="00533768" w:rsidRDefault="00E60313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Кийко</w:t>
            </w:r>
          </w:p>
          <w:p w:rsidR="00E60313" w:rsidRPr="00533768" w:rsidRDefault="00E60313" w:rsidP="004D4E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Андреевна</w:t>
            </w:r>
          </w:p>
        </w:tc>
        <w:tc>
          <w:tcPr>
            <w:tcW w:w="1985" w:type="dxa"/>
          </w:tcPr>
          <w:p w:rsidR="00E60313" w:rsidRPr="00533768" w:rsidRDefault="00E60313" w:rsidP="004D4E6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2012 г.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специальности 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ОКУ для детей, нуждающихся в психолого-педагогической, медицинской и социальной помощи «Курский областной центр психолого-педагогического, медицинского и социального сопровождения», 2016 г.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«Технологии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  (162 ч)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2018 г.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(108 ч.)</w:t>
            </w: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E60313" w:rsidRPr="00533768" w:rsidRDefault="00E60313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«Диагностика,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E60313" w:rsidRPr="00533768" w:rsidRDefault="00E60313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E60313" w:rsidRPr="00533768" w:rsidRDefault="00E60313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E60313" w:rsidRPr="00533768" w:rsidRDefault="00E60313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«Содержание логопедической работы с детьми младшего школьного возраста с умственной отсталостью (интеллектуальными нарушениями)»</w:t>
            </w:r>
          </w:p>
          <w:p w:rsidR="00E60313" w:rsidRPr="00533768" w:rsidRDefault="00E60313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  <w:p w:rsidR="00E60313" w:rsidRPr="00533768" w:rsidRDefault="00E60313" w:rsidP="00D43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E0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60313" w:rsidRPr="00533768" w:rsidRDefault="00807F28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https://multiurok.ru/id98716793/</w:t>
              </w:r>
            </w:hyperlink>
          </w:p>
          <w:p w:rsidR="00E60313" w:rsidRPr="00533768" w:rsidRDefault="00E60313" w:rsidP="004D4E64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D4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  <w:proofErr w:type="spellEnd"/>
          </w:p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категориями обучающихся» (108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«Современные технологии деятельности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педагога с различными категориями обучающихся» (36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 (120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Российской академии образования» 2022г. «Психолого-педагогическое сопровождение обучающихся образовательных организаций: вопросы межведомственного взаимодействия» 36ч.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kozarezovaolga@mail.ru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E60313" w:rsidRPr="00533768" w:rsidRDefault="00E60313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университет, 1997 г.  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 Учитель русского языка и литературы по специальности «Филология»</w:t>
            </w:r>
          </w:p>
        </w:tc>
        <w:tc>
          <w:tcPr>
            <w:tcW w:w="1276" w:type="dxa"/>
          </w:tcPr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60313" w:rsidRPr="00533768" w:rsidRDefault="00E60313" w:rsidP="00165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 ОУ ВПО «КГУ» , 2014 г.</w:t>
            </w:r>
          </w:p>
          <w:p w:rsidR="00E60313" w:rsidRPr="00533768" w:rsidRDefault="00E60313" w:rsidP="0048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«Теория и практика социально-педагогической деятельности»</w:t>
            </w:r>
          </w:p>
          <w:p w:rsidR="00E60313" w:rsidRPr="00533768" w:rsidRDefault="00E60313" w:rsidP="0048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8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481D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81D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«Организация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 детей с ОВЗ по обновленному ФГОС ООО» 36ч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851BDA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kondratovatatyana1975@gmail.com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Коновалова</w:t>
            </w:r>
          </w:p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Григорьевна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КГПИ, физико-математический факультет, 1987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«Математики и физика»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2016 г. дефектологический факультет, магистратура.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«Современные  подходы к  образовательной деятельности учителей общеобразовательных организаций для детей с ОВЗ  в условиях введения и реализации ФГОС образования обучающихся с интеллектуальными нарушениями» (72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«Цифровое образование обучающихся с ограниченными возможностями здоровья» (72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E60313" w:rsidRPr="00533768" w:rsidRDefault="00807F28" w:rsidP="00FA75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https://multiurok.ru/id84760693/</w:t>
              </w:r>
            </w:hyperlink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современных коррекционно-развивающих технологий в общеобразовательной организации»  (108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логопедической работы с детьми младшего школьного возраста с умственной отсталостью (интеллектуальными нарушениями)»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807F28" w:rsidP="00FA75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E60313" w:rsidRPr="00533768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Коноплева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Алина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313" w:rsidRPr="00533768" w:rsidRDefault="00E60313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E60313" w:rsidRPr="00533768" w:rsidRDefault="00E60313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E60313" w:rsidRPr="00533768" w:rsidRDefault="00E60313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2022 г дефектологический факультет.</w:t>
            </w:r>
          </w:p>
          <w:p w:rsidR="00E60313" w:rsidRPr="00533768" w:rsidRDefault="00E60313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60313" w:rsidRPr="00533768" w:rsidRDefault="00E60313" w:rsidP="00C96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0313" w:rsidRPr="00533768" w:rsidRDefault="00E60313" w:rsidP="004A065E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konoplevaalin@yandex.ru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Коробков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985" w:type="dxa"/>
          </w:tcPr>
          <w:p w:rsidR="00E60313" w:rsidRPr="00533768" w:rsidRDefault="00E60313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2551" w:type="dxa"/>
          </w:tcPr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2018 г дефектологический факультет.</w:t>
            </w: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КГУ, 2020 г дефектологический факультет.</w:t>
            </w: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E60313" w:rsidRPr="00533768" w:rsidRDefault="00E60313" w:rsidP="0060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E60313" w:rsidRPr="00533768" w:rsidRDefault="00E60313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E60313" w:rsidRPr="00533768" w:rsidRDefault="00E60313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E60313" w:rsidRPr="00533768" w:rsidRDefault="00E60313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«Практическое использование и применение специального программного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2021 г. </w:t>
            </w:r>
          </w:p>
          <w:p w:rsidR="00E60313" w:rsidRPr="00533768" w:rsidRDefault="00E60313" w:rsidP="00477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«Организация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 работы с обучающимися с умственной отсталость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интеллектуальными нарушениями)»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ОБОДПО «Учебно-методический центр по гражданской обороне и чрезвычайным ситуациям Курской области, 2022 г. </w:t>
            </w:r>
          </w:p>
          <w:p w:rsidR="00E60313" w:rsidRPr="00533768" w:rsidRDefault="00E60313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«Программа подготовки должностных лиц и работников, ответственных за решение задач в области противодействия терроризму»</w:t>
            </w:r>
          </w:p>
          <w:p w:rsidR="00E60313" w:rsidRPr="00533768" w:rsidRDefault="00E60313" w:rsidP="002D7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(16 ч.)</w:t>
            </w:r>
          </w:p>
          <w:p w:rsidR="00E60313" w:rsidRPr="00533768" w:rsidRDefault="00E60313" w:rsidP="00A671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A671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ГАОУДПО Курской области «Курский областной центр подготовки и переподготовки кадров ЖКХ» 2023г «Специалисты теплоэнергетического хозяйства» 20ч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F1C31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korobckoff2015@yandex.ru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</w:tcPr>
          <w:p w:rsidR="00E60313" w:rsidRPr="00533768" w:rsidRDefault="00E60313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Корягина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0313" w:rsidRPr="00533768" w:rsidRDefault="00E60313" w:rsidP="000E57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985" w:type="dxa"/>
          </w:tcPr>
          <w:p w:rsidR="00E60313" w:rsidRPr="00533768" w:rsidRDefault="00E60313" w:rsidP="000E57C0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2017 г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бакалавра.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магистра.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КИРО, 2018 г. 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образования» (12 ч.)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363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2019 г. </w:t>
            </w:r>
          </w:p>
          <w:p w:rsidR="00E60313" w:rsidRPr="00533768" w:rsidRDefault="00E60313" w:rsidP="003637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 (36 ч.)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36ч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</w:t>
            </w: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2024г. «Обучение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специальной оценки условий труда в организации и оценки профессиональных рисков» 16ч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E60313" w:rsidRPr="00533768" w:rsidRDefault="00E60313" w:rsidP="00AE6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60313" w:rsidRPr="00533768" w:rsidRDefault="00807F28" w:rsidP="000E57C0">
            <w:pPr>
              <w:rPr>
                <w:rStyle w:val="a4"/>
                <w:rFonts w:ascii="Times New Roman" w:hAnsi="Times New Roman" w:cs="Times New Roman"/>
                <w:color w:val="0077CC"/>
                <w:sz w:val="24"/>
                <w:szCs w:val="24"/>
                <w:shd w:val="clear" w:color="auto" w:fill="FFFFFF"/>
              </w:rPr>
            </w:pPr>
            <w:hyperlink r:id="rId15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koryagina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anna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nikolaevna</w:t>
              </w:r>
              <w:proofErr w:type="spellEnd"/>
            </w:hyperlink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E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Кудимова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КГПИ, 1993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французского и немецкого языков средней школы по специальности французского и немецкого языков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2012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по дополнительной профессиональной образовательной программе «Преподавание английского языка»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переподготовка.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  и профессиональная деятельность в сфере «Образование и педагогические науки, специализация «Специальное (дефектологическое) образование. Олигофренопедагогика».</w:t>
            </w:r>
          </w:p>
        </w:tc>
        <w:tc>
          <w:tcPr>
            <w:tcW w:w="1276" w:type="dxa"/>
          </w:tcPr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E60313" w:rsidRPr="00533768" w:rsidRDefault="00E60313" w:rsidP="00084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«Реализация рабочей программы по иностранному языку в соответствии с требованиями ФГОС»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«Вхождение в пространство общеобразовательной организации детей с расстройствами аутистического спектра» » (72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Кузина Татьяна Игоревна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ФГБОУ ВПО «КГУ», 2012г.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психолог, 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«Олигофренопедагогика»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АНО ДПО «Институт современного образования», 2022г.</w:t>
            </w:r>
          </w:p>
          <w:p w:rsidR="00E60313" w:rsidRPr="00533768" w:rsidRDefault="00E60313" w:rsidP="00097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«КИРО», 2023г.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«Медиация как высокоэффективный инструмент урегулирования школьных конфликтов» (72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ВО «ЮЗГУ», 2024г.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и сервисы для сопровождения образовательного процесса» (16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2024г.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(36 часов)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Дарья Александровна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 с отличием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Психолого-педагогическое образование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Высшее-магистратура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образования» (12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ГБУ ДПО Санкт-Петербургской академии постдипломного педагогического образования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«Современные модели технологий и содержания обучения в соответствии с федеральным государственным образовательным стандартом» (модуль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 условиях инклюзивного образования») 36 часов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«Деятельность педагога-психолога в соответствии с профессиональным стандартом «Педагог-психолог» (психолог в сфере образования)»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«Образование и сопровождение детей с расстройствами аутистического спектра»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313" w:rsidRPr="00533768" w:rsidRDefault="00807F28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gtFrame="_blank" w:history="1">
              <w:r w:rsidR="00E60313" w:rsidRPr="00533768">
                <w:rPr>
                  <w:rStyle w:val="a4"/>
                  <w:rFonts w:ascii="Times New Roman" w:hAnsi="Times New Roman" w:cs="Times New Roman"/>
                  <w:bCs/>
                  <w:color w:val="0077CC"/>
                  <w:sz w:val="24"/>
                  <w:szCs w:val="24"/>
                  <w:shd w:val="clear" w:color="auto" w:fill="FFFFFF"/>
                </w:rPr>
                <w:t>https://multiurok.ru/id13733195</w:t>
              </w:r>
            </w:hyperlink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Кузьмина Лариса Михайловна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исторический факультет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обществоведения, методист по воспитательной работе по специальности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«История и педагогика»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«Образование и педагогические науки», специализация: «Дефектология. Образование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2018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E60313" w:rsidRPr="00533768" w:rsidRDefault="00807F28" w:rsidP="00FA751F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7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/lora_46/</w:t>
              </w:r>
            </w:hyperlink>
          </w:p>
          <w:p w:rsidR="00E60313" w:rsidRPr="00533768" w:rsidRDefault="00E60313" w:rsidP="00FA751F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0313" w:rsidRPr="00533768" w:rsidRDefault="00E60313" w:rsidP="00FA7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3" w:type="dxa"/>
          </w:tcPr>
          <w:p w:rsidR="00E60313" w:rsidRPr="00533768" w:rsidRDefault="00E60313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Миронюк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Юлия Леонидовна</w:t>
            </w:r>
          </w:p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313" w:rsidRPr="00533768" w:rsidRDefault="00E60313" w:rsidP="00B918F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2011 г.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2015 г.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2019 г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. «Механизмы  реализации ФГОС образования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умственной отсталостью (интеллектуальными нарушениями)»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«Приёмы и методики диагностики, коррекции, обучения и воспитания детей с расстройствами аутистического спектра в условиях образовательного процесса»</w:t>
            </w:r>
          </w:p>
          <w:p w:rsidR="00E60313" w:rsidRPr="00533768" w:rsidRDefault="00E60313" w:rsidP="00BB4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60313" w:rsidRPr="00533768" w:rsidRDefault="00E60313" w:rsidP="00936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E60313" w:rsidRPr="00533768" w:rsidRDefault="00E60313" w:rsidP="00D63C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60313" w:rsidRPr="00533768" w:rsidRDefault="00807F28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8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http://nsportal.ru/iulia-aleksandrova</w:t>
              </w:r>
            </w:hyperlink>
          </w:p>
          <w:p w:rsidR="00E60313" w:rsidRPr="00533768" w:rsidRDefault="00E60313" w:rsidP="00B918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Пивнова</w:t>
            </w:r>
            <w:proofErr w:type="spellEnd"/>
          </w:p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E60313" w:rsidRPr="00533768" w:rsidRDefault="00E60313" w:rsidP="00B918FA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образовательной организации» (72 часа)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0313" w:rsidRPr="00533768" w:rsidRDefault="00E60313" w:rsidP="00B91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E60313" w:rsidRPr="00533768" w:rsidRDefault="00E60313" w:rsidP="00B17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Писарева Анастасия Павловна</w:t>
            </w:r>
          </w:p>
        </w:tc>
        <w:tc>
          <w:tcPr>
            <w:tcW w:w="1985" w:type="dxa"/>
          </w:tcPr>
          <w:p w:rsidR="00E60313" w:rsidRPr="00533768" w:rsidRDefault="00E60313" w:rsidP="00B170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КГУ, дефектологический факультет, 2017 г</w:t>
            </w:r>
          </w:p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(дефектологическое)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 2021 г.</w:t>
            </w:r>
          </w:p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учебного плана начального общего образования обучающихся с ограниченными возможностями здоровья»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 ч.)</w:t>
            </w:r>
          </w:p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2022г. «Содержание профессиональной деятельности учителя-дефектолога в образовательном пространстве образовательной организации» (72 ч)</w:t>
            </w:r>
          </w:p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60313" w:rsidRPr="00533768" w:rsidRDefault="00807F28" w:rsidP="00B170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infourok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user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krigina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anastasiya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pavlovna</w:t>
              </w:r>
              <w:proofErr w:type="spellEnd"/>
            </w:hyperlink>
          </w:p>
          <w:p w:rsidR="00E60313" w:rsidRPr="00533768" w:rsidRDefault="00E60313" w:rsidP="00B170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B170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Екатерина Валерьевна</w:t>
            </w:r>
          </w:p>
        </w:tc>
        <w:tc>
          <w:tcPr>
            <w:tcW w:w="1985" w:type="dxa"/>
          </w:tcPr>
          <w:p w:rsidR="00E60313" w:rsidRPr="00533768" w:rsidRDefault="00E60313" w:rsidP="00B170A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2010г.</w:t>
            </w:r>
          </w:p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ГОУВ ПО «КГУ»</w:t>
            </w:r>
          </w:p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6A3F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313" w:rsidRPr="00533768" w:rsidRDefault="00E60313" w:rsidP="00B17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Рудакова</w:t>
            </w:r>
          </w:p>
          <w:p w:rsidR="00E60313" w:rsidRPr="00533768" w:rsidRDefault="00E60313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Михайловна</w:t>
            </w:r>
          </w:p>
        </w:tc>
        <w:tc>
          <w:tcPr>
            <w:tcW w:w="1985" w:type="dxa"/>
          </w:tcPr>
          <w:p w:rsidR="00E60313" w:rsidRPr="00533768" w:rsidRDefault="00E60313" w:rsidP="002754A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КГУ, 2002 г. дефектологический факультет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(162 часа)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«НПФ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»,  2017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«Аппаратно-программные комплексы на основе технологии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функционального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биоуправления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биологической обратной связью (БОС). Обучение навыкам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метода ФБУ с использованием программ «НПФ 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Амалтея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 (40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«Курский областной центр психолого-педагогического, медицинского и социального сопровождения», 2016 г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«Технология разработки и реализации программ психолого-педагогического сопровождения детей с ОВЗ и инвалидностью, имеющих различную структуру нарушений развития»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(162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«Приемы и методы коррекционной работы с детьми, имеющими расстройства аутистического спектра» (36ч)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ФГБОУ «Курский государственный университет»,2022 г.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«Безопасность и охрана труда» (72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60313" w:rsidRPr="00533768" w:rsidRDefault="00807F28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20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govoruniska</w:t>
              </w:r>
              <w:proofErr w:type="spellEnd"/>
            </w:hyperlink>
          </w:p>
          <w:p w:rsidR="00E60313" w:rsidRPr="00533768" w:rsidRDefault="00E60313" w:rsidP="00CC52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КГПУ, 2000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Курское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областное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ИПКиПРО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2004 г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«Логопедия в ДОУ»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2018 г.</w:t>
            </w: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образовательной деятельности учителей начальных классов в соответствии с ФГОС НОО ОВЗ и ФГОС образования обучающихся с интеллектуальными нарушениями»</w:t>
            </w: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, 2022 г. </w:t>
            </w: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в образовательном пространстве  образовательной организации» (72 ч)</w:t>
            </w:r>
          </w:p>
          <w:p w:rsidR="00E60313" w:rsidRPr="00533768" w:rsidRDefault="00E60313" w:rsidP="001E6F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2001г.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Саницкий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КГПУ, 1983г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ФГБОУ ВО «КГУ», 2017г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школы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(36 часов)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Юлия Вячеславовна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Курское высшее педагогическое училище (педагогический колледж), 1999г. «Учитель начальных классов, преподавание в начальных классах».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ГОУ ВПО «КГУ», 2006г. Учитель начальных классов  по специальности «педагогика и методика начального образования»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 ФГБОУ ВО «КГУ», 2017г. воспитатель  «Образование и педагогические науки», специализация  «педагогика и методика дошкольного образования».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Семерова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Олеговна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 ГОУВ ПО «КГУ» 2010г.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Лигвист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, переводчик по специальности «Перевод и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2015г. Учитель, специализация «Теория и методика преподавания английского языка»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Сидорова Наталья Александровна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, КГУ, дефектологический факультет, 2009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Педагог-психолог. 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. По специальности «Педагогика и психология» с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дополнительнойспециальностью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«Олигофренопедагогика»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2016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«Воспитатель»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науки», специализация «Педагогика и методика дошкольного образования»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«Приёмы и методики диагностики, коррекции, обучения и воспитания детей с расстройствами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спектра в условиях образовательного процесса»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ФГАОУ ДПО «Академия реализации государственной политики и профессионального развития работников образования Министерства просвещения РФ» «Разговоры о важном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работы классного руководителя (куратора)» 58 часов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60313" w:rsidRPr="00533768" w:rsidRDefault="00807F28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idorova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natalya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aleksandrovna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7</w:t>
              </w:r>
            </w:hyperlink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Евгения Эдуардовна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ритмики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ОБП ОУ «Курский колледж культуры», 2022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По специальности «народное художественное творчество»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Солошенко Алла Викторовна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надомного обучения</w:t>
            </w:r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дефектологический факультет, 2014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реализации ФГОС НОО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ОВЗ и ФГОС образования обучающихся с умственной отсталостью (интеллектуальными нарушениями)» 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(108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60313" w:rsidRPr="00533768" w:rsidRDefault="00807F28" w:rsidP="00FA751F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https://multiurok.ru/id46607710/</w:t>
              </w:r>
            </w:hyperlink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Алла Федоровна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Курское педагогическое училище. «учитель пения . Музыкальный воспитатель».1978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КГПУ. «Учитель географии средней школы» по специальности география. 1988 г. 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Высшая 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2016 г. 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и ФГОС обучающихся с умственной отсталостью (интеллектуальными нарушениями)»  </w:t>
            </w:r>
          </w:p>
          <w:p w:rsidR="00E60313" w:rsidRPr="00533768" w:rsidRDefault="00E60313" w:rsidP="00981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(102 ч)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Суржикова</w:t>
            </w:r>
            <w:proofErr w:type="spellEnd"/>
          </w:p>
          <w:p w:rsidR="00E60313" w:rsidRPr="00533768" w:rsidRDefault="00E60313" w:rsidP="00CC52D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Николаевна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надомного обучения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КГПУ, дефектологический факультет, 2001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Учитель-логопед.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2015г.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нарушениями)»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2C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92" w:type="dxa"/>
          </w:tcPr>
          <w:p w:rsidR="00E60313" w:rsidRPr="00533768" w:rsidRDefault="00E60313" w:rsidP="002C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60313" w:rsidRPr="00533768" w:rsidRDefault="00807F28" w:rsidP="00CC52D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EE8AA"/>
              </w:rPr>
            </w:pPr>
            <w:hyperlink r:id="rId23" w:history="1">
              <w:r w:rsidR="00E60313" w:rsidRPr="0053376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EEE8AA"/>
                </w:rPr>
                <w:t>https://nsportal.ru/surzhikova-anna-nikolaevna</w:t>
              </w:r>
            </w:hyperlink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7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Талдыкина 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 Андреевна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2015 г,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специалиста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. Специальный психолог по специальности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«Олигофренопедагогика» с дополнительной специальностью «Специальная психология»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 2023г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АНО «Институт прикладного анализа поведения и психолого-социальных технологий» Применение методов прикладного анализа поведения (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АВА-терапии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) при коррекции поведенческих нарушений, обучении,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развитии детей с ОВЗ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1D42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E60313" w:rsidRPr="00533768" w:rsidRDefault="00E60313" w:rsidP="00C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 учебного плана начального общего образования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61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313" w:rsidRPr="00533768" w:rsidRDefault="00807F28" w:rsidP="00CC52D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nsportal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tatyana</w:t>
              </w:r>
              <w:proofErr w:type="spellEnd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taldykina</w:t>
              </w:r>
              <w:proofErr w:type="spellEnd"/>
            </w:hyperlink>
          </w:p>
          <w:p w:rsidR="00E60313" w:rsidRPr="00533768" w:rsidRDefault="00E60313" w:rsidP="00CC52D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Федоровна</w:t>
            </w:r>
          </w:p>
        </w:tc>
        <w:tc>
          <w:tcPr>
            <w:tcW w:w="1985" w:type="dxa"/>
          </w:tcPr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551" w:type="dxa"/>
          </w:tcPr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Бакалавр.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«Специальное (дефектологическое) образование: Дефектология» Учитель-дефектолог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повышения качества образования» 48ч.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 часов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E60313" w:rsidRPr="00533768" w:rsidRDefault="00E60313" w:rsidP="004C79D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  <w:p w:rsidR="00E60313" w:rsidRPr="00533768" w:rsidRDefault="00E60313" w:rsidP="00134EA3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lastRenderedPageBreak/>
              <w:t>galina.ten@mail.ru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915D05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Ткаче</w:t>
            </w:r>
            <w:r w:rsidR="00E60313"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Маргарита</w:t>
            </w:r>
          </w:p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E60313" w:rsidRPr="00533768" w:rsidRDefault="00E60313" w:rsidP="00FA751F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КГУ,2019 г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FA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образовательной организации» (72 часа)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«Вхождение в пространство общеобразовательной организации детей с расстройствами аутистического спектра»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(72 ч.)</w:t>
            </w: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FA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60313" w:rsidRPr="00533768" w:rsidRDefault="00E60313" w:rsidP="002C3D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60313" w:rsidRPr="00533768" w:rsidRDefault="00E60313" w:rsidP="00FA75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</w:t>
            </w: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Валериевна</w:t>
            </w:r>
          </w:p>
        </w:tc>
        <w:tc>
          <w:tcPr>
            <w:tcW w:w="1985" w:type="dxa"/>
          </w:tcPr>
          <w:p w:rsidR="00E60313" w:rsidRPr="00533768" w:rsidRDefault="00E60313" w:rsidP="004C79DB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</w:p>
        </w:tc>
        <w:tc>
          <w:tcPr>
            <w:tcW w:w="2551" w:type="dxa"/>
          </w:tcPr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Высшее. Николаевский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национальный аграрный университет (учет и аудит)2013 г. 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60313" w:rsidRPr="00533768" w:rsidRDefault="00E60313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 Организация обучения  и воспитания детей с ОВЗ</w:t>
            </w:r>
          </w:p>
          <w:p w:rsidR="00E60313" w:rsidRPr="00533768" w:rsidRDefault="00E60313" w:rsidP="000560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2022г.  Учитель общего образования</w:t>
            </w: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E60313" w:rsidRPr="00533768" w:rsidRDefault="00E60313" w:rsidP="004C7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2023г.  Психолог и социальный педагог </w:t>
            </w: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9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для повышения качества образования» 48ч.</w:t>
            </w:r>
          </w:p>
          <w:p w:rsidR="00E60313" w:rsidRPr="00533768" w:rsidRDefault="00E60313" w:rsidP="009530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953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9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60313" w:rsidRPr="00533768" w:rsidRDefault="00E60313" w:rsidP="00134EA3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</w:p>
          <w:p w:rsidR="00E60313" w:rsidRPr="00533768" w:rsidRDefault="00E60313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E60313" w:rsidRPr="00533768" w:rsidRDefault="00E60313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E60313" w:rsidRPr="00533768" w:rsidRDefault="00E60313" w:rsidP="00BC36F2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E60313" w:rsidRPr="00533768" w:rsidRDefault="00E60313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E60313" w:rsidRPr="00533768" w:rsidRDefault="00E60313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2021 г.</w:t>
            </w:r>
          </w:p>
          <w:p w:rsidR="00E60313" w:rsidRPr="00533768" w:rsidRDefault="00E60313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E60313" w:rsidRPr="00533768" w:rsidRDefault="00E60313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</w:t>
            </w:r>
          </w:p>
          <w:p w:rsidR="00E60313" w:rsidRPr="00533768" w:rsidRDefault="00E60313" w:rsidP="00001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E60313" w:rsidRPr="00533768" w:rsidRDefault="00E60313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BC3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8547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E60313" w:rsidRPr="00533768" w:rsidRDefault="00E60313" w:rsidP="00C87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0313" w:rsidRPr="00533768" w:rsidRDefault="00E60313" w:rsidP="00BC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E60313" w:rsidRPr="00533768" w:rsidRDefault="00E60313" w:rsidP="00BC3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viktoriy.tur@yandex.ru</w:t>
            </w:r>
          </w:p>
        </w:tc>
      </w:tr>
      <w:tr w:rsidR="00E60313" w:rsidRPr="00004D7C" w:rsidTr="009755CD">
        <w:trPr>
          <w:trHeight w:val="3014"/>
        </w:trPr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Цыганова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надомного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КГПИ, 1986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средней школы по специальности русский язык и литература</w:t>
            </w: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 Владимир Иванович</w:t>
            </w: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«Физическая культура»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E60313" w:rsidRPr="00533768" w:rsidRDefault="00E60313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60313" w:rsidRPr="00533768" w:rsidRDefault="00E60313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интеллектуальными нарушениями»</w:t>
            </w:r>
          </w:p>
          <w:p w:rsidR="00E60313" w:rsidRPr="00533768" w:rsidRDefault="00E60313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  <w:p w:rsidR="00E60313" w:rsidRPr="00533768" w:rsidRDefault="00E60313" w:rsidP="00CF6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481D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 категория</w:t>
            </w:r>
          </w:p>
        </w:tc>
        <w:tc>
          <w:tcPr>
            <w:tcW w:w="4678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2014 г. «Педагогические условия обеспечения планируемых результатов освоения обучающимися рабочей программы по физической культуре в соответствии с требованиями ФГОС»  (108 ч.)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2022 г. «Повышение уровня профессиональных компетенций учителей физической культуры»  (108 ч.)</w:t>
            </w:r>
          </w:p>
          <w:p w:rsidR="00E60313" w:rsidRPr="00533768" w:rsidRDefault="00E60313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012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2C3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E60313" w:rsidRPr="00533768" w:rsidRDefault="00807F28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60313" w:rsidRPr="0053376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https://infourok.ru/user/shemyakov-vladimir-ivanovich</w:t>
              </w:r>
            </w:hyperlink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</w:p>
          <w:p w:rsidR="00E60313" w:rsidRPr="00533768" w:rsidRDefault="00E6031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E60313" w:rsidRPr="00533768" w:rsidRDefault="00E6031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E60313" w:rsidRPr="00533768" w:rsidRDefault="00E6031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E60313" w:rsidRPr="00533768" w:rsidRDefault="00E60313" w:rsidP="00CD1C23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2551" w:type="dxa"/>
          </w:tcPr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университет 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экономики и торговли, 2007 г.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«Учет и аудит».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и аудиту.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«Организация обучения и воспитания детей с ограниченными возможностями здоровья»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E60313" w:rsidRPr="00533768" w:rsidRDefault="00E60313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E60313" w:rsidRPr="00533768" w:rsidRDefault="00E60313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Саратов</w:t>
            </w:r>
          </w:p>
          <w:p w:rsidR="00E60313" w:rsidRPr="00533768" w:rsidRDefault="00E60313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E60313" w:rsidRPr="00533768" w:rsidRDefault="00E60313" w:rsidP="001A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общеобразовательной организации»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CD1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E60313" w:rsidRPr="00533768" w:rsidRDefault="00E60313" w:rsidP="0011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60313" w:rsidRPr="00533768" w:rsidRDefault="00E60313" w:rsidP="00CD1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Шумакова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КГУ, 2003 г.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 по специальности «Филология»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2016 г.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«Образование и педагогические науки», специализация «Педагогика и методика дошкольного образования»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ОО), 2010</w:t>
            </w: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дошкольного образования в условиях реализации приоритетных направлений развития дошкольных образовательных учреждений» (120 ч)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2022 г. 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«Содержание профессиональной деятельности учителя-дефектолога  в образовательном пространстве в образовательной  организации». (72 ч)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56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E60313" w:rsidRPr="00533768" w:rsidRDefault="00E60313" w:rsidP="00501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E60313" w:rsidRPr="00004D7C" w:rsidTr="009755CD">
        <w:trPr>
          <w:trHeight w:val="1179"/>
        </w:trPr>
        <w:tc>
          <w:tcPr>
            <w:tcW w:w="567" w:type="dxa"/>
          </w:tcPr>
          <w:p w:rsidR="00E60313" w:rsidRPr="00533768" w:rsidRDefault="00E60313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Щедрина 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  <w:p w:rsidR="00E60313" w:rsidRPr="00533768" w:rsidRDefault="00E60313" w:rsidP="00CC52D6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985" w:type="dxa"/>
          </w:tcPr>
          <w:p w:rsidR="00E60313" w:rsidRPr="00533768" w:rsidRDefault="00E60313" w:rsidP="006C5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Негосударственное образовательное учреждение высшего профессионального образования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«Региональный открытый социальный институт» г. Курск,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Диплом бакалавра,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1276" w:type="dxa"/>
          </w:tcPr>
          <w:p w:rsidR="00E60313" w:rsidRPr="00533768" w:rsidRDefault="00E60313" w:rsidP="00EC1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E60313" w:rsidRPr="00533768" w:rsidRDefault="00E60313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E60313" w:rsidRPr="00533768" w:rsidRDefault="00E60313" w:rsidP="00CB6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0313" w:rsidRPr="00533768" w:rsidRDefault="00E60313" w:rsidP="00CB6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адаптированной основной общеобразовательной программы и проектирование индивидуального учебного плана начального общего </w:t>
            </w: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обучающихся с ограниченными возможностями здоровья»» (72 ч.)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E60313" w:rsidRPr="00533768" w:rsidRDefault="00E60313" w:rsidP="00854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768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E60313" w:rsidRPr="00533768" w:rsidRDefault="00E60313" w:rsidP="009341D6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533768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kuznezova95@yandex.ru</w:t>
            </w:r>
          </w:p>
          <w:p w:rsidR="00E60313" w:rsidRPr="00533768" w:rsidRDefault="00E60313" w:rsidP="00CC5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4ECA"/>
    <w:rsid w:val="000859AF"/>
    <w:rsid w:val="000859C2"/>
    <w:rsid w:val="00085EAF"/>
    <w:rsid w:val="000879FE"/>
    <w:rsid w:val="00097037"/>
    <w:rsid w:val="000A0915"/>
    <w:rsid w:val="000A5AFA"/>
    <w:rsid w:val="000B17DB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02B9"/>
    <w:rsid w:val="000D5D77"/>
    <w:rsid w:val="000E0FD3"/>
    <w:rsid w:val="000E57C0"/>
    <w:rsid w:val="000E7D37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4EA3"/>
    <w:rsid w:val="0013540C"/>
    <w:rsid w:val="0013772A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5BF2"/>
    <w:rsid w:val="001E6FAB"/>
    <w:rsid w:val="001F1320"/>
    <w:rsid w:val="001F5079"/>
    <w:rsid w:val="001F61B5"/>
    <w:rsid w:val="002014F5"/>
    <w:rsid w:val="0020569C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2EA6"/>
    <w:rsid w:val="002A3392"/>
    <w:rsid w:val="002A33B5"/>
    <w:rsid w:val="002A4F94"/>
    <w:rsid w:val="002A5B0F"/>
    <w:rsid w:val="002B2328"/>
    <w:rsid w:val="002B3522"/>
    <w:rsid w:val="002B50AA"/>
    <w:rsid w:val="002B7961"/>
    <w:rsid w:val="002C1511"/>
    <w:rsid w:val="002C3D0F"/>
    <w:rsid w:val="002C48E2"/>
    <w:rsid w:val="002C59CA"/>
    <w:rsid w:val="002C7C62"/>
    <w:rsid w:val="002D1B8F"/>
    <w:rsid w:val="002D2653"/>
    <w:rsid w:val="002D69F6"/>
    <w:rsid w:val="002D7D96"/>
    <w:rsid w:val="002E0BAA"/>
    <w:rsid w:val="002E1853"/>
    <w:rsid w:val="002E4011"/>
    <w:rsid w:val="002E508F"/>
    <w:rsid w:val="002E5665"/>
    <w:rsid w:val="002E7F9E"/>
    <w:rsid w:val="002F198C"/>
    <w:rsid w:val="002F3BDA"/>
    <w:rsid w:val="002F5E85"/>
    <w:rsid w:val="002F67E9"/>
    <w:rsid w:val="002F7C6B"/>
    <w:rsid w:val="00313F04"/>
    <w:rsid w:val="003224C8"/>
    <w:rsid w:val="00323493"/>
    <w:rsid w:val="00323619"/>
    <w:rsid w:val="003247D0"/>
    <w:rsid w:val="00324F79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7D1"/>
    <w:rsid w:val="0036399F"/>
    <w:rsid w:val="00383482"/>
    <w:rsid w:val="00383BCD"/>
    <w:rsid w:val="0038485D"/>
    <w:rsid w:val="00384C26"/>
    <w:rsid w:val="003868B8"/>
    <w:rsid w:val="00391274"/>
    <w:rsid w:val="00397EB3"/>
    <w:rsid w:val="003A354B"/>
    <w:rsid w:val="003B2D88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13C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1D36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E3450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33768"/>
    <w:rsid w:val="005338AF"/>
    <w:rsid w:val="00541140"/>
    <w:rsid w:val="00542076"/>
    <w:rsid w:val="005427A8"/>
    <w:rsid w:val="00542916"/>
    <w:rsid w:val="00543109"/>
    <w:rsid w:val="00543A1E"/>
    <w:rsid w:val="005442DA"/>
    <w:rsid w:val="00554A1D"/>
    <w:rsid w:val="00556153"/>
    <w:rsid w:val="00556AE3"/>
    <w:rsid w:val="005605E7"/>
    <w:rsid w:val="00561792"/>
    <w:rsid w:val="005628E6"/>
    <w:rsid w:val="00563404"/>
    <w:rsid w:val="00564D3F"/>
    <w:rsid w:val="00570C75"/>
    <w:rsid w:val="00572C99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22AA7"/>
    <w:rsid w:val="0072503C"/>
    <w:rsid w:val="0073175B"/>
    <w:rsid w:val="00735E2E"/>
    <w:rsid w:val="007369DD"/>
    <w:rsid w:val="00740C6C"/>
    <w:rsid w:val="007411CD"/>
    <w:rsid w:val="00743B14"/>
    <w:rsid w:val="00744B71"/>
    <w:rsid w:val="00744D89"/>
    <w:rsid w:val="0075272A"/>
    <w:rsid w:val="0075460B"/>
    <w:rsid w:val="00770734"/>
    <w:rsid w:val="00772074"/>
    <w:rsid w:val="007728CB"/>
    <w:rsid w:val="007734C5"/>
    <w:rsid w:val="00773BDA"/>
    <w:rsid w:val="007763F6"/>
    <w:rsid w:val="0077646D"/>
    <w:rsid w:val="00776AC8"/>
    <w:rsid w:val="00777844"/>
    <w:rsid w:val="00781518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F22"/>
    <w:rsid w:val="007D2285"/>
    <w:rsid w:val="007E3691"/>
    <w:rsid w:val="007E5A95"/>
    <w:rsid w:val="007F3BF8"/>
    <w:rsid w:val="007F41FB"/>
    <w:rsid w:val="0080003F"/>
    <w:rsid w:val="00807F28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72721"/>
    <w:rsid w:val="00873138"/>
    <w:rsid w:val="0087650D"/>
    <w:rsid w:val="0088023B"/>
    <w:rsid w:val="008847B3"/>
    <w:rsid w:val="008847D3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15D05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5302C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2F0A"/>
    <w:rsid w:val="009A4539"/>
    <w:rsid w:val="009A639C"/>
    <w:rsid w:val="009B0BF6"/>
    <w:rsid w:val="009B7F31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36B78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0852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578BC"/>
    <w:rsid w:val="00C65A89"/>
    <w:rsid w:val="00C72DA9"/>
    <w:rsid w:val="00C775CE"/>
    <w:rsid w:val="00C81DD4"/>
    <w:rsid w:val="00C8283E"/>
    <w:rsid w:val="00C83131"/>
    <w:rsid w:val="00C862A7"/>
    <w:rsid w:val="00C86F72"/>
    <w:rsid w:val="00C87DD5"/>
    <w:rsid w:val="00C95147"/>
    <w:rsid w:val="00C961C0"/>
    <w:rsid w:val="00CA0C9C"/>
    <w:rsid w:val="00CA2F95"/>
    <w:rsid w:val="00CA305F"/>
    <w:rsid w:val="00CA7F93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3D55"/>
    <w:rsid w:val="00D43600"/>
    <w:rsid w:val="00D455E3"/>
    <w:rsid w:val="00D50155"/>
    <w:rsid w:val="00D50CD7"/>
    <w:rsid w:val="00D57F1F"/>
    <w:rsid w:val="00D6102A"/>
    <w:rsid w:val="00D61F41"/>
    <w:rsid w:val="00D62084"/>
    <w:rsid w:val="00D6265C"/>
    <w:rsid w:val="00D63C23"/>
    <w:rsid w:val="00D64956"/>
    <w:rsid w:val="00D677C2"/>
    <w:rsid w:val="00D717AE"/>
    <w:rsid w:val="00D75CF4"/>
    <w:rsid w:val="00D7758D"/>
    <w:rsid w:val="00D825EF"/>
    <w:rsid w:val="00D82A68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3FD8"/>
    <w:rsid w:val="00DE484C"/>
    <w:rsid w:val="00DF1213"/>
    <w:rsid w:val="00DF4F74"/>
    <w:rsid w:val="00DF781D"/>
    <w:rsid w:val="00E001E1"/>
    <w:rsid w:val="00E02BC6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60313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13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3208"/>
    <w:rsid w:val="00F3589C"/>
    <w:rsid w:val="00F44BD5"/>
    <w:rsid w:val="00F454C4"/>
    <w:rsid w:val="00F455F9"/>
    <w:rsid w:val="00F469E8"/>
    <w:rsid w:val="00F53606"/>
    <w:rsid w:val="00F55B89"/>
    <w:rsid w:val="00F60651"/>
    <w:rsid w:val="00F625B8"/>
    <w:rsid w:val="00F77D64"/>
    <w:rsid w:val="00F81132"/>
    <w:rsid w:val="00F86F69"/>
    <w:rsid w:val="00F95214"/>
    <w:rsid w:val="00FA0AE1"/>
    <w:rsid w:val="00FA751F"/>
    <w:rsid w:val="00FB25E4"/>
    <w:rsid w:val="00FC1730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s://multiurok.ru/id84760693/" TargetMode="External"/><Relationship Id="rId18" Type="http://schemas.openxmlformats.org/officeDocument/2006/relationships/hyperlink" Target="http://nsportal.ru/iulia-aleksandrov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infourok.ru/user/sidorova-natalya-aleksandrovna7" TargetMode="Externa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s://multiurok.ru/id98716793/" TargetMode="External"/><Relationship Id="rId17" Type="http://schemas.openxmlformats.org/officeDocument/2006/relationships/hyperlink" Target="http://multiurok.ru/lora_46/" TargetMode="External"/><Relationship Id="rId25" Type="http://schemas.openxmlformats.org/officeDocument/2006/relationships/hyperlink" Target="https://infourok.ru/user/shemyakov-vladimir-ivanovi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ultiurok.ru/id13733195" TargetMode="External"/><Relationship Id="rId20" Type="http://schemas.openxmlformats.org/officeDocument/2006/relationships/hyperlink" Target="http://multiurok.ru/govorunisk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sportal.ru/bondareva-anna-nikolaevna" TargetMode="External"/><Relationship Id="rId24" Type="http://schemas.openxmlformats.org/officeDocument/2006/relationships/hyperlink" Target="https://nsportal.ru/tatyana-taldykin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user/koryagina-anna-nikolaevna" TargetMode="External"/><Relationship Id="rId23" Type="http://schemas.openxmlformats.org/officeDocument/2006/relationships/hyperlink" Target="https://nsportal.ru/surzhikova-anna-nikolaevna" TargetMode="External"/><Relationship Id="rId10" Type="http://schemas.openxmlformats.org/officeDocument/2006/relationships/hyperlink" Target="https://multiurok.ru/anna-bondareva-psycholog/" TargetMode="External"/><Relationship Id="rId19" Type="http://schemas.openxmlformats.org/officeDocument/2006/relationships/hyperlink" Target="https://infourok.ru/user/krigina-anastasiya-pavlovn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s://multiurok.ru/id31075677/" TargetMode="External"/><Relationship Id="rId22" Type="http://schemas.openxmlformats.org/officeDocument/2006/relationships/hyperlink" Target="https://multiurok.ru/id46607710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0CF3-7E4A-45B4-9C96-3F0EFDE7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6384</Words>
  <Characters>36393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42692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121</cp:revision>
  <cp:lastPrinted>2021-04-06T06:38:00Z</cp:lastPrinted>
  <dcterms:created xsi:type="dcterms:W3CDTF">2022-11-25T06:51:00Z</dcterms:created>
  <dcterms:modified xsi:type="dcterms:W3CDTF">2024-10-29T07:57:00Z</dcterms:modified>
</cp:coreProperties>
</file>