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F625B8" w:rsidRPr="0043327B" w:rsidRDefault="00F625B8" w:rsidP="00F625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27B">
        <w:rPr>
          <w:rFonts w:ascii="Times New Roman" w:eastAsia="Times New Roman" w:hAnsi="Times New Roman" w:cs="Times New Roman"/>
          <w:sz w:val="28"/>
          <w:szCs w:val="28"/>
        </w:rPr>
        <w:t xml:space="preserve">АООП </w:t>
      </w:r>
      <w:r w:rsidR="007429FC" w:rsidRPr="0043327B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C76899" w:rsidTr="009755CD">
        <w:tc>
          <w:tcPr>
            <w:tcW w:w="567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755CD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C76899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ОО, 2014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 (36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специального программного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РФ» 2022г. «Современные технологии управления в социальной сфере» 252ч.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  <w:proofErr w:type="spellEnd"/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985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551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1981г.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 и физики средней школы по специальности «Математика и физика»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(70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«Управление методической работой в общеобразовательных организациях»   (144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(36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педагогики Российской академии образования»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97624" w:rsidRPr="00C76899" w:rsidRDefault="0043327B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https://nsportal.ru/rotmistrovskaya-lyubov-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ivanovna</w:t>
              </w:r>
            </w:hyperlink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C76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обработки материалов на учебных занятиях по технологии»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697624" w:rsidRPr="00C76899" w:rsidRDefault="00697624" w:rsidP="0004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697624" w:rsidRPr="00C76899" w:rsidRDefault="00697624" w:rsidP="0004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 2021 г.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изменения содержания образования в связи с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модернизацией инфраструктуры, проводимой в рамках национального проекта «Образование»»  (72 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97624" w:rsidRPr="00C76899" w:rsidRDefault="0043327B" w:rsidP="0004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03126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697624" w:rsidRPr="00C76899" w:rsidRDefault="00697624" w:rsidP="00044C7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5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работе,</w:t>
            </w: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697624" w:rsidRPr="00C76899" w:rsidRDefault="00697624" w:rsidP="0004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педагогической деятельности воспитателей ДОУ в условиях реализации ФГОС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институт менеджмента, экономики и бизнеса» 2023г. «Менеджмент организации» 504ч.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7624" w:rsidRPr="00C76899" w:rsidRDefault="00697624" w:rsidP="000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97624" w:rsidRPr="00C76899" w:rsidRDefault="0043327B" w:rsidP="00044C7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proofErr w:type="spellEnd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proofErr w:type="spellEnd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4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Варавина</w:t>
            </w:r>
            <w:proofErr w:type="spellEnd"/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Любовь</w:t>
            </w:r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985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училище,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воспитание», «Воспитатель детского сада».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4678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развития человека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«Успешный человек будущего», 2020 г.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 (16 ч)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55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55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992" w:type="dxa"/>
          </w:tcPr>
          <w:p w:rsidR="00697624" w:rsidRPr="00C76899" w:rsidRDefault="00697624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697624" w:rsidRPr="00C76899" w:rsidRDefault="00697624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97624" w:rsidRPr="00C76899" w:rsidRDefault="0043327B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</w:t>
              </w:r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urok.ru/user/varavina-lyubov-pavlovna</w:t>
              </w:r>
            </w:hyperlink>
            <w:r w:rsidR="00697624" w:rsidRPr="00C7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97624" w:rsidRPr="00C76899" w:rsidRDefault="00697624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985" w:type="dxa"/>
          </w:tcPr>
          <w:p w:rsidR="00697624" w:rsidRPr="00C76899" w:rsidRDefault="00697624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ФГОБУ высшего профессионального образования «Финансовый университет при Правительстве РФ»,2013г по специальности «Менеджмент организации»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7624" w:rsidRPr="00C76899" w:rsidRDefault="0043327B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https://infourok.ru/user/glyzina-vera-valentinovna</w:t>
              </w:r>
            </w:hyperlink>
          </w:p>
          <w:p w:rsidR="00697624" w:rsidRPr="00C76899" w:rsidRDefault="00697624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Девянина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985" w:type="dxa"/>
          </w:tcPr>
          <w:p w:rsidR="00697624" w:rsidRPr="00C76899" w:rsidRDefault="0069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«Российский государственный социальный университет»,2012 г, 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ОБПОУ «Областной многопрофильный колледж имени Даниила Гранина»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Рыльск,2024 г,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276" w:type="dxa"/>
          </w:tcPr>
          <w:p w:rsidR="00697624" w:rsidRPr="00C76899" w:rsidRDefault="00697624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985" w:type="dxa"/>
          </w:tcPr>
          <w:p w:rsidR="00697624" w:rsidRPr="00C76899" w:rsidRDefault="0069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училище,г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боянь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1993 г.</w:t>
            </w:r>
          </w:p>
          <w:p w:rsidR="00697624" w:rsidRPr="00C76899" w:rsidRDefault="00697624" w:rsidP="008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по специальности «Дошкольное воспитание».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97624" w:rsidRPr="00C76899" w:rsidRDefault="00697624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97624" w:rsidRPr="00C76899" w:rsidRDefault="0043327B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https://infourok.ru/user/dovgal-lyudmila-vitalevna</w:t>
              </w:r>
            </w:hyperlink>
          </w:p>
          <w:p w:rsidR="00697624" w:rsidRPr="00C76899" w:rsidRDefault="00697624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</w:t>
            </w:r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</w:t>
            </w:r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1" w:type="dxa"/>
          </w:tcPr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педагогический институт имени Н.А. Некрасова,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По специальности «Музыка и пение», присвоена квалификация «Учителя музыки и пения средней школы».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музыкального руководителя в современном образовательном пространстве ДОО»</w:t>
            </w: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(80 ч.)</w:t>
            </w: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ч)</w:t>
            </w:r>
          </w:p>
          <w:p w:rsidR="00697624" w:rsidRPr="00C76899" w:rsidRDefault="00697624" w:rsidP="003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697624" w:rsidRPr="00C76899" w:rsidRDefault="00697624" w:rsidP="003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рабочих программ воспитания»</w:t>
            </w:r>
          </w:p>
          <w:p w:rsidR="00697624" w:rsidRPr="00C76899" w:rsidRDefault="0069762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697624" w:rsidRPr="00C76899" w:rsidRDefault="00697624" w:rsidP="0052439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u w:val="single"/>
              </w:rPr>
            </w:pPr>
            <w:r w:rsidRPr="00C76899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u w:val="single"/>
              </w:rPr>
              <w:t>https://infourok.ru/user/dubrovina-nataliya-aleksandrovna2</w:t>
            </w:r>
          </w:p>
          <w:p w:rsidR="00697624" w:rsidRPr="00C76899" w:rsidRDefault="00697624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Ермоленко</w:t>
            </w:r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985" w:type="dxa"/>
          </w:tcPr>
          <w:p w:rsidR="00697624" w:rsidRPr="00C76899" w:rsidRDefault="0069762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697624" w:rsidRPr="00C76899" w:rsidRDefault="00697624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2017 г.</w:t>
            </w:r>
          </w:p>
          <w:p w:rsidR="00697624" w:rsidRPr="00C76899" w:rsidRDefault="00697624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дошкольного возраста по специальности 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«Наука и образование», 2018 г.</w:t>
            </w:r>
          </w:p>
          <w:p w:rsidR="00697624" w:rsidRPr="00C76899" w:rsidRDefault="0069762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первой помощи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24" w:rsidRPr="00C76899" w:rsidRDefault="0069762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  <w:p w:rsidR="00697624" w:rsidRPr="00C76899" w:rsidRDefault="0069762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C2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«Наука и образование», 2020 г.</w:t>
            </w:r>
          </w:p>
          <w:p w:rsidR="00697624" w:rsidRPr="00C76899" w:rsidRDefault="00697624" w:rsidP="00C2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образовательной среды ДОУ  в условиях реализации ФГОС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24" w:rsidRPr="00C76899" w:rsidRDefault="0069762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ч)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97624" w:rsidRPr="00C76899" w:rsidRDefault="0043327B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https://infourok.ru/user/ermolenko-elena-borisovna3</w:t>
              </w:r>
            </w:hyperlink>
          </w:p>
          <w:p w:rsidR="00697624" w:rsidRPr="00C76899" w:rsidRDefault="00697624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Кирюнова</w:t>
            </w:r>
            <w:proofErr w:type="spellEnd"/>
          </w:p>
          <w:p w:rsidR="00697624" w:rsidRPr="00C76899" w:rsidRDefault="00697624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697624" w:rsidRPr="00C76899" w:rsidRDefault="00697624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</w:tcPr>
          <w:p w:rsidR="00697624" w:rsidRPr="00C76899" w:rsidRDefault="00697624" w:rsidP="00913A1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5F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ВО «КГУ»,</w:t>
            </w:r>
          </w:p>
          <w:p w:rsidR="00697624" w:rsidRPr="00C76899" w:rsidRDefault="00697624" w:rsidP="005F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Квалификация «Педагог-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«ФГБОУ ВО «КГУ»,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697624" w:rsidRPr="00C76899" w:rsidRDefault="00697624" w:rsidP="00CF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«ФГБОУ ВО «КГУ»,</w:t>
            </w:r>
          </w:p>
          <w:p w:rsidR="00697624" w:rsidRPr="00C76899" w:rsidRDefault="00697624" w:rsidP="00CF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697624" w:rsidRPr="00C76899" w:rsidRDefault="00697624" w:rsidP="00CF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«Педагог (воспитатель)» дает право на ведение профессиональной деятельности в сфере дошкольного образования.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624" w:rsidRPr="00C76899" w:rsidRDefault="0043327B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https://infourok.ru/user/kiryunova-tatyana-vladimirovna</w:t>
              </w:r>
            </w:hyperlink>
          </w:p>
          <w:p w:rsidR="00697624" w:rsidRPr="00C76899" w:rsidRDefault="00697624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Коток</w:t>
            </w:r>
            <w:proofErr w:type="spellEnd"/>
          </w:p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</w:tcPr>
          <w:p w:rsidR="00697624" w:rsidRPr="00C76899" w:rsidRDefault="00697624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с отличием, 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ВО «КГУ»,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образование. Бакалавр.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ВО «КГУ»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по программе «Образование и педагогические науки», специализация «Логопедия. Комплексное сопровождение образования лиц с тяжелыми нарушениями речи»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 (16 часов)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624" w:rsidRPr="00C76899" w:rsidRDefault="0043327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https://infourok.ru/user/kotok-liliya-vladimirovna</w:t>
              </w:r>
            </w:hyperlink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Левитте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697624" w:rsidRPr="00C76899" w:rsidRDefault="00697624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училище,г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боянь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1982г.</w:t>
            </w:r>
          </w:p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по специальности «Дошкольное воспитание».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7624" w:rsidRPr="00C76899" w:rsidRDefault="0043327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https://infourok.ru/user/levitte-tatyana-evgenevna</w:t>
              </w:r>
            </w:hyperlink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Наталья Ивановна</w:t>
            </w:r>
          </w:p>
        </w:tc>
        <w:tc>
          <w:tcPr>
            <w:tcW w:w="1985" w:type="dxa"/>
          </w:tcPr>
          <w:p w:rsidR="00697624" w:rsidRPr="00C76899" w:rsidRDefault="00697624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училище,г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боянь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624" w:rsidRPr="00C76899" w:rsidRDefault="00697624" w:rsidP="008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  <w:p w:rsidR="00697624" w:rsidRPr="00C76899" w:rsidRDefault="00697624" w:rsidP="0086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 «Дошкольное образование».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697624" w:rsidRPr="00C76899" w:rsidRDefault="0043327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https://infourok.ru/user/nesterenko-natalya-ivanovna4</w:t>
              </w:r>
            </w:hyperlink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Эльмира </w:t>
            </w: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985" w:type="dxa"/>
          </w:tcPr>
          <w:p w:rsidR="00697624" w:rsidRPr="00C76899" w:rsidRDefault="00697624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2551" w:type="dxa"/>
          </w:tcPr>
          <w:p w:rsidR="00697624" w:rsidRPr="00C76899" w:rsidRDefault="00697624" w:rsidP="0086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ФГБОУВПО «Юго-</w:t>
            </w: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западный государственный университет»,2011 г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АНО «Научно-исследовательский институт управления народным хозяйством»,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2024г,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  по специальности «Дошкольное образование»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7624" w:rsidRPr="00C76899" w:rsidRDefault="0069762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276" w:type="dxa"/>
          </w:tcPr>
          <w:p w:rsidR="00697624" w:rsidRPr="00C76899" w:rsidRDefault="0043327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https://vk.com/infou</w:t>
              </w:r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rok</w:t>
              </w:r>
            </w:hyperlink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  <w:p w:rsidR="00697624" w:rsidRPr="00C76899" w:rsidRDefault="00697624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Пышкина</w:t>
            </w:r>
            <w:proofErr w:type="spellEnd"/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Мурманский педагогический колледж,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  по специальности «Дошкольное образование»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624" w:rsidRPr="00C76899" w:rsidRDefault="00697624" w:rsidP="008F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CE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CE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«Практика инклюзивного дошкольного образования в условиях реализации ФГОС ДО»   (40 ч.)</w:t>
            </w:r>
          </w:p>
          <w:p w:rsidR="00697624" w:rsidRPr="00C76899" w:rsidRDefault="00697624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</w:t>
            </w:r>
          </w:p>
          <w:p w:rsidR="00697624" w:rsidRPr="00C76899" w:rsidRDefault="00697624" w:rsidP="00CE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пострадавшему в образовательной организации» </w:t>
            </w:r>
          </w:p>
          <w:p w:rsidR="00697624" w:rsidRPr="00C76899" w:rsidRDefault="00697624" w:rsidP="00CE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ч)</w:t>
            </w:r>
          </w:p>
          <w:p w:rsidR="00697624" w:rsidRPr="00C76899" w:rsidRDefault="00697624" w:rsidP="0084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697624" w:rsidRPr="00C76899" w:rsidRDefault="00697624" w:rsidP="00CE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   (36 ч.)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https://infourok.ru/user/pishkina-lyudmila-leonidovna</w:t>
              </w:r>
            </w:hyperlink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психолог. 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D9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697624" w:rsidRPr="00C76899" w:rsidRDefault="00697624" w:rsidP="00D9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процесса»</w:t>
            </w:r>
          </w:p>
          <w:p w:rsidR="00697624" w:rsidRPr="00C76899" w:rsidRDefault="00697624" w:rsidP="00D9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697624" w:rsidRPr="00C76899" w:rsidRDefault="00697624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https://infourok.ru/user/rodionova-popova-nataliya-</w:t>
              </w:r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alekseevna</w:t>
              </w:r>
            </w:hyperlink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училище,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  <w:p w:rsidR="00697624" w:rsidRPr="00C76899" w:rsidRDefault="00697624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по специальности «Дошкольное воспитание».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</w:t>
            </w:r>
          </w:p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FD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https://infourok.ru/user/rozhkova-alla-sergeevna</w:t>
              </w:r>
            </w:hyperlink>
            <w:r w:rsidR="00697624"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Самарина 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 2016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Диплом бакалавра.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Бакалавр по направлению подготовки «Психолого-педагогическое образование».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697624" w:rsidRPr="00C76899" w:rsidRDefault="00697624" w:rsidP="00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«Реализация инновационных образовательных программ дошкольного образования»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992" w:type="dxa"/>
          </w:tcPr>
          <w:p w:rsidR="00697624" w:rsidRPr="00C76899" w:rsidRDefault="00697624" w:rsidP="00B0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https://infourok.ru/user/samarina-olga-anatolevna</w:t>
              </w:r>
            </w:hyperlink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CC52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CC52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училище,</w:t>
            </w:r>
          </w:p>
          <w:p w:rsidR="00697624" w:rsidRPr="00C76899" w:rsidRDefault="00697624" w:rsidP="00CC52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:rsidR="00697624" w:rsidRPr="00C76899" w:rsidRDefault="00697624" w:rsidP="00CC52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 дошкольных учреждениях по специальности «Дошкольное образование»</w:t>
            </w:r>
          </w:p>
          <w:p w:rsidR="00697624" w:rsidRPr="00C76899" w:rsidRDefault="00697624" w:rsidP="00CC52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8E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697624" w:rsidRPr="00C76899" w:rsidRDefault="00697624" w:rsidP="008E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образовательного процесса в соответствии с ФГОС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24" w:rsidRPr="00C76899" w:rsidRDefault="00697624" w:rsidP="008E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(80 часов)</w:t>
            </w:r>
          </w:p>
          <w:p w:rsidR="00697624" w:rsidRPr="00C76899" w:rsidRDefault="00697624" w:rsidP="009F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9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697624" w:rsidRPr="00C76899" w:rsidRDefault="00697624" w:rsidP="009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образования»</w:t>
            </w:r>
          </w:p>
          <w:p w:rsidR="00697624" w:rsidRPr="00C76899" w:rsidRDefault="00697624" w:rsidP="009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(80 часов)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https://infourok.ru/user/sebyakina-irina-</w:t>
              </w:r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nikolaevna</w:t>
              </w:r>
            </w:hyperlink>
            <w:r w:rsidR="00697624"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D14111">
        <w:trPr>
          <w:trHeight w:val="1124"/>
        </w:trPr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 по специальности Логопедия с дополнительной специальностью Олигофренопедагогика.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697624" w:rsidRPr="00C76899" w:rsidRDefault="00697624" w:rsidP="00E2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E2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E2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697624" w:rsidRPr="00C76899" w:rsidRDefault="00697624" w:rsidP="00E2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A6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697624" w:rsidRPr="00C76899" w:rsidRDefault="00697624" w:rsidP="00A6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«Механизмы реализации современных коррекционно-логопедических технологий в дошкольной образовательной организации»</w:t>
            </w:r>
          </w:p>
          <w:p w:rsidR="00697624" w:rsidRPr="00C76899" w:rsidRDefault="00697624" w:rsidP="00A6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https://infourok.ru/user/sergeeva-yuliya-mihaylovna2</w:t>
              </w:r>
            </w:hyperlink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Уварова </w:t>
            </w:r>
          </w:p>
          <w:p w:rsidR="00697624" w:rsidRPr="00C76899" w:rsidRDefault="0069762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697624" w:rsidRPr="00C76899" w:rsidRDefault="0069762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697624" w:rsidRPr="00C76899" w:rsidRDefault="0069762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697624" w:rsidRPr="00C76899" w:rsidRDefault="0069762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высшего образования «Региональный финансово-экономический институт» г. Курск, 2015 г.</w:t>
            </w:r>
          </w:p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«Бухгалтерский учет, анализ и аудит»</w:t>
            </w:r>
          </w:p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 – логопед, профессиональная деятельность в сфере «Образование и педагогические науки», специализация «Логопедия. Психолого-педагогическое сопровождение образования детей и подростков с нарушениями речи»</w:t>
            </w:r>
          </w:p>
          <w:p w:rsidR="00697624" w:rsidRPr="00C76899" w:rsidRDefault="00697624" w:rsidP="002F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2F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ФГБОУ ВО «КГУ» Профессиональная переподготовка.2022г</w:t>
            </w:r>
          </w:p>
          <w:p w:rsidR="00697624" w:rsidRPr="00C76899" w:rsidRDefault="00697624" w:rsidP="002F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697624" w:rsidRPr="00C76899" w:rsidRDefault="00697624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697624" w:rsidRPr="00C76899" w:rsidRDefault="00697624" w:rsidP="00BC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24" w:rsidRPr="00C76899" w:rsidRDefault="00697624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7624" w:rsidRPr="00C76899" w:rsidRDefault="0043327B" w:rsidP="00BC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https://infourok.ru/user/827694</w:t>
              </w:r>
            </w:hyperlink>
            <w:r w:rsidR="00697624"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Францова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«Логопедия»  с дополнительной специальностью «Олигофренопедагогика»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современных коррекционно-логопедических технологий в дошкольной образовательной организации» 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697624" w:rsidRPr="00C76899" w:rsidRDefault="00697624" w:rsidP="0058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58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697624" w:rsidRPr="00C76899" w:rsidRDefault="00697624" w:rsidP="0058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логопедической помощи в дошкольной образовательной организации» </w:t>
            </w:r>
          </w:p>
          <w:p w:rsidR="00697624" w:rsidRPr="00C76899" w:rsidRDefault="00697624" w:rsidP="0074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https://infourok.ru/user/francova-marina-viktorovna</w:t>
              </w:r>
            </w:hyperlink>
            <w:r w:rsidR="00697624"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rPr>
          <w:trHeight w:val="3014"/>
        </w:trPr>
        <w:tc>
          <w:tcPr>
            <w:tcW w:w="567" w:type="dxa"/>
          </w:tcPr>
          <w:p w:rsidR="00697624" w:rsidRPr="00C76899" w:rsidRDefault="0069762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Черемисинова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697624" w:rsidRPr="00C76899" w:rsidRDefault="0069762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училище,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Специальность «Воспитание в дошкольных учреждениях».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 дошкольных учреждений»</w:t>
            </w:r>
          </w:p>
        </w:tc>
        <w:tc>
          <w:tcPr>
            <w:tcW w:w="1276" w:type="dxa"/>
          </w:tcPr>
          <w:p w:rsidR="00697624" w:rsidRPr="00C76899" w:rsidRDefault="0069762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ОГБУ ДПО КИРО, 2017 г. «Формирование образовательной среды ДОО в условиях реализации ФГОС ДО»»  (80 ч.)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 «Успешный человек будущего», 2020 г.</w:t>
            </w: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 (16 часов)</w:t>
            </w:r>
          </w:p>
          <w:p w:rsidR="00697624" w:rsidRPr="00C76899" w:rsidRDefault="00697624" w:rsidP="00A6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«Использование </w:t>
            </w:r>
            <w:proofErr w:type="gram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образовании»»  (36 ч.)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97624" w:rsidRPr="00C76899" w:rsidRDefault="006976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97624" w:rsidRPr="00C76899" w:rsidRDefault="0043327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697624" w:rsidRPr="00C768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https://infourok.ru/user/cheremisinova-natalya-aleksandrovna</w:t>
              </w:r>
            </w:hyperlink>
          </w:p>
          <w:p w:rsidR="00697624" w:rsidRPr="00C76899" w:rsidRDefault="0069762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  <w:tr w:rsidR="00697624" w:rsidRPr="00C76899" w:rsidTr="009755CD">
        <w:tc>
          <w:tcPr>
            <w:tcW w:w="567" w:type="dxa"/>
          </w:tcPr>
          <w:p w:rsidR="00697624" w:rsidRPr="00C76899" w:rsidRDefault="00697624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624" w:rsidRPr="00C76899" w:rsidRDefault="00697624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Шкуркова</w:t>
            </w:r>
            <w:proofErr w:type="spellEnd"/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697624" w:rsidRPr="00C76899" w:rsidRDefault="00697624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  <w:p w:rsidR="00697624" w:rsidRPr="00C76899" w:rsidRDefault="00697624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624" w:rsidRPr="00C76899" w:rsidRDefault="00697624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КГУ,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697624" w:rsidRPr="00C76899" w:rsidRDefault="00697624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2020 г. 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современных коррекционно-логопедических технологий в дошкольной образовательной программе» 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ООО «Центр развития человека, 2020 г. «Успешный человек будущего»»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 в образовательной организации»</w:t>
            </w:r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(16 ч)</w:t>
            </w:r>
          </w:p>
        </w:tc>
        <w:tc>
          <w:tcPr>
            <w:tcW w:w="992" w:type="dxa"/>
          </w:tcPr>
          <w:p w:rsidR="00697624" w:rsidRPr="00C76899" w:rsidRDefault="00697624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7624" w:rsidRPr="00C76899" w:rsidRDefault="00697624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7624" w:rsidRPr="00C76899" w:rsidRDefault="0043327B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97624" w:rsidRPr="00C7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https://infourok.ru/user/shkurkova-elena-valerevna</w:t>
              </w:r>
            </w:hyperlink>
          </w:p>
          <w:p w:rsidR="00697624" w:rsidRPr="00C76899" w:rsidRDefault="0069762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9">
              <w:rPr>
                <w:rFonts w:ascii="Times New Roman" w:hAnsi="Times New Roman" w:cs="Times New Roman"/>
                <w:sz w:val="24"/>
                <w:szCs w:val="24"/>
              </w:rPr>
              <w:t>24-00-72</w:t>
            </w: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59AF"/>
    <w:rsid w:val="000859C2"/>
    <w:rsid w:val="000879FE"/>
    <w:rsid w:val="000A0915"/>
    <w:rsid w:val="000A5AFA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3F6A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5BF2"/>
    <w:rsid w:val="001E6FAB"/>
    <w:rsid w:val="001F1320"/>
    <w:rsid w:val="001F5079"/>
    <w:rsid w:val="001F61B5"/>
    <w:rsid w:val="002014F5"/>
    <w:rsid w:val="0020569C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3392"/>
    <w:rsid w:val="002A33B5"/>
    <w:rsid w:val="002A4F94"/>
    <w:rsid w:val="002A5B0F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68B8"/>
    <w:rsid w:val="00391274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27B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6153"/>
    <w:rsid w:val="00556AE3"/>
    <w:rsid w:val="00561792"/>
    <w:rsid w:val="005628E6"/>
    <w:rsid w:val="00563404"/>
    <w:rsid w:val="00564D3F"/>
    <w:rsid w:val="00570C75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027D"/>
    <w:rsid w:val="00672CC8"/>
    <w:rsid w:val="006732DA"/>
    <w:rsid w:val="0068509C"/>
    <w:rsid w:val="00685242"/>
    <w:rsid w:val="006960A7"/>
    <w:rsid w:val="00696CEA"/>
    <w:rsid w:val="00697624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22AA7"/>
    <w:rsid w:val="0072503C"/>
    <w:rsid w:val="0073175B"/>
    <w:rsid w:val="00735E2E"/>
    <w:rsid w:val="007369DD"/>
    <w:rsid w:val="00740C6C"/>
    <w:rsid w:val="007411CD"/>
    <w:rsid w:val="007429FC"/>
    <w:rsid w:val="00743B14"/>
    <w:rsid w:val="00744B71"/>
    <w:rsid w:val="00744D89"/>
    <w:rsid w:val="0075272A"/>
    <w:rsid w:val="0075460B"/>
    <w:rsid w:val="00770734"/>
    <w:rsid w:val="00772074"/>
    <w:rsid w:val="007728CB"/>
    <w:rsid w:val="00773BDA"/>
    <w:rsid w:val="007763F6"/>
    <w:rsid w:val="0077646D"/>
    <w:rsid w:val="00776AC8"/>
    <w:rsid w:val="00777844"/>
    <w:rsid w:val="00781518"/>
    <w:rsid w:val="0078185F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F22"/>
    <w:rsid w:val="007D2285"/>
    <w:rsid w:val="007E3691"/>
    <w:rsid w:val="007E5A95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66524"/>
    <w:rsid w:val="00872721"/>
    <w:rsid w:val="00873138"/>
    <w:rsid w:val="0087650D"/>
    <w:rsid w:val="0088023B"/>
    <w:rsid w:val="008847B3"/>
    <w:rsid w:val="008847D3"/>
    <w:rsid w:val="00887844"/>
    <w:rsid w:val="008918C7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1428"/>
    <w:rsid w:val="00A43D71"/>
    <w:rsid w:val="00A45BC8"/>
    <w:rsid w:val="00A45F10"/>
    <w:rsid w:val="00A460D1"/>
    <w:rsid w:val="00A47456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2822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6899"/>
    <w:rsid w:val="00C775CE"/>
    <w:rsid w:val="00C81DD4"/>
    <w:rsid w:val="00C8283E"/>
    <w:rsid w:val="00C83131"/>
    <w:rsid w:val="00C862A7"/>
    <w:rsid w:val="00C86F72"/>
    <w:rsid w:val="00C87DD5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3D55"/>
    <w:rsid w:val="00D43600"/>
    <w:rsid w:val="00D455E3"/>
    <w:rsid w:val="00D50155"/>
    <w:rsid w:val="00D50CD7"/>
    <w:rsid w:val="00D57F1F"/>
    <w:rsid w:val="00D6102A"/>
    <w:rsid w:val="00D61F41"/>
    <w:rsid w:val="00D62084"/>
    <w:rsid w:val="00D6265C"/>
    <w:rsid w:val="00D64956"/>
    <w:rsid w:val="00D677C2"/>
    <w:rsid w:val="00D717AE"/>
    <w:rsid w:val="00D75CF4"/>
    <w:rsid w:val="00D7758D"/>
    <w:rsid w:val="00D825EF"/>
    <w:rsid w:val="00D83577"/>
    <w:rsid w:val="00D84CA5"/>
    <w:rsid w:val="00D860CA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484C"/>
    <w:rsid w:val="00DF1213"/>
    <w:rsid w:val="00DF4F74"/>
    <w:rsid w:val="00DF781D"/>
    <w:rsid w:val="00E001E1"/>
    <w:rsid w:val="00E02BC6"/>
    <w:rsid w:val="00E07338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035"/>
    <w:rsid w:val="00EB326A"/>
    <w:rsid w:val="00EB4854"/>
    <w:rsid w:val="00EB51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589C"/>
    <w:rsid w:val="00F44BD5"/>
    <w:rsid w:val="00F454C4"/>
    <w:rsid w:val="00F455F9"/>
    <w:rsid w:val="00F469E8"/>
    <w:rsid w:val="00F53606"/>
    <w:rsid w:val="00F55B89"/>
    <w:rsid w:val="00F60651"/>
    <w:rsid w:val="00F625B8"/>
    <w:rsid w:val="00F77D64"/>
    <w:rsid w:val="00F81132"/>
    <w:rsid w:val="00F86F69"/>
    <w:rsid w:val="00F95214"/>
    <w:rsid w:val="00FA0AE1"/>
    <w:rsid w:val="00FB25E4"/>
    <w:rsid w:val="00FC1730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s://infourok.ru/user/ermolenko-elena-borisovna3" TargetMode="External"/><Relationship Id="rId18" Type="http://schemas.openxmlformats.org/officeDocument/2006/relationships/hyperlink" Target="https://vk.com/infourok" TargetMode="External"/><Relationship Id="rId26" Type="http://schemas.openxmlformats.org/officeDocument/2006/relationships/hyperlink" Target="https://infourok.ru/user/francova-marina-viktorov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user/rozhkova-alla-sergeevna" TargetMode="Externa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s://infourok.ru/user/dovgal-lyudmila-vitalevna" TargetMode="External"/><Relationship Id="rId17" Type="http://schemas.openxmlformats.org/officeDocument/2006/relationships/hyperlink" Target="https://infourok.ru/user/nesterenko-natalya-ivanovna4" TargetMode="External"/><Relationship Id="rId25" Type="http://schemas.openxmlformats.org/officeDocument/2006/relationships/hyperlink" Target="https://infourok.ru/user/8276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ser/levitte-tatyana-evgenevna" TargetMode="External"/><Relationship Id="rId20" Type="http://schemas.openxmlformats.org/officeDocument/2006/relationships/hyperlink" Target="https://infourok.ru/user/rodionova-popova-nataliya-alekseevn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glyzina-vera-valentinovna" TargetMode="External"/><Relationship Id="rId24" Type="http://schemas.openxmlformats.org/officeDocument/2006/relationships/hyperlink" Target="https://infourok.ru/user/sergeeva-yuliya-mihaylovna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user/kotok-liliya-vladimirovna" TargetMode="External"/><Relationship Id="rId23" Type="http://schemas.openxmlformats.org/officeDocument/2006/relationships/hyperlink" Target="https://infourok.ru/user/sebyakina-irina-nikolaevna" TargetMode="External"/><Relationship Id="rId28" Type="http://schemas.openxmlformats.org/officeDocument/2006/relationships/hyperlink" Target="https://infourok.ru/user/shkurkova-elena-valerevna" TargetMode="External"/><Relationship Id="rId10" Type="http://schemas.openxmlformats.org/officeDocument/2006/relationships/hyperlink" Target="https://infourok.ru/user/varavina-lyubov-pavlovna" TargetMode="External"/><Relationship Id="rId19" Type="http://schemas.openxmlformats.org/officeDocument/2006/relationships/hyperlink" Target="https://infourok.ru/user/pishkina-lyudmila-leonid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s://infourok.ru/user/kiryunova-tatyana-vladimirovna" TargetMode="External"/><Relationship Id="rId22" Type="http://schemas.openxmlformats.org/officeDocument/2006/relationships/hyperlink" Target="https://infourok.ru/user/samarina-olga-anatolevna" TargetMode="External"/><Relationship Id="rId27" Type="http://schemas.openxmlformats.org/officeDocument/2006/relationships/hyperlink" Target="https://infourok.ru/user/cheremisinova-natalya-aleksandrovn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8F61-CDC9-43F2-8439-9A79517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9</cp:revision>
  <cp:lastPrinted>2021-04-06T06:38:00Z</cp:lastPrinted>
  <dcterms:created xsi:type="dcterms:W3CDTF">2024-10-21T07:02:00Z</dcterms:created>
  <dcterms:modified xsi:type="dcterms:W3CDTF">2024-10-25T11:33:00Z</dcterms:modified>
</cp:coreProperties>
</file>