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781" w:rsidRPr="000B6AFE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FE">
        <w:rPr>
          <w:rFonts w:ascii="Times New Roman" w:hAnsi="Times New Roman" w:cs="Times New Roman"/>
          <w:b/>
          <w:sz w:val="28"/>
          <w:szCs w:val="28"/>
        </w:rPr>
        <w:t>ПЕРСОНАЛЬНЫЙ СОСТАВ</w:t>
      </w:r>
    </w:p>
    <w:p w:rsidR="00421B22" w:rsidRPr="000B6AFE" w:rsidRDefault="00C95147" w:rsidP="001C0AA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AFE">
        <w:rPr>
          <w:rFonts w:ascii="Times New Roman" w:hAnsi="Times New Roman" w:cs="Times New Roman"/>
          <w:b/>
          <w:sz w:val="28"/>
          <w:szCs w:val="28"/>
        </w:rPr>
        <w:t>ПЕДАГОГИЧЕСКИХ КАДРОВ</w:t>
      </w:r>
    </w:p>
    <w:p w:rsidR="003F6137" w:rsidRPr="00CF12BF" w:rsidRDefault="003F6137" w:rsidP="001C0AA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F12BF">
        <w:rPr>
          <w:rFonts w:ascii="Times New Roman" w:eastAsia="Times New Roman" w:hAnsi="Times New Roman" w:cs="Times New Roman"/>
          <w:sz w:val="28"/>
          <w:szCs w:val="28"/>
        </w:rPr>
        <w:t xml:space="preserve">начального общего образования для детей с расстройствами аутистического спектра,  </w:t>
      </w:r>
    </w:p>
    <w:p w:rsidR="004A51F7" w:rsidRPr="00CF12BF" w:rsidRDefault="003F6137" w:rsidP="001C0AA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F12BF">
        <w:rPr>
          <w:rFonts w:ascii="Times New Roman" w:eastAsia="Times New Roman" w:hAnsi="Times New Roman" w:cs="Times New Roman"/>
          <w:sz w:val="28"/>
          <w:szCs w:val="28"/>
        </w:rPr>
        <w:t xml:space="preserve">1 дополнительный класс, 1 -4 классы </w:t>
      </w:r>
      <w:r w:rsidRPr="00CF12BF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="001E243C" w:rsidRPr="00CF12BF">
        <w:rPr>
          <w:rFonts w:ascii="Times New Roman" w:hAnsi="Times New Roman" w:cs="Times New Roman"/>
          <w:sz w:val="28"/>
          <w:szCs w:val="28"/>
        </w:rPr>
        <w:t>2</w:t>
      </w:r>
      <w:r w:rsidRPr="00CF12BF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2551"/>
        <w:gridCol w:w="1276"/>
        <w:gridCol w:w="4678"/>
        <w:gridCol w:w="992"/>
        <w:gridCol w:w="992"/>
        <w:gridCol w:w="1276"/>
      </w:tblGrid>
      <w:tr w:rsidR="002E508F" w:rsidRPr="000B6AFE" w:rsidTr="009755CD">
        <w:tc>
          <w:tcPr>
            <w:tcW w:w="567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9755CD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9755CD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985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551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1276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4678" w:type="dxa"/>
          </w:tcPr>
          <w:p w:rsidR="009755CD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Курсовая</w:t>
            </w:r>
          </w:p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992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992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276" w:type="dxa"/>
          </w:tcPr>
          <w:p w:rsidR="002E508F" w:rsidRPr="000B6AFE" w:rsidRDefault="002E508F" w:rsidP="00975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Адрес личного сайта</w:t>
            </w:r>
          </w:p>
        </w:tc>
      </w:tr>
      <w:tr w:rsidR="00FC5425" w:rsidRPr="000B6AFE" w:rsidTr="009755CD">
        <w:tc>
          <w:tcPr>
            <w:tcW w:w="567" w:type="dxa"/>
          </w:tcPr>
          <w:p w:rsidR="00FC5425" w:rsidRPr="000B6AFE" w:rsidRDefault="00FC542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C5425" w:rsidRPr="000B6AFE" w:rsidRDefault="00FC5425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Сеин </w:t>
            </w:r>
          </w:p>
          <w:p w:rsidR="00FC5425" w:rsidRPr="000B6AFE" w:rsidRDefault="00FC5425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Павел Владимирович</w:t>
            </w:r>
          </w:p>
        </w:tc>
        <w:tc>
          <w:tcPr>
            <w:tcW w:w="1985" w:type="dxa"/>
          </w:tcPr>
          <w:p w:rsidR="00FC5425" w:rsidRPr="000B6AFE" w:rsidRDefault="00FC5425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FC5425" w:rsidRPr="000B6AFE" w:rsidRDefault="00FC5425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химии, учитель биологии по специальности «Химия» с дополнительной специальностью «Биология»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2018 г. дефектологический факультет,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«Учитель-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дефектолог»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КИНПО (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ПКиПП</w:t>
            </w:r>
            <w:proofErr w:type="spellEnd"/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)С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ОО, 2014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рабочей программы по химии в соответствии с требованиями Федерального государственного образовательного стандарта» (120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 2016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  введением  и реализацией ФГОС НОО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умственной отсталостью (интеллектуальными нарушениями)»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(70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«Управление общеобразовательной организацией в условиях реализации национального проекта «Образование»» (144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 (36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«Практическое использование и применение специального программного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обеспечения базовых элементов системы комплексного использования результатов космической деятельности Курской области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Эксперт»,2022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 (закон-44 ФЗ) (40часов)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«Институт Эксперт» 2022г.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 при осуществлении закупок по Закону № 44-ФЗ и Закону № 223-ФЗ»  (108 часов)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«Российская академия народного хозяйства и государственной службы при президенте РФ» 2022г. «Современные технологии управления в социальной сфере» 252ч.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2" w:type="dxa"/>
          </w:tcPr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FC5425" w:rsidRPr="000B6AFE" w:rsidTr="009755CD">
        <w:tc>
          <w:tcPr>
            <w:tcW w:w="567" w:type="dxa"/>
          </w:tcPr>
          <w:p w:rsidR="00FC5425" w:rsidRPr="000B6AFE" w:rsidRDefault="00FC5425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FC5425" w:rsidRPr="000B6AFE" w:rsidRDefault="00FC5425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Ротмистровская</w:t>
            </w:r>
            <w:proofErr w:type="spellEnd"/>
          </w:p>
          <w:p w:rsidR="00FC5425" w:rsidRPr="000B6AFE" w:rsidRDefault="00FC5425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Любовь </w:t>
            </w: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</w:tc>
        <w:tc>
          <w:tcPr>
            <w:tcW w:w="1985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по учебно-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2551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КГПИ, физико-математический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 1981г.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математики и физики средней школы по специальности «Математика и физика»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КГПУ, 1995 г. дефектологический факультет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по специальности «Олигофренопедагогика»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КИРО, 2015 г.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</w:tc>
        <w:tc>
          <w:tcPr>
            <w:tcW w:w="1276" w:type="dxa"/>
          </w:tcPr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</w:t>
            </w:r>
          </w:p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2016г. «Управление   введением  и реализацией ФГОС НОО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ОВЗ и обучающихся с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умственной отсталостью (интеллектуальными нарушениями)»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(70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НИУ «Высшая школа экономики», 2015 г. «Модели государственно-общественного управления образованием в условиях реализации Федерального закона от 29 декабря 2012 г. № 273-ФЗ «Об образовании в Российской Федерации»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ГБОУ ДПО «Региональный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социопсихологический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центр» г. Самара, 2014 г. «Совершенствование психолого-педагогической, медицинской и социальной помощи детям,  испытывающим трудности в освоении основных общеобразовательных программ, развитии и социальной адаптации» (72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«Управление методической работой в общеобразовательных организациях»   (144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«Инструменты результативного управления» (36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ФГБНУ «Институт коррекционной педагогики Российской академии образования» 2021 г. 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изменения 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992" w:type="dxa"/>
          </w:tcPr>
          <w:p w:rsidR="00FC5425" w:rsidRPr="000B6AFE" w:rsidRDefault="00FC5425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FC5425" w:rsidRPr="000B6AFE" w:rsidRDefault="00CF12BF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FC5425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https://nsportal.ru/rotmistrovska</w:t>
              </w:r>
              <w:r w:rsidR="00FC5425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ya-lyubov-ivanovna</w:t>
              </w:r>
            </w:hyperlink>
          </w:p>
          <w:p w:rsidR="00FC5425" w:rsidRPr="000B6AFE" w:rsidRDefault="00FC5425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717348" w:rsidRPr="000B6AFE" w:rsidTr="009755CD">
        <w:tc>
          <w:tcPr>
            <w:tcW w:w="567" w:type="dxa"/>
          </w:tcPr>
          <w:p w:rsidR="00717348" w:rsidRPr="000B6AFE" w:rsidRDefault="00717348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Прилуцкая </w:t>
            </w: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Петровна</w:t>
            </w:r>
          </w:p>
        </w:tc>
        <w:tc>
          <w:tcPr>
            <w:tcW w:w="1985" w:type="dxa"/>
          </w:tcPr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2551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КГПУ, 1997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по специальности «Педагогика и методика начального образования»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КГУ, 2016 г. дефектологический факультет, магистратура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Диплом магистра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КИРО, 2021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образовании», профессиональная переподготовка.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категория</w:t>
            </w:r>
          </w:p>
        </w:tc>
        <w:tc>
          <w:tcPr>
            <w:tcW w:w="4678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КИНПО (ПК и ПП) СОО, 2014 г. «Актуальные проблемы теории и методики трудового обучения и социально-бытовой ориентировки в специальных (коррекционных) образовательных учреждениях» (108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ОБПОУ «Курский государственный политехнический колледж», 2018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людей с инвалидностью» (72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организаций» (72 часа)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2019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(108 часов)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ОГБУ ДПО КИРО, 2020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«Технологии обработки материалов на учебных занятиях по технологии»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«Модели воспитательной деятельности общеобразовательной организации»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(144 ч).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учреждение дополнительного профессионального образования Ивановской области «Университет непрерывного образования и инноваций», 2020 г.</w:t>
            </w:r>
          </w:p>
          <w:p w:rsidR="00717348" w:rsidRPr="000B6AFE" w:rsidRDefault="00717348" w:rsidP="0071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«Повышение результативности деятельности школы в условиях реализации обновленных ФГОС общего образования»  (36 часов),</w:t>
            </w:r>
          </w:p>
          <w:p w:rsidR="00717348" w:rsidRPr="000B6AFE" w:rsidRDefault="00717348" w:rsidP="00717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ОБПОУ «КГПК», 2021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(88 ч).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Эксперт» 2021 г.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«Контрактная система в сфере закупок товаров, работ и услуг для обеспечения государственных и муниципальных нужд» (144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коррекционной педагогики Российской академии образования» 2021 г.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изменения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образования в связи с модернизацией инфраструктуры, проводимой в рамках национального проекта «Образование»»  (72 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ФГБОУ «Курский государственный университет» 2022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и охрана труда» (72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17348" w:rsidRPr="000B6AFE" w:rsidRDefault="00CF12BF" w:rsidP="0071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http://nsportal.ru/p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utskaya-natalya-petrovna</w:t>
              </w:r>
              <w:proofErr w:type="spellEnd"/>
            </w:hyperlink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717348" w:rsidRPr="000B6AFE" w:rsidTr="009755CD">
        <w:tc>
          <w:tcPr>
            <w:tcW w:w="567" w:type="dxa"/>
          </w:tcPr>
          <w:p w:rsidR="00717348" w:rsidRPr="000B6AFE" w:rsidRDefault="00717348" w:rsidP="00F1347F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Сергеева </w:t>
            </w:r>
          </w:p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 Анатольевна</w:t>
            </w:r>
          </w:p>
        </w:tc>
        <w:tc>
          <w:tcPr>
            <w:tcW w:w="1985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по учебно-воспитательной работе,</w:t>
            </w: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2006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Учитель-логопед. Учитель-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«Логопедия» с дополнительной специальностью «Олигофренопедагогика»</w:t>
            </w:r>
          </w:p>
        </w:tc>
        <w:tc>
          <w:tcPr>
            <w:tcW w:w="1276" w:type="dxa"/>
          </w:tcPr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2005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«Теория и методика ведения коррекционной работы в образовательном учреждении».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(144 часа)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ФГБОУ ВПО «КГУ», 2015 г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«Инновации в педагогической деятельности воспитателей ДОУ в условиях реализации ФГОС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«Курский институт менеджмента, экономики и бизнеса» 2023г. «Менеджмент организации» 504ч.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17348" w:rsidRPr="000B6AFE" w:rsidRDefault="00CF12BF" w:rsidP="00717348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user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sergeeva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olga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anatolevna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6</w:t>
              </w:r>
            </w:hyperlink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717348" w:rsidRPr="000B6AFE" w:rsidTr="009755CD">
        <w:tc>
          <w:tcPr>
            <w:tcW w:w="567" w:type="dxa"/>
          </w:tcPr>
          <w:p w:rsidR="00717348" w:rsidRPr="000B6AFE" w:rsidRDefault="00717348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</w:t>
            </w:r>
          </w:p>
          <w:p w:rsidR="00717348" w:rsidRPr="000B6AFE" w:rsidRDefault="00717348" w:rsidP="007173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Юрьевна</w:t>
            </w:r>
          </w:p>
        </w:tc>
        <w:tc>
          <w:tcPr>
            <w:tcW w:w="1985" w:type="dxa"/>
          </w:tcPr>
          <w:p w:rsidR="00717348" w:rsidRPr="000B6AFE" w:rsidRDefault="00717348" w:rsidP="00717348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51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КГПИ, историко-педагогический факультет, 1980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обществоведения, методист по воспитательной работе по специальности «История и педагогика»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КГПИ, 1994 г. дефектологический факультет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и логопед вспомогательной школы  по специальности «Олигофренопедагогика и логопедия»</w:t>
            </w:r>
          </w:p>
        </w:tc>
        <w:tc>
          <w:tcPr>
            <w:tcW w:w="1276" w:type="dxa"/>
          </w:tcPr>
          <w:p w:rsidR="00717348" w:rsidRPr="000B6AFE" w:rsidRDefault="00717348" w:rsidP="00717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КИРО, 2015г.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с ограниченными возможностями здоровья и ФГОС обучающихся с умственной отсталостью (интеллектуальными нарушениями)» (102 часа)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КИРО, 2016г.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(102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ОГБОУ ДПО КИРО, 2021 г. 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«Вхождение в пространство общеобразовательной организации детей с расстройствами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аутического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спектра» »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(72 ч.)</w:t>
            </w: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 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17348" w:rsidRPr="000B6AFE" w:rsidRDefault="00717348" w:rsidP="00717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17348" w:rsidRPr="000B6AFE" w:rsidRDefault="00CF12BF" w:rsidP="0071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  <w:hyperlink r:id="rId10" w:history="1"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http://multiurok.ru/irin</w:t>
              </w:r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proofErr w:type="spellStart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seeva</w:t>
              </w:r>
              <w:proofErr w:type="spellEnd"/>
              <w:r w:rsidR="00717348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717348" w:rsidRPr="000B6AFE" w:rsidRDefault="00717348" w:rsidP="00717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:rsidR="00717348" w:rsidRPr="000B6AFE" w:rsidRDefault="00717348" w:rsidP="00717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B3B8F" w:rsidRPr="000B6AFE" w:rsidTr="009755CD">
        <w:tc>
          <w:tcPr>
            <w:tcW w:w="567" w:type="dxa"/>
          </w:tcPr>
          <w:p w:rsidR="00CB3B8F" w:rsidRPr="000B6AFE" w:rsidRDefault="00CB3B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B8F" w:rsidRPr="000B6AFE" w:rsidRDefault="00CB3B8F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Бардова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Любовь Сергеевна</w:t>
            </w:r>
          </w:p>
        </w:tc>
        <w:tc>
          <w:tcPr>
            <w:tcW w:w="1985" w:type="dxa"/>
          </w:tcPr>
          <w:p w:rsidR="00CB3B8F" w:rsidRPr="000B6AFE" w:rsidRDefault="00CB3B8F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551" w:type="dxa"/>
          </w:tcPr>
          <w:p w:rsidR="00CB3B8F" w:rsidRPr="000B6AFE" w:rsidRDefault="00CB3B8F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 2015г</w:t>
            </w:r>
          </w:p>
        </w:tc>
        <w:tc>
          <w:tcPr>
            <w:tcW w:w="1276" w:type="dxa"/>
          </w:tcPr>
          <w:p w:rsidR="00CB3B8F" w:rsidRPr="000B6AFE" w:rsidRDefault="00CB3B8F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CB3B8F" w:rsidRPr="000B6AFE" w:rsidRDefault="00CB3B8F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CB3B8F" w:rsidRPr="000B6AFE" w:rsidRDefault="00CB3B8F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B8F" w:rsidRPr="000B6AFE" w:rsidRDefault="00CB3B8F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B3B8F" w:rsidRPr="000B6AFE" w:rsidRDefault="00CB3B8F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B3B8F" w:rsidRPr="000B6AFE" w:rsidRDefault="00CB3B8F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B3B8F" w:rsidRPr="000B6AFE" w:rsidTr="009755CD">
        <w:tc>
          <w:tcPr>
            <w:tcW w:w="567" w:type="dxa"/>
          </w:tcPr>
          <w:p w:rsidR="00CB3B8F" w:rsidRPr="000B6AFE" w:rsidRDefault="00CB3B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B8F" w:rsidRPr="000B6AFE" w:rsidRDefault="00CB3B8F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Белогурова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1985" w:type="dxa"/>
          </w:tcPr>
          <w:p w:rsidR="00CB3B8F" w:rsidRPr="000B6AFE" w:rsidRDefault="00CB3B8F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</w:p>
        </w:tc>
        <w:tc>
          <w:tcPr>
            <w:tcW w:w="2551" w:type="dxa"/>
          </w:tcPr>
          <w:p w:rsidR="00CB3B8F" w:rsidRPr="000B6AFE" w:rsidRDefault="00CB3B8F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Высшее. ГОУ ВПО «Курский государственный университет» 2006 г. «Учитель русского языка и литературы» по специальности «Русский язык и литература».</w:t>
            </w:r>
          </w:p>
        </w:tc>
        <w:tc>
          <w:tcPr>
            <w:tcW w:w="1276" w:type="dxa"/>
          </w:tcPr>
          <w:p w:rsidR="00CB3B8F" w:rsidRPr="000B6AFE" w:rsidRDefault="00CB3B8F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CB3B8F" w:rsidRPr="000B6AFE" w:rsidRDefault="00CB3B8F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</w:t>
            </w:r>
          </w:p>
        </w:tc>
        <w:tc>
          <w:tcPr>
            <w:tcW w:w="4678" w:type="dxa"/>
          </w:tcPr>
          <w:p w:rsidR="00CB3B8F" w:rsidRPr="000B6AFE" w:rsidRDefault="00CB3B8F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</w:t>
            </w:r>
          </w:p>
        </w:tc>
        <w:tc>
          <w:tcPr>
            <w:tcW w:w="992" w:type="dxa"/>
          </w:tcPr>
          <w:p w:rsidR="00CB3B8F" w:rsidRPr="000B6AFE" w:rsidRDefault="00CB3B8F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B3B8F" w:rsidRPr="000B6AFE" w:rsidRDefault="00CB3B8F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CB3B8F" w:rsidRPr="000B6AFE" w:rsidRDefault="00CB3B8F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CB3B8F" w:rsidRPr="000B6AFE" w:rsidTr="009755CD">
        <w:tc>
          <w:tcPr>
            <w:tcW w:w="567" w:type="dxa"/>
          </w:tcPr>
          <w:p w:rsidR="00CB3B8F" w:rsidRPr="000B6AFE" w:rsidRDefault="00CB3B8F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3B8F" w:rsidRPr="000B6AFE" w:rsidRDefault="00CB3B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Болтенкова</w:t>
            </w:r>
            <w:proofErr w:type="spellEnd"/>
          </w:p>
          <w:p w:rsidR="00CB3B8F" w:rsidRPr="000B6AFE" w:rsidRDefault="00CB3B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CB3B8F" w:rsidRPr="000B6AFE" w:rsidRDefault="00CB3B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985" w:type="dxa"/>
          </w:tcPr>
          <w:p w:rsidR="00CB3B8F" w:rsidRPr="000B6AFE" w:rsidRDefault="00CB3B8F" w:rsidP="005F341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Воспитатель, </w:t>
            </w: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  <w:proofErr w:type="gramEnd"/>
          </w:p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Обоянское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1992 год.</w:t>
            </w:r>
          </w:p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«Дошкольное воспитание», </w:t>
            </w:r>
          </w:p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«Воспитатель в дошкольных учреждениях»</w:t>
            </w:r>
          </w:p>
        </w:tc>
        <w:tc>
          <w:tcPr>
            <w:tcW w:w="1276" w:type="dxa"/>
          </w:tcPr>
          <w:p w:rsidR="00CB3B8F" w:rsidRPr="000B6AFE" w:rsidRDefault="00CB3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4678" w:type="dxa"/>
          </w:tcPr>
          <w:p w:rsidR="00CB3B8F" w:rsidRPr="000B6AFE" w:rsidRDefault="00CB3B8F" w:rsidP="005F34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B3B8F" w:rsidRPr="000B6AFE" w:rsidRDefault="00CB3B8F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</w:tcPr>
          <w:p w:rsidR="00CB3B8F" w:rsidRPr="000B6AFE" w:rsidRDefault="00CB3B8F" w:rsidP="00474E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276" w:type="dxa"/>
          </w:tcPr>
          <w:p w:rsidR="00CB3B8F" w:rsidRPr="000B6AFE" w:rsidRDefault="00CB3B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CB3B8F" w:rsidRPr="000B6AFE" w:rsidRDefault="00CB3B8F" w:rsidP="00AD2691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eboltenkova3@gmail.com</w:t>
            </w:r>
          </w:p>
          <w:p w:rsidR="00CB3B8F" w:rsidRPr="000B6AFE" w:rsidRDefault="00CB3B8F" w:rsidP="008731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, НОУ ВПО «Региональный открытый социальный институт», 2009г. Педагог-психолог по специальности «Педагогика и психология»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Горяинова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Зенкина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2015 г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«Психология».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«Московская академия профессиональных компетенций», 2022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Программа «Дефектология». Квалификация «Учитель-дефектолог».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1509B7" w:rsidRPr="000B6AFE" w:rsidRDefault="001509B7" w:rsidP="00DB5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«Социально-психологическое сопровождение семей с детьми, находящимися в трудной жизненной ситуации»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 и острых респираторных вирусных инфекций»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санитарно-эпидемиологических требований»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(36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»,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</w:t>
            </w:r>
            <w:proofErr w:type="gramEnd"/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ФГБОУ ВПО «Курский государственный университет» 2023г «Профилактика выгорания у педагогов-дефектологов» 36ч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Зильковская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 ФГБОУ ВО «КГУ» 2016г. Педагог-психолог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Козарезова</w:t>
            </w:r>
            <w:proofErr w:type="spellEnd"/>
          </w:p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Ольга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КГПУ, 2002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по специальности «Олигофренопедагогика» с дополнительной специальностью «Логопедия»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Диплом магистра с отличием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технологий деятельности социального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различными категориями обучающихся» (108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профессиональной ориентации и обучения лиц с различной степенью умственной отсталости по образовательным программам профессионального обучения» 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«Методические основы </w:t>
            </w:r>
            <w:r w:rsidRPr="000B6A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STEAM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образования»  (108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2020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деятельности социального педагога с различными категориями обучающихся» (36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 (120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ФГБНУ «Институт коррекционной педагогики Российской академии образования»,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ОВЗ с инвалидностью» (72 часа).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ФГБНУ «Институт изучения детства, семьи и воспитания Российской академии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 2022г. «Психолого-педагогическое сопровождение обучающихся образовательных организаций: вопросы межведомственного взаимодействия» 36ч.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kozarezovaolga@mail.ru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педагогический университет, 1997 г. 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 Учитель русского языка и литературы по специальности «Филология»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 ОУ ВПО «КГУ» , 2014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«Теория и практика социально-педагогической деятельности»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36ч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i/>
                <w:color w:val="3B3B3B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kondratovatatyana1975@gmail.com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Коробецкая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Римма Евгеньевна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2002 дефектологический факультет.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2017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«Система работы с детьми с расстройствами аутистического спектра: обучение и психолого-педагогическое сопровождение» (144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ОКУ ЦППМСП, 2017 г.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Приемы и методы коррекционной работы с детьми, имеющими расстройства аутистического спектра» (36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современных коррекционно-развивающих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в общеобразовательной организации»  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«Диагностика,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предикция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и коррекция нарушений письменной речи у детей младшего школьного возраста»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2021 г.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логопедической работы с детьми младшего школьного возраста с умственной отсталостью (интеллектуальными нарушениями)»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CF12BF" w:rsidP="00DB5FB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1509B7" w:rsidRPr="000B6AFE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FFFFF"/>
                </w:rPr>
                <w:t>https://multiurok.ru/id31075677/</w:t>
              </w:r>
            </w:hyperlink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A915FE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Кузина Татьяна Игоревна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 ФГБОУ ВПО «КГУ», 2012г.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Специальный психолог, учитель-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 «Специальная психология» с дополнительной специальностью «Олигофренопедагогика»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АНО ДПО «Институт современного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образования», 2022г.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«Педагог-психолог»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«КИРО», 2023г.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«Медиация как высокоэффективный инструмент урегулирования школьных конфликтов» 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ФГБОУ ВО «ЮЗГУ», 2024г.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«Информационно-коммуникационные технологии и сервисы для сопровождения образовательного процесса» (16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2024г.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(36 часов)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Кузьмина Лариса Михайловна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КГПИ,  1987 г. исторический факультет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обществоведения, методист по воспитательной работе по специальности «История и педагогика»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 2017 г. дефектологический факультет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«Учитель-дефектолог» «Образование и педагогические науки», специализация: «Дефектология. Образование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КИРО, 2016г.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 и организация образовательной деятельности учителей начальных классов в условиях введения и реализации ФГОС НОО обучающихся с ОВЗ и обучающихся с умственной отсталостью (интеллектуальными нарушениями)»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(102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2018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«Адаптивная физическая культура в комплексной системе реабилитации детей с ограниченными возможностями здоровья и инвалидностью» (36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1509B7" w:rsidRPr="000B6AFE" w:rsidRDefault="00CF12BF" w:rsidP="00DB5FB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 w:history="1"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</w:t>
              </w:r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/lora_46/</w:t>
              </w:r>
            </w:hyperlink>
          </w:p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Лавова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Виктория 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КГПУ,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. Учитель-логопед.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«Олигофренопедагоги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ка» с дополнительной специальностью «Логопедия»,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2002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«Курский государственный политехнический колледж»,2019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«Содержательно-методические и технологические основы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экспертирования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профессионального мастерства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с инвалидностью»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«Курский государственный политехнический колледж»,2019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«Обеспечение доступной образовательной среды для лиц с инвалидностью и ограниченными возможностями здоровья в условиях среднего профессионального образования»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ОГБОУ ДПО КИРО, 2019 г. «Механизмы  реализации ФГОС образования обучающихся с умственной отсталостью (интеллектуальными нарушениями)»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(72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г. Екатеринбург.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Центр онлайн-обучения Всероссийского форума «Педагоги России: инновации в образовании», 2020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«Технология проектирования творческих занятий в соответствии с требованиями ФГОС»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( 20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2020 г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 инклюзивного образования, «Организация инклюзивного образования детей с РАС» (36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ОБПОУ «КГПК», 2022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«Подготовка региональных экспертов конкурсов профессионального мастерства 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»» (88 часов)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«КИРО», 2024г. «Вхождение в пространство общеобразовательной организации детей с расстройствами аутистического спектра» 72 часа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509B7" w:rsidRPr="000B6AFE" w:rsidRDefault="00CF12BF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13" w:history="1"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http://multiurok.ru/</w:t>
              </w:r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82077002/</w:t>
              </w:r>
            </w:hyperlink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F526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Пивнова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в образовательной организации» (72 часа)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Полянская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Анастасия Эдуардовна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, ФГБОУ ВО «КГУ», 2017 г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дефектологический факультет, 2017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«КГУ». Диплом магистра. 2022 г.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Специальное (дефектологическое) образование.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«Юго-Западный государственный университет» 2023г. «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 пострадавшим» 16ч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«КГУ», 2023г. «Профилактика выгорания у педагогов-дефектологов» 36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1509B7" w:rsidRPr="000B6AFE" w:rsidRDefault="00CF12BF" w:rsidP="00DB5FB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https://multiurok.ru/id44205518/</w:t>
              </w:r>
            </w:hyperlink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Преснякова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Евгения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надомного</w:t>
            </w:r>
            <w:proofErr w:type="gram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КГУ, 2002 г.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Учитель-логопед.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по специальности 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» с дополнительной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специлаьностью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«Логопедия»</w:t>
            </w:r>
            <w:proofErr w:type="gramEnd"/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2020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Дидактогенные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риски образования детей с ОВЗ младшего школьного возраста»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108 часов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Самофалова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Алексеевна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Учитель-дефектолог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педагогический университет 2001г.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Олигофренопедагог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. Учитель-логопед по специальности «Олигофренопедагогика» с дополнительной специальностью «Логопедия»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Юлия Вячеславовна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Высшее.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Курское высшее педагогическое училище (педагогический колледж), 1999г. «Учитель начальных классов, преподавание в начальных классах».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ГОУ ВПО «КГУ», 2006г. Учитель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 по специальности «педагогика и методика начального образования»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ФГБОУ ВО «КГУ», 2017г. воспитатель  «Образование и педагогические науки», специализация  «педагогика и методика дошкольного образования».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Снеговая Евгения Эдуардовна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ритмики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 ОБП ОУ «Курский колледж культуры», 2022 г. «Народное художественное творчество»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Алла Федоровна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Высшее. 1978 г. Курское педагогическое училище. «Учитель пения. Музыкальный воспитатель».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КГПУ. 1988 г. «Учитель географии средней школы» по специальности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география. 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 квалификационная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2016 г.  «Содержание и организация образовательной деятельности учителей начальных классов в условиях введения и реализации ФГОС начального общего образования обучающихся  с ограниченными возможностями здоровья и ФГОС обучающихся с умственной отсталостью (интеллектуальными нарушениями)» 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(102 ч)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37-71-16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Тен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2015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Бакалавр.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переподготовка,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 по программе «Специальное (дефектологическое) образование: Дефектология» Учитель-дефектолог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 2023г. «Организация обучения детей с ОВЗ по обновленному ФГОС ООО» 36 часов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  <w:p w:rsidR="001509B7" w:rsidRPr="000B6AFE" w:rsidRDefault="001509B7" w:rsidP="00DB5FBD">
            <w:pPr>
              <w:pBdr>
                <w:top w:val="single" w:sz="6" w:space="24" w:color="CDD1D4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3B3B3B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galina.ten@mail.ru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4C79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Тупикина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Валериевна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Высшее. Николаевский национальный аграрный университет (учет и аудит)2013 г.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2021 г. Организация обучения  и воспитания детей с ОВЗ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воспитания», 2022г.  Учитель общего образования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воспитания», 2023г.  Психолог и социальный педагог 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ФГБО УВО «ЮЗГУ», 2023г. «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Обучение по оказанию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первой медицинской помощи» 16 часов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37-71-16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BC36F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Туровская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«КГУ»,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  <w:p w:rsidR="001509B7" w:rsidRPr="000B6AFE" w:rsidRDefault="001509B7" w:rsidP="00DB5F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color w:val="6A6A6A"/>
                <w:sz w:val="24"/>
                <w:szCs w:val="24"/>
              </w:rPr>
              <w:t>viktoriy.tur@yandex.ru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C52D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</w:t>
            </w:r>
            <w:proofErr w:type="spellEnd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КГУ, 2009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 по специальности «Физическая культура»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КГУ, 2018 г. дефектологический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«Образование и педагогические науки», специализация «Дефектология. Образование </w:t>
            </w:r>
            <w:proofErr w:type="gram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с интеллектуальными нарушениями»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«Учитель-дефектолог»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квалификационная  категория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2014 г. «Педагогические условия обеспечения планируемых результатов освоения обучающимися рабочей программы по физической культуре в соответствии с требованиями ФГОС»  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ОГБУ ДПО КИРО, 2022 г. «Повышение уровня профессиональных компетенций учителей физической культуры»  (108 ч.)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48ч.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1509B7" w:rsidRPr="000B6AFE" w:rsidRDefault="00CF12BF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509B7" w:rsidRPr="000B6AF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https://infourok.ru/user/shemyakov-vladimir-ivanovich</w:t>
              </w:r>
            </w:hyperlink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  <w:tr w:rsidR="001509B7" w:rsidRPr="000B6AFE" w:rsidTr="009755CD">
        <w:tc>
          <w:tcPr>
            <w:tcW w:w="567" w:type="dxa"/>
          </w:tcPr>
          <w:p w:rsidR="001509B7" w:rsidRPr="000B6AFE" w:rsidRDefault="001509B7" w:rsidP="00CD1C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Шемякова</w:t>
            </w:r>
            <w:proofErr w:type="spellEnd"/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985" w:type="dxa"/>
          </w:tcPr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  <w:p w:rsidR="001509B7" w:rsidRPr="000B6AFE" w:rsidRDefault="001509B7" w:rsidP="00DB5FBD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ритмики</w:t>
            </w:r>
          </w:p>
        </w:tc>
        <w:tc>
          <w:tcPr>
            <w:tcW w:w="2551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Донецкий государственный университет 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экономики и торговли, 2007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«Учет и аудит».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Специалист по учету и аудиту.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обучения и воспитания детей с ограниченными </w:t>
            </w: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возможностями здоровья»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переподготовка,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г. Саратов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общеобразовательной организации»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категории</w:t>
            </w:r>
          </w:p>
        </w:tc>
        <w:tc>
          <w:tcPr>
            <w:tcW w:w="4678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ОГБУ ДПО КИРО 2023г. «Школа </w:t>
            </w:r>
            <w:proofErr w:type="spellStart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6AFE">
              <w:rPr>
                <w:rFonts w:ascii="Times New Roman" w:hAnsi="Times New Roman" w:cs="Times New Roman"/>
                <w:sz w:val="24"/>
                <w:szCs w:val="24"/>
              </w:rPr>
              <w:t xml:space="preserve"> России»: новые возможности для повышения качества образования» 48 часов.</w:t>
            </w:r>
          </w:p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09B7" w:rsidRPr="000B6AFE" w:rsidRDefault="001509B7" w:rsidP="00DB5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509B7" w:rsidRPr="000B6AFE" w:rsidRDefault="001509B7" w:rsidP="00DB5F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AFE">
              <w:rPr>
                <w:rFonts w:ascii="Times New Roman" w:hAnsi="Times New Roman" w:cs="Times New Roman"/>
                <w:sz w:val="24"/>
                <w:szCs w:val="24"/>
              </w:rPr>
              <w:t>37-71-76</w:t>
            </w:r>
          </w:p>
        </w:tc>
      </w:tr>
    </w:tbl>
    <w:p w:rsidR="00184781" w:rsidRPr="00004D7C" w:rsidRDefault="00184781" w:rsidP="00C72D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4781" w:rsidRPr="00004D7C" w:rsidSect="00AE49A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41D83"/>
    <w:multiLevelType w:val="hybridMultilevel"/>
    <w:tmpl w:val="E0DA9CD8"/>
    <w:lvl w:ilvl="0" w:tplc="535ECE32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781"/>
    <w:rsid w:val="00001CB0"/>
    <w:rsid w:val="0000387D"/>
    <w:rsid w:val="00004D7C"/>
    <w:rsid w:val="000065D5"/>
    <w:rsid w:val="00012421"/>
    <w:rsid w:val="00014C33"/>
    <w:rsid w:val="00014DDC"/>
    <w:rsid w:val="0002181B"/>
    <w:rsid w:val="0002198C"/>
    <w:rsid w:val="0002642E"/>
    <w:rsid w:val="0003126E"/>
    <w:rsid w:val="000327FC"/>
    <w:rsid w:val="00035BC5"/>
    <w:rsid w:val="000432D5"/>
    <w:rsid w:val="0004771C"/>
    <w:rsid w:val="000504A0"/>
    <w:rsid w:val="00050D92"/>
    <w:rsid w:val="00056050"/>
    <w:rsid w:val="00057298"/>
    <w:rsid w:val="000718FD"/>
    <w:rsid w:val="000747CA"/>
    <w:rsid w:val="000752F9"/>
    <w:rsid w:val="00075537"/>
    <w:rsid w:val="00077D60"/>
    <w:rsid w:val="000859AF"/>
    <w:rsid w:val="000859C2"/>
    <w:rsid w:val="000879FE"/>
    <w:rsid w:val="000A0915"/>
    <w:rsid w:val="000A5AFA"/>
    <w:rsid w:val="000B17DB"/>
    <w:rsid w:val="000B6AFE"/>
    <w:rsid w:val="000B7013"/>
    <w:rsid w:val="000B726E"/>
    <w:rsid w:val="000B7DCF"/>
    <w:rsid w:val="000C0853"/>
    <w:rsid w:val="000C0C83"/>
    <w:rsid w:val="000C2380"/>
    <w:rsid w:val="000C36B0"/>
    <w:rsid w:val="000C3DBD"/>
    <w:rsid w:val="000C3E9D"/>
    <w:rsid w:val="000C75C0"/>
    <w:rsid w:val="000D5D77"/>
    <w:rsid w:val="000E0FD3"/>
    <w:rsid w:val="000E57C0"/>
    <w:rsid w:val="000F0CFE"/>
    <w:rsid w:val="000F3CEC"/>
    <w:rsid w:val="000F3F1D"/>
    <w:rsid w:val="000F5A89"/>
    <w:rsid w:val="00106203"/>
    <w:rsid w:val="0010775D"/>
    <w:rsid w:val="00111272"/>
    <w:rsid w:val="001116A2"/>
    <w:rsid w:val="00120CD5"/>
    <w:rsid w:val="00123AC1"/>
    <w:rsid w:val="00130E93"/>
    <w:rsid w:val="001317C4"/>
    <w:rsid w:val="001335E8"/>
    <w:rsid w:val="0013540C"/>
    <w:rsid w:val="0013772A"/>
    <w:rsid w:val="001509B7"/>
    <w:rsid w:val="00153A03"/>
    <w:rsid w:val="00155EE0"/>
    <w:rsid w:val="0015604E"/>
    <w:rsid w:val="00160B19"/>
    <w:rsid w:val="001646F5"/>
    <w:rsid w:val="001650B8"/>
    <w:rsid w:val="001676B0"/>
    <w:rsid w:val="001724E2"/>
    <w:rsid w:val="00172CA6"/>
    <w:rsid w:val="00175B6C"/>
    <w:rsid w:val="00184781"/>
    <w:rsid w:val="00193984"/>
    <w:rsid w:val="0019618A"/>
    <w:rsid w:val="00197407"/>
    <w:rsid w:val="001A1333"/>
    <w:rsid w:val="001A565C"/>
    <w:rsid w:val="001A5749"/>
    <w:rsid w:val="001A7158"/>
    <w:rsid w:val="001B1A8A"/>
    <w:rsid w:val="001B4881"/>
    <w:rsid w:val="001B6AC2"/>
    <w:rsid w:val="001B7B2A"/>
    <w:rsid w:val="001C0AAD"/>
    <w:rsid w:val="001C2ACB"/>
    <w:rsid w:val="001C361A"/>
    <w:rsid w:val="001C6077"/>
    <w:rsid w:val="001C7D5A"/>
    <w:rsid w:val="001D0823"/>
    <w:rsid w:val="001D2A2E"/>
    <w:rsid w:val="001D33C9"/>
    <w:rsid w:val="001D3B9F"/>
    <w:rsid w:val="001D42E0"/>
    <w:rsid w:val="001D4882"/>
    <w:rsid w:val="001D5574"/>
    <w:rsid w:val="001E243C"/>
    <w:rsid w:val="001E5BF2"/>
    <w:rsid w:val="001E6FAB"/>
    <w:rsid w:val="001F1320"/>
    <w:rsid w:val="001F5079"/>
    <w:rsid w:val="001F61B5"/>
    <w:rsid w:val="002014F5"/>
    <w:rsid w:val="0020569C"/>
    <w:rsid w:val="0022176E"/>
    <w:rsid w:val="002224DA"/>
    <w:rsid w:val="00223F04"/>
    <w:rsid w:val="00232EE9"/>
    <w:rsid w:val="00233AD9"/>
    <w:rsid w:val="00240471"/>
    <w:rsid w:val="00243917"/>
    <w:rsid w:val="00244D6B"/>
    <w:rsid w:val="0025502F"/>
    <w:rsid w:val="00261A56"/>
    <w:rsid w:val="002625F2"/>
    <w:rsid w:val="00263068"/>
    <w:rsid w:val="00264801"/>
    <w:rsid w:val="00264BD3"/>
    <w:rsid w:val="002677B4"/>
    <w:rsid w:val="00267942"/>
    <w:rsid w:val="00270136"/>
    <w:rsid w:val="002754A6"/>
    <w:rsid w:val="002763E1"/>
    <w:rsid w:val="00276CB9"/>
    <w:rsid w:val="00293801"/>
    <w:rsid w:val="00295E01"/>
    <w:rsid w:val="002962D7"/>
    <w:rsid w:val="00297E9C"/>
    <w:rsid w:val="002A0A68"/>
    <w:rsid w:val="002A2952"/>
    <w:rsid w:val="002A3392"/>
    <w:rsid w:val="002A33B5"/>
    <w:rsid w:val="002A4F94"/>
    <w:rsid w:val="002A5B0F"/>
    <w:rsid w:val="002B2328"/>
    <w:rsid w:val="002B3522"/>
    <w:rsid w:val="002B7961"/>
    <w:rsid w:val="002C1511"/>
    <w:rsid w:val="002C48E2"/>
    <w:rsid w:val="002C59CA"/>
    <w:rsid w:val="002C7C62"/>
    <w:rsid w:val="002D1B8F"/>
    <w:rsid w:val="002D2653"/>
    <w:rsid w:val="002D7D96"/>
    <w:rsid w:val="002E0BAA"/>
    <w:rsid w:val="002E1853"/>
    <w:rsid w:val="002E4011"/>
    <w:rsid w:val="002E508F"/>
    <w:rsid w:val="002E5665"/>
    <w:rsid w:val="002E7F9E"/>
    <w:rsid w:val="002F198C"/>
    <w:rsid w:val="002F67E9"/>
    <w:rsid w:val="002F7C6B"/>
    <w:rsid w:val="00313F04"/>
    <w:rsid w:val="003224C8"/>
    <w:rsid w:val="00323493"/>
    <w:rsid w:val="00323619"/>
    <w:rsid w:val="003247D0"/>
    <w:rsid w:val="00327708"/>
    <w:rsid w:val="00331514"/>
    <w:rsid w:val="0033510A"/>
    <w:rsid w:val="003361D1"/>
    <w:rsid w:val="00336561"/>
    <w:rsid w:val="00336F53"/>
    <w:rsid w:val="00337BE2"/>
    <w:rsid w:val="0034024C"/>
    <w:rsid w:val="00340367"/>
    <w:rsid w:val="00341306"/>
    <w:rsid w:val="0034446C"/>
    <w:rsid w:val="00351B80"/>
    <w:rsid w:val="00352078"/>
    <w:rsid w:val="00354E27"/>
    <w:rsid w:val="0036399F"/>
    <w:rsid w:val="00383482"/>
    <w:rsid w:val="00383BCD"/>
    <w:rsid w:val="0038485D"/>
    <w:rsid w:val="00384C26"/>
    <w:rsid w:val="003868B8"/>
    <w:rsid w:val="00391274"/>
    <w:rsid w:val="00397EB3"/>
    <w:rsid w:val="003A354B"/>
    <w:rsid w:val="003B58A9"/>
    <w:rsid w:val="003B5A04"/>
    <w:rsid w:val="003C0CAB"/>
    <w:rsid w:val="003C57C4"/>
    <w:rsid w:val="003C79F6"/>
    <w:rsid w:val="003D1592"/>
    <w:rsid w:val="003D3BC8"/>
    <w:rsid w:val="003E5974"/>
    <w:rsid w:val="003E5A80"/>
    <w:rsid w:val="003E5EEC"/>
    <w:rsid w:val="003F4CE1"/>
    <w:rsid w:val="003F6137"/>
    <w:rsid w:val="003F67FF"/>
    <w:rsid w:val="004018B2"/>
    <w:rsid w:val="004027D6"/>
    <w:rsid w:val="004061B4"/>
    <w:rsid w:val="00410310"/>
    <w:rsid w:val="00412360"/>
    <w:rsid w:val="00415B51"/>
    <w:rsid w:val="00420912"/>
    <w:rsid w:val="00421B22"/>
    <w:rsid w:val="00423D84"/>
    <w:rsid w:val="00431187"/>
    <w:rsid w:val="00432167"/>
    <w:rsid w:val="004329C7"/>
    <w:rsid w:val="004334BD"/>
    <w:rsid w:val="004369BA"/>
    <w:rsid w:val="00441412"/>
    <w:rsid w:val="00444C15"/>
    <w:rsid w:val="00444CB3"/>
    <w:rsid w:val="0045060D"/>
    <w:rsid w:val="0045130A"/>
    <w:rsid w:val="0045163B"/>
    <w:rsid w:val="00453912"/>
    <w:rsid w:val="00454025"/>
    <w:rsid w:val="00455BC2"/>
    <w:rsid w:val="004626BE"/>
    <w:rsid w:val="00463F8B"/>
    <w:rsid w:val="004659D0"/>
    <w:rsid w:val="00473AEC"/>
    <w:rsid w:val="00474EA1"/>
    <w:rsid w:val="004771E5"/>
    <w:rsid w:val="00477A91"/>
    <w:rsid w:val="00484223"/>
    <w:rsid w:val="00484224"/>
    <w:rsid w:val="00484A72"/>
    <w:rsid w:val="004915B8"/>
    <w:rsid w:val="004949C5"/>
    <w:rsid w:val="00497886"/>
    <w:rsid w:val="004A065E"/>
    <w:rsid w:val="004A0DFF"/>
    <w:rsid w:val="004A0F2D"/>
    <w:rsid w:val="004A51F7"/>
    <w:rsid w:val="004A61E7"/>
    <w:rsid w:val="004A731A"/>
    <w:rsid w:val="004B3F98"/>
    <w:rsid w:val="004C3C24"/>
    <w:rsid w:val="004C4A5A"/>
    <w:rsid w:val="004C75C9"/>
    <w:rsid w:val="004C79DB"/>
    <w:rsid w:val="004D1369"/>
    <w:rsid w:val="004D4E64"/>
    <w:rsid w:val="004D6499"/>
    <w:rsid w:val="004D6BF2"/>
    <w:rsid w:val="004E4C4B"/>
    <w:rsid w:val="004E6E38"/>
    <w:rsid w:val="004F3CFA"/>
    <w:rsid w:val="004F4F96"/>
    <w:rsid w:val="004F576F"/>
    <w:rsid w:val="004F5A02"/>
    <w:rsid w:val="00500C27"/>
    <w:rsid w:val="00501885"/>
    <w:rsid w:val="00501B55"/>
    <w:rsid w:val="00501DB1"/>
    <w:rsid w:val="00512A04"/>
    <w:rsid w:val="00520D0F"/>
    <w:rsid w:val="00521963"/>
    <w:rsid w:val="005239C1"/>
    <w:rsid w:val="00524395"/>
    <w:rsid w:val="0052791C"/>
    <w:rsid w:val="00541140"/>
    <w:rsid w:val="00542076"/>
    <w:rsid w:val="005427A8"/>
    <w:rsid w:val="00543109"/>
    <w:rsid w:val="00543A1E"/>
    <w:rsid w:val="005442DA"/>
    <w:rsid w:val="00556153"/>
    <w:rsid w:val="00556AE3"/>
    <w:rsid w:val="00561792"/>
    <w:rsid w:val="005628E6"/>
    <w:rsid w:val="00563404"/>
    <w:rsid w:val="00564D3F"/>
    <w:rsid w:val="00570C75"/>
    <w:rsid w:val="00575B54"/>
    <w:rsid w:val="00580EA2"/>
    <w:rsid w:val="005815E6"/>
    <w:rsid w:val="00582738"/>
    <w:rsid w:val="005858D9"/>
    <w:rsid w:val="00586BFA"/>
    <w:rsid w:val="005943AD"/>
    <w:rsid w:val="005947B8"/>
    <w:rsid w:val="00594967"/>
    <w:rsid w:val="00596760"/>
    <w:rsid w:val="005A289C"/>
    <w:rsid w:val="005A31C9"/>
    <w:rsid w:val="005A4DFD"/>
    <w:rsid w:val="005A52FA"/>
    <w:rsid w:val="005A7926"/>
    <w:rsid w:val="005B1C52"/>
    <w:rsid w:val="005B5B8D"/>
    <w:rsid w:val="005C1503"/>
    <w:rsid w:val="005C678E"/>
    <w:rsid w:val="005D230B"/>
    <w:rsid w:val="005D2D0C"/>
    <w:rsid w:val="005D4532"/>
    <w:rsid w:val="005E0D3E"/>
    <w:rsid w:val="005E2D78"/>
    <w:rsid w:val="005E74B7"/>
    <w:rsid w:val="005F2F53"/>
    <w:rsid w:val="005F3417"/>
    <w:rsid w:val="005F5C92"/>
    <w:rsid w:val="005F6553"/>
    <w:rsid w:val="00600589"/>
    <w:rsid w:val="00600B09"/>
    <w:rsid w:val="00602689"/>
    <w:rsid w:val="00602F65"/>
    <w:rsid w:val="006122CD"/>
    <w:rsid w:val="00613F10"/>
    <w:rsid w:val="00614FA1"/>
    <w:rsid w:val="00620BD4"/>
    <w:rsid w:val="0062180E"/>
    <w:rsid w:val="00624C45"/>
    <w:rsid w:val="00626914"/>
    <w:rsid w:val="00637B63"/>
    <w:rsid w:val="0064101A"/>
    <w:rsid w:val="00643075"/>
    <w:rsid w:val="00651767"/>
    <w:rsid w:val="00653172"/>
    <w:rsid w:val="0065377C"/>
    <w:rsid w:val="006549A5"/>
    <w:rsid w:val="00654C58"/>
    <w:rsid w:val="006560C2"/>
    <w:rsid w:val="0066160D"/>
    <w:rsid w:val="00672CC8"/>
    <w:rsid w:val="006732DA"/>
    <w:rsid w:val="0068509C"/>
    <w:rsid w:val="00685242"/>
    <w:rsid w:val="006960A7"/>
    <w:rsid w:val="00696CEA"/>
    <w:rsid w:val="006A3F07"/>
    <w:rsid w:val="006B033F"/>
    <w:rsid w:val="006B22FE"/>
    <w:rsid w:val="006C0DF4"/>
    <w:rsid w:val="006C1314"/>
    <w:rsid w:val="006C3306"/>
    <w:rsid w:val="006C5EA8"/>
    <w:rsid w:val="006D21C8"/>
    <w:rsid w:val="006D5AAB"/>
    <w:rsid w:val="006D65A6"/>
    <w:rsid w:val="006E3EBB"/>
    <w:rsid w:val="006E74C2"/>
    <w:rsid w:val="006F08F1"/>
    <w:rsid w:val="006F14D4"/>
    <w:rsid w:val="006F26AA"/>
    <w:rsid w:val="006F379F"/>
    <w:rsid w:val="0070276A"/>
    <w:rsid w:val="00717348"/>
    <w:rsid w:val="00722AA7"/>
    <w:rsid w:val="0072503C"/>
    <w:rsid w:val="0073175B"/>
    <w:rsid w:val="00735E2E"/>
    <w:rsid w:val="007369DD"/>
    <w:rsid w:val="00740C6C"/>
    <w:rsid w:val="007411CD"/>
    <w:rsid w:val="00743B14"/>
    <w:rsid w:val="00744B71"/>
    <w:rsid w:val="00744D89"/>
    <w:rsid w:val="0075272A"/>
    <w:rsid w:val="0075460B"/>
    <w:rsid w:val="00770734"/>
    <w:rsid w:val="00772074"/>
    <w:rsid w:val="007728CB"/>
    <w:rsid w:val="00773BDA"/>
    <w:rsid w:val="007763F6"/>
    <w:rsid w:val="0077646D"/>
    <w:rsid w:val="00776AC8"/>
    <w:rsid w:val="00777844"/>
    <w:rsid w:val="00781518"/>
    <w:rsid w:val="00786C7C"/>
    <w:rsid w:val="00790735"/>
    <w:rsid w:val="00791D20"/>
    <w:rsid w:val="007969F8"/>
    <w:rsid w:val="00796C10"/>
    <w:rsid w:val="00797512"/>
    <w:rsid w:val="007A0809"/>
    <w:rsid w:val="007A128B"/>
    <w:rsid w:val="007A54F3"/>
    <w:rsid w:val="007A58BB"/>
    <w:rsid w:val="007B2615"/>
    <w:rsid w:val="007B7AC4"/>
    <w:rsid w:val="007C3299"/>
    <w:rsid w:val="007C4128"/>
    <w:rsid w:val="007D1F22"/>
    <w:rsid w:val="007D2285"/>
    <w:rsid w:val="007E3691"/>
    <w:rsid w:val="007E5A95"/>
    <w:rsid w:val="007F3BF8"/>
    <w:rsid w:val="007F41FB"/>
    <w:rsid w:val="0080003F"/>
    <w:rsid w:val="008126FE"/>
    <w:rsid w:val="008127EB"/>
    <w:rsid w:val="00817820"/>
    <w:rsid w:val="008254D4"/>
    <w:rsid w:val="00830F43"/>
    <w:rsid w:val="00831A97"/>
    <w:rsid w:val="00831EDA"/>
    <w:rsid w:val="008330D2"/>
    <w:rsid w:val="008408B8"/>
    <w:rsid w:val="0084126B"/>
    <w:rsid w:val="00842D00"/>
    <w:rsid w:val="00844E78"/>
    <w:rsid w:val="00845599"/>
    <w:rsid w:val="00845E22"/>
    <w:rsid w:val="00846E90"/>
    <w:rsid w:val="00847F26"/>
    <w:rsid w:val="00851BDA"/>
    <w:rsid w:val="008523B1"/>
    <w:rsid w:val="00854784"/>
    <w:rsid w:val="00856550"/>
    <w:rsid w:val="00860B93"/>
    <w:rsid w:val="00862079"/>
    <w:rsid w:val="008640A4"/>
    <w:rsid w:val="00872721"/>
    <w:rsid w:val="00873138"/>
    <w:rsid w:val="0087650D"/>
    <w:rsid w:val="0088023B"/>
    <w:rsid w:val="008847B3"/>
    <w:rsid w:val="008847D3"/>
    <w:rsid w:val="00887844"/>
    <w:rsid w:val="00893571"/>
    <w:rsid w:val="008A05B0"/>
    <w:rsid w:val="008B05A6"/>
    <w:rsid w:val="008B51A6"/>
    <w:rsid w:val="008B7B03"/>
    <w:rsid w:val="008C2C29"/>
    <w:rsid w:val="008C3D58"/>
    <w:rsid w:val="008C57F6"/>
    <w:rsid w:val="008E00F0"/>
    <w:rsid w:val="008E18A5"/>
    <w:rsid w:val="008E1E70"/>
    <w:rsid w:val="008F40EB"/>
    <w:rsid w:val="008F5C75"/>
    <w:rsid w:val="008F6009"/>
    <w:rsid w:val="008F7717"/>
    <w:rsid w:val="0090105C"/>
    <w:rsid w:val="00903741"/>
    <w:rsid w:val="00906331"/>
    <w:rsid w:val="0091067E"/>
    <w:rsid w:val="00913A18"/>
    <w:rsid w:val="00914B36"/>
    <w:rsid w:val="009219C6"/>
    <w:rsid w:val="00925D17"/>
    <w:rsid w:val="009300D8"/>
    <w:rsid w:val="0093217C"/>
    <w:rsid w:val="00933A16"/>
    <w:rsid w:val="009341D6"/>
    <w:rsid w:val="0093560A"/>
    <w:rsid w:val="009365E4"/>
    <w:rsid w:val="0094028C"/>
    <w:rsid w:val="009456AF"/>
    <w:rsid w:val="0094610F"/>
    <w:rsid w:val="00952678"/>
    <w:rsid w:val="00972B31"/>
    <w:rsid w:val="00973734"/>
    <w:rsid w:val="00974D3A"/>
    <w:rsid w:val="009755CD"/>
    <w:rsid w:val="00977957"/>
    <w:rsid w:val="0098181B"/>
    <w:rsid w:val="00981AA2"/>
    <w:rsid w:val="00985BF8"/>
    <w:rsid w:val="00991C87"/>
    <w:rsid w:val="00996A8C"/>
    <w:rsid w:val="009970C2"/>
    <w:rsid w:val="009A0F8E"/>
    <w:rsid w:val="009A2481"/>
    <w:rsid w:val="009A4539"/>
    <w:rsid w:val="009A639C"/>
    <w:rsid w:val="009B0BF6"/>
    <w:rsid w:val="009C06A1"/>
    <w:rsid w:val="009C1492"/>
    <w:rsid w:val="009C1625"/>
    <w:rsid w:val="009C31DF"/>
    <w:rsid w:val="009C65BD"/>
    <w:rsid w:val="009D3DA1"/>
    <w:rsid w:val="009D3F8B"/>
    <w:rsid w:val="009D511B"/>
    <w:rsid w:val="009D5CBF"/>
    <w:rsid w:val="009E01C1"/>
    <w:rsid w:val="009E1941"/>
    <w:rsid w:val="009E238C"/>
    <w:rsid w:val="009E75C9"/>
    <w:rsid w:val="009F0190"/>
    <w:rsid w:val="009F2A21"/>
    <w:rsid w:val="00A02377"/>
    <w:rsid w:val="00A048D8"/>
    <w:rsid w:val="00A05DB2"/>
    <w:rsid w:val="00A1008E"/>
    <w:rsid w:val="00A1080E"/>
    <w:rsid w:val="00A1216D"/>
    <w:rsid w:val="00A1774C"/>
    <w:rsid w:val="00A17F21"/>
    <w:rsid w:val="00A22537"/>
    <w:rsid w:val="00A24FA4"/>
    <w:rsid w:val="00A2560A"/>
    <w:rsid w:val="00A2598A"/>
    <w:rsid w:val="00A279F6"/>
    <w:rsid w:val="00A31191"/>
    <w:rsid w:val="00A3162A"/>
    <w:rsid w:val="00A3495A"/>
    <w:rsid w:val="00A36209"/>
    <w:rsid w:val="00A41428"/>
    <w:rsid w:val="00A43D71"/>
    <w:rsid w:val="00A45BC8"/>
    <w:rsid w:val="00A45F10"/>
    <w:rsid w:val="00A460D1"/>
    <w:rsid w:val="00A52EB2"/>
    <w:rsid w:val="00A563B3"/>
    <w:rsid w:val="00A5685B"/>
    <w:rsid w:val="00A608FA"/>
    <w:rsid w:val="00A60D94"/>
    <w:rsid w:val="00A60D9F"/>
    <w:rsid w:val="00A60EDE"/>
    <w:rsid w:val="00A612A2"/>
    <w:rsid w:val="00A61453"/>
    <w:rsid w:val="00A63A53"/>
    <w:rsid w:val="00A66D6E"/>
    <w:rsid w:val="00A671F3"/>
    <w:rsid w:val="00A671FA"/>
    <w:rsid w:val="00A71719"/>
    <w:rsid w:val="00A7322B"/>
    <w:rsid w:val="00A774E0"/>
    <w:rsid w:val="00A8120B"/>
    <w:rsid w:val="00A8254B"/>
    <w:rsid w:val="00A83BF4"/>
    <w:rsid w:val="00A915FE"/>
    <w:rsid w:val="00AB2A88"/>
    <w:rsid w:val="00AB6B6A"/>
    <w:rsid w:val="00AC413A"/>
    <w:rsid w:val="00AD05AB"/>
    <w:rsid w:val="00AD2691"/>
    <w:rsid w:val="00AE00EC"/>
    <w:rsid w:val="00AE1D3F"/>
    <w:rsid w:val="00AE1F28"/>
    <w:rsid w:val="00AE2741"/>
    <w:rsid w:val="00AE3222"/>
    <w:rsid w:val="00AE342E"/>
    <w:rsid w:val="00AE49A1"/>
    <w:rsid w:val="00AE6CA8"/>
    <w:rsid w:val="00AF0808"/>
    <w:rsid w:val="00B01D93"/>
    <w:rsid w:val="00B026E6"/>
    <w:rsid w:val="00B058F9"/>
    <w:rsid w:val="00B071AD"/>
    <w:rsid w:val="00B14AA8"/>
    <w:rsid w:val="00B16FEF"/>
    <w:rsid w:val="00B170A3"/>
    <w:rsid w:val="00B1730D"/>
    <w:rsid w:val="00B23173"/>
    <w:rsid w:val="00B34B2A"/>
    <w:rsid w:val="00B34F6A"/>
    <w:rsid w:val="00B41499"/>
    <w:rsid w:val="00B41B69"/>
    <w:rsid w:val="00B41F72"/>
    <w:rsid w:val="00B431E4"/>
    <w:rsid w:val="00B56964"/>
    <w:rsid w:val="00B56E38"/>
    <w:rsid w:val="00B6610F"/>
    <w:rsid w:val="00B70E37"/>
    <w:rsid w:val="00B713E4"/>
    <w:rsid w:val="00B7346B"/>
    <w:rsid w:val="00B77E47"/>
    <w:rsid w:val="00B918FA"/>
    <w:rsid w:val="00B92C8C"/>
    <w:rsid w:val="00B92F23"/>
    <w:rsid w:val="00B9400A"/>
    <w:rsid w:val="00B95A45"/>
    <w:rsid w:val="00B95BB0"/>
    <w:rsid w:val="00B96555"/>
    <w:rsid w:val="00B96C06"/>
    <w:rsid w:val="00BA22FA"/>
    <w:rsid w:val="00BA7745"/>
    <w:rsid w:val="00BB2B7C"/>
    <w:rsid w:val="00BB45D5"/>
    <w:rsid w:val="00BB489C"/>
    <w:rsid w:val="00BB6237"/>
    <w:rsid w:val="00BC0177"/>
    <w:rsid w:val="00BC2D78"/>
    <w:rsid w:val="00BC2FA4"/>
    <w:rsid w:val="00BC36F2"/>
    <w:rsid w:val="00BC3FEC"/>
    <w:rsid w:val="00BC48EB"/>
    <w:rsid w:val="00BC6F6B"/>
    <w:rsid w:val="00BD1623"/>
    <w:rsid w:val="00BE40B3"/>
    <w:rsid w:val="00BF1486"/>
    <w:rsid w:val="00BF168B"/>
    <w:rsid w:val="00BF24E7"/>
    <w:rsid w:val="00BF2A89"/>
    <w:rsid w:val="00BF3D6E"/>
    <w:rsid w:val="00BF4D04"/>
    <w:rsid w:val="00BF5268"/>
    <w:rsid w:val="00BF6416"/>
    <w:rsid w:val="00C12146"/>
    <w:rsid w:val="00C126AF"/>
    <w:rsid w:val="00C22AF0"/>
    <w:rsid w:val="00C26780"/>
    <w:rsid w:val="00C37457"/>
    <w:rsid w:val="00C419ED"/>
    <w:rsid w:val="00C43E1E"/>
    <w:rsid w:val="00C43FEF"/>
    <w:rsid w:val="00C444FC"/>
    <w:rsid w:val="00C50343"/>
    <w:rsid w:val="00C53D4A"/>
    <w:rsid w:val="00C55008"/>
    <w:rsid w:val="00C65A89"/>
    <w:rsid w:val="00C72DA9"/>
    <w:rsid w:val="00C775CE"/>
    <w:rsid w:val="00C81DD4"/>
    <w:rsid w:val="00C8283E"/>
    <w:rsid w:val="00C83131"/>
    <w:rsid w:val="00C862A7"/>
    <w:rsid w:val="00C86F72"/>
    <w:rsid w:val="00C87DD5"/>
    <w:rsid w:val="00C95147"/>
    <w:rsid w:val="00C961C0"/>
    <w:rsid w:val="00CA0C9C"/>
    <w:rsid w:val="00CA2F95"/>
    <w:rsid w:val="00CA305F"/>
    <w:rsid w:val="00CA7F93"/>
    <w:rsid w:val="00CB3B8F"/>
    <w:rsid w:val="00CB3D12"/>
    <w:rsid w:val="00CB6C25"/>
    <w:rsid w:val="00CB71B5"/>
    <w:rsid w:val="00CC1AC7"/>
    <w:rsid w:val="00CC3BEA"/>
    <w:rsid w:val="00CC51BA"/>
    <w:rsid w:val="00CC52D6"/>
    <w:rsid w:val="00CC7EAE"/>
    <w:rsid w:val="00CD1C23"/>
    <w:rsid w:val="00CD2247"/>
    <w:rsid w:val="00CD5B54"/>
    <w:rsid w:val="00CE1B11"/>
    <w:rsid w:val="00CF12BF"/>
    <w:rsid w:val="00CF1C31"/>
    <w:rsid w:val="00CF29AD"/>
    <w:rsid w:val="00CF36DC"/>
    <w:rsid w:val="00CF49CF"/>
    <w:rsid w:val="00CF6005"/>
    <w:rsid w:val="00D01E46"/>
    <w:rsid w:val="00D02742"/>
    <w:rsid w:val="00D0486A"/>
    <w:rsid w:val="00D058B7"/>
    <w:rsid w:val="00D07A55"/>
    <w:rsid w:val="00D119C3"/>
    <w:rsid w:val="00D14111"/>
    <w:rsid w:val="00D159CE"/>
    <w:rsid w:val="00D16313"/>
    <w:rsid w:val="00D174F1"/>
    <w:rsid w:val="00D2557B"/>
    <w:rsid w:val="00D33D55"/>
    <w:rsid w:val="00D43600"/>
    <w:rsid w:val="00D455E3"/>
    <w:rsid w:val="00D50155"/>
    <w:rsid w:val="00D50CD7"/>
    <w:rsid w:val="00D57F1F"/>
    <w:rsid w:val="00D6102A"/>
    <w:rsid w:val="00D61F41"/>
    <w:rsid w:val="00D62084"/>
    <w:rsid w:val="00D6265C"/>
    <w:rsid w:val="00D64956"/>
    <w:rsid w:val="00D677C2"/>
    <w:rsid w:val="00D717AE"/>
    <w:rsid w:val="00D75CF4"/>
    <w:rsid w:val="00D7758D"/>
    <w:rsid w:val="00D825EF"/>
    <w:rsid w:val="00D83577"/>
    <w:rsid w:val="00D84CA5"/>
    <w:rsid w:val="00D95EF0"/>
    <w:rsid w:val="00D9790E"/>
    <w:rsid w:val="00DA50E7"/>
    <w:rsid w:val="00DA67F0"/>
    <w:rsid w:val="00DA7BDB"/>
    <w:rsid w:val="00DB3677"/>
    <w:rsid w:val="00DB5317"/>
    <w:rsid w:val="00DB6C27"/>
    <w:rsid w:val="00DC1223"/>
    <w:rsid w:val="00DC15A5"/>
    <w:rsid w:val="00DC4B95"/>
    <w:rsid w:val="00DC6F16"/>
    <w:rsid w:val="00DD4D11"/>
    <w:rsid w:val="00DD5834"/>
    <w:rsid w:val="00DD7010"/>
    <w:rsid w:val="00DE1C27"/>
    <w:rsid w:val="00DE484C"/>
    <w:rsid w:val="00DF1213"/>
    <w:rsid w:val="00DF4F74"/>
    <w:rsid w:val="00DF781D"/>
    <w:rsid w:val="00E001E1"/>
    <w:rsid w:val="00E02BC6"/>
    <w:rsid w:val="00E11BDA"/>
    <w:rsid w:val="00E21B18"/>
    <w:rsid w:val="00E24E1E"/>
    <w:rsid w:val="00E36DA0"/>
    <w:rsid w:val="00E40A1F"/>
    <w:rsid w:val="00E4187C"/>
    <w:rsid w:val="00E43D08"/>
    <w:rsid w:val="00E43DF7"/>
    <w:rsid w:val="00E529EE"/>
    <w:rsid w:val="00E562AC"/>
    <w:rsid w:val="00E726D3"/>
    <w:rsid w:val="00E7272A"/>
    <w:rsid w:val="00E74559"/>
    <w:rsid w:val="00E76985"/>
    <w:rsid w:val="00E80E6A"/>
    <w:rsid w:val="00E85D07"/>
    <w:rsid w:val="00E92AC8"/>
    <w:rsid w:val="00EA6AA3"/>
    <w:rsid w:val="00EB001D"/>
    <w:rsid w:val="00EB326A"/>
    <w:rsid w:val="00EB4854"/>
    <w:rsid w:val="00EB5181"/>
    <w:rsid w:val="00EC2CF2"/>
    <w:rsid w:val="00EC657A"/>
    <w:rsid w:val="00EC6BD5"/>
    <w:rsid w:val="00ED1A4F"/>
    <w:rsid w:val="00ED51DF"/>
    <w:rsid w:val="00EE26BB"/>
    <w:rsid w:val="00EF55AC"/>
    <w:rsid w:val="00EF57CA"/>
    <w:rsid w:val="00F051A0"/>
    <w:rsid w:val="00F074C9"/>
    <w:rsid w:val="00F11E75"/>
    <w:rsid w:val="00F1347F"/>
    <w:rsid w:val="00F20FED"/>
    <w:rsid w:val="00F22E2D"/>
    <w:rsid w:val="00F3050E"/>
    <w:rsid w:val="00F3589C"/>
    <w:rsid w:val="00F44BD5"/>
    <w:rsid w:val="00F454C4"/>
    <w:rsid w:val="00F455F9"/>
    <w:rsid w:val="00F469E8"/>
    <w:rsid w:val="00F53606"/>
    <w:rsid w:val="00F55B89"/>
    <w:rsid w:val="00F60651"/>
    <w:rsid w:val="00F625B8"/>
    <w:rsid w:val="00F77D64"/>
    <w:rsid w:val="00F81132"/>
    <w:rsid w:val="00F86F69"/>
    <w:rsid w:val="00F95214"/>
    <w:rsid w:val="00FA0AE1"/>
    <w:rsid w:val="00FB25E4"/>
    <w:rsid w:val="00FC1730"/>
    <w:rsid w:val="00FC5425"/>
    <w:rsid w:val="00FC6210"/>
    <w:rsid w:val="00FD0208"/>
    <w:rsid w:val="00FD08AC"/>
    <w:rsid w:val="00FD485C"/>
    <w:rsid w:val="00FD53FB"/>
    <w:rsid w:val="00FD5C6D"/>
    <w:rsid w:val="00FD70C8"/>
    <w:rsid w:val="00FD7DBE"/>
    <w:rsid w:val="00FE34B5"/>
    <w:rsid w:val="00FE66C7"/>
    <w:rsid w:val="00FE795A"/>
    <w:rsid w:val="00FF339D"/>
    <w:rsid w:val="00FF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7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73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B01D9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5502F"/>
    <w:rPr>
      <w:color w:val="800080" w:themeColor="followedHyperlink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6160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character" w:customStyle="1" w:styleId="b-letterheadcalendarday">
    <w:name w:val="b-letter__head__calendar_day"/>
    <w:basedOn w:val="a0"/>
    <w:rsid w:val="0066160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616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6160D"/>
    <w:rPr>
      <w:rFonts w:ascii="Arial" w:eastAsia="Times New Roman" w:hAnsi="Arial" w:cs="Arial"/>
      <w:vanish/>
      <w:sz w:val="16"/>
      <w:szCs w:val="16"/>
    </w:rPr>
  </w:style>
  <w:style w:type="paragraph" w:styleId="a6">
    <w:name w:val="List Paragraph"/>
    <w:basedOn w:val="a"/>
    <w:uiPriority w:val="34"/>
    <w:qFormat/>
    <w:rsid w:val="00383B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B5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B5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115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878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65185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80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prilutskaya-natalya-petrovna" TargetMode="External"/><Relationship Id="rId13" Type="http://schemas.openxmlformats.org/officeDocument/2006/relationships/hyperlink" Target="http://multiurok.ru/id82077002/" TargetMode="External"/><Relationship Id="rId3" Type="http://schemas.openxmlformats.org/officeDocument/2006/relationships/styles" Target="styles.xml"/><Relationship Id="rId7" Type="http://schemas.openxmlformats.org/officeDocument/2006/relationships/hyperlink" Target="https://nsportal.ru/rotmistrovskaya-lyubov-ivanovna" TargetMode="External"/><Relationship Id="rId12" Type="http://schemas.openxmlformats.org/officeDocument/2006/relationships/hyperlink" Target="http://multiurok.ru/lora_46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ultiurok.ru/id3107567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fourok.ru/user/shemyakov-vladimir-ivanovich" TargetMode="External"/><Relationship Id="rId10" Type="http://schemas.openxmlformats.org/officeDocument/2006/relationships/hyperlink" Target="http://multiurok.ru/irinaseev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user/sergeeva-olga-anatolevna6" TargetMode="External"/><Relationship Id="rId14" Type="http://schemas.openxmlformats.org/officeDocument/2006/relationships/hyperlink" Target="https://multiurok.ru/id442055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5E88F-F769-42D7-B7F2-79A64440A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21</Pages>
  <Words>3616</Words>
  <Characters>20616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школа№24</Company>
  <LinksUpToDate>false</LinksUpToDate>
  <CharactersWithSpaces>24184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100</cp:revision>
  <cp:lastPrinted>2021-04-06T06:38:00Z</cp:lastPrinted>
  <dcterms:created xsi:type="dcterms:W3CDTF">2022-11-25T06:51:00Z</dcterms:created>
  <dcterms:modified xsi:type="dcterms:W3CDTF">2024-10-25T11:33:00Z</dcterms:modified>
</cp:coreProperties>
</file>