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1" w:rsidRPr="004A51F7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ПЕРСОНАЛЬНЫЙ СОСТАВ</w:t>
      </w:r>
    </w:p>
    <w:p w:rsidR="00421B22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ПЕДАГОГИЧЕСКИХ КАДРОВ</w:t>
      </w:r>
    </w:p>
    <w:p w:rsidR="004A51F7" w:rsidRPr="004A51F7" w:rsidRDefault="00792DB3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1E">
        <w:rPr>
          <w:rFonts w:ascii="Times New Roman" w:eastAsia="Times New Roman" w:hAnsi="Times New Roman" w:cs="Times New Roman"/>
          <w:sz w:val="28"/>
          <w:szCs w:val="28"/>
        </w:rPr>
        <w:t xml:space="preserve">АООП  для </w:t>
      </w:r>
      <w:proofErr w:type="gramStart"/>
      <w:r w:rsidRPr="00E34E1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34E1E">
        <w:rPr>
          <w:rFonts w:ascii="Times New Roman" w:eastAsia="Times New Roman" w:hAnsi="Times New Roman" w:cs="Times New Roman"/>
          <w:sz w:val="28"/>
          <w:szCs w:val="28"/>
        </w:rPr>
        <w:t xml:space="preserve">, имеющих интеллектуальные нарушения, </w:t>
      </w:r>
      <w:r w:rsidR="00D64E40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-12</w:t>
      </w:r>
      <w:r w:rsidRPr="00E34E1E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551"/>
        <w:gridCol w:w="1276"/>
        <w:gridCol w:w="4678"/>
        <w:gridCol w:w="992"/>
        <w:gridCol w:w="992"/>
        <w:gridCol w:w="1276"/>
      </w:tblGrid>
      <w:tr w:rsidR="002E508F" w:rsidRPr="00E001E1" w:rsidTr="009755CD">
        <w:tc>
          <w:tcPr>
            <w:tcW w:w="567" w:type="dxa"/>
          </w:tcPr>
          <w:p w:rsidR="002E508F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755CD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755CD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E508F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</w:tcPr>
          <w:p w:rsidR="002E508F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2E508F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2E508F" w:rsidRPr="00A71A85" w:rsidRDefault="0074246C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9755CD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</w:p>
          <w:p w:rsidR="002E508F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2E508F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2E508F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2E508F" w:rsidRPr="00A71A8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Адрес личного сайта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A71A85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508F" w:rsidRPr="00A71A85" w:rsidRDefault="002E508F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Сеин </w:t>
            </w:r>
          </w:p>
          <w:p w:rsidR="002E508F" w:rsidRPr="00A71A85" w:rsidRDefault="002E508F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1985" w:type="dxa"/>
          </w:tcPr>
          <w:p w:rsidR="002E508F" w:rsidRPr="00A71A85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2E508F" w:rsidRPr="00A71A85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химии, учитель биологии по специальности «Химия» с дополнительной специальностью «Биология»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2E508F" w:rsidRPr="00A71A85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2E508F" w:rsidRPr="00A71A85" w:rsidRDefault="002E508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9755CD" w:rsidRPr="00A71A85" w:rsidRDefault="00EC6BD5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  <w:p w:rsidR="009755CD" w:rsidRPr="00A71A85" w:rsidRDefault="009755CD" w:rsidP="005C67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E508F" w:rsidRPr="00A71A85" w:rsidRDefault="00C5500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C55008" w:rsidRPr="00A71A85" w:rsidRDefault="00C55008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КИНПО</w:t>
            </w:r>
            <w:r w:rsidR="00F625B8"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ОО, 2014 г.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рабочей программы по химии в соответствии с требованиями Федерального государственного образовательного стандарта» (120 ч.)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 2016 г.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  введением  и реализацией ФГОС НОО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 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(70 ч.)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276CB9" w:rsidRPr="00A71A85" w:rsidRDefault="002E508F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«Управление общеобразовательной организацией в условиях реализации национального проекта «Образование»» (144 ч.)</w:t>
            </w:r>
          </w:p>
          <w:p w:rsidR="00276CB9" w:rsidRPr="00A71A85" w:rsidRDefault="00276CB9" w:rsidP="00401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9" w:rsidRPr="00A71A85" w:rsidRDefault="00276CB9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276CB9" w:rsidRPr="00A71A85" w:rsidRDefault="00276CB9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 (36 ч.)</w:t>
            </w:r>
          </w:p>
          <w:p w:rsidR="00477A91" w:rsidRPr="00A71A85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A91" w:rsidRPr="00A71A85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477A91" w:rsidRPr="00A71A85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использование и применение специального программного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7A91" w:rsidRPr="00A71A85" w:rsidRDefault="00477A91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A60D94" w:rsidRPr="00A71A85" w:rsidRDefault="00A60D94" w:rsidP="00276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94" w:rsidRPr="00A71A85" w:rsidRDefault="00A60D94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A60D94" w:rsidRPr="00A71A85" w:rsidRDefault="00A60D94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5F2F53" w:rsidRPr="00A71A85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53" w:rsidRPr="00A71A85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Эксперт»,2022 г.</w:t>
            </w:r>
          </w:p>
          <w:p w:rsidR="005F2F53" w:rsidRPr="00A71A85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 (закон-44 ФЗ) (40часов)</w:t>
            </w:r>
          </w:p>
          <w:p w:rsidR="005F2F53" w:rsidRPr="00A71A85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F53" w:rsidRPr="00A71A85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 2022г.</w:t>
            </w:r>
          </w:p>
          <w:p w:rsidR="005F2F53" w:rsidRPr="00A71A85" w:rsidRDefault="005F2F53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при осуществлении закупок по Закону № 44-ФЗ и Закону № 223-ФЗ»  (108 часов)</w:t>
            </w:r>
          </w:p>
          <w:p w:rsidR="00F96CBA" w:rsidRPr="00A71A85" w:rsidRDefault="00F96CBA" w:rsidP="00A60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F96CBA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народного хозяйства и государственной службы при президенте РФ» 2022г. «Современные технологии управления в социальной сфере» 252ч.</w:t>
            </w:r>
          </w:p>
          <w:p w:rsidR="00F96CBA" w:rsidRPr="00A71A85" w:rsidRDefault="00F96CBA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BA" w:rsidRPr="00A71A85" w:rsidRDefault="00F96CBA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2E508F" w:rsidRPr="00A71A85" w:rsidRDefault="00DD4D11" w:rsidP="00D6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D2EB4" w:rsidRPr="00A71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508F" w:rsidRPr="00A71A85" w:rsidRDefault="00DD4D11" w:rsidP="00D6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EB4" w:rsidRPr="00A71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E508F" w:rsidRPr="00A71A85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A71A85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2E508F" w:rsidRPr="00A71A85" w:rsidRDefault="002E508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Ротмистровская</w:t>
            </w:r>
          </w:p>
          <w:p w:rsidR="002E508F" w:rsidRPr="00A71A85" w:rsidRDefault="002E508F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Ивановна</w:t>
            </w:r>
          </w:p>
        </w:tc>
        <w:tc>
          <w:tcPr>
            <w:tcW w:w="1985" w:type="dxa"/>
          </w:tcPr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551" w:type="dxa"/>
          </w:tcPr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1981г.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 средней школы по специальности «Математика и физика»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2E508F" w:rsidRPr="00A71A85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специальности «Олигофренопедагогика»</w:t>
            </w:r>
          </w:p>
          <w:p w:rsidR="002E508F" w:rsidRPr="00A71A85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497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2E508F" w:rsidRPr="00A71A85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</w:tc>
        <w:tc>
          <w:tcPr>
            <w:tcW w:w="1276" w:type="dxa"/>
          </w:tcPr>
          <w:p w:rsidR="0074246C" w:rsidRPr="00A71A85" w:rsidRDefault="0074246C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2E508F" w:rsidRPr="00A71A85" w:rsidRDefault="0074246C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«Управление   введением  и реализацией ФГОС НОО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(70 ч.)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экономики», 2015 г. «Модели государственно-общественного управления образованием в условиях реализации Федерального закона от 29 декабря 2012 г. № 273-ФЗ «Об образовании в Российской Федерации» 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«Региональный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центр» г. Самара, 2014 г. «Совершенствование психолого-педагогической, медицинской и социальной помощи детям,  испытывающим трудности в освоении основных общеобразовательных программ, развитии и социальной адаптации» (72 ч.)</w:t>
            </w:r>
          </w:p>
          <w:p w:rsidR="00556AE3" w:rsidRPr="00A71A85" w:rsidRDefault="00556AE3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Pr="00A71A85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556AE3" w:rsidRPr="00A71A85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«Управление методической работой в общеобразовательных организациях»   (144 ч.)</w:t>
            </w:r>
          </w:p>
          <w:p w:rsidR="00556AE3" w:rsidRPr="00A71A85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Pr="00A71A85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556AE3" w:rsidRPr="00A71A85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(36 ч.)</w:t>
            </w:r>
          </w:p>
          <w:p w:rsidR="00556AE3" w:rsidRPr="00A71A85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AE3" w:rsidRPr="00A71A85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556AE3" w:rsidRPr="00A71A85" w:rsidRDefault="00556AE3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501885" w:rsidRPr="00A71A85" w:rsidRDefault="00501885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885" w:rsidRPr="00A71A85" w:rsidRDefault="00501885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 Российской академии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образования» 2021 г. </w:t>
            </w:r>
          </w:p>
          <w:p w:rsidR="00501885" w:rsidRPr="00A71A85" w:rsidRDefault="00501885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  (72  ч.)</w:t>
            </w:r>
          </w:p>
          <w:p w:rsidR="00F96CBA" w:rsidRPr="00A71A85" w:rsidRDefault="00F96CBA" w:rsidP="00556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F96CBA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2E508F" w:rsidRPr="00A71A85" w:rsidRDefault="00DD4D11" w:rsidP="00D6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64E40" w:rsidRPr="00A71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E508F" w:rsidRPr="00A71A85" w:rsidRDefault="00DD4D11" w:rsidP="00D6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E40" w:rsidRPr="00A71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508F" w:rsidRPr="00A71A85" w:rsidRDefault="00917D7A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508F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https://nsportal.ru/rotmistrovskaya-lyubov-ivanovna</w:t>
              </w:r>
            </w:hyperlink>
          </w:p>
          <w:p w:rsidR="002E508F" w:rsidRPr="00A71A85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A71A85" w:rsidRDefault="002E508F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508F" w:rsidRPr="00A71A85" w:rsidRDefault="002E508F" w:rsidP="00F134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2E508F" w:rsidRPr="00A71A85" w:rsidRDefault="002E508F" w:rsidP="00F134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1985" w:type="dxa"/>
          </w:tcPr>
          <w:p w:rsidR="002E508F" w:rsidRPr="00A71A85" w:rsidRDefault="002E508F" w:rsidP="00F1347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551" w:type="dxa"/>
          </w:tcPr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КГПУ, 1997 г.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КГУ, 2016 г. дефектологический факультет, магистратура 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2E508F" w:rsidRPr="00A71A85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  <w:p w:rsidR="002E508F" w:rsidRPr="00A71A85" w:rsidRDefault="002E508F" w:rsidP="00696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08F" w:rsidRPr="00A71A85" w:rsidRDefault="002E508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КИНПО (ПК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(72 ч.)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по охране труда и проверке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 (72 часа)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A7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(108 часов)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обработки материалов на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занятиях по технологии»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906331" w:rsidRPr="00A71A85" w:rsidRDefault="00906331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A71A85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«Модели воспитательной деятельности общеобразовательной организации»</w:t>
            </w:r>
          </w:p>
          <w:p w:rsidR="002E508F" w:rsidRPr="00A71A85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2E508F" w:rsidRPr="00A71A85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155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инноваций», 2020 г.</w:t>
            </w:r>
          </w:p>
          <w:p w:rsidR="002E508F" w:rsidRPr="00A71A85" w:rsidRDefault="002E508F" w:rsidP="0015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деятельности школы в условиях реализации обновленных ФГОС общего образования»  (36 часов),</w:t>
            </w:r>
          </w:p>
          <w:p w:rsidR="002E508F" w:rsidRPr="00A71A85" w:rsidRDefault="002E508F" w:rsidP="00155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2E508F" w:rsidRPr="00A71A85" w:rsidRDefault="002E508F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2E508F" w:rsidRPr="00A71A85" w:rsidRDefault="002E508F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(88 ч).</w:t>
            </w:r>
          </w:p>
          <w:p w:rsidR="00906331" w:rsidRPr="00A71A85" w:rsidRDefault="00906331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31" w:rsidRPr="00A71A85" w:rsidRDefault="00906331" w:rsidP="0090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906331" w:rsidRPr="00A71A85" w:rsidRDefault="00906331" w:rsidP="00906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906331" w:rsidRPr="00A71A85" w:rsidRDefault="00906331" w:rsidP="00654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885" w:rsidRPr="00A71A85" w:rsidRDefault="00501885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 Российской академии образования» 2021 г. </w:t>
            </w:r>
          </w:p>
          <w:p w:rsidR="00501885" w:rsidRPr="00A71A85" w:rsidRDefault="00501885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изменения содержания образования в связи с модернизацией инфраструктуры,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проводимой в рамках национального проекта «Образование»»  (72  ч.)</w:t>
            </w:r>
          </w:p>
          <w:p w:rsidR="002C59CA" w:rsidRPr="00A71A85" w:rsidRDefault="002C59CA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CA" w:rsidRPr="00A71A85" w:rsidRDefault="002C59CA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2C59CA" w:rsidRPr="00A71A85" w:rsidRDefault="002C59CA" w:rsidP="00501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BA" w:rsidRPr="00A71A85" w:rsidRDefault="00F96CBA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BF4CC6" w:rsidRPr="00A71A85" w:rsidRDefault="00BF4CC6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C60" w:rsidRPr="00A71A85" w:rsidRDefault="00567C60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</w:t>
            </w:r>
            <w:r w:rsidR="00595F75"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16ч</w:t>
            </w:r>
          </w:p>
        </w:tc>
        <w:tc>
          <w:tcPr>
            <w:tcW w:w="992" w:type="dxa"/>
          </w:tcPr>
          <w:p w:rsidR="002E508F" w:rsidRPr="00A71A85" w:rsidRDefault="00A45F10" w:rsidP="00D64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13512" w:rsidRPr="00A71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E508F" w:rsidRPr="00A71A85" w:rsidRDefault="00A45F10" w:rsidP="00D64E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512" w:rsidRPr="00A71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E508F" w:rsidRPr="00A71A85" w:rsidRDefault="00917D7A" w:rsidP="00F134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E508F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http://nsportal.ru/p</w:t>
              </w:r>
              <w:r w:rsidR="002E508F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2E508F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2E508F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proofErr w:type="spellStart"/>
              <w:r w:rsidR="002E508F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utskaya-natalya-petrovna</w:t>
              </w:r>
              <w:proofErr w:type="spellEnd"/>
            </w:hyperlink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F13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26E" w:rsidRPr="00004D7C" w:rsidTr="00D64E40">
        <w:trPr>
          <w:trHeight w:val="2258"/>
        </w:trPr>
        <w:tc>
          <w:tcPr>
            <w:tcW w:w="567" w:type="dxa"/>
          </w:tcPr>
          <w:p w:rsidR="0003126E" w:rsidRPr="00A71A85" w:rsidRDefault="0003126E" w:rsidP="0003126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3" w:type="dxa"/>
          </w:tcPr>
          <w:p w:rsidR="0003126E" w:rsidRPr="00A71A85" w:rsidRDefault="0003126E" w:rsidP="0003126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03126E" w:rsidRPr="00A71A85" w:rsidRDefault="00A8120B" w:rsidP="0003126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</w:t>
            </w:r>
            <w:r w:rsidR="0003126E"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985" w:type="dxa"/>
          </w:tcPr>
          <w:p w:rsidR="004F576F" w:rsidRPr="00A71A85" w:rsidRDefault="004F576F" w:rsidP="004F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F576F" w:rsidRPr="00A71A85" w:rsidRDefault="004F576F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работе,</w:t>
            </w:r>
          </w:p>
          <w:p w:rsidR="004F576F" w:rsidRPr="00A71A85" w:rsidRDefault="004F576F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76F" w:rsidRPr="00A71A85" w:rsidRDefault="004F576F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03126E" w:rsidRPr="00A71A85" w:rsidRDefault="0003126E" w:rsidP="000312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надомного обучения</w:t>
            </w:r>
          </w:p>
        </w:tc>
        <w:tc>
          <w:tcPr>
            <w:tcW w:w="2551" w:type="dxa"/>
          </w:tcPr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74246C" w:rsidRPr="00A71A85" w:rsidRDefault="0074246C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03126E" w:rsidRPr="00A71A85" w:rsidRDefault="0074246C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  <w:p w:rsidR="0003126E" w:rsidRPr="00A71A85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FD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2005 г.</w:t>
            </w: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ведения коррекционной работы в образовательном учреждении».</w:t>
            </w: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ФГБОУ ВПО «КГУ», 2015 г</w:t>
            </w: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«Инновации в педагогической деятельности воспитателей ДОУ в условиях реализации ФГОС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26E" w:rsidRPr="00A71A85" w:rsidRDefault="00FD7DB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5F4E67" w:rsidRPr="00A71A85" w:rsidRDefault="005F4E67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«Курский институт менеджмента, экономики и бизнеса» 2023г. «Менеджмент организации» 504ч.</w:t>
            </w:r>
          </w:p>
        </w:tc>
        <w:tc>
          <w:tcPr>
            <w:tcW w:w="992" w:type="dxa"/>
          </w:tcPr>
          <w:p w:rsidR="0003126E" w:rsidRPr="00A71A85" w:rsidRDefault="00913512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3126E" w:rsidRPr="00A71A85" w:rsidRDefault="00913512" w:rsidP="00031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3126E" w:rsidRPr="00A71A85" w:rsidRDefault="00917D7A" w:rsidP="0003126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proofErr w:type="spellEnd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proofErr w:type="spellEnd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anatolevna</w:t>
              </w:r>
              <w:proofErr w:type="spellEnd"/>
              <w:r w:rsidR="0003126E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26E" w:rsidRPr="00A71A85" w:rsidRDefault="0003126E" w:rsidP="00031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2E508F" w:rsidRPr="00004D7C" w:rsidTr="009755CD">
        <w:tc>
          <w:tcPr>
            <w:tcW w:w="567" w:type="dxa"/>
          </w:tcPr>
          <w:p w:rsidR="002E508F" w:rsidRPr="00A71A85" w:rsidRDefault="002E50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E508F" w:rsidRPr="00A71A85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Баланин</w:t>
            </w:r>
            <w:proofErr w:type="spellEnd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508F" w:rsidRPr="00A71A85" w:rsidRDefault="002E508F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Сергей </w:t>
            </w: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1985" w:type="dxa"/>
          </w:tcPr>
          <w:p w:rsidR="002E508F" w:rsidRPr="00A71A85" w:rsidRDefault="002E50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трудового </w:t>
            </w: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2551" w:type="dxa"/>
          </w:tcPr>
          <w:p w:rsidR="002E508F" w:rsidRPr="00A71A85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2E508F" w:rsidRPr="00A71A85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КГПУ, 2002 г.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индустриально-педагогический факультет</w:t>
            </w:r>
          </w:p>
          <w:p w:rsidR="002E508F" w:rsidRPr="00A71A85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 по специальности «Те</w:t>
            </w:r>
            <w:r w:rsidR="00FD7DBE" w:rsidRPr="00A71A85">
              <w:rPr>
                <w:rFonts w:ascii="Times New Roman" w:hAnsi="Times New Roman" w:cs="Times New Roman"/>
                <w:sz w:val="24"/>
                <w:szCs w:val="24"/>
              </w:rPr>
              <w:t>хнология и предпринимательство»</w:t>
            </w:r>
          </w:p>
          <w:p w:rsidR="002E508F" w:rsidRPr="00A71A85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E508F" w:rsidRPr="00A71A85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E508F" w:rsidRPr="00A71A85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 и профессиональная деятельность в сфере «Образование и педагогические науки, специализация «Специальное (дефектологическое) обр</w:t>
            </w:r>
            <w:r w:rsidR="00EC6BD5" w:rsidRPr="00A71A85">
              <w:rPr>
                <w:rFonts w:ascii="Times New Roman" w:hAnsi="Times New Roman" w:cs="Times New Roman"/>
                <w:sz w:val="24"/>
                <w:szCs w:val="24"/>
              </w:rPr>
              <w:t>азование. Олигофренопедагогика»</w:t>
            </w:r>
          </w:p>
        </w:tc>
        <w:tc>
          <w:tcPr>
            <w:tcW w:w="1276" w:type="dxa"/>
          </w:tcPr>
          <w:p w:rsidR="0074246C" w:rsidRPr="00A71A85" w:rsidRDefault="0074246C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2E508F" w:rsidRPr="00A71A85" w:rsidRDefault="0074246C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2E508F" w:rsidRPr="00A71A85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КИНПО</w:t>
            </w:r>
            <w:r w:rsidR="00B92516"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(ПК и ПП) СОО, 2012 г.</w:t>
            </w:r>
          </w:p>
          <w:p w:rsidR="002E508F" w:rsidRPr="00A71A85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«Психолого-педагогическое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деятельности педагогов в условиях введения ФГОС (120 ч.)</w:t>
            </w:r>
          </w:p>
          <w:p w:rsidR="002E508F" w:rsidRPr="00A71A85" w:rsidRDefault="002E50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08F" w:rsidRPr="00A71A85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2E508F" w:rsidRPr="00A71A85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2E508F" w:rsidRPr="00A71A85" w:rsidRDefault="002E508F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DB3677" w:rsidRPr="00A71A85" w:rsidRDefault="00DB3677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677" w:rsidRPr="00A71A85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2021 г. </w:t>
            </w:r>
          </w:p>
          <w:p w:rsidR="00DB3677" w:rsidRPr="00A71A85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 работы с обучающимися с умственной отсталость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DB3677" w:rsidRPr="00A71A85" w:rsidRDefault="00DB3677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B92516" w:rsidRPr="00A71A85" w:rsidRDefault="00B92516" w:rsidP="00B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DB3677" w:rsidRPr="00A71A85" w:rsidRDefault="00DB3677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08F" w:rsidRPr="00A71A85" w:rsidRDefault="005D230B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913512" w:rsidRPr="00A71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E508F" w:rsidRPr="00A71A85" w:rsidRDefault="005D230B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</w:tcPr>
          <w:p w:rsidR="002E508F" w:rsidRPr="00A71A85" w:rsidRDefault="00917D7A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2E508F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https://nsportal.ru/bal</w:t>
              </w:r>
              <w:r w:rsidR="002E508F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anin-sergey-nikolaevich/</w:t>
              </w:r>
            </w:hyperlink>
          </w:p>
          <w:p w:rsidR="002E508F" w:rsidRPr="00A71A85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A71A85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E508F" w:rsidRPr="00A71A85" w:rsidRDefault="002E50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2E508F" w:rsidRPr="00A71A85" w:rsidRDefault="002E508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CB6" w:rsidRPr="00A71A85" w:rsidRDefault="009F2CB6" w:rsidP="00F7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Бардова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1985" w:type="dxa"/>
          </w:tcPr>
          <w:p w:rsidR="009F2CB6" w:rsidRPr="00A71A85" w:rsidRDefault="009F2CB6" w:rsidP="00F7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9F2CB6" w:rsidRPr="00A71A85" w:rsidRDefault="009F2CB6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Высшее, 2015г</w:t>
            </w:r>
          </w:p>
        </w:tc>
        <w:tc>
          <w:tcPr>
            <w:tcW w:w="1276" w:type="dxa"/>
          </w:tcPr>
          <w:p w:rsidR="009F2CB6" w:rsidRPr="00A71A85" w:rsidRDefault="009F2CB6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9F2CB6" w:rsidRPr="00A71A85" w:rsidRDefault="009F2CB6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9F2CB6" w:rsidRPr="00A71A85" w:rsidRDefault="009F2CB6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CB6" w:rsidRPr="00A71A85" w:rsidRDefault="009F2CB6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F2CB6" w:rsidRPr="00A71A85" w:rsidRDefault="009F2CB6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CB6" w:rsidRPr="00A71A85" w:rsidRDefault="009F2CB6" w:rsidP="00F711E0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</w:pP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F2CB6" w:rsidRPr="00A71A85" w:rsidRDefault="009F2CB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Валуева</w:t>
            </w:r>
            <w:proofErr w:type="spellEnd"/>
          </w:p>
          <w:p w:rsidR="009F2CB6" w:rsidRPr="00A71A85" w:rsidRDefault="009F2CB6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Ростиславовна</w:t>
            </w:r>
          </w:p>
        </w:tc>
        <w:tc>
          <w:tcPr>
            <w:tcW w:w="1985" w:type="dxa"/>
          </w:tcPr>
          <w:p w:rsidR="009F2CB6" w:rsidRPr="00A71A85" w:rsidRDefault="009F2CB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КГПИ, индустриально-педагогический факультет, 1993 г.,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трудового обучения и общетехнических дисциплин. Методист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профориентации по специальности «Труд, общетехнические дисциплины и профориентация»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КГПУ, 1996 г. дефектологический факультет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«Олигофренопедагогика»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2018 г. 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ч.)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ОБПОУ «Курский государственный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политехнический колледж», 2018 г.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(72 ч.) 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2021 г. </w:t>
            </w:r>
          </w:p>
          <w:p w:rsidR="009F2CB6" w:rsidRPr="00A71A85" w:rsidRDefault="009F2CB6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 работы с обучающимися с умственной отсталость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9F2CB6" w:rsidRPr="00A71A85" w:rsidRDefault="009F2CB6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9F2CB6" w:rsidRPr="00A71A85" w:rsidRDefault="009F2CB6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9F2CB6" w:rsidRPr="00A71A85" w:rsidRDefault="009F2CB6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92" w:type="dxa"/>
          </w:tcPr>
          <w:p w:rsidR="009F2CB6" w:rsidRPr="00A71A85" w:rsidRDefault="009F2CB6" w:rsidP="004F4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F2CB6" w:rsidRPr="00A71A85" w:rsidRDefault="00917D7A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1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http://nsportal.ru/elena-valueva-0/</w:t>
              </w:r>
            </w:hyperlink>
          </w:p>
          <w:p w:rsidR="009F2CB6" w:rsidRPr="00A71A85" w:rsidRDefault="009F2CB6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9F2CB6" w:rsidRPr="00A71A85" w:rsidRDefault="00917D7A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2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http://multiurok.ru/valueva/</w:t>
              </w:r>
            </w:hyperlink>
          </w:p>
          <w:p w:rsidR="009F2CB6" w:rsidRPr="00A71A85" w:rsidRDefault="009F2CB6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9F2CB6" w:rsidRPr="00A71A85" w:rsidRDefault="009F2CB6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37-71-76</w:t>
            </w:r>
          </w:p>
        </w:tc>
      </w:tr>
      <w:tr w:rsidR="009F2CB6" w:rsidRPr="00F96CBA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9F2CB6" w:rsidRPr="00A71A85" w:rsidRDefault="009F2CB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</w:t>
            </w:r>
          </w:p>
          <w:p w:rsidR="009F2CB6" w:rsidRPr="00A71A85" w:rsidRDefault="009F2CB6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1985" w:type="dxa"/>
          </w:tcPr>
          <w:p w:rsidR="009F2CB6" w:rsidRPr="00A71A85" w:rsidRDefault="009F2CB6" w:rsidP="002A6B6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КГПИ, факультет иностранных языков, 1981 г.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и немецкого языков по специальности «Французский, немецкий языки»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КГПУ, 1996 г. дефектологический факультет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«Олигофренопедагогика»</w:t>
            </w:r>
          </w:p>
        </w:tc>
        <w:tc>
          <w:tcPr>
            <w:tcW w:w="1276" w:type="dxa"/>
          </w:tcPr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КИРО,2022 г. 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профессиональной деятельности учителя-дефектолога в образовательном пространстве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 (72 ч.)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CB6" w:rsidRPr="00A71A85" w:rsidRDefault="009F2CB6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F2CB6" w:rsidRPr="00A71A85" w:rsidRDefault="009F2CB6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F2CB6" w:rsidRPr="00A71A85" w:rsidRDefault="00917D7A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lyudmila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anatolevna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vorobeva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F2CB6" w:rsidRPr="00A71A85" w:rsidRDefault="009F2CB6" w:rsidP="0087313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9F2CB6" w:rsidRPr="00A71A85" w:rsidRDefault="00917D7A" w:rsidP="0087313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infourok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user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vorobeva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lyudmila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anatolevna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1</w:t>
              </w:r>
            </w:hyperlink>
          </w:p>
          <w:p w:rsidR="009F2CB6" w:rsidRPr="00A71A85" w:rsidRDefault="009F2CB6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9F2CB6" w:rsidRPr="00A71A85" w:rsidRDefault="009F2CB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</w:t>
            </w:r>
          </w:p>
          <w:p w:rsidR="009F2CB6" w:rsidRPr="00A71A85" w:rsidRDefault="009F2CB6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Гаврииловна</w:t>
            </w:r>
          </w:p>
        </w:tc>
        <w:tc>
          <w:tcPr>
            <w:tcW w:w="1985" w:type="dxa"/>
          </w:tcPr>
          <w:p w:rsidR="009F2CB6" w:rsidRPr="00A71A85" w:rsidRDefault="009F2CB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9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КГПИ, 1992 г.</w:t>
            </w:r>
          </w:p>
          <w:p w:rsidR="009F2CB6" w:rsidRPr="00A71A85" w:rsidRDefault="009F2CB6" w:rsidP="009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и трудового обучения. Мастер производственного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обучения по специальности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«Общетехнические дисциплины и труд»</w:t>
            </w:r>
          </w:p>
          <w:p w:rsidR="009F2CB6" w:rsidRPr="00A71A85" w:rsidRDefault="009F2CB6" w:rsidP="009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КГПУ, 1996 г.</w:t>
            </w:r>
          </w:p>
          <w:p w:rsidR="009F2CB6" w:rsidRPr="00A71A85" w:rsidRDefault="009F2CB6" w:rsidP="009C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2018 г. 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ч.)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(72 ч.)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г. Саратов, 2021 г.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"Обеспечение санитарно-эпидемиологических требований к образовательным организациям согласно СП 2.4.3648-20»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г. Саратов, 2021 г.</w:t>
            </w:r>
          </w:p>
          <w:p w:rsidR="009F2CB6" w:rsidRPr="00A71A85" w:rsidRDefault="009F2CB6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9F2CB6" w:rsidRPr="00A71A85" w:rsidRDefault="009F2CB6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гриппа и острых респираторных вирусных инфекций, в том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p w:rsidR="009F2CB6" w:rsidRPr="00A71A85" w:rsidRDefault="009F2CB6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A7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OVID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-19»</w:t>
            </w:r>
            <w:proofErr w:type="gramEnd"/>
          </w:p>
          <w:p w:rsidR="009F2CB6" w:rsidRPr="00A71A85" w:rsidRDefault="009F2CB6" w:rsidP="00E80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9F2CB6" w:rsidRPr="00A71A85" w:rsidRDefault="009F2CB6" w:rsidP="0032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9F2CB6" w:rsidRPr="00A71A85" w:rsidRDefault="009F2CB6" w:rsidP="0032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9F2CB6" w:rsidRPr="00A71A85" w:rsidRDefault="009F2CB6" w:rsidP="0032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(88 ч.)</w:t>
            </w:r>
          </w:p>
          <w:p w:rsidR="009F2CB6" w:rsidRPr="00A71A85" w:rsidRDefault="009F2CB6" w:rsidP="0032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г. Саратов, 2021 г.</w:t>
            </w:r>
          </w:p>
          <w:p w:rsidR="009F2CB6" w:rsidRPr="00A71A85" w:rsidRDefault="009F2CB6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9F2CB6" w:rsidRPr="00A71A85" w:rsidRDefault="009F2CB6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"Навыки  оказания первой помощи в образовательных  организациях»</w:t>
            </w:r>
          </w:p>
          <w:p w:rsidR="009F2CB6" w:rsidRPr="00A71A85" w:rsidRDefault="009F2CB6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9F2CB6" w:rsidRPr="00A71A85" w:rsidRDefault="009F2CB6" w:rsidP="00AE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2021 г. </w:t>
            </w:r>
          </w:p>
          <w:p w:rsidR="009F2CB6" w:rsidRPr="00A71A85" w:rsidRDefault="009F2CB6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 работы с обучающимися с умственной отсталость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992" w:type="dxa"/>
          </w:tcPr>
          <w:p w:rsidR="009F2CB6" w:rsidRPr="00A71A85" w:rsidRDefault="009F2CB6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</w:tcPr>
          <w:p w:rsidR="009F2CB6" w:rsidRPr="00A71A85" w:rsidRDefault="009F2CB6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F2CB6" w:rsidRPr="00A71A85" w:rsidRDefault="00917D7A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5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http://nsportal.ru/goncharova-elena-gavriilovna/</w:t>
              </w:r>
            </w:hyperlink>
          </w:p>
          <w:p w:rsidR="009F2CB6" w:rsidRPr="00A71A85" w:rsidRDefault="009F2CB6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F2CB6" w:rsidRPr="00A71A85" w:rsidRDefault="009F2CB6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F2CB6" w:rsidRPr="00A71A85" w:rsidRDefault="009F2CB6" w:rsidP="0087313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F2CB6" w:rsidRPr="00A71A85" w:rsidRDefault="00917D7A" w:rsidP="00873138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урок.рф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/user/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154423</w:t>
              </w:r>
            </w:hyperlink>
          </w:p>
          <w:p w:rsidR="009F2CB6" w:rsidRPr="00A71A85" w:rsidRDefault="009F2CB6" w:rsidP="00873138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2CB6" w:rsidRPr="00A71A85" w:rsidRDefault="009F2CB6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9F2CB6" w:rsidRPr="00A71A85" w:rsidRDefault="009F2CB6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786C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CB6" w:rsidRPr="00A71A85" w:rsidRDefault="009F2CB6" w:rsidP="00786C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Горбуля</w:t>
            </w:r>
            <w:proofErr w:type="spellEnd"/>
          </w:p>
          <w:p w:rsidR="009F2CB6" w:rsidRPr="00A71A85" w:rsidRDefault="009F2CB6" w:rsidP="00786C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Геннадиевна</w:t>
            </w:r>
          </w:p>
        </w:tc>
        <w:tc>
          <w:tcPr>
            <w:tcW w:w="1985" w:type="dxa"/>
          </w:tcPr>
          <w:p w:rsidR="009F2CB6" w:rsidRPr="00A71A85" w:rsidRDefault="009F2CB6" w:rsidP="00786C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9F2CB6" w:rsidRPr="00A71A85" w:rsidRDefault="009F2CB6" w:rsidP="00786C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551" w:type="dxa"/>
          </w:tcPr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1988г.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 средней школы по специальности «Физика и математика»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вспомогательной школы по специальности «Олигофренопедагогика»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2015 г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276" w:type="dxa"/>
          </w:tcPr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  введением  и реализацией ФГОС НОО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(70 ч.)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методологии и технологии обучения математике детей с ОВЗ» (84 часа)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экономики», 2015 г. «Модели государственно-общественного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образованием в условиях реализации Федерального закона от 29 декабря 2012 г. № 273-ФЗ «Об образовании в Российской Федерации» 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2019 г.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«Особенности проектирования и реализации образовательных программ предметных областей «Основы религиозных культур и светской этики», «Основы духовно-нравственной культуры народов России»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A7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F2CB6" w:rsidRPr="00A71A85" w:rsidRDefault="00917D7A" w:rsidP="00786C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tgtFrame="_blank" w:history="1">
              <w:r w:rsidR="009F2CB6" w:rsidRPr="00A71A85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https://infourok.ru/user/gorbulya-irina-gennadievna</w:t>
              </w:r>
            </w:hyperlink>
            <w:r w:rsidR="009F2CB6" w:rsidRPr="00A71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786C7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CB6" w:rsidRPr="00A71A85" w:rsidRDefault="009F2CB6" w:rsidP="00786C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985" w:type="dxa"/>
          </w:tcPr>
          <w:p w:rsidR="009F2CB6" w:rsidRPr="00A71A85" w:rsidRDefault="009F2CB6" w:rsidP="00786C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, НОУ ВПО «Региональный открытый социальный институт», 2009г. Педагог-психолог по специальности «Педагогика и психология»</w:t>
            </w:r>
          </w:p>
        </w:tc>
        <w:tc>
          <w:tcPr>
            <w:tcW w:w="1276" w:type="dxa"/>
          </w:tcPr>
          <w:p w:rsidR="009F2CB6" w:rsidRPr="00A71A85" w:rsidRDefault="009F2CB6" w:rsidP="00AD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9F2CB6" w:rsidRPr="00A71A85" w:rsidRDefault="009F2CB6" w:rsidP="00AD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F2CB6" w:rsidRPr="00A71A85" w:rsidRDefault="00917D7A" w:rsidP="0078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F2CB6" w:rsidRPr="00A71A85" w:rsidRDefault="009F2CB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Драбцова</w:t>
            </w:r>
            <w:proofErr w:type="spellEnd"/>
          </w:p>
          <w:p w:rsidR="009F2CB6" w:rsidRPr="00A71A85" w:rsidRDefault="009F2CB6" w:rsidP="005F3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1985" w:type="dxa"/>
          </w:tcPr>
          <w:p w:rsidR="009F2CB6" w:rsidRPr="00A71A85" w:rsidRDefault="009F2CB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КГПИ, индустриально-педагогический факультет, 1996 г.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по специальности «Технология и предпринимательств»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КГУ, 2016 г. дефектологический факультет, 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педагогические науки», специализация:  «Дефектология. Образование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2016г.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отсталостью (интеллектуальными нарушениями)» 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КИНП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(72 ч.)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A7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(108 часов)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2021 г. </w:t>
            </w:r>
          </w:p>
          <w:p w:rsidR="009F2CB6" w:rsidRPr="00A71A85" w:rsidRDefault="009F2CB6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 работы с обучающимися с умственной отсталость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9F2CB6" w:rsidRPr="00A71A85" w:rsidRDefault="009F2CB6" w:rsidP="00DB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КГУ, 2020 г. </w:t>
            </w: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«Исследовательская  и проектная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в цифровой образовательной среде»</w:t>
            </w: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ОБПОУ «КГПК», 2021 г. </w:t>
            </w: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(88 ч.)</w:t>
            </w: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«Институт развития профессионального образования», 2021 г. </w:t>
            </w:r>
          </w:p>
          <w:p w:rsidR="009F2CB6" w:rsidRPr="00A71A85" w:rsidRDefault="009F2CB6" w:rsidP="005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«Подготовка национальных экспертов конкурсов профессионального мастерства  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»» (базовый уровень)</w:t>
            </w:r>
          </w:p>
          <w:p w:rsidR="009F2CB6" w:rsidRPr="00A71A85" w:rsidRDefault="009F2CB6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9F2CB6" w:rsidRPr="00A71A85" w:rsidRDefault="00917D7A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://nsportal.ru/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golovina-marina-nikolaevna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F2CB6" w:rsidRPr="00A71A85" w:rsidRDefault="009F2CB6" w:rsidP="00873138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F2CB6" w:rsidRPr="00A71A85" w:rsidRDefault="00917D7A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9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marraa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F2CB6" w:rsidRPr="00A71A85" w:rsidRDefault="009F2CB6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9F2CB6" w:rsidRPr="00A71A85" w:rsidRDefault="009F2CB6" w:rsidP="00873138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9F2CB6" w:rsidRPr="00A71A85" w:rsidRDefault="009F2CB6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</w:tcPr>
          <w:p w:rsidR="009F2CB6" w:rsidRPr="00A71A85" w:rsidRDefault="009F2CB6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Ивако</w:t>
            </w:r>
            <w:proofErr w:type="spellEnd"/>
          </w:p>
          <w:p w:rsidR="009F2CB6" w:rsidRPr="00A71A85" w:rsidRDefault="009F2CB6" w:rsidP="00A915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1985" w:type="dxa"/>
          </w:tcPr>
          <w:p w:rsidR="009F2CB6" w:rsidRPr="00A71A85" w:rsidRDefault="009F2CB6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социально-бытовой ориентировки</w:t>
            </w:r>
          </w:p>
        </w:tc>
        <w:tc>
          <w:tcPr>
            <w:tcW w:w="2551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КГПИ, естественно-географический факультет, 1987 г.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 средней школы по специальности «Биология и химия»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КГУ, 2017 г. дефектологический факультет, 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«Учитель-дефектолог» в сфере «Образование и педагогические науки»,  специализация «Дефектология.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нарушениями».</w:t>
            </w:r>
          </w:p>
        </w:tc>
        <w:tc>
          <w:tcPr>
            <w:tcW w:w="1276" w:type="dxa"/>
          </w:tcPr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КИНПО (ПК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(72 ч.)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9F2CB6" w:rsidRPr="00A71A85" w:rsidRDefault="009F2CB6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(144 ч) </w:t>
            </w:r>
          </w:p>
          <w:p w:rsidR="009F2CB6" w:rsidRPr="00A71A85" w:rsidRDefault="009F2CB6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ОБПОУ «КГПК», 2021 г.</w:t>
            </w:r>
          </w:p>
          <w:p w:rsidR="009F2CB6" w:rsidRPr="00A71A85" w:rsidRDefault="009F2CB6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CB6" w:rsidRPr="00A71A85" w:rsidRDefault="009F2CB6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(88 ч)</w:t>
            </w:r>
          </w:p>
          <w:p w:rsidR="009F2CB6" w:rsidRPr="00A71A85" w:rsidRDefault="009F2CB6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9F2CB6" w:rsidRPr="00A71A85" w:rsidRDefault="009F2CB6" w:rsidP="000A5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913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ООО Учебный центр 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Профакадемия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 2023г. Основы преподавания учебной дисциплины «поварское дело» в системе СПО</w:t>
            </w:r>
          </w:p>
        </w:tc>
        <w:tc>
          <w:tcPr>
            <w:tcW w:w="992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F2CB6" w:rsidRPr="00A71A85" w:rsidRDefault="00917D7A" w:rsidP="00A9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http://nsportal.ru/ivakom-n/</w:t>
              </w:r>
            </w:hyperlink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CB6" w:rsidRPr="00A71A85" w:rsidRDefault="009F2CB6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Зильковская</w:t>
            </w:r>
            <w:proofErr w:type="spellEnd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985" w:type="dxa"/>
          </w:tcPr>
          <w:p w:rsidR="009F2CB6" w:rsidRPr="00A71A85" w:rsidRDefault="009F2CB6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Высшее, ФГБОУ ВО «КГУ» 2016г. Педагог-психолог</w:t>
            </w:r>
          </w:p>
        </w:tc>
        <w:tc>
          <w:tcPr>
            <w:tcW w:w="1276" w:type="dxa"/>
          </w:tcPr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F2CB6" w:rsidRPr="00A71A85" w:rsidRDefault="009F2CB6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Карачевцева</w:t>
            </w:r>
            <w:proofErr w:type="spellEnd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Федоровна</w:t>
            </w:r>
          </w:p>
        </w:tc>
        <w:tc>
          <w:tcPr>
            <w:tcW w:w="1985" w:type="dxa"/>
          </w:tcPr>
          <w:p w:rsidR="009F2CB6" w:rsidRPr="00A71A85" w:rsidRDefault="009F2CB6" w:rsidP="002A6B6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2012 г.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Филологического образования по направлению «Филологическое образование»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2016 г.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дефектологический факультет, 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ефектолог» в сфере «Образование и педагогические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науки», специализация «Дефектология. Образование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психолого-педагогического сопровождения детей с ограниченными возможностями здоровья» (36 ч)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2016 г.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с ограниченными возможностями здоровья и ФГОС обучающихся с умственной отсталостью (интеллектуальными нарушениями)» (102 часа)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2018 г.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«Проектирование и реализация  образовательной  деятельности учителей начальных классов в соответствии с ФГОС обучающихся с интеллектуальными нарушениями» (72 ч.)</w:t>
            </w: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2019 г.</w:t>
            </w:r>
          </w:p>
          <w:p w:rsidR="009F2CB6" w:rsidRPr="00A71A85" w:rsidRDefault="009F2CB6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«Механизмы  реализации ФГОС образования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нарушениями)»</w:t>
            </w:r>
          </w:p>
          <w:p w:rsidR="009F2CB6" w:rsidRPr="00A71A85" w:rsidRDefault="009F2CB6" w:rsidP="008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9F2CB6" w:rsidRPr="00A71A85" w:rsidRDefault="009F2CB6" w:rsidP="008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D4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2023г. «Цикл внеурочных занятий «Разговоры о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 в деятельности классного руководителя» 36ч.</w:t>
            </w:r>
          </w:p>
          <w:p w:rsidR="009F2CB6" w:rsidRPr="00A71A85" w:rsidRDefault="009F2CB6" w:rsidP="008E1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8E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9F2CB6" w:rsidRPr="00A71A85" w:rsidRDefault="00917D7A" w:rsidP="004D4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https://multiurok.ru/id43499322/</w:t>
              </w:r>
            </w:hyperlink>
          </w:p>
          <w:p w:rsidR="009F2CB6" w:rsidRPr="00A71A85" w:rsidRDefault="009F2CB6" w:rsidP="004D4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F2CB6" w:rsidRPr="00A71A85" w:rsidRDefault="009F2CB6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9F2CB6" w:rsidRPr="00A71A85" w:rsidRDefault="009F2CB6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Козарезова</w:t>
            </w:r>
          </w:p>
          <w:p w:rsidR="009F2CB6" w:rsidRPr="00A71A85" w:rsidRDefault="009F2CB6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9F2CB6" w:rsidRPr="00A71A85" w:rsidRDefault="009F2CB6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9F2CB6" w:rsidRPr="00A71A85" w:rsidRDefault="009F2CB6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2CB6" w:rsidRPr="00A71A85" w:rsidRDefault="009F2CB6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КГПУ, 2002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. Учитель-логопед.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«Олигофренопедагогика» с дополнительной специальностью «Логопедия»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современных технологий деятельности социального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категориями обучающихся» (108 часов)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часа)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КГУ, 2019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A71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 (108 часов)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9F2CB6" w:rsidRPr="00A71A85" w:rsidRDefault="009F2CB6" w:rsidP="00C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деятельности социального педагога с различными категориями обучающихся» (36 часов)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9F2CB6" w:rsidRPr="00A71A85" w:rsidRDefault="009F2CB6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образовательной организации» (120 часов)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образования», 2021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ОВЗ с инвалидностью» (72 часа).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ФГБНУ «Институт изучения детства, семьи и воспитания Российской академии образования» 2022г. «Психолого-педагогическое сопровождение обучающихся образовательных организаций: вопросы межведомственного взаимодействия» 36ч.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4D1369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kozarezovaolga@mail.ru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</w:tcPr>
          <w:p w:rsidR="009F2CB6" w:rsidRPr="00A71A85" w:rsidRDefault="009F2CB6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Коберник</w:t>
            </w:r>
            <w:proofErr w:type="spellEnd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2CB6" w:rsidRPr="00A71A85" w:rsidRDefault="009F2CB6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985" w:type="dxa"/>
          </w:tcPr>
          <w:p w:rsidR="009F2CB6" w:rsidRPr="00A71A85" w:rsidRDefault="009F2CB6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СБО</w:t>
            </w:r>
          </w:p>
        </w:tc>
        <w:tc>
          <w:tcPr>
            <w:tcW w:w="2551" w:type="dxa"/>
          </w:tcPr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РОСИ, 2017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«Учитель-дефектолог». Профессиональная деятельность в сфере «Образование и педагогические науки, специализация «Специальное (дефектологическое) образование. Олигофренопедагогика»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2019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условиях инклюзивного образования» (36 ч.)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 ДПО КИРО, 2020 г.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(144 ч.)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9F2CB6" w:rsidRPr="00A71A85" w:rsidRDefault="009F2CB6" w:rsidP="007A0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F2CB6" w:rsidRPr="00A71A85" w:rsidRDefault="00917D7A" w:rsidP="000E57C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infourok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user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kobernik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olga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aleksandrovna</w:t>
              </w:r>
              <w:proofErr w:type="spellEnd"/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</w:t>
              </w:r>
            </w:hyperlink>
          </w:p>
          <w:p w:rsidR="009F2CB6" w:rsidRPr="00A71A85" w:rsidRDefault="009F2CB6" w:rsidP="000E57C0">
            <w:pPr>
              <w:rPr>
                <w:rStyle w:val="a4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9F2CB6" w:rsidRPr="00A71A85" w:rsidRDefault="009F2CB6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</w:t>
            </w:r>
          </w:p>
          <w:p w:rsidR="009F2CB6" w:rsidRPr="00A71A85" w:rsidRDefault="009F2CB6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Григорьевна</w:t>
            </w:r>
          </w:p>
        </w:tc>
        <w:tc>
          <w:tcPr>
            <w:tcW w:w="1985" w:type="dxa"/>
          </w:tcPr>
          <w:p w:rsidR="009F2CB6" w:rsidRPr="00A71A85" w:rsidRDefault="009F2CB6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1987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 по специальности «Математики и физика»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2016 г. дефектологический факультет, магистратура.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«Современные  подходы к  образовательной деятельности учителей общеобразовательных организаций для детей с ОВЗ  в условиях введения и реализации ФГОС образования обучающихся с интеллектуальными нарушениями» (72 ч.)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2021 г. </w:t>
            </w:r>
          </w:p>
          <w:p w:rsidR="009F2CB6" w:rsidRPr="00A71A85" w:rsidRDefault="009F2CB6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«Цифровое образование обучающихся с ограниченными возможностями здоровья» (72 ч.)</w:t>
            </w: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48ч.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F2CB6" w:rsidRPr="00A71A85" w:rsidRDefault="00917D7A" w:rsidP="000E57C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https://multiurok.ru/id84760693/</w:t>
              </w:r>
            </w:hyperlink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Римма Евгеньевна</w:t>
            </w:r>
          </w:p>
        </w:tc>
        <w:tc>
          <w:tcPr>
            <w:tcW w:w="1985" w:type="dxa"/>
          </w:tcPr>
          <w:p w:rsidR="009F2CB6" w:rsidRPr="00A71A85" w:rsidRDefault="009F2CB6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9F2CB6" w:rsidRPr="00A71A85" w:rsidRDefault="009F2CB6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2002 дефектологический факультет.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9F2CB6" w:rsidRPr="00A71A85" w:rsidRDefault="009F2CB6" w:rsidP="00A9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 ч.)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современных коррекционно-развивающих технологий в общеобразовательной организации»  (108 ч.)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9F2CB6" w:rsidRPr="00A71A85" w:rsidRDefault="009F2CB6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логопедической работы с детьми младшего школьного возраста с умственной отсталостью (интеллектуальными нарушениями)» </w:t>
            </w:r>
          </w:p>
          <w:p w:rsidR="009F2CB6" w:rsidRPr="00A71A85" w:rsidRDefault="009F2CB6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F2CB6" w:rsidRPr="00A71A85" w:rsidRDefault="009F2CB6" w:rsidP="00A915F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17D7A" w:rsidP="00A915F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9F2CB6" w:rsidRPr="00A71A85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https://multiurok.ru/id31075677/</w:t>
              </w:r>
            </w:hyperlink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Кузина Татьяна Игоревна</w:t>
            </w:r>
          </w:p>
        </w:tc>
        <w:tc>
          <w:tcPr>
            <w:tcW w:w="1985" w:type="dxa"/>
          </w:tcPr>
          <w:p w:rsidR="009F2CB6" w:rsidRPr="00A71A85" w:rsidRDefault="009F2CB6" w:rsidP="00A915F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ФГБОУВ «Курский государственный университет» 2012г.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психолог. Учитель-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«Специальная психология» с дополнительной специальностью 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АНОДПО «Институт современного образования» 2022г.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Педагог-психолог по программе «Педагог-психолог в системе образования: организация и проведение психолого-педагогической работы в образовательных организациях»</w:t>
            </w:r>
          </w:p>
        </w:tc>
        <w:tc>
          <w:tcPr>
            <w:tcW w:w="1276" w:type="dxa"/>
          </w:tcPr>
          <w:p w:rsidR="009F2CB6" w:rsidRPr="00A71A85" w:rsidRDefault="009F2CB6" w:rsidP="00A9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 2023г. «Медиация как высокоэффективный инструмент урегулирования школьных конфликтов» 72ч.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2024г.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и сервисы для сопровождения образовательного процесса» 16ч.</w:t>
            </w: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A9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2024г. «навыки оказания первой помощи» 36ч.</w:t>
            </w:r>
          </w:p>
        </w:tc>
        <w:tc>
          <w:tcPr>
            <w:tcW w:w="992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F2CB6" w:rsidRPr="00A71A85" w:rsidRDefault="009F2CB6" w:rsidP="00A915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F2CB6" w:rsidRPr="00A71A85" w:rsidRDefault="00917D7A" w:rsidP="00A915FE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  <w:bookmarkStart w:id="0" w:name="_GoBack"/>
            <w:bookmarkEnd w:id="0"/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9F2CB6" w:rsidRPr="00A71A85" w:rsidRDefault="009F2CB6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Кузьмина Лариса Михайловна</w:t>
            </w:r>
          </w:p>
        </w:tc>
        <w:tc>
          <w:tcPr>
            <w:tcW w:w="1985" w:type="dxa"/>
          </w:tcPr>
          <w:p w:rsidR="009F2CB6" w:rsidRPr="00A71A85" w:rsidRDefault="009F2CB6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КГПИ,  1987 г. исторический факультет 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обществоведения, методист по воспитательной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по специальности «История и педагогика»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 2017 г. дефектологический факультет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«Учитель-дефектолог» «Образование и педагогические науки», специализация: «Дефектология. Образование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2016г. 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(102 ч.)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комплексной системе реабилитации детей с ограниченными возможностями здоровья и инвалидностью» (36 часов)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9F2CB6" w:rsidRPr="00A71A85" w:rsidRDefault="009F2CB6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F2CB6" w:rsidRPr="00A71A85" w:rsidRDefault="00917D7A" w:rsidP="00B918FA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</w:t>
              </w:r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/lora_46/</w:t>
              </w:r>
            </w:hyperlink>
          </w:p>
          <w:p w:rsidR="009F2CB6" w:rsidRPr="00A71A85" w:rsidRDefault="009F2CB6" w:rsidP="00B918FA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2CB6" w:rsidRPr="00A71A85" w:rsidRDefault="009F2CB6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</w:tcPr>
          <w:p w:rsidR="009F2CB6" w:rsidRPr="00A71A85" w:rsidRDefault="009F2CB6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Лускина</w:t>
            </w:r>
            <w:proofErr w:type="spellEnd"/>
          </w:p>
          <w:p w:rsidR="009F2CB6" w:rsidRPr="00A71A85" w:rsidRDefault="009F2CB6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Михайловна</w:t>
            </w:r>
          </w:p>
        </w:tc>
        <w:tc>
          <w:tcPr>
            <w:tcW w:w="1985" w:type="dxa"/>
          </w:tcPr>
          <w:p w:rsidR="009F2CB6" w:rsidRPr="00A71A85" w:rsidRDefault="009F2CB6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1979 г.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 по специальности «Математики и физика»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КГПИ, 1996 г. дефектологический факультет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«Олигофренопедагогика»</w:t>
            </w:r>
          </w:p>
        </w:tc>
        <w:tc>
          <w:tcPr>
            <w:tcW w:w="1276" w:type="dxa"/>
          </w:tcPr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9F2CB6" w:rsidRPr="00A71A85" w:rsidRDefault="009F2CB6" w:rsidP="00742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2015 г. «Современные подходы к методологии и технологии обучения математике детей с ограниченными возможностями здоровья» (84 ч.)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9A4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2021 г. «Цифровое образование обучающихся с ограниченными возможностями здоровья» (72 ч.)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CB6" w:rsidRPr="00A71A85" w:rsidRDefault="009F2CB6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9F2CB6" w:rsidRPr="00A71A85" w:rsidRDefault="00917D7A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26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http://multiurok.ru/lara-1/</w:t>
              </w:r>
            </w:hyperlink>
          </w:p>
          <w:p w:rsidR="009F2CB6" w:rsidRPr="00A71A85" w:rsidRDefault="009F2CB6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9F2CB6" w:rsidRPr="00A71A85" w:rsidRDefault="009F2CB6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Малышко</w:t>
            </w:r>
          </w:p>
          <w:p w:rsidR="009F2CB6" w:rsidRPr="00A71A85" w:rsidRDefault="009F2CB6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Лариса Николаевна</w:t>
            </w:r>
          </w:p>
        </w:tc>
        <w:tc>
          <w:tcPr>
            <w:tcW w:w="1985" w:type="dxa"/>
          </w:tcPr>
          <w:p w:rsidR="009F2CB6" w:rsidRPr="00A71A85" w:rsidRDefault="009F2CB6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  <w:p w:rsidR="009F2CB6" w:rsidRPr="00A71A85" w:rsidRDefault="009F2CB6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2551" w:type="dxa"/>
          </w:tcPr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КГПУ, 1994 г. дефектологический факультет 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специальности «Олигофренопедагогика и логопедия»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2015 г. «Современные подходы к методологии и технологии обучения русскому языку детей с ограниченными возможностями здоровья» (84 ч.)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ОБПОУ «КГПК», 2022 г.</w:t>
            </w:r>
          </w:p>
          <w:p w:rsidR="009F2CB6" w:rsidRPr="00A71A85" w:rsidRDefault="009F2CB6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»» (88 часов)</w:t>
            </w:r>
          </w:p>
          <w:p w:rsidR="009F2CB6" w:rsidRPr="00A71A85" w:rsidRDefault="009F2CB6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, 2022 г.  </w:t>
            </w:r>
          </w:p>
          <w:p w:rsidR="009F2CB6" w:rsidRPr="00A71A85" w:rsidRDefault="009F2CB6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«Содержание профессиональной  деятельности учителя – дефектолога в образовательном пространстве образовательной организации»  (72 ч.)</w:t>
            </w:r>
          </w:p>
          <w:p w:rsidR="009F2CB6" w:rsidRPr="00A71A85" w:rsidRDefault="009F2CB6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F2CB6" w:rsidRPr="00A71A85" w:rsidRDefault="00917D7A" w:rsidP="00B918F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http://malyshkolnteacher.umi.ru/</w:t>
              </w:r>
            </w:hyperlink>
          </w:p>
          <w:p w:rsidR="009F2CB6" w:rsidRPr="00A71A85" w:rsidRDefault="00917D7A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https://multiurok.ru/malyshkolarisanikolaevna/</w:t>
              </w:r>
            </w:hyperlink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CB6" w:rsidRPr="00A71A85" w:rsidRDefault="009F2CB6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Носова Светлана Станиславовна </w:t>
            </w:r>
          </w:p>
        </w:tc>
        <w:tc>
          <w:tcPr>
            <w:tcW w:w="1985" w:type="dxa"/>
          </w:tcPr>
          <w:p w:rsidR="009F2CB6" w:rsidRPr="00A71A85" w:rsidRDefault="009F2CB6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КГПИ, 1988г. Учитель труда, изобразительного искусства и черчения. 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2017 г. Учитель-дефектолог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педагогические науки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пециализация: Дефектология.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 категории</w:t>
            </w:r>
          </w:p>
        </w:tc>
        <w:tc>
          <w:tcPr>
            <w:tcW w:w="4678" w:type="dxa"/>
          </w:tcPr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КИКНПО  СОО, 2014 г. «Актуальные проблемы теории и методики трудового обучения и социально-бытовой  ориентировки в специальных (коррекционных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учреждениях»</w:t>
            </w:r>
          </w:p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2016 г. 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 с ограниченными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 и ФГОС обучающихся с умственной отсталостью (интеллектуальными нарушениями)» (102ч)</w:t>
            </w:r>
          </w:p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ОБП ОУ «КГУ», 2018 г. « Содержательно-методически и психологические основы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КИРО,2020 г. «технологии обработки материалов на учебных занятиях по технологии» (144 ч.)</w:t>
            </w:r>
          </w:p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, 2021 г. «Организация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  с умственной отсталостью (интеллектуальными нарушениями)» </w:t>
            </w:r>
          </w:p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( 72 ч.)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2" w:type="dxa"/>
          </w:tcPr>
          <w:p w:rsidR="009F2CB6" w:rsidRPr="00A71A85" w:rsidRDefault="009F2CB6" w:rsidP="00D10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F2CB6" w:rsidRPr="00A71A85" w:rsidRDefault="009F2CB6" w:rsidP="005E0D3E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nosova-vitele@yandex.ru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CB6" w:rsidRPr="00A71A85" w:rsidRDefault="009F2CB6" w:rsidP="00B918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85" w:type="dxa"/>
          </w:tcPr>
          <w:p w:rsidR="009F2CB6" w:rsidRPr="00A71A85" w:rsidRDefault="009F2CB6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51" w:type="dxa"/>
          </w:tcPr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педагогический университет 2001г.</w:t>
            </w:r>
          </w:p>
          <w:p w:rsidR="009F2CB6" w:rsidRPr="00A71A85" w:rsidRDefault="009F2CB6" w:rsidP="00D1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9F2CB6" w:rsidRPr="00A71A85" w:rsidRDefault="009F2CB6" w:rsidP="00336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9F2CB6" w:rsidRPr="00A71A85" w:rsidRDefault="009F2CB6" w:rsidP="005E0D3E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9F2CB6" w:rsidRPr="00A71A85" w:rsidRDefault="009F2CB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Солошенко Алла Викторовна</w:t>
            </w:r>
          </w:p>
        </w:tc>
        <w:tc>
          <w:tcPr>
            <w:tcW w:w="1985" w:type="dxa"/>
          </w:tcPr>
          <w:p w:rsidR="009F2CB6" w:rsidRPr="00A71A85" w:rsidRDefault="009F2CB6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дефектологический факультет, 2014 г.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бакалавра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9F2CB6" w:rsidRPr="00A71A85" w:rsidRDefault="009F2CB6" w:rsidP="00085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реализации ФГОС НОО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ОВЗ и ФГОС образования обучающихся с умственной отсталостью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(интеллектуальными нарушениями)»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2020 г</w:t>
            </w:r>
          </w:p>
          <w:p w:rsidR="009F2CB6" w:rsidRPr="00A71A85" w:rsidRDefault="009F2CB6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9F2CB6" w:rsidRPr="00A71A85" w:rsidRDefault="009F2CB6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9F2CB6" w:rsidRPr="00A71A85" w:rsidRDefault="00917D7A" w:rsidP="00CC52D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https://multiurok.ru/id46607710/</w:t>
              </w:r>
            </w:hyperlink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792DB3">
        <w:trPr>
          <w:trHeight w:val="2259"/>
        </w:trPr>
        <w:tc>
          <w:tcPr>
            <w:tcW w:w="567" w:type="dxa"/>
          </w:tcPr>
          <w:p w:rsidR="009F2CB6" w:rsidRPr="00A71A85" w:rsidRDefault="009F2CB6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CB6" w:rsidRPr="00A71A85" w:rsidRDefault="009F2CB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</w:t>
            </w:r>
          </w:p>
          <w:p w:rsidR="009F2CB6" w:rsidRPr="00A71A85" w:rsidRDefault="009F2CB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85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надомного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51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КГПИ, 1986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средней школы по специальности русский язык и литература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9F2CB6" w:rsidRPr="00A71A85" w:rsidRDefault="009F2CB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 Владимир Иванович</w:t>
            </w:r>
          </w:p>
        </w:tc>
        <w:tc>
          <w:tcPr>
            <w:tcW w:w="1985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2009 г.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по специальности «Физическая культура»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9F2CB6" w:rsidRPr="00A71A85" w:rsidRDefault="009F2CB6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9F2CB6" w:rsidRPr="00A71A85" w:rsidRDefault="009F2CB6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специализация «Дефектология. Образование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9F2CB6" w:rsidRPr="00A71A85" w:rsidRDefault="009F2CB6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  <w:p w:rsidR="009F2CB6" w:rsidRPr="00A71A85" w:rsidRDefault="009F2CB6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 категория</w:t>
            </w:r>
          </w:p>
        </w:tc>
        <w:tc>
          <w:tcPr>
            <w:tcW w:w="4678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2014 г. «Педагогические условия обеспечения планируемых результатов освоения обучающимися рабочей программы по физической культуре в соответствии с требованиями ФГОС»  (108 ч.)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ОГБУ ДПО КИРО, 2022 г. «Повышение уровня профессиональных компетенций учителей физической культуры»  (108 ч.)</w:t>
            </w:r>
          </w:p>
          <w:p w:rsidR="009F2CB6" w:rsidRPr="00A71A85" w:rsidRDefault="009F2CB6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F2CB6" w:rsidRPr="00A71A85" w:rsidRDefault="00917D7A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F2CB6" w:rsidRPr="00A71A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https://infourok.ru/user/shemyakov-vladimir-ivanovich</w:t>
              </w:r>
            </w:hyperlink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9F2CB6" w:rsidRPr="00004D7C" w:rsidTr="009755CD">
        <w:tc>
          <w:tcPr>
            <w:tcW w:w="567" w:type="dxa"/>
          </w:tcPr>
          <w:p w:rsidR="009F2CB6" w:rsidRPr="00A71A85" w:rsidRDefault="009F2CB6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2CB6" w:rsidRPr="00A71A85" w:rsidRDefault="009F2CB6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Шумакова </w:t>
            </w: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Севилия</w:t>
            </w:r>
            <w:proofErr w:type="spellEnd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A85">
              <w:rPr>
                <w:rFonts w:ascii="Times New Roman" w:eastAsia="Times New Roman" w:hAnsi="Times New Roman" w:cs="Times New Roman"/>
                <w:sz w:val="24"/>
                <w:szCs w:val="24"/>
              </w:rPr>
              <w:t>Гадмиллаевна</w:t>
            </w:r>
            <w:proofErr w:type="spellEnd"/>
          </w:p>
        </w:tc>
        <w:tc>
          <w:tcPr>
            <w:tcW w:w="1985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9F2CB6" w:rsidRPr="00A71A85" w:rsidRDefault="009F2CB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ФГБОУ ВПО «Курский государственный университет» , 2011 г. учитель истории по специальности «История»</w:t>
            </w:r>
          </w:p>
          <w:p w:rsidR="009F2CB6" w:rsidRPr="00A71A85" w:rsidRDefault="009F2CB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переподготовка. </w:t>
            </w:r>
          </w:p>
          <w:p w:rsidR="009F2CB6" w:rsidRPr="00A71A85" w:rsidRDefault="009F2CB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ФГБОУ ВПО «КГУ»</w:t>
            </w:r>
          </w:p>
          <w:p w:rsidR="009F2CB6" w:rsidRPr="00A71A85" w:rsidRDefault="009F2CB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  <w:p w:rsidR="009F2CB6" w:rsidRPr="00A71A85" w:rsidRDefault="009F2CB6" w:rsidP="0040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учитель. «Образование и педагогические науки» Специализация: «преподавание истории и обществознания в общеобразовательной организации»</w:t>
            </w:r>
          </w:p>
        </w:tc>
        <w:tc>
          <w:tcPr>
            <w:tcW w:w="1276" w:type="dxa"/>
          </w:tcPr>
          <w:p w:rsidR="009F2CB6" w:rsidRPr="00A71A85" w:rsidRDefault="009F2CB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ФГБОУ ВПО «КГУ», 2015 г. «Образование и педагогические науки». Специализация «преподавание истории и обществознания в общеобразовательной организации»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«Основы развития культур и светской этики» по модулю «Основы православной культуры» (108ч)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«КГУ», 2015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«Инновации в преподавании истории и обществознания в условиях реализации ФГОС ООО». (108ч)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2017 г.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«Создание системы условий для получения качественного общего образования в образовательных организациях».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2019 г.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«Преподавание истории и обществознания в условиях реализации ФГОС ОО и ИКС» (144 ч).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«Наука и образование», г. Старый Оскол, 2020 г.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организации образовательного процесса при работе с детьми с ОВЗ в условиях реализации ФГОС ООО, СОО».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ООО НПО ПОФЭКСПОРТСОФТ», г. Брянск, 2020 г.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«Правила гигиены. Особенности работы образовательной организации в условиях сложной санитарно-эпидемиологической обстановки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спользование новейших технологий  в организации образовательного процесса» (72 ч).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2021 г.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". (72 ч).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реализации профессионального развития работников образования Министерства просвещения Российской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Федерации.», 2022 г.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 (36 ч).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2022 г. </w:t>
            </w:r>
          </w:p>
          <w:p w:rsidR="009F2CB6" w:rsidRPr="00A71A85" w:rsidRDefault="009F2CB6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сопровождение обучающихся </w:t>
            </w:r>
            <w:proofErr w:type="gramStart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 w:rsidRPr="00A71A85">
              <w:rPr>
                <w:rFonts w:ascii="Times New Roman" w:hAnsi="Times New Roman" w:cs="Times New Roman"/>
                <w:sz w:val="24"/>
                <w:szCs w:val="24"/>
              </w:rPr>
              <w:t xml:space="preserve"> до 2025 года», </w:t>
            </w: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«актуальные вопросы истории России в современных реалиях», «Основы обеспечения информационной безопасности детей».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9F2CB6" w:rsidRPr="00A71A85" w:rsidRDefault="009F2CB6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F2CB6" w:rsidRPr="00A71A85" w:rsidRDefault="009F2CB6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A85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  <w:p w:rsidR="009F2CB6" w:rsidRPr="00A71A85" w:rsidRDefault="009F2CB6" w:rsidP="00925D17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A71A85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shumakova.sevasum2013@yandex.ru</w:t>
            </w:r>
          </w:p>
          <w:p w:rsidR="009F2CB6" w:rsidRPr="00A71A85" w:rsidRDefault="009F2CB6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1" w:rsidRPr="00004D7C" w:rsidRDefault="00184781" w:rsidP="00C72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4781" w:rsidRPr="00004D7C" w:rsidSect="00AE49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D83"/>
    <w:multiLevelType w:val="hybridMultilevel"/>
    <w:tmpl w:val="E0DA9CD8"/>
    <w:lvl w:ilvl="0" w:tplc="535ECE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81"/>
    <w:rsid w:val="00001CB0"/>
    <w:rsid w:val="0000387D"/>
    <w:rsid w:val="00004A67"/>
    <w:rsid w:val="00004D7C"/>
    <w:rsid w:val="000065D5"/>
    <w:rsid w:val="00012421"/>
    <w:rsid w:val="00014C33"/>
    <w:rsid w:val="00014DDC"/>
    <w:rsid w:val="0002181B"/>
    <w:rsid w:val="0002198C"/>
    <w:rsid w:val="0002642E"/>
    <w:rsid w:val="0003126E"/>
    <w:rsid w:val="000327FC"/>
    <w:rsid w:val="00035BC5"/>
    <w:rsid w:val="000432D5"/>
    <w:rsid w:val="0004771C"/>
    <w:rsid w:val="000504A0"/>
    <w:rsid w:val="00050D92"/>
    <w:rsid w:val="00056050"/>
    <w:rsid w:val="00057298"/>
    <w:rsid w:val="000718FD"/>
    <w:rsid w:val="000747CA"/>
    <w:rsid w:val="000752F9"/>
    <w:rsid w:val="00075537"/>
    <w:rsid w:val="00077D60"/>
    <w:rsid w:val="000859AF"/>
    <w:rsid w:val="000859C2"/>
    <w:rsid w:val="000879FE"/>
    <w:rsid w:val="00091D8E"/>
    <w:rsid w:val="000A0915"/>
    <w:rsid w:val="000A5AFA"/>
    <w:rsid w:val="000A5F20"/>
    <w:rsid w:val="000B17DB"/>
    <w:rsid w:val="000B7013"/>
    <w:rsid w:val="000B726E"/>
    <w:rsid w:val="000B7DCF"/>
    <w:rsid w:val="000C0853"/>
    <w:rsid w:val="000C0C83"/>
    <w:rsid w:val="000C2380"/>
    <w:rsid w:val="000C36B0"/>
    <w:rsid w:val="000C3DBD"/>
    <w:rsid w:val="000C3E9D"/>
    <w:rsid w:val="000C75C0"/>
    <w:rsid w:val="000D5D77"/>
    <w:rsid w:val="000E0FD3"/>
    <w:rsid w:val="000E57C0"/>
    <w:rsid w:val="000F0CFE"/>
    <w:rsid w:val="000F3CEC"/>
    <w:rsid w:val="000F3F1D"/>
    <w:rsid w:val="000F5A89"/>
    <w:rsid w:val="00101482"/>
    <w:rsid w:val="00106203"/>
    <w:rsid w:val="0010775D"/>
    <w:rsid w:val="00111272"/>
    <w:rsid w:val="001116A2"/>
    <w:rsid w:val="00120CD5"/>
    <w:rsid w:val="00123AC1"/>
    <w:rsid w:val="00130E93"/>
    <w:rsid w:val="001317C4"/>
    <w:rsid w:val="001335E8"/>
    <w:rsid w:val="0013540C"/>
    <w:rsid w:val="0013772A"/>
    <w:rsid w:val="00153A03"/>
    <w:rsid w:val="00155EE0"/>
    <w:rsid w:val="0015604E"/>
    <w:rsid w:val="00160B19"/>
    <w:rsid w:val="001646F5"/>
    <w:rsid w:val="001650B8"/>
    <w:rsid w:val="001676B0"/>
    <w:rsid w:val="001724E2"/>
    <w:rsid w:val="00172CA6"/>
    <w:rsid w:val="00175B6C"/>
    <w:rsid w:val="00184781"/>
    <w:rsid w:val="00193984"/>
    <w:rsid w:val="0019618A"/>
    <w:rsid w:val="00197407"/>
    <w:rsid w:val="001A1333"/>
    <w:rsid w:val="001A565C"/>
    <w:rsid w:val="001A5749"/>
    <w:rsid w:val="001A7158"/>
    <w:rsid w:val="001B1A8A"/>
    <w:rsid w:val="001B4881"/>
    <w:rsid w:val="001B6AC2"/>
    <w:rsid w:val="001B7B2A"/>
    <w:rsid w:val="001C0AAD"/>
    <w:rsid w:val="001C2ACB"/>
    <w:rsid w:val="001C361A"/>
    <w:rsid w:val="001C6077"/>
    <w:rsid w:val="001C7D5A"/>
    <w:rsid w:val="001D0823"/>
    <w:rsid w:val="001D2A2E"/>
    <w:rsid w:val="001D33C9"/>
    <w:rsid w:val="001D3B9F"/>
    <w:rsid w:val="001D42E0"/>
    <w:rsid w:val="001D4882"/>
    <w:rsid w:val="001D5574"/>
    <w:rsid w:val="001E5BF2"/>
    <w:rsid w:val="001E6FAB"/>
    <w:rsid w:val="001F1320"/>
    <w:rsid w:val="001F5079"/>
    <w:rsid w:val="001F61B5"/>
    <w:rsid w:val="002014F5"/>
    <w:rsid w:val="0020569C"/>
    <w:rsid w:val="0022176E"/>
    <w:rsid w:val="002224DA"/>
    <w:rsid w:val="00223F04"/>
    <w:rsid w:val="00232EE9"/>
    <w:rsid w:val="00233AD9"/>
    <w:rsid w:val="00240471"/>
    <w:rsid w:val="00243917"/>
    <w:rsid w:val="00244D6B"/>
    <w:rsid w:val="0025502F"/>
    <w:rsid w:val="00261A56"/>
    <w:rsid w:val="002625F2"/>
    <w:rsid w:val="00263068"/>
    <w:rsid w:val="00264801"/>
    <w:rsid w:val="00264BD3"/>
    <w:rsid w:val="002677B4"/>
    <w:rsid w:val="00267942"/>
    <w:rsid w:val="00270136"/>
    <w:rsid w:val="002754A6"/>
    <w:rsid w:val="002763E1"/>
    <w:rsid w:val="00276CB9"/>
    <w:rsid w:val="00293801"/>
    <w:rsid w:val="00295E01"/>
    <w:rsid w:val="002962D7"/>
    <w:rsid w:val="00297E9C"/>
    <w:rsid w:val="002A0A68"/>
    <w:rsid w:val="002A3392"/>
    <w:rsid w:val="002A33B5"/>
    <w:rsid w:val="002A4F94"/>
    <w:rsid w:val="002A5B0F"/>
    <w:rsid w:val="002A6B67"/>
    <w:rsid w:val="002B2328"/>
    <w:rsid w:val="002B3522"/>
    <w:rsid w:val="002B7961"/>
    <w:rsid w:val="002C1511"/>
    <w:rsid w:val="002C48E2"/>
    <w:rsid w:val="002C59CA"/>
    <w:rsid w:val="002C7C62"/>
    <w:rsid w:val="002D1B8F"/>
    <w:rsid w:val="002D2653"/>
    <w:rsid w:val="002D7D96"/>
    <w:rsid w:val="002E0BAA"/>
    <w:rsid w:val="002E1853"/>
    <w:rsid w:val="002E4011"/>
    <w:rsid w:val="002E508F"/>
    <w:rsid w:val="002E5665"/>
    <w:rsid w:val="002E7F9E"/>
    <w:rsid w:val="002F198C"/>
    <w:rsid w:val="002F67E9"/>
    <w:rsid w:val="002F7C6B"/>
    <w:rsid w:val="00313F04"/>
    <w:rsid w:val="003224C8"/>
    <w:rsid w:val="00323493"/>
    <w:rsid w:val="00323619"/>
    <w:rsid w:val="003247D0"/>
    <w:rsid w:val="00327708"/>
    <w:rsid w:val="00331514"/>
    <w:rsid w:val="0033510A"/>
    <w:rsid w:val="003361D1"/>
    <w:rsid w:val="00336561"/>
    <w:rsid w:val="00336F53"/>
    <w:rsid w:val="00337BE2"/>
    <w:rsid w:val="0034024C"/>
    <w:rsid w:val="00340367"/>
    <w:rsid w:val="00341306"/>
    <w:rsid w:val="0034446C"/>
    <w:rsid w:val="00351B80"/>
    <w:rsid w:val="00352078"/>
    <w:rsid w:val="00354E27"/>
    <w:rsid w:val="0036399F"/>
    <w:rsid w:val="00383482"/>
    <w:rsid w:val="00383BCD"/>
    <w:rsid w:val="0038485D"/>
    <w:rsid w:val="00384C26"/>
    <w:rsid w:val="003868B8"/>
    <w:rsid w:val="00391274"/>
    <w:rsid w:val="00397EB3"/>
    <w:rsid w:val="003A354B"/>
    <w:rsid w:val="003B58A9"/>
    <w:rsid w:val="003B5A04"/>
    <w:rsid w:val="003C0CAB"/>
    <w:rsid w:val="003C57C4"/>
    <w:rsid w:val="003C79F6"/>
    <w:rsid w:val="003D1592"/>
    <w:rsid w:val="003D3BC8"/>
    <w:rsid w:val="003E5974"/>
    <w:rsid w:val="003E5A80"/>
    <w:rsid w:val="003E5EEC"/>
    <w:rsid w:val="003F4CE1"/>
    <w:rsid w:val="003F67FF"/>
    <w:rsid w:val="004018B2"/>
    <w:rsid w:val="004027D6"/>
    <w:rsid w:val="004061B4"/>
    <w:rsid w:val="00410310"/>
    <w:rsid w:val="00412360"/>
    <w:rsid w:val="00415B51"/>
    <w:rsid w:val="00420912"/>
    <w:rsid w:val="00421B22"/>
    <w:rsid w:val="00423D84"/>
    <w:rsid w:val="00431187"/>
    <w:rsid w:val="00432167"/>
    <w:rsid w:val="004329C7"/>
    <w:rsid w:val="004334BD"/>
    <w:rsid w:val="004369BA"/>
    <w:rsid w:val="00441412"/>
    <w:rsid w:val="00444C15"/>
    <w:rsid w:val="00444CB3"/>
    <w:rsid w:val="0045060D"/>
    <w:rsid w:val="0045130A"/>
    <w:rsid w:val="0045163B"/>
    <w:rsid w:val="00453912"/>
    <w:rsid w:val="00454025"/>
    <w:rsid w:val="00455BC2"/>
    <w:rsid w:val="0045612F"/>
    <w:rsid w:val="004626BE"/>
    <w:rsid w:val="00463F8B"/>
    <w:rsid w:val="004659D0"/>
    <w:rsid w:val="00473AEC"/>
    <w:rsid w:val="00474EA1"/>
    <w:rsid w:val="004771E5"/>
    <w:rsid w:val="00477A91"/>
    <w:rsid w:val="00484223"/>
    <w:rsid w:val="00484224"/>
    <w:rsid w:val="00484A72"/>
    <w:rsid w:val="004915B8"/>
    <w:rsid w:val="004949C5"/>
    <w:rsid w:val="00497886"/>
    <w:rsid w:val="004A065E"/>
    <w:rsid w:val="004A0DFF"/>
    <w:rsid w:val="004A0F2D"/>
    <w:rsid w:val="004A51F7"/>
    <w:rsid w:val="004A61E7"/>
    <w:rsid w:val="004A731A"/>
    <w:rsid w:val="004B3F98"/>
    <w:rsid w:val="004C3C24"/>
    <w:rsid w:val="004C4A5A"/>
    <w:rsid w:val="004C75C9"/>
    <w:rsid w:val="004C79DB"/>
    <w:rsid w:val="004D1369"/>
    <w:rsid w:val="004D4E64"/>
    <w:rsid w:val="004D6499"/>
    <w:rsid w:val="004D6BF2"/>
    <w:rsid w:val="004D743E"/>
    <w:rsid w:val="004E4C4B"/>
    <w:rsid w:val="004E6E38"/>
    <w:rsid w:val="004F3CFA"/>
    <w:rsid w:val="004F4F96"/>
    <w:rsid w:val="004F576F"/>
    <w:rsid w:val="004F5A02"/>
    <w:rsid w:val="00500C27"/>
    <w:rsid w:val="00501885"/>
    <w:rsid w:val="00501B55"/>
    <w:rsid w:val="00501DB1"/>
    <w:rsid w:val="00512A04"/>
    <w:rsid w:val="00520D0F"/>
    <w:rsid w:val="00521963"/>
    <w:rsid w:val="005239C1"/>
    <w:rsid w:val="00524395"/>
    <w:rsid w:val="0052791C"/>
    <w:rsid w:val="00541140"/>
    <w:rsid w:val="00542076"/>
    <w:rsid w:val="005427A8"/>
    <w:rsid w:val="00543109"/>
    <w:rsid w:val="00543A1E"/>
    <w:rsid w:val="005442DA"/>
    <w:rsid w:val="00556153"/>
    <w:rsid w:val="00556AE3"/>
    <w:rsid w:val="00561792"/>
    <w:rsid w:val="005628E6"/>
    <w:rsid w:val="00563404"/>
    <w:rsid w:val="00564D3F"/>
    <w:rsid w:val="00567C60"/>
    <w:rsid w:val="00570C75"/>
    <w:rsid w:val="00575B54"/>
    <w:rsid w:val="00580EA2"/>
    <w:rsid w:val="005815E6"/>
    <w:rsid w:val="00582738"/>
    <w:rsid w:val="005858D9"/>
    <w:rsid w:val="00586BFA"/>
    <w:rsid w:val="005943AD"/>
    <w:rsid w:val="005947B8"/>
    <w:rsid w:val="00594967"/>
    <w:rsid w:val="00595F75"/>
    <w:rsid w:val="00596760"/>
    <w:rsid w:val="005A289C"/>
    <w:rsid w:val="005A31C9"/>
    <w:rsid w:val="005A4DFD"/>
    <w:rsid w:val="005A52FA"/>
    <w:rsid w:val="005A7926"/>
    <w:rsid w:val="005B1C52"/>
    <w:rsid w:val="005B5B8D"/>
    <w:rsid w:val="005C1503"/>
    <w:rsid w:val="005C678E"/>
    <w:rsid w:val="005D230B"/>
    <w:rsid w:val="005D2D0C"/>
    <w:rsid w:val="005D4532"/>
    <w:rsid w:val="005E0D3E"/>
    <w:rsid w:val="005E2D78"/>
    <w:rsid w:val="005E74B7"/>
    <w:rsid w:val="005F2F53"/>
    <w:rsid w:val="005F3417"/>
    <w:rsid w:val="005F4E67"/>
    <w:rsid w:val="005F5C92"/>
    <w:rsid w:val="005F6553"/>
    <w:rsid w:val="00600589"/>
    <w:rsid w:val="00600B09"/>
    <w:rsid w:val="00602689"/>
    <w:rsid w:val="00602F65"/>
    <w:rsid w:val="006122CD"/>
    <w:rsid w:val="00613F10"/>
    <w:rsid w:val="00614FA1"/>
    <w:rsid w:val="00620BD4"/>
    <w:rsid w:val="0062180E"/>
    <w:rsid w:val="00624C45"/>
    <w:rsid w:val="00626914"/>
    <w:rsid w:val="00637B63"/>
    <w:rsid w:val="0064101A"/>
    <w:rsid w:val="00643075"/>
    <w:rsid w:val="00651767"/>
    <w:rsid w:val="00653172"/>
    <w:rsid w:val="0065377C"/>
    <w:rsid w:val="006549A5"/>
    <w:rsid w:val="00654C58"/>
    <w:rsid w:val="006560C2"/>
    <w:rsid w:val="0066160D"/>
    <w:rsid w:val="00672CC8"/>
    <w:rsid w:val="006732DA"/>
    <w:rsid w:val="0068509C"/>
    <w:rsid w:val="00685242"/>
    <w:rsid w:val="006960A7"/>
    <w:rsid w:val="00696CEA"/>
    <w:rsid w:val="006A3F07"/>
    <w:rsid w:val="006B033F"/>
    <w:rsid w:val="006B22FE"/>
    <w:rsid w:val="006C0DF4"/>
    <w:rsid w:val="006C1314"/>
    <w:rsid w:val="006C3306"/>
    <w:rsid w:val="006C5EA8"/>
    <w:rsid w:val="006D21C8"/>
    <w:rsid w:val="006D5AAB"/>
    <w:rsid w:val="006D65A6"/>
    <w:rsid w:val="006E3EBB"/>
    <w:rsid w:val="006E74C2"/>
    <w:rsid w:val="006F08F1"/>
    <w:rsid w:val="006F14D4"/>
    <w:rsid w:val="006F26AA"/>
    <w:rsid w:val="006F379F"/>
    <w:rsid w:val="0070276A"/>
    <w:rsid w:val="00722AA7"/>
    <w:rsid w:val="0072503C"/>
    <w:rsid w:val="0073175B"/>
    <w:rsid w:val="00735E2E"/>
    <w:rsid w:val="007369DD"/>
    <w:rsid w:val="00740C6C"/>
    <w:rsid w:val="007411CD"/>
    <w:rsid w:val="0074246C"/>
    <w:rsid w:val="00743B14"/>
    <w:rsid w:val="00744B71"/>
    <w:rsid w:val="00744D89"/>
    <w:rsid w:val="0075272A"/>
    <w:rsid w:val="0075460B"/>
    <w:rsid w:val="00770734"/>
    <w:rsid w:val="00772074"/>
    <w:rsid w:val="007728CB"/>
    <w:rsid w:val="00773BDA"/>
    <w:rsid w:val="007763F6"/>
    <w:rsid w:val="0077646D"/>
    <w:rsid w:val="00776AC8"/>
    <w:rsid w:val="00777844"/>
    <w:rsid w:val="00781518"/>
    <w:rsid w:val="00786C7C"/>
    <w:rsid w:val="00790735"/>
    <w:rsid w:val="00791D20"/>
    <w:rsid w:val="00792DB3"/>
    <w:rsid w:val="007969F8"/>
    <w:rsid w:val="00796C10"/>
    <w:rsid w:val="00797512"/>
    <w:rsid w:val="007A0809"/>
    <w:rsid w:val="007A128B"/>
    <w:rsid w:val="007A54F3"/>
    <w:rsid w:val="007A58BB"/>
    <w:rsid w:val="007B2615"/>
    <w:rsid w:val="007B7AC4"/>
    <w:rsid w:val="007C3299"/>
    <w:rsid w:val="007C4128"/>
    <w:rsid w:val="007D1F22"/>
    <w:rsid w:val="007D2285"/>
    <w:rsid w:val="007E3691"/>
    <w:rsid w:val="007E5A95"/>
    <w:rsid w:val="007F3BF8"/>
    <w:rsid w:val="007F41FB"/>
    <w:rsid w:val="0080003F"/>
    <w:rsid w:val="008126FE"/>
    <w:rsid w:val="008127EB"/>
    <w:rsid w:val="00817820"/>
    <w:rsid w:val="008254D4"/>
    <w:rsid w:val="00830F43"/>
    <w:rsid w:val="00831A97"/>
    <w:rsid w:val="00831EDA"/>
    <w:rsid w:val="008330D2"/>
    <w:rsid w:val="008408B8"/>
    <w:rsid w:val="0084126B"/>
    <w:rsid w:val="00842D00"/>
    <w:rsid w:val="00844E78"/>
    <w:rsid w:val="00845599"/>
    <w:rsid w:val="00845E22"/>
    <w:rsid w:val="00846E90"/>
    <w:rsid w:val="00847F26"/>
    <w:rsid w:val="00851BDA"/>
    <w:rsid w:val="008523B1"/>
    <w:rsid w:val="00854784"/>
    <w:rsid w:val="00856550"/>
    <w:rsid w:val="00860B93"/>
    <w:rsid w:val="00862079"/>
    <w:rsid w:val="008640A4"/>
    <w:rsid w:val="00872721"/>
    <w:rsid w:val="00873138"/>
    <w:rsid w:val="0087650D"/>
    <w:rsid w:val="0088023B"/>
    <w:rsid w:val="008847B3"/>
    <w:rsid w:val="008847D3"/>
    <w:rsid w:val="00884981"/>
    <w:rsid w:val="00887844"/>
    <w:rsid w:val="00893571"/>
    <w:rsid w:val="008A05B0"/>
    <w:rsid w:val="008B05A6"/>
    <w:rsid w:val="008B51A6"/>
    <w:rsid w:val="008B7B03"/>
    <w:rsid w:val="008C2C29"/>
    <w:rsid w:val="008C3D58"/>
    <w:rsid w:val="008C57F6"/>
    <w:rsid w:val="008E00F0"/>
    <w:rsid w:val="008E18A5"/>
    <w:rsid w:val="008E1E70"/>
    <w:rsid w:val="008F40EB"/>
    <w:rsid w:val="008F5C75"/>
    <w:rsid w:val="008F6009"/>
    <w:rsid w:val="008F7717"/>
    <w:rsid w:val="0090105C"/>
    <w:rsid w:val="00903741"/>
    <w:rsid w:val="00906331"/>
    <w:rsid w:val="0091067E"/>
    <w:rsid w:val="00913512"/>
    <w:rsid w:val="00913A18"/>
    <w:rsid w:val="00914B36"/>
    <w:rsid w:val="00917D7A"/>
    <w:rsid w:val="009219C6"/>
    <w:rsid w:val="00925D17"/>
    <w:rsid w:val="009300D8"/>
    <w:rsid w:val="0093217C"/>
    <w:rsid w:val="00933A16"/>
    <w:rsid w:val="009341D6"/>
    <w:rsid w:val="0093560A"/>
    <w:rsid w:val="009365E4"/>
    <w:rsid w:val="0094028C"/>
    <w:rsid w:val="009456AF"/>
    <w:rsid w:val="0094610F"/>
    <w:rsid w:val="00952678"/>
    <w:rsid w:val="00972B31"/>
    <w:rsid w:val="00973734"/>
    <w:rsid w:val="00974D3A"/>
    <w:rsid w:val="009755CD"/>
    <w:rsid w:val="00977957"/>
    <w:rsid w:val="0098181B"/>
    <w:rsid w:val="00981AA2"/>
    <w:rsid w:val="00985BF8"/>
    <w:rsid w:val="00991C87"/>
    <w:rsid w:val="00996A8C"/>
    <w:rsid w:val="009970C2"/>
    <w:rsid w:val="009A0F8E"/>
    <w:rsid w:val="009A2481"/>
    <w:rsid w:val="009A4539"/>
    <w:rsid w:val="009A639C"/>
    <w:rsid w:val="009B0BF6"/>
    <w:rsid w:val="009C06A1"/>
    <w:rsid w:val="009C1492"/>
    <w:rsid w:val="009C1625"/>
    <w:rsid w:val="009C31DF"/>
    <w:rsid w:val="009C463E"/>
    <w:rsid w:val="009C65BD"/>
    <w:rsid w:val="009D3DA1"/>
    <w:rsid w:val="009D3F8B"/>
    <w:rsid w:val="009D511B"/>
    <w:rsid w:val="009D5CBF"/>
    <w:rsid w:val="009E1941"/>
    <w:rsid w:val="009E238C"/>
    <w:rsid w:val="009E75C9"/>
    <w:rsid w:val="009F0190"/>
    <w:rsid w:val="009F2A21"/>
    <w:rsid w:val="009F2CB6"/>
    <w:rsid w:val="00A02377"/>
    <w:rsid w:val="00A048D8"/>
    <w:rsid w:val="00A05DB2"/>
    <w:rsid w:val="00A1008E"/>
    <w:rsid w:val="00A1080E"/>
    <w:rsid w:val="00A1216D"/>
    <w:rsid w:val="00A1774C"/>
    <w:rsid w:val="00A17F21"/>
    <w:rsid w:val="00A22537"/>
    <w:rsid w:val="00A24FA4"/>
    <w:rsid w:val="00A2560A"/>
    <w:rsid w:val="00A2598A"/>
    <w:rsid w:val="00A279F6"/>
    <w:rsid w:val="00A31191"/>
    <w:rsid w:val="00A3162A"/>
    <w:rsid w:val="00A3495A"/>
    <w:rsid w:val="00A36209"/>
    <w:rsid w:val="00A41428"/>
    <w:rsid w:val="00A43D71"/>
    <w:rsid w:val="00A45BC8"/>
    <w:rsid w:val="00A45F10"/>
    <w:rsid w:val="00A460D1"/>
    <w:rsid w:val="00A52EB2"/>
    <w:rsid w:val="00A563B3"/>
    <w:rsid w:val="00A5685B"/>
    <w:rsid w:val="00A608FA"/>
    <w:rsid w:val="00A60D94"/>
    <w:rsid w:val="00A60D9F"/>
    <w:rsid w:val="00A60EDE"/>
    <w:rsid w:val="00A612A2"/>
    <w:rsid w:val="00A61453"/>
    <w:rsid w:val="00A63A53"/>
    <w:rsid w:val="00A66D6E"/>
    <w:rsid w:val="00A671F3"/>
    <w:rsid w:val="00A671FA"/>
    <w:rsid w:val="00A71719"/>
    <w:rsid w:val="00A71A85"/>
    <w:rsid w:val="00A7322B"/>
    <w:rsid w:val="00A774E0"/>
    <w:rsid w:val="00A8120B"/>
    <w:rsid w:val="00A8254B"/>
    <w:rsid w:val="00A83BF4"/>
    <w:rsid w:val="00A915FE"/>
    <w:rsid w:val="00AB2A88"/>
    <w:rsid w:val="00AB6B6A"/>
    <w:rsid w:val="00AC413A"/>
    <w:rsid w:val="00AD05AB"/>
    <w:rsid w:val="00AD2691"/>
    <w:rsid w:val="00AD2EB4"/>
    <w:rsid w:val="00AE00EC"/>
    <w:rsid w:val="00AE1D3F"/>
    <w:rsid w:val="00AE1F28"/>
    <w:rsid w:val="00AE2741"/>
    <w:rsid w:val="00AE3222"/>
    <w:rsid w:val="00AE342E"/>
    <w:rsid w:val="00AE49A1"/>
    <w:rsid w:val="00AE6CA8"/>
    <w:rsid w:val="00AF0808"/>
    <w:rsid w:val="00B01D93"/>
    <w:rsid w:val="00B026E6"/>
    <w:rsid w:val="00B058F9"/>
    <w:rsid w:val="00B071AD"/>
    <w:rsid w:val="00B14AA8"/>
    <w:rsid w:val="00B16FEF"/>
    <w:rsid w:val="00B170A3"/>
    <w:rsid w:val="00B1730D"/>
    <w:rsid w:val="00B23173"/>
    <w:rsid w:val="00B34B2A"/>
    <w:rsid w:val="00B34F6A"/>
    <w:rsid w:val="00B41499"/>
    <w:rsid w:val="00B41B69"/>
    <w:rsid w:val="00B41F72"/>
    <w:rsid w:val="00B431E4"/>
    <w:rsid w:val="00B56964"/>
    <w:rsid w:val="00B56E38"/>
    <w:rsid w:val="00B6610F"/>
    <w:rsid w:val="00B70E37"/>
    <w:rsid w:val="00B713E4"/>
    <w:rsid w:val="00B7346B"/>
    <w:rsid w:val="00B77E47"/>
    <w:rsid w:val="00B918FA"/>
    <w:rsid w:val="00B92516"/>
    <w:rsid w:val="00B92C8C"/>
    <w:rsid w:val="00B92F23"/>
    <w:rsid w:val="00B9400A"/>
    <w:rsid w:val="00B95A45"/>
    <w:rsid w:val="00B95BB0"/>
    <w:rsid w:val="00B96555"/>
    <w:rsid w:val="00B96C06"/>
    <w:rsid w:val="00BA22FA"/>
    <w:rsid w:val="00BA7745"/>
    <w:rsid w:val="00BB2B7C"/>
    <w:rsid w:val="00BB45D5"/>
    <w:rsid w:val="00BB489C"/>
    <w:rsid w:val="00BC0177"/>
    <w:rsid w:val="00BC2D78"/>
    <w:rsid w:val="00BC2FA4"/>
    <w:rsid w:val="00BC36F2"/>
    <w:rsid w:val="00BC3FEC"/>
    <w:rsid w:val="00BC48EB"/>
    <w:rsid w:val="00BC6F6B"/>
    <w:rsid w:val="00BD1623"/>
    <w:rsid w:val="00BE40B3"/>
    <w:rsid w:val="00BF1486"/>
    <w:rsid w:val="00BF168B"/>
    <w:rsid w:val="00BF24E7"/>
    <w:rsid w:val="00BF2A89"/>
    <w:rsid w:val="00BF3D6E"/>
    <w:rsid w:val="00BF4CC6"/>
    <w:rsid w:val="00BF4D04"/>
    <w:rsid w:val="00BF5268"/>
    <w:rsid w:val="00BF6416"/>
    <w:rsid w:val="00C12146"/>
    <w:rsid w:val="00C126AF"/>
    <w:rsid w:val="00C22AF0"/>
    <w:rsid w:val="00C26780"/>
    <w:rsid w:val="00C37457"/>
    <w:rsid w:val="00C419ED"/>
    <w:rsid w:val="00C43E1E"/>
    <w:rsid w:val="00C43FEF"/>
    <w:rsid w:val="00C444FC"/>
    <w:rsid w:val="00C50343"/>
    <w:rsid w:val="00C53D4A"/>
    <w:rsid w:val="00C55008"/>
    <w:rsid w:val="00C65A89"/>
    <w:rsid w:val="00C72DA9"/>
    <w:rsid w:val="00C775CE"/>
    <w:rsid w:val="00C81DD4"/>
    <w:rsid w:val="00C8283E"/>
    <w:rsid w:val="00C83131"/>
    <w:rsid w:val="00C862A7"/>
    <w:rsid w:val="00C86F72"/>
    <w:rsid w:val="00C87DD5"/>
    <w:rsid w:val="00C95147"/>
    <w:rsid w:val="00C961C0"/>
    <w:rsid w:val="00CA0C9C"/>
    <w:rsid w:val="00CA2F95"/>
    <w:rsid w:val="00CA305F"/>
    <w:rsid w:val="00CA7F93"/>
    <w:rsid w:val="00CB3D12"/>
    <w:rsid w:val="00CB6C25"/>
    <w:rsid w:val="00CB71B5"/>
    <w:rsid w:val="00CC1AC7"/>
    <w:rsid w:val="00CC3BEA"/>
    <w:rsid w:val="00CC51BA"/>
    <w:rsid w:val="00CC52D6"/>
    <w:rsid w:val="00CC7EAE"/>
    <w:rsid w:val="00CD1C23"/>
    <w:rsid w:val="00CD2247"/>
    <w:rsid w:val="00CD5B54"/>
    <w:rsid w:val="00CE1B11"/>
    <w:rsid w:val="00CF1C31"/>
    <w:rsid w:val="00CF29AD"/>
    <w:rsid w:val="00CF36DC"/>
    <w:rsid w:val="00CF49CF"/>
    <w:rsid w:val="00CF6005"/>
    <w:rsid w:val="00D01E46"/>
    <w:rsid w:val="00D02742"/>
    <w:rsid w:val="00D0486A"/>
    <w:rsid w:val="00D058B7"/>
    <w:rsid w:val="00D07A55"/>
    <w:rsid w:val="00D100B5"/>
    <w:rsid w:val="00D119C3"/>
    <w:rsid w:val="00D14111"/>
    <w:rsid w:val="00D159CE"/>
    <w:rsid w:val="00D16313"/>
    <w:rsid w:val="00D174F1"/>
    <w:rsid w:val="00D2557B"/>
    <w:rsid w:val="00D33D55"/>
    <w:rsid w:val="00D43600"/>
    <w:rsid w:val="00D4474A"/>
    <w:rsid w:val="00D455E3"/>
    <w:rsid w:val="00D50155"/>
    <w:rsid w:val="00D50CD7"/>
    <w:rsid w:val="00D57F1F"/>
    <w:rsid w:val="00D6102A"/>
    <w:rsid w:val="00D61F41"/>
    <w:rsid w:val="00D62084"/>
    <w:rsid w:val="00D6265C"/>
    <w:rsid w:val="00D64956"/>
    <w:rsid w:val="00D64E40"/>
    <w:rsid w:val="00D677C2"/>
    <w:rsid w:val="00D717AE"/>
    <w:rsid w:val="00D75CF4"/>
    <w:rsid w:val="00D7758D"/>
    <w:rsid w:val="00D825EF"/>
    <w:rsid w:val="00D83577"/>
    <w:rsid w:val="00D84CA5"/>
    <w:rsid w:val="00D95EF0"/>
    <w:rsid w:val="00D9790E"/>
    <w:rsid w:val="00DA50E7"/>
    <w:rsid w:val="00DA67F0"/>
    <w:rsid w:val="00DA7BDB"/>
    <w:rsid w:val="00DB3677"/>
    <w:rsid w:val="00DB5317"/>
    <w:rsid w:val="00DB6C27"/>
    <w:rsid w:val="00DC1223"/>
    <w:rsid w:val="00DC15A5"/>
    <w:rsid w:val="00DC4B95"/>
    <w:rsid w:val="00DC6F16"/>
    <w:rsid w:val="00DD4D11"/>
    <w:rsid w:val="00DD5834"/>
    <w:rsid w:val="00DD7010"/>
    <w:rsid w:val="00DE1C27"/>
    <w:rsid w:val="00DE484C"/>
    <w:rsid w:val="00DF1213"/>
    <w:rsid w:val="00DF4F74"/>
    <w:rsid w:val="00DF781D"/>
    <w:rsid w:val="00E001E1"/>
    <w:rsid w:val="00E02BC6"/>
    <w:rsid w:val="00E11BDA"/>
    <w:rsid w:val="00E21B18"/>
    <w:rsid w:val="00E24E1E"/>
    <w:rsid w:val="00E36DA0"/>
    <w:rsid w:val="00E40A1F"/>
    <w:rsid w:val="00E4187C"/>
    <w:rsid w:val="00E43D08"/>
    <w:rsid w:val="00E43DF7"/>
    <w:rsid w:val="00E529EE"/>
    <w:rsid w:val="00E726D3"/>
    <w:rsid w:val="00E7272A"/>
    <w:rsid w:val="00E74559"/>
    <w:rsid w:val="00E76985"/>
    <w:rsid w:val="00E80E6A"/>
    <w:rsid w:val="00E85D07"/>
    <w:rsid w:val="00E92AC8"/>
    <w:rsid w:val="00EA6AA3"/>
    <w:rsid w:val="00EB001D"/>
    <w:rsid w:val="00EB326A"/>
    <w:rsid w:val="00EB4854"/>
    <w:rsid w:val="00EB5181"/>
    <w:rsid w:val="00EC2CF2"/>
    <w:rsid w:val="00EC657A"/>
    <w:rsid w:val="00EC6BD5"/>
    <w:rsid w:val="00ED1A4F"/>
    <w:rsid w:val="00ED51DF"/>
    <w:rsid w:val="00EE26BB"/>
    <w:rsid w:val="00EF55AC"/>
    <w:rsid w:val="00EF57CA"/>
    <w:rsid w:val="00F051A0"/>
    <w:rsid w:val="00F074C9"/>
    <w:rsid w:val="00F11E75"/>
    <w:rsid w:val="00F1347F"/>
    <w:rsid w:val="00F20FED"/>
    <w:rsid w:val="00F22E2D"/>
    <w:rsid w:val="00F3050E"/>
    <w:rsid w:val="00F3589C"/>
    <w:rsid w:val="00F41878"/>
    <w:rsid w:val="00F44BD5"/>
    <w:rsid w:val="00F454C4"/>
    <w:rsid w:val="00F455F9"/>
    <w:rsid w:val="00F469E8"/>
    <w:rsid w:val="00F53606"/>
    <w:rsid w:val="00F55B89"/>
    <w:rsid w:val="00F60651"/>
    <w:rsid w:val="00F625B8"/>
    <w:rsid w:val="00F77D64"/>
    <w:rsid w:val="00F81132"/>
    <w:rsid w:val="00F86F69"/>
    <w:rsid w:val="00F95214"/>
    <w:rsid w:val="00F96CBA"/>
    <w:rsid w:val="00FA0AE1"/>
    <w:rsid w:val="00FB25E4"/>
    <w:rsid w:val="00FC1730"/>
    <w:rsid w:val="00FC6210"/>
    <w:rsid w:val="00FD0208"/>
    <w:rsid w:val="00FD08AC"/>
    <w:rsid w:val="00FD485C"/>
    <w:rsid w:val="00FD53FB"/>
    <w:rsid w:val="00FD5C6D"/>
    <w:rsid w:val="00FD70C8"/>
    <w:rsid w:val="00FD7DBE"/>
    <w:rsid w:val="00FE34B5"/>
    <w:rsid w:val="00FE66C7"/>
    <w:rsid w:val="00FE795A"/>
    <w:rsid w:val="00FF339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1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87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5185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prilutskaya-natalya-petrovna" TargetMode="External"/><Relationship Id="rId13" Type="http://schemas.openxmlformats.org/officeDocument/2006/relationships/hyperlink" Target="https://multiurok.ru/lyudmila-anatolevna-vorobeva/" TargetMode="External"/><Relationship Id="rId18" Type="http://schemas.openxmlformats.org/officeDocument/2006/relationships/hyperlink" Target="http://nsportal.ru/golovina-marina-nikolaevna/" TargetMode="External"/><Relationship Id="rId26" Type="http://schemas.openxmlformats.org/officeDocument/2006/relationships/hyperlink" Target="http://multiurok.ru/lara-1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id43499322/" TargetMode="External"/><Relationship Id="rId7" Type="http://schemas.openxmlformats.org/officeDocument/2006/relationships/hyperlink" Target="https://nsportal.ru/rotmistrovskaya-lyubov-ivanovna" TargetMode="External"/><Relationship Id="rId12" Type="http://schemas.openxmlformats.org/officeDocument/2006/relationships/hyperlink" Target="http://multiurok.ru/valueva/" TargetMode="External"/><Relationship Id="rId17" Type="http://schemas.openxmlformats.org/officeDocument/2006/relationships/hyperlink" Target="https://infourok.ru/user/gorbulya-irina-gennadievna" TargetMode="External"/><Relationship Id="rId25" Type="http://schemas.openxmlformats.org/officeDocument/2006/relationships/hyperlink" Target="http://multiurok.ru/lora_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1;&#1088;&#1086;&#1082;.&#1088;&#1092;/user/154423" TargetMode="External"/><Relationship Id="rId20" Type="http://schemas.openxmlformats.org/officeDocument/2006/relationships/hyperlink" Target="http://nsportal.ru/ivakom-n/" TargetMode="External"/><Relationship Id="rId29" Type="http://schemas.openxmlformats.org/officeDocument/2006/relationships/hyperlink" Target="https://multiurok.ru/id4660771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elena-valueva-0/" TargetMode="External"/><Relationship Id="rId24" Type="http://schemas.openxmlformats.org/officeDocument/2006/relationships/hyperlink" Target="https://multiurok.ru/id31075677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sportal.ru/goncharova-elena-gavriilovna/" TargetMode="External"/><Relationship Id="rId23" Type="http://schemas.openxmlformats.org/officeDocument/2006/relationships/hyperlink" Target="https://multiurok.ru/id84760693/" TargetMode="External"/><Relationship Id="rId28" Type="http://schemas.openxmlformats.org/officeDocument/2006/relationships/hyperlink" Target="https://multiurok.ru/malyshkolarisanikolaevna/" TargetMode="External"/><Relationship Id="rId10" Type="http://schemas.openxmlformats.org/officeDocument/2006/relationships/hyperlink" Target="https://nsportal.ru/balanin-sergey-nikolaevich/" TargetMode="External"/><Relationship Id="rId19" Type="http://schemas.openxmlformats.org/officeDocument/2006/relationships/hyperlink" Target="http://multiurok.ru/marraa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sergeeva-olga-anatolevna6" TargetMode="External"/><Relationship Id="rId14" Type="http://schemas.openxmlformats.org/officeDocument/2006/relationships/hyperlink" Target="https://infourok.ru/user/vorobeva-lyudmila-anatolevna1" TargetMode="External"/><Relationship Id="rId22" Type="http://schemas.openxmlformats.org/officeDocument/2006/relationships/hyperlink" Target="https://infourok.ru/user/kobernik-olga-aleksandrovna1" TargetMode="External"/><Relationship Id="rId27" Type="http://schemas.openxmlformats.org/officeDocument/2006/relationships/hyperlink" Target="http://malyshkolnteacher.umi.ru/" TargetMode="External"/><Relationship Id="rId30" Type="http://schemas.openxmlformats.org/officeDocument/2006/relationships/hyperlink" Target="https://infourok.ru/user/shemyakov-vladimir-ivano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3E7E-2F08-4186-AFD0-3E15699E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4907</Words>
  <Characters>27971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школа№24</Company>
  <LinksUpToDate>false</LinksUpToDate>
  <CharactersWithSpaces>32813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111</cp:revision>
  <cp:lastPrinted>2021-04-06T06:38:00Z</cp:lastPrinted>
  <dcterms:created xsi:type="dcterms:W3CDTF">2022-11-25T06:51:00Z</dcterms:created>
  <dcterms:modified xsi:type="dcterms:W3CDTF">2024-10-29T07:56:00Z</dcterms:modified>
</cp:coreProperties>
</file>