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FB" w:rsidRPr="008E79FB" w:rsidRDefault="008E79FB" w:rsidP="008E79F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1188E">
        <w:rPr>
          <w:rFonts w:ascii="Times New Roman" w:hAnsi="Times New Roman" w:cs="Times New Roman"/>
          <w:sz w:val="28"/>
          <w:szCs w:val="28"/>
          <w:lang w:eastAsia="ar-SA"/>
        </w:rPr>
        <w:t>«КУРСКАЯ ШКОЛА ДЛЯ ДЕТЕЙ С ОГРАНИЧЕННЫМИ ВОЗМОЖНОСТЯМИ ЗДОРОВЬЯ»</w:t>
      </w: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 xml:space="preserve">«ПРИНЯТО»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188E">
        <w:rPr>
          <w:rFonts w:ascii="Times New Roman" w:hAnsi="Times New Roman" w:cs="Times New Roman"/>
          <w:sz w:val="28"/>
          <w:szCs w:val="28"/>
        </w:rPr>
        <w:t xml:space="preserve"> «УТВЕРЖДЕНО»</w:t>
      </w: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приказом ОКОУ «Курская школа»</w:t>
      </w: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 xml:space="preserve">протокол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1188E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188E">
        <w:rPr>
          <w:rFonts w:ascii="Times New Roman" w:hAnsi="Times New Roman" w:cs="Times New Roman"/>
          <w:sz w:val="28"/>
          <w:szCs w:val="28"/>
        </w:rPr>
        <w:t xml:space="preserve"> г. № 1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18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18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18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188E">
        <w:rPr>
          <w:rFonts w:ascii="Times New Roman" w:hAnsi="Times New Roman" w:cs="Times New Roman"/>
          <w:sz w:val="28"/>
          <w:szCs w:val="28"/>
        </w:rPr>
        <w:t xml:space="preserve"> г. № 01-02-</w:t>
      </w:r>
      <w:r>
        <w:rPr>
          <w:rFonts w:ascii="Times New Roman" w:hAnsi="Times New Roman" w:cs="Times New Roman"/>
          <w:sz w:val="28"/>
          <w:szCs w:val="28"/>
        </w:rPr>
        <w:t>265</w:t>
      </w: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tabs>
          <w:tab w:val="left" w:pos="360"/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8E79FB" w:rsidRPr="0051188E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bookmarkStart w:id="0" w:name="_Hlk78390503"/>
      <w:r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Р</w:t>
      </w:r>
      <w:r w:rsidRPr="0051188E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абочая программа </w:t>
      </w:r>
    </w:p>
    <w:p w:rsidR="008E79FB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 </w:t>
      </w:r>
      <w:r w:rsidRPr="0051188E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учебно</w:t>
      </w:r>
      <w:r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му</w:t>
      </w:r>
      <w:r w:rsidRPr="0051188E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предмет</w:t>
      </w:r>
      <w:r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у </w:t>
      </w:r>
      <w:r w:rsidRPr="005118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социальной жизни</w:t>
      </w:r>
      <w:r w:rsidRPr="0051188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E79FB" w:rsidRPr="0051188E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8E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8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E79FB" w:rsidRPr="0051188E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Pr="0051188E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Pr="0051188E" w:rsidRDefault="008E79FB" w:rsidP="008E79FB">
      <w:pPr>
        <w:tabs>
          <w:tab w:val="left" w:pos="360"/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Pr="0051188E" w:rsidRDefault="008E79FB" w:rsidP="008E79FB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18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51188E">
        <w:rPr>
          <w:rFonts w:ascii="Times New Roman" w:hAnsi="Times New Roman" w:cs="Times New Roman"/>
          <w:sz w:val="28"/>
          <w:szCs w:val="28"/>
        </w:rPr>
        <w:t>,</w:t>
      </w:r>
    </w:p>
    <w:p w:rsidR="008E79FB" w:rsidRDefault="008E79FB" w:rsidP="008E7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51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FB" w:rsidRDefault="008E79FB" w:rsidP="008E7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Прилуцкая Н.П.</w:t>
      </w:r>
    </w:p>
    <w:p w:rsidR="008E79FB" w:rsidRPr="0051188E" w:rsidRDefault="008E79FB" w:rsidP="008E7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9FB" w:rsidRPr="0051188E" w:rsidRDefault="008E79FB" w:rsidP="008E79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E79FB" w:rsidRPr="0051188E" w:rsidRDefault="008E79FB" w:rsidP="008E79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E79FB" w:rsidRPr="00250810" w:rsidRDefault="008E79FB" w:rsidP="008E79F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1188E">
        <w:rPr>
          <w:rFonts w:ascii="Times New Roman" w:hAnsi="Times New Roman" w:cs="Times New Roman"/>
          <w:sz w:val="28"/>
          <w:szCs w:val="28"/>
        </w:rPr>
        <w:t>КУРСК –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A74B4" w:rsidRPr="00633BA0" w:rsidRDefault="009A74B4" w:rsidP="008E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33BA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9A74B4" w:rsidRPr="00633BA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633BA0">
        <w:rPr>
          <w:rFonts w:ascii="Times New Roman" w:hAnsi="Times New Roman" w:cs="Times New Roman"/>
          <w:b/>
          <w:sz w:val="28"/>
          <w:szCs w:val="28"/>
        </w:rPr>
        <w:t>целью</w:t>
      </w:r>
      <w:r w:rsidRPr="00633BA0">
        <w:rPr>
          <w:rFonts w:ascii="Times New Roman" w:hAnsi="Times New Roman" w:cs="Times New Roman"/>
          <w:sz w:val="28"/>
          <w:szCs w:val="28"/>
        </w:rPr>
        <w:t xml:space="preserve"> практическую под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A0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 к са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ци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у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ме.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33B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3BA0">
        <w:rPr>
          <w:rFonts w:ascii="Times New Roman" w:hAnsi="Times New Roman" w:cs="Times New Roman"/>
          <w:sz w:val="28"/>
          <w:szCs w:val="28"/>
        </w:rPr>
        <w:t>, которые призван решать этот учебный предмет, состоят в следующем: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Style w:val="s2"/>
          <w:rFonts w:ascii="Times New Roman" w:hAnsi="Times New Roman" w:cs="Times New Roman"/>
          <w:sz w:val="28"/>
          <w:szCs w:val="28"/>
        </w:rPr>
        <w:t xml:space="preserve"> формирование и развитие навыков самообслуживания и </w:t>
      </w:r>
      <w:r w:rsidRPr="00633BA0">
        <w:rPr>
          <w:rFonts w:ascii="Times New Roman" w:hAnsi="Times New Roman" w:cs="Times New Roman"/>
          <w:sz w:val="28"/>
          <w:szCs w:val="28"/>
        </w:rPr>
        <w:t xml:space="preserve">трудовых навыков, связанных с ведением домашнего хозяйства; 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</w:t>
      </w:r>
      <w:r w:rsidRPr="00633BA0">
        <w:rPr>
          <w:rStyle w:val="s2"/>
          <w:rFonts w:ascii="Times New Roman" w:hAnsi="Times New Roman" w:cs="Times New Roman"/>
          <w:sz w:val="28"/>
          <w:szCs w:val="28"/>
        </w:rPr>
        <w:t> ознакомление с основами экономики ведения домашнего хозяйства и формирование необходимых умений;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</w:t>
      </w:r>
      <w:r w:rsidRPr="00633BA0">
        <w:rPr>
          <w:rStyle w:val="s2"/>
          <w:rFonts w:ascii="Times New Roman" w:hAnsi="Times New Roman" w:cs="Times New Roman"/>
          <w:sz w:val="28"/>
          <w:szCs w:val="28"/>
        </w:rPr>
        <w:t>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9A74B4" w:rsidRPr="00633BA0" w:rsidRDefault="009A74B4" w:rsidP="008E79FB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</w:t>
      </w:r>
      <w:r w:rsidRPr="00633BA0">
        <w:rPr>
          <w:rStyle w:val="s2"/>
          <w:rFonts w:ascii="Times New Roman" w:hAnsi="Times New Roman" w:cs="Times New Roman"/>
          <w:sz w:val="28"/>
          <w:szCs w:val="28"/>
        </w:rPr>
        <w:t> усвоение морально-этических норм поведения, выработка навыков общения (в том числе с использованием деловых бумаг);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</w:t>
      </w:r>
      <w:r w:rsidRPr="00633BA0">
        <w:rPr>
          <w:rStyle w:val="s2"/>
          <w:rFonts w:ascii="Times New Roman" w:hAnsi="Times New Roman" w:cs="Times New Roman"/>
          <w:sz w:val="28"/>
          <w:szCs w:val="28"/>
        </w:rPr>
        <w:t> развитие навыков здорового образа жизни; положительных качеств и свойств личности.</w:t>
      </w:r>
      <w:r>
        <w:rPr>
          <w:rStyle w:val="s2"/>
          <w:rFonts w:ascii="Times New Roman" w:hAnsi="Times New Roman" w:cs="Times New Roman"/>
          <w:sz w:val="28"/>
          <w:szCs w:val="28"/>
        </w:rPr>
        <w:softHyphen/>
      </w:r>
    </w:p>
    <w:p w:rsidR="009A74B4" w:rsidRPr="00633BA0" w:rsidRDefault="009A74B4" w:rsidP="008E79FB">
      <w:pPr>
        <w:pStyle w:val="21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33BA0"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предмету «Основы социальной жизни»  на конец  учебного года</w:t>
      </w:r>
      <w:r w:rsidRPr="00633BA0">
        <w:rPr>
          <w:rFonts w:ascii="Times New Roman" w:hAnsi="Times New Roman"/>
          <w:sz w:val="28"/>
          <w:szCs w:val="28"/>
        </w:rPr>
        <w:t>:</w:t>
      </w:r>
      <w:proofErr w:type="gramEnd"/>
    </w:p>
    <w:p w:rsidR="009A74B4" w:rsidRPr="00633BA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представления о разных группах продуктов питания; знание отдельных видов продуктов питания, относящихся к различным группам;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понимание их значения для здорового образа жизни человека;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приготовление несложных видов блюд под руководством учителя;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представления о санитарно-гигиенических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к процессу приготовления пищи;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при приготовлении пищи;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знание отдельных видов одежды и обуви, некоторых правил ухода за ними;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соблюдение усвоенных правил в повседневной жизни;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знание правил личной гигиены и их выполнение под руководством взрослого;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знание названий предприятий бытового обслуживания и их назначения;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решение типовых практических задач под руководством педагога посредством обращения в предприятия бытового обслуживания;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знание названий торговых организаций, их видов и назначения;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совершение покупок различных товаров под руководством взрослого;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представления о различных видах сре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>язи;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знание названий организаций социальной направленности и их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4B4" w:rsidRPr="00633BA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знание способов хранения и переработки продуктов питания;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составление меню </w:t>
      </w:r>
      <w:r>
        <w:rPr>
          <w:rFonts w:ascii="Times New Roman" w:hAnsi="Times New Roman" w:cs="Times New Roman"/>
          <w:sz w:val="28"/>
          <w:szCs w:val="28"/>
        </w:rPr>
        <w:t xml:space="preserve">для завтрака </w:t>
      </w:r>
      <w:r w:rsidRPr="00633BA0">
        <w:rPr>
          <w:rFonts w:ascii="Times New Roman" w:hAnsi="Times New Roman" w:cs="Times New Roman"/>
          <w:sz w:val="28"/>
          <w:szCs w:val="28"/>
        </w:rPr>
        <w:t>из предложенных продуктов питания;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самостоятельное приготовление несложных знакомых блюд;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самостоятельное совершение покупок товаров ежедневного назначения;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соблюдение правила поведения в доме и общественных местах;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представления о морально-этических нормах поведения;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некоторые навыки ведения домашнего хозяйства (уборка дома, стирка белья, мытье посуды и т. п.);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навыки обращения в различные медицинские учреждения (под руководством взрослого);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пользование различными средствами связи для решен</w:t>
      </w:r>
      <w:r>
        <w:rPr>
          <w:rFonts w:ascii="Times New Roman" w:hAnsi="Times New Roman" w:cs="Times New Roman"/>
          <w:sz w:val="28"/>
          <w:szCs w:val="28"/>
        </w:rPr>
        <w:t>ия практических житейских задач.</w:t>
      </w:r>
    </w:p>
    <w:p w:rsidR="009A74B4" w:rsidRPr="00633BA0" w:rsidRDefault="009A74B4" w:rsidP="008E7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A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633BA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633BA0">
        <w:rPr>
          <w:rFonts w:ascii="Times New Roman" w:hAnsi="Times New Roman" w:cs="Times New Roman"/>
          <w:b/>
          <w:sz w:val="28"/>
          <w:szCs w:val="28"/>
        </w:rPr>
        <w:t xml:space="preserve"> планируемых ре</w:t>
      </w:r>
      <w:r w:rsidRPr="00633BA0">
        <w:rPr>
          <w:rFonts w:ascii="Times New Roman" w:hAnsi="Times New Roman" w:cs="Times New Roman"/>
          <w:b/>
          <w:sz w:val="28"/>
          <w:szCs w:val="28"/>
        </w:rPr>
        <w:softHyphen/>
        <w:t>зуль</w:t>
      </w:r>
      <w:r w:rsidRPr="00633BA0">
        <w:rPr>
          <w:rFonts w:ascii="Times New Roman" w:hAnsi="Times New Roman" w:cs="Times New Roman"/>
          <w:b/>
          <w:sz w:val="28"/>
          <w:szCs w:val="28"/>
        </w:rPr>
        <w:softHyphen/>
        <w:t>та</w:t>
      </w:r>
      <w:r w:rsidRPr="00633BA0">
        <w:rPr>
          <w:rFonts w:ascii="Times New Roman" w:hAnsi="Times New Roman" w:cs="Times New Roman"/>
          <w:b/>
          <w:sz w:val="28"/>
          <w:szCs w:val="28"/>
        </w:rPr>
        <w:softHyphen/>
        <w:t>тов освоения программы.</w:t>
      </w:r>
    </w:p>
    <w:p w:rsidR="009A74B4" w:rsidRPr="00633BA0" w:rsidRDefault="009A74B4" w:rsidP="008E7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бо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ваниями Стандарта являются оценка образовательных до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жений обучающихся и оце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н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ка результатов деятельности образовательных ор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ганизаций и педагогических кадров. По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лу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ченные данные используются для оце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нки состояния и тенденций развития системы образования. </w:t>
      </w:r>
    </w:p>
    <w:p w:rsidR="009A74B4" w:rsidRPr="00633BA0" w:rsidRDefault="009A74B4" w:rsidP="008E79F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При определении подходов к осуществлению оценки результатов це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лесообразно опираться на следующие принципы:</w:t>
      </w:r>
    </w:p>
    <w:p w:rsidR="009A74B4" w:rsidRPr="00633BA0" w:rsidRDefault="009A74B4" w:rsidP="008E79F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9A74B4" w:rsidRPr="00633BA0" w:rsidRDefault="009A74B4" w:rsidP="008E79F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3BA0">
        <w:rPr>
          <w:rFonts w:ascii="Times New Roman" w:hAnsi="Times New Roman" w:cs="Times New Roman"/>
          <w:sz w:val="28"/>
          <w:szCs w:val="28"/>
        </w:rPr>
        <w:t>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программы.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В соответствии с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33BA0">
        <w:rPr>
          <w:rFonts w:ascii="Times New Roman" w:hAnsi="Times New Roman" w:cs="Times New Roman"/>
          <w:sz w:val="28"/>
          <w:szCs w:val="28"/>
        </w:rPr>
        <w:t xml:space="preserve"> Стандарта для 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теллектуальными нарушениями) оценке подлежат личностные и предметные ре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та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ты.</w:t>
      </w:r>
    </w:p>
    <w:p w:rsidR="009A74B4" w:rsidRPr="00633BA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633BA0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A74B4" w:rsidRPr="00633BA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A0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633BA0">
        <w:rPr>
          <w:rFonts w:ascii="Times New Roman" w:hAnsi="Times New Roman" w:cs="Times New Roman"/>
          <w:sz w:val="28"/>
          <w:szCs w:val="28"/>
        </w:rPr>
        <w:t xml:space="preserve"> связаны с овладением 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3BA0">
        <w:rPr>
          <w:rFonts w:ascii="Times New Roman" w:hAnsi="Times New Roman" w:cs="Times New Roman"/>
          <w:sz w:val="28"/>
          <w:szCs w:val="28"/>
        </w:rPr>
        <w:t>ценка достижения обучающимися с умственной отсталостью (интеллектуальными нарушениями) пред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метных результатов должна базироваться на принципах ин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ди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ви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ду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но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го и дифференцированного подходов. Усвоенные </w:t>
      </w:r>
      <w:proofErr w:type="gramStart"/>
      <w:r w:rsidRPr="00633BA0">
        <w:rPr>
          <w:rFonts w:ascii="Times New Roman" w:hAnsi="Times New Roman" w:cs="Times New Roman"/>
          <w:sz w:val="28"/>
          <w:szCs w:val="28"/>
        </w:rPr>
        <w:t>обу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ча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ющимися</w:t>
      </w:r>
      <w:proofErr w:type="gramEnd"/>
      <w:r w:rsidRPr="00633BA0">
        <w:rPr>
          <w:rFonts w:ascii="Times New Roman" w:hAnsi="Times New Roman" w:cs="Times New Roman"/>
          <w:sz w:val="28"/>
          <w:szCs w:val="28"/>
        </w:rPr>
        <w:t xml:space="preserve"> даже незначительные по объему и эле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тарные по содержанию знания и умения должны выполнять кор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рек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ци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он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но-раз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ви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ва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ю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щую </w:t>
      </w:r>
      <w:r w:rsidRPr="00633BA0">
        <w:rPr>
          <w:rFonts w:ascii="Times New Roman" w:hAnsi="Times New Roman" w:cs="Times New Roman"/>
          <w:sz w:val="28"/>
          <w:szCs w:val="28"/>
        </w:rPr>
        <w:lastRenderedPageBreak/>
        <w:t>функцию, поскольку они играют определенную роль в становлении лич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ти ученика и овладении им социальным опытом.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Для преодоления формального подхода в оценивании предметных ре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татов освоения программы обуча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ю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щи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мися с умственной отсталостью (интеллектуальными нарушениями) необходимо, что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бы балльная оценка свидетельствовала о качестве ус</w:t>
      </w:r>
      <w:r w:rsidRPr="00633BA0">
        <w:rPr>
          <w:rFonts w:ascii="Times New Roman" w:hAnsi="Times New Roman" w:cs="Times New Roman"/>
          <w:sz w:val="28"/>
          <w:szCs w:val="28"/>
        </w:rPr>
        <w:softHyphen/>
        <w:t>во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енных знаний.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 xml:space="preserve">В связи с этим основными критериями оценки планируемых результатов являются следующие: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соответствие / несоответствие науке и практике;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полнота и надежность усвоения;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>самостоятельность применения усвоенных знаний.</w:t>
      </w:r>
    </w:p>
    <w:p w:rsidR="009A74B4" w:rsidRPr="00633BA0" w:rsidRDefault="009A74B4" w:rsidP="008E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A0">
        <w:rPr>
          <w:rFonts w:ascii="Times New Roman" w:hAnsi="Times New Roman" w:cs="Times New Roman"/>
          <w:b/>
          <w:sz w:val="28"/>
          <w:szCs w:val="28"/>
        </w:rPr>
        <w:t>Функции, состав и характеристика базовых учебных действий</w:t>
      </w:r>
    </w:p>
    <w:p w:rsidR="009A74B4" w:rsidRPr="00633BA0" w:rsidRDefault="009A74B4" w:rsidP="008E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B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33BA0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9A74B4" w:rsidRPr="00633BA0" w:rsidRDefault="009A74B4" w:rsidP="008E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9A74B4" w:rsidRPr="00633BA0" w:rsidRDefault="009A74B4" w:rsidP="008E79FB">
      <w:pPr>
        <w:pStyle w:val="2"/>
        <w:spacing w:before="12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33BA0">
        <w:rPr>
          <w:rFonts w:ascii="Times New Roman" w:hAnsi="Times New Roman"/>
          <w:color w:val="auto"/>
          <w:sz w:val="28"/>
          <w:szCs w:val="28"/>
        </w:rPr>
        <w:t>Современные подходы к повышению эффективности обучения предпола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мание уделяется развитию и коррекции мо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ти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ва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ци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он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но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>го и операционного компонентов учебной деятельности, т.к. они во многом оп</w:t>
      </w:r>
      <w:r w:rsidRPr="00633BA0">
        <w:rPr>
          <w:rFonts w:ascii="Times New Roman" w:hAnsi="Times New Roman"/>
          <w:color w:val="auto"/>
          <w:sz w:val="28"/>
          <w:szCs w:val="28"/>
        </w:rPr>
        <w:softHyphen/>
        <w:t xml:space="preserve">ределяют уровень ее </w:t>
      </w:r>
      <w:proofErr w:type="spellStart"/>
      <w:r w:rsidRPr="00633BA0"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 w:rsidRPr="00633BA0">
        <w:rPr>
          <w:rFonts w:ascii="Times New Roman" w:hAnsi="Times New Roman"/>
          <w:color w:val="auto"/>
          <w:sz w:val="28"/>
          <w:szCs w:val="28"/>
        </w:rPr>
        <w:t xml:space="preserve"> и успешность обучения школьника.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Функции базовых учебных действий: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9A74B4" w:rsidRPr="00C173DA" w:rsidRDefault="009A74B4" w:rsidP="008E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3DA">
        <w:rPr>
          <w:rFonts w:ascii="Times New Roman" w:hAnsi="Times New Roman"/>
          <w:sz w:val="28"/>
          <w:szCs w:val="28"/>
        </w:rPr>
        <w:t>реализация преемственности обучения на всех ступенях образования;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 xml:space="preserve">формирование готовности </w:t>
      </w:r>
      <w:proofErr w:type="gramStart"/>
      <w:r w:rsidRPr="00633BA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33BA0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 даль</w:t>
      </w:r>
      <w:r w:rsidRPr="00633BA0">
        <w:rPr>
          <w:rFonts w:ascii="Times New Roman" w:hAnsi="Times New Roman"/>
          <w:sz w:val="28"/>
          <w:szCs w:val="28"/>
        </w:rPr>
        <w:softHyphen/>
        <w:t xml:space="preserve">нейшей трудовой деятельности; </w:t>
      </w:r>
    </w:p>
    <w:p w:rsidR="009A74B4" w:rsidRPr="00C173DA" w:rsidRDefault="009A74B4" w:rsidP="008E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3DA">
        <w:rPr>
          <w:rFonts w:ascii="Times New Roman" w:hAnsi="Times New Roman"/>
          <w:sz w:val="28"/>
          <w:szCs w:val="28"/>
        </w:rPr>
        <w:t xml:space="preserve">обеспечение целостности  развития личности обучающегося.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A0">
        <w:rPr>
          <w:rFonts w:ascii="Times New Roman" w:hAnsi="Times New Roman" w:cs="Times New Roman"/>
          <w:sz w:val="28"/>
          <w:szCs w:val="28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BA0"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9A74B4" w:rsidRPr="00C173DA" w:rsidRDefault="009A74B4" w:rsidP="008E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3DA">
        <w:rPr>
          <w:rFonts w:ascii="Times New Roman" w:hAnsi="Times New Roman"/>
          <w:sz w:val="28"/>
          <w:szCs w:val="28"/>
        </w:rPr>
        <w:t xml:space="preserve">Личностные учебные действия представлены следующими умениями: </w:t>
      </w:r>
    </w:p>
    <w:p w:rsidR="009A74B4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испытывать ч</w:t>
      </w:r>
      <w:r>
        <w:rPr>
          <w:rFonts w:ascii="Times New Roman" w:hAnsi="Times New Roman"/>
          <w:sz w:val="28"/>
          <w:szCs w:val="28"/>
        </w:rPr>
        <w:t>увство гордости за свою страну;</w:t>
      </w:r>
    </w:p>
    <w:p w:rsidR="009A74B4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гордиться школьными успехами и достижениями как собст</w:t>
      </w:r>
      <w:r>
        <w:rPr>
          <w:rFonts w:ascii="Times New Roman" w:hAnsi="Times New Roman"/>
          <w:sz w:val="28"/>
          <w:szCs w:val="28"/>
        </w:rPr>
        <w:t>венными, так и своих товарищей;</w:t>
      </w:r>
    </w:p>
    <w:p w:rsidR="009A74B4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адекватно откликаться на произведения лите</w:t>
      </w:r>
      <w:r>
        <w:rPr>
          <w:rFonts w:ascii="Times New Roman" w:hAnsi="Times New Roman"/>
          <w:sz w:val="28"/>
          <w:szCs w:val="28"/>
        </w:rPr>
        <w:t>ратуры, музыки, живописи;</w:t>
      </w:r>
    </w:p>
    <w:p w:rsidR="009A74B4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уважительно и бережно относиться к людям труда и результатам их деятельности; активно включаться в общепо</w:t>
      </w:r>
      <w:r>
        <w:rPr>
          <w:rFonts w:ascii="Times New Roman" w:hAnsi="Times New Roman"/>
          <w:sz w:val="28"/>
          <w:szCs w:val="28"/>
        </w:rPr>
        <w:t>лезную социальную деятельность;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BA0">
        <w:rPr>
          <w:rFonts w:ascii="Times New Roman" w:hAnsi="Times New Roman"/>
          <w:sz w:val="28"/>
          <w:szCs w:val="28"/>
        </w:rPr>
        <w:t>бережно относиться к культурно-историческому наследию родного края и страны.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33BA0">
        <w:rPr>
          <w:rFonts w:ascii="Times New Roman" w:hAnsi="Times New Roman"/>
          <w:sz w:val="28"/>
          <w:szCs w:val="28"/>
          <w:u w:val="single"/>
        </w:rPr>
        <w:lastRenderedPageBreak/>
        <w:t>Коммуникативные учебные действия: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Коммуникативные учебные действия включают: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>вступать и поддерживать коммуникацию в разных ситуациях социального взаимодействия (уче</w:t>
      </w:r>
      <w:r>
        <w:rPr>
          <w:rFonts w:ascii="Times New Roman" w:hAnsi="Times New Roman" w:cs="Times New Roman"/>
          <w:bCs/>
          <w:sz w:val="28"/>
          <w:szCs w:val="28"/>
        </w:rPr>
        <w:t>бных, трудовых, бытовых и др.);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>слушать собеседника, вступ</w:t>
      </w:r>
      <w:r>
        <w:rPr>
          <w:rFonts w:ascii="Times New Roman" w:hAnsi="Times New Roman" w:cs="Times New Roman"/>
          <w:bCs/>
          <w:sz w:val="28"/>
          <w:szCs w:val="28"/>
        </w:rPr>
        <w:t>ать в диалог и поддерживать его;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использовать разные виды делового письма для решения жизненно значимых задач;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33BA0"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A0"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осуществлять взаимный контроль в совместной деятельности; обладать </w:t>
      </w:r>
      <w:r w:rsidRPr="00633BA0"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9A74B4" w:rsidRPr="00633BA0" w:rsidRDefault="009A74B4" w:rsidP="008E79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BA0"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33BA0">
        <w:rPr>
          <w:rFonts w:ascii="Times New Roman" w:hAnsi="Times New Roman" w:cs="Times New Roman"/>
          <w:sz w:val="28"/>
          <w:szCs w:val="28"/>
        </w:rPr>
        <w:t>ифференцированно воспринимать окружающий мир, его временно-про</w:t>
      </w:r>
      <w:r w:rsidRPr="00633BA0"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9A74B4" w:rsidRPr="00633BA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 w:rsidRPr="00633BA0"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 w:rsidRPr="00633BA0"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 w:rsidRPr="00633BA0"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 w:rsidRPr="00633BA0"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 w:rsidRPr="00633BA0"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3BA0"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633BA0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633BA0"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 w:rsidRPr="00633BA0"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9A74B4" w:rsidRPr="00633BA0" w:rsidRDefault="009A74B4" w:rsidP="008E79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школьного курса уроков учебного предмета «Основы социальной жизни»</w:t>
      </w:r>
    </w:p>
    <w:p w:rsidR="004F5035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5класс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Личная гигиена и здоровье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Значение личной гигиены для здоровья и жизни человека.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Утренний и вечерний туалет: содержание, правила и приемы выполнения, значение. </w:t>
      </w:r>
      <w:proofErr w:type="gramStart"/>
      <w:r w:rsidRPr="00371B86">
        <w:rPr>
          <w:rFonts w:ascii="Times New Roman" w:hAnsi="Times New Roman" w:cs="Times New Roman"/>
          <w:sz w:val="28"/>
          <w:szCs w:val="28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371B86">
        <w:rPr>
          <w:rFonts w:ascii="Times New Roman" w:hAnsi="Times New Roman" w:cs="Times New Roman"/>
          <w:sz w:val="28"/>
          <w:szCs w:val="28"/>
        </w:rPr>
        <w:t xml:space="preserve"> Правила содержания личных вещей.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Гигиенические требования к использованию личного белья (нижнее белье, носки, колготки). 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lastRenderedPageBreak/>
        <w:t>Гигиена зрения. Значение зрения в жизни и деятельности человека. Пра</w:t>
      </w:r>
      <w:r w:rsidRPr="00371B86">
        <w:rPr>
          <w:rFonts w:ascii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371B86">
        <w:rPr>
          <w:rFonts w:ascii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371B8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371B86">
        <w:rPr>
          <w:rFonts w:ascii="Times New Roman" w:hAnsi="Times New Roman" w:cs="Times New Roman"/>
          <w:sz w:val="28"/>
          <w:szCs w:val="28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Виды медицинской помощи: </w:t>
      </w:r>
      <w:proofErr w:type="gramStart"/>
      <w:r w:rsidRPr="00371B86">
        <w:rPr>
          <w:rFonts w:ascii="Times New Roman" w:hAnsi="Times New Roman" w:cs="Times New Roman"/>
          <w:sz w:val="28"/>
          <w:szCs w:val="28"/>
        </w:rPr>
        <w:t>доврачебная</w:t>
      </w:r>
      <w:proofErr w:type="gramEnd"/>
      <w:r w:rsidRPr="00371B86">
        <w:rPr>
          <w:rFonts w:ascii="Times New Roman" w:hAnsi="Times New Roman" w:cs="Times New Roman"/>
          <w:sz w:val="28"/>
          <w:szCs w:val="28"/>
        </w:rPr>
        <w:t xml:space="preserve"> и врачебная.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Жилище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Общее представление о доме. Типы жилых помещений в городе и сельской местности. Коммунальные удобства в городе и сельской местности. Виды жилья: </w:t>
      </w:r>
      <w:proofErr w:type="gramStart"/>
      <w:r w:rsidRPr="00371B86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371B86">
        <w:rPr>
          <w:rFonts w:ascii="Times New Roman" w:hAnsi="Times New Roman" w:cs="Times New Roman"/>
          <w:sz w:val="28"/>
          <w:szCs w:val="28"/>
        </w:rPr>
        <w:t xml:space="preserve"> и государственное. Общие коммунальные удобства в многоквартирных домах (лифт, мусоропровод, домофон, почтовые ящики). Домашний почтовый адрес.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Домашние животные. Содержание животных (собак, кошек, птиц) в городской квартире: кормление, выгул, уход за внешним видом и здоровьем 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Одежда и обувь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Одежда. </w:t>
      </w:r>
      <w:proofErr w:type="gramStart"/>
      <w:r w:rsidRPr="00371B86">
        <w:rPr>
          <w:rFonts w:ascii="Times New Roman" w:hAnsi="Times New Roman" w:cs="Times New Roman"/>
          <w:sz w:val="28"/>
          <w:szCs w:val="28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  <w:r w:rsidRPr="00371B86">
        <w:rPr>
          <w:rFonts w:ascii="Times New Roman" w:hAnsi="Times New Roman" w:cs="Times New Roman"/>
          <w:sz w:val="28"/>
          <w:szCs w:val="28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Значение опрятного вида человека.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Приготовление пищи. Место для приготовления пищи и его оборудование. Гигиена приготовления пищи.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Прием пищи. 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lastRenderedPageBreak/>
        <w:t>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Проезд из дома в школу. Выбор рационального маршрута проезда из дома в разные точки населенного пункта. Расчет стоимости проезда.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Средства связи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>Основные средства связи: почта, телефон, телевидение, радио, компьютер. Назначение, особенности использования.</w:t>
      </w:r>
    </w:p>
    <w:p w:rsidR="009A74B4" w:rsidRPr="00371B86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Предприятия, организации, учреждения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Образовательные учреждения. Дошкольные образовательные учреждения. </w:t>
      </w:r>
    </w:p>
    <w:p w:rsidR="009A74B4" w:rsidRPr="00371B86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86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86">
        <w:rPr>
          <w:rFonts w:ascii="Times New Roman" w:hAnsi="Times New Roman" w:cs="Times New Roman"/>
          <w:sz w:val="28"/>
          <w:szCs w:val="28"/>
        </w:rPr>
        <w:t xml:space="preserve">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</w:t>
      </w:r>
    </w:p>
    <w:p w:rsidR="009A74B4" w:rsidRPr="009A74B4" w:rsidRDefault="009A74B4" w:rsidP="008E7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B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A74B4" w:rsidRPr="00A17C94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Личная гигиена и здоровье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Здоровое и рациональное (сбалансированное) питание и его роль в укреплении здоровья. Режим дня школьника. Значение физических упражнений для укрепления здоровья.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Виды медицинских учреждений: поликлиника, амбулатория, больница, диспансер, и</w:t>
      </w:r>
      <w:r w:rsidRPr="00A17C94">
        <w:rPr>
          <w:rFonts w:ascii="Times New Roman" w:eastAsia="Times New Roman" w:hAnsi="Times New Roman" w:cs="Times New Roman"/>
          <w:sz w:val="28"/>
          <w:szCs w:val="28"/>
        </w:rPr>
        <w:t>х значение в оказании медицинской помощи.</w:t>
      </w:r>
      <w:r w:rsidRPr="00A17C94">
        <w:rPr>
          <w:rFonts w:ascii="Times New Roman" w:hAnsi="Times New Roman" w:cs="Times New Roman"/>
          <w:sz w:val="28"/>
          <w:szCs w:val="28"/>
        </w:rPr>
        <w:t xml:space="preserve"> </w:t>
      </w:r>
      <w:r w:rsidRPr="00A17C94">
        <w:rPr>
          <w:rFonts w:ascii="Times New Roman" w:eastAsia="Times New Roman" w:hAnsi="Times New Roman" w:cs="Times New Roman"/>
          <w:sz w:val="28"/>
          <w:szCs w:val="28"/>
        </w:rPr>
        <w:t xml:space="preserve">Работники медицинских учреждений. </w:t>
      </w:r>
      <w:r w:rsidRPr="00A17C94">
        <w:rPr>
          <w:rFonts w:ascii="Times New Roman" w:hAnsi="Times New Roman" w:cs="Times New Roman"/>
          <w:sz w:val="28"/>
          <w:szCs w:val="28"/>
        </w:rPr>
        <w:t>Функции основных врачей-специалистов.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Жилище</w:t>
      </w:r>
      <w:r w:rsidRPr="00A17C94">
        <w:rPr>
          <w:rFonts w:ascii="Times New Roman" w:hAnsi="Times New Roman" w:cs="Times New Roman"/>
          <w:sz w:val="28"/>
          <w:szCs w:val="28"/>
        </w:rPr>
        <w:t>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Планировка жилища. Виды и назначение жилых комнат и нежилых помещений.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Кухня. Нагревательные приборы и правила техники безопасности их использования.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Кухонная утварь. Виды кухонной посуды в зависимости от функционального назначения. Материалы для изготовления различных видов кухонной утвари; их свойства. Правила ухода за кухонной посудой в зависимости от материала, из которого они изготовлены. Столовые приборы: назначение, правила ухода. Санитарные нормы и правила содержания и ухода за кухонной утварью.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Национальные виды кухонной посуды.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История возникновения и развития кухонной утвари.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94">
        <w:rPr>
          <w:rFonts w:ascii="Times New Roman" w:hAnsi="Times New Roman" w:cs="Times New Roman"/>
          <w:sz w:val="28"/>
          <w:szCs w:val="28"/>
        </w:rPr>
        <w:t>Кухонное белье: виды (полотенца, скатерти, салфетки, прихватки, фартуки, передники), материалы, назначение.</w:t>
      </w:r>
      <w:proofErr w:type="gramEnd"/>
      <w:r w:rsidRPr="00A17C94">
        <w:rPr>
          <w:rFonts w:ascii="Times New Roman" w:hAnsi="Times New Roman" w:cs="Times New Roman"/>
          <w:sz w:val="28"/>
          <w:szCs w:val="28"/>
        </w:rPr>
        <w:t xml:space="preserve"> Практическое и эстетическое назначение кухонного белья.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Кухонная мебель. Виды кухонной мебели. Правила ухода и содержание.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Обед. Овощные салаты: виды, первичная обработка овощей, способы приготовления. Запись рецептов овощных салатов и их приготовление. Салаты с рыбой; мясом (мясопродуктами): запись рецептов, подбор продуктов, приготовление. Заправки для салатов. Украшение салатов.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lastRenderedPageBreak/>
        <w:t xml:space="preserve">Супы. Прозрачные супы. Приготовление бульона (мясного, рыбного). Заправки для супов. Составление рецептов и приготовление супов. Суп-пюре.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Мясные блюда (виды, способы приготовления). Приготовление котлет из готового фарша. Жарка мяса.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Рыбные блюда (виды, способы приготовления). Рыба отварная. Рыба жареная.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Гарниры: овощные, из круп, макаронных изделий.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Фруктовые напитки: соки, нектары.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Составление меню для обеда. Отбор необходимых продуктов для приготовления обеда. Стоимость и расчет продуктов для обеда. 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Одежда и обувь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Уход за одеждой. Виды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Глажение изделий из различных видов тканей. Сухое глажение и глажение с паром. Правила ухода за одеждой, изготовленной из разных видов материалов. Уход за хлопчатобумажной одеждой. 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Семейный досуг. Досуг как источник получения новых знаний: экскурсии, прогулки, посещения музеев, театров и т. д.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Досуг как средство укрепления здоровья: туристические походы; посещение спортивных секций и др.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 xml:space="preserve">Досуг как развитие постоянного </w:t>
      </w:r>
      <w:proofErr w:type="gramStart"/>
      <w:r w:rsidRPr="00A17C94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A17C94">
        <w:rPr>
          <w:rFonts w:ascii="Times New Roman" w:hAnsi="Times New Roman" w:cs="Times New Roman"/>
          <w:sz w:val="28"/>
          <w:szCs w:val="28"/>
        </w:rPr>
        <w:t xml:space="preserve"> к какому либо виду деятельности (хобби): коллекционирование чего-либо, фотография и т. д.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Средства связи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Почта. Внутренняя и международная письменная корреспонденция (почтовые карточки, письма, бандероли). Категории почтовых отправлений: простые и регистрируемые (обыкновенные, заказные, с объявленной ценностью). Правила и стоимость отправления.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</w:p>
    <w:p w:rsidR="009A74B4" w:rsidRPr="00A17C9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Пригородный транспорт. Виды: автобусы пригородного сообщения, пригородные поезда. Стоимость проезда. Расписание.</w:t>
      </w:r>
    </w:p>
    <w:p w:rsidR="009A74B4" w:rsidRPr="00A17C94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Предприятия. Организации. Учреждения</w:t>
      </w:r>
      <w:r w:rsidRPr="00A17C94">
        <w:rPr>
          <w:rFonts w:ascii="Times New Roman" w:hAnsi="Times New Roman" w:cs="Times New Roman"/>
          <w:sz w:val="28"/>
          <w:szCs w:val="28"/>
        </w:rPr>
        <w:t>.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94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9A74B4" w:rsidRDefault="009A74B4" w:rsidP="008E7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B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Личная гигиена и здоровье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 Значение зрения в жизни и деятельности человека. Пра</w:t>
      </w:r>
      <w:r w:rsidRPr="00095100">
        <w:rPr>
          <w:rFonts w:ascii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095100">
        <w:rPr>
          <w:rFonts w:ascii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lastRenderedPageBreak/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Профилактические средства для предупреждения вирусных и простудных заболеваний.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Жилище</w:t>
      </w:r>
      <w:r w:rsidRPr="00095100">
        <w:rPr>
          <w:rFonts w:ascii="Times New Roman" w:hAnsi="Times New Roman" w:cs="Times New Roman"/>
          <w:sz w:val="28"/>
          <w:szCs w:val="28"/>
        </w:rPr>
        <w:t>.</w:t>
      </w:r>
    </w:p>
    <w:p w:rsidR="009A74B4" w:rsidRPr="00095100" w:rsidRDefault="009A74B4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Электробытовые приборы в ванной комнате: стиральные машины, фены для сушки волос. Правила пользования стиральными машинами. Техника безопасности. Стиральные средства для машин (порошки, отбеливатели, кондиционеры), условные обозначения на упаковках.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 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Ужин. Блюда для ужина; холодный и горячий ужин. </w:t>
      </w:r>
      <w:r w:rsidRPr="00095100">
        <w:rPr>
          <w:rFonts w:ascii="Times New Roman" w:hAnsi="Times New Roman" w:cs="Times New Roman"/>
          <w:sz w:val="28"/>
          <w:szCs w:val="28"/>
        </w:rPr>
        <w:br/>
        <w:t xml:space="preserve">Составление меню для холодного ужина. Отбор продуктов для холодного ужина. Стоимость и расчет продуктов для холодного ужина. 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Составление меню для горячего ужина. Отбор продуктов для горячего ужина. Стоимость и расчет продуктов для горячего ужина. 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Приготовление несложных салатов и закусок.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Одежда и обувь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Обувь. </w:t>
      </w:r>
      <w:proofErr w:type="gramStart"/>
      <w:r w:rsidRPr="00095100">
        <w:rPr>
          <w:rFonts w:ascii="Times New Roman" w:hAnsi="Times New Roman" w:cs="Times New Roman"/>
          <w:sz w:val="28"/>
          <w:szCs w:val="28"/>
        </w:rP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  <w:proofErr w:type="gramEnd"/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Средства связи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Бандероли. Виды бандеролей: </w:t>
      </w:r>
      <w:proofErr w:type="gramStart"/>
      <w:r w:rsidRPr="00095100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095100">
        <w:rPr>
          <w:rFonts w:ascii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</w:p>
    <w:p w:rsidR="009A74B4" w:rsidRPr="00095100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lastRenderedPageBreak/>
        <w:t xml:space="preserve"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9A74B4" w:rsidRPr="00095100" w:rsidRDefault="009A74B4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Предприятия. Организации. Учреждения</w:t>
      </w:r>
      <w:r w:rsidRPr="00095100">
        <w:rPr>
          <w:rFonts w:ascii="Times New Roman" w:hAnsi="Times New Roman" w:cs="Times New Roman"/>
          <w:sz w:val="28"/>
          <w:szCs w:val="28"/>
        </w:rPr>
        <w:t>.</w:t>
      </w:r>
    </w:p>
    <w:p w:rsid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Местные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9A74B4" w:rsidRPr="009A74B4" w:rsidRDefault="009A74B4" w:rsidP="008E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B4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Личная гигиена и здоровье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 Значение зрения в жизни и деятельности человека. Пра</w:t>
      </w:r>
      <w:r w:rsidRPr="00095100">
        <w:rPr>
          <w:rFonts w:ascii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095100">
        <w:rPr>
          <w:rFonts w:ascii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Профилактические средства для предупреждения вирусных и простудных заболеваний.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Жилище</w:t>
      </w:r>
      <w:r w:rsidRPr="00095100">
        <w:rPr>
          <w:rFonts w:ascii="Times New Roman" w:hAnsi="Times New Roman" w:cs="Times New Roman"/>
          <w:sz w:val="28"/>
          <w:szCs w:val="28"/>
        </w:rPr>
        <w:t>.</w:t>
      </w:r>
    </w:p>
    <w:p w:rsidR="00036792" w:rsidRPr="00095100" w:rsidRDefault="00036792" w:rsidP="008E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Электробытовые приборы в ванной комнате: стиральные машины, фены для сушки волос. Правила пользования стиральными машинами. Техника безопасности. Стиральные средства для машин (порошки, отбеливатели, кондиционеры), условные обозначения на упаковках.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 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Ужин. Блюда для ужина; холодный и горячий ужин. </w:t>
      </w:r>
      <w:r w:rsidRPr="00095100">
        <w:rPr>
          <w:rFonts w:ascii="Times New Roman" w:hAnsi="Times New Roman" w:cs="Times New Roman"/>
          <w:sz w:val="28"/>
          <w:szCs w:val="28"/>
        </w:rPr>
        <w:br/>
        <w:t xml:space="preserve">Составление меню для холодного ужина. Отбор продуктов для холодного ужина. Стоимость и расчет продуктов для холодного ужина. 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Составление меню для горячего ужина. Отбор продуктов для горячего ужина. Стоимость и расчет продуктов для горячего ужина. 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Приготовление несложных салатов и закусок.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Одежда и обувь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Обувь. </w:t>
      </w:r>
      <w:proofErr w:type="gramStart"/>
      <w:r w:rsidRPr="00095100">
        <w:rPr>
          <w:rFonts w:ascii="Times New Roman" w:hAnsi="Times New Roman" w:cs="Times New Roman"/>
          <w:sz w:val="28"/>
          <w:szCs w:val="28"/>
        </w:rP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  <w:proofErr w:type="gramEnd"/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lastRenderedPageBreak/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Средства связи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Бандероли. Виды бандеролей: </w:t>
      </w:r>
      <w:proofErr w:type="gramStart"/>
      <w:r w:rsidRPr="00095100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095100">
        <w:rPr>
          <w:rFonts w:ascii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 xml:space="preserve"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036792" w:rsidRPr="00095100" w:rsidRDefault="00036792" w:rsidP="008E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b/>
          <w:sz w:val="28"/>
          <w:szCs w:val="28"/>
        </w:rPr>
        <w:t>Предприятия. Организации. Учреждения</w:t>
      </w:r>
      <w:r w:rsidRPr="00095100">
        <w:rPr>
          <w:rFonts w:ascii="Times New Roman" w:hAnsi="Times New Roman" w:cs="Times New Roman"/>
          <w:sz w:val="28"/>
          <w:szCs w:val="28"/>
        </w:rPr>
        <w:t>.</w:t>
      </w:r>
    </w:p>
    <w:p w:rsidR="00036792" w:rsidRPr="00095100" w:rsidRDefault="00036792" w:rsidP="008E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00">
        <w:rPr>
          <w:rFonts w:ascii="Times New Roman" w:hAnsi="Times New Roman" w:cs="Times New Roman"/>
          <w:sz w:val="28"/>
          <w:szCs w:val="28"/>
        </w:rPr>
        <w:t>Местные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9A74B4" w:rsidRDefault="00036792" w:rsidP="008E7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Личная гигиена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Здоровый образ жизни (Вред курения, алкоголя и наркотиков</w:t>
      </w:r>
      <w:r>
        <w:rPr>
          <w:rFonts w:ascii="Times New Roman" w:hAnsi="Times New Roman"/>
          <w:sz w:val="28"/>
          <w:szCs w:val="28"/>
        </w:rPr>
        <w:t>)</w:t>
      </w:r>
      <w:r w:rsidRPr="00040A95">
        <w:rPr>
          <w:rFonts w:ascii="Times New Roman" w:hAnsi="Times New Roman"/>
          <w:sz w:val="28"/>
          <w:szCs w:val="28"/>
        </w:rPr>
        <w:t xml:space="preserve">. </w:t>
      </w:r>
    </w:p>
    <w:p w:rsidR="00036792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Значение фи</w:t>
      </w:r>
      <w:r>
        <w:rPr>
          <w:rFonts w:ascii="Times New Roman" w:hAnsi="Times New Roman"/>
          <w:sz w:val="28"/>
          <w:szCs w:val="28"/>
        </w:rPr>
        <w:t>зических упражнений</w:t>
      </w:r>
      <w:r w:rsidRPr="00040A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здоровом теле — здоровый дух.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Одежда и обувь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Стиль одежды, мода. Обновление одежды.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Выбор одежды и обуви при покупке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Определение  собственных размеров одежды.</w:t>
      </w:r>
    </w:p>
    <w:p w:rsidR="00036792" w:rsidRPr="00FB39C9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Средства и правила выведения мелких пя</w:t>
      </w:r>
      <w:r>
        <w:rPr>
          <w:rFonts w:ascii="Times New Roman" w:hAnsi="Times New Roman"/>
          <w:sz w:val="28"/>
          <w:szCs w:val="28"/>
        </w:rPr>
        <w:t xml:space="preserve">тен на одежде. </w:t>
      </w:r>
      <w:r w:rsidRPr="00040A95">
        <w:rPr>
          <w:rFonts w:ascii="Times New Roman" w:hAnsi="Times New Roman"/>
          <w:sz w:val="28"/>
          <w:szCs w:val="28"/>
        </w:rPr>
        <w:t>Определение собственных размеров одежды и обуви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Выведение пятен в домашних условиях со строжайшим соблюдением техники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sz w:val="28"/>
          <w:szCs w:val="28"/>
        </w:rPr>
        <w:t>Нахождение нужного отдела с размерами, соответствующими учащимся.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Питание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Диетическое питание.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Питание детей ясельного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Приготовление национальных блюд.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Составление меню на день.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Составление меню на неделю.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Составление меню детей ясельного возраста.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Подбор рецептов диетического 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Запись рецептов национальных блюд.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Составление меню праздничного стола.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Сервировка стола на завтрак, обед, ужин.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Приготовление национальных блюд (русские, украинские, белорусские)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Составление меню праздничного стола.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Сервировка праздничного стола.</w:t>
      </w:r>
    </w:p>
    <w:p w:rsidR="00036792" w:rsidRDefault="00036792" w:rsidP="008E79FB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6792" w:rsidRDefault="00036792" w:rsidP="008E79FB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Семья</w:t>
      </w:r>
    </w:p>
    <w:p w:rsidR="00036792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Российская семья, условия создания, семейные отношения.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Распределение обязанностей по ведению хозяйства,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Семейные традиции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Формы организации досуга, отдыха в семье.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Культура поведения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Адекватное поведение в обществе.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Приём гостей и правила хорошего тона в обращении с друзьями, знакомыми.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 xml:space="preserve">Сюжетная игра « Приём гостей» 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Жилище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Рациональная расстано</w:t>
      </w:r>
      <w:r>
        <w:rPr>
          <w:rFonts w:ascii="Times New Roman" w:hAnsi="Times New Roman"/>
          <w:sz w:val="28"/>
          <w:szCs w:val="28"/>
        </w:rPr>
        <w:t xml:space="preserve">вка мебели в квартире. Интерьер. </w:t>
      </w:r>
      <w:r w:rsidRPr="00040A95">
        <w:rPr>
          <w:rFonts w:ascii="Times New Roman" w:hAnsi="Times New Roman"/>
          <w:sz w:val="28"/>
          <w:szCs w:val="28"/>
        </w:rPr>
        <w:t>Сохранение жилищного фонда.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Упражнения в расстановке мебели, подборе деталей интерьера,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подбор занавесей, светильников, картин и других деталей интерьера.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Посещение мебельного магазина.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40A95">
        <w:rPr>
          <w:rFonts w:ascii="Times New Roman" w:hAnsi="Times New Roman"/>
          <w:sz w:val="28"/>
          <w:szCs w:val="28"/>
        </w:rPr>
        <w:t>равила расстановки мебели в квартире (с учетом размера и особенностей площади, назначения комнат, наличия мебели).</w:t>
      </w:r>
    </w:p>
    <w:p w:rsidR="00036792" w:rsidRPr="00F60996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996">
        <w:rPr>
          <w:rFonts w:ascii="Times New Roman" w:hAnsi="Times New Roman"/>
          <w:b/>
          <w:sz w:val="28"/>
          <w:szCs w:val="28"/>
        </w:rPr>
        <w:t>Транспорт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 xml:space="preserve"> Назначение автотранспорта. Автовокзал. Маршруты. Порядок   приобретения билетов. Стоимость проезда.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Знакомство с работой аэропорта.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39B3">
        <w:rPr>
          <w:rFonts w:ascii="Times New Roman" w:hAnsi="Times New Roman"/>
          <w:b/>
          <w:sz w:val="28"/>
          <w:szCs w:val="28"/>
        </w:rPr>
        <w:t>Торговля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Виды и значение ярмарок: международные, межрайонные, сельские.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Время и место проведения ярмарок.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Рынки, виды рынков.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Комиссионные магазины.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Выявление системы расположения продаваемой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39B3">
        <w:rPr>
          <w:rFonts w:ascii="Times New Roman" w:hAnsi="Times New Roman"/>
          <w:sz w:val="28"/>
          <w:szCs w:val="28"/>
        </w:rPr>
        <w:t>Сравнение рыночных и магазинных цен на один товар.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39B3">
        <w:rPr>
          <w:rFonts w:ascii="Times New Roman" w:hAnsi="Times New Roman"/>
          <w:b/>
          <w:sz w:val="28"/>
          <w:szCs w:val="28"/>
        </w:rPr>
        <w:t>Средства связи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Виды денежных переводов (почтовые, телеграфные)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Виды связи: сотовая, автоответчик, пейджер, компьютерная, факс, телефон с определителем.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3. Особенности каждого вида связи, их значимость в современном обществе.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Заполнение бланков  денежных переводов</w:t>
      </w:r>
      <w:r>
        <w:rPr>
          <w:rFonts w:ascii="Times New Roman" w:hAnsi="Times New Roman"/>
          <w:sz w:val="28"/>
          <w:szCs w:val="28"/>
        </w:rPr>
        <w:t>. З</w:t>
      </w:r>
      <w:r w:rsidRPr="00040A95">
        <w:rPr>
          <w:rFonts w:ascii="Times New Roman" w:hAnsi="Times New Roman"/>
          <w:sz w:val="28"/>
          <w:szCs w:val="28"/>
        </w:rPr>
        <w:t>накомство с работой почты.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Посещение салона сотовой связи.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39B3">
        <w:rPr>
          <w:rFonts w:ascii="Times New Roman" w:hAnsi="Times New Roman"/>
          <w:b/>
          <w:sz w:val="28"/>
          <w:szCs w:val="28"/>
        </w:rPr>
        <w:t>Охрана здоровья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Инфекционные заболевания и меры по их предупреждению.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Уход за больным.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Документы, подтверждающие нетрудоспособность: справка и листок нетрудоспособности.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Сюжетная игра – «Больной в доме» (измерение температуры, чтение инструкций, показаний и применение лекарств и т. д.).</w:t>
      </w:r>
    </w:p>
    <w:p w:rsidR="00036792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Посещение стационарного отделения больницы</w:t>
      </w:r>
      <w:r>
        <w:rPr>
          <w:rFonts w:ascii="Times New Roman" w:hAnsi="Times New Roman"/>
          <w:sz w:val="28"/>
          <w:szCs w:val="28"/>
        </w:rPr>
        <w:t>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E39B3">
        <w:rPr>
          <w:rFonts w:ascii="Times New Roman" w:hAnsi="Times New Roman"/>
          <w:b/>
          <w:sz w:val="28"/>
          <w:szCs w:val="28"/>
        </w:rPr>
        <w:t>Предприятия, организации, учреждения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Предприятия бытового обслуживания: «прокаты», «ремонт техники», «остекление», «ремонт квартир»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Правила пользования услугами предприятий бытового обслуживания</w:t>
      </w:r>
      <w:r>
        <w:rPr>
          <w:rFonts w:ascii="Times New Roman" w:hAnsi="Times New Roman"/>
          <w:sz w:val="28"/>
          <w:szCs w:val="28"/>
        </w:rPr>
        <w:t>. Знакомство с работой ателье, парикмахерская</w:t>
      </w:r>
      <w:r w:rsidRPr="00040A95">
        <w:rPr>
          <w:rFonts w:ascii="Times New Roman" w:hAnsi="Times New Roman"/>
          <w:sz w:val="28"/>
          <w:szCs w:val="28"/>
        </w:rPr>
        <w:t>.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EE39B3">
        <w:rPr>
          <w:rFonts w:ascii="Times New Roman" w:hAnsi="Times New Roman"/>
          <w:b/>
          <w:bCs/>
          <w:sz w:val="28"/>
          <w:szCs w:val="28"/>
        </w:rPr>
        <w:t>Экономика домашнего хозяйства</w:t>
      </w:r>
    </w:p>
    <w:p w:rsidR="00036792" w:rsidRPr="00040A95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Расходы на удовлетворение культурных потребностей и неко</w:t>
      </w:r>
      <w:r w:rsidRPr="00040A95">
        <w:rPr>
          <w:rFonts w:ascii="Times New Roman" w:hAnsi="Times New Roman"/>
          <w:sz w:val="28"/>
          <w:szCs w:val="28"/>
        </w:rPr>
        <w:softHyphen/>
        <w:t>торые текущие расходы (билеты в кино, театры, проезд, предметы личной гигиены, ремонт обуви и одежды).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Экономия в домашнем хозяйстве.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Сбережения. Назначение сбережений. Хранение денег в сбере</w:t>
      </w:r>
      <w:r w:rsidRPr="00040A95">
        <w:rPr>
          <w:rFonts w:ascii="Times New Roman" w:hAnsi="Times New Roman"/>
          <w:sz w:val="28"/>
          <w:szCs w:val="28"/>
        </w:rPr>
        <w:softHyphen/>
        <w:t>гательной кассе. Виды вкладов.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 xml:space="preserve">Кредит. Государственное страхование. </w:t>
      </w:r>
      <w:r w:rsidRPr="00040A95">
        <w:rPr>
          <w:rFonts w:ascii="Times New Roman" w:hAnsi="Times New Roman"/>
          <w:bCs/>
          <w:sz w:val="28"/>
          <w:szCs w:val="28"/>
        </w:rPr>
        <w:t>Практические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 xml:space="preserve">Упражнения в подсчете </w:t>
      </w:r>
      <w:r w:rsidRPr="00040A95">
        <w:rPr>
          <w:rFonts w:ascii="Times New Roman" w:hAnsi="Times New Roman"/>
          <w:sz w:val="28"/>
          <w:szCs w:val="28"/>
        </w:rPr>
        <w:lastRenderedPageBreak/>
        <w:t>расходов на удовлетворение культурных по</w:t>
      </w:r>
      <w:r w:rsidRPr="00040A95">
        <w:rPr>
          <w:rFonts w:ascii="Times New Roman" w:hAnsi="Times New Roman"/>
          <w:sz w:val="28"/>
          <w:szCs w:val="28"/>
        </w:rPr>
        <w:softHyphen/>
        <w:t>требностей, упражнения в расчётах рационального ведения домашнего хозяйства</w:t>
      </w:r>
    </w:p>
    <w:p w:rsidR="00036792" w:rsidRPr="00EE39B3" w:rsidRDefault="00036792" w:rsidP="008E79F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E39B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рофориентация и трудоустройство.</w:t>
      </w:r>
    </w:p>
    <w:p w:rsidR="00036792" w:rsidRDefault="00036792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0A95">
        <w:rPr>
          <w:rFonts w:ascii="Times New Roman" w:hAnsi="Times New Roman"/>
          <w:sz w:val="28"/>
          <w:szCs w:val="28"/>
        </w:rPr>
        <w:t>Учреждения и отделы по трудоустройству.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95">
        <w:rPr>
          <w:rFonts w:ascii="Times New Roman" w:hAnsi="Times New Roman"/>
          <w:sz w:val="28"/>
          <w:szCs w:val="28"/>
        </w:rPr>
        <w:t>Оформление на работу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Документы, необходимые для поступления на работу</w:t>
      </w:r>
      <w:r>
        <w:rPr>
          <w:rFonts w:ascii="Times New Roman" w:hAnsi="Times New Roman"/>
          <w:sz w:val="28"/>
          <w:szCs w:val="28"/>
        </w:rPr>
        <w:t>. Д</w:t>
      </w:r>
      <w:r w:rsidRPr="00040A95">
        <w:rPr>
          <w:rFonts w:ascii="Times New Roman" w:hAnsi="Times New Roman"/>
          <w:sz w:val="28"/>
          <w:szCs w:val="28"/>
        </w:rPr>
        <w:t>еловые бумаги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Оформление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Составление деловых бумаг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A95">
        <w:rPr>
          <w:rFonts w:ascii="Times New Roman" w:hAnsi="Times New Roman"/>
          <w:sz w:val="28"/>
          <w:szCs w:val="28"/>
        </w:rPr>
        <w:t>Знакомство с работой биржи труда; посещение нотариальной конторы</w:t>
      </w:r>
      <w:r>
        <w:rPr>
          <w:rFonts w:ascii="Times New Roman" w:hAnsi="Times New Roman"/>
          <w:sz w:val="28"/>
          <w:szCs w:val="28"/>
        </w:rPr>
        <w:t>.</w:t>
      </w:r>
    </w:p>
    <w:p w:rsidR="008E79FB" w:rsidRPr="00040A95" w:rsidRDefault="008E79FB" w:rsidP="008E7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6792" w:rsidRDefault="008E79FB" w:rsidP="008E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36792" w:rsidRPr="00911FA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r w:rsidR="00036792">
        <w:rPr>
          <w:rFonts w:ascii="Times New Roman" w:hAnsi="Times New Roman" w:cs="Times New Roman"/>
          <w:b/>
          <w:sz w:val="28"/>
          <w:szCs w:val="28"/>
        </w:rPr>
        <w:t>учебного предмета «Основы социальной жизни»</w:t>
      </w: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4643"/>
      </w:tblGrid>
      <w:tr w:rsidR="00036792" w:rsidRPr="00371B86" w:rsidTr="00036792">
        <w:tc>
          <w:tcPr>
            <w:tcW w:w="817" w:type="dxa"/>
          </w:tcPr>
          <w:p w:rsidR="00036792" w:rsidRPr="00371B86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36792" w:rsidRPr="00371B86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036792" w:rsidRPr="00371B86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43" w:type="dxa"/>
          </w:tcPr>
          <w:p w:rsidR="00036792" w:rsidRPr="00371B86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36792" w:rsidRPr="00655A38" w:rsidRDefault="00036792" w:rsidP="00781EB1">
            <w:pPr>
              <w:tabs>
                <w:tab w:val="left" w:pos="0"/>
                <w:tab w:val="left" w:pos="1560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зубов, мытьё рук, лица, ушей, расчёсывание волос.</w:t>
            </w:r>
          </w:p>
          <w:p w:rsidR="00036792" w:rsidRPr="00655A38" w:rsidRDefault="00036792" w:rsidP="00781EB1">
            <w:pPr>
              <w:tabs>
                <w:tab w:val="left" w:pos="0"/>
                <w:tab w:val="left" w:pos="1560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Стрижка ногтей, уход за кожей рук, используя детский крем.</w:t>
            </w:r>
          </w:p>
          <w:p w:rsidR="00036792" w:rsidRPr="00655A38" w:rsidRDefault="00036792" w:rsidP="00781EB1">
            <w:pPr>
              <w:tabs>
                <w:tab w:val="left" w:pos="0"/>
                <w:tab w:val="left" w:pos="1560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носового платка, носков.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глаз, установка настольной лампы.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036792" w:rsidRPr="00655A38" w:rsidRDefault="00036792" w:rsidP="0078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почтового адреса на конверте, переводе, телеграмме.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Полив, подкормка, температурный и световой режим комнатных растений.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36792" w:rsidRPr="00655A38" w:rsidRDefault="00036792" w:rsidP="00781E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сушка верхней одежды.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магазин: 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«Знакомство с магазинами по продаже различных видов одежды».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 «Выбор одежды при покупке в соответствии с назначением».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работы: уборка кухни, чистка и мытье кухонной посуды, сервировка стола, приготовление каши, бутербродов, блюд из яиц, заваривание чая.</w:t>
            </w:r>
          </w:p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Экскурсия: </w:t>
            </w:r>
            <w:r w:rsidRPr="0065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продуктов для завтрака».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«Коллективная поездка в транспорте».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Экскурсия в дошкольное образовательное учреждение.</w:t>
            </w:r>
          </w:p>
        </w:tc>
      </w:tr>
      <w:tr w:rsidR="00036792" w:rsidRPr="00655A38" w:rsidTr="00036792">
        <w:tc>
          <w:tcPr>
            <w:tcW w:w="817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036792" w:rsidRPr="00655A38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655A38" w:rsidTr="00036792">
        <w:tc>
          <w:tcPr>
            <w:tcW w:w="3794" w:type="dxa"/>
            <w:gridSpan w:val="2"/>
          </w:tcPr>
          <w:p w:rsidR="00036792" w:rsidRPr="00371B86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3" w:type="dxa"/>
          </w:tcPr>
          <w:p w:rsidR="00036792" w:rsidRPr="00655A38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103"/>
      </w:tblGrid>
      <w:tr w:rsidR="00036792" w:rsidRPr="00A17C94" w:rsidTr="008E79FB">
        <w:tc>
          <w:tcPr>
            <w:tcW w:w="817" w:type="dxa"/>
          </w:tcPr>
          <w:p w:rsidR="00036792" w:rsidRPr="00EF12D7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36792" w:rsidRPr="00EF12D7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036792" w:rsidRPr="00EF12D7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036792" w:rsidRPr="00EF12D7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режима дня обучающегося, </w:t>
            </w:r>
            <w:r w:rsidRPr="00A17C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физических упражнений – утренняя зарядка, принятие воздушных и солнечных ванн.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инструкцией, устройством, правилами  пользования бытовыми приборами.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5103" w:type="dxa"/>
          </w:tcPr>
          <w:p w:rsidR="00036792" w:rsidRPr="009E2BB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36792" w:rsidRPr="009E2BB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B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рецептов, приготовление каш, омлета, картофельного пюре. Заваривание чая. Приготовление собственного блюда, составление рецепта.</w:t>
            </w:r>
          </w:p>
          <w:p w:rsidR="00036792" w:rsidRPr="009E2BB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BF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Мытьё посуды с применением моющих средств.</w:t>
            </w:r>
          </w:p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B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«Выбор доброкачественных продуктов».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фурнитуры, зашивание распоровшегося шва, стирка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тканей, Глаженье изделий из х/б тканей.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Посещение Дворца молодежи, 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фитнесцентра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, Дома творчества.</w:t>
            </w:r>
          </w:p>
        </w:tc>
      </w:tr>
      <w:tr w:rsidR="00036792" w:rsidRPr="00A17C94" w:rsidTr="008E79FB">
        <w:trPr>
          <w:trHeight w:val="417"/>
        </w:trPr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почтового адреса на конверте. Экскурсия на почту.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на автостанцию, ж/д станцию.</w:t>
            </w:r>
          </w:p>
        </w:tc>
      </w:tr>
      <w:tr w:rsidR="00036792" w:rsidRPr="00A17C94" w:rsidTr="008E79FB">
        <w:tc>
          <w:tcPr>
            <w:tcW w:w="81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народного творчества «Русь», центр детского творчества «Оберег»</w:t>
            </w:r>
          </w:p>
        </w:tc>
      </w:tr>
      <w:tr w:rsidR="00036792" w:rsidRPr="00A17C94" w:rsidTr="008E79FB">
        <w:tc>
          <w:tcPr>
            <w:tcW w:w="3794" w:type="dxa"/>
            <w:gridSpan w:val="2"/>
          </w:tcPr>
          <w:p w:rsidR="00036792" w:rsidRPr="00EF12D7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103"/>
      </w:tblGrid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36792" w:rsidRPr="00095100" w:rsidRDefault="00036792" w:rsidP="00781EB1">
            <w:pPr>
              <w:tabs>
                <w:tab w:val="left" w:pos="0"/>
                <w:tab w:val="left" w:pos="1560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мытьё рук, расчёсывание волос.</w:t>
            </w:r>
          </w:p>
          <w:p w:rsidR="00036792" w:rsidRPr="00095100" w:rsidRDefault="00036792" w:rsidP="0078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глаз.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подбор средств по уходу за волосами.</w:t>
            </w:r>
          </w:p>
        </w:tc>
      </w:tr>
      <w:tr w:rsidR="00036792" w:rsidRPr="00095100" w:rsidTr="008E79FB">
        <w:trPr>
          <w:trHeight w:val="128"/>
        </w:trPr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уборка санузла и ванной комнаты. 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я стирки; в магазин бытовой техники.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меню ужина на один день/неделю; приготовление холодных и горячих блюд.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Экскурсия: подбор продуктов для ужина.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сушка обуви.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в магазин обуви.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подсчет затрат на </w:t>
            </w:r>
            <w:r w:rsidRPr="00095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отдых.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792" w:rsidRPr="00095100" w:rsidTr="008E79FB">
        <w:trPr>
          <w:trHeight w:val="417"/>
        </w:trPr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заполнение бланков на отправку посылки, бандероли.</w:t>
            </w:r>
          </w:p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</w:tr>
      <w:tr w:rsidR="00036792" w:rsidRPr="00095100" w:rsidTr="008E79FB"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/д вокзал.</w:t>
            </w:r>
          </w:p>
        </w:tc>
      </w:tr>
      <w:tr w:rsidR="00036792" w:rsidRPr="00095100" w:rsidTr="008E79FB">
        <w:trPr>
          <w:trHeight w:val="649"/>
        </w:trPr>
        <w:tc>
          <w:tcPr>
            <w:tcW w:w="81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на промышленные и с/х предприятия.</w:t>
            </w:r>
          </w:p>
        </w:tc>
      </w:tr>
      <w:tr w:rsidR="00036792" w:rsidRPr="00095100" w:rsidTr="008E79FB">
        <w:tc>
          <w:tcPr>
            <w:tcW w:w="3794" w:type="dxa"/>
            <w:gridSpan w:val="2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036792" w:rsidRPr="00095100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9FB" w:rsidRDefault="008E79FB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985"/>
        <w:gridCol w:w="1134"/>
        <w:gridCol w:w="5970"/>
      </w:tblGrid>
      <w:tr w:rsidR="00036792" w:rsidRPr="00A10011" w:rsidTr="008E79FB"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8E79FB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Разделы 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(темы)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Практические, лабораторные работы, экскурсии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протирании кожи лица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масок из овощей и фруктов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Одежда и обувь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Стирка изделий из шерсти и синтетики. Глаженье блузок и рубашек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химчистки».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Нарезка фруктов, овощей, зелени; приготовление овощного салата, квашение капусты. Приготовление оладий, лапши, блинов, песочного печенья. 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Упражнение в купании, пеленании и одевании куклы. Мытье детской посуды.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 (дружба и любовь; культура поведения влюбленных)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Сюжетная игра «Встреча молодых людей»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автобусной станции».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Чистка и мытье раковин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Мытьё кафельных стен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«Выявление системы расположения продаваемой продукции», «Сравнение рыночных и магазинных цен на один товар».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Средства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переговорного пункта».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Первая помощь при ожогах и обморожениях. Первая помощь утопающим.</w:t>
            </w:r>
          </w:p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поликлиники, больницы».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домашнего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 суммы доходов за месяц, год. Планирование доходов и расходов с учетом состава семьи. Экскурсии: «Знакомство с работой ЖЭК», «Посещение Сбербанка».</w:t>
            </w:r>
          </w:p>
        </w:tc>
      </w:tr>
      <w:tr w:rsidR="00036792" w:rsidRPr="00A10011" w:rsidTr="008E79F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Предприятия. Организации.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«Знакомство с отделами окружной администрации».</w:t>
            </w:r>
          </w:p>
        </w:tc>
      </w:tr>
      <w:tr w:rsidR="00036792" w:rsidRPr="00A10011" w:rsidTr="008E79FB">
        <w:tc>
          <w:tcPr>
            <w:tcW w:w="2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A10011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2" w:rsidRPr="00A10011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412"/>
        <w:gridCol w:w="1416"/>
        <w:gridCol w:w="5441"/>
      </w:tblGrid>
      <w:tr w:rsidR="00036792" w:rsidRPr="00FB39C9" w:rsidTr="008E79FB"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(темы)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работы, экскурсии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Одежда и обувь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работы: Определение собственных размеров одежды и обуви. Выведение пятен в домашних условиях со строжайшим соблюдением техники безопасности. Экскурсии: «Нахождение нужного отдела с размерами, соответствующими учащимся».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 Приготовление национальных блюд (русские, украинские, белорусские). Составление меню праздничного стола. Сервировка праздничного стола. Экскурсии: «Предприятия общественного питания».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2" w:rsidRPr="00FB39C9" w:rsidRDefault="00036792" w:rsidP="00781E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Сюжетная игра « Приём гостей».  Экскурсии: «Посещение кафе».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работы: Упражнения в расстановке мебели, подборе деталей интерьера, подбор занавесей, светильников, картин и других деталей интерьера. Экскурсии: «Посещение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строительного и 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мебельного магазина».</w:t>
            </w:r>
          </w:p>
        </w:tc>
      </w:tr>
      <w:tr w:rsidR="00036792" w:rsidRPr="00FB39C9" w:rsidTr="008E79FB">
        <w:trPr>
          <w:trHeight w:val="36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Транспорт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«Знакомство с работой аэропорта».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Торговля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отделов магазина – распродажи товаров по сниженным ценам».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Средства связи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 Заполнение бланков  денежных переводов. Экскурсии: «Знакомство с работой почты». «Посещение салона сотовой связи».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здоровья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«Посещение стационарного отделения больницы».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Учреждения и 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Экскурсии: «Знакомство с работой ателье, проката».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домашнего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подсчёте расходов на культурные потребности. Экскурсия в сберкассу</w:t>
            </w:r>
          </w:p>
        </w:tc>
      </w:tr>
      <w:tr w:rsidR="00036792" w:rsidRPr="00FB39C9" w:rsidTr="008E79FB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Профориентация и т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Оформление документов</w:t>
            </w:r>
          </w:p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деловых бумаг. Экскурсии: «Знакомство с работой биржи труда»,  « Посещение нотариальной конторы».</w:t>
            </w:r>
          </w:p>
        </w:tc>
      </w:tr>
      <w:tr w:rsidR="00036792" w:rsidRPr="00FB39C9" w:rsidTr="008E79FB">
        <w:tc>
          <w:tcPr>
            <w:tcW w:w="32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792" w:rsidRPr="00FB39C9" w:rsidRDefault="00036792" w:rsidP="00781E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2" w:rsidRPr="00FB39C9" w:rsidRDefault="00036792" w:rsidP="00781E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«Основы социальной жизни»</w:t>
      </w:r>
    </w:p>
    <w:p w:rsidR="00036792" w:rsidRDefault="00036792" w:rsidP="0078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C9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97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81"/>
        <w:gridCol w:w="761"/>
        <w:gridCol w:w="1134"/>
      </w:tblGrid>
      <w:tr w:rsidR="00036792" w:rsidRPr="0000485C" w:rsidTr="008E79FB">
        <w:trPr>
          <w:trHeight w:val="430"/>
        </w:trPr>
        <w:tc>
          <w:tcPr>
            <w:tcW w:w="8077" w:type="dxa"/>
            <w:gridSpan w:val="2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Л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ичная гигиена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88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человека.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Утренний и вечерний туалет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Правила и приемы выполнения утреннего и вечернего туалета.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Выполнение утреннего туалета (чистка зубов, мытье рук, лица, шеи, ушей).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895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(индивидуальные) вещи для совершения туалета (зубная щетка, мочалка, расческа, полотенце): правила хранения, уход.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содержания личных вещей.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78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использованию личного белья (нижнее белье, носки, колготки). </w:t>
            </w:r>
          </w:p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носового платка, носков.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849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Расчесывание волос.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5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  <w:r w:rsidRPr="0000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118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бережного отношения к зрению при выполнении различных видов де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ятельности: чтения, письма, просмотре телепередач, работы с компьютером. Правила и приемы ухода за органами зрения.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2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Способы сохранения зрения. Гигиенические правила письма, чтения, просмотра телепередач.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91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Упражнения для глаз, установка настольной лампы.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5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на организм человека вредных веществ: табака, алкоголя, токсических и наркотических веществ.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821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способы предотвращения их появления. </w:t>
            </w:r>
            <w:proofErr w:type="spell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вред, наносимый здоровью человека. Наркотики и их разрушительное действие на организм человека.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43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здоровья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18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gram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врачебная.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31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21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О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дежда и обувь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24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24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Поддержание одежды в чистоте и порядке.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4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Одежда. Виды одежды в зависимости от пола и возраста.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19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одежды (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деловая, праздничная, спортивная.)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2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Особенности разных видов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Сезонная одежда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(летняя, зимняя, демисезонная). Виды тканей.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0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Чистка и сушка верхней одежды.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8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Головные уборы: виды и назначение.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124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Роль одежды и головных уборов для сохранения здоровья человека.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3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Знакомство с магазинами по продаже различных видов одежды.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0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одежды.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5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Экскурсия: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«Выбор одежды при покупке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П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итание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3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семьи. Значение питания в жизни и деятельности людей.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8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питания на здоровье человека.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03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08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95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Место для приготовления пищи и его оборудование.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03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кухни, чистка и мытье кухонной посуды.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73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приготовления пищи. </w:t>
            </w:r>
            <w:r w:rsidRPr="009B25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приготовлении пищи.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27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Посуда для завтрака. </w:t>
            </w:r>
          </w:p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Сервировка стола.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77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Блюда для завтрака; горячий и холодный завтраки. 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Бутерброды. 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77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Чтение рецептов, подбор продуктов, приготовление бутербродов.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87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Каши. Рецепты блюд из круп. 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4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Приготовление рисовой каши. 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яичницы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напитков. </w:t>
            </w:r>
          </w:p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заваривание чая.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завтрака. Стоимость и расчет продуктов для завтрака.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магазин.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0"/>
        </w:trPr>
        <w:tc>
          <w:tcPr>
            <w:tcW w:w="696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1" w:type="dxa"/>
            <w:hideMark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продуктов для завтрака».</w:t>
            </w:r>
          </w:p>
        </w:tc>
        <w:tc>
          <w:tcPr>
            <w:tcW w:w="761" w:type="dxa"/>
            <w:hideMark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Ж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илище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45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доме. Типы жилых помещений в городе и сельской местности.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Коммунальные удобства в городе и сельской местности.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Виды жилья: </w:t>
            </w:r>
            <w:proofErr w:type="gram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государственное.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Общие коммунальные удобства в многоквартирных домах (лифт, мусоропровод, домофон, почтовые ящики).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2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Домашний почтовый адрес.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56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Заполнение почтового адреса на конверте, переводе, телеграмме.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9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ухода. Горшки и кашпо для комнатных растений.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8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полив, подкормка, температурный и световой режим. 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8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Домашние животные. Содержание животных (собак, кошек, птиц) в городской квартире: кормление, выгул, уход за внешним видом и здоровьем  домашнего питомца.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86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 в сельской местности: виды домашних животных, особенности содержания и уход.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3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Ветеринарная служба. Ветеринарные клиники г. Курска.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77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болезни некоторых животных.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Т</w:t>
            </w: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ранспорт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355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Виды городского транспорта. Проезд из дома в школу. Выбор рационального маршрута проезда из дома в разные точки населенного пункта.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68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городском транспорте.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«Коллективная поездка в транспорте».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475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Расчет стоимости проезда. Оплата проезда на всех видах городского транспорта.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Средства связи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связи: почта, телефон, телевидение, радио, компьютер.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23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Назначение, особенности использования.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почтового отделения.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Предприятия. Организации. Учреждения.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в дошкольное образовательное учреждение.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работой центра развития ребенка.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Семья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возраст; дни рождения.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00485C" w:rsidTr="008E79FB">
        <w:trPr>
          <w:trHeight w:val="70"/>
        </w:trPr>
        <w:tc>
          <w:tcPr>
            <w:tcW w:w="696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профессии.</w:t>
            </w:r>
          </w:p>
        </w:tc>
        <w:tc>
          <w:tcPr>
            <w:tcW w:w="761" w:type="dxa"/>
            <w:shd w:val="clear" w:color="auto" w:fill="auto"/>
          </w:tcPr>
          <w:p w:rsidR="00036792" w:rsidRPr="0000485C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36792" w:rsidRPr="0000485C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4"/>
        <w:gridCol w:w="6380"/>
        <w:gridCol w:w="1134"/>
        <w:gridCol w:w="1383"/>
      </w:tblGrid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Здоровое и рациональное (сбалансированное) питание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Роль сбалансированного питания в укреплении здоровья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режима дня обучающегося.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физических упражнений для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укреплении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A17C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физических упражнений – утренняя зарядка, принятие воздушных и солнечных ванн.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Виды медицинских учреждений: поликлиника, амбулатория, больница, диспансер.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eastAsia="Times New Roman" w:hAnsi="Times New Roman" w:cs="Times New Roman"/>
                <w:sz w:val="24"/>
                <w:szCs w:val="24"/>
              </w:rPr>
              <w:t>Их значение в оказании медицинской помощи.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медицинских учреждений.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Функции основных врачей-специалистов.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поликлиники.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Планировка жилища.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Виды и назначение жилых комнат и нежилых помещений.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Кухня. Нагревательные приборы.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пользовании нагревательными приборами.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Электробытовые приборы на кухне (холодильник, морозильник, мясорубка, овощерезка и др.). Назначение, правила использования и ухода, техника безопасности.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Знакомство с инструкцией, устройством, правилами  пользования бытовыми приборами.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кухонной утвари.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Национальные виды кухонной посуды.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rPr>
          <w:trHeight w:val="1183"/>
        </w:trPr>
        <w:tc>
          <w:tcPr>
            <w:tcW w:w="67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утварь. Виды кухонной посуды в зависимости от функционального назначения. Материалы для изготовления различных видов кухонной утвари; их свойства.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rPr>
          <w:trHeight w:val="713"/>
        </w:trPr>
        <w:tc>
          <w:tcPr>
            <w:tcW w:w="67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Правила ухода за кухонной посудой в зависимости от материала, из которого они изготовлены.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rPr>
          <w:trHeight w:val="356"/>
        </w:trPr>
        <w:tc>
          <w:tcPr>
            <w:tcW w:w="67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приборы: назначение, правила ухода.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rPr>
          <w:trHeight w:val="585"/>
        </w:trPr>
        <w:tc>
          <w:tcPr>
            <w:tcW w:w="67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содержания и ухода за кухонной утварью.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Кухонное белье: виды (полотенца, скатерти, салфетки, прихватки, фартуки, передники), материалы, назначение.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и эстетическое назначение кухонного белья.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Кухонная мебель. Виды кухонной мебели. Правила ухода и содержание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приготовления пищи.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хранения готовой пищи и продуктов.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 с минимумом тепловой обработки на электроплите.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Строгое соблюдение правил безопасной работы при приготовлении пищи.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ухода за кухонной посудой с применением моющих средств.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Мытье посуды.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рецепта приготовления блюд для ужина из яиц.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омлета.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рецептов блюд для ужина из картофеля.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картофельного пюре.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блюд из круп. Каши.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рисовой каши.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рецепта приготовления овощной запеканки.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овощной запеканки.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национальные напитки.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036792" w:rsidRPr="001667FF" w:rsidRDefault="00036792" w:rsidP="0078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Заваривание чая.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травяного чая.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Заваривание травяного чая.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Уход за одеждой. Виды повседневного ухода за одеждой: 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стирка, глажение, чистка, починка.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Пришивание фурнитуры, зашивание распоровшегося шва.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Ручная и машинная стирка изделий. Чтение условных обозначений на этикетках по стирке белья.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стирка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Правила сушки белья из различных тканей. Чтение условных обозначений на этикетках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Глажение изделий из различных видов тканей. Сухое глажение и глажение с паром.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одеждой, изготовленной из разных видов материалов. Уход за хлопчатобумажной одеждой.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Глаженье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Досуг как источник получения новых знаний: экскурсии, прогулки, посещения музеев, театров и т. д.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Экскурсия. Посещение Дворца молодежи.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Досуг как средство укрепления здоровья: туристические походы; посещение спортивных секций и </w:t>
            </w:r>
            <w:proofErr w:type="spellStart"/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Посещение 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фитнесцентра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Досуг как развитие постоянного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либо виду деятельности (хобби): коллекционирование чего-либо, фотография и т. д.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Дом Творчества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Почта. Внутренняя и международная письменная корреспонденция (почтовые карточки, письма, бандероли).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почтового адреса на конверте.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Категории почтовых отправлений: простые и регистрируемые (обыкновенные, заказные, с объявленной ценностью). Правила и стоимость отправления.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почту.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Пригородный транспорт. Автобусы пригородного сообщения. Стоимость проезда. Расписание.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на автостанцию.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Пригородные поезда. Стоимость проезда. Расписание.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/д станцию «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Предприятия. Организации. Учреждения.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народного творчества «Русь»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Посещение образовательных организаций дополнительного образования.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детского творчества «Оберег»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FB" w:rsidRDefault="008E79FB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4"/>
        <w:gridCol w:w="6380"/>
        <w:gridCol w:w="1134"/>
        <w:gridCol w:w="1383"/>
      </w:tblGrid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волосами: шампуни, кондиционеры, ополаскиватели.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Виды шампуней в зависимости от типов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Средства для борьбы с перхотью и выпадением волос.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средств по уходу за волосами.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 Пра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бережного отношения к зрению при выполнении различных видов де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ятельности: чтения, письма, просмотре телепередач, работы с компьютером.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D84733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0D0C5B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Способы сохранения зрения. Гигиенические правила письма, чтения, просмотра 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36792" w:rsidRPr="000D0C5B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упражнения для глаз.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и простудные заболевания.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036792" w:rsidRPr="00D84733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Профилактические средства для предупреждения вирусных и простудных заболеваний.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036792" w:rsidRPr="00D84733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33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лекарственные препараты первой необходимости в домашней аптечке.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036792" w:rsidRPr="00D84733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названия, способы хранения.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Самолечение и его негативные последствия.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Оборудование ванной комнаты и санузла, его назначение.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036792" w:rsidRPr="009A14EA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ванной комнате.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ванной комнаты и санузла.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Уборка ванной комнаты и санузла.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EA"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в ванной комнате: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стиральные машины, фены для сушки волос.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стиральными 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тиральные средства для машин (порошки, отбеливатели, кондиционеры), условные обозначения на упаковках.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Ручная стирка белья: замачивание, кипячение, полоскание.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Стиральные средства для ручной стирки. Техника безопасности при использовании моющих средств.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стирки.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электробытовой техники (стиральных машин).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 бытовой техники.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Блюда для ужина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олодный и горячий ужин.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холодного ужина.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Отбор продуктов для холодного ужина.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расчет продуктов для холодного ужина.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Подбор продуктов для ужина, расчет стоимости.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салата из белокочанной капусты с морковью.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винегрет.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горячего ужина.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Отбор продуктов для горячего ужина.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расчет продуктов для горячего ужина. 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Подбор продуктов для ужина, расчет стоимости.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плова.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036792" w:rsidRPr="001F351C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1F351C">
              <w:rPr>
                <w:rFonts w:ascii="Times New Roman" w:hAnsi="Times New Roman" w:cs="Times New Roman"/>
                <w:sz w:val="24"/>
                <w:szCs w:val="24"/>
              </w:rPr>
              <w:t>абота: Приготовление азу.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Виды обуви: в зависимости от времени года; назначения (спортивная, домашняя, выходная</w:t>
            </w:r>
            <w:proofErr w:type="gramStart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 в зависимости от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(кожаная, резинов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текстильная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C8">
              <w:rPr>
                <w:rFonts w:ascii="Times New Roman" w:hAnsi="Times New Roman" w:cs="Times New Roman"/>
                <w:sz w:val="24"/>
                <w:szCs w:val="24"/>
              </w:rPr>
              <w:t>Уход за обувью.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обуви: способы и правила.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Чистка обуви. Использование кремов для чистки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Их виды и назначение.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:rsidR="00036792" w:rsidRPr="003F63FB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Сушка обуви. Правила ухода за обувью из различных материалов.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сушка обуви.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</w:tcPr>
          <w:p w:rsidR="00036792" w:rsidRPr="003F63FB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приобретения обуви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: выбор, примерка, оплата. Гарантийный срок службы обуви; хранение чека или его копии.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</w:tcPr>
          <w:p w:rsidR="00036792" w:rsidRPr="003F63FB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</w:t>
            </w:r>
            <w:r w:rsidRPr="003F63FB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обуви.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Отдых и его разновидности.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разумного</w:t>
            </w:r>
            <w:r w:rsidR="008E79FB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работы и отдыха. Отдых и бездеятельность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(активный/пассивный).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Летний отдых. Виды проведения летнего отдыха, его планирование.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Бюджет отдыха. Подсчет затрат на семейный отдых.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</w:tcPr>
          <w:p w:rsidR="00036792" w:rsidRPr="00EE5A66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отдыху: выбор места отдыха, определение маршрута, сбор необходимых вещей.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туристическое </w:t>
            </w:r>
            <w:r w:rsidR="008E79FB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Бандероли. Виды бандеролей: </w:t>
            </w:r>
            <w:proofErr w:type="gramStart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, заказная, ценная, с уведомлением. Порядок отправления. Упаковка. Стоимость пересылки.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заполнение бланков на отправку посылки, бандероли.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</w:tcPr>
          <w:p w:rsidR="00036792" w:rsidRPr="00EE5A66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66">
              <w:rPr>
                <w:rFonts w:ascii="Times New Roman" w:hAnsi="Times New Roman" w:cs="Times New Roman"/>
                <w:sz w:val="24"/>
                <w:szCs w:val="24"/>
              </w:rPr>
              <w:t>Междугородний железнодорожный транспорт.</w:t>
            </w:r>
            <w:r w:rsidRPr="000D0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Вокзалы: назначение,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службы. Платформа, перрон, путь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. Расписание поездов. Виды пассажирских вагонов.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по предотвращению чрезвычайных ситуаций на вокзале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ж/д вокзала.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</w:tcPr>
          <w:p w:rsidR="00036792" w:rsidRPr="00EE5A66" w:rsidRDefault="00036792" w:rsidP="0078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вокзал.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Предприятия. Организации. Учреждения.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с/х предприятия г. Курска и их значение для жителей города.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с/х предприятия г. Курска и их значение для жителей города.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92" w:rsidRPr="00A17C94" w:rsidTr="00036792">
        <w:tc>
          <w:tcPr>
            <w:tcW w:w="674" w:type="dxa"/>
          </w:tcPr>
          <w:p w:rsidR="00036792" w:rsidRPr="00A17C94" w:rsidRDefault="00036792" w:rsidP="0078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</w:tcPr>
          <w:p w:rsidR="00036792" w:rsidRPr="00EE5A66" w:rsidRDefault="00036792" w:rsidP="00781E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1134" w:type="dxa"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036792" w:rsidRPr="00A17C94" w:rsidRDefault="00036792" w:rsidP="0078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489"/>
        <w:gridCol w:w="844"/>
        <w:gridCol w:w="994"/>
      </w:tblGrid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Л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ичная гигиена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косметики для девушки и юноши. 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кожей лица.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косметических сре</w:t>
            </w:r>
            <w:proofErr w:type="gramStart"/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я юношей и девушек.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использования средств по уходу за кожей лица.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нанесения крема и лосьона на кожу лица с учетом состояния кожи.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Упражнения в протирании кожи лица, подбор лосьона, нанесение крема.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здоровья для жизнедеятельности человека. Средства и способы сбережения его.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масок из фруктов и овощей.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дежда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Стирка изделий из шерсти и синтетических тканей.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глажения блузок, рубашек, платков.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Глажение блузок и рубашек.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8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Прачечная. Знакомство с предприятием и правилами пользования его услугами.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5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прачечную, знакомство с правилами приема и выдачи изделий.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80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итание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5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продуктов впрок: варенье, соленье, консервирование, сушка фруктов, овощей, зелени.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50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рецептов соления, варенья, консервирования, сушки фруктов, овощей, зелени, ягод.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8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салата из свежих овощей.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62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салата «Осенний»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62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Квашение капусты.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62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Квашение капусты.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6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теста: </w:t>
            </w:r>
            <w:proofErr w:type="gramStart"/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пресное.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3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оладий. Чтение рецептов, подбор продуктов.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0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пресного теста.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3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лапши из пресного теста.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8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Блины. 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31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блинов. Чтение рецептов, подбор продуктов.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изделий из песочного теста.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4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песочного печенья. Чтение рецепта, подбор продуктов.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1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завтрака, обеда, ужина на день, на неделю.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Составление меню завтрака, обеда, ужина на день, на неделю.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емья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Грудной ребенок в семье. Участие в уходе за ним – кормление из соски, ложки, купание, одевание, пеленание, уборка постели. Правила содержания в чистоте детской посуды, постели, игрушек.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Упражнение в купании, одевании, пеленании куклы.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детской посуды игрушек.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28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Культура межличнос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отношений (дружба и любовь). 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312"/>
        </w:trPr>
        <w:tc>
          <w:tcPr>
            <w:tcW w:w="856" w:type="dxa"/>
          </w:tcPr>
          <w:p w:rsidR="00036792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9" w:type="dxa"/>
          </w:tcPr>
          <w:p w:rsidR="00036792" w:rsidRPr="001518A2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влюбленных).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435"/>
        </w:trPr>
        <w:tc>
          <w:tcPr>
            <w:tcW w:w="856" w:type="dxa"/>
          </w:tcPr>
          <w:p w:rsidR="00036792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9" w:type="dxa"/>
          </w:tcPr>
          <w:p w:rsidR="00036792" w:rsidRPr="001518A2" w:rsidRDefault="00036792" w:rsidP="0078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«Встреча молодых людей».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14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31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4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кухни, санузла, ванны.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8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Чистка и мытьё раковин.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33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средства, используемые при уборке кухни и санузла.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52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Мытье кафельных стен.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ранспорт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Междугородный автотранспорт. Автовокзал. Его назначение. Основные автобусные маршруты. Расписание. Порядок приобретения билетов. Стоимость проезда до пункта назначения.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водного транспорта. Пристань, порт, основные службы.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306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работой автостанции.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2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9" w:type="dxa"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автостанцию.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орговля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 (книжный, спортивный и др.)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специализированный магазин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6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8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Упражнение в подсчёте стоимости покупок.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7654BB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телефонной связи. Правила пользования телефоном-автоматом, таксофонной картой, квартирным телефоном.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телефонным справочником.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телефону. Вызов милиции, скорой помощи, газовой службы и др. аварийные службы.  Получение справок по телефону.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Междугородняя телефонная связь. Порядок пользования автоматической связью. Виды заказа международного телефонного </w:t>
            </w: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разговора. Тарифы на международные телефонные разговоры.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17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53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переговорный пункт.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5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Выбор названия города, знакомство с кодом и тарифом. Расчет стоимости разговора за 1 мин, 3, 5.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90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помощи при ожогах, обморожениях, при поражении электрическим током. Меры по предупреждению несчастных случаев в быту.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Оказание первой помощи при ожогах и обморожениях.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утопающему. Первая помощь при тепловом ударе и солнечном ударе. Первая помощь при пищевом отравлении и отравлении угарным газом.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Оказание первой помощи утопающему.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1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Глистные заболевания, меры по их предупреждению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40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поликлинику, больницу.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97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Э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кономика домашнего хозяйства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4" w:type="dxa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72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 Виды источников дохода.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5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 суммы доходов семьи за месяц, год.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статьи расходов (питание, содержание жилища, одежда, обувь, культурные потребности).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Планирование доходов и расходов с учетом состава семьи.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жилплощади, коммунальных услуг. Подсчет электроэнергии. 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ЖЭК.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414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Сбережения. Значение и способы экономии расходов. На значение сбережений. Виды хранения сбережений. Виды вкладов в Сбербанк.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299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сбербанк: сбережения, кредит.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</w:t>
            </w:r>
            <w:r w:rsidRPr="00E23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чреждения и организации</w:t>
            </w:r>
          </w:p>
        </w:tc>
        <w:tc>
          <w:tcPr>
            <w:tcW w:w="844" w:type="dxa"/>
            <w:hideMark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37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Департаменты, муниципалитет, префектура, комитеты, городская и окружная администрации, милиция, их назначение.</w:t>
            </w:r>
            <w:proofErr w:type="gramEnd"/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E23208" w:rsidTr="008E79FB">
        <w:trPr>
          <w:trHeight w:val="545"/>
        </w:trPr>
        <w:tc>
          <w:tcPr>
            <w:tcW w:w="856" w:type="dxa"/>
          </w:tcPr>
          <w:p w:rsidR="00036792" w:rsidRPr="00E23208" w:rsidRDefault="00036792" w:rsidP="00781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9" w:type="dxa"/>
            <w:hideMark/>
          </w:tcPr>
          <w:p w:rsidR="00036792" w:rsidRPr="00E23208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окружную администрацию для знакомства с отделами и их возможностями оказания помощи.</w:t>
            </w:r>
          </w:p>
        </w:tc>
        <w:tc>
          <w:tcPr>
            <w:tcW w:w="844" w:type="dxa"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</w:tcPr>
          <w:p w:rsidR="00036792" w:rsidRPr="00E23208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792" w:rsidRDefault="00036792" w:rsidP="00781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429"/>
        <w:gridCol w:w="720"/>
        <w:gridCol w:w="998"/>
      </w:tblGrid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Л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ичная гигиена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63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Значение физических упражнений.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фитнес-центр.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дежда и обувь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одежды, мода. Обновление одежды (замена мелких деталей).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24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одежды и обуви при покупке в соответствии с назначением.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6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 собственных размеров одежды и обуви.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522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магазин: Нахождение нужного отдела с размерами, соответствующими  учащимся.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 правила выведения мелких пятен на одежде и разных видах тканей в домашних  условиях. Соблюдение техники безопасности при пользовании средствами для выведения пятен.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Выведение пятен в домашних условиях, со строжайшим соблюдением безопасности.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7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химических сре</w:t>
            </w:r>
            <w:proofErr w:type="gramStart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я выведения пятен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 бытовой химии.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итание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998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Т/б при приготовлении пищи.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национальных блюд.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кухня. Рецепты приготовления блюд. Работа с литературой, запись рецептов.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окрошки.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приготовления блинов. Работа с литературой  запись рецептов.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блинов.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кухня. Работа с литературой, запись рецептов.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борща.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литературой. Чтение и запись рецептов.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вареников.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блюд белорусской кухни. Работа с литературой, запись рецептов.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Приготовление </w:t>
            </w:r>
            <w:proofErr w:type="spellStart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дран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иков</w:t>
            </w:r>
            <w:proofErr w:type="spellEnd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 праздничного стола. Сервировка праздничного стола.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Составление меню праздничного стола: Сервировка праздничного стола.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3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Диетическое и лечебное питание. Питание детей ясельного возраста.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Подбор рецептов диетического питания на день, неделю. Составление меню для ребенка ясельного возраста на 1 день, неделю.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1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столовую.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4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емья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58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семья. Условия создания  семьи, основы семейного очага. Закон Российской Федерации о браке и семье.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93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 по ведению хозяйства, бюджета. Формы организации досуга, отдыха в семье. Упражнения в планировании бюджета семьи и распределение обязанностей в семье.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ультура поведения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поведения в современном  обществе.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кафе.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гостей и правила хорошего поведения в обращении с друзьями, знакомыми.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10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«Прием гостей».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Ж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илище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расстановка мебели в квартире. Интерьер.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Упражнение в рациональной расстановке мебели, в подборе деталей интерьера.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жилищного фонда.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магазин,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мебельный магазин.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ранспорт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Авиатранспорт. Аэровокзалы. Маршруты. Порядок приобретения билетов. Регистрация рейсов.  Стоимость. 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кассу аэропорта.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орговля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Рынок. Роль рынка в обеспечении населения товарами. Отделы рынка.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5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рынков. Их отличия от магазинов.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512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проведения ярмарок. Виды ярмарок: ярмарки-привозы, ярмарки-выставки, ярмарки образцов.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578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Экскурсия: Посещение отделов магазин</w:t>
            </w:r>
            <w:proofErr w:type="gramStart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распродажи товаров по сниженным ценам.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редства связи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денежных переводов (почтовых, телеграфных), стоимость отправления денежных переводов.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Заполнение бланков  на отправление денежных переводов.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связи: сотовая, автоответчик, пейджер, компьютерная, факс, АОН и др.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37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61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каждого вида связи и их значимость, необходимость в современных условиях жизни общества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5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салона сотовой связи.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86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едицинская помощь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Инфекционные заболевания. Меры профилактики заболеваний. Упражнение в измерении температуры. 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29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лежачим и инфекционным больным. Сюжетная игра « Больной в доме».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0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нетрудоспособность.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0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стационарное отделение больницы.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197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Э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кономика домашнего хозяйства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584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удовлетворение культурных потребностей. Экономия в домашнем хозяйстве.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65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Упр. в подсчёте расходов на удовлетворение культурных потребностей.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645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Сбережения. Назначение сбережений. Хранение денег в сберегательной кассе. Виды вкладов.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29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сберкассу.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чреждения и организации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806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обслуживания: прокаты и др., их назначение. Правила пользования услугами предприятий бытового обслуживания.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3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ателье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40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</w:t>
            </w:r>
            <w:r w:rsidRPr="00FB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рофориентация и трудоустройство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998" w:type="dxa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профессии. Учреждения и отделы по трудоустройству (отдел кадров, комиссия по трудоустройству молодёжи при префектуре, бюро по трудоустройству населения, детская биржа труда). Оформление на работу, Постоянную и по договору. Документы, необходимые для поступления на работу.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Оформление документов для поступления на работу. 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Деловые бумаги: расписка, докладная записка, заявка. Правила их </w:t>
            </w: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составления.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658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429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Составление деловых бумаг. Экскурсия в нотариальную контору</w:t>
            </w:r>
          </w:p>
        </w:tc>
        <w:tc>
          <w:tcPr>
            <w:tcW w:w="720" w:type="dxa"/>
            <w:hideMark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54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9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для поступления на работу. 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61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29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Написание заявления.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326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29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биржу труда.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92" w:rsidRPr="00FB39C9" w:rsidTr="008E79FB">
        <w:trPr>
          <w:trHeight w:val="243"/>
        </w:trPr>
        <w:tc>
          <w:tcPr>
            <w:tcW w:w="856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9" w:type="dxa"/>
          </w:tcPr>
          <w:p w:rsidR="00036792" w:rsidRPr="00FB39C9" w:rsidRDefault="00036792" w:rsidP="0078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работой организации.</w:t>
            </w:r>
          </w:p>
        </w:tc>
        <w:tc>
          <w:tcPr>
            <w:tcW w:w="720" w:type="dxa"/>
          </w:tcPr>
          <w:p w:rsidR="00036792" w:rsidRPr="00FB39C9" w:rsidRDefault="00036792" w:rsidP="0078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036792" w:rsidRPr="00FB39C9" w:rsidRDefault="00036792" w:rsidP="0078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9FB" w:rsidRDefault="008E79FB" w:rsidP="0078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2" w:rsidRPr="00134E26" w:rsidRDefault="00036792" w:rsidP="0078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E2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36792" w:rsidRPr="00B54E09" w:rsidRDefault="00036792" w:rsidP="00781E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E09"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B54E0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54E09">
        <w:rPr>
          <w:rFonts w:ascii="Times New Roman" w:hAnsi="Times New Roman" w:cs="Times New Roman"/>
          <w:bCs/>
          <w:sz w:val="28"/>
          <w:szCs w:val="28"/>
        </w:rPr>
        <w:t xml:space="preserve"> с умственной отсталостью (и</w:t>
      </w:r>
      <w:r>
        <w:rPr>
          <w:rFonts w:ascii="Times New Roman" w:hAnsi="Times New Roman" w:cs="Times New Roman"/>
          <w:bCs/>
          <w:sz w:val="28"/>
          <w:szCs w:val="28"/>
        </w:rPr>
        <w:t>нтеллектуальными нарушениями).</w:t>
      </w:r>
    </w:p>
    <w:p w:rsidR="00036792" w:rsidRPr="00B54E09" w:rsidRDefault="00036792" w:rsidP="00781E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</w:t>
      </w:r>
      <w:r w:rsidRPr="00B54E09">
        <w:rPr>
          <w:rFonts w:ascii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hAnsi="Times New Roman" w:cs="Times New Roman"/>
          <w:sz w:val="28"/>
          <w:szCs w:val="28"/>
        </w:rPr>
        <w:t>овная общеобразовательная программа</w:t>
      </w:r>
      <w:r w:rsidRPr="00B54E0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B54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E0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92" w:rsidRPr="00E576D9" w:rsidRDefault="00036792" w:rsidP="00781E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6D9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г.  № 273-ФЗ «Об образовании в Российской Федерации».</w:t>
      </w:r>
    </w:p>
    <w:p w:rsidR="00036792" w:rsidRPr="00134E26" w:rsidRDefault="00036792" w:rsidP="00781E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4E26">
        <w:rPr>
          <w:rFonts w:ascii="Times New Roman" w:eastAsia="Calibri" w:hAnsi="Times New Roman" w:cs="Times New Roman"/>
          <w:sz w:val="28"/>
          <w:szCs w:val="28"/>
        </w:rPr>
        <w:t>Устав ОКОУ «Курская школа»</w:t>
      </w:r>
    </w:p>
    <w:p w:rsidR="00036792" w:rsidRPr="00134E26" w:rsidRDefault="00036792" w:rsidP="00781EB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34E26">
        <w:rPr>
          <w:rFonts w:ascii="Times New Roman" w:hAnsi="Times New Roman"/>
          <w:sz w:val="28"/>
          <w:szCs w:val="28"/>
        </w:rPr>
        <w:t xml:space="preserve">Социально – бытовая ориентировка в специальных (коррекционных) образовательных учреждениях VIII вида, авторы Т. А. Девяткова, Л. Л. Кочеткова, А. Г. </w:t>
      </w:r>
      <w:proofErr w:type="spellStart"/>
      <w:r w:rsidRPr="00134E26">
        <w:rPr>
          <w:rFonts w:ascii="Times New Roman" w:hAnsi="Times New Roman"/>
          <w:sz w:val="28"/>
          <w:szCs w:val="28"/>
        </w:rPr>
        <w:t>Петрикова</w:t>
      </w:r>
      <w:proofErr w:type="spellEnd"/>
      <w:r w:rsidRPr="00134E26">
        <w:rPr>
          <w:rFonts w:ascii="Times New Roman" w:hAnsi="Times New Roman"/>
          <w:sz w:val="28"/>
          <w:szCs w:val="28"/>
        </w:rPr>
        <w:t xml:space="preserve"> и др. издательство </w:t>
      </w:r>
      <w:proofErr w:type="spellStart"/>
      <w:r w:rsidRPr="00134E26">
        <w:rPr>
          <w:rFonts w:ascii="Times New Roman" w:hAnsi="Times New Roman"/>
          <w:sz w:val="28"/>
          <w:szCs w:val="28"/>
        </w:rPr>
        <w:t>Владос</w:t>
      </w:r>
      <w:proofErr w:type="spellEnd"/>
      <w:r w:rsidRPr="00134E26">
        <w:rPr>
          <w:rFonts w:ascii="Times New Roman" w:hAnsi="Times New Roman"/>
          <w:sz w:val="28"/>
          <w:szCs w:val="28"/>
        </w:rPr>
        <w:t>, Москва – 2004г.</w:t>
      </w:r>
    </w:p>
    <w:p w:rsidR="00036792" w:rsidRPr="00134E26" w:rsidRDefault="00036792" w:rsidP="00781EB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4E26">
        <w:rPr>
          <w:rFonts w:ascii="Times New Roman" w:hAnsi="Times New Roman"/>
          <w:sz w:val="28"/>
          <w:szCs w:val="28"/>
        </w:rPr>
        <w:t xml:space="preserve">Социально – бытовая ориентировка учащихся 5 – 9 классов в специальной (коррекционной) общеобразовательной школе VIII вида, авторы В. В. Воронкова, С. А. Казакова, издательство </w:t>
      </w:r>
      <w:proofErr w:type="spellStart"/>
      <w:r w:rsidRPr="00134E26">
        <w:rPr>
          <w:rFonts w:ascii="Times New Roman" w:hAnsi="Times New Roman"/>
          <w:sz w:val="28"/>
          <w:szCs w:val="28"/>
        </w:rPr>
        <w:t>Владос</w:t>
      </w:r>
      <w:proofErr w:type="spellEnd"/>
      <w:r w:rsidRPr="00134E26">
        <w:rPr>
          <w:rFonts w:ascii="Times New Roman" w:hAnsi="Times New Roman"/>
          <w:sz w:val="28"/>
          <w:szCs w:val="28"/>
        </w:rPr>
        <w:t>, Москва – 2006 г.</w:t>
      </w:r>
    </w:p>
    <w:p w:rsidR="00036792" w:rsidRPr="00D57344" w:rsidRDefault="00036792" w:rsidP="00781EB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4E26">
        <w:rPr>
          <w:rFonts w:ascii="Times New Roman" w:hAnsi="Times New Roman"/>
          <w:sz w:val="28"/>
          <w:szCs w:val="28"/>
        </w:rPr>
        <w:t>Практический материал к урокам Социально – бытовой ориентировки в специально</w:t>
      </w:r>
      <w:proofErr w:type="gramStart"/>
      <w:r w:rsidRPr="00134E26">
        <w:rPr>
          <w:rFonts w:ascii="Times New Roman" w:hAnsi="Times New Roman"/>
          <w:sz w:val="28"/>
          <w:szCs w:val="28"/>
        </w:rPr>
        <w:t>й(</w:t>
      </w:r>
      <w:proofErr w:type="gramEnd"/>
      <w:r w:rsidRPr="00134E26">
        <w:rPr>
          <w:rFonts w:ascii="Times New Roman" w:hAnsi="Times New Roman"/>
          <w:sz w:val="28"/>
          <w:szCs w:val="28"/>
        </w:rPr>
        <w:t xml:space="preserve">коррекционной) общеобразовательной школе VIII вида, пособие для учителя, автор С. А. Львова, издательство </w:t>
      </w:r>
      <w:proofErr w:type="spellStart"/>
      <w:r w:rsidRPr="00134E26">
        <w:rPr>
          <w:rFonts w:ascii="Times New Roman" w:hAnsi="Times New Roman"/>
          <w:sz w:val="28"/>
          <w:szCs w:val="28"/>
        </w:rPr>
        <w:t>Владос</w:t>
      </w:r>
      <w:proofErr w:type="spellEnd"/>
      <w:r w:rsidRPr="00134E26">
        <w:rPr>
          <w:rFonts w:ascii="Times New Roman" w:hAnsi="Times New Roman"/>
          <w:sz w:val="28"/>
          <w:szCs w:val="28"/>
        </w:rPr>
        <w:t>, 2005 г.</w:t>
      </w:r>
    </w:p>
    <w:p w:rsidR="00036792" w:rsidRPr="009A74B4" w:rsidRDefault="00036792" w:rsidP="009A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792" w:rsidRPr="009A74B4" w:rsidSect="00781E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20B"/>
    <w:multiLevelType w:val="hybridMultilevel"/>
    <w:tmpl w:val="23A860A2"/>
    <w:lvl w:ilvl="0" w:tplc="02B4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55"/>
    <w:rsid w:val="00036792"/>
    <w:rsid w:val="004F5035"/>
    <w:rsid w:val="00671C55"/>
    <w:rsid w:val="00781EB1"/>
    <w:rsid w:val="008E79FB"/>
    <w:rsid w:val="009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A74B4"/>
  </w:style>
  <w:style w:type="paragraph" w:styleId="a3">
    <w:name w:val="List Paragraph"/>
    <w:basedOn w:val="a"/>
    <w:uiPriority w:val="34"/>
    <w:qFormat/>
    <w:rsid w:val="009A74B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basedOn w:val="a"/>
    <w:link w:val="20"/>
    <w:uiPriority w:val="99"/>
    <w:rsid w:val="009A74B4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74B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21">
    <w:name w:val="Абзац списка2"/>
    <w:basedOn w:val="a"/>
    <w:rsid w:val="009A74B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 Spacing"/>
    <w:uiPriority w:val="1"/>
    <w:qFormat/>
    <w:rsid w:val="000367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67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A74B4"/>
  </w:style>
  <w:style w:type="paragraph" w:styleId="a3">
    <w:name w:val="List Paragraph"/>
    <w:basedOn w:val="a"/>
    <w:uiPriority w:val="34"/>
    <w:qFormat/>
    <w:rsid w:val="009A74B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basedOn w:val="a"/>
    <w:link w:val="20"/>
    <w:uiPriority w:val="99"/>
    <w:rsid w:val="009A74B4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74B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21">
    <w:name w:val="Абзац списка2"/>
    <w:basedOn w:val="a"/>
    <w:rsid w:val="009A74B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 Spacing"/>
    <w:uiPriority w:val="1"/>
    <w:qFormat/>
    <w:rsid w:val="000367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67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2024-09-05T08:22:00Z</dcterms:created>
  <dcterms:modified xsi:type="dcterms:W3CDTF">2024-10-11T06:42:00Z</dcterms:modified>
</cp:coreProperties>
</file>