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DA" w:rsidRDefault="007B7ADA" w:rsidP="007B7ADA">
      <w:pPr>
        <w:widowControl/>
        <w:tabs>
          <w:tab w:val="left" w:pos="0"/>
        </w:tabs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Областное казенное общеобразовательное учреждение</w:t>
      </w:r>
    </w:p>
    <w:p w:rsidR="007B7ADA" w:rsidRDefault="007B7ADA" w:rsidP="007B7ADA">
      <w:pPr>
        <w:widowControl/>
        <w:tabs>
          <w:tab w:val="left" w:pos="0"/>
        </w:tabs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«Курская школа для детей с ограниченными возможностями здоровья»</w:t>
      </w:r>
    </w:p>
    <w:p w:rsidR="007B7ADA" w:rsidRDefault="007B7ADA" w:rsidP="007B7ADA">
      <w:pPr>
        <w:widowControl/>
        <w:tabs>
          <w:tab w:val="left" w:pos="360"/>
          <w:tab w:val="left" w:pos="2160"/>
        </w:tabs>
        <w:autoSpaceDE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B7ADA" w:rsidRDefault="007B7ADA" w:rsidP="007B7ADA">
      <w:pPr>
        <w:widowControl/>
        <w:tabs>
          <w:tab w:val="left" w:pos="360"/>
          <w:tab w:val="left" w:pos="2160"/>
        </w:tabs>
        <w:autoSpaceDE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B7ADA" w:rsidRDefault="007B7ADA" w:rsidP="007B7ADA">
      <w:pPr>
        <w:widowControl/>
        <w:tabs>
          <w:tab w:val="left" w:pos="360"/>
          <w:tab w:val="left" w:pos="2160"/>
        </w:tabs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«РАССМОТРЕНО»                                                   «УТВЕРЖДЕНО»</w:t>
      </w:r>
    </w:p>
    <w:p w:rsidR="007B7ADA" w:rsidRDefault="007B7ADA" w:rsidP="007B7ADA">
      <w:pPr>
        <w:widowControl/>
        <w:tabs>
          <w:tab w:val="left" w:pos="360"/>
          <w:tab w:val="left" w:pos="2160"/>
        </w:tabs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педагогического совета           приказом ОКОУ «Курская школа»</w:t>
      </w:r>
    </w:p>
    <w:p w:rsidR="007B7ADA" w:rsidRDefault="007B7ADA" w:rsidP="007B7ADA">
      <w:pPr>
        <w:widowControl/>
        <w:tabs>
          <w:tab w:val="left" w:pos="360"/>
          <w:tab w:val="left" w:pos="2160"/>
        </w:tabs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29.08.202</w:t>
      </w:r>
      <w:r w:rsidR="00FC6F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1                       от </w:t>
      </w:r>
      <w:r w:rsidR="004A5DA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.08.202</w:t>
      </w:r>
      <w:r w:rsidR="00FC6F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№ 01-02-</w:t>
      </w:r>
      <w:r w:rsidR="004A5DAA">
        <w:rPr>
          <w:rFonts w:ascii="Times New Roman" w:hAnsi="Times New Roman" w:cs="Times New Roman"/>
          <w:sz w:val="28"/>
          <w:szCs w:val="28"/>
        </w:rPr>
        <w:t>265</w:t>
      </w:r>
      <w:bookmarkStart w:id="0" w:name="_GoBack"/>
      <w:bookmarkEnd w:id="0"/>
    </w:p>
    <w:p w:rsidR="007B7ADA" w:rsidRDefault="007B7ADA" w:rsidP="007B7ADA">
      <w:pPr>
        <w:widowControl/>
        <w:tabs>
          <w:tab w:val="left" w:pos="360"/>
          <w:tab w:val="left" w:pos="2160"/>
        </w:tabs>
        <w:autoSpaceDE/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7B7ADA" w:rsidRDefault="007B7ADA" w:rsidP="007B7ADA">
      <w:pPr>
        <w:widowControl/>
        <w:tabs>
          <w:tab w:val="left" w:pos="360"/>
          <w:tab w:val="left" w:pos="2160"/>
        </w:tabs>
        <w:autoSpaceDE/>
        <w:adjustRightInd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школы _______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П.В.Сеин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7ADA" w:rsidRDefault="007B7ADA" w:rsidP="007B7ADA">
      <w:pPr>
        <w:widowControl/>
        <w:tabs>
          <w:tab w:val="left" w:pos="360"/>
          <w:tab w:val="left" w:pos="2160"/>
        </w:tabs>
        <w:autoSpaceDE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B7ADA" w:rsidRDefault="007B7ADA" w:rsidP="007B7ADA">
      <w:pPr>
        <w:widowControl/>
        <w:tabs>
          <w:tab w:val="left" w:pos="360"/>
          <w:tab w:val="left" w:pos="2160"/>
        </w:tabs>
        <w:autoSpaceDE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B7ADA" w:rsidRDefault="007B7ADA" w:rsidP="007B7ADA">
      <w:pPr>
        <w:widowControl/>
        <w:tabs>
          <w:tab w:val="left" w:pos="360"/>
          <w:tab w:val="left" w:pos="2160"/>
        </w:tabs>
        <w:autoSpaceDE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B7ADA" w:rsidRDefault="007B7ADA" w:rsidP="007B7ADA">
      <w:pPr>
        <w:widowControl/>
        <w:tabs>
          <w:tab w:val="left" w:pos="360"/>
          <w:tab w:val="left" w:pos="2160"/>
        </w:tabs>
        <w:autoSpaceDE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B7ADA" w:rsidRDefault="007B7ADA" w:rsidP="007B7ADA">
      <w:pPr>
        <w:widowControl/>
        <w:tabs>
          <w:tab w:val="left" w:pos="360"/>
          <w:tab w:val="left" w:pos="2160"/>
        </w:tabs>
        <w:autoSpaceDE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B7ADA" w:rsidRDefault="007B7ADA" w:rsidP="007B7ADA">
      <w:pPr>
        <w:widowControl/>
        <w:tabs>
          <w:tab w:val="left" w:pos="360"/>
          <w:tab w:val="left" w:pos="2160"/>
        </w:tabs>
        <w:autoSpaceDE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B7ADA" w:rsidRDefault="007B7ADA" w:rsidP="007B7ADA">
      <w:pPr>
        <w:widowControl/>
        <w:tabs>
          <w:tab w:val="left" w:pos="360"/>
          <w:tab w:val="left" w:pos="2160"/>
        </w:tabs>
        <w:autoSpaceDE/>
        <w:adjustRightInd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7B7ADA" w:rsidRDefault="007B7ADA" w:rsidP="007B7ADA">
      <w:pPr>
        <w:widowControl/>
        <w:tabs>
          <w:tab w:val="left" w:pos="360"/>
          <w:tab w:val="left" w:pos="2160"/>
        </w:tabs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ADA" w:rsidRDefault="007B7ADA" w:rsidP="007B7ADA">
      <w:pPr>
        <w:widowControl/>
        <w:tabs>
          <w:tab w:val="left" w:pos="360"/>
          <w:tab w:val="left" w:pos="2160"/>
        </w:tabs>
        <w:autoSpaceDE/>
        <w:adjustRightInd/>
        <w:spacing w:line="276" w:lineRule="auto"/>
        <w:ind w:firstLine="0"/>
        <w:jc w:val="center"/>
        <w:rPr>
          <w:rFonts w:ascii="Times New Roman" w:eastAsia="Calibri" w:hAnsi="Times New Roman" w:cs="Times New Roman"/>
          <w:b/>
          <w:color w:val="00000A"/>
          <w:kern w:val="2"/>
          <w:sz w:val="28"/>
          <w:szCs w:val="28"/>
          <w:lang w:eastAsia="ar-SA"/>
        </w:rPr>
      </w:pPr>
      <w:bookmarkStart w:id="1" w:name="_Hlk78390503"/>
      <w:r>
        <w:rPr>
          <w:rFonts w:ascii="Times New Roman" w:eastAsia="Calibri" w:hAnsi="Times New Roman" w:cs="Times New Roman"/>
          <w:b/>
          <w:color w:val="00000A"/>
          <w:kern w:val="2"/>
          <w:sz w:val="28"/>
          <w:szCs w:val="28"/>
          <w:lang w:eastAsia="ar-SA"/>
        </w:rPr>
        <w:t xml:space="preserve">Рабочая программа </w:t>
      </w:r>
    </w:p>
    <w:p w:rsidR="007B7ADA" w:rsidRDefault="007B7ADA" w:rsidP="007B7ADA">
      <w:pPr>
        <w:widowControl/>
        <w:tabs>
          <w:tab w:val="left" w:pos="360"/>
          <w:tab w:val="left" w:pos="2160"/>
        </w:tabs>
        <w:autoSpaceDE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kern w:val="2"/>
          <w:sz w:val="28"/>
          <w:szCs w:val="28"/>
          <w:lang w:eastAsia="ar-SA"/>
        </w:rPr>
        <w:t xml:space="preserve">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«Профильный труд»</w:t>
      </w:r>
    </w:p>
    <w:p w:rsidR="007B7ADA" w:rsidRDefault="007B7ADA" w:rsidP="007B7ADA">
      <w:pPr>
        <w:widowControl/>
        <w:tabs>
          <w:tab w:val="left" w:pos="360"/>
          <w:tab w:val="left" w:pos="2160"/>
        </w:tabs>
        <w:autoSpaceDE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(подготовка младшего обслуживающего персонала)</w:t>
      </w:r>
    </w:p>
    <w:bookmarkEnd w:id="1"/>
    <w:p w:rsidR="007B7ADA" w:rsidRDefault="007B7ADA" w:rsidP="007B7ADA">
      <w:pPr>
        <w:widowControl/>
        <w:tabs>
          <w:tab w:val="left" w:pos="360"/>
          <w:tab w:val="left" w:pos="2160"/>
        </w:tabs>
        <w:autoSpaceDE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FC6F1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Б класса</w:t>
      </w:r>
    </w:p>
    <w:p w:rsidR="007B7ADA" w:rsidRDefault="007B7ADA" w:rsidP="007B7ADA">
      <w:pPr>
        <w:widowControl/>
        <w:tabs>
          <w:tab w:val="left" w:pos="360"/>
          <w:tab w:val="left" w:pos="2160"/>
        </w:tabs>
        <w:autoSpaceDE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FC6F1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FC6F1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B7ADA" w:rsidRDefault="007B7ADA" w:rsidP="007B7ADA">
      <w:pPr>
        <w:widowControl/>
        <w:tabs>
          <w:tab w:val="left" w:pos="360"/>
          <w:tab w:val="left" w:pos="2160"/>
        </w:tabs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ADA" w:rsidRDefault="007B7ADA" w:rsidP="007B7ADA">
      <w:pPr>
        <w:widowControl/>
        <w:tabs>
          <w:tab w:val="left" w:pos="360"/>
          <w:tab w:val="left" w:pos="2160"/>
        </w:tabs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ADA" w:rsidRDefault="007B7ADA" w:rsidP="007B7ADA">
      <w:pPr>
        <w:widowControl/>
        <w:tabs>
          <w:tab w:val="left" w:pos="360"/>
          <w:tab w:val="left" w:pos="2160"/>
        </w:tabs>
        <w:autoSpaceDE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ADA" w:rsidRDefault="007B7ADA" w:rsidP="007B7ADA">
      <w:pPr>
        <w:widowControl/>
        <w:autoSpaceDE/>
        <w:adjustRightInd/>
        <w:spacing w:after="16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B7ADA" w:rsidRDefault="007B7ADA" w:rsidP="007B7ADA">
      <w:pPr>
        <w:widowControl/>
        <w:autoSpaceDE/>
        <w:adjustRightInd/>
        <w:spacing w:after="16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B7ADA" w:rsidRDefault="007B7ADA" w:rsidP="007B7ADA">
      <w:pPr>
        <w:widowControl/>
        <w:autoSpaceDE/>
        <w:adjustRightInd/>
        <w:spacing w:after="160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B7ADA" w:rsidRDefault="007B7ADA" w:rsidP="007B7AD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Составитель: Е. Г. Гончарова,</w:t>
      </w:r>
    </w:p>
    <w:p w:rsidR="007B7ADA" w:rsidRDefault="007B7ADA" w:rsidP="007B7AD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учитель трудового обучения </w:t>
      </w:r>
    </w:p>
    <w:p w:rsidR="007B7ADA" w:rsidRDefault="007B7ADA" w:rsidP="007B7ADA">
      <w:pPr>
        <w:widowControl/>
        <w:autoSpaceDE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высшей квалификационной категории</w:t>
      </w:r>
    </w:p>
    <w:p w:rsidR="007B7ADA" w:rsidRDefault="007B7ADA" w:rsidP="007B7ADA">
      <w:pPr>
        <w:widowControl/>
        <w:autoSpaceDE/>
        <w:adjustRightInd/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B7ADA" w:rsidRDefault="007B7ADA" w:rsidP="007B7ADA">
      <w:pPr>
        <w:widowControl/>
        <w:autoSpaceDE/>
        <w:adjustRightInd/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B7ADA" w:rsidRDefault="007B7ADA" w:rsidP="007B7ADA">
      <w:pPr>
        <w:widowControl/>
        <w:autoSpaceDE/>
        <w:adjustRightInd/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B7ADA" w:rsidRDefault="007B7ADA" w:rsidP="007B7ADA">
      <w:pPr>
        <w:widowControl/>
        <w:autoSpaceDE/>
        <w:adjustRightInd/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B7ADA" w:rsidRDefault="007B7ADA" w:rsidP="007B7ADA">
      <w:pPr>
        <w:widowControl/>
        <w:autoSpaceDE/>
        <w:adjustRightInd/>
        <w:spacing w:before="100" w:beforeAutospacing="1" w:after="100" w:afterAutospacing="1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7B7ADA" w:rsidRDefault="007B7ADA" w:rsidP="007B7ADA">
      <w:pPr>
        <w:widowControl/>
        <w:autoSpaceDE/>
        <w:adjustRightInd/>
        <w:spacing w:before="100" w:beforeAutospacing="1" w:after="100" w:afterAutospacing="1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FC6F1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5047D" w:rsidRDefault="003A322E" w:rsidP="005774D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8E1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45047D" w:rsidRPr="00E348E1" w:rsidRDefault="0045047D" w:rsidP="00E36D79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02138" w:rsidRPr="00336EFB" w:rsidRDefault="00902138" w:rsidP="00336EFB">
      <w:pPr>
        <w:adjustRightInd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44543F">
        <w:rPr>
          <w:rFonts w:ascii="Times New Roman" w:hAnsi="Times New Roman"/>
          <w:b/>
          <w:bCs/>
          <w:sz w:val="28"/>
          <w:szCs w:val="28"/>
        </w:rPr>
        <w:t>Рабочая программа</w:t>
      </w:r>
      <w:r w:rsidRPr="0044543F">
        <w:rPr>
          <w:rFonts w:ascii="Times New Roman" w:hAnsi="Times New Roman"/>
          <w:sz w:val="28"/>
          <w:szCs w:val="28"/>
        </w:rPr>
        <w:t xml:space="preserve"> по учебному предмету «Профильный труд» </w:t>
      </w:r>
      <w:r w:rsidR="0045047D">
        <w:rPr>
          <w:rFonts w:ascii="Times New Roman" w:hAnsi="Times New Roman"/>
          <w:sz w:val="28"/>
          <w:szCs w:val="28"/>
        </w:rPr>
        <w:t>в 6 классе</w:t>
      </w:r>
      <w:r w:rsidRPr="0044543F">
        <w:rPr>
          <w:rFonts w:ascii="Times New Roman" w:hAnsi="Times New Roman"/>
          <w:sz w:val="28"/>
          <w:szCs w:val="28"/>
        </w:rPr>
        <w:t xml:space="preserve"> предметной области «Технология» </w:t>
      </w:r>
      <w:r w:rsidR="00D252BE" w:rsidRPr="0044543F">
        <w:rPr>
          <w:rFonts w:ascii="Times New Roman" w:hAnsi="Times New Roman"/>
          <w:sz w:val="28"/>
          <w:szCs w:val="28"/>
        </w:rPr>
        <w:t xml:space="preserve">(подготовка младшего обслуживающего персонала) </w:t>
      </w:r>
      <w:r w:rsidRPr="0044543F">
        <w:rPr>
          <w:rFonts w:ascii="Times New Roman" w:hAnsi="Times New Roman"/>
          <w:sz w:val="28"/>
          <w:szCs w:val="28"/>
        </w:rPr>
        <w:t>разработана на основе</w:t>
      </w:r>
      <w:r w:rsidR="00D142F2">
        <w:rPr>
          <w:rFonts w:ascii="Times New Roman" w:hAnsi="Times New Roman"/>
          <w:sz w:val="28"/>
          <w:szCs w:val="28"/>
        </w:rPr>
        <w:t xml:space="preserve"> </w:t>
      </w:r>
      <w:r w:rsidR="00D142F2">
        <w:rPr>
          <w:rFonts w:ascii="Times New Roman" w:hAnsi="Times New Roman" w:cs="Times New Roman"/>
          <w:sz w:val="28"/>
          <w:szCs w:val="28"/>
        </w:rPr>
        <w:t>Ф</w:t>
      </w:r>
      <w:r w:rsidR="0044543F" w:rsidRPr="0044543F">
        <w:rPr>
          <w:rFonts w:ascii="Times New Roman" w:hAnsi="Times New Roman" w:cs="Times New Roman"/>
          <w:sz w:val="28"/>
          <w:szCs w:val="28"/>
        </w:rPr>
        <w:t>едеральной адаптированной основной общеобразовательной программы обучающихся с умственной отсталостью (интеллектуальными нарушениями)"</w:t>
      </w:r>
      <w:r w:rsidRPr="0044543F">
        <w:rPr>
          <w:rFonts w:ascii="Times New Roman" w:hAnsi="Times New Roman"/>
          <w:sz w:val="28"/>
          <w:szCs w:val="28"/>
        </w:rPr>
        <w:t xml:space="preserve">, учебников «Технология. Подготовка младшего обслуживающего персонала» для </w:t>
      </w:r>
      <w:r w:rsidR="00FC6F1A">
        <w:rPr>
          <w:rFonts w:ascii="Times New Roman" w:hAnsi="Times New Roman"/>
          <w:sz w:val="28"/>
          <w:szCs w:val="28"/>
        </w:rPr>
        <w:t>6</w:t>
      </w:r>
      <w:r w:rsidRPr="0044543F">
        <w:rPr>
          <w:rFonts w:ascii="Times New Roman" w:hAnsi="Times New Roman"/>
          <w:sz w:val="28"/>
          <w:szCs w:val="28"/>
        </w:rPr>
        <w:t xml:space="preserve"> классов авторов - </w:t>
      </w:r>
      <w:proofErr w:type="spellStart"/>
      <w:r w:rsidRPr="0044543F">
        <w:rPr>
          <w:rFonts w:ascii="Times New Roman" w:eastAsia="Calibri" w:hAnsi="Times New Roman"/>
          <w:sz w:val="28"/>
          <w:szCs w:val="28"/>
        </w:rPr>
        <w:t>А.Г.</w:t>
      </w:r>
      <w:r w:rsidRPr="0044543F">
        <w:rPr>
          <w:rFonts w:ascii="Times New Roman" w:hAnsi="Times New Roman"/>
          <w:iCs/>
          <w:sz w:val="28"/>
          <w:szCs w:val="28"/>
        </w:rPr>
        <w:t>Галле</w:t>
      </w:r>
      <w:proofErr w:type="spellEnd"/>
      <w:r w:rsidRPr="0044543F">
        <w:rPr>
          <w:rFonts w:ascii="Times New Roman" w:hAnsi="Times New Roman"/>
          <w:iCs/>
          <w:sz w:val="28"/>
          <w:szCs w:val="28"/>
        </w:rPr>
        <w:t xml:space="preserve">, Е.Ю. </w:t>
      </w:r>
      <w:proofErr w:type="spellStart"/>
      <w:r w:rsidRPr="0044543F">
        <w:rPr>
          <w:rFonts w:ascii="Times New Roman" w:hAnsi="Times New Roman"/>
          <w:iCs/>
          <w:sz w:val="28"/>
          <w:szCs w:val="28"/>
        </w:rPr>
        <w:t>Головинская</w:t>
      </w:r>
      <w:proofErr w:type="spellEnd"/>
      <w:r w:rsidRPr="0044543F">
        <w:rPr>
          <w:rFonts w:ascii="Times New Roman" w:hAnsi="Times New Roman"/>
          <w:sz w:val="28"/>
          <w:szCs w:val="28"/>
        </w:rPr>
        <w:t>, Издательство - «Современные образовательные технологии», Самара, 2017г.</w:t>
      </w:r>
    </w:p>
    <w:p w:rsidR="00902138" w:rsidRDefault="00902138" w:rsidP="00CB0374">
      <w:pPr>
        <w:pStyle w:val="Standard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02138">
        <w:rPr>
          <w:rFonts w:ascii="Times New Roman" w:hAnsi="Times New Roman"/>
          <w:sz w:val="28"/>
          <w:szCs w:val="28"/>
        </w:rPr>
        <w:t xml:space="preserve">Основной контингент </w:t>
      </w:r>
      <w:r w:rsidR="0045047D">
        <w:rPr>
          <w:rFonts w:ascii="Times New Roman" w:hAnsi="Times New Roman"/>
          <w:sz w:val="28"/>
          <w:szCs w:val="28"/>
        </w:rPr>
        <w:t xml:space="preserve">учащихся 6 класса </w:t>
      </w:r>
      <w:r w:rsidRPr="00902138">
        <w:rPr>
          <w:rFonts w:ascii="Times New Roman" w:hAnsi="Times New Roman"/>
          <w:sz w:val="28"/>
          <w:szCs w:val="28"/>
        </w:rPr>
        <w:t xml:space="preserve">составляют обучающиеся </w:t>
      </w:r>
      <w:r w:rsidR="00255AC6" w:rsidRPr="00255AC6">
        <w:rPr>
          <w:rFonts w:ascii="Times New Roman" w:hAnsi="Times New Roman"/>
          <w:sz w:val="28"/>
          <w:szCs w:val="28"/>
        </w:rPr>
        <w:t>с умеренной, тяжелой, глубокой умственной отсталостью (интеллектуальными нарушениями), с тяжелыми и множественными нарушениями развития по варианту ФАООП УО (вариант 2)</w:t>
      </w:r>
      <w:r w:rsidR="00255AC6">
        <w:rPr>
          <w:rFonts w:ascii="Times New Roman" w:hAnsi="Times New Roman"/>
          <w:sz w:val="28"/>
          <w:szCs w:val="28"/>
        </w:rPr>
        <w:t>.</w:t>
      </w:r>
    </w:p>
    <w:p w:rsidR="003A322E" w:rsidRDefault="00CB0374" w:rsidP="00CB0374">
      <w:pPr>
        <w:widowControl/>
        <w:tabs>
          <w:tab w:val="left" w:pos="360"/>
          <w:tab w:val="left" w:pos="2160"/>
        </w:tabs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</w:r>
      <w:r w:rsidR="003A322E" w:rsidRPr="00E348E1">
        <w:rPr>
          <w:rFonts w:ascii="Times New Roman" w:hAnsi="Times New Roman" w:cs="Times New Roman"/>
          <w:sz w:val="28"/>
          <w:szCs w:val="28"/>
          <w:lang w:eastAsia="en-US"/>
        </w:rPr>
        <w:t>Рабочая</w:t>
      </w:r>
      <w:r w:rsidR="00D142F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A322E" w:rsidRPr="00E348E1">
        <w:rPr>
          <w:rFonts w:ascii="Times New Roman" w:hAnsi="Times New Roman" w:cs="Times New Roman"/>
          <w:sz w:val="28"/>
          <w:szCs w:val="28"/>
          <w:lang w:eastAsia="en-US"/>
        </w:rPr>
        <w:t>программа</w:t>
      </w:r>
      <w:r w:rsidR="00D142F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A322E" w:rsidRPr="00E348E1">
        <w:rPr>
          <w:rFonts w:ascii="Times New Roman" w:eastAsia="Calibri" w:hAnsi="Times New Roman" w:cs="Times New Roman"/>
          <w:bCs/>
          <w:color w:val="00000A"/>
          <w:kern w:val="1"/>
          <w:sz w:val="28"/>
          <w:szCs w:val="28"/>
          <w:lang w:eastAsia="ar-SA"/>
        </w:rPr>
        <w:t xml:space="preserve">по учебному предмету </w:t>
      </w:r>
      <w:r w:rsidR="003A322E" w:rsidRPr="00E348E1">
        <w:rPr>
          <w:rFonts w:ascii="Times New Roman" w:eastAsiaTheme="minorEastAsia" w:hAnsi="Times New Roman" w:cs="Times New Roman"/>
          <w:bCs/>
          <w:sz w:val="28"/>
          <w:szCs w:val="28"/>
        </w:rPr>
        <w:t xml:space="preserve">«Профильный труд» </w:t>
      </w:r>
      <w:r w:rsidR="003A322E" w:rsidRPr="0051188E">
        <w:rPr>
          <w:rFonts w:ascii="Times New Roman" w:hAnsi="Times New Roman" w:cs="Times New Roman"/>
          <w:sz w:val="28"/>
          <w:szCs w:val="28"/>
        </w:rPr>
        <w:t xml:space="preserve">в </w:t>
      </w:r>
      <w:r w:rsidR="00FC6F1A">
        <w:rPr>
          <w:rFonts w:ascii="Times New Roman" w:hAnsi="Times New Roman" w:cs="Times New Roman"/>
          <w:sz w:val="28"/>
          <w:szCs w:val="28"/>
        </w:rPr>
        <w:t>6</w:t>
      </w:r>
      <w:r w:rsidR="00D92A28">
        <w:rPr>
          <w:rFonts w:ascii="Times New Roman" w:hAnsi="Times New Roman" w:cs="Times New Roman"/>
          <w:sz w:val="28"/>
          <w:szCs w:val="28"/>
        </w:rPr>
        <w:t>Б</w:t>
      </w:r>
      <w:r w:rsidR="003A322E" w:rsidRPr="0051188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D92A28">
        <w:rPr>
          <w:rFonts w:ascii="Times New Roman" w:hAnsi="Times New Roman" w:cs="Times New Roman"/>
          <w:sz w:val="28"/>
          <w:szCs w:val="28"/>
        </w:rPr>
        <w:t>е</w:t>
      </w:r>
      <w:r w:rsidR="003A322E" w:rsidRPr="00E348E1">
        <w:rPr>
          <w:rFonts w:ascii="Times New Roman" w:hAnsi="Times New Roman" w:cs="Times New Roman"/>
          <w:bCs/>
          <w:sz w:val="28"/>
          <w:szCs w:val="28"/>
        </w:rPr>
        <w:t xml:space="preserve"> предметной области «Технология»</w:t>
      </w:r>
      <w:r w:rsidR="00D92A2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D92A28" w:rsidRPr="00D92A28">
        <w:rPr>
          <w:rFonts w:ascii="Times New Roman" w:hAnsi="Times New Roman" w:cs="Times New Roman"/>
          <w:bCs/>
          <w:sz w:val="28"/>
          <w:szCs w:val="28"/>
        </w:rPr>
        <w:t>подготовка младшего обслуживающего персонала</w:t>
      </w:r>
      <w:r w:rsidR="00D92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42F2">
        <w:rPr>
          <w:rFonts w:ascii="Times New Roman" w:hAnsi="Times New Roman" w:cs="Times New Roman"/>
          <w:bCs/>
          <w:sz w:val="28"/>
          <w:szCs w:val="28"/>
        </w:rPr>
        <w:t>–</w:t>
      </w:r>
      <w:r w:rsidR="00D92A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322E" w:rsidRPr="00E348E1">
        <w:rPr>
          <w:rFonts w:ascii="Times New Roman" w:hAnsi="Times New Roman" w:cs="Times New Roman"/>
          <w:sz w:val="28"/>
          <w:szCs w:val="28"/>
          <w:lang w:eastAsia="en-US"/>
        </w:rPr>
        <w:t>разработана</w:t>
      </w:r>
      <w:r w:rsidR="00D142F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A322E" w:rsidRPr="0051188E">
        <w:rPr>
          <w:rFonts w:ascii="Times New Roman" w:hAnsi="Times New Roman" w:cs="Times New Roman"/>
          <w:sz w:val="28"/>
          <w:szCs w:val="28"/>
        </w:rPr>
        <w:t>на один учебный год</w:t>
      </w:r>
      <w:r w:rsidR="003A322E" w:rsidRPr="005118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96A5E">
        <w:rPr>
          <w:rFonts w:ascii="Times New Roman" w:eastAsia="Calibri" w:hAnsi="Times New Roman" w:cs="Times New Roman"/>
          <w:sz w:val="28"/>
          <w:szCs w:val="28"/>
          <w:lang w:eastAsia="en-US"/>
        </w:rPr>
        <w:t>и с учетом:</w:t>
      </w:r>
    </w:p>
    <w:p w:rsidR="0045047D" w:rsidRPr="0045047D" w:rsidRDefault="0045047D" w:rsidP="0045047D">
      <w:pPr>
        <w:adjustRightInd/>
        <w:spacing w:line="276" w:lineRule="auto"/>
        <w:ind w:firstLine="708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348E1">
        <w:rPr>
          <w:rFonts w:ascii="Times New Roman" w:hAnsi="Times New Roman" w:cs="Times New Roman"/>
          <w:b/>
          <w:sz w:val="28"/>
          <w:szCs w:val="28"/>
          <w:lang w:eastAsia="en-US"/>
        </w:rPr>
        <w:t>документы,</w:t>
      </w:r>
      <w:r w:rsidR="00D96A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E348E1">
        <w:rPr>
          <w:rFonts w:ascii="Times New Roman" w:hAnsi="Times New Roman" w:cs="Times New Roman"/>
          <w:b/>
          <w:sz w:val="28"/>
          <w:szCs w:val="28"/>
          <w:lang w:eastAsia="en-US"/>
        </w:rPr>
        <w:t>на</w:t>
      </w:r>
      <w:r w:rsidR="00D96A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E348E1">
        <w:rPr>
          <w:rFonts w:ascii="Times New Roman" w:hAnsi="Times New Roman" w:cs="Times New Roman"/>
          <w:b/>
          <w:sz w:val="28"/>
          <w:szCs w:val="28"/>
          <w:lang w:eastAsia="en-US"/>
        </w:rPr>
        <w:t>основании</w:t>
      </w:r>
      <w:r w:rsidR="00D96A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E348E1">
        <w:rPr>
          <w:rFonts w:ascii="Times New Roman" w:hAnsi="Times New Roman" w:cs="Times New Roman"/>
          <w:b/>
          <w:sz w:val="28"/>
          <w:szCs w:val="28"/>
          <w:lang w:eastAsia="en-US"/>
        </w:rPr>
        <w:t>которых</w:t>
      </w:r>
      <w:r w:rsidR="00D96A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E348E1">
        <w:rPr>
          <w:rFonts w:ascii="Times New Roman" w:hAnsi="Times New Roman" w:cs="Times New Roman"/>
          <w:b/>
          <w:sz w:val="28"/>
          <w:szCs w:val="28"/>
          <w:lang w:eastAsia="en-US"/>
        </w:rPr>
        <w:t>разработана</w:t>
      </w:r>
      <w:r w:rsidR="00D96A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E348E1">
        <w:rPr>
          <w:rFonts w:ascii="Times New Roman" w:hAnsi="Times New Roman" w:cs="Times New Roman"/>
          <w:b/>
          <w:sz w:val="28"/>
          <w:szCs w:val="28"/>
          <w:lang w:eastAsia="en-US"/>
        </w:rPr>
        <w:t>рабочая</w:t>
      </w:r>
      <w:r w:rsidR="00D96A5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E348E1">
        <w:rPr>
          <w:rFonts w:ascii="Times New Roman" w:hAnsi="Times New Roman" w:cs="Times New Roman"/>
          <w:b/>
          <w:sz w:val="28"/>
          <w:szCs w:val="28"/>
          <w:lang w:eastAsia="en-US"/>
        </w:rPr>
        <w:t>программа.</w:t>
      </w:r>
    </w:p>
    <w:p w:rsidR="003A322E" w:rsidRDefault="003A322E" w:rsidP="00DD2726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188E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51188E">
        <w:rPr>
          <w:rFonts w:ascii="Times New Roman" w:hAnsi="Times New Roman" w:cs="Times New Roman"/>
          <w:sz w:val="28"/>
          <w:szCs w:val="28"/>
        </w:rPr>
        <w:t xml:space="preserve"> от 29 декабря 2012 г. № 273-ФЗ «Об образовании в Российской Федерации»; </w:t>
      </w:r>
    </w:p>
    <w:p w:rsidR="003A322E" w:rsidRDefault="003A322E" w:rsidP="00DD2726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188E">
        <w:rPr>
          <w:rFonts w:ascii="Times New Roman" w:eastAsia="Calibri" w:hAnsi="Times New Roman" w:cs="Times New Roman"/>
          <w:sz w:val="28"/>
          <w:szCs w:val="28"/>
          <w:lang w:eastAsia="en-US"/>
        </w:rPr>
        <w:t>Конвенции о правах ребёнка (принята резолюцией 44/25 Генеральной Ассамблеи от 20 ноября 1989 года, вступила в силу 2 сентября 1990 года),</w:t>
      </w:r>
    </w:p>
    <w:p w:rsidR="003A322E" w:rsidRDefault="003A322E" w:rsidP="00DD2726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118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от 24 июля 1998г. № 124 - ФЗ «Об основных гарантиях прав ребёнка в Российской Федерации», </w:t>
      </w:r>
    </w:p>
    <w:p w:rsidR="003A322E" w:rsidRDefault="003A322E" w:rsidP="00DD2726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5118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Закона Курской области от 17 февраля 2000 г. № 13-ЗКО «Об образовании в Курской области» (в редакции от 30.12.2004) № 92-ЗКО, </w:t>
      </w:r>
    </w:p>
    <w:p w:rsidR="003A322E" w:rsidRDefault="003A322E" w:rsidP="00DD2726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0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5118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Федерального государственного образовательного стандарта начального общего образования обучающихся с ограниченными возможностями здоровья; </w:t>
      </w:r>
    </w:p>
    <w:p w:rsidR="003A322E" w:rsidRPr="009E0647" w:rsidRDefault="003A322E" w:rsidP="00DD2726">
      <w:pPr>
        <w:tabs>
          <w:tab w:val="left" w:pos="1009"/>
        </w:tabs>
        <w:adjustRightInd/>
        <w:spacing w:before="1" w:line="276" w:lineRule="auto"/>
        <w:ind w:right="-1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9E06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4E3A2B">
        <w:rPr>
          <w:rFonts w:ascii="Times New Roman" w:hAnsi="Times New Roman" w:cs="Times New Roman"/>
          <w:sz w:val="28"/>
          <w:szCs w:val="28"/>
          <w:lang w:eastAsia="en-US"/>
        </w:rPr>
        <w:t>Приказ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r w:rsidRPr="004E3A2B">
        <w:rPr>
          <w:rFonts w:ascii="Times New Roman" w:hAnsi="Times New Roman" w:cs="Times New Roman"/>
          <w:sz w:val="28"/>
          <w:szCs w:val="28"/>
          <w:lang w:eastAsia="en-US"/>
        </w:rPr>
        <w:t xml:space="preserve"> министерства образования Российской Федерации от 19 декабря 2014 г. № 1599 «Обутверждениифедеральногогосударственногообразовательногостандартаобразованияобучающихсяс </w:t>
      </w:r>
      <w:proofErr w:type="spellStart"/>
      <w:r w:rsidRPr="004E3A2B">
        <w:rPr>
          <w:rFonts w:ascii="Times New Roman" w:hAnsi="Times New Roman" w:cs="Times New Roman"/>
          <w:sz w:val="28"/>
          <w:szCs w:val="28"/>
          <w:lang w:eastAsia="en-US"/>
        </w:rPr>
        <w:t>умственнойотсталость</w:t>
      </w:r>
      <w:proofErr w:type="gramStart"/>
      <w:r w:rsidRPr="004E3A2B">
        <w:rPr>
          <w:rFonts w:ascii="Times New Roman" w:hAnsi="Times New Roman" w:cs="Times New Roman"/>
          <w:sz w:val="28"/>
          <w:szCs w:val="28"/>
          <w:lang w:eastAsia="en-US"/>
        </w:rPr>
        <w:t>ю</w:t>
      </w:r>
      <w:proofErr w:type="spellEnd"/>
      <w:r w:rsidRPr="004E3A2B">
        <w:rPr>
          <w:rFonts w:ascii="Times New Roman" w:hAnsi="Times New Roman" w:cs="Times New Roman"/>
          <w:sz w:val="28"/>
          <w:szCs w:val="28"/>
          <w:lang w:eastAsia="en-US"/>
        </w:rPr>
        <w:t>(</w:t>
      </w:r>
      <w:proofErr w:type="gramEnd"/>
      <w:r w:rsidRPr="004E3A2B">
        <w:rPr>
          <w:rFonts w:ascii="Times New Roman" w:hAnsi="Times New Roman" w:cs="Times New Roman"/>
          <w:sz w:val="28"/>
          <w:szCs w:val="28"/>
          <w:lang w:eastAsia="en-US"/>
        </w:rPr>
        <w:t>интеллектуальными нарушениями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>)</w:t>
      </w:r>
      <w:r w:rsidRPr="004E3A2B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3A322E" w:rsidRPr="00AB2131" w:rsidRDefault="003A322E" w:rsidP="00DD2726">
      <w:pPr>
        <w:tabs>
          <w:tab w:val="left" w:pos="1009"/>
        </w:tabs>
        <w:adjustRightInd/>
        <w:spacing w:line="276" w:lineRule="auto"/>
        <w:ind w:right="-1"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AB21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D96A5E">
        <w:rPr>
          <w:rFonts w:ascii="Times New Roman" w:hAnsi="Times New Roman" w:cs="Times New Roman"/>
          <w:sz w:val="28"/>
          <w:szCs w:val="28"/>
          <w:lang w:eastAsia="en-US"/>
        </w:rPr>
        <w:t>Постановления</w:t>
      </w:r>
      <w:r w:rsidRPr="00AB2131">
        <w:rPr>
          <w:rFonts w:ascii="Times New Roman" w:hAnsi="Times New Roman" w:cs="Times New Roman"/>
          <w:sz w:val="28"/>
          <w:szCs w:val="28"/>
          <w:lang w:eastAsia="en-US"/>
        </w:rPr>
        <w:t xml:space="preserve"> Главного государственного санитарного врача РФ от28.09.2020г. № 28 «</w:t>
      </w:r>
      <w:proofErr w:type="spellStart"/>
      <w:r w:rsidRPr="00AB2131">
        <w:rPr>
          <w:rFonts w:ascii="Times New Roman" w:hAnsi="Times New Roman" w:cs="Times New Roman"/>
          <w:sz w:val="28"/>
          <w:szCs w:val="28"/>
          <w:lang w:eastAsia="en-US"/>
        </w:rPr>
        <w:t>Обутверждении</w:t>
      </w:r>
      <w:proofErr w:type="spellEnd"/>
      <w:r w:rsidRPr="00AB2131">
        <w:rPr>
          <w:rFonts w:ascii="Times New Roman" w:hAnsi="Times New Roman" w:cs="Times New Roman"/>
          <w:sz w:val="28"/>
          <w:szCs w:val="28"/>
          <w:lang w:eastAsia="en-US"/>
        </w:rPr>
        <w:t xml:space="preserve"> санитарных </w:t>
      </w:r>
      <w:proofErr w:type="spellStart"/>
      <w:r w:rsidRPr="00AB2131">
        <w:rPr>
          <w:rFonts w:ascii="Times New Roman" w:hAnsi="Times New Roman" w:cs="Times New Roman"/>
          <w:sz w:val="28"/>
          <w:szCs w:val="28"/>
          <w:lang w:eastAsia="en-US"/>
        </w:rPr>
        <w:t>правилСП</w:t>
      </w:r>
      <w:proofErr w:type="spellEnd"/>
      <w:r w:rsidRPr="00AB2131">
        <w:rPr>
          <w:rFonts w:ascii="Times New Roman" w:hAnsi="Times New Roman" w:cs="Times New Roman"/>
          <w:sz w:val="28"/>
          <w:szCs w:val="28"/>
          <w:lang w:eastAsia="en-US"/>
        </w:rPr>
        <w:t xml:space="preserve"> 2.4.3648-20 «Санитарно-эпидемиологические требования </w:t>
      </w:r>
      <w:proofErr w:type="spellStart"/>
      <w:r w:rsidRPr="00AB2131">
        <w:rPr>
          <w:rFonts w:ascii="Times New Roman" w:hAnsi="Times New Roman" w:cs="Times New Roman"/>
          <w:sz w:val="28"/>
          <w:szCs w:val="28"/>
          <w:lang w:eastAsia="en-US"/>
        </w:rPr>
        <w:t>корганизациямвоспитанияиобучения</w:t>
      </w:r>
      <w:proofErr w:type="spellEnd"/>
      <w:r w:rsidRPr="00AB2131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Pr="00AB2131">
        <w:rPr>
          <w:rFonts w:ascii="Times New Roman" w:hAnsi="Times New Roman" w:cs="Times New Roman"/>
          <w:sz w:val="28"/>
          <w:szCs w:val="28"/>
          <w:lang w:eastAsia="en-US"/>
        </w:rPr>
        <w:t>отдыхаиоздоровлениядетей</w:t>
      </w:r>
      <w:proofErr w:type="spellEnd"/>
      <w:r w:rsidRPr="00AB213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B2131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имолодежи</w:t>
      </w:r>
      <w:proofErr w:type="spellEnd"/>
      <w:r w:rsidRPr="00AB2131">
        <w:rPr>
          <w:rFonts w:ascii="Times New Roman" w:hAnsi="Times New Roman" w:cs="Times New Roman"/>
          <w:sz w:val="28"/>
          <w:szCs w:val="28"/>
          <w:lang w:eastAsia="en-US"/>
        </w:rPr>
        <w:t>»;</w:t>
      </w:r>
    </w:p>
    <w:p w:rsidR="005C7F5E" w:rsidRDefault="003A322E" w:rsidP="00DD2726">
      <w:pPr>
        <w:widowControl/>
        <w:tabs>
          <w:tab w:val="left" w:pos="567"/>
        </w:tabs>
        <w:autoSpaceDE/>
        <w:autoSpaceDN/>
        <w:adjustRightInd/>
        <w:spacing w:line="276" w:lineRule="auto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188E"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51188E">
        <w:rPr>
          <w:rFonts w:ascii="Times New Roman" w:eastAsia="Calibri" w:hAnsi="Times New Roman" w:cs="Times New Roman"/>
          <w:sz w:val="28"/>
          <w:szCs w:val="28"/>
          <w:lang w:eastAsia="en-US"/>
        </w:rPr>
        <w:t>Областного казенного общеобразовательного учреждения «Курская школа для детей с ограниченными возможностями здоровья»</w:t>
      </w:r>
      <w:r w:rsidR="00D92A28">
        <w:rPr>
          <w:rFonts w:ascii="Times New Roman" w:hAnsi="Times New Roman" w:cs="Times New Roman"/>
          <w:sz w:val="28"/>
          <w:szCs w:val="28"/>
        </w:rPr>
        <w:t>.</w:t>
      </w:r>
    </w:p>
    <w:p w:rsidR="00CA5313" w:rsidRPr="00CA5313" w:rsidRDefault="00CA5313" w:rsidP="00DD272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7F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образования</w:t>
      </w:r>
      <w:r w:rsidRPr="00CA5313">
        <w:rPr>
          <w:rFonts w:ascii="Times New Roman" w:hAnsi="Times New Roman" w:cs="Times New Roman"/>
          <w:sz w:val="28"/>
          <w:szCs w:val="28"/>
        </w:rPr>
        <w:t xml:space="preserve"> обучающихся с умеренной, тяжелой, глубокой умственной отсталостью (интеллектуальными нарушениями), с тяжелыми и множественными нарушениями развития по варианту ФАООП УО (вариант 2):развитие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</w:p>
    <w:p w:rsidR="00CA5313" w:rsidRPr="00E36D79" w:rsidRDefault="00CA5313" w:rsidP="00E36D7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A5313">
        <w:rPr>
          <w:rFonts w:ascii="Times New Roman" w:hAnsi="Times New Roman" w:cs="Times New Roman"/>
          <w:sz w:val="28"/>
          <w:szCs w:val="28"/>
        </w:rPr>
        <w:t>Для обучающихся, получающих образование ФАООП УО (вариант 2),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 У некоторых обучающихся выявляются текущие психические и соматические заболевания, которые значительно осложняют их индивидуальное развитие и обучение.</w:t>
      </w:r>
    </w:p>
    <w:p w:rsidR="00A81F23" w:rsidRPr="00A81F23" w:rsidRDefault="00A81F23" w:rsidP="00DD272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C7F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Целью трудового обучения</w:t>
      </w:r>
      <w:r w:rsidRPr="00A81F23">
        <w:rPr>
          <w:rFonts w:ascii="Times New Roman" w:hAnsi="Times New Roman" w:cs="Times New Roman"/>
          <w:sz w:val="28"/>
          <w:szCs w:val="28"/>
        </w:rPr>
        <w:t xml:space="preserve"> является подготовка обучающихся и подростков с умеренной, Тяжелой, глубокой умственной отсталостью, с ТМНР к доступной трудовой деятельности. Основные задачи: развитие интереса к трудовой деятельности; формирование навыков работы с различными инструментами и оборудованием; освоение отдельных операций и технологий по изготовлению различных изделий, по работе с почвой, с растениями.</w:t>
      </w:r>
    </w:p>
    <w:p w:rsidR="00A81F23" w:rsidRPr="00A81F23" w:rsidRDefault="00A81F23" w:rsidP="00DD272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1F23">
        <w:rPr>
          <w:rFonts w:ascii="Times New Roman" w:hAnsi="Times New Roman" w:cs="Times New Roman"/>
          <w:sz w:val="28"/>
          <w:szCs w:val="28"/>
        </w:rPr>
        <w:t>Обучение труду опирается на умения и навыки, сформированные у обучающихся в ходе занятий по предметно-практической деятельности, и нацелено на освоение доступных технологий изготовления продукции. Важно формирование мотивации трудовой деятельности, развитие интереса к разным видам доступной трудовой деятельности, положительное отношение к результатам своего труда. Обучающихся знакомят с различными материалами и инструментами, со специальным оборудованием, учат соблюдать технику безопасности в ходе трудового процесса. У обучающихся постепенно накапливается практический опыт, происходит формирование операционно-технических умений, формируются навыки самостоятельного изготовления продукции (умения намечать цель, подбирать необходимые инструменты и материалы, осуществлять задуманное, оценивать результат).</w:t>
      </w:r>
    </w:p>
    <w:p w:rsidR="00A81F23" w:rsidRDefault="00A81F23" w:rsidP="00DD272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81F23">
        <w:rPr>
          <w:rFonts w:ascii="Times New Roman" w:hAnsi="Times New Roman" w:cs="Times New Roman"/>
          <w:sz w:val="28"/>
          <w:szCs w:val="28"/>
        </w:rPr>
        <w:lastRenderedPageBreak/>
        <w:t>Подросток учится организовывать свое рабочее место в соответствии с используемыми материалами, инструментами, оборудованием. С помощью педагогического работника (или самостоятельно) он создает эскиз изделия, проводит анализ образца (задания) с опорой на рисунок, схему, инструкцию; планирует последовательность операций по изготовлению продукта; контролирует качество выполненной работы; обсуждает полученный результат в соответствии с своими представлениями. Постепенно у обучающегося формируются такие качества трудовой деятельности, которые позволяют выполнять освоенную деятельность в течение длительного времени, осуществлять работу в соответствии с требованиями, предъявляемые к качеству продукта и производить его в установленные сроки.</w:t>
      </w:r>
    </w:p>
    <w:p w:rsidR="00FC6F1A" w:rsidRDefault="00F82B0D" w:rsidP="00FC6F1A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C6F1A">
        <w:rPr>
          <w:rFonts w:ascii="Times New Roman" w:hAnsi="Times New Roman" w:cs="Times New Roman"/>
          <w:i/>
          <w:iCs/>
          <w:sz w:val="28"/>
          <w:szCs w:val="28"/>
        </w:rPr>
        <w:t>Предметные результаты освоения учебного предмета</w:t>
      </w:r>
    </w:p>
    <w:p w:rsidR="00F82B0D" w:rsidRPr="00FC6F1A" w:rsidRDefault="00F82B0D" w:rsidP="00FC6F1A">
      <w:pPr>
        <w:spacing w:line="276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C6F1A">
        <w:rPr>
          <w:rFonts w:ascii="Times New Roman" w:hAnsi="Times New Roman" w:cs="Times New Roman"/>
          <w:i/>
          <w:iCs/>
          <w:sz w:val="28"/>
          <w:szCs w:val="28"/>
        </w:rPr>
        <w:t>"Профильный труд"</w:t>
      </w:r>
    </w:p>
    <w:p w:rsidR="00F82B0D" w:rsidRPr="00F82B0D" w:rsidRDefault="00F82B0D" w:rsidP="00DD272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B0D">
        <w:rPr>
          <w:rFonts w:ascii="Times New Roman" w:hAnsi="Times New Roman" w:cs="Times New Roman"/>
          <w:sz w:val="28"/>
          <w:szCs w:val="28"/>
        </w:rPr>
        <w:t>1) Овладение трудовыми умениями, необходимыми в разных жизненных сферах; овладение умением адекватно применять доступные технологические цепочки и освоенные трудовые навыки для социального и трудового взаимодействия.</w:t>
      </w:r>
    </w:p>
    <w:p w:rsidR="00F82B0D" w:rsidRPr="00F82B0D" w:rsidRDefault="00F82B0D" w:rsidP="00DD272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B0D">
        <w:rPr>
          <w:rFonts w:ascii="Times New Roman" w:hAnsi="Times New Roman" w:cs="Times New Roman"/>
          <w:sz w:val="28"/>
          <w:szCs w:val="28"/>
        </w:rPr>
        <w:t>Интерес к овладению доступными профильными, прикладными, вспомогательными видами трудовой деятельности</w:t>
      </w:r>
      <w:r w:rsidR="006B7A03">
        <w:rPr>
          <w:rFonts w:ascii="Times New Roman" w:hAnsi="Times New Roman" w:cs="Times New Roman"/>
          <w:sz w:val="28"/>
          <w:szCs w:val="28"/>
        </w:rPr>
        <w:t>.</w:t>
      </w:r>
    </w:p>
    <w:p w:rsidR="00F82B0D" w:rsidRPr="00F82B0D" w:rsidRDefault="00F82B0D" w:rsidP="00DD272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B0D">
        <w:rPr>
          <w:rFonts w:ascii="Times New Roman" w:hAnsi="Times New Roman" w:cs="Times New Roman"/>
          <w:sz w:val="28"/>
          <w:szCs w:val="28"/>
        </w:rPr>
        <w:t>Умение выполнять отдельные и комплексные элементы трудовых операций, несложные виды работ, применяемые в сферах производства и обслуживания.</w:t>
      </w:r>
    </w:p>
    <w:p w:rsidR="00F82B0D" w:rsidRPr="00F82B0D" w:rsidRDefault="00F82B0D" w:rsidP="00DD272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B0D">
        <w:rPr>
          <w:rFonts w:ascii="Times New Roman" w:hAnsi="Times New Roman" w:cs="Times New Roman"/>
          <w:sz w:val="28"/>
          <w:szCs w:val="28"/>
        </w:rPr>
        <w:t>Умение использовать в трудовой деятельности различные инструменты, материалы; соблюдать необходимые правила техники безопасности.</w:t>
      </w:r>
    </w:p>
    <w:p w:rsidR="00F82B0D" w:rsidRPr="00F82B0D" w:rsidRDefault="00F82B0D" w:rsidP="00DD272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B0D">
        <w:rPr>
          <w:rFonts w:ascii="Times New Roman" w:hAnsi="Times New Roman" w:cs="Times New Roman"/>
          <w:sz w:val="28"/>
          <w:szCs w:val="28"/>
        </w:rPr>
        <w:t xml:space="preserve">Умение соблюдать технологические процессы, например, выращивание и уход за растениями, изготовление изделий из бумаги, </w:t>
      </w:r>
      <w:proofErr w:type="spellStart"/>
      <w:r w:rsidRPr="00F82B0D">
        <w:rPr>
          <w:rFonts w:ascii="Times New Roman" w:hAnsi="Times New Roman" w:cs="Times New Roman"/>
          <w:sz w:val="28"/>
          <w:szCs w:val="28"/>
        </w:rPr>
        <w:t>ткании</w:t>
      </w:r>
      <w:proofErr w:type="spellEnd"/>
      <w:r w:rsidRPr="00F82B0D">
        <w:rPr>
          <w:rFonts w:ascii="Times New Roman" w:hAnsi="Times New Roman" w:cs="Times New Roman"/>
          <w:sz w:val="28"/>
          <w:szCs w:val="28"/>
        </w:rPr>
        <w:t xml:space="preserve"> другие, с учетом особенностей региона.</w:t>
      </w:r>
    </w:p>
    <w:p w:rsidR="00F82B0D" w:rsidRPr="00F82B0D" w:rsidRDefault="00F82B0D" w:rsidP="00DD272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B0D">
        <w:rPr>
          <w:rFonts w:ascii="Times New Roman" w:hAnsi="Times New Roman" w:cs="Times New Roman"/>
          <w:sz w:val="28"/>
          <w:szCs w:val="28"/>
        </w:rPr>
        <w:t>Умение выполнять работу качественно, в установленный промежуток времени, оценивать результаты своего труда.</w:t>
      </w:r>
    </w:p>
    <w:p w:rsidR="0060556D" w:rsidRDefault="00F82B0D" w:rsidP="00A873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F82B0D">
        <w:rPr>
          <w:rFonts w:ascii="Times New Roman" w:hAnsi="Times New Roman" w:cs="Times New Roman"/>
          <w:sz w:val="28"/>
          <w:szCs w:val="28"/>
        </w:rPr>
        <w:t>2) Обогащение положительного опыта и установка на активное использование освоенных технологий и навыков для индивидуального жизнеобеспечения, социального развития и помощи близким.</w:t>
      </w:r>
    </w:p>
    <w:p w:rsidR="009B6AF3" w:rsidRPr="00E36D79" w:rsidRDefault="009B6AF3" w:rsidP="00A8734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0A2AAF" w:rsidRPr="005B6ABC" w:rsidRDefault="005B6ABC" w:rsidP="000A2AAF">
      <w:pPr>
        <w:pStyle w:val="Standard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B6ABC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</w:p>
    <w:p w:rsidR="0060556D" w:rsidRPr="0060556D" w:rsidRDefault="0060556D" w:rsidP="0060556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iCs/>
          <w:sz w:val="28"/>
          <w:szCs w:val="28"/>
        </w:rPr>
      </w:pPr>
      <w:r w:rsidRPr="0060556D">
        <w:rPr>
          <w:rFonts w:ascii="Times New Roman" w:hAnsi="Times New Roman" w:cs="Times New Roman"/>
          <w:b/>
          <w:iCs/>
          <w:sz w:val="28"/>
          <w:szCs w:val="28"/>
        </w:rPr>
        <w:t>1. Вводное занятие</w:t>
      </w:r>
      <w:r w:rsidR="005C3E0A">
        <w:rPr>
          <w:rFonts w:ascii="Times New Roman" w:hAnsi="Times New Roman" w:cs="Times New Roman"/>
          <w:b/>
          <w:iCs/>
          <w:sz w:val="28"/>
          <w:szCs w:val="28"/>
        </w:rPr>
        <w:t>:</w:t>
      </w:r>
    </w:p>
    <w:p w:rsidR="00EB2894" w:rsidRDefault="005C3E0A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EB2894">
        <w:rPr>
          <w:rFonts w:ascii="Times New Roman" w:hAnsi="Times New Roman"/>
          <w:sz w:val="28"/>
          <w:szCs w:val="28"/>
        </w:rPr>
        <w:t>одготовка школьника к труду: рабочие профессии</w:t>
      </w:r>
      <w:r w:rsidR="00D76142">
        <w:rPr>
          <w:rFonts w:ascii="Times New Roman" w:hAnsi="Times New Roman"/>
          <w:sz w:val="28"/>
          <w:szCs w:val="28"/>
        </w:rPr>
        <w:t>, п</w:t>
      </w:r>
      <w:r w:rsidR="00EB2894">
        <w:rPr>
          <w:rFonts w:ascii="Times New Roman" w:hAnsi="Times New Roman"/>
          <w:sz w:val="28"/>
          <w:szCs w:val="28"/>
        </w:rPr>
        <w:t>рофессии родителей</w:t>
      </w:r>
      <w:r w:rsidR="00D76142">
        <w:rPr>
          <w:rFonts w:ascii="Times New Roman" w:hAnsi="Times New Roman"/>
          <w:sz w:val="28"/>
          <w:szCs w:val="28"/>
        </w:rPr>
        <w:t>;</w:t>
      </w:r>
    </w:p>
    <w:p w:rsidR="00D76142" w:rsidRDefault="00D76142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>- з</w:t>
      </w:r>
      <w:r w:rsidRPr="00816F5F">
        <w:rPr>
          <w:rFonts w:ascii="Times New Roman" w:hAnsi="Times New Roman"/>
          <w:sz w:val="28"/>
          <w:szCs w:val="28"/>
        </w:rPr>
        <w:t>накомство с основными видами работ на уроках</w:t>
      </w:r>
      <w:r>
        <w:rPr>
          <w:rFonts w:ascii="Times New Roman" w:hAnsi="Times New Roman"/>
          <w:sz w:val="28"/>
          <w:szCs w:val="28"/>
        </w:rPr>
        <w:t>,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рганизация рабочего места;</w:t>
      </w:r>
    </w:p>
    <w:p w:rsidR="00D76142" w:rsidRDefault="00D76142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план работы на четверть;</w:t>
      </w:r>
    </w:p>
    <w:p w:rsidR="0060556D" w:rsidRPr="009B6AF3" w:rsidRDefault="005C3E0A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т</w:t>
      </w:r>
      <w:r w:rsidR="0060556D" w:rsidRPr="0060556D">
        <w:rPr>
          <w:rFonts w:ascii="Times New Roman" w:hAnsi="Times New Roman" w:cs="Times New Roman"/>
          <w:iCs/>
          <w:sz w:val="28"/>
          <w:szCs w:val="28"/>
        </w:rPr>
        <w:t>ехника безопасности и правила поведения на уроках труда.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iCs/>
          <w:sz w:val="28"/>
          <w:szCs w:val="28"/>
        </w:rPr>
      </w:pPr>
      <w:r w:rsidRPr="0060556D">
        <w:rPr>
          <w:rFonts w:ascii="Times New Roman" w:hAnsi="Times New Roman" w:cs="Times New Roman"/>
          <w:b/>
          <w:iCs/>
          <w:sz w:val="28"/>
          <w:szCs w:val="28"/>
        </w:rPr>
        <w:t>2. Работа на участке: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аллеи, дорожки, площадки около школы: расположение, назначение, правила ухода;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инвентарь для выполнения уборочных работ: виды, назначение, правила безопасности при работе;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 сгребание опавших листьев, удаление сорных растений;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подметание дорожек и площадок, переноска собранного мусора;</w:t>
      </w:r>
    </w:p>
    <w:p w:rsid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подготовка уборочного инвентаря к хранению, складирование инвентаря</w:t>
      </w:r>
      <w:r w:rsidR="00B82335">
        <w:rPr>
          <w:rFonts w:ascii="Times New Roman" w:hAnsi="Times New Roman" w:cs="Times New Roman"/>
          <w:iCs/>
          <w:sz w:val="28"/>
          <w:szCs w:val="28"/>
        </w:rPr>
        <w:t>;</w:t>
      </w:r>
    </w:p>
    <w:p w:rsidR="00B82335" w:rsidRDefault="00B82335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виды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цветников;</w:t>
      </w:r>
    </w:p>
    <w:p w:rsidR="008F125E" w:rsidRDefault="008F125E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6661">
        <w:rPr>
          <w:rFonts w:ascii="Times New Roman" w:hAnsi="Times New Roman" w:cs="Times New Roman"/>
          <w:sz w:val="28"/>
          <w:szCs w:val="28"/>
        </w:rPr>
        <w:t>смотр участка для вскапывания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F125E" w:rsidRDefault="008F125E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оформление формы цветника в виде аппликации;</w:t>
      </w:r>
    </w:p>
    <w:p w:rsidR="00423361" w:rsidRDefault="008F125E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="00423361">
        <w:rPr>
          <w:rFonts w:ascii="Times New Roman" w:hAnsi="Times New Roman" w:cs="Times New Roman"/>
          <w:sz w:val="28"/>
          <w:szCs w:val="28"/>
        </w:rPr>
        <w:t>в</w:t>
      </w:r>
      <w:r w:rsidR="00423361" w:rsidRPr="0033746C">
        <w:rPr>
          <w:rFonts w:ascii="Times New Roman" w:hAnsi="Times New Roman" w:cs="Times New Roman"/>
          <w:sz w:val="28"/>
          <w:szCs w:val="28"/>
        </w:rPr>
        <w:t>скапывание почвы в цветнике: значение, глубина</w:t>
      </w:r>
      <w:r w:rsidR="00423361">
        <w:rPr>
          <w:rFonts w:ascii="Times New Roman" w:hAnsi="Times New Roman" w:cs="Times New Roman"/>
          <w:sz w:val="28"/>
          <w:szCs w:val="28"/>
        </w:rPr>
        <w:t xml:space="preserve">, приемы, </w:t>
      </w:r>
      <w:r w:rsidR="00423361" w:rsidRPr="0033746C">
        <w:rPr>
          <w:rFonts w:ascii="Times New Roman" w:hAnsi="Times New Roman" w:cs="Times New Roman"/>
          <w:sz w:val="28"/>
          <w:szCs w:val="28"/>
        </w:rPr>
        <w:t>требования к качеству</w:t>
      </w:r>
      <w:r w:rsidR="00423361">
        <w:rPr>
          <w:rFonts w:ascii="Times New Roman" w:hAnsi="Times New Roman" w:cs="Times New Roman"/>
          <w:sz w:val="28"/>
          <w:szCs w:val="28"/>
        </w:rPr>
        <w:t>;</w:t>
      </w:r>
    </w:p>
    <w:p w:rsidR="00423361" w:rsidRDefault="00423361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695168">
        <w:rPr>
          <w:rFonts w:ascii="Times New Roman" w:hAnsi="Times New Roman" w:cs="Times New Roman"/>
          <w:sz w:val="28"/>
          <w:szCs w:val="28"/>
        </w:rPr>
        <w:t>пределения глубины вскапывания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695168">
        <w:rPr>
          <w:rFonts w:ascii="Times New Roman" w:hAnsi="Times New Roman" w:cs="Times New Roman"/>
          <w:sz w:val="28"/>
          <w:szCs w:val="28"/>
        </w:rPr>
        <w:t>онятие о борозде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556D" w:rsidRPr="009B6AF3" w:rsidRDefault="00423361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A023FA">
        <w:rPr>
          <w:rFonts w:ascii="Times New Roman" w:hAnsi="Times New Roman" w:cs="Times New Roman"/>
          <w:sz w:val="28"/>
          <w:szCs w:val="28"/>
        </w:rPr>
        <w:t>ыравнивание вскопанной почвы граблями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iCs/>
          <w:sz w:val="28"/>
          <w:szCs w:val="28"/>
        </w:rPr>
      </w:pPr>
      <w:r w:rsidRPr="0060556D">
        <w:rPr>
          <w:rFonts w:ascii="Times New Roman" w:hAnsi="Times New Roman" w:cs="Times New Roman"/>
          <w:b/>
          <w:iCs/>
          <w:sz w:val="28"/>
          <w:szCs w:val="28"/>
        </w:rPr>
        <w:t>3. Ежедневная уборка спального помещения: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пол, подоконник, отопительные радиаторы в спальне;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тряпка для уборки, требования к состоянию и хранению;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последовательность уборки;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протирка подоконников, радиаторов, радиаторных ниш, пола;</w:t>
      </w:r>
    </w:p>
    <w:p w:rsidR="0060556D" w:rsidRPr="009B6AF3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проверка результатов и качества работы.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iCs/>
          <w:sz w:val="28"/>
          <w:szCs w:val="28"/>
        </w:rPr>
      </w:pPr>
      <w:r w:rsidRPr="0060556D">
        <w:rPr>
          <w:rFonts w:ascii="Times New Roman" w:hAnsi="Times New Roman" w:cs="Times New Roman"/>
          <w:b/>
          <w:iCs/>
          <w:sz w:val="28"/>
          <w:szCs w:val="28"/>
        </w:rPr>
        <w:t>4. Работа с тканью:</w:t>
      </w:r>
    </w:p>
    <w:p w:rsidR="0060556D" w:rsidRPr="009B6AF3" w:rsidRDefault="00291477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Аппликация: рыбка</w:t>
      </w:r>
      <w:r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3E2C7C">
        <w:rPr>
          <w:rFonts w:ascii="Times New Roman" w:hAnsi="Times New Roman" w:cs="Times New Roman"/>
          <w:sz w:val="28"/>
          <w:szCs w:val="28"/>
        </w:rPr>
        <w:t>Ткани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2C7C">
        <w:rPr>
          <w:rFonts w:ascii="Times New Roman" w:hAnsi="Times New Roman" w:cs="Times New Roman"/>
          <w:sz w:val="28"/>
          <w:szCs w:val="28"/>
        </w:rPr>
        <w:t xml:space="preserve"> применяемые для изготовления </w:t>
      </w:r>
      <w:r>
        <w:rPr>
          <w:rFonts w:ascii="Times New Roman" w:hAnsi="Times New Roman" w:cs="Times New Roman"/>
          <w:sz w:val="28"/>
          <w:szCs w:val="28"/>
        </w:rPr>
        <w:t>аппликации</w:t>
      </w:r>
      <w:r w:rsidRPr="003E2C7C">
        <w:rPr>
          <w:rFonts w:ascii="Times New Roman" w:hAnsi="Times New Roman" w:cs="Times New Roman"/>
          <w:sz w:val="28"/>
          <w:szCs w:val="28"/>
        </w:rPr>
        <w:t>, их названия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0B0B28" w:rsidRPr="000B0B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0B0B28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Оформление аппликации.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iCs/>
          <w:sz w:val="28"/>
          <w:szCs w:val="28"/>
        </w:rPr>
      </w:pPr>
      <w:r w:rsidRPr="0060556D">
        <w:rPr>
          <w:rFonts w:ascii="Times New Roman" w:hAnsi="Times New Roman" w:cs="Times New Roman"/>
          <w:b/>
          <w:iCs/>
          <w:sz w:val="28"/>
          <w:szCs w:val="28"/>
        </w:rPr>
        <w:t>5. Устройство жилого помещения: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элементы строительной конструкции дома: стена, пол, потолок, дверной проем, оконный проем;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оборудование дома: плинтус, подоконник, оконная рама, отопительный радиатор, дверь;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изделия: аппликации «Жилая комната», «Кухня», инструменты и материалы для выполнения аппликации;</w:t>
      </w:r>
    </w:p>
    <w:p w:rsidR="0060556D" w:rsidRPr="009B6AF3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выбор цветной бумаги, разметка, вырезание, расположение и приклеивание деталей на бумаге.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iCs/>
          <w:sz w:val="28"/>
          <w:szCs w:val="28"/>
        </w:rPr>
      </w:pPr>
      <w:r w:rsidRPr="0060556D">
        <w:rPr>
          <w:rFonts w:ascii="Times New Roman" w:hAnsi="Times New Roman" w:cs="Times New Roman"/>
          <w:b/>
          <w:iCs/>
          <w:sz w:val="28"/>
          <w:szCs w:val="28"/>
        </w:rPr>
        <w:t>6. Работа в столовой: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понятие о гигиене питания;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lastRenderedPageBreak/>
        <w:t>- фаянсовая и стеклянная посуда;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столовые приборы и посуда из алюминия;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требования к работнику столовой: одежда, поведение;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правила подготовки стола к подаче пищи, эстетическое оформление стола;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правила безопасности при подаче пищи и уборке посуды;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сервировка стола, разноска пищи по столам, подача пищи;</w:t>
      </w:r>
    </w:p>
    <w:p w:rsidR="0060556D" w:rsidRPr="009B6AF3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уборка и протирка столов, пола.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iCs/>
          <w:sz w:val="28"/>
          <w:szCs w:val="28"/>
        </w:rPr>
      </w:pPr>
      <w:r w:rsidRPr="0060556D">
        <w:rPr>
          <w:rFonts w:ascii="Times New Roman" w:hAnsi="Times New Roman" w:cs="Times New Roman"/>
          <w:b/>
          <w:iCs/>
          <w:sz w:val="28"/>
          <w:szCs w:val="28"/>
        </w:rPr>
        <w:t>7. Ремонт постельного белья:</w:t>
      </w:r>
    </w:p>
    <w:p w:rsidR="0060556D" w:rsidRPr="009B6AF3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ремонт постельного белья по распоровшемуся шву.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iCs/>
          <w:sz w:val="28"/>
          <w:szCs w:val="28"/>
        </w:rPr>
      </w:pPr>
      <w:r w:rsidRPr="0060556D">
        <w:rPr>
          <w:rFonts w:ascii="Times New Roman" w:hAnsi="Times New Roman" w:cs="Times New Roman"/>
          <w:b/>
          <w:iCs/>
          <w:sz w:val="28"/>
          <w:szCs w:val="28"/>
        </w:rPr>
        <w:t>8. Ежедневная уборка помещения: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служебные помещения: учительская, методический кабинет, кабинет директора, класс, складские помещения;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порядок хранения и расположения вещей в помещении;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правила уборки в служебном помещении: протирка подоконников, отопительных радиаторов, столов, настольных светильников, очистка мусорных корзин;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бытовой электропылесос: устройство, применение, пользование;</w:t>
      </w:r>
    </w:p>
    <w:p w:rsidR="0060556D" w:rsidRPr="009B6AF3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удаление пыли с помощью пылесоса, чистка уборочного инвентаря и уборка в специально отведенное место.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iCs/>
          <w:sz w:val="28"/>
          <w:szCs w:val="28"/>
        </w:rPr>
      </w:pPr>
      <w:r w:rsidRPr="0060556D">
        <w:rPr>
          <w:rFonts w:ascii="Times New Roman" w:hAnsi="Times New Roman" w:cs="Times New Roman"/>
          <w:b/>
          <w:iCs/>
          <w:sz w:val="28"/>
          <w:szCs w:val="28"/>
        </w:rPr>
        <w:t>9. Уход за мебелью: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школьная мебель: виды, назначение;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виды покрытия мебели, средства и правила ухода за мебелью в зависимости от покрытия;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удаление пыли с водостойкой и неводостойкой мебели;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уборка мягкой мебели;</w:t>
      </w:r>
    </w:p>
    <w:p w:rsidR="0060556D" w:rsidRPr="0060556D" w:rsidRDefault="0060556D" w:rsidP="0060556D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iCs/>
          <w:sz w:val="28"/>
          <w:szCs w:val="28"/>
        </w:rPr>
      </w:pPr>
      <w:r w:rsidRPr="0060556D">
        <w:rPr>
          <w:rFonts w:ascii="Times New Roman" w:hAnsi="Times New Roman" w:cs="Times New Roman"/>
          <w:iCs/>
          <w:sz w:val="28"/>
          <w:szCs w:val="28"/>
        </w:rPr>
        <w:t>- применение пылесоса при обработке мягкой мебели.</w:t>
      </w:r>
    </w:p>
    <w:p w:rsidR="0060556D" w:rsidRDefault="0060556D" w:rsidP="005B6ABC">
      <w:pPr>
        <w:pStyle w:val="Standard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40D09" w:rsidRDefault="00140D09" w:rsidP="005B6ABC">
      <w:pPr>
        <w:pStyle w:val="Standard"/>
        <w:spacing w:after="0"/>
        <w:jc w:val="both"/>
        <w:rPr>
          <w:rFonts w:ascii="Times New Roman" w:hAnsi="Times New Roman"/>
          <w:sz w:val="28"/>
          <w:szCs w:val="28"/>
        </w:rPr>
      </w:pPr>
    </w:p>
    <w:p w:rsidR="00140D09" w:rsidRDefault="00140D09" w:rsidP="005B6ABC">
      <w:pPr>
        <w:pStyle w:val="Standard"/>
        <w:spacing w:after="0"/>
        <w:jc w:val="both"/>
        <w:rPr>
          <w:rFonts w:ascii="Times New Roman" w:hAnsi="Times New Roman"/>
          <w:sz w:val="28"/>
          <w:szCs w:val="28"/>
        </w:rPr>
      </w:pPr>
    </w:p>
    <w:p w:rsidR="002012A6" w:rsidRDefault="002012A6" w:rsidP="00433E5F">
      <w:pPr>
        <w:widowControl/>
        <w:tabs>
          <w:tab w:val="left" w:pos="360"/>
          <w:tab w:val="left" w:pos="2160"/>
        </w:tabs>
        <w:autoSpaceDE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51188E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Учебно-тематическое планирование </w:t>
      </w:r>
    </w:p>
    <w:p w:rsidR="002012A6" w:rsidRDefault="002012A6" w:rsidP="002012A6">
      <w:pPr>
        <w:widowControl/>
        <w:tabs>
          <w:tab w:val="left" w:pos="360"/>
          <w:tab w:val="left" w:pos="2160"/>
        </w:tabs>
        <w:autoSpaceDE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kern w:val="2"/>
          <w:sz w:val="28"/>
          <w:szCs w:val="28"/>
          <w:lang w:eastAsia="ar-SA"/>
        </w:rPr>
        <w:t xml:space="preserve">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«Профильный труд»</w:t>
      </w:r>
    </w:p>
    <w:p w:rsidR="00433E5F" w:rsidRDefault="002012A6" w:rsidP="00433E5F">
      <w:pPr>
        <w:widowControl/>
        <w:tabs>
          <w:tab w:val="left" w:pos="360"/>
          <w:tab w:val="left" w:pos="2160"/>
        </w:tabs>
        <w:autoSpaceDE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(подготовка младшего обслуживающего персонала)</w:t>
      </w:r>
    </w:p>
    <w:p w:rsidR="002012A6" w:rsidRPr="00433E5F" w:rsidRDefault="00286503" w:rsidP="00433E5F">
      <w:pPr>
        <w:widowControl/>
        <w:tabs>
          <w:tab w:val="left" w:pos="360"/>
          <w:tab w:val="left" w:pos="2160"/>
        </w:tabs>
        <w:autoSpaceDE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2"/>
          <w:sz w:val="28"/>
          <w:szCs w:val="28"/>
        </w:rPr>
        <w:t>6</w:t>
      </w:r>
      <w:r w:rsidR="00BC027B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="002012A6">
        <w:rPr>
          <w:rFonts w:ascii="Times New Roman" w:hAnsi="Times New Roman" w:cs="Times New Roman"/>
          <w:b/>
          <w:bCs/>
          <w:kern w:val="32"/>
          <w:sz w:val="28"/>
          <w:szCs w:val="28"/>
        </w:rPr>
        <w:t>Б</w:t>
      </w:r>
      <w:r w:rsidR="002012A6" w:rsidRPr="0051188E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класс</w:t>
      </w:r>
      <w:r w:rsidR="002012A6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4</w:t>
      </w:r>
      <w:r w:rsidR="002012A6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ч/н</w:t>
      </w:r>
    </w:p>
    <w:p w:rsidR="002012A6" w:rsidRDefault="002012A6" w:rsidP="00B82224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</w:p>
    <w:tbl>
      <w:tblPr>
        <w:tblStyle w:val="a3"/>
        <w:tblW w:w="9576" w:type="dxa"/>
        <w:tblLook w:val="04A0" w:firstRow="1" w:lastRow="0" w:firstColumn="1" w:lastColumn="0" w:noHBand="0" w:noVBand="1"/>
      </w:tblPr>
      <w:tblGrid>
        <w:gridCol w:w="1080"/>
        <w:gridCol w:w="7005"/>
        <w:gridCol w:w="1491"/>
      </w:tblGrid>
      <w:tr w:rsidR="002B7D93" w:rsidTr="00BD164B">
        <w:trPr>
          <w:trHeight w:val="751"/>
        </w:trPr>
        <w:tc>
          <w:tcPr>
            <w:tcW w:w="1080" w:type="dxa"/>
          </w:tcPr>
          <w:p w:rsidR="002B7D93" w:rsidRPr="002012A6" w:rsidRDefault="002B7D93" w:rsidP="00B82224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2012A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п\п</w:t>
            </w:r>
          </w:p>
        </w:tc>
        <w:tc>
          <w:tcPr>
            <w:tcW w:w="7005" w:type="dxa"/>
          </w:tcPr>
          <w:p w:rsidR="002B7D93" w:rsidRPr="00BD164B" w:rsidRDefault="002B7D93" w:rsidP="00B82224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BD16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Разделы (темы)</w:t>
            </w:r>
          </w:p>
        </w:tc>
        <w:tc>
          <w:tcPr>
            <w:tcW w:w="1491" w:type="dxa"/>
          </w:tcPr>
          <w:p w:rsidR="002B7D93" w:rsidRPr="00F82B0D" w:rsidRDefault="002B7D93" w:rsidP="00D579E7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0D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2B7D93" w:rsidRDefault="002B7D93" w:rsidP="00D579E7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u w:val="single"/>
              </w:rPr>
            </w:pPr>
            <w:r w:rsidRPr="00F82B0D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2B7D93" w:rsidTr="00BD164B">
        <w:trPr>
          <w:trHeight w:val="311"/>
        </w:trPr>
        <w:tc>
          <w:tcPr>
            <w:tcW w:w="1080" w:type="dxa"/>
          </w:tcPr>
          <w:p w:rsidR="002B7D93" w:rsidRPr="004A3377" w:rsidRDefault="002B7D93" w:rsidP="00B82224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3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05" w:type="dxa"/>
          </w:tcPr>
          <w:p w:rsidR="002B7D93" w:rsidRPr="008E7CB8" w:rsidRDefault="002B7D93" w:rsidP="008E7CB8">
            <w:pPr>
              <w:keepNext/>
              <w:ind w:firstLine="0"/>
              <w:outlineLvl w:val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u w:val="single"/>
              </w:rPr>
            </w:pPr>
            <w:r w:rsidRPr="008E7CB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491" w:type="dxa"/>
          </w:tcPr>
          <w:p w:rsidR="002B7D93" w:rsidRPr="000A6DAC" w:rsidRDefault="002B7D93" w:rsidP="00F0732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7D93" w:rsidTr="00BD164B">
        <w:trPr>
          <w:trHeight w:val="311"/>
        </w:trPr>
        <w:tc>
          <w:tcPr>
            <w:tcW w:w="1080" w:type="dxa"/>
          </w:tcPr>
          <w:p w:rsidR="002B7D93" w:rsidRPr="004A3377" w:rsidRDefault="002B7D93" w:rsidP="00B82224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05" w:type="dxa"/>
          </w:tcPr>
          <w:p w:rsidR="002B7D93" w:rsidRPr="00A062F9" w:rsidRDefault="00D36DEB" w:rsidP="000A6DAC">
            <w:pPr>
              <w:keepNext/>
              <w:ind w:firstLine="0"/>
              <w:jc w:val="left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A062F9">
              <w:rPr>
                <w:rFonts w:ascii="Times New Roman" w:hAnsi="Times New Roman" w:cs="Times New Roman"/>
                <w:sz w:val="28"/>
                <w:szCs w:val="28"/>
              </w:rPr>
              <w:t>Работа на участке</w:t>
            </w:r>
          </w:p>
        </w:tc>
        <w:tc>
          <w:tcPr>
            <w:tcW w:w="1491" w:type="dxa"/>
          </w:tcPr>
          <w:p w:rsidR="002B7D93" w:rsidRPr="000A6DAC" w:rsidRDefault="00BC027B" w:rsidP="00F0732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65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7D93" w:rsidTr="00BD164B">
        <w:trPr>
          <w:trHeight w:val="294"/>
        </w:trPr>
        <w:tc>
          <w:tcPr>
            <w:tcW w:w="1080" w:type="dxa"/>
          </w:tcPr>
          <w:p w:rsidR="002B7D93" w:rsidRPr="004A3377" w:rsidRDefault="002B7D93" w:rsidP="00B82224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05" w:type="dxa"/>
          </w:tcPr>
          <w:p w:rsidR="002B7D93" w:rsidRPr="00A062F9" w:rsidRDefault="00D36DEB" w:rsidP="000A6DAC">
            <w:pPr>
              <w:keepNext/>
              <w:ind w:firstLine="0"/>
              <w:jc w:val="left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A062F9">
              <w:rPr>
                <w:rFonts w:ascii="Times New Roman" w:hAnsi="Times New Roman" w:cs="Times New Roman"/>
                <w:sz w:val="28"/>
                <w:szCs w:val="28"/>
              </w:rPr>
              <w:t>Ежедневная уборка спального помещения</w:t>
            </w:r>
          </w:p>
        </w:tc>
        <w:tc>
          <w:tcPr>
            <w:tcW w:w="1491" w:type="dxa"/>
          </w:tcPr>
          <w:p w:rsidR="002B7D93" w:rsidRPr="000A6DAC" w:rsidRDefault="002B7D93" w:rsidP="00F0732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651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B7D93" w:rsidTr="00BD164B">
        <w:trPr>
          <w:trHeight w:val="311"/>
        </w:trPr>
        <w:tc>
          <w:tcPr>
            <w:tcW w:w="1080" w:type="dxa"/>
          </w:tcPr>
          <w:p w:rsidR="002B7D93" w:rsidRPr="004A3377" w:rsidRDefault="002B7D93" w:rsidP="00B82224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05" w:type="dxa"/>
          </w:tcPr>
          <w:p w:rsidR="002B7D93" w:rsidRPr="00A062F9" w:rsidRDefault="00D36DEB" w:rsidP="000A6DAC">
            <w:pPr>
              <w:keepNext/>
              <w:ind w:firstLine="0"/>
              <w:jc w:val="left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A062F9">
              <w:rPr>
                <w:rFonts w:ascii="Times New Roman" w:hAnsi="Times New Roman" w:cs="Times New Roman"/>
                <w:sz w:val="28"/>
                <w:szCs w:val="28"/>
              </w:rPr>
              <w:t>Работа с тканью</w:t>
            </w:r>
          </w:p>
        </w:tc>
        <w:tc>
          <w:tcPr>
            <w:tcW w:w="1491" w:type="dxa"/>
          </w:tcPr>
          <w:p w:rsidR="002B7D93" w:rsidRPr="000A6DAC" w:rsidRDefault="00BC027B" w:rsidP="00F0732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7D93" w:rsidTr="00BD164B">
        <w:trPr>
          <w:trHeight w:val="311"/>
        </w:trPr>
        <w:tc>
          <w:tcPr>
            <w:tcW w:w="1080" w:type="dxa"/>
          </w:tcPr>
          <w:p w:rsidR="002B7D93" w:rsidRPr="004A3377" w:rsidRDefault="002B7D93" w:rsidP="00B82224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05" w:type="dxa"/>
          </w:tcPr>
          <w:p w:rsidR="002B7D93" w:rsidRPr="00A062F9" w:rsidRDefault="00D36DEB" w:rsidP="000A6DAC">
            <w:pPr>
              <w:keepNext/>
              <w:ind w:firstLine="0"/>
              <w:jc w:val="left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A062F9">
              <w:rPr>
                <w:rFonts w:ascii="Times New Roman" w:hAnsi="Times New Roman" w:cs="Times New Roman"/>
                <w:sz w:val="28"/>
                <w:szCs w:val="28"/>
              </w:rPr>
              <w:t>Устройство жилого помещения</w:t>
            </w:r>
          </w:p>
        </w:tc>
        <w:tc>
          <w:tcPr>
            <w:tcW w:w="1491" w:type="dxa"/>
          </w:tcPr>
          <w:p w:rsidR="002B7D93" w:rsidRPr="000A6DAC" w:rsidRDefault="00BC027B" w:rsidP="00F0732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B7D93" w:rsidTr="00BD164B">
        <w:trPr>
          <w:trHeight w:val="311"/>
        </w:trPr>
        <w:tc>
          <w:tcPr>
            <w:tcW w:w="1080" w:type="dxa"/>
          </w:tcPr>
          <w:p w:rsidR="002B7D93" w:rsidRPr="004A3377" w:rsidRDefault="002B7D93" w:rsidP="00B82224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05" w:type="dxa"/>
          </w:tcPr>
          <w:p w:rsidR="002B7D93" w:rsidRPr="00A062F9" w:rsidRDefault="00D36DEB" w:rsidP="000A6DAC">
            <w:pPr>
              <w:keepNext/>
              <w:ind w:firstLine="0"/>
              <w:jc w:val="left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A062F9">
              <w:rPr>
                <w:rFonts w:ascii="Times New Roman" w:hAnsi="Times New Roman" w:cs="Times New Roman"/>
                <w:sz w:val="28"/>
                <w:szCs w:val="28"/>
              </w:rPr>
              <w:t>Уход за полом</w:t>
            </w:r>
          </w:p>
        </w:tc>
        <w:tc>
          <w:tcPr>
            <w:tcW w:w="1491" w:type="dxa"/>
          </w:tcPr>
          <w:p w:rsidR="002B7D93" w:rsidRPr="000A6DAC" w:rsidRDefault="00BC027B" w:rsidP="00F0732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B7D93" w:rsidTr="00D36DEB">
        <w:trPr>
          <w:trHeight w:val="296"/>
        </w:trPr>
        <w:tc>
          <w:tcPr>
            <w:tcW w:w="1080" w:type="dxa"/>
          </w:tcPr>
          <w:p w:rsidR="002B7D93" w:rsidRPr="004A3377" w:rsidRDefault="00FB6518" w:rsidP="00B82224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05" w:type="dxa"/>
          </w:tcPr>
          <w:p w:rsidR="00D36DEB" w:rsidRPr="00A062F9" w:rsidRDefault="00D36DEB" w:rsidP="00D36DEB">
            <w:pPr>
              <w:keepNext/>
              <w:ind w:firstLine="0"/>
              <w:jc w:val="left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062F9">
              <w:rPr>
                <w:rFonts w:ascii="Times New Roman" w:hAnsi="Times New Roman" w:cs="Times New Roman"/>
                <w:sz w:val="28"/>
                <w:szCs w:val="28"/>
              </w:rPr>
              <w:t>Работа в столовой</w:t>
            </w:r>
          </w:p>
        </w:tc>
        <w:tc>
          <w:tcPr>
            <w:tcW w:w="1491" w:type="dxa"/>
          </w:tcPr>
          <w:p w:rsidR="002B7D93" w:rsidRPr="000A6DAC" w:rsidRDefault="00BC027B" w:rsidP="00F0732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36DEB" w:rsidTr="00BC027B">
        <w:trPr>
          <w:trHeight w:val="237"/>
        </w:trPr>
        <w:tc>
          <w:tcPr>
            <w:tcW w:w="1080" w:type="dxa"/>
          </w:tcPr>
          <w:p w:rsidR="00D36DEB" w:rsidRPr="004A3377" w:rsidRDefault="00FB6518" w:rsidP="00B82224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05" w:type="dxa"/>
          </w:tcPr>
          <w:p w:rsidR="00BC027B" w:rsidRPr="00A062F9" w:rsidRDefault="00D36DEB" w:rsidP="00BC027B">
            <w:pPr>
              <w:keepNext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062F9">
              <w:rPr>
                <w:rFonts w:ascii="Times New Roman" w:hAnsi="Times New Roman" w:cs="Times New Roman"/>
                <w:sz w:val="28"/>
                <w:szCs w:val="28"/>
              </w:rPr>
              <w:t>Ремонт постельного белья</w:t>
            </w:r>
          </w:p>
        </w:tc>
        <w:tc>
          <w:tcPr>
            <w:tcW w:w="1491" w:type="dxa"/>
          </w:tcPr>
          <w:p w:rsidR="00D36DEB" w:rsidRDefault="00D051EF" w:rsidP="00BC027B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C027B" w:rsidTr="00D36DEB">
        <w:trPr>
          <w:trHeight w:val="386"/>
        </w:trPr>
        <w:tc>
          <w:tcPr>
            <w:tcW w:w="1080" w:type="dxa"/>
          </w:tcPr>
          <w:p w:rsidR="00BC027B" w:rsidRDefault="001D5024" w:rsidP="001D5024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05" w:type="dxa"/>
          </w:tcPr>
          <w:p w:rsidR="00BC027B" w:rsidRPr="00BC027B" w:rsidRDefault="00BC027B" w:rsidP="00BC027B">
            <w:pPr>
              <w:keepNext/>
              <w:ind w:firstLine="0"/>
              <w:jc w:val="lef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C027B">
              <w:rPr>
                <w:rFonts w:ascii="Times New Roman" w:hAnsi="Times New Roman" w:cs="Times New Roman"/>
                <w:bCs/>
                <w:sz w:val="28"/>
                <w:szCs w:val="28"/>
              </w:rPr>
              <w:t>Ежедневная уборка помещения</w:t>
            </w:r>
          </w:p>
        </w:tc>
        <w:tc>
          <w:tcPr>
            <w:tcW w:w="1491" w:type="dxa"/>
          </w:tcPr>
          <w:p w:rsidR="00BC027B" w:rsidRDefault="00BC027B" w:rsidP="00BC027B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36DEB" w:rsidTr="00690E5D">
        <w:trPr>
          <w:trHeight w:val="246"/>
        </w:trPr>
        <w:tc>
          <w:tcPr>
            <w:tcW w:w="1080" w:type="dxa"/>
          </w:tcPr>
          <w:p w:rsidR="00D36DEB" w:rsidRPr="004A3377" w:rsidRDefault="001D5024" w:rsidP="00B82224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05" w:type="dxa"/>
          </w:tcPr>
          <w:p w:rsidR="00690E5D" w:rsidRPr="00BC027B" w:rsidRDefault="00BC027B" w:rsidP="00690E5D">
            <w:pPr>
              <w:keepNext/>
              <w:ind w:firstLine="0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C027B">
              <w:rPr>
                <w:rFonts w:ascii="Times New Roman" w:hAnsi="Times New Roman" w:cs="Times New Roman"/>
                <w:bCs/>
                <w:sz w:val="28"/>
                <w:szCs w:val="28"/>
              </w:rPr>
              <w:t>Уход за мебелью</w:t>
            </w:r>
          </w:p>
        </w:tc>
        <w:tc>
          <w:tcPr>
            <w:tcW w:w="1491" w:type="dxa"/>
          </w:tcPr>
          <w:p w:rsidR="00D36DEB" w:rsidRDefault="00BC027B" w:rsidP="00BC027B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90E5D" w:rsidTr="00690E5D">
        <w:trPr>
          <w:trHeight w:val="379"/>
        </w:trPr>
        <w:tc>
          <w:tcPr>
            <w:tcW w:w="1080" w:type="dxa"/>
          </w:tcPr>
          <w:p w:rsidR="00690E5D" w:rsidRDefault="001D5024" w:rsidP="001D5024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05" w:type="dxa"/>
          </w:tcPr>
          <w:p w:rsidR="00690E5D" w:rsidRPr="00A062F9" w:rsidRDefault="00690E5D" w:rsidP="00690E5D">
            <w:pPr>
              <w:keepNext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91" w:type="dxa"/>
          </w:tcPr>
          <w:p w:rsidR="00690E5D" w:rsidRDefault="00843FC3" w:rsidP="00843FC3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690E5D" w:rsidTr="00140D09">
        <w:trPr>
          <w:trHeight w:val="285"/>
        </w:trPr>
        <w:tc>
          <w:tcPr>
            <w:tcW w:w="1080" w:type="dxa"/>
          </w:tcPr>
          <w:p w:rsidR="00690E5D" w:rsidRDefault="001D5024" w:rsidP="00690E5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05" w:type="dxa"/>
          </w:tcPr>
          <w:p w:rsidR="00690E5D" w:rsidRPr="00A062F9" w:rsidRDefault="00690E5D" w:rsidP="00BF6049">
            <w:pPr>
              <w:keepNext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90E5D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491" w:type="dxa"/>
          </w:tcPr>
          <w:p w:rsidR="00140D09" w:rsidRDefault="00BC027B" w:rsidP="00690E5D">
            <w:pPr>
              <w:keepNext/>
              <w:ind w:firstLine="557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40D09" w:rsidTr="00BF6049">
        <w:trPr>
          <w:trHeight w:val="345"/>
        </w:trPr>
        <w:tc>
          <w:tcPr>
            <w:tcW w:w="1080" w:type="dxa"/>
          </w:tcPr>
          <w:p w:rsidR="00140D09" w:rsidRDefault="00140D09" w:rsidP="00690E5D">
            <w:pPr>
              <w:keepNext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05" w:type="dxa"/>
          </w:tcPr>
          <w:p w:rsidR="00140D09" w:rsidRPr="00690E5D" w:rsidRDefault="00140D09" w:rsidP="00BF6049">
            <w:pPr>
              <w:keepNext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491" w:type="dxa"/>
          </w:tcPr>
          <w:p w:rsidR="00140D09" w:rsidRDefault="00140D09" w:rsidP="00140D09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</w:tr>
    </w:tbl>
    <w:p w:rsidR="00BD164B" w:rsidRDefault="00BD164B" w:rsidP="00E36D79">
      <w:pPr>
        <w:keepNext/>
        <w:ind w:firstLine="0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747CC" w:rsidRPr="007747CC" w:rsidRDefault="0081782B" w:rsidP="00B82224">
      <w:pPr>
        <w:keepNext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178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Календарно-тематическое </w:t>
      </w:r>
      <w:r w:rsidR="002012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планирование </w:t>
      </w:r>
    </w:p>
    <w:p w:rsidR="002012A6" w:rsidRDefault="002012A6" w:rsidP="002012A6">
      <w:pPr>
        <w:widowControl/>
        <w:tabs>
          <w:tab w:val="left" w:pos="360"/>
          <w:tab w:val="left" w:pos="2160"/>
        </w:tabs>
        <w:autoSpaceDE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A"/>
          <w:kern w:val="2"/>
          <w:sz w:val="28"/>
          <w:szCs w:val="28"/>
          <w:lang w:eastAsia="ar-SA"/>
        </w:rPr>
        <w:t xml:space="preserve">учебного предмета </w:t>
      </w:r>
      <w:r>
        <w:rPr>
          <w:rFonts w:ascii="Times New Roman" w:hAnsi="Times New Roman" w:cs="Times New Roman"/>
          <w:b/>
          <w:sz w:val="28"/>
          <w:szCs w:val="28"/>
        </w:rPr>
        <w:t>«Профильный труд»</w:t>
      </w:r>
    </w:p>
    <w:p w:rsidR="002012A6" w:rsidRDefault="002012A6" w:rsidP="002012A6">
      <w:pPr>
        <w:widowControl/>
        <w:tabs>
          <w:tab w:val="left" w:pos="360"/>
          <w:tab w:val="left" w:pos="2160"/>
        </w:tabs>
        <w:autoSpaceDE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(подготовка младшего обслуживающего персонала)</w:t>
      </w:r>
    </w:p>
    <w:p w:rsidR="00704D2D" w:rsidRDefault="005717A6" w:rsidP="00E36D79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</w:t>
      </w:r>
      <w:r w:rsidR="008178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Б</w:t>
      </w:r>
      <w:r w:rsidR="0081782B" w:rsidRPr="008178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класс (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81782B" w:rsidRPr="008178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ч</w:t>
      </w:r>
      <w:r w:rsidR="00CF496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/н</w:t>
      </w:r>
      <w:r w:rsidR="007F03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– 130ч</w:t>
      </w:r>
      <w:r w:rsidR="0081782B" w:rsidRPr="008178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)</w:t>
      </w:r>
    </w:p>
    <w:p w:rsidR="00291477" w:rsidRDefault="00291477" w:rsidP="00E36D79">
      <w:pPr>
        <w:widowControl/>
        <w:autoSpaceDE/>
        <w:autoSpaceDN/>
        <w:adjustRightInd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1418"/>
        <w:gridCol w:w="1241"/>
      </w:tblGrid>
      <w:tr w:rsidR="00704D2D" w:rsidTr="00704D2D">
        <w:tc>
          <w:tcPr>
            <w:tcW w:w="1101" w:type="dxa"/>
          </w:tcPr>
          <w:p w:rsidR="00704D2D" w:rsidRDefault="00704D2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  <w:p w:rsidR="00704D2D" w:rsidRDefault="00704D2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5811" w:type="dxa"/>
          </w:tcPr>
          <w:p w:rsidR="00704D2D" w:rsidRPr="00704D2D" w:rsidRDefault="00704D2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2B0D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</w:tcPr>
          <w:p w:rsidR="00704D2D" w:rsidRDefault="00704D2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241" w:type="dxa"/>
          </w:tcPr>
          <w:p w:rsidR="00704D2D" w:rsidRDefault="00704D2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Дата </w:t>
            </w:r>
          </w:p>
        </w:tc>
      </w:tr>
      <w:tr w:rsidR="00704D2D" w:rsidTr="00704D2D">
        <w:tc>
          <w:tcPr>
            <w:tcW w:w="1101" w:type="dxa"/>
          </w:tcPr>
          <w:p w:rsidR="00704D2D" w:rsidRDefault="00704D2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704D2D" w:rsidRDefault="00576AB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четверть</w:t>
            </w:r>
          </w:p>
        </w:tc>
        <w:tc>
          <w:tcPr>
            <w:tcW w:w="1418" w:type="dxa"/>
          </w:tcPr>
          <w:p w:rsidR="00704D2D" w:rsidRDefault="00893478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41" w:type="dxa"/>
          </w:tcPr>
          <w:p w:rsidR="00704D2D" w:rsidRDefault="00704D2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04D2D" w:rsidTr="00704D2D">
        <w:tc>
          <w:tcPr>
            <w:tcW w:w="1101" w:type="dxa"/>
          </w:tcPr>
          <w:p w:rsidR="00704D2D" w:rsidRDefault="00460EA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811" w:type="dxa"/>
          </w:tcPr>
          <w:p w:rsidR="00704D2D" w:rsidRDefault="00576AB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6C4E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418" w:type="dxa"/>
          </w:tcPr>
          <w:p w:rsidR="00704D2D" w:rsidRDefault="00893478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41" w:type="dxa"/>
          </w:tcPr>
          <w:p w:rsidR="00704D2D" w:rsidRDefault="00704D2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  <w:tr w:rsidR="00704D2D" w:rsidRPr="007A72F2" w:rsidTr="00704D2D">
        <w:tc>
          <w:tcPr>
            <w:tcW w:w="1101" w:type="dxa"/>
          </w:tcPr>
          <w:p w:rsidR="00704D2D" w:rsidRPr="00460EAD" w:rsidRDefault="00460EA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1" w:type="dxa"/>
          </w:tcPr>
          <w:p w:rsidR="00704D2D" w:rsidRDefault="00460EAD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школьника к труду: рабочие профессии. Профессии родителей.</w:t>
            </w:r>
          </w:p>
        </w:tc>
        <w:tc>
          <w:tcPr>
            <w:tcW w:w="1418" w:type="dxa"/>
          </w:tcPr>
          <w:p w:rsidR="00704D2D" w:rsidRPr="00D23088" w:rsidRDefault="00D23088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704D2D" w:rsidRPr="00893478" w:rsidRDefault="007A72F2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9347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03.09</w:t>
            </w:r>
          </w:p>
        </w:tc>
      </w:tr>
      <w:tr w:rsidR="00704D2D" w:rsidRPr="007A72F2" w:rsidTr="00704D2D">
        <w:tc>
          <w:tcPr>
            <w:tcW w:w="1101" w:type="dxa"/>
          </w:tcPr>
          <w:p w:rsidR="00704D2D" w:rsidRPr="00460EAD" w:rsidRDefault="00460EA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60EA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1" w:type="dxa"/>
          </w:tcPr>
          <w:p w:rsidR="00D23088" w:rsidRPr="001E030E" w:rsidRDefault="00D23088" w:rsidP="00EC015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E030E">
              <w:rPr>
                <w:rFonts w:ascii="Times New Roman" w:hAnsi="Times New Roman" w:cs="Times New Roman"/>
                <w:sz w:val="28"/>
                <w:szCs w:val="28"/>
              </w:rPr>
              <w:t xml:space="preserve">Рабочее место и правила ухода за ним. </w:t>
            </w:r>
          </w:p>
          <w:p w:rsidR="00704D2D" w:rsidRDefault="008F6FEE" w:rsidP="00EC015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BC14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равил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7A72F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B2894" w:rsidRPr="0060556D">
              <w:rPr>
                <w:rFonts w:ascii="Times New Roman" w:hAnsi="Times New Roman" w:cs="Times New Roman"/>
                <w:iCs/>
                <w:sz w:val="28"/>
                <w:szCs w:val="28"/>
              </w:rPr>
              <w:t>безопасности и правила поведения на уроках труда.</w:t>
            </w:r>
          </w:p>
        </w:tc>
        <w:tc>
          <w:tcPr>
            <w:tcW w:w="1418" w:type="dxa"/>
          </w:tcPr>
          <w:p w:rsidR="00704D2D" w:rsidRPr="00D23088" w:rsidRDefault="00D23088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704D2D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03.09</w:t>
            </w:r>
          </w:p>
        </w:tc>
      </w:tr>
      <w:tr w:rsidR="00704D2D" w:rsidRPr="007A72F2" w:rsidTr="00704D2D">
        <w:tc>
          <w:tcPr>
            <w:tcW w:w="1101" w:type="dxa"/>
          </w:tcPr>
          <w:p w:rsidR="00704D2D" w:rsidRPr="00460EAD" w:rsidRDefault="002D49CC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811" w:type="dxa"/>
          </w:tcPr>
          <w:p w:rsidR="00704D2D" w:rsidRPr="002D49CC" w:rsidRDefault="002D49CC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D49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на участке</w:t>
            </w:r>
          </w:p>
        </w:tc>
        <w:tc>
          <w:tcPr>
            <w:tcW w:w="1418" w:type="dxa"/>
          </w:tcPr>
          <w:p w:rsidR="00704D2D" w:rsidRPr="00C858FA" w:rsidRDefault="00893478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41" w:type="dxa"/>
          </w:tcPr>
          <w:p w:rsidR="00704D2D" w:rsidRPr="00C0531D" w:rsidRDefault="00704D2D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04D2D" w:rsidRPr="007A72F2" w:rsidTr="00704D2D">
        <w:tc>
          <w:tcPr>
            <w:tcW w:w="1101" w:type="dxa"/>
          </w:tcPr>
          <w:p w:rsidR="00704D2D" w:rsidRPr="00460EAD" w:rsidRDefault="00C119F2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11" w:type="dxa"/>
          </w:tcPr>
          <w:p w:rsidR="00704D2D" w:rsidRPr="005E7F47" w:rsidRDefault="005E7F47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E7F47">
              <w:rPr>
                <w:rFonts w:ascii="Times New Roman" w:hAnsi="Times New Roman" w:cs="Times New Roman"/>
                <w:sz w:val="28"/>
                <w:szCs w:val="28"/>
              </w:rPr>
              <w:t>Территория вокруг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04D2D" w:rsidRPr="00D23088" w:rsidRDefault="005E7F4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704D2D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06.09</w:t>
            </w:r>
          </w:p>
        </w:tc>
      </w:tr>
      <w:tr w:rsidR="00704D2D" w:rsidRPr="007A72F2" w:rsidTr="00704D2D">
        <w:tc>
          <w:tcPr>
            <w:tcW w:w="1101" w:type="dxa"/>
          </w:tcPr>
          <w:p w:rsidR="00704D2D" w:rsidRPr="00460EAD" w:rsidRDefault="00C119F2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11" w:type="dxa"/>
          </w:tcPr>
          <w:p w:rsidR="00704D2D" w:rsidRPr="0024384E" w:rsidRDefault="0024384E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24384E">
              <w:rPr>
                <w:rFonts w:ascii="Times New Roman" w:hAnsi="Times New Roman" w:cs="Times New Roman"/>
                <w:sz w:val="28"/>
                <w:szCs w:val="28"/>
              </w:rPr>
              <w:t>Аллеи, дорожки, площадки около школы: расположение, назначение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4384E">
              <w:rPr>
                <w:rFonts w:ascii="Times New Roman" w:hAnsi="Times New Roman" w:cs="Times New Roman"/>
                <w:sz w:val="28"/>
                <w:szCs w:val="28"/>
              </w:rPr>
              <w:t>правила ухода</w:t>
            </w:r>
            <w:r w:rsidR="00BD7F3B" w:rsidRPr="002438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04D2D" w:rsidRPr="00D23088" w:rsidRDefault="005E7F4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704D2D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06.09</w:t>
            </w:r>
          </w:p>
        </w:tc>
      </w:tr>
      <w:tr w:rsidR="00704D2D" w:rsidRPr="007A72F2" w:rsidTr="00704D2D">
        <w:tc>
          <w:tcPr>
            <w:tcW w:w="1101" w:type="dxa"/>
          </w:tcPr>
          <w:p w:rsidR="00704D2D" w:rsidRPr="00460EAD" w:rsidRDefault="00C119F2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11" w:type="dxa"/>
          </w:tcPr>
          <w:p w:rsidR="00704D2D" w:rsidRPr="005E7F47" w:rsidRDefault="00575CF7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C1A46">
              <w:rPr>
                <w:rFonts w:ascii="Times New Roman" w:hAnsi="Times New Roman" w:cs="Times New Roman"/>
                <w:sz w:val="28"/>
                <w:szCs w:val="28"/>
              </w:rPr>
              <w:t>Виды сорных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04D2D" w:rsidRPr="00D23088" w:rsidRDefault="005E7F4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704D2D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10.09</w:t>
            </w:r>
          </w:p>
        </w:tc>
      </w:tr>
      <w:tr w:rsidR="00704D2D" w:rsidRPr="007A72F2" w:rsidTr="00704D2D">
        <w:tc>
          <w:tcPr>
            <w:tcW w:w="1101" w:type="dxa"/>
          </w:tcPr>
          <w:p w:rsidR="00704D2D" w:rsidRPr="00460EAD" w:rsidRDefault="00C119F2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11" w:type="dxa"/>
          </w:tcPr>
          <w:p w:rsidR="00704D2D" w:rsidRPr="005E7F47" w:rsidRDefault="00575CF7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5C1A46">
              <w:rPr>
                <w:rFonts w:ascii="Times New Roman" w:hAnsi="Times New Roman" w:cs="Times New Roman"/>
                <w:sz w:val="28"/>
                <w:szCs w:val="28"/>
              </w:rPr>
              <w:t>Выдергивание и удаление сорных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704D2D" w:rsidRPr="00D23088" w:rsidRDefault="005E7F4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704D2D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10.09</w:t>
            </w:r>
          </w:p>
        </w:tc>
      </w:tr>
      <w:tr w:rsidR="00704D2D" w:rsidRPr="007A72F2" w:rsidTr="00704D2D">
        <w:tc>
          <w:tcPr>
            <w:tcW w:w="1101" w:type="dxa"/>
          </w:tcPr>
          <w:p w:rsidR="00704D2D" w:rsidRPr="00460EAD" w:rsidRDefault="005C1A46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11" w:type="dxa"/>
          </w:tcPr>
          <w:p w:rsidR="00704D2D" w:rsidRPr="005C1A46" w:rsidRDefault="00E21530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97B84">
              <w:rPr>
                <w:rFonts w:ascii="Times New Roman" w:hAnsi="Times New Roman" w:cs="Times New Roman"/>
                <w:sz w:val="28"/>
                <w:szCs w:val="28"/>
              </w:rPr>
              <w:t>Инвентарь для выполнения уборочных работ: виды назначения, рабочие позы и приёмы.</w:t>
            </w:r>
          </w:p>
        </w:tc>
        <w:tc>
          <w:tcPr>
            <w:tcW w:w="1418" w:type="dxa"/>
          </w:tcPr>
          <w:p w:rsidR="00704D2D" w:rsidRPr="00D23088" w:rsidRDefault="005E7F4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704D2D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13.09</w:t>
            </w:r>
          </w:p>
        </w:tc>
      </w:tr>
      <w:tr w:rsidR="00704D2D" w:rsidRPr="007A72F2" w:rsidTr="00704D2D">
        <w:tc>
          <w:tcPr>
            <w:tcW w:w="1101" w:type="dxa"/>
          </w:tcPr>
          <w:p w:rsidR="00704D2D" w:rsidRPr="00460EAD" w:rsidRDefault="005C1A46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11" w:type="dxa"/>
          </w:tcPr>
          <w:p w:rsidR="00704D2D" w:rsidRPr="005C1A46" w:rsidRDefault="00E21530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B97B84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при уборке.</w:t>
            </w:r>
          </w:p>
        </w:tc>
        <w:tc>
          <w:tcPr>
            <w:tcW w:w="1418" w:type="dxa"/>
          </w:tcPr>
          <w:p w:rsidR="00704D2D" w:rsidRPr="00D23088" w:rsidRDefault="005E7F4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704D2D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13.09</w:t>
            </w:r>
          </w:p>
        </w:tc>
      </w:tr>
      <w:tr w:rsidR="00704D2D" w:rsidRPr="007A72F2" w:rsidTr="00704D2D">
        <w:tc>
          <w:tcPr>
            <w:tcW w:w="1101" w:type="dxa"/>
          </w:tcPr>
          <w:p w:rsidR="00704D2D" w:rsidRPr="00460EAD" w:rsidRDefault="005C1A46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11" w:type="dxa"/>
          </w:tcPr>
          <w:p w:rsidR="00704D2D" w:rsidRPr="00B97B84" w:rsidRDefault="00E21530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F2B9F">
              <w:rPr>
                <w:rFonts w:ascii="Times New Roman" w:hAnsi="Times New Roman" w:cs="Times New Roman"/>
                <w:sz w:val="28"/>
                <w:szCs w:val="28"/>
              </w:rPr>
              <w:t>Приемы работы инвентарем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граблями.</w:t>
            </w:r>
          </w:p>
        </w:tc>
        <w:tc>
          <w:tcPr>
            <w:tcW w:w="1418" w:type="dxa"/>
          </w:tcPr>
          <w:p w:rsidR="00704D2D" w:rsidRPr="005C7D59" w:rsidRDefault="005E7F4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C7D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704D2D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17.09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C7D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811" w:type="dxa"/>
          </w:tcPr>
          <w:p w:rsidR="00E21530" w:rsidRPr="005E7F47" w:rsidRDefault="00E21530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858F4">
              <w:rPr>
                <w:rFonts w:ascii="Times New Roman" w:hAnsi="Times New Roman" w:cs="Times New Roman"/>
                <w:sz w:val="28"/>
                <w:szCs w:val="28"/>
              </w:rPr>
              <w:t>Сгребание опавших листьев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граблями.</w:t>
            </w:r>
            <w:r w:rsidRPr="008D4A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4A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Переноска собранного мусора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C7D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241" w:type="dxa"/>
          </w:tcPr>
          <w:p w:rsidR="00E21530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17.09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C7D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5811" w:type="dxa"/>
          </w:tcPr>
          <w:p w:rsidR="00E21530" w:rsidRPr="005E7F47" w:rsidRDefault="00E21530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EF2B9F">
              <w:rPr>
                <w:rFonts w:ascii="Times New Roman" w:hAnsi="Times New Roman" w:cs="Times New Roman"/>
                <w:sz w:val="28"/>
                <w:szCs w:val="28"/>
              </w:rPr>
              <w:t>Приемы работы инвентарем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метлой.</w:t>
            </w:r>
          </w:p>
        </w:tc>
        <w:tc>
          <w:tcPr>
            <w:tcW w:w="1418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C7D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20.09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811" w:type="dxa"/>
          </w:tcPr>
          <w:p w:rsidR="00E21530" w:rsidRPr="00565EDB" w:rsidRDefault="00E21530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12554">
              <w:rPr>
                <w:rFonts w:ascii="Times New Roman" w:hAnsi="Times New Roman" w:cs="Times New Roman"/>
                <w:sz w:val="28"/>
                <w:szCs w:val="28"/>
              </w:rPr>
              <w:t>Подметание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E12554">
              <w:rPr>
                <w:rFonts w:ascii="Times New Roman" w:hAnsi="Times New Roman" w:cs="Times New Roman"/>
                <w:sz w:val="28"/>
                <w:szCs w:val="28"/>
              </w:rPr>
              <w:t>осыпание песком дорожек и площадок</w:t>
            </w:r>
          </w:p>
        </w:tc>
        <w:tc>
          <w:tcPr>
            <w:tcW w:w="1418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20.09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811" w:type="dxa"/>
          </w:tcPr>
          <w:p w:rsidR="00E21530" w:rsidRPr="00565EDB" w:rsidRDefault="00B27E68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Уборочный инвентарь.</w:t>
            </w:r>
          </w:p>
        </w:tc>
        <w:tc>
          <w:tcPr>
            <w:tcW w:w="1418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24.09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811" w:type="dxa"/>
          </w:tcPr>
          <w:p w:rsidR="00E21530" w:rsidRPr="00E12554" w:rsidRDefault="00B27E68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D4A05">
              <w:rPr>
                <w:rFonts w:ascii="Times New Roman" w:hAnsi="Times New Roman" w:cs="Times New Roman"/>
                <w:sz w:val="28"/>
                <w:szCs w:val="28"/>
              </w:rPr>
              <w:t>Подготовка уборочного инвентаря к хранению и складывание в отведённое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24.09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B27E68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811" w:type="dxa"/>
          </w:tcPr>
          <w:p w:rsidR="00E21530" w:rsidRPr="003858F4" w:rsidRDefault="00B27E68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009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Ежедневная уборка спального помещения</w:t>
            </w:r>
          </w:p>
        </w:tc>
        <w:tc>
          <w:tcPr>
            <w:tcW w:w="1418" w:type="dxa"/>
          </w:tcPr>
          <w:p w:rsidR="00E21530" w:rsidRPr="00872F51" w:rsidRDefault="00893478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41" w:type="dxa"/>
          </w:tcPr>
          <w:p w:rsidR="00E21530" w:rsidRPr="00C0531D" w:rsidRDefault="00E21530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B27E6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11" w:type="dxa"/>
          </w:tcPr>
          <w:p w:rsidR="00E21530" w:rsidRPr="003858F4" w:rsidRDefault="00B27E68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858FA">
              <w:rPr>
                <w:rFonts w:ascii="Times New Roman" w:hAnsi="Times New Roman" w:cs="Times New Roman"/>
                <w:sz w:val="28"/>
                <w:szCs w:val="28"/>
              </w:rPr>
              <w:t xml:space="preserve">Тряпка для уборки. </w:t>
            </w:r>
          </w:p>
        </w:tc>
        <w:tc>
          <w:tcPr>
            <w:tcW w:w="1418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27.09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B27E6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11" w:type="dxa"/>
          </w:tcPr>
          <w:p w:rsidR="00E21530" w:rsidRPr="00DD1ADC" w:rsidRDefault="00DD1ADC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DD1ADC">
              <w:rPr>
                <w:rFonts w:ascii="Times New Roman" w:hAnsi="Times New Roman" w:cs="Times New Roman"/>
                <w:sz w:val="28"/>
                <w:szCs w:val="28"/>
              </w:rPr>
              <w:t>Назначение в зависимости от вида работы, используемая ткань, маркировка, требование к состоянию во время работы и при хранении.</w:t>
            </w:r>
          </w:p>
        </w:tc>
        <w:tc>
          <w:tcPr>
            <w:tcW w:w="1418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27.09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B27E6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11" w:type="dxa"/>
          </w:tcPr>
          <w:p w:rsidR="00E21530" w:rsidRPr="00912B28" w:rsidRDefault="00912B28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2B28">
              <w:rPr>
                <w:rFonts w:ascii="Times New Roman" w:hAnsi="Times New Roman" w:cs="Times New Roman"/>
                <w:sz w:val="28"/>
                <w:szCs w:val="28"/>
              </w:rPr>
              <w:t>Последовательность уборки. Определение качества уборки.</w:t>
            </w:r>
          </w:p>
        </w:tc>
        <w:tc>
          <w:tcPr>
            <w:tcW w:w="1418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01.10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B27E6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11" w:type="dxa"/>
          </w:tcPr>
          <w:p w:rsidR="00E21530" w:rsidRPr="00912B28" w:rsidRDefault="002A4279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73AC0">
              <w:rPr>
                <w:rFonts w:ascii="Times New Roman" w:hAnsi="Times New Roman" w:cs="Times New Roman"/>
                <w:sz w:val="28"/>
                <w:szCs w:val="28"/>
              </w:rPr>
              <w:t>Требования к тряпке во время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01.10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B27E68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811" w:type="dxa"/>
          </w:tcPr>
          <w:p w:rsidR="00E21530" w:rsidRPr="008D4A05" w:rsidRDefault="002A4279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73AC0">
              <w:rPr>
                <w:rFonts w:ascii="Times New Roman" w:hAnsi="Times New Roman" w:cs="Times New Roman"/>
                <w:sz w:val="28"/>
                <w:szCs w:val="28"/>
              </w:rPr>
              <w:t>Протирка подоконников, радиаторов,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радиаторных ниш.</w:t>
            </w:r>
          </w:p>
        </w:tc>
        <w:tc>
          <w:tcPr>
            <w:tcW w:w="1418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04.10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B27E68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811" w:type="dxa"/>
          </w:tcPr>
          <w:p w:rsidR="00E21530" w:rsidRPr="00E009DC" w:rsidRDefault="002A4279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2B28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при протирке подоконников, отопительного радиатора.</w:t>
            </w:r>
          </w:p>
        </w:tc>
        <w:tc>
          <w:tcPr>
            <w:tcW w:w="1418" w:type="dxa"/>
          </w:tcPr>
          <w:p w:rsidR="00E21530" w:rsidRPr="005C7D59" w:rsidRDefault="002A4279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04.10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811" w:type="dxa"/>
          </w:tcPr>
          <w:p w:rsidR="00E21530" w:rsidRPr="00573AC0" w:rsidRDefault="002A4279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12B28">
              <w:rPr>
                <w:rFonts w:ascii="Times New Roman" w:hAnsi="Times New Roman" w:cs="Times New Roman"/>
                <w:sz w:val="28"/>
                <w:szCs w:val="28"/>
              </w:rPr>
              <w:t>Крепление тряпки на швабру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08.10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811" w:type="dxa"/>
          </w:tcPr>
          <w:p w:rsidR="00E21530" w:rsidRPr="00565EDB" w:rsidRDefault="002A4279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717A8">
              <w:rPr>
                <w:rFonts w:ascii="Times New Roman" w:hAnsi="Times New Roman" w:cs="Times New Roman"/>
                <w:sz w:val="28"/>
                <w:szCs w:val="28"/>
              </w:rPr>
              <w:t>Промывка тряпки во время работы.</w:t>
            </w:r>
          </w:p>
        </w:tc>
        <w:tc>
          <w:tcPr>
            <w:tcW w:w="1418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08.10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811" w:type="dxa"/>
          </w:tcPr>
          <w:p w:rsidR="00E21530" w:rsidRPr="007717A8" w:rsidRDefault="002A4279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A4279">
              <w:rPr>
                <w:rFonts w:ascii="Times New Roman" w:hAnsi="Times New Roman" w:cs="Times New Roman"/>
                <w:sz w:val="28"/>
                <w:szCs w:val="28"/>
              </w:rPr>
              <w:t>Влажная протирка пола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11.10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5811" w:type="dxa"/>
          </w:tcPr>
          <w:p w:rsidR="00E21530" w:rsidRPr="007717A8" w:rsidRDefault="00872F51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72F51">
              <w:rPr>
                <w:rFonts w:ascii="Times New Roman" w:hAnsi="Times New Roman" w:cs="Times New Roman"/>
                <w:sz w:val="28"/>
                <w:szCs w:val="28"/>
              </w:rPr>
              <w:t xml:space="preserve">Уборка </w:t>
            </w:r>
            <w:r w:rsidR="00EC015F">
              <w:rPr>
                <w:rFonts w:ascii="Times New Roman" w:hAnsi="Times New Roman" w:cs="Times New Roman"/>
                <w:sz w:val="28"/>
                <w:szCs w:val="28"/>
              </w:rPr>
              <w:t>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C0531D" w:rsidRDefault="00893478" w:rsidP="008934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11.10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5811" w:type="dxa"/>
          </w:tcPr>
          <w:p w:rsidR="00E21530" w:rsidRPr="007717A8" w:rsidRDefault="007717A8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717A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результатов работы. </w:t>
            </w:r>
          </w:p>
        </w:tc>
        <w:tc>
          <w:tcPr>
            <w:tcW w:w="1418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15.10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5811" w:type="dxa"/>
          </w:tcPr>
          <w:p w:rsidR="00E21530" w:rsidRPr="00565EDB" w:rsidRDefault="007717A8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717A8">
              <w:rPr>
                <w:rFonts w:ascii="Times New Roman" w:hAnsi="Times New Roman" w:cs="Times New Roman"/>
                <w:sz w:val="28"/>
                <w:szCs w:val="28"/>
              </w:rPr>
              <w:t>Коллективное обсуждение качества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15.10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872F51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 xml:space="preserve"> IV</w:t>
            </w:r>
          </w:p>
        </w:tc>
        <w:tc>
          <w:tcPr>
            <w:tcW w:w="5811" w:type="dxa"/>
          </w:tcPr>
          <w:p w:rsidR="00E21530" w:rsidRPr="00B27E68" w:rsidRDefault="00786E8C" w:rsidP="00786E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129D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18" w:type="dxa"/>
          </w:tcPr>
          <w:p w:rsidR="00E21530" w:rsidRPr="00872F51" w:rsidRDefault="00786E8C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41" w:type="dxa"/>
          </w:tcPr>
          <w:p w:rsidR="00E21530" w:rsidRPr="00C0531D" w:rsidRDefault="00E21530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  <w:r w:rsidR="00872F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11" w:type="dxa"/>
          </w:tcPr>
          <w:p w:rsidR="00E21530" w:rsidRPr="00786E8C" w:rsidRDefault="00786E8C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E83">
              <w:rPr>
                <w:rFonts w:ascii="Times New Roman" w:hAnsi="Times New Roman" w:cs="Times New Roman"/>
                <w:sz w:val="28"/>
                <w:szCs w:val="28"/>
              </w:rPr>
              <w:t xml:space="preserve">Уборка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помещения.</w:t>
            </w:r>
          </w:p>
        </w:tc>
        <w:tc>
          <w:tcPr>
            <w:tcW w:w="1418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18.10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  <w:r w:rsidR="00872F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11" w:type="dxa"/>
          </w:tcPr>
          <w:p w:rsidR="00E21530" w:rsidRPr="00786E8C" w:rsidRDefault="00786E8C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1E83">
              <w:rPr>
                <w:rFonts w:ascii="Times New Roman" w:hAnsi="Times New Roman" w:cs="Times New Roman"/>
                <w:sz w:val="28"/>
                <w:szCs w:val="28"/>
              </w:rPr>
              <w:t xml:space="preserve">Уборка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помещения.</w:t>
            </w:r>
          </w:p>
        </w:tc>
        <w:tc>
          <w:tcPr>
            <w:tcW w:w="1418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18.10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872F51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5811" w:type="dxa"/>
          </w:tcPr>
          <w:p w:rsidR="00E21530" w:rsidRPr="00565EDB" w:rsidRDefault="00786E8C" w:rsidP="00786E8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Практическое повторение</w:t>
            </w:r>
          </w:p>
        </w:tc>
        <w:tc>
          <w:tcPr>
            <w:tcW w:w="1418" w:type="dxa"/>
          </w:tcPr>
          <w:p w:rsidR="00E21530" w:rsidRPr="00786E8C" w:rsidRDefault="00786E8C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786E8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41" w:type="dxa"/>
          </w:tcPr>
          <w:p w:rsidR="00E21530" w:rsidRPr="00C0531D" w:rsidRDefault="00E21530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E21530" w:rsidRPr="007A72F2" w:rsidTr="00704D2D">
        <w:tc>
          <w:tcPr>
            <w:tcW w:w="1101" w:type="dxa"/>
          </w:tcPr>
          <w:p w:rsidR="00E21530" w:rsidRPr="00872F51" w:rsidRDefault="00872F51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5811" w:type="dxa"/>
          </w:tcPr>
          <w:p w:rsidR="00E21530" w:rsidRPr="007B1E83" w:rsidRDefault="00786E8C" w:rsidP="00EC015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34F36">
              <w:rPr>
                <w:rFonts w:ascii="Times New Roman" w:hAnsi="Times New Roman" w:cs="Times New Roman"/>
                <w:sz w:val="28"/>
                <w:szCs w:val="28"/>
              </w:rPr>
              <w:t>Уборка школьного участка.</w:t>
            </w:r>
          </w:p>
        </w:tc>
        <w:tc>
          <w:tcPr>
            <w:tcW w:w="1418" w:type="dxa"/>
          </w:tcPr>
          <w:p w:rsidR="00E21530" w:rsidRPr="005C7D59" w:rsidRDefault="00872F51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22.10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872F51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5811" w:type="dxa"/>
          </w:tcPr>
          <w:p w:rsidR="00E21530" w:rsidRPr="00565EDB" w:rsidRDefault="00786E8C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34F36">
              <w:rPr>
                <w:rFonts w:ascii="Times New Roman" w:hAnsi="Times New Roman" w:cs="Times New Roman"/>
                <w:sz w:val="28"/>
                <w:szCs w:val="28"/>
              </w:rPr>
              <w:t>Подметание дорожек и площадок.</w:t>
            </w:r>
          </w:p>
        </w:tc>
        <w:tc>
          <w:tcPr>
            <w:tcW w:w="1418" w:type="dxa"/>
          </w:tcPr>
          <w:p w:rsidR="00E21530" w:rsidRPr="00872F51" w:rsidRDefault="00786E8C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C0531D" w:rsidRDefault="00786E8C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22.10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  <w:r w:rsidR="00872F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1" w:type="dxa"/>
          </w:tcPr>
          <w:p w:rsidR="00E21530" w:rsidRPr="00565EDB" w:rsidRDefault="00786E8C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7B1E83">
              <w:rPr>
                <w:rFonts w:ascii="Times New Roman" w:hAnsi="Times New Roman" w:cs="Times New Roman"/>
                <w:sz w:val="28"/>
                <w:szCs w:val="28"/>
              </w:rPr>
              <w:t xml:space="preserve">Уборка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помещения.</w:t>
            </w:r>
          </w:p>
        </w:tc>
        <w:tc>
          <w:tcPr>
            <w:tcW w:w="1418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25.10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872F51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5811" w:type="dxa"/>
          </w:tcPr>
          <w:p w:rsidR="00E21530" w:rsidRPr="00565EDB" w:rsidRDefault="00786E8C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A4279">
              <w:rPr>
                <w:rFonts w:ascii="Times New Roman" w:hAnsi="Times New Roman" w:cs="Times New Roman"/>
                <w:sz w:val="28"/>
                <w:szCs w:val="28"/>
              </w:rPr>
              <w:t>Влажная протирка пола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717A8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результатов работы.</w:t>
            </w:r>
          </w:p>
        </w:tc>
        <w:tc>
          <w:tcPr>
            <w:tcW w:w="1418" w:type="dxa"/>
          </w:tcPr>
          <w:p w:rsidR="00E21530" w:rsidRPr="005C7D59" w:rsidRDefault="00872F51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C0531D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25.10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E21530" w:rsidRPr="00565EDB" w:rsidRDefault="00FB40E1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1188E">
              <w:rPr>
                <w:rFonts w:ascii="Times New Roman" w:hAnsi="Times New Roman" w:cs="Times New Roman"/>
                <w:b/>
                <w:sz w:val="28"/>
                <w:szCs w:val="28"/>
              </w:rPr>
              <w:t>II четверть</w:t>
            </w:r>
          </w:p>
        </w:tc>
        <w:tc>
          <w:tcPr>
            <w:tcW w:w="1418" w:type="dxa"/>
          </w:tcPr>
          <w:p w:rsidR="00E21530" w:rsidRPr="00FB40E1" w:rsidRDefault="0081262C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241" w:type="dxa"/>
          </w:tcPr>
          <w:p w:rsidR="00E21530" w:rsidRPr="007A72F2" w:rsidRDefault="00E21530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21530" w:rsidRPr="007A72F2" w:rsidTr="00704D2D">
        <w:tc>
          <w:tcPr>
            <w:tcW w:w="1101" w:type="dxa"/>
          </w:tcPr>
          <w:p w:rsidR="00E21530" w:rsidRPr="00FB40E1" w:rsidRDefault="00FB40E1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811" w:type="dxa"/>
          </w:tcPr>
          <w:p w:rsidR="00E21530" w:rsidRPr="00565EDB" w:rsidRDefault="00FB40E1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4E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418" w:type="dxa"/>
          </w:tcPr>
          <w:p w:rsidR="00E21530" w:rsidRPr="00FB40E1" w:rsidRDefault="00893478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41" w:type="dxa"/>
          </w:tcPr>
          <w:p w:rsidR="00E21530" w:rsidRPr="007A72F2" w:rsidRDefault="00E21530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51008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5811" w:type="dxa"/>
          </w:tcPr>
          <w:p w:rsidR="00E21530" w:rsidRPr="008F6FEE" w:rsidRDefault="00E36D79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2" w:name="_Hlk176853536"/>
            <w:r w:rsidRPr="00816F5F">
              <w:rPr>
                <w:rFonts w:ascii="Times New Roman" w:hAnsi="Times New Roman"/>
                <w:sz w:val="28"/>
                <w:szCs w:val="28"/>
              </w:rPr>
              <w:t>Знакомство с основными видами работ на уроках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FA63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рабочего места.</w:t>
            </w:r>
            <w:bookmarkEnd w:id="2"/>
          </w:p>
        </w:tc>
        <w:tc>
          <w:tcPr>
            <w:tcW w:w="1418" w:type="dxa"/>
          </w:tcPr>
          <w:p w:rsidR="00E21530" w:rsidRPr="005C7D59" w:rsidRDefault="00FB40E1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5F091E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08.11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51008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5811" w:type="dxa"/>
          </w:tcPr>
          <w:p w:rsidR="00E21530" w:rsidRPr="00565EDB" w:rsidRDefault="00E36D79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BC14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равил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FA6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B2894" w:rsidRPr="0060556D">
              <w:rPr>
                <w:rFonts w:ascii="Times New Roman" w:hAnsi="Times New Roman" w:cs="Times New Roman"/>
                <w:iCs/>
                <w:sz w:val="28"/>
                <w:szCs w:val="28"/>
              </w:rPr>
              <w:t>безопасности и правила поведения на уроках труда.</w:t>
            </w:r>
          </w:p>
        </w:tc>
        <w:tc>
          <w:tcPr>
            <w:tcW w:w="1418" w:type="dxa"/>
          </w:tcPr>
          <w:p w:rsidR="00E21530" w:rsidRPr="005C7D59" w:rsidRDefault="00FB40E1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5F091E" w:rsidRDefault="00893478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08.11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FB40E1" w:rsidRDefault="00FB40E1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811" w:type="dxa"/>
          </w:tcPr>
          <w:p w:rsidR="00E21530" w:rsidRPr="00565EDB" w:rsidRDefault="00FB40E1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B40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с тканью</w:t>
            </w:r>
          </w:p>
        </w:tc>
        <w:tc>
          <w:tcPr>
            <w:tcW w:w="1418" w:type="dxa"/>
          </w:tcPr>
          <w:p w:rsidR="00E21530" w:rsidRPr="00B36DE5" w:rsidRDefault="00580032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41" w:type="dxa"/>
          </w:tcPr>
          <w:p w:rsidR="00E21530" w:rsidRPr="005F091E" w:rsidRDefault="00E21530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B36DE5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  <w:r w:rsidR="0051008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11" w:type="dxa"/>
          </w:tcPr>
          <w:p w:rsidR="00E21530" w:rsidRPr="00565EDB" w:rsidRDefault="00FA6320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D12EBD">
              <w:rPr>
                <w:rFonts w:ascii="Times New Roman" w:hAnsi="Times New Roman" w:cs="Times New Roman"/>
                <w:sz w:val="28"/>
                <w:szCs w:val="28"/>
              </w:rPr>
              <w:t xml:space="preserve"> из ткани</w:t>
            </w:r>
            <w:r w:rsidR="00757985">
              <w:rPr>
                <w:rFonts w:ascii="Times New Roman" w:hAnsi="Times New Roman" w:cs="Times New Roman"/>
                <w:sz w:val="28"/>
                <w:szCs w:val="28"/>
              </w:rPr>
              <w:t>: рыбка.</w:t>
            </w:r>
          </w:p>
        </w:tc>
        <w:tc>
          <w:tcPr>
            <w:tcW w:w="1418" w:type="dxa"/>
          </w:tcPr>
          <w:p w:rsidR="00E21530" w:rsidRPr="005C7D59" w:rsidRDefault="00FB40E1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5F091E" w:rsidRDefault="00FA6320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12.11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51008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5811" w:type="dxa"/>
          </w:tcPr>
          <w:p w:rsidR="00E21530" w:rsidRPr="003E2C7C" w:rsidRDefault="003E2C7C" w:rsidP="00FA6320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2C7C">
              <w:rPr>
                <w:rFonts w:ascii="Times New Roman" w:hAnsi="Times New Roman" w:cs="Times New Roman"/>
                <w:sz w:val="28"/>
                <w:szCs w:val="28"/>
              </w:rPr>
              <w:t>Ткани</w:t>
            </w:r>
            <w:r w:rsidR="007579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E2C7C">
              <w:rPr>
                <w:rFonts w:ascii="Times New Roman" w:hAnsi="Times New Roman" w:cs="Times New Roman"/>
                <w:sz w:val="28"/>
                <w:szCs w:val="28"/>
              </w:rPr>
              <w:t xml:space="preserve"> применяемые для изготовления </w:t>
            </w:r>
            <w:r w:rsidR="00FA6320">
              <w:rPr>
                <w:rFonts w:ascii="Times New Roman" w:hAnsi="Times New Roman" w:cs="Times New Roman"/>
                <w:sz w:val="28"/>
                <w:szCs w:val="28"/>
              </w:rPr>
              <w:t>аппликации</w:t>
            </w:r>
            <w:r w:rsidRPr="003E2C7C">
              <w:rPr>
                <w:rFonts w:ascii="Times New Roman" w:hAnsi="Times New Roman" w:cs="Times New Roman"/>
                <w:sz w:val="28"/>
                <w:szCs w:val="28"/>
              </w:rPr>
              <w:t>, их названия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418" w:type="dxa"/>
          </w:tcPr>
          <w:p w:rsidR="00E21530" w:rsidRPr="005C7D59" w:rsidRDefault="003E2C7C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5F091E" w:rsidRDefault="00FA6320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12.11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51008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37</w:t>
            </w:r>
          </w:p>
        </w:tc>
        <w:tc>
          <w:tcPr>
            <w:tcW w:w="5811" w:type="dxa"/>
          </w:tcPr>
          <w:p w:rsidR="00E21530" w:rsidRPr="00565EDB" w:rsidRDefault="00FA6320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аппликации</w:t>
            </w:r>
            <w:r w:rsidR="00757985" w:rsidRPr="003E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21530" w:rsidRPr="005C7D59" w:rsidRDefault="003E2C7C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5F091E" w:rsidRDefault="00FA6320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15.11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51008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5811" w:type="dxa"/>
          </w:tcPr>
          <w:p w:rsidR="00E21530" w:rsidRPr="00565EDB" w:rsidRDefault="00FA6320" w:rsidP="00E52B41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Наклеивание деталей рыбки</w:t>
            </w:r>
            <w:r w:rsidR="0075798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21530" w:rsidRPr="005C7D59" w:rsidRDefault="003E2C7C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5F091E" w:rsidRDefault="00FA6320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15.11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51008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5811" w:type="dxa"/>
          </w:tcPr>
          <w:p w:rsidR="00E21530" w:rsidRPr="00B36DE5" w:rsidRDefault="00510087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Оформление аппликации.</w:t>
            </w:r>
          </w:p>
        </w:tc>
        <w:tc>
          <w:tcPr>
            <w:tcW w:w="1418" w:type="dxa"/>
          </w:tcPr>
          <w:p w:rsidR="00E21530" w:rsidRPr="005C7D59" w:rsidRDefault="003E2C7C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5F091E" w:rsidRDefault="00FA6320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19.11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51008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5811" w:type="dxa"/>
          </w:tcPr>
          <w:p w:rsidR="00E21530" w:rsidRPr="00B36DE5" w:rsidRDefault="00E52B41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аппликации: рыбка.</w:t>
            </w:r>
          </w:p>
        </w:tc>
        <w:tc>
          <w:tcPr>
            <w:tcW w:w="1418" w:type="dxa"/>
          </w:tcPr>
          <w:p w:rsidR="00E21530" w:rsidRPr="005C7D59" w:rsidRDefault="003E2C7C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5F091E" w:rsidRDefault="00FA6320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19.11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580032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811" w:type="dxa"/>
          </w:tcPr>
          <w:p w:rsidR="00E21530" w:rsidRPr="00B36DE5" w:rsidRDefault="00580032" w:rsidP="0058003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B36D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Устройство жилого помещения</w:t>
            </w:r>
          </w:p>
        </w:tc>
        <w:tc>
          <w:tcPr>
            <w:tcW w:w="1418" w:type="dxa"/>
          </w:tcPr>
          <w:p w:rsidR="00E21530" w:rsidRPr="005C7D59" w:rsidRDefault="00580032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41" w:type="dxa"/>
          </w:tcPr>
          <w:p w:rsidR="00E21530" w:rsidRPr="005F091E" w:rsidRDefault="00E21530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A5382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5811" w:type="dxa"/>
          </w:tcPr>
          <w:p w:rsidR="00580032" w:rsidRPr="001C20B4" w:rsidRDefault="00580032" w:rsidP="0058003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C20B4">
              <w:rPr>
                <w:rFonts w:ascii="Times New Roman" w:hAnsi="Times New Roman" w:cs="Times New Roman"/>
                <w:sz w:val="28"/>
                <w:szCs w:val="28"/>
              </w:rPr>
              <w:t>Элементы строительной конструкции</w:t>
            </w:r>
          </w:p>
          <w:p w:rsidR="00E21530" w:rsidRPr="00B36DE5" w:rsidRDefault="00580032" w:rsidP="00580032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C20B4">
              <w:rPr>
                <w:rFonts w:ascii="Times New Roman" w:hAnsi="Times New Roman" w:cs="Times New Roman"/>
                <w:sz w:val="28"/>
                <w:szCs w:val="28"/>
              </w:rPr>
              <w:t>(стены, пол, потолок, дверной проем, оконный проем). Инструменты и материалы для выполнения аппликации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20B4">
              <w:rPr>
                <w:rFonts w:ascii="Times New Roman" w:hAnsi="Times New Roman" w:cs="Times New Roman"/>
                <w:sz w:val="28"/>
                <w:szCs w:val="28"/>
              </w:rPr>
              <w:t>(цветная бумага, шаблон, карандаш, линейка, угольник, ножницы, кисточка, клей).</w:t>
            </w:r>
          </w:p>
        </w:tc>
        <w:tc>
          <w:tcPr>
            <w:tcW w:w="1418" w:type="dxa"/>
          </w:tcPr>
          <w:p w:rsidR="00E21530" w:rsidRPr="005C7D59" w:rsidRDefault="003E2C7C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5F091E" w:rsidRDefault="00580032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22.11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A5382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5811" w:type="dxa"/>
          </w:tcPr>
          <w:p w:rsidR="00E21530" w:rsidRPr="00565EDB" w:rsidRDefault="00580032" w:rsidP="005800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C409F">
              <w:rPr>
                <w:rFonts w:ascii="Times New Roman" w:hAnsi="Times New Roman" w:cs="Times New Roman"/>
                <w:sz w:val="28"/>
                <w:szCs w:val="28"/>
              </w:rPr>
              <w:t>Оборудование дома (плинтус, подоконник, оконная рама, отопительный радиатор).</w:t>
            </w:r>
          </w:p>
        </w:tc>
        <w:tc>
          <w:tcPr>
            <w:tcW w:w="1418" w:type="dxa"/>
          </w:tcPr>
          <w:p w:rsidR="00E21530" w:rsidRPr="00CF078A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41" w:type="dxa"/>
          </w:tcPr>
          <w:p w:rsidR="00E21530" w:rsidRPr="005F091E" w:rsidRDefault="00580032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22.11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A5382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5811" w:type="dxa"/>
          </w:tcPr>
          <w:p w:rsidR="00E21530" w:rsidRPr="001C20B4" w:rsidRDefault="00580032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A2F18">
              <w:rPr>
                <w:rFonts w:ascii="Times New Roman" w:hAnsi="Times New Roman" w:cs="Times New Roman"/>
                <w:sz w:val="28"/>
                <w:szCs w:val="28"/>
              </w:rPr>
              <w:t>Аппликация «Жилая комната». Выбор цветной бумаги, разметка, вырезание, расположение деталей на бумаге.</w:t>
            </w:r>
          </w:p>
        </w:tc>
        <w:tc>
          <w:tcPr>
            <w:tcW w:w="1418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C7D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5F091E" w:rsidRDefault="00580032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26.11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A5382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5811" w:type="dxa"/>
          </w:tcPr>
          <w:p w:rsidR="00E21530" w:rsidRPr="005C409F" w:rsidRDefault="00580032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F078A">
              <w:rPr>
                <w:rFonts w:ascii="Times New Roman" w:hAnsi="Times New Roman" w:cs="Times New Roman"/>
                <w:sz w:val="28"/>
                <w:szCs w:val="28"/>
              </w:rPr>
              <w:t>Проверка расположения, наклеивание деталей. Подписывание на аппликациях название предметов.</w:t>
            </w:r>
          </w:p>
        </w:tc>
        <w:tc>
          <w:tcPr>
            <w:tcW w:w="1418" w:type="dxa"/>
          </w:tcPr>
          <w:p w:rsidR="00E21530" w:rsidRPr="005C7D59" w:rsidRDefault="00E2153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C7D59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5F091E" w:rsidRDefault="00580032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26.11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A5382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5811" w:type="dxa"/>
          </w:tcPr>
          <w:p w:rsidR="00314738" w:rsidRPr="001C20B4" w:rsidRDefault="00580032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1C20B4">
              <w:rPr>
                <w:rFonts w:ascii="Times New Roman" w:hAnsi="Times New Roman" w:cs="Times New Roman"/>
                <w:sz w:val="28"/>
                <w:szCs w:val="28"/>
              </w:rPr>
              <w:t>троительн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э</w:t>
            </w:r>
            <w:r w:rsidRPr="001C20B4">
              <w:rPr>
                <w:rFonts w:ascii="Times New Roman" w:hAnsi="Times New Roman" w:cs="Times New Roman"/>
                <w:sz w:val="28"/>
                <w:szCs w:val="28"/>
              </w:rPr>
              <w:t>лементы конструкции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21530" w:rsidRPr="005C7D59" w:rsidRDefault="00CF078A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5F091E" w:rsidRDefault="00FA6320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29.11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B36DE5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  <w:r w:rsidR="00A5382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11" w:type="dxa"/>
          </w:tcPr>
          <w:p w:rsidR="00E21530" w:rsidRPr="005A2F18" w:rsidRDefault="00580032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F078A">
              <w:rPr>
                <w:rFonts w:ascii="Times New Roman" w:hAnsi="Times New Roman" w:cs="Times New Roman"/>
                <w:sz w:val="28"/>
                <w:szCs w:val="28"/>
              </w:rPr>
              <w:t>Нахождение строительных элементов в здании школы (дома).</w:t>
            </w:r>
          </w:p>
        </w:tc>
        <w:tc>
          <w:tcPr>
            <w:tcW w:w="1418" w:type="dxa"/>
          </w:tcPr>
          <w:p w:rsidR="00E21530" w:rsidRPr="005C7D59" w:rsidRDefault="00CF078A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5F091E" w:rsidRDefault="00FA6320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29.11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CF078A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811" w:type="dxa"/>
          </w:tcPr>
          <w:p w:rsidR="00E21530" w:rsidRPr="0008701A" w:rsidRDefault="000414DA" w:rsidP="00EC015F">
            <w:pPr>
              <w:widowControl/>
              <w:tabs>
                <w:tab w:val="left" w:pos="1256"/>
              </w:tabs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ab/>
            </w:r>
            <w:r w:rsidRPr="000870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Уход за полом</w:t>
            </w:r>
          </w:p>
        </w:tc>
        <w:tc>
          <w:tcPr>
            <w:tcW w:w="1418" w:type="dxa"/>
          </w:tcPr>
          <w:p w:rsidR="00E21530" w:rsidRPr="0008701A" w:rsidRDefault="00A5382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41" w:type="dxa"/>
          </w:tcPr>
          <w:p w:rsidR="00E21530" w:rsidRPr="005F091E" w:rsidRDefault="00E21530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A5382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5811" w:type="dxa"/>
          </w:tcPr>
          <w:p w:rsidR="00E21530" w:rsidRPr="0008701A" w:rsidRDefault="000414DA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8701A">
              <w:rPr>
                <w:rFonts w:ascii="Times New Roman" w:hAnsi="Times New Roman" w:cs="Times New Roman"/>
                <w:sz w:val="28"/>
                <w:szCs w:val="28"/>
              </w:rPr>
              <w:t>Покрытие пола</w:t>
            </w:r>
            <w:r w:rsidR="00DC0B90" w:rsidRPr="0008701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8701A">
              <w:rPr>
                <w:rFonts w:ascii="Times New Roman" w:hAnsi="Times New Roman" w:cs="Times New Roman"/>
                <w:sz w:val="28"/>
                <w:szCs w:val="28"/>
              </w:rPr>
              <w:t>виды назначения и различие по внешнему виду.</w:t>
            </w:r>
          </w:p>
        </w:tc>
        <w:tc>
          <w:tcPr>
            <w:tcW w:w="1418" w:type="dxa"/>
          </w:tcPr>
          <w:p w:rsidR="00E21530" w:rsidRPr="005C7D59" w:rsidRDefault="00DC0B9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5F091E" w:rsidRDefault="00FA6320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  <w:r w:rsidR="00580032"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.12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A5382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5811" w:type="dxa"/>
          </w:tcPr>
          <w:p w:rsidR="00E21530" w:rsidRPr="0008701A" w:rsidRDefault="00CB7CAA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870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Средства защиты </w:t>
            </w:r>
            <w:r w:rsidR="000756F5" w:rsidRPr="000870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при</w:t>
            </w:r>
            <w:r w:rsidRPr="000870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мыть</w:t>
            </w:r>
            <w:r w:rsidR="000756F5" w:rsidRPr="000870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е</w:t>
            </w:r>
            <w:r w:rsidRPr="000870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полов.</w:t>
            </w:r>
          </w:p>
        </w:tc>
        <w:tc>
          <w:tcPr>
            <w:tcW w:w="1418" w:type="dxa"/>
          </w:tcPr>
          <w:p w:rsidR="00E21530" w:rsidRPr="005C7D59" w:rsidRDefault="00DC0B9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5F091E" w:rsidRDefault="00FA6320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  <w:r w:rsidR="00580032"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.12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A5382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5811" w:type="dxa"/>
          </w:tcPr>
          <w:p w:rsidR="00E21530" w:rsidRPr="0008701A" w:rsidRDefault="00651828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8701A">
              <w:rPr>
                <w:rFonts w:ascii="Times New Roman" w:hAnsi="Times New Roman" w:cs="Times New Roman"/>
                <w:sz w:val="28"/>
                <w:szCs w:val="28"/>
              </w:rPr>
              <w:t>Инструменты и приспособления для уборки полов: виды, правила обращения и сбережения.</w:t>
            </w:r>
          </w:p>
        </w:tc>
        <w:tc>
          <w:tcPr>
            <w:tcW w:w="1418" w:type="dxa"/>
          </w:tcPr>
          <w:p w:rsidR="00E21530" w:rsidRPr="005C7D59" w:rsidRDefault="00DC0B9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5F091E" w:rsidRDefault="00580032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06</w:t>
            </w:r>
            <w:r w:rsidR="00FA6320"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.12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A5382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5811" w:type="dxa"/>
          </w:tcPr>
          <w:p w:rsidR="00E21530" w:rsidRPr="0008701A" w:rsidRDefault="00CB7CAA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870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Маркировка уборочного инвентаря.</w:t>
            </w:r>
          </w:p>
        </w:tc>
        <w:tc>
          <w:tcPr>
            <w:tcW w:w="1418" w:type="dxa"/>
          </w:tcPr>
          <w:p w:rsidR="00E21530" w:rsidRPr="005C7D59" w:rsidRDefault="00DC0B9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5F091E" w:rsidRDefault="00580032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06</w:t>
            </w:r>
            <w:r w:rsidR="00FA6320"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.12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A5382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5811" w:type="dxa"/>
          </w:tcPr>
          <w:p w:rsidR="00E21530" w:rsidRPr="0008701A" w:rsidRDefault="00CB7CAA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8701A">
              <w:rPr>
                <w:rFonts w:ascii="Times New Roman" w:hAnsi="Times New Roman" w:cs="Times New Roman"/>
                <w:sz w:val="28"/>
                <w:szCs w:val="28"/>
              </w:rPr>
              <w:t>Средства для мытья полов</w:t>
            </w:r>
            <w:r w:rsidR="00BB68A5" w:rsidRPr="000870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E21530" w:rsidRPr="005C7D59" w:rsidRDefault="00DC0B9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5F091E" w:rsidRDefault="00580032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</w:t>
            </w:r>
            <w:r w:rsidR="00FA6320"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.12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A5382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8919E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1" w:type="dxa"/>
          </w:tcPr>
          <w:p w:rsidR="00E21530" w:rsidRPr="0008701A" w:rsidRDefault="00BB68A5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870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Техника безопасности при пользовании средствами для мытья полов.</w:t>
            </w:r>
          </w:p>
        </w:tc>
        <w:tc>
          <w:tcPr>
            <w:tcW w:w="1418" w:type="dxa"/>
          </w:tcPr>
          <w:p w:rsidR="00E21530" w:rsidRPr="005C7D59" w:rsidRDefault="00DC0B9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5F091E" w:rsidRDefault="00580032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</w:t>
            </w:r>
            <w:r w:rsidR="00FA6320"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.12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8919EB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A5382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11" w:type="dxa"/>
          </w:tcPr>
          <w:p w:rsidR="00E21530" w:rsidRPr="0008701A" w:rsidRDefault="00BB68A5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8701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Особенности мытья полов из разных материалов.</w:t>
            </w:r>
          </w:p>
        </w:tc>
        <w:tc>
          <w:tcPr>
            <w:tcW w:w="1418" w:type="dxa"/>
          </w:tcPr>
          <w:p w:rsidR="00E21530" w:rsidRPr="005C7D59" w:rsidRDefault="00DC0B9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5F091E" w:rsidRDefault="00580032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13</w:t>
            </w:r>
            <w:r w:rsidR="00FA6320"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.12</w:t>
            </w:r>
          </w:p>
        </w:tc>
      </w:tr>
      <w:tr w:rsidR="00E21530" w:rsidRPr="007A72F2" w:rsidTr="00704D2D">
        <w:tc>
          <w:tcPr>
            <w:tcW w:w="1101" w:type="dxa"/>
          </w:tcPr>
          <w:p w:rsidR="00E21530" w:rsidRPr="005C7D59" w:rsidRDefault="00A5382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5811" w:type="dxa"/>
          </w:tcPr>
          <w:p w:rsidR="00E21530" w:rsidRPr="0008701A" w:rsidRDefault="00906B0B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8701A">
              <w:rPr>
                <w:rFonts w:ascii="Times New Roman" w:hAnsi="Times New Roman" w:cs="Times New Roman"/>
                <w:sz w:val="28"/>
                <w:szCs w:val="28"/>
              </w:rPr>
              <w:t>Влажная уборка полов с разным покрытием.</w:t>
            </w:r>
            <w:r w:rsidR="0008701A" w:rsidRPr="0008701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Проверка результатов работы.</w:t>
            </w:r>
          </w:p>
        </w:tc>
        <w:tc>
          <w:tcPr>
            <w:tcW w:w="1418" w:type="dxa"/>
          </w:tcPr>
          <w:p w:rsidR="00E21530" w:rsidRPr="005C7D59" w:rsidRDefault="00DC0B9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E21530" w:rsidRPr="005F091E" w:rsidRDefault="00580032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13</w:t>
            </w:r>
            <w:r w:rsidR="00FA6320"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.12</w:t>
            </w:r>
          </w:p>
        </w:tc>
      </w:tr>
      <w:tr w:rsidR="009726E6" w:rsidRPr="007A72F2" w:rsidTr="00580032">
        <w:trPr>
          <w:trHeight w:val="251"/>
        </w:trPr>
        <w:tc>
          <w:tcPr>
            <w:tcW w:w="1101" w:type="dxa"/>
          </w:tcPr>
          <w:p w:rsidR="009726E6" w:rsidRPr="00A5382D" w:rsidRDefault="0051008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A5382D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</w:t>
            </w:r>
          </w:p>
          <w:p w:rsidR="00A5382D" w:rsidRPr="00A5382D" w:rsidRDefault="00A5382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538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5811" w:type="dxa"/>
          </w:tcPr>
          <w:p w:rsidR="009726E6" w:rsidRDefault="00B2192B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9D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B2192B" w:rsidRPr="0008701A" w:rsidRDefault="00A5382D" w:rsidP="00B2192B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08701A">
              <w:rPr>
                <w:rFonts w:ascii="Times New Roman" w:hAnsi="Times New Roman" w:cs="Times New Roman"/>
                <w:sz w:val="28"/>
                <w:szCs w:val="28"/>
              </w:rPr>
              <w:t>Влажная уборка полов с разным покрытием</w:t>
            </w:r>
          </w:p>
        </w:tc>
        <w:tc>
          <w:tcPr>
            <w:tcW w:w="1418" w:type="dxa"/>
          </w:tcPr>
          <w:p w:rsidR="00B2192B" w:rsidRPr="002007E7" w:rsidRDefault="002007E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2007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  <w:p w:rsidR="009726E6" w:rsidRPr="00690E5D" w:rsidRDefault="00580032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B2192B" w:rsidRPr="005F091E" w:rsidRDefault="00B2192B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9726E6" w:rsidRPr="005F091E" w:rsidRDefault="00580032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17.12</w:t>
            </w:r>
          </w:p>
        </w:tc>
      </w:tr>
      <w:tr w:rsidR="00580032" w:rsidRPr="007A72F2" w:rsidTr="00580032">
        <w:trPr>
          <w:trHeight w:val="318"/>
        </w:trPr>
        <w:tc>
          <w:tcPr>
            <w:tcW w:w="1101" w:type="dxa"/>
          </w:tcPr>
          <w:p w:rsidR="00580032" w:rsidRPr="00A5382D" w:rsidRDefault="00A5382D" w:rsidP="00A5382D">
            <w:pPr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5382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56</w:t>
            </w:r>
          </w:p>
        </w:tc>
        <w:tc>
          <w:tcPr>
            <w:tcW w:w="5811" w:type="dxa"/>
          </w:tcPr>
          <w:p w:rsidR="00580032" w:rsidRDefault="00A5382D" w:rsidP="00B2192B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8701A">
              <w:rPr>
                <w:rFonts w:ascii="Times New Roman" w:hAnsi="Times New Roman" w:cs="Times New Roman"/>
                <w:sz w:val="28"/>
                <w:szCs w:val="28"/>
              </w:rPr>
              <w:t>Влажная уборка полов с разным покрытием</w:t>
            </w:r>
          </w:p>
        </w:tc>
        <w:tc>
          <w:tcPr>
            <w:tcW w:w="1418" w:type="dxa"/>
          </w:tcPr>
          <w:p w:rsidR="00580032" w:rsidRPr="00690E5D" w:rsidRDefault="00580032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580032" w:rsidRPr="005F091E" w:rsidRDefault="00580032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17.12</w:t>
            </w:r>
          </w:p>
        </w:tc>
      </w:tr>
      <w:tr w:rsidR="00580032" w:rsidRPr="007A72F2" w:rsidTr="00704D2D">
        <w:trPr>
          <w:trHeight w:val="368"/>
        </w:trPr>
        <w:tc>
          <w:tcPr>
            <w:tcW w:w="1101" w:type="dxa"/>
          </w:tcPr>
          <w:p w:rsidR="00580032" w:rsidRDefault="00510087" w:rsidP="00510087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VI</w:t>
            </w:r>
          </w:p>
        </w:tc>
        <w:tc>
          <w:tcPr>
            <w:tcW w:w="5811" w:type="dxa"/>
          </w:tcPr>
          <w:p w:rsidR="00580032" w:rsidRDefault="00580032" w:rsidP="00EC015F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Практическое повторение</w:t>
            </w:r>
          </w:p>
        </w:tc>
        <w:tc>
          <w:tcPr>
            <w:tcW w:w="1418" w:type="dxa"/>
          </w:tcPr>
          <w:p w:rsidR="00580032" w:rsidRPr="002007E7" w:rsidRDefault="002007E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41" w:type="dxa"/>
          </w:tcPr>
          <w:p w:rsidR="00580032" w:rsidRPr="005F091E" w:rsidRDefault="00580032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9726E6" w:rsidRPr="007A72F2" w:rsidTr="00704D2D">
        <w:tc>
          <w:tcPr>
            <w:tcW w:w="1101" w:type="dxa"/>
          </w:tcPr>
          <w:p w:rsidR="009726E6" w:rsidRPr="005C7D59" w:rsidRDefault="002007E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9726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11" w:type="dxa"/>
          </w:tcPr>
          <w:p w:rsidR="009726E6" w:rsidRPr="0008701A" w:rsidRDefault="00510087" w:rsidP="00580032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Изготовление аппликации: символ года.</w:t>
            </w:r>
          </w:p>
        </w:tc>
        <w:tc>
          <w:tcPr>
            <w:tcW w:w="1418" w:type="dxa"/>
          </w:tcPr>
          <w:p w:rsidR="009726E6" w:rsidRPr="005C7D59" w:rsidRDefault="009726E6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9726E6" w:rsidRPr="005F091E" w:rsidRDefault="0051008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20.12</w:t>
            </w:r>
          </w:p>
        </w:tc>
      </w:tr>
      <w:tr w:rsidR="009726E6" w:rsidRPr="007A72F2" w:rsidTr="00704D2D">
        <w:tc>
          <w:tcPr>
            <w:tcW w:w="1101" w:type="dxa"/>
          </w:tcPr>
          <w:p w:rsidR="009726E6" w:rsidRPr="005C7D59" w:rsidRDefault="002007E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9726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11" w:type="dxa"/>
          </w:tcPr>
          <w:p w:rsidR="009726E6" w:rsidRPr="000637E2" w:rsidRDefault="00510087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Наклеивание основных деталей аппликации.</w:t>
            </w:r>
          </w:p>
        </w:tc>
        <w:tc>
          <w:tcPr>
            <w:tcW w:w="1418" w:type="dxa"/>
          </w:tcPr>
          <w:p w:rsidR="009726E6" w:rsidRPr="005C7D59" w:rsidRDefault="009726E6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9726E6" w:rsidRPr="005F091E" w:rsidRDefault="00510087" w:rsidP="0051008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20.12</w:t>
            </w:r>
          </w:p>
        </w:tc>
      </w:tr>
      <w:tr w:rsidR="009726E6" w:rsidRPr="007A72F2" w:rsidTr="00704D2D">
        <w:tc>
          <w:tcPr>
            <w:tcW w:w="1101" w:type="dxa"/>
          </w:tcPr>
          <w:p w:rsidR="009726E6" w:rsidRPr="005C7D59" w:rsidRDefault="002007E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  <w:r w:rsidR="009726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11" w:type="dxa"/>
          </w:tcPr>
          <w:p w:rsidR="009726E6" w:rsidRPr="000637E2" w:rsidRDefault="00510087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аппликации</w:t>
            </w:r>
            <w:r w:rsidRPr="003E2C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726E6" w:rsidRPr="005C7D59" w:rsidRDefault="009726E6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9726E6" w:rsidRPr="005F091E" w:rsidRDefault="0051008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24.12</w:t>
            </w:r>
          </w:p>
        </w:tc>
      </w:tr>
      <w:tr w:rsidR="009726E6" w:rsidRPr="007A72F2" w:rsidTr="00704D2D">
        <w:tc>
          <w:tcPr>
            <w:tcW w:w="1101" w:type="dxa"/>
          </w:tcPr>
          <w:p w:rsidR="009726E6" w:rsidRPr="005C7D59" w:rsidRDefault="002007E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6</w:t>
            </w:r>
            <w:r w:rsidR="009726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811" w:type="dxa"/>
          </w:tcPr>
          <w:p w:rsidR="009726E6" w:rsidRPr="000637E2" w:rsidRDefault="00510087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Наклеивание мелких деталей аппликации.</w:t>
            </w:r>
          </w:p>
        </w:tc>
        <w:tc>
          <w:tcPr>
            <w:tcW w:w="1418" w:type="dxa"/>
          </w:tcPr>
          <w:p w:rsidR="009726E6" w:rsidRPr="005C7D59" w:rsidRDefault="009726E6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9726E6" w:rsidRPr="005F091E" w:rsidRDefault="0051008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24.12</w:t>
            </w:r>
          </w:p>
        </w:tc>
      </w:tr>
      <w:tr w:rsidR="009726E6" w:rsidRPr="007A72F2" w:rsidTr="00704D2D">
        <w:tc>
          <w:tcPr>
            <w:tcW w:w="1101" w:type="dxa"/>
          </w:tcPr>
          <w:p w:rsidR="009726E6" w:rsidRPr="005C7D59" w:rsidRDefault="002007E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  <w:r w:rsidR="009726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1" w:type="dxa"/>
          </w:tcPr>
          <w:p w:rsidR="009726E6" w:rsidRPr="004821D5" w:rsidRDefault="00510087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Оформление аппликации.</w:t>
            </w:r>
          </w:p>
        </w:tc>
        <w:tc>
          <w:tcPr>
            <w:tcW w:w="1418" w:type="dxa"/>
          </w:tcPr>
          <w:p w:rsidR="009726E6" w:rsidRPr="005C7D59" w:rsidRDefault="009726E6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9726E6" w:rsidRPr="005F091E" w:rsidRDefault="0051008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27.12</w:t>
            </w:r>
          </w:p>
        </w:tc>
      </w:tr>
      <w:tr w:rsidR="009726E6" w:rsidRPr="007A72F2" w:rsidTr="00704D2D">
        <w:tc>
          <w:tcPr>
            <w:tcW w:w="1101" w:type="dxa"/>
          </w:tcPr>
          <w:p w:rsidR="009726E6" w:rsidRPr="005C7D59" w:rsidRDefault="002007E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  <w:r w:rsidR="009726E6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1" w:type="dxa"/>
          </w:tcPr>
          <w:p w:rsidR="009726E6" w:rsidRPr="00565EDB" w:rsidRDefault="00510087" w:rsidP="00510087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 аппликации: символ года.</w:t>
            </w:r>
          </w:p>
        </w:tc>
        <w:tc>
          <w:tcPr>
            <w:tcW w:w="1418" w:type="dxa"/>
          </w:tcPr>
          <w:p w:rsidR="009726E6" w:rsidRPr="005C7D59" w:rsidRDefault="009726E6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9726E6" w:rsidRPr="005F091E" w:rsidRDefault="0051008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27.12</w:t>
            </w:r>
          </w:p>
        </w:tc>
      </w:tr>
      <w:tr w:rsidR="009726E6" w:rsidRPr="007A72F2" w:rsidTr="00704D2D">
        <w:tc>
          <w:tcPr>
            <w:tcW w:w="1101" w:type="dxa"/>
          </w:tcPr>
          <w:p w:rsidR="009726E6" w:rsidRPr="005C7D59" w:rsidRDefault="009726E6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9726E6" w:rsidRPr="00565EDB" w:rsidRDefault="00E9324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1188E">
              <w:rPr>
                <w:rFonts w:ascii="Times New Roman" w:hAnsi="Times New Roman" w:cs="Times New Roman"/>
                <w:b/>
                <w:sz w:val="28"/>
                <w:szCs w:val="28"/>
              </w:rPr>
              <w:t>III четверть</w:t>
            </w:r>
          </w:p>
        </w:tc>
        <w:tc>
          <w:tcPr>
            <w:tcW w:w="1418" w:type="dxa"/>
          </w:tcPr>
          <w:p w:rsidR="009726E6" w:rsidRPr="001E21F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241" w:type="dxa"/>
          </w:tcPr>
          <w:p w:rsidR="009726E6" w:rsidRPr="005F091E" w:rsidRDefault="009726E6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9726E6" w:rsidRPr="007A72F2" w:rsidTr="00704D2D">
        <w:tc>
          <w:tcPr>
            <w:tcW w:w="1101" w:type="dxa"/>
          </w:tcPr>
          <w:p w:rsidR="009726E6" w:rsidRPr="00E93247" w:rsidRDefault="00E9324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811" w:type="dxa"/>
          </w:tcPr>
          <w:p w:rsidR="009726E6" w:rsidRPr="00565EDB" w:rsidRDefault="00E9324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4E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418" w:type="dxa"/>
          </w:tcPr>
          <w:p w:rsidR="009726E6" w:rsidRPr="00C84412" w:rsidRDefault="0081262C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41" w:type="dxa"/>
          </w:tcPr>
          <w:p w:rsidR="009726E6" w:rsidRPr="005F091E" w:rsidRDefault="009726E6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9726E6" w:rsidRPr="007A72F2" w:rsidTr="00704D2D">
        <w:tc>
          <w:tcPr>
            <w:tcW w:w="1101" w:type="dxa"/>
          </w:tcPr>
          <w:p w:rsidR="009726E6" w:rsidRPr="005C7D59" w:rsidRDefault="0081262C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5811" w:type="dxa"/>
          </w:tcPr>
          <w:p w:rsidR="009726E6" w:rsidRPr="00565EDB" w:rsidRDefault="0062010A" w:rsidP="00EC015F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bookmarkStart w:id="3" w:name="_Hlk176853598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рабочего места. План работы на четверть. </w:t>
            </w:r>
            <w:bookmarkEnd w:id="3"/>
          </w:p>
        </w:tc>
        <w:tc>
          <w:tcPr>
            <w:tcW w:w="1418" w:type="dxa"/>
          </w:tcPr>
          <w:p w:rsidR="009726E6" w:rsidRPr="005C7D59" w:rsidRDefault="0062010A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9726E6" w:rsidRPr="005F091E" w:rsidRDefault="0081262C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10.01</w:t>
            </w:r>
          </w:p>
        </w:tc>
      </w:tr>
      <w:tr w:rsidR="0062010A" w:rsidRPr="007A72F2" w:rsidTr="00704D2D">
        <w:tc>
          <w:tcPr>
            <w:tcW w:w="1101" w:type="dxa"/>
          </w:tcPr>
          <w:p w:rsidR="0062010A" w:rsidRPr="005C7D59" w:rsidRDefault="0081262C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64</w:t>
            </w:r>
          </w:p>
        </w:tc>
        <w:tc>
          <w:tcPr>
            <w:tcW w:w="5811" w:type="dxa"/>
          </w:tcPr>
          <w:p w:rsidR="0062010A" w:rsidRPr="00565EDB" w:rsidRDefault="0062010A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BC14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равил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81262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B2894" w:rsidRPr="0060556D">
              <w:rPr>
                <w:rFonts w:ascii="Times New Roman" w:hAnsi="Times New Roman" w:cs="Times New Roman"/>
                <w:iCs/>
                <w:sz w:val="28"/>
                <w:szCs w:val="28"/>
              </w:rPr>
              <w:t>безопасности и правила поведения на уроках труда.</w:t>
            </w:r>
          </w:p>
        </w:tc>
        <w:tc>
          <w:tcPr>
            <w:tcW w:w="1418" w:type="dxa"/>
          </w:tcPr>
          <w:p w:rsidR="0062010A" w:rsidRPr="005C7D59" w:rsidRDefault="0062010A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62010A" w:rsidRPr="005F091E" w:rsidRDefault="0081262C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10.01</w:t>
            </w:r>
          </w:p>
        </w:tc>
      </w:tr>
      <w:tr w:rsidR="0062010A" w:rsidRPr="007A72F2" w:rsidTr="00704D2D">
        <w:tc>
          <w:tcPr>
            <w:tcW w:w="1101" w:type="dxa"/>
          </w:tcPr>
          <w:p w:rsidR="0062010A" w:rsidRPr="00E93247" w:rsidRDefault="0062010A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811" w:type="dxa"/>
          </w:tcPr>
          <w:p w:rsidR="0062010A" w:rsidRPr="00565EDB" w:rsidRDefault="0062010A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2010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в столовой</w:t>
            </w:r>
          </w:p>
        </w:tc>
        <w:tc>
          <w:tcPr>
            <w:tcW w:w="1418" w:type="dxa"/>
          </w:tcPr>
          <w:p w:rsidR="0062010A" w:rsidRPr="009337AC" w:rsidRDefault="003212F2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41" w:type="dxa"/>
          </w:tcPr>
          <w:p w:rsidR="0062010A" w:rsidRPr="005F091E" w:rsidRDefault="0062010A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62010A" w:rsidRPr="007A72F2" w:rsidTr="00704D2D">
        <w:tc>
          <w:tcPr>
            <w:tcW w:w="1101" w:type="dxa"/>
          </w:tcPr>
          <w:p w:rsidR="0062010A" w:rsidRPr="005C7D59" w:rsidRDefault="0081262C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65</w:t>
            </w:r>
          </w:p>
        </w:tc>
        <w:tc>
          <w:tcPr>
            <w:tcW w:w="5811" w:type="dxa"/>
          </w:tcPr>
          <w:p w:rsidR="0062010A" w:rsidRPr="002A28C0" w:rsidRDefault="002A28C0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8C0">
              <w:rPr>
                <w:rFonts w:ascii="Times New Roman" w:hAnsi="Times New Roman" w:cs="Times New Roman"/>
                <w:sz w:val="28"/>
                <w:szCs w:val="28"/>
              </w:rPr>
              <w:t>Школьная столовая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036BE" w:rsidRPr="008A6B25">
              <w:rPr>
                <w:rFonts w:ascii="Times New Roman" w:hAnsi="Times New Roman" w:cs="Times New Roman"/>
                <w:sz w:val="28"/>
                <w:szCs w:val="28"/>
              </w:rPr>
              <w:t>Понятие о гигиене питания</w:t>
            </w:r>
            <w:r w:rsidR="00903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62010A" w:rsidRPr="005C7D59" w:rsidRDefault="0062010A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62010A" w:rsidRPr="005F091E" w:rsidRDefault="0081262C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14.01</w:t>
            </w:r>
          </w:p>
        </w:tc>
      </w:tr>
      <w:tr w:rsidR="0062010A" w:rsidRPr="007A72F2" w:rsidTr="00704D2D">
        <w:tc>
          <w:tcPr>
            <w:tcW w:w="1101" w:type="dxa"/>
          </w:tcPr>
          <w:p w:rsidR="0062010A" w:rsidRPr="005C7D59" w:rsidRDefault="0081262C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5811" w:type="dxa"/>
          </w:tcPr>
          <w:p w:rsidR="0062010A" w:rsidRPr="00565EDB" w:rsidRDefault="009036BE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2A28C0">
              <w:rPr>
                <w:rFonts w:ascii="Times New Roman" w:hAnsi="Times New Roman" w:cs="Times New Roman"/>
                <w:sz w:val="28"/>
                <w:szCs w:val="28"/>
              </w:rPr>
              <w:t>Фаянсовая и стеклянная посуда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63776">
              <w:rPr>
                <w:rFonts w:ascii="Times New Roman" w:hAnsi="Times New Roman" w:cs="Times New Roman"/>
                <w:sz w:val="28"/>
                <w:szCs w:val="28"/>
              </w:rPr>
              <w:t xml:space="preserve"> Алюминиевая посуда и приборы.</w:t>
            </w:r>
          </w:p>
        </w:tc>
        <w:tc>
          <w:tcPr>
            <w:tcW w:w="1418" w:type="dxa"/>
          </w:tcPr>
          <w:p w:rsidR="0062010A" w:rsidRPr="005C7D59" w:rsidRDefault="003E402B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62010A" w:rsidRPr="005F091E" w:rsidRDefault="0081262C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14.01</w:t>
            </w:r>
          </w:p>
        </w:tc>
      </w:tr>
      <w:tr w:rsidR="0062010A" w:rsidRPr="007A72F2" w:rsidTr="00704D2D">
        <w:tc>
          <w:tcPr>
            <w:tcW w:w="1101" w:type="dxa"/>
          </w:tcPr>
          <w:p w:rsidR="0062010A" w:rsidRPr="005C7D59" w:rsidRDefault="0081262C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5811" w:type="dxa"/>
          </w:tcPr>
          <w:p w:rsidR="0062010A" w:rsidRPr="00565EDB" w:rsidRDefault="003212F2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63776">
              <w:rPr>
                <w:rFonts w:ascii="Times New Roman" w:hAnsi="Times New Roman" w:cs="Times New Roman"/>
                <w:sz w:val="28"/>
                <w:szCs w:val="28"/>
              </w:rPr>
              <w:t>Требования к работнику столовой: одежда, поведение.</w:t>
            </w:r>
          </w:p>
        </w:tc>
        <w:tc>
          <w:tcPr>
            <w:tcW w:w="1418" w:type="dxa"/>
          </w:tcPr>
          <w:p w:rsidR="0062010A" w:rsidRPr="005C7D59" w:rsidRDefault="003E402B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62010A" w:rsidRPr="005F091E" w:rsidRDefault="0081262C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17.01</w:t>
            </w:r>
          </w:p>
        </w:tc>
      </w:tr>
      <w:tr w:rsidR="0062010A" w:rsidRPr="007A72F2" w:rsidTr="00704D2D">
        <w:tc>
          <w:tcPr>
            <w:tcW w:w="1101" w:type="dxa"/>
          </w:tcPr>
          <w:p w:rsidR="0062010A" w:rsidRPr="005C7D59" w:rsidRDefault="0062010A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  <w:r w:rsidR="0081262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11" w:type="dxa"/>
          </w:tcPr>
          <w:p w:rsidR="0062010A" w:rsidRPr="00E63776" w:rsidRDefault="003212F2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63776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при работе в столовой.</w:t>
            </w:r>
          </w:p>
        </w:tc>
        <w:tc>
          <w:tcPr>
            <w:tcW w:w="1418" w:type="dxa"/>
          </w:tcPr>
          <w:p w:rsidR="0062010A" w:rsidRPr="005C7D59" w:rsidRDefault="003E402B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62010A" w:rsidRPr="005F091E" w:rsidRDefault="0081262C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17.01</w:t>
            </w:r>
          </w:p>
        </w:tc>
      </w:tr>
      <w:tr w:rsidR="0062010A" w:rsidRPr="007A72F2" w:rsidTr="00704D2D">
        <w:tc>
          <w:tcPr>
            <w:tcW w:w="1101" w:type="dxa"/>
          </w:tcPr>
          <w:p w:rsidR="0062010A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5811" w:type="dxa"/>
          </w:tcPr>
          <w:p w:rsidR="0062010A" w:rsidRPr="00E63776" w:rsidRDefault="003212F2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63776">
              <w:rPr>
                <w:rFonts w:ascii="Times New Roman" w:hAnsi="Times New Roman" w:cs="Times New Roman"/>
                <w:sz w:val="28"/>
                <w:szCs w:val="28"/>
              </w:rPr>
              <w:t>Эстетическое оформление стола.</w:t>
            </w:r>
            <w:r w:rsidRPr="00E63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Сервировка стола.</w:t>
            </w:r>
            <w:r w:rsidRPr="00E63776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подготовки стола к подаче пищи.</w:t>
            </w:r>
          </w:p>
        </w:tc>
        <w:tc>
          <w:tcPr>
            <w:tcW w:w="1418" w:type="dxa"/>
          </w:tcPr>
          <w:p w:rsidR="0062010A" w:rsidRPr="005C7D59" w:rsidRDefault="003E402B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62010A" w:rsidRPr="005F091E" w:rsidRDefault="0081262C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21.01</w:t>
            </w:r>
          </w:p>
        </w:tc>
      </w:tr>
      <w:tr w:rsidR="0062010A" w:rsidRPr="007A72F2" w:rsidTr="00704D2D">
        <w:tc>
          <w:tcPr>
            <w:tcW w:w="1101" w:type="dxa"/>
          </w:tcPr>
          <w:p w:rsidR="0062010A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5811" w:type="dxa"/>
          </w:tcPr>
          <w:p w:rsidR="0062010A" w:rsidRPr="00E63776" w:rsidRDefault="003212F2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Подача</w:t>
            </w:r>
            <w:r w:rsidRPr="00E63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пищи по столам.</w:t>
            </w:r>
            <w:r w:rsidRPr="00E63776">
              <w:rPr>
                <w:rFonts w:ascii="Times New Roman" w:hAnsi="Times New Roman" w:cs="Times New Roman"/>
                <w:sz w:val="28"/>
                <w:szCs w:val="28"/>
              </w:rPr>
              <w:t xml:space="preserve"> Правила безопасности при подаче пищи и уборки посуды. Сбор грязной посуды.</w:t>
            </w:r>
          </w:p>
        </w:tc>
        <w:tc>
          <w:tcPr>
            <w:tcW w:w="1418" w:type="dxa"/>
          </w:tcPr>
          <w:p w:rsidR="0062010A" w:rsidRPr="005C7D59" w:rsidRDefault="003E402B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62010A" w:rsidRPr="005F091E" w:rsidRDefault="0081262C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21.01</w:t>
            </w:r>
          </w:p>
        </w:tc>
      </w:tr>
      <w:tr w:rsidR="0062010A" w:rsidRPr="007A72F2" w:rsidTr="00704D2D">
        <w:tc>
          <w:tcPr>
            <w:tcW w:w="1101" w:type="dxa"/>
          </w:tcPr>
          <w:p w:rsidR="0062010A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5811" w:type="dxa"/>
          </w:tcPr>
          <w:p w:rsidR="0062010A" w:rsidRPr="00E63776" w:rsidRDefault="003212F2" w:rsidP="003212F2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63776">
              <w:rPr>
                <w:rFonts w:ascii="Times New Roman" w:hAnsi="Times New Roman" w:cs="Times New Roman"/>
                <w:sz w:val="28"/>
                <w:szCs w:val="28"/>
              </w:rPr>
              <w:t>Выполнение санитарных требований и правил этикета при сборе грязной посуды со столов.</w:t>
            </w:r>
            <w:r w:rsidRPr="00E6377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62010A" w:rsidRPr="005C7D59" w:rsidRDefault="003E402B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62010A" w:rsidRPr="005F091E" w:rsidRDefault="0081262C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24.01</w:t>
            </w:r>
          </w:p>
        </w:tc>
      </w:tr>
      <w:tr w:rsidR="003412DF" w:rsidRPr="007A72F2" w:rsidTr="00704D2D">
        <w:tc>
          <w:tcPr>
            <w:tcW w:w="1101" w:type="dxa"/>
          </w:tcPr>
          <w:p w:rsidR="003412DF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5811" w:type="dxa"/>
          </w:tcPr>
          <w:p w:rsidR="003412DF" w:rsidRPr="00E63776" w:rsidRDefault="003212F2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63776">
              <w:rPr>
                <w:rFonts w:ascii="Times New Roman" w:hAnsi="Times New Roman" w:cs="Times New Roman"/>
                <w:bCs/>
                <w:sz w:val="28"/>
                <w:szCs w:val="28"/>
              </w:rPr>
              <w:t>Уборка и протирка столов. Уборка пола столовой.</w:t>
            </w:r>
          </w:p>
        </w:tc>
        <w:tc>
          <w:tcPr>
            <w:tcW w:w="1418" w:type="dxa"/>
          </w:tcPr>
          <w:p w:rsidR="003412DF" w:rsidRPr="005C7D59" w:rsidRDefault="003E402B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3412DF" w:rsidRPr="005F091E" w:rsidRDefault="0081262C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24.01</w:t>
            </w:r>
          </w:p>
        </w:tc>
      </w:tr>
      <w:tr w:rsidR="003412DF" w:rsidRPr="007A72F2" w:rsidTr="00704D2D">
        <w:tc>
          <w:tcPr>
            <w:tcW w:w="1101" w:type="dxa"/>
          </w:tcPr>
          <w:p w:rsidR="003412DF" w:rsidRPr="005C7D59" w:rsidRDefault="00EC127C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  <w:t>III</w:t>
            </w:r>
          </w:p>
        </w:tc>
        <w:tc>
          <w:tcPr>
            <w:tcW w:w="5811" w:type="dxa"/>
          </w:tcPr>
          <w:p w:rsidR="003412DF" w:rsidRPr="00E63776" w:rsidRDefault="00EC127C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34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Ремонт постельного белья</w:t>
            </w:r>
          </w:p>
        </w:tc>
        <w:tc>
          <w:tcPr>
            <w:tcW w:w="1418" w:type="dxa"/>
          </w:tcPr>
          <w:p w:rsidR="003412DF" w:rsidRPr="00EC127C" w:rsidRDefault="009036B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241" w:type="dxa"/>
          </w:tcPr>
          <w:p w:rsidR="003412DF" w:rsidRPr="005F091E" w:rsidRDefault="003412DF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3412DF" w:rsidRPr="007A72F2" w:rsidTr="00704D2D">
        <w:tc>
          <w:tcPr>
            <w:tcW w:w="1101" w:type="dxa"/>
          </w:tcPr>
          <w:p w:rsidR="003412DF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73</w:t>
            </w:r>
          </w:p>
        </w:tc>
        <w:tc>
          <w:tcPr>
            <w:tcW w:w="5811" w:type="dxa"/>
          </w:tcPr>
          <w:p w:rsidR="003412DF" w:rsidRPr="00E63776" w:rsidRDefault="00EC127C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342EB">
              <w:rPr>
                <w:rFonts w:ascii="Times New Roman" w:hAnsi="Times New Roman" w:cs="Times New Roman"/>
                <w:sz w:val="28"/>
                <w:szCs w:val="28"/>
              </w:rPr>
              <w:t>Ремонт постельного белья (наволочка, простыня, пододеяльник).</w:t>
            </w:r>
          </w:p>
        </w:tc>
        <w:tc>
          <w:tcPr>
            <w:tcW w:w="1418" w:type="dxa"/>
          </w:tcPr>
          <w:p w:rsidR="003412DF" w:rsidRPr="005C7D59" w:rsidRDefault="003E402B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3412DF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28.01</w:t>
            </w:r>
          </w:p>
        </w:tc>
      </w:tr>
      <w:tr w:rsidR="003412DF" w:rsidRPr="007A72F2" w:rsidTr="00704D2D">
        <w:tc>
          <w:tcPr>
            <w:tcW w:w="1101" w:type="dxa"/>
          </w:tcPr>
          <w:p w:rsidR="003412DF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5811" w:type="dxa"/>
          </w:tcPr>
          <w:p w:rsidR="003412DF" w:rsidRPr="001342EB" w:rsidRDefault="00EC127C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342EB">
              <w:rPr>
                <w:rFonts w:ascii="Times New Roman" w:hAnsi="Times New Roman" w:cs="Times New Roman"/>
                <w:sz w:val="28"/>
                <w:szCs w:val="28"/>
              </w:rPr>
              <w:t>Правила техники безопасности при работе с иглой и ножницами.</w:t>
            </w:r>
          </w:p>
        </w:tc>
        <w:tc>
          <w:tcPr>
            <w:tcW w:w="1418" w:type="dxa"/>
          </w:tcPr>
          <w:p w:rsidR="003412DF" w:rsidRPr="00EC127C" w:rsidRDefault="00EC127C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3412DF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28.01</w:t>
            </w:r>
          </w:p>
        </w:tc>
      </w:tr>
      <w:tr w:rsidR="003412DF" w:rsidRPr="007A72F2" w:rsidTr="00704D2D">
        <w:tc>
          <w:tcPr>
            <w:tcW w:w="1101" w:type="dxa"/>
          </w:tcPr>
          <w:p w:rsidR="003412DF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5811" w:type="dxa"/>
          </w:tcPr>
          <w:p w:rsidR="003412DF" w:rsidRPr="001342EB" w:rsidRDefault="00EC127C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2EB">
              <w:rPr>
                <w:rFonts w:ascii="Times New Roman" w:hAnsi="Times New Roman" w:cs="Times New Roman"/>
                <w:sz w:val="28"/>
                <w:szCs w:val="28"/>
              </w:rPr>
              <w:t>Виды ремонта: ремонт белья по распоровшемуся шву.</w:t>
            </w:r>
          </w:p>
        </w:tc>
        <w:tc>
          <w:tcPr>
            <w:tcW w:w="1418" w:type="dxa"/>
          </w:tcPr>
          <w:p w:rsidR="003412DF" w:rsidRPr="005C7D59" w:rsidRDefault="00553024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3412DF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31.01</w:t>
            </w:r>
          </w:p>
        </w:tc>
      </w:tr>
      <w:tr w:rsidR="003412DF" w:rsidRPr="007A72F2" w:rsidTr="00704D2D">
        <w:tc>
          <w:tcPr>
            <w:tcW w:w="1101" w:type="dxa"/>
          </w:tcPr>
          <w:p w:rsidR="003412DF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5811" w:type="dxa"/>
          </w:tcPr>
          <w:p w:rsidR="003412DF" w:rsidRPr="001342EB" w:rsidRDefault="004759C0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2EB">
              <w:rPr>
                <w:rFonts w:ascii="Times New Roman" w:hAnsi="Times New Roman" w:cs="Times New Roman"/>
                <w:sz w:val="28"/>
                <w:szCs w:val="28"/>
              </w:rPr>
              <w:t>Подготовка изделия к ремонту.</w:t>
            </w:r>
          </w:p>
        </w:tc>
        <w:tc>
          <w:tcPr>
            <w:tcW w:w="1418" w:type="dxa"/>
          </w:tcPr>
          <w:p w:rsidR="003412DF" w:rsidRPr="005C7D59" w:rsidRDefault="00553024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3412DF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31.01</w:t>
            </w:r>
          </w:p>
        </w:tc>
      </w:tr>
      <w:tr w:rsidR="003412DF" w:rsidRPr="007A72F2" w:rsidTr="00704D2D">
        <w:tc>
          <w:tcPr>
            <w:tcW w:w="1101" w:type="dxa"/>
          </w:tcPr>
          <w:p w:rsidR="003412DF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5811" w:type="dxa"/>
          </w:tcPr>
          <w:p w:rsidR="003412DF" w:rsidRPr="001342EB" w:rsidRDefault="004759C0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2EB">
              <w:rPr>
                <w:rFonts w:ascii="Times New Roman" w:hAnsi="Times New Roman" w:cs="Times New Roman"/>
                <w:sz w:val="28"/>
                <w:szCs w:val="28"/>
              </w:rPr>
              <w:t>Ремонт простыни (по распоровшемуся шву)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412DF" w:rsidRPr="005C7D59" w:rsidRDefault="00553024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3412DF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04.02</w:t>
            </w:r>
          </w:p>
        </w:tc>
      </w:tr>
      <w:tr w:rsidR="003412DF" w:rsidRPr="007A72F2" w:rsidTr="00704D2D">
        <w:tc>
          <w:tcPr>
            <w:tcW w:w="1101" w:type="dxa"/>
          </w:tcPr>
          <w:p w:rsidR="003412DF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5811" w:type="dxa"/>
          </w:tcPr>
          <w:p w:rsidR="003412DF" w:rsidRPr="001342EB" w:rsidRDefault="004759C0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2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Выполнение ремонта ручными стежками.</w:t>
            </w:r>
          </w:p>
        </w:tc>
        <w:tc>
          <w:tcPr>
            <w:tcW w:w="1418" w:type="dxa"/>
          </w:tcPr>
          <w:p w:rsidR="003412DF" w:rsidRPr="005C7D59" w:rsidRDefault="00553024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3412DF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04.02</w:t>
            </w:r>
          </w:p>
        </w:tc>
      </w:tr>
      <w:tr w:rsidR="003412DF" w:rsidRPr="007A72F2" w:rsidTr="00704D2D">
        <w:tc>
          <w:tcPr>
            <w:tcW w:w="1101" w:type="dxa"/>
          </w:tcPr>
          <w:p w:rsidR="003412DF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5811" w:type="dxa"/>
          </w:tcPr>
          <w:p w:rsidR="003412DF" w:rsidRPr="001342EB" w:rsidRDefault="004759C0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0AF4">
              <w:rPr>
                <w:rFonts w:ascii="Times New Roman" w:hAnsi="Times New Roman" w:cs="Times New Roman"/>
                <w:sz w:val="28"/>
                <w:szCs w:val="28"/>
              </w:rPr>
              <w:t>Ремонт наволочки</w:t>
            </w:r>
            <w:r w:rsidRPr="001342EB">
              <w:rPr>
                <w:rFonts w:ascii="Times New Roman" w:hAnsi="Times New Roman" w:cs="Times New Roman"/>
                <w:sz w:val="28"/>
                <w:szCs w:val="28"/>
              </w:rPr>
              <w:t xml:space="preserve"> (по распоровшемуся шву)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412DF" w:rsidRPr="005C7D59" w:rsidRDefault="00553024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3412DF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07.02</w:t>
            </w:r>
          </w:p>
        </w:tc>
      </w:tr>
      <w:tr w:rsidR="003412DF" w:rsidRPr="007A72F2" w:rsidTr="00704D2D">
        <w:tc>
          <w:tcPr>
            <w:tcW w:w="1101" w:type="dxa"/>
          </w:tcPr>
          <w:p w:rsidR="003412DF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5811" w:type="dxa"/>
          </w:tcPr>
          <w:p w:rsidR="003412DF" w:rsidRPr="001342EB" w:rsidRDefault="004759C0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2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Выполнение ремонта ручными стежками.</w:t>
            </w:r>
          </w:p>
        </w:tc>
        <w:tc>
          <w:tcPr>
            <w:tcW w:w="1418" w:type="dxa"/>
          </w:tcPr>
          <w:p w:rsidR="003412DF" w:rsidRPr="005C7D59" w:rsidRDefault="00553024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3412DF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07.02</w:t>
            </w:r>
          </w:p>
        </w:tc>
      </w:tr>
      <w:tr w:rsidR="003412DF" w:rsidRPr="007A72F2" w:rsidTr="00704D2D">
        <w:tc>
          <w:tcPr>
            <w:tcW w:w="1101" w:type="dxa"/>
          </w:tcPr>
          <w:p w:rsidR="003412DF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5811" w:type="dxa"/>
          </w:tcPr>
          <w:p w:rsidR="003412DF" w:rsidRPr="001342EB" w:rsidRDefault="004759C0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750AF4">
              <w:rPr>
                <w:rFonts w:ascii="Times New Roman" w:hAnsi="Times New Roman" w:cs="Times New Roman"/>
                <w:sz w:val="28"/>
                <w:szCs w:val="28"/>
              </w:rPr>
              <w:t>Ремонт пододеяльника</w:t>
            </w:r>
            <w:r w:rsidRPr="001342EB">
              <w:rPr>
                <w:rFonts w:ascii="Times New Roman" w:hAnsi="Times New Roman" w:cs="Times New Roman"/>
                <w:sz w:val="28"/>
                <w:szCs w:val="28"/>
              </w:rPr>
              <w:t xml:space="preserve"> (по распоровшемуся шву)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412DF" w:rsidRPr="005C7D59" w:rsidRDefault="00553024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3412DF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11.02</w:t>
            </w:r>
          </w:p>
        </w:tc>
      </w:tr>
      <w:tr w:rsidR="003412DF" w:rsidRPr="007A72F2" w:rsidTr="00704D2D">
        <w:tc>
          <w:tcPr>
            <w:tcW w:w="1101" w:type="dxa"/>
          </w:tcPr>
          <w:p w:rsidR="003412DF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5811" w:type="dxa"/>
          </w:tcPr>
          <w:p w:rsidR="003412DF" w:rsidRPr="001342EB" w:rsidRDefault="004759C0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2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Выполнение ремонта ручными стежками.</w:t>
            </w:r>
            <w:r w:rsidR="00CC19B2" w:rsidRPr="001342EB">
              <w:rPr>
                <w:rFonts w:ascii="Times New Roman" w:hAnsi="Times New Roman" w:cs="Times New Roman"/>
                <w:sz w:val="28"/>
                <w:szCs w:val="28"/>
              </w:rPr>
              <w:t xml:space="preserve"> Утюжка отремонтированного изделия.</w:t>
            </w:r>
          </w:p>
        </w:tc>
        <w:tc>
          <w:tcPr>
            <w:tcW w:w="1418" w:type="dxa"/>
          </w:tcPr>
          <w:p w:rsidR="003412DF" w:rsidRPr="005C7D59" w:rsidRDefault="00553024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3412DF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11.02</w:t>
            </w:r>
          </w:p>
        </w:tc>
      </w:tr>
      <w:tr w:rsidR="003412DF" w:rsidRPr="007A72F2" w:rsidTr="00704D2D">
        <w:tc>
          <w:tcPr>
            <w:tcW w:w="1101" w:type="dxa"/>
          </w:tcPr>
          <w:p w:rsidR="003412DF" w:rsidRPr="005C7D59" w:rsidRDefault="009929B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IV</w:t>
            </w:r>
          </w:p>
        </w:tc>
        <w:tc>
          <w:tcPr>
            <w:tcW w:w="5811" w:type="dxa"/>
          </w:tcPr>
          <w:p w:rsidR="003412DF" w:rsidRPr="001342EB" w:rsidRDefault="00CC19B2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E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Ежедневная уборка помещения</w:t>
            </w:r>
          </w:p>
        </w:tc>
        <w:tc>
          <w:tcPr>
            <w:tcW w:w="1418" w:type="dxa"/>
          </w:tcPr>
          <w:p w:rsidR="003412DF" w:rsidRPr="005C4043" w:rsidRDefault="009036B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41" w:type="dxa"/>
          </w:tcPr>
          <w:p w:rsidR="003412DF" w:rsidRPr="005F091E" w:rsidRDefault="003412DF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3412DF" w:rsidRPr="007A72F2" w:rsidTr="00704D2D">
        <w:tc>
          <w:tcPr>
            <w:tcW w:w="1101" w:type="dxa"/>
          </w:tcPr>
          <w:p w:rsidR="003412DF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83</w:t>
            </w:r>
          </w:p>
        </w:tc>
        <w:tc>
          <w:tcPr>
            <w:tcW w:w="5811" w:type="dxa"/>
          </w:tcPr>
          <w:p w:rsidR="003412DF" w:rsidRPr="009929B0" w:rsidRDefault="009929B0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929B0">
              <w:rPr>
                <w:rFonts w:ascii="Times New Roman" w:hAnsi="Times New Roman" w:cs="Times New Roman"/>
                <w:sz w:val="28"/>
                <w:szCs w:val="28"/>
              </w:rPr>
              <w:t>Служебное помещение: виды: назначение, оборудование.</w:t>
            </w:r>
          </w:p>
        </w:tc>
        <w:tc>
          <w:tcPr>
            <w:tcW w:w="1418" w:type="dxa"/>
          </w:tcPr>
          <w:p w:rsidR="003412DF" w:rsidRPr="005C7D59" w:rsidRDefault="00750AF4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3412DF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14.02</w:t>
            </w:r>
          </w:p>
        </w:tc>
      </w:tr>
      <w:tr w:rsidR="003412DF" w:rsidRPr="007A72F2" w:rsidTr="00704D2D">
        <w:tc>
          <w:tcPr>
            <w:tcW w:w="1101" w:type="dxa"/>
          </w:tcPr>
          <w:p w:rsidR="003412DF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5811" w:type="dxa"/>
          </w:tcPr>
          <w:p w:rsidR="003412DF" w:rsidRPr="001342EB" w:rsidRDefault="009929B0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274D">
              <w:rPr>
                <w:rFonts w:ascii="Times New Roman" w:hAnsi="Times New Roman" w:cs="Times New Roman"/>
                <w:sz w:val="28"/>
                <w:szCs w:val="28"/>
              </w:rPr>
              <w:t xml:space="preserve">Правила уборки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A274D">
              <w:rPr>
                <w:rFonts w:ascii="Times New Roman" w:hAnsi="Times New Roman" w:cs="Times New Roman"/>
                <w:sz w:val="28"/>
                <w:szCs w:val="28"/>
              </w:rPr>
              <w:t>служебно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A274D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</w:p>
        </w:tc>
        <w:tc>
          <w:tcPr>
            <w:tcW w:w="1418" w:type="dxa"/>
          </w:tcPr>
          <w:p w:rsidR="003412DF" w:rsidRPr="005C7D59" w:rsidRDefault="009929B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3412DF" w:rsidRPr="005F091E" w:rsidRDefault="00D91594" w:rsidP="00D9159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14.02</w:t>
            </w:r>
          </w:p>
        </w:tc>
      </w:tr>
      <w:tr w:rsidR="009929B0" w:rsidRPr="007A72F2" w:rsidTr="00704D2D">
        <w:tc>
          <w:tcPr>
            <w:tcW w:w="1101" w:type="dxa"/>
          </w:tcPr>
          <w:p w:rsidR="009929B0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5811" w:type="dxa"/>
          </w:tcPr>
          <w:p w:rsidR="009929B0" w:rsidRPr="004421C8" w:rsidRDefault="0051736D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Приспособления для ухода за мебелью.</w:t>
            </w:r>
          </w:p>
        </w:tc>
        <w:tc>
          <w:tcPr>
            <w:tcW w:w="1418" w:type="dxa"/>
          </w:tcPr>
          <w:p w:rsidR="009929B0" w:rsidRPr="005C7D59" w:rsidRDefault="009929B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9929B0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18.02</w:t>
            </w:r>
          </w:p>
        </w:tc>
      </w:tr>
      <w:tr w:rsidR="009929B0" w:rsidRPr="007A72F2" w:rsidTr="00704D2D">
        <w:tc>
          <w:tcPr>
            <w:tcW w:w="1101" w:type="dxa"/>
          </w:tcPr>
          <w:p w:rsidR="009929B0" w:rsidRPr="005C7D59" w:rsidRDefault="009929B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  <w:r w:rsid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11" w:type="dxa"/>
          </w:tcPr>
          <w:p w:rsidR="009929B0" w:rsidRPr="001342EB" w:rsidRDefault="0051736D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Протирка мебели с разными покрытиями.</w:t>
            </w:r>
          </w:p>
        </w:tc>
        <w:tc>
          <w:tcPr>
            <w:tcW w:w="1418" w:type="dxa"/>
          </w:tcPr>
          <w:p w:rsidR="009929B0" w:rsidRPr="005C7D59" w:rsidRDefault="009929B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9929B0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18.02</w:t>
            </w:r>
          </w:p>
        </w:tc>
      </w:tr>
      <w:tr w:rsidR="009929B0" w:rsidRPr="007A72F2" w:rsidTr="00704D2D">
        <w:tc>
          <w:tcPr>
            <w:tcW w:w="1101" w:type="dxa"/>
          </w:tcPr>
          <w:p w:rsidR="009929B0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5811" w:type="dxa"/>
          </w:tcPr>
          <w:p w:rsidR="009929B0" w:rsidRPr="001342EB" w:rsidRDefault="008E42FD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салфетки для уборки.</w:t>
            </w:r>
          </w:p>
        </w:tc>
        <w:tc>
          <w:tcPr>
            <w:tcW w:w="1418" w:type="dxa"/>
          </w:tcPr>
          <w:p w:rsidR="009929B0" w:rsidRPr="005C7D59" w:rsidRDefault="009929B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9929B0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21.02</w:t>
            </w:r>
          </w:p>
        </w:tc>
      </w:tr>
      <w:tr w:rsidR="009929B0" w:rsidRPr="007A72F2" w:rsidTr="00704D2D">
        <w:tc>
          <w:tcPr>
            <w:tcW w:w="1101" w:type="dxa"/>
          </w:tcPr>
          <w:p w:rsidR="009929B0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88</w:t>
            </w:r>
          </w:p>
        </w:tc>
        <w:tc>
          <w:tcPr>
            <w:tcW w:w="5811" w:type="dxa"/>
          </w:tcPr>
          <w:p w:rsidR="009929B0" w:rsidRPr="00565EDB" w:rsidRDefault="008E42FD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F7799">
              <w:rPr>
                <w:rFonts w:ascii="Times New Roman" w:hAnsi="Times New Roman" w:cs="Times New Roman"/>
                <w:bCs/>
                <w:sz w:val="28"/>
                <w:szCs w:val="28"/>
              </w:rPr>
              <w:t>Протирка подоконников, радиаторов отопления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929B0" w:rsidRPr="005C7D59" w:rsidRDefault="009929B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9929B0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21.02</w:t>
            </w:r>
          </w:p>
        </w:tc>
      </w:tr>
      <w:tr w:rsidR="009929B0" w:rsidRPr="007A72F2" w:rsidTr="00704D2D">
        <w:tc>
          <w:tcPr>
            <w:tcW w:w="1101" w:type="dxa"/>
          </w:tcPr>
          <w:p w:rsidR="009929B0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5811" w:type="dxa"/>
          </w:tcPr>
          <w:p w:rsidR="009929B0" w:rsidRPr="00F27132" w:rsidRDefault="00F27132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27132">
              <w:rPr>
                <w:rFonts w:ascii="Times New Roman" w:hAnsi="Times New Roman" w:cs="Times New Roman"/>
                <w:sz w:val="28"/>
                <w:szCs w:val="28"/>
              </w:rPr>
              <w:t xml:space="preserve">Бытовой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r w:rsidRPr="00F27132">
              <w:rPr>
                <w:rFonts w:ascii="Times New Roman" w:hAnsi="Times New Roman" w:cs="Times New Roman"/>
                <w:sz w:val="28"/>
                <w:szCs w:val="28"/>
              </w:rPr>
              <w:t>пылесос: устройство применение, пользование.</w:t>
            </w:r>
          </w:p>
        </w:tc>
        <w:tc>
          <w:tcPr>
            <w:tcW w:w="1418" w:type="dxa"/>
          </w:tcPr>
          <w:p w:rsidR="009929B0" w:rsidRPr="005C7D59" w:rsidRDefault="009929B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9929B0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25.02</w:t>
            </w:r>
          </w:p>
        </w:tc>
      </w:tr>
      <w:tr w:rsidR="009929B0" w:rsidRPr="007A72F2" w:rsidTr="00704D2D">
        <w:tc>
          <w:tcPr>
            <w:tcW w:w="1101" w:type="dxa"/>
          </w:tcPr>
          <w:p w:rsidR="009929B0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5811" w:type="dxa"/>
          </w:tcPr>
          <w:p w:rsidR="009929B0" w:rsidRPr="00AF0218" w:rsidRDefault="002C187A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63776">
              <w:rPr>
                <w:rFonts w:ascii="Times New Roman" w:hAnsi="Times New Roman" w:cs="Times New Roman"/>
                <w:sz w:val="28"/>
                <w:szCs w:val="28"/>
              </w:rPr>
              <w:t>Правила безопасности при работе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пылесосом.</w:t>
            </w:r>
          </w:p>
        </w:tc>
        <w:tc>
          <w:tcPr>
            <w:tcW w:w="1418" w:type="dxa"/>
          </w:tcPr>
          <w:p w:rsidR="009929B0" w:rsidRPr="005C7D59" w:rsidRDefault="009929B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9929B0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25.02</w:t>
            </w:r>
          </w:p>
        </w:tc>
      </w:tr>
      <w:tr w:rsidR="009929B0" w:rsidRPr="007A72F2" w:rsidTr="00704D2D">
        <w:tc>
          <w:tcPr>
            <w:tcW w:w="1101" w:type="dxa"/>
          </w:tcPr>
          <w:p w:rsidR="009929B0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5811" w:type="dxa"/>
          </w:tcPr>
          <w:p w:rsidR="009929B0" w:rsidRPr="00565EDB" w:rsidRDefault="002C187A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F0218">
              <w:rPr>
                <w:rFonts w:ascii="Times New Roman" w:hAnsi="Times New Roman" w:cs="Times New Roman"/>
                <w:sz w:val="28"/>
                <w:szCs w:val="28"/>
              </w:rPr>
              <w:t>Удаление пыли с помощью пылесоса.</w:t>
            </w:r>
          </w:p>
        </w:tc>
        <w:tc>
          <w:tcPr>
            <w:tcW w:w="1418" w:type="dxa"/>
          </w:tcPr>
          <w:p w:rsidR="009929B0" w:rsidRPr="005C7D59" w:rsidRDefault="009929B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9929B0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28.02</w:t>
            </w:r>
          </w:p>
        </w:tc>
      </w:tr>
      <w:tr w:rsidR="009929B0" w:rsidRPr="007A72F2" w:rsidTr="00704D2D">
        <w:tc>
          <w:tcPr>
            <w:tcW w:w="1101" w:type="dxa"/>
          </w:tcPr>
          <w:p w:rsidR="009929B0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92</w:t>
            </w:r>
          </w:p>
        </w:tc>
        <w:tc>
          <w:tcPr>
            <w:tcW w:w="5811" w:type="dxa"/>
          </w:tcPr>
          <w:p w:rsidR="009929B0" w:rsidRPr="00170A5A" w:rsidRDefault="00170A5A" w:rsidP="00EC015F">
            <w:pPr>
              <w:widowControl/>
              <w:autoSpaceDE/>
              <w:autoSpaceDN/>
              <w:adjustRightInd/>
              <w:ind w:firstLine="0"/>
              <w:rPr>
                <w:sz w:val="28"/>
                <w:szCs w:val="28"/>
              </w:rPr>
            </w:pPr>
            <w:r w:rsidRPr="00AF0218">
              <w:rPr>
                <w:rFonts w:ascii="Times New Roman" w:hAnsi="Times New Roman" w:cs="Times New Roman"/>
                <w:bCs/>
                <w:sz w:val="28"/>
                <w:szCs w:val="28"/>
              </w:rPr>
              <w:t>Очистка мусорных корзин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929B0" w:rsidRPr="005C7D59" w:rsidRDefault="009929B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9929B0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28.02</w:t>
            </w:r>
          </w:p>
        </w:tc>
      </w:tr>
      <w:tr w:rsidR="009929B0" w:rsidRPr="007A72F2" w:rsidTr="00704D2D">
        <w:tc>
          <w:tcPr>
            <w:tcW w:w="1101" w:type="dxa"/>
          </w:tcPr>
          <w:p w:rsidR="009929B0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  <w:r w:rsidR="00170A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11" w:type="dxa"/>
          </w:tcPr>
          <w:p w:rsidR="009929B0" w:rsidRPr="00565EDB" w:rsidRDefault="00170A5A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4867C0">
              <w:rPr>
                <w:rFonts w:ascii="Times New Roman" w:hAnsi="Times New Roman" w:cs="Times New Roman"/>
                <w:bCs/>
                <w:sz w:val="28"/>
                <w:szCs w:val="28"/>
              </w:rPr>
              <w:t>Протирка пола шваброй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9929B0" w:rsidRPr="005C7D59" w:rsidRDefault="00170A5A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9929B0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04.03</w:t>
            </w:r>
          </w:p>
        </w:tc>
      </w:tr>
      <w:tr w:rsidR="009929B0" w:rsidRPr="007A72F2" w:rsidTr="00704D2D">
        <w:tc>
          <w:tcPr>
            <w:tcW w:w="1101" w:type="dxa"/>
          </w:tcPr>
          <w:p w:rsidR="009929B0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5811" w:type="dxa"/>
          </w:tcPr>
          <w:p w:rsidR="009929B0" w:rsidRPr="00170A5A" w:rsidRDefault="00170A5A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70A5A">
              <w:rPr>
                <w:rFonts w:ascii="Times New Roman" w:hAnsi="Times New Roman" w:cs="Times New Roman"/>
                <w:sz w:val="28"/>
                <w:szCs w:val="28"/>
              </w:rPr>
              <w:t>Чистка уборочного инвентаря и уборка в отведенное место.</w:t>
            </w:r>
          </w:p>
        </w:tc>
        <w:tc>
          <w:tcPr>
            <w:tcW w:w="1418" w:type="dxa"/>
          </w:tcPr>
          <w:p w:rsidR="009929B0" w:rsidRPr="005C7D59" w:rsidRDefault="009929B0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9929B0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04.03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170A5A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5811" w:type="dxa"/>
          </w:tcPr>
          <w:p w:rsidR="00170A5A" w:rsidRPr="00565EDB" w:rsidRDefault="00170A5A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Практическое повторение</w:t>
            </w:r>
          </w:p>
        </w:tc>
        <w:tc>
          <w:tcPr>
            <w:tcW w:w="1418" w:type="dxa"/>
          </w:tcPr>
          <w:p w:rsidR="00170A5A" w:rsidRPr="00B26740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41" w:type="dxa"/>
          </w:tcPr>
          <w:p w:rsidR="00170A5A" w:rsidRPr="005F091E" w:rsidRDefault="00170A5A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5811" w:type="dxa"/>
          </w:tcPr>
          <w:p w:rsidR="00170A5A" w:rsidRPr="00565EDB" w:rsidRDefault="00170A5A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Протирка мебели с разными покрытиями.</w:t>
            </w:r>
          </w:p>
        </w:tc>
        <w:tc>
          <w:tcPr>
            <w:tcW w:w="1418" w:type="dxa"/>
          </w:tcPr>
          <w:p w:rsidR="00170A5A" w:rsidRPr="005C7D59" w:rsidRDefault="00170A5A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07.03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5811" w:type="dxa"/>
          </w:tcPr>
          <w:p w:rsidR="00170A5A" w:rsidRPr="00565EDB" w:rsidRDefault="00170A5A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Использование салфетки для уборки.</w:t>
            </w:r>
          </w:p>
        </w:tc>
        <w:tc>
          <w:tcPr>
            <w:tcW w:w="1418" w:type="dxa"/>
          </w:tcPr>
          <w:p w:rsidR="00170A5A" w:rsidRPr="005C7D59" w:rsidRDefault="00170A5A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07.03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170A5A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  <w:r w:rsid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11" w:type="dxa"/>
          </w:tcPr>
          <w:p w:rsidR="00170A5A" w:rsidRPr="00565EDB" w:rsidRDefault="00170A5A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F7799">
              <w:rPr>
                <w:rFonts w:ascii="Times New Roman" w:hAnsi="Times New Roman" w:cs="Times New Roman"/>
                <w:bCs/>
                <w:sz w:val="28"/>
                <w:szCs w:val="28"/>
              </w:rPr>
              <w:t>Протирка подоконников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70A5A" w:rsidRPr="005C7D59" w:rsidRDefault="00170A5A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11.03</w:t>
            </w:r>
          </w:p>
        </w:tc>
      </w:tr>
      <w:tr w:rsidR="00170A5A" w:rsidRPr="007A72F2" w:rsidTr="00D91594">
        <w:trPr>
          <w:trHeight w:val="239"/>
        </w:trPr>
        <w:tc>
          <w:tcPr>
            <w:tcW w:w="1101" w:type="dxa"/>
          </w:tcPr>
          <w:p w:rsidR="00170A5A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5811" w:type="dxa"/>
          </w:tcPr>
          <w:p w:rsidR="00170A5A" w:rsidRPr="00565EDB" w:rsidRDefault="00170A5A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F7799">
              <w:rPr>
                <w:rFonts w:ascii="Times New Roman" w:hAnsi="Times New Roman" w:cs="Times New Roman"/>
                <w:bCs/>
                <w:sz w:val="28"/>
                <w:szCs w:val="28"/>
              </w:rPr>
              <w:t>Протирка радиаторов отопления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70A5A" w:rsidRPr="005C7D59" w:rsidRDefault="00170A5A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D91594" w:rsidRPr="005F091E" w:rsidRDefault="00D91594" w:rsidP="00D91594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11.03</w:t>
            </w:r>
          </w:p>
        </w:tc>
      </w:tr>
      <w:tr w:rsidR="00D91594" w:rsidRPr="007A72F2" w:rsidTr="00D91594">
        <w:trPr>
          <w:trHeight w:val="390"/>
        </w:trPr>
        <w:tc>
          <w:tcPr>
            <w:tcW w:w="1101" w:type="dxa"/>
          </w:tcPr>
          <w:p w:rsidR="00D91594" w:rsidRDefault="00D91594" w:rsidP="00D91594">
            <w:pPr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VI</w:t>
            </w:r>
          </w:p>
          <w:p w:rsidR="005F091E" w:rsidRPr="005F091E" w:rsidRDefault="005F091E" w:rsidP="00D91594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99</w:t>
            </w:r>
          </w:p>
        </w:tc>
        <w:tc>
          <w:tcPr>
            <w:tcW w:w="5811" w:type="dxa"/>
          </w:tcPr>
          <w:p w:rsidR="00D91594" w:rsidRDefault="00D91594" w:rsidP="00EC01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9D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D91594" w:rsidRPr="006F7799" w:rsidRDefault="00D91594" w:rsidP="00D91594">
            <w:pPr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1F9">
              <w:rPr>
                <w:rFonts w:ascii="Times New Roman" w:hAnsi="Times New Roman" w:cs="Times New Roman"/>
                <w:sz w:val="28"/>
                <w:szCs w:val="28"/>
              </w:rPr>
              <w:t>Протирка подоконников.</w:t>
            </w:r>
          </w:p>
        </w:tc>
        <w:tc>
          <w:tcPr>
            <w:tcW w:w="1418" w:type="dxa"/>
          </w:tcPr>
          <w:p w:rsidR="00D91594" w:rsidRDefault="009E480C" w:rsidP="005F091E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  <w:p w:rsidR="009E480C" w:rsidRDefault="009E480C" w:rsidP="009E480C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D91594" w:rsidRPr="005F091E" w:rsidRDefault="00D91594" w:rsidP="00D91594">
            <w:pPr>
              <w:ind w:left="-53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D91594" w:rsidRPr="005F091E" w:rsidRDefault="00D91594" w:rsidP="00D91594">
            <w:pPr>
              <w:ind w:left="-533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14.03</w:t>
            </w:r>
          </w:p>
        </w:tc>
      </w:tr>
      <w:tr w:rsidR="00D91594" w:rsidRPr="007A72F2" w:rsidTr="00704D2D">
        <w:trPr>
          <w:trHeight w:val="345"/>
        </w:trPr>
        <w:tc>
          <w:tcPr>
            <w:tcW w:w="1101" w:type="dxa"/>
          </w:tcPr>
          <w:p w:rsidR="00D91594" w:rsidRDefault="005F091E" w:rsidP="005F091E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5811" w:type="dxa"/>
          </w:tcPr>
          <w:p w:rsidR="00D91594" w:rsidRPr="006F7799" w:rsidRDefault="00D91594" w:rsidP="00D91594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E21F9">
              <w:rPr>
                <w:rFonts w:ascii="Times New Roman" w:hAnsi="Times New Roman" w:cs="Times New Roman"/>
                <w:sz w:val="28"/>
                <w:szCs w:val="28"/>
              </w:rPr>
              <w:t>Протирка подоконников.</w:t>
            </w:r>
          </w:p>
        </w:tc>
        <w:tc>
          <w:tcPr>
            <w:tcW w:w="1418" w:type="dxa"/>
          </w:tcPr>
          <w:p w:rsidR="00D91594" w:rsidRDefault="009E480C" w:rsidP="009E480C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D91594" w:rsidRPr="005F091E" w:rsidRDefault="00D91594" w:rsidP="00D91594">
            <w:pPr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14.03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</w:t>
            </w:r>
            <w:r w:rsidR="00170A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11" w:type="dxa"/>
          </w:tcPr>
          <w:p w:rsidR="00170A5A" w:rsidRPr="00565EDB" w:rsidRDefault="00170A5A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F0218">
              <w:rPr>
                <w:rFonts w:ascii="Times New Roman" w:hAnsi="Times New Roman" w:cs="Times New Roman"/>
                <w:bCs/>
                <w:sz w:val="28"/>
                <w:szCs w:val="28"/>
              </w:rPr>
              <w:t>Очистка мусорных корзин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70A5A" w:rsidRPr="005C7D59" w:rsidRDefault="00170A5A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18.03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5F091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</w:t>
            </w:r>
            <w:r w:rsidR="00170A5A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1" w:type="dxa"/>
          </w:tcPr>
          <w:p w:rsidR="00170A5A" w:rsidRPr="00565EDB" w:rsidRDefault="00170A5A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1E21F9">
              <w:rPr>
                <w:rFonts w:ascii="Times New Roman" w:hAnsi="Times New Roman" w:cs="Times New Roman"/>
                <w:sz w:val="28"/>
                <w:szCs w:val="28"/>
              </w:rPr>
              <w:t>Подметание и протирка пола шваброй.</w:t>
            </w:r>
          </w:p>
        </w:tc>
        <w:tc>
          <w:tcPr>
            <w:tcW w:w="1418" w:type="dxa"/>
          </w:tcPr>
          <w:p w:rsidR="00170A5A" w:rsidRPr="005C7D59" w:rsidRDefault="00170A5A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5F091E" w:rsidRDefault="00D91594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5F091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18.03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170A5A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811" w:type="dxa"/>
          </w:tcPr>
          <w:p w:rsidR="00170A5A" w:rsidRPr="00507AC9" w:rsidRDefault="00507AC9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четверть</w:t>
            </w:r>
          </w:p>
        </w:tc>
        <w:tc>
          <w:tcPr>
            <w:tcW w:w="1418" w:type="dxa"/>
          </w:tcPr>
          <w:p w:rsidR="00170A5A" w:rsidRPr="00D36DEB" w:rsidRDefault="00CD7DA2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241" w:type="dxa"/>
          </w:tcPr>
          <w:p w:rsidR="00170A5A" w:rsidRPr="007A72F2" w:rsidRDefault="00170A5A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507AC9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  <w:t>I</w:t>
            </w:r>
          </w:p>
        </w:tc>
        <w:tc>
          <w:tcPr>
            <w:tcW w:w="5811" w:type="dxa"/>
          </w:tcPr>
          <w:p w:rsidR="00170A5A" w:rsidRPr="00565EDB" w:rsidRDefault="00507AC9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6C4E6C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Вводное занятие</w:t>
            </w:r>
          </w:p>
        </w:tc>
        <w:tc>
          <w:tcPr>
            <w:tcW w:w="1418" w:type="dxa"/>
          </w:tcPr>
          <w:p w:rsidR="00170A5A" w:rsidRPr="00507AC9" w:rsidRDefault="00E5259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241" w:type="dxa"/>
          </w:tcPr>
          <w:p w:rsidR="00170A5A" w:rsidRPr="007A72F2" w:rsidRDefault="00170A5A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170A5A" w:rsidRPr="007A72F2" w:rsidTr="00704D2D">
        <w:tc>
          <w:tcPr>
            <w:tcW w:w="1101" w:type="dxa"/>
          </w:tcPr>
          <w:p w:rsidR="00170A5A" w:rsidRPr="00507AC9" w:rsidRDefault="00A6632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E5259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5811" w:type="dxa"/>
          </w:tcPr>
          <w:p w:rsidR="00170A5A" w:rsidRPr="00565EDB" w:rsidRDefault="00507AC9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рабочего места. План работы на четверть.</w:t>
            </w:r>
          </w:p>
        </w:tc>
        <w:tc>
          <w:tcPr>
            <w:tcW w:w="1418" w:type="dxa"/>
          </w:tcPr>
          <w:p w:rsidR="00170A5A" w:rsidRPr="005C7D59" w:rsidRDefault="00507AC9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8300B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01.04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E5259E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5811" w:type="dxa"/>
          </w:tcPr>
          <w:p w:rsidR="00170A5A" w:rsidRPr="00565EDB" w:rsidRDefault="00507AC9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 w:rsidRPr="00BC14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равил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</w:t>
            </w:r>
            <w:r w:rsidR="00E525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B2894" w:rsidRPr="0060556D">
              <w:rPr>
                <w:rFonts w:ascii="Times New Roman" w:hAnsi="Times New Roman" w:cs="Times New Roman"/>
                <w:iCs/>
                <w:sz w:val="28"/>
                <w:szCs w:val="28"/>
              </w:rPr>
              <w:t>безопасности и правила поведения на уроках труда.</w:t>
            </w:r>
          </w:p>
        </w:tc>
        <w:tc>
          <w:tcPr>
            <w:tcW w:w="1418" w:type="dxa"/>
          </w:tcPr>
          <w:p w:rsidR="00170A5A" w:rsidRPr="005C7D59" w:rsidRDefault="00507AC9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8300B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01.04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507AC9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  <w:t>II</w:t>
            </w:r>
          </w:p>
        </w:tc>
        <w:tc>
          <w:tcPr>
            <w:tcW w:w="5811" w:type="dxa"/>
          </w:tcPr>
          <w:p w:rsidR="00170A5A" w:rsidRPr="009A2253" w:rsidRDefault="009A2253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A225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Уход за мебелью</w:t>
            </w:r>
          </w:p>
        </w:tc>
        <w:tc>
          <w:tcPr>
            <w:tcW w:w="1418" w:type="dxa"/>
          </w:tcPr>
          <w:p w:rsidR="00170A5A" w:rsidRPr="002909E1" w:rsidRDefault="008300B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241" w:type="dxa"/>
          </w:tcPr>
          <w:p w:rsidR="00170A5A" w:rsidRPr="00C0531D" w:rsidRDefault="00170A5A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0A5A" w:rsidRPr="007A72F2" w:rsidTr="00704D2D">
        <w:tc>
          <w:tcPr>
            <w:tcW w:w="1101" w:type="dxa"/>
          </w:tcPr>
          <w:p w:rsidR="00170A5A" w:rsidRPr="00507AC9" w:rsidRDefault="0094038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5811" w:type="dxa"/>
          </w:tcPr>
          <w:p w:rsidR="00170A5A" w:rsidRPr="00565EDB" w:rsidRDefault="009A2253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A2253">
              <w:rPr>
                <w:rFonts w:ascii="Times New Roman" w:hAnsi="Times New Roman" w:cs="Times New Roman"/>
                <w:sz w:val="28"/>
                <w:szCs w:val="28"/>
              </w:rPr>
              <w:t xml:space="preserve">Мебель: виды, назначение. </w:t>
            </w:r>
          </w:p>
        </w:tc>
        <w:tc>
          <w:tcPr>
            <w:tcW w:w="1418" w:type="dxa"/>
          </w:tcPr>
          <w:p w:rsidR="00170A5A" w:rsidRPr="005C7D59" w:rsidRDefault="009A2253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8300B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04.04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94038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106</w:t>
            </w:r>
          </w:p>
        </w:tc>
        <w:tc>
          <w:tcPr>
            <w:tcW w:w="5811" w:type="dxa"/>
          </w:tcPr>
          <w:p w:rsidR="00170A5A" w:rsidRPr="00565EDB" w:rsidRDefault="00C5399D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9A2253">
              <w:rPr>
                <w:rFonts w:ascii="Times New Roman" w:hAnsi="Times New Roman" w:cs="Times New Roman"/>
                <w:sz w:val="28"/>
                <w:szCs w:val="28"/>
              </w:rPr>
              <w:t>Виды покрытия мебели (краска, лак, ткань, кожзаменитель, пластик, эмаль)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70A5A" w:rsidRPr="005C7D59" w:rsidRDefault="009A2253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8300B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04.04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94038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107</w:t>
            </w:r>
          </w:p>
        </w:tc>
        <w:tc>
          <w:tcPr>
            <w:tcW w:w="5811" w:type="dxa"/>
          </w:tcPr>
          <w:p w:rsidR="00170A5A" w:rsidRPr="00C5399D" w:rsidRDefault="008328D8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E63776">
              <w:rPr>
                <w:rFonts w:ascii="Times New Roman" w:hAnsi="Times New Roman" w:cs="Times New Roman"/>
                <w:sz w:val="28"/>
                <w:szCs w:val="28"/>
              </w:rPr>
              <w:t xml:space="preserve">Правила безопасности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уходе за мебелью.</w:t>
            </w:r>
          </w:p>
        </w:tc>
        <w:tc>
          <w:tcPr>
            <w:tcW w:w="1418" w:type="dxa"/>
          </w:tcPr>
          <w:p w:rsidR="00170A5A" w:rsidRPr="005C7D59" w:rsidRDefault="009A2253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8300B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08.04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94038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5811" w:type="dxa"/>
          </w:tcPr>
          <w:p w:rsidR="00170A5A" w:rsidRPr="00C5399D" w:rsidRDefault="00FE3DC4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Приспособления для ухода за мебелью.</w:t>
            </w:r>
          </w:p>
        </w:tc>
        <w:tc>
          <w:tcPr>
            <w:tcW w:w="1418" w:type="dxa"/>
          </w:tcPr>
          <w:p w:rsidR="00170A5A" w:rsidRPr="005C7D59" w:rsidRDefault="009A2253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8300B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08.04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94038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109</w:t>
            </w:r>
          </w:p>
        </w:tc>
        <w:tc>
          <w:tcPr>
            <w:tcW w:w="5811" w:type="dxa"/>
          </w:tcPr>
          <w:p w:rsidR="00170A5A" w:rsidRPr="00C5399D" w:rsidRDefault="008328D8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5399D">
              <w:rPr>
                <w:rFonts w:ascii="Times New Roman" w:hAnsi="Times New Roman" w:cs="Times New Roman"/>
                <w:sz w:val="28"/>
                <w:szCs w:val="28"/>
              </w:rPr>
              <w:t>Средства и правила ухода за мебелью в зависимости от покрытия.</w:t>
            </w:r>
          </w:p>
        </w:tc>
        <w:tc>
          <w:tcPr>
            <w:tcW w:w="1418" w:type="dxa"/>
          </w:tcPr>
          <w:p w:rsidR="00170A5A" w:rsidRPr="005C7D59" w:rsidRDefault="009A2253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8300B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11.04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94038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110</w:t>
            </w:r>
          </w:p>
        </w:tc>
        <w:tc>
          <w:tcPr>
            <w:tcW w:w="5811" w:type="dxa"/>
          </w:tcPr>
          <w:p w:rsidR="00170A5A" w:rsidRPr="00C5399D" w:rsidRDefault="008328D8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Удаление пыли с водостойкой и неводостойкой мебели.</w:t>
            </w:r>
          </w:p>
        </w:tc>
        <w:tc>
          <w:tcPr>
            <w:tcW w:w="1418" w:type="dxa"/>
          </w:tcPr>
          <w:p w:rsidR="00170A5A" w:rsidRPr="005C7D59" w:rsidRDefault="009A2253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8300B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11.04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94038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111</w:t>
            </w:r>
          </w:p>
        </w:tc>
        <w:tc>
          <w:tcPr>
            <w:tcW w:w="5811" w:type="dxa"/>
          </w:tcPr>
          <w:p w:rsidR="00170A5A" w:rsidRPr="00C5399D" w:rsidRDefault="008328D8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5399D">
              <w:rPr>
                <w:rFonts w:ascii="Times New Roman" w:hAnsi="Times New Roman" w:cs="Times New Roman"/>
                <w:sz w:val="28"/>
                <w:szCs w:val="28"/>
              </w:rPr>
              <w:t>Уборка мягкой мебели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70A5A" w:rsidRPr="005C7D59" w:rsidRDefault="00C5399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8300B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15.04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C5399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9403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811" w:type="dxa"/>
          </w:tcPr>
          <w:p w:rsidR="00170A5A" w:rsidRPr="00565EDB" w:rsidRDefault="008328D8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5399D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пылесоса при обработке мягкой </w:t>
            </w:r>
            <w:r w:rsidRPr="00C539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мебели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70A5A" w:rsidRPr="005C7D59" w:rsidRDefault="00C5399D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241" w:type="dxa"/>
          </w:tcPr>
          <w:p w:rsidR="00170A5A" w:rsidRPr="00C0531D" w:rsidRDefault="008300B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15.04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507AC9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  <w:lastRenderedPageBreak/>
              <w:t>III</w:t>
            </w:r>
          </w:p>
        </w:tc>
        <w:tc>
          <w:tcPr>
            <w:tcW w:w="5811" w:type="dxa"/>
          </w:tcPr>
          <w:p w:rsidR="00170A5A" w:rsidRPr="00565EDB" w:rsidRDefault="009A2253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6632F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 участке</w:t>
            </w:r>
          </w:p>
        </w:tc>
        <w:tc>
          <w:tcPr>
            <w:tcW w:w="1418" w:type="dxa"/>
          </w:tcPr>
          <w:p w:rsidR="00170A5A" w:rsidRPr="00D25B41" w:rsidRDefault="00D25B41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1</w:t>
            </w:r>
            <w:r w:rsidR="0094038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41" w:type="dxa"/>
          </w:tcPr>
          <w:p w:rsidR="00170A5A" w:rsidRPr="00C0531D" w:rsidRDefault="00170A5A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FE79C5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5208B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9403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11" w:type="dxa"/>
          </w:tcPr>
          <w:p w:rsidR="00170A5A" w:rsidRPr="00220100" w:rsidRDefault="00220100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bookmarkStart w:id="4" w:name="_Hlk176806761"/>
            <w:r w:rsidRPr="00220100">
              <w:rPr>
                <w:rFonts w:ascii="Times New Roman" w:hAnsi="Times New Roman" w:cs="Times New Roman"/>
                <w:bCs/>
                <w:sz w:val="28"/>
                <w:szCs w:val="28"/>
              </w:rPr>
              <w:t>Цветник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846B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Виды цветников.</w:t>
            </w:r>
            <w:bookmarkEnd w:id="4"/>
            <w:r w:rsidR="009403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Выбор цветов для цветника.</w:t>
            </w:r>
            <w:bookmarkStart w:id="5" w:name="_Hlk176853756"/>
            <w:r w:rsidR="0094038F" w:rsidRPr="00D76661">
              <w:rPr>
                <w:rFonts w:ascii="Times New Roman" w:hAnsi="Times New Roman" w:cs="Times New Roman"/>
                <w:sz w:val="28"/>
                <w:szCs w:val="28"/>
              </w:rPr>
              <w:t xml:space="preserve"> Осмотр участка для вскапывания</w:t>
            </w:r>
            <w:r w:rsidR="00940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5"/>
          </w:p>
        </w:tc>
        <w:tc>
          <w:tcPr>
            <w:tcW w:w="1418" w:type="dxa"/>
          </w:tcPr>
          <w:p w:rsidR="00170A5A" w:rsidRPr="005C7D59" w:rsidRDefault="005208B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8300B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18.04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FE79C5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9403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811" w:type="dxa"/>
          </w:tcPr>
          <w:p w:rsidR="00170A5A" w:rsidRPr="00565EDB" w:rsidRDefault="0094038F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bookmarkStart w:id="6" w:name="_Hlk176853790"/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Оформление формы цветника в виде аппликации.</w:t>
            </w:r>
            <w:bookmarkEnd w:id="6"/>
          </w:p>
        </w:tc>
        <w:tc>
          <w:tcPr>
            <w:tcW w:w="1418" w:type="dxa"/>
          </w:tcPr>
          <w:p w:rsidR="00170A5A" w:rsidRPr="005C7D59" w:rsidRDefault="005208B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8300B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18.04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FE79C5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9403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811" w:type="dxa"/>
          </w:tcPr>
          <w:p w:rsidR="00170A5A" w:rsidRPr="008259F1" w:rsidRDefault="0094038F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Одежда и инвентарь для работы на </w:t>
            </w:r>
            <w:r w:rsidRPr="003E3C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е</w:t>
            </w:r>
            <w:r w:rsidRPr="003E3C2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8" w:type="dxa"/>
          </w:tcPr>
          <w:p w:rsidR="00170A5A" w:rsidRPr="005C7D59" w:rsidRDefault="005208B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8300B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22.04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FE79C5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9403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811" w:type="dxa"/>
          </w:tcPr>
          <w:p w:rsidR="00170A5A" w:rsidRPr="00565EDB" w:rsidRDefault="0094038F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Правила </w:t>
            </w:r>
            <w:r w:rsidRPr="008259F1">
              <w:rPr>
                <w:rFonts w:ascii="Times New Roman" w:hAnsi="Times New Roman" w:cs="Times New Roman"/>
                <w:bCs/>
                <w:sz w:val="28"/>
                <w:szCs w:val="28"/>
              </w:rPr>
              <w:t>по технике безопасности при работе на участке.</w:t>
            </w:r>
          </w:p>
        </w:tc>
        <w:tc>
          <w:tcPr>
            <w:tcW w:w="1418" w:type="dxa"/>
          </w:tcPr>
          <w:p w:rsidR="00170A5A" w:rsidRPr="005C7D59" w:rsidRDefault="005208B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8300B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22.04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FE79C5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9403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811" w:type="dxa"/>
          </w:tcPr>
          <w:p w:rsidR="00170A5A" w:rsidRPr="008259F1" w:rsidRDefault="0094038F" w:rsidP="00EC015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76853850"/>
            <w:r w:rsidRPr="0033746C">
              <w:rPr>
                <w:rFonts w:ascii="Times New Roman" w:hAnsi="Times New Roman" w:cs="Times New Roman"/>
                <w:sz w:val="28"/>
                <w:szCs w:val="28"/>
              </w:rPr>
              <w:t>Вскапывание почвы в цветнике: значение, глубина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7"/>
          </w:p>
        </w:tc>
        <w:tc>
          <w:tcPr>
            <w:tcW w:w="1418" w:type="dxa"/>
          </w:tcPr>
          <w:p w:rsidR="00170A5A" w:rsidRPr="005C7D59" w:rsidRDefault="005208B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8300B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25.04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FE79C5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9403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811" w:type="dxa"/>
          </w:tcPr>
          <w:p w:rsidR="00170A5A" w:rsidRPr="00565EDB" w:rsidRDefault="0094038F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bookmarkStart w:id="8" w:name="_Hlk176853899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3746C">
              <w:rPr>
                <w:rFonts w:ascii="Times New Roman" w:hAnsi="Times New Roman" w:cs="Times New Roman"/>
                <w:sz w:val="28"/>
                <w:szCs w:val="28"/>
              </w:rPr>
              <w:t>риемы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вскапывания почвы в цветнике</w:t>
            </w:r>
            <w:r w:rsidRPr="0033746C">
              <w:rPr>
                <w:rFonts w:ascii="Times New Roman" w:hAnsi="Times New Roman" w:cs="Times New Roman"/>
                <w:sz w:val="28"/>
                <w:szCs w:val="28"/>
              </w:rPr>
              <w:t>, требования к качеству.</w:t>
            </w:r>
            <w:bookmarkEnd w:id="8"/>
          </w:p>
        </w:tc>
        <w:tc>
          <w:tcPr>
            <w:tcW w:w="1418" w:type="dxa"/>
          </w:tcPr>
          <w:p w:rsidR="00170A5A" w:rsidRPr="005C7D59" w:rsidRDefault="005208B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8300B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25.04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FE79C5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9403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811" w:type="dxa"/>
          </w:tcPr>
          <w:p w:rsidR="00170A5A" w:rsidRPr="00565EDB" w:rsidRDefault="0094038F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bookmarkStart w:id="9" w:name="_Hlk176853941"/>
            <w:r w:rsidRPr="00695168">
              <w:rPr>
                <w:rFonts w:ascii="Times New Roman" w:hAnsi="Times New Roman" w:cs="Times New Roman"/>
                <w:sz w:val="28"/>
                <w:szCs w:val="28"/>
              </w:rPr>
              <w:t>Определения глубины вскапывания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95168">
              <w:rPr>
                <w:rFonts w:ascii="Times New Roman" w:hAnsi="Times New Roman" w:cs="Times New Roman"/>
                <w:sz w:val="28"/>
                <w:szCs w:val="28"/>
              </w:rPr>
              <w:t>Понятие о борозде.</w:t>
            </w:r>
            <w:bookmarkEnd w:id="9"/>
          </w:p>
        </w:tc>
        <w:tc>
          <w:tcPr>
            <w:tcW w:w="1418" w:type="dxa"/>
          </w:tcPr>
          <w:p w:rsidR="00170A5A" w:rsidRPr="005C7D59" w:rsidRDefault="005208B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8300B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29.04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94038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5811" w:type="dxa"/>
          </w:tcPr>
          <w:p w:rsidR="00170A5A" w:rsidRPr="00565EDB" w:rsidRDefault="0094038F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97BEF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границ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участка </w:t>
            </w:r>
            <w:r w:rsidRPr="00C97BEF">
              <w:rPr>
                <w:rFonts w:ascii="Times New Roman" w:hAnsi="Times New Roman" w:cs="Times New Roman"/>
                <w:sz w:val="28"/>
                <w:szCs w:val="28"/>
              </w:rPr>
              <w:t>и направление борозд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70A5A" w:rsidRPr="005C7D59" w:rsidRDefault="005208B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8300B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29.04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FE79C5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94038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811" w:type="dxa"/>
          </w:tcPr>
          <w:p w:rsidR="00170A5A" w:rsidRPr="00565EDB" w:rsidRDefault="0094038F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023FA">
              <w:rPr>
                <w:rFonts w:ascii="Times New Roman" w:hAnsi="Times New Roman" w:cs="Times New Roman"/>
                <w:sz w:val="28"/>
                <w:szCs w:val="28"/>
              </w:rPr>
              <w:t>Вскапывание с соблюдением заданной глубины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70A5A" w:rsidRPr="005C7D59" w:rsidRDefault="005208B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8300B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06.05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94038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</w:t>
            </w:r>
            <w:r w:rsidR="00FE79C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11" w:type="dxa"/>
          </w:tcPr>
          <w:p w:rsidR="00170A5A" w:rsidRPr="00565EDB" w:rsidRDefault="0094038F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A023FA">
              <w:rPr>
                <w:rFonts w:ascii="Times New Roman" w:hAnsi="Times New Roman" w:cs="Times New Roman"/>
                <w:sz w:val="28"/>
                <w:szCs w:val="28"/>
              </w:rPr>
              <w:t>Выравнивание вскопанной почвы граблями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70A5A" w:rsidRPr="005C7D59" w:rsidRDefault="005208B7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8300B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06.05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Default="0094038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9403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  <w:t>IV</w:t>
            </w:r>
          </w:p>
          <w:p w:rsidR="0094038F" w:rsidRPr="0094038F" w:rsidRDefault="0094038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123</w:t>
            </w:r>
          </w:p>
        </w:tc>
        <w:tc>
          <w:tcPr>
            <w:tcW w:w="5811" w:type="dxa"/>
          </w:tcPr>
          <w:p w:rsidR="0094038F" w:rsidRDefault="0094038F" w:rsidP="009403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29D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</w:p>
          <w:p w:rsidR="0094038F" w:rsidRDefault="0094038F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9D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по теме </w:t>
            </w:r>
          </w:p>
          <w:p w:rsidR="00170A5A" w:rsidRPr="00A023FA" w:rsidRDefault="0094038F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«Удаление пыли с мебели».</w:t>
            </w:r>
          </w:p>
        </w:tc>
        <w:tc>
          <w:tcPr>
            <w:tcW w:w="1418" w:type="dxa"/>
          </w:tcPr>
          <w:p w:rsidR="0094038F" w:rsidRPr="0094038F" w:rsidRDefault="0094038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  <w:t>2</w:t>
            </w:r>
          </w:p>
          <w:p w:rsidR="0094038F" w:rsidRDefault="0094038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170A5A" w:rsidRPr="005C7D59" w:rsidRDefault="00FB3062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94038F" w:rsidRPr="00C0531D" w:rsidRDefault="0094038F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170A5A" w:rsidRPr="00C0531D" w:rsidRDefault="008300B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13.05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94038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846BCE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811" w:type="dxa"/>
          </w:tcPr>
          <w:p w:rsidR="0094038F" w:rsidRDefault="0094038F" w:rsidP="0094038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F129D7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 по теме </w:t>
            </w:r>
          </w:p>
          <w:p w:rsidR="00170A5A" w:rsidRPr="00A023FA" w:rsidRDefault="0094038F" w:rsidP="0094038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«Удаление пыли с мебели».</w:t>
            </w:r>
          </w:p>
        </w:tc>
        <w:tc>
          <w:tcPr>
            <w:tcW w:w="1418" w:type="dxa"/>
          </w:tcPr>
          <w:p w:rsidR="00170A5A" w:rsidRPr="005C7D59" w:rsidRDefault="00FB3062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8300B7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13.05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94038F" w:rsidRDefault="0094038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</w:pPr>
            <w:r w:rsidRPr="009403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 w:eastAsia="en-US"/>
              </w:rPr>
              <w:t>V</w:t>
            </w:r>
          </w:p>
        </w:tc>
        <w:tc>
          <w:tcPr>
            <w:tcW w:w="5811" w:type="dxa"/>
          </w:tcPr>
          <w:p w:rsidR="00170A5A" w:rsidRPr="00565EDB" w:rsidRDefault="00C15CB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Практическое повторение</w:t>
            </w:r>
          </w:p>
        </w:tc>
        <w:tc>
          <w:tcPr>
            <w:tcW w:w="1418" w:type="dxa"/>
          </w:tcPr>
          <w:p w:rsidR="00170A5A" w:rsidRPr="00D42551" w:rsidRDefault="00CD7DA2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241" w:type="dxa"/>
          </w:tcPr>
          <w:p w:rsidR="00170A5A" w:rsidRPr="00C0531D" w:rsidRDefault="00170A5A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94038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C15CB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811" w:type="dxa"/>
          </w:tcPr>
          <w:p w:rsidR="00170A5A" w:rsidRPr="00565EDB" w:rsidRDefault="0022784E" w:rsidP="00EC015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Удаление пыли с водостойкой мебели.</w:t>
            </w:r>
          </w:p>
        </w:tc>
        <w:tc>
          <w:tcPr>
            <w:tcW w:w="1418" w:type="dxa"/>
          </w:tcPr>
          <w:p w:rsidR="00170A5A" w:rsidRPr="005C7D59" w:rsidRDefault="00FB3062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94038F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16.05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94038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C15CB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811" w:type="dxa"/>
          </w:tcPr>
          <w:p w:rsidR="00170A5A" w:rsidRPr="00565EDB" w:rsidRDefault="008C79FE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Удаление пыли с неводостойкой мебели.</w:t>
            </w:r>
          </w:p>
        </w:tc>
        <w:tc>
          <w:tcPr>
            <w:tcW w:w="1418" w:type="dxa"/>
          </w:tcPr>
          <w:p w:rsidR="00170A5A" w:rsidRPr="005C7D59" w:rsidRDefault="00FB3062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94038F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16.05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94038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C15CB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811" w:type="dxa"/>
          </w:tcPr>
          <w:p w:rsidR="00170A5A" w:rsidRPr="00565EDB" w:rsidRDefault="008C79FE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5399D">
              <w:rPr>
                <w:rFonts w:ascii="Times New Roman" w:hAnsi="Times New Roman" w:cs="Times New Roman"/>
                <w:sz w:val="28"/>
                <w:szCs w:val="28"/>
              </w:rPr>
              <w:t>Уборка мягкой мебели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70A5A" w:rsidRPr="005C7D59" w:rsidRDefault="00FB3062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94038F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20.05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94038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C15CB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811" w:type="dxa"/>
          </w:tcPr>
          <w:p w:rsidR="00170A5A" w:rsidRPr="00565EDB" w:rsidRDefault="008C79FE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5399D">
              <w:rPr>
                <w:rFonts w:ascii="Times New Roman" w:hAnsi="Times New Roman" w:cs="Times New Roman"/>
                <w:sz w:val="28"/>
                <w:szCs w:val="28"/>
              </w:rPr>
              <w:t>Уборка мебели</w:t>
            </w:r>
            <w:r w:rsidR="00B377FF">
              <w:rPr>
                <w:rFonts w:ascii="Times New Roman" w:hAnsi="Times New Roman" w:cs="Times New Roman"/>
                <w:sz w:val="28"/>
                <w:szCs w:val="28"/>
              </w:rPr>
              <w:t xml:space="preserve"> с разными покрытиями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70A5A" w:rsidRPr="005C7D59" w:rsidRDefault="00FB3062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94038F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20.05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94038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  <w:r w:rsidR="00C15CBF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811" w:type="dxa"/>
          </w:tcPr>
          <w:p w:rsidR="00170A5A" w:rsidRPr="00565EDB" w:rsidRDefault="008C79FE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C5399D">
              <w:rPr>
                <w:rFonts w:ascii="Times New Roman" w:hAnsi="Times New Roman" w:cs="Times New Roman"/>
                <w:sz w:val="28"/>
                <w:szCs w:val="28"/>
              </w:rPr>
              <w:t>Применение пылесоса при обработке мягкой мебели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170A5A" w:rsidRPr="005C7D59" w:rsidRDefault="00FB3062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94038F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23.05</w:t>
            </w:r>
          </w:p>
        </w:tc>
      </w:tr>
      <w:tr w:rsidR="00170A5A" w:rsidRPr="007A72F2" w:rsidTr="00704D2D">
        <w:tc>
          <w:tcPr>
            <w:tcW w:w="1101" w:type="dxa"/>
          </w:tcPr>
          <w:p w:rsidR="00170A5A" w:rsidRPr="005C7D59" w:rsidRDefault="0094038F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130</w:t>
            </w:r>
          </w:p>
        </w:tc>
        <w:tc>
          <w:tcPr>
            <w:tcW w:w="5811" w:type="dxa"/>
          </w:tcPr>
          <w:p w:rsidR="00170A5A" w:rsidRPr="00565EDB" w:rsidRDefault="008C79FE" w:rsidP="00EC015F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Чистка мягкой мебели пылесосом.</w:t>
            </w:r>
          </w:p>
        </w:tc>
        <w:tc>
          <w:tcPr>
            <w:tcW w:w="1418" w:type="dxa"/>
          </w:tcPr>
          <w:p w:rsidR="00170A5A" w:rsidRPr="005C7D59" w:rsidRDefault="00FB3062" w:rsidP="00EC015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41" w:type="dxa"/>
          </w:tcPr>
          <w:p w:rsidR="00170A5A" w:rsidRPr="00C0531D" w:rsidRDefault="0094038F" w:rsidP="007A72F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053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23.05</w:t>
            </w:r>
          </w:p>
        </w:tc>
      </w:tr>
    </w:tbl>
    <w:p w:rsidR="0068749E" w:rsidRDefault="0068749E" w:rsidP="00D579E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D303E" w:rsidRDefault="000D303E" w:rsidP="000D303E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07E">
        <w:rPr>
          <w:rFonts w:ascii="Times New Roman" w:hAnsi="Times New Roman" w:cs="Times New Roman"/>
          <w:b/>
          <w:sz w:val="28"/>
          <w:szCs w:val="28"/>
        </w:rPr>
        <w:t>УЧЕБНО – МЕТОДИЧЕСКИЕ СРЕДСТВА ОБУЧЕНИЯ</w:t>
      </w:r>
    </w:p>
    <w:p w:rsidR="00E0607E" w:rsidRPr="00E0607E" w:rsidRDefault="00E0607E" w:rsidP="000D303E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303E" w:rsidRPr="00E0607E" w:rsidRDefault="000D303E" w:rsidP="000D303E">
      <w:pPr>
        <w:widowControl/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07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E0607E" w:rsidRPr="00E0607E" w:rsidRDefault="00E0607E" w:rsidP="00236FD2">
      <w:pPr>
        <w:ind w:hanging="708"/>
        <w:rPr>
          <w:rFonts w:ascii="Times New Roman" w:hAnsi="Times New Roman" w:cs="Times New Roman"/>
          <w:b/>
          <w:sz w:val="28"/>
          <w:szCs w:val="28"/>
        </w:rPr>
      </w:pPr>
      <w:r w:rsidRPr="00E0607E">
        <w:rPr>
          <w:rFonts w:ascii="Times New Roman" w:hAnsi="Times New Roman" w:cs="Times New Roman"/>
          <w:sz w:val="28"/>
          <w:szCs w:val="28"/>
        </w:rPr>
        <w:t xml:space="preserve">1.  </w:t>
      </w:r>
      <w:proofErr w:type="spellStart"/>
      <w:r w:rsidRPr="00E0607E">
        <w:rPr>
          <w:rFonts w:ascii="Times New Roman" w:hAnsi="Times New Roman" w:cs="Times New Roman"/>
          <w:sz w:val="28"/>
          <w:szCs w:val="28"/>
        </w:rPr>
        <w:t>Бгажнокова</w:t>
      </w:r>
      <w:proofErr w:type="spellEnd"/>
      <w:r w:rsidRPr="00E0607E">
        <w:rPr>
          <w:rFonts w:ascii="Times New Roman" w:hAnsi="Times New Roman" w:cs="Times New Roman"/>
          <w:sz w:val="28"/>
          <w:szCs w:val="28"/>
        </w:rPr>
        <w:t xml:space="preserve"> И.М. Психология умственно отсталого школьника. – М., 1999. </w:t>
      </w:r>
    </w:p>
    <w:p w:rsidR="00A71B35" w:rsidRDefault="00E0607E" w:rsidP="00D25B41">
      <w:pPr>
        <w:pStyle w:val="a5"/>
        <w:ind w:left="0" w:hanging="708"/>
        <w:rPr>
          <w:rFonts w:ascii="Times New Roman" w:hAnsi="Times New Roman" w:cs="Times New Roman"/>
          <w:sz w:val="28"/>
          <w:szCs w:val="28"/>
        </w:rPr>
      </w:pPr>
      <w:r w:rsidRPr="00E0607E">
        <w:rPr>
          <w:rFonts w:ascii="Times New Roman" w:hAnsi="Times New Roman" w:cs="Times New Roman"/>
          <w:sz w:val="28"/>
          <w:szCs w:val="28"/>
        </w:rPr>
        <w:t>2. Воспитание и обучение детей во вспомогательной школе. Под ред. В.В. Воронковой – М.: Просвещение, 1994.</w:t>
      </w:r>
    </w:p>
    <w:p w:rsidR="00530DDE" w:rsidRPr="00530DDE" w:rsidRDefault="00D25B41" w:rsidP="00530DDE">
      <w:pPr>
        <w:pStyle w:val="a5"/>
        <w:ind w:left="0" w:hanging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885AD9">
        <w:rPr>
          <w:rFonts w:ascii="Times New Roman" w:hAnsi="Times New Roman" w:cs="Times New Roman"/>
          <w:sz w:val="28"/>
          <w:szCs w:val="28"/>
        </w:rPr>
        <w:t>Программа Министерства образования РФ для специальных (коррекционных) общеобразовательных школ VIII вида: 5-9 классов, под ред. В.В.Воронковой. Сборник 2</w:t>
      </w:r>
      <w:r w:rsidRPr="00885AD9">
        <w:rPr>
          <w:rFonts w:ascii="Times New Roman" w:hAnsi="Times New Roman" w:cs="Times New Roman"/>
          <w:color w:val="000000"/>
          <w:sz w:val="28"/>
          <w:szCs w:val="28"/>
        </w:rPr>
        <w:t xml:space="preserve"> под ред. В.В. Воронковой.</w:t>
      </w:r>
      <w:r w:rsidRPr="00885AD9">
        <w:rPr>
          <w:rFonts w:ascii="Times New Roman" w:hAnsi="Times New Roman" w:cs="Times New Roman"/>
          <w:sz w:val="28"/>
          <w:szCs w:val="28"/>
        </w:rPr>
        <w:t xml:space="preserve"> - М.: </w:t>
      </w:r>
      <w:proofErr w:type="spellStart"/>
      <w:r w:rsidRPr="00885AD9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885AD9">
        <w:rPr>
          <w:rFonts w:ascii="Times New Roman" w:hAnsi="Times New Roman" w:cs="Times New Roman"/>
          <w:sz w:val="28"/>
          <w:szCs w:val="28"/>
        </w:rPr>
        <w:t>. изд. центр «</w:t>
      </w:r>
      <w:proofErr w:type="spellStart"/>
      <w:r w:rsidRPr="00885AD9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85AD9">
        <w:rPr>
          <w:rFonts w:ascii="Times New Roman" w:hAnsi="Times New Roman" w:cs="Times New Roman"/>
          <w:sz w:val="28"/>
          <w:szCs w:val="28"/>
        </w:rPr>
        <w:t xml:space="preserve">», </w:t>
      </w:r>
      <w:r w:rsidRPr="00885AD9">
        <w:rPr>
          <w:rFonts w:ascii="Times New Roman" w:hAnsi="Times New Roman" w:cs="Times New Roman"/>
          <w:sz w:val="28"/>
          <w:szCs w:val="28"/>
        </w:rPr>
        <w:lastRenderedPageBreak/>
        <w:t>2011.</w:t>
      </w:r>
    </w:p>
    <w:p w:rsidR="000D303E" w:rsidRPr="000D303E" w:rsidRDefault="000D303E" w:rsidP="00236FD2">
      <w:pPr>
        <w:pStyle w:val="a5"/>
        <w:tabs>
          <w:tab w:val="num" w:pos="371"/>
        </w:tabs>
        <w:spacing w:line="276" w:lineRule="auto"/>
        <w:ind w:left="0" w:hanging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03E">
        <w:rPr>
          <w:rFonts w:ascii="Times New Roman" w:hAnsi="Times New Roman" w:cs="Times New Roman"/>
          <w:b/>
          <w:bCs/>
          <w:sz w:val="28"/>
          <w:szCs w:val="28"/>
        </w:rPr>
        <w:t>Интернет-ресурсы</w:t>
      </w:r>
    </w:p>
    <w:p w:rsidR="000D303E" w:rsidRPr="00236FD2" w:rsidRDefault="000D303E" w:rsidP="00236FD2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36FD2">
        <w:rPr>
          <w:rFonts w:ascii="Times New Roman" w:hAnsi="Times New Roman" w:cs="Times New Roman"/>
          <w:sz w:val="28"/>
          <w:szCs w:val="28"/>
        </w:rPr>
        <w:t xml:space="preserve"> Федеральный портал Российское образование: </w:t>
      </w:r>
      <w:hyperlink r:id="rId7" w:history="1">
        <w:r w:rsidRPr="00236FD2">
          <w:rPr>
            <w:rStyle w:val="a4"/>
            <w:rFonts w:ascii="Times New Roman" w:hAnsi="Times New Roman"/>
            <w:sz w:val="28"/>
            <w:szCs w:val="28"/>
          </w:rPr>
          <w:t>http://www.edu.ru/</w:t>
        </w:r>
      </w:hyperlink>
    </w:p>
    <w:p w:rsidR="000D303E" w:rsidRPr="000D303E" w:rsidRDefault="000D303E" w:rsidP="00236FD2">
      <w:pPr>
        <w:pStyle w:val="a5"/>
        <w:spacing w:line="276" w:lineRule="auto"/>
        <w:ind w:left="0" w:hanging="708"/>
        <w:rPr>
          <w:rFonts w:ascii="Times New Roman" w:hAnsi="Times New Roman" w:cs="Times New Roman"/>
          <w:sz w:val="28"/>
          <w:szCs w:val="28"/>
        </w:rPr>
      </w:pPr>
      <w:r w:rsidRPr="000D303E">
        <w:rPr>
          <w:rFonts w:ascii="Times New Roman" w:hAnsi="Times New Roman" w:cs="Times New Roman"/>
          <w:sz w:val="28"/>
          <w:szCs w:val="28"/>
        </w:rPr>
        <w:t xml:space="preserve"> Российский общеобразовательный портал: </w:t>
      </w:r>
      <w:hyperlink r:id="rId8" w:history="1">
        <w:r w:rsidRPr="000D303E">
          <w:rPr>
            <w:rStyle w:val="a4"/>
            <w:rFonts w:ascii="Times New Roman" w:hAnsi="Times New Roman"/>
            <w:sz w:val="28"/>
            <w:szCs w:val="28"/>
          </w:rPr>
          <w:t>http://www.school.edu.ru/</w:t>
        </w:r>
      </w:hyperlink>
    </w:p>
    <w:p w:rsidR="000D303E" w:rsidRPr="00236FD2" w:rsidRDefault="000D303E" w:rsidP="00236FD2">
      <w:pPr>
        <w:pStyle w:val="a5"/>
        <w:numPr>
          <w:ilvl w:val="0"/>
          <w:numId w:val="3"/>
        </w:numPr>
        <w:tabs>
          <w:tab w:val="left" w:pos="567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36FD2">
        <w:rPr>
          <w:rFonts w:ascii="Times New Roman" w:hAnsi="Times New Roman" w:cs="Times New Roman"/>
          <w:sz w:val="28"/>
          <w:szCs w:val="28"/>
        </w:rPr>
        <w:t xml:space="preserve"> Министерство образования и науки РФ: </w:t>
      </w:r>
      <w:hyperlink r:id="rId9" w:history="1">
        <w:r w:rsidRPr="00236FD2">
          <w:rPr>
            <w:rStyle w:val="a4"/>
            <w:rFonts w:ascii="Times New Roman" w:hAnsi="Times New Roman"/>
            <w:sz w:val="28"/>
            <w:szCs w:val="28"/>
          </w:rPr>
          <w:t>http://www.mon.gov.ru</w:t>
        </w:r>
      </w:hyperlink>
    </w:p>
    <w:p w:rsidR="000D303E" w:rsidRPr="000D303E" w:rsidRDefault="000D303E" w:rsidP="00236FD2">
      <w:pPr>
        <w:pStyle w:val="a5"/>
        <w:numPr>
          <w:ilvl w:val="0"/>
          <w:numId w:val="3"/>
        </w:numPr>
        <w:spacing w:line="276" w:lineRule="auto"/>
        <w:ind w:left="0" w:hanging="708"/>
        <w:rPr>
          <w:rFonts w:ascii="Times New Roman" w:hAnsi="Times New Roman" w:cs="Times New Roman"/>
          <w:sz w:val="28"/>
          <w:szCs w:val="28"/>
        </w:rPr>
      </w:pPr>
      <w:r w:rsidRPr="000D303E">
        <w:rPr>
          <w:rFonts w:ascii="Times New Roman" w:hAnsi="Times New Roman" w:cs="Times New Roman"/>
          <w:sz w:val="28"/>
          <w:szCs w:val="28"/>
        </w:rPr>
        <w:t xml:space="preserve">Федеральное агентство по образованию РФ": </w:t>
      </w:r>
      <w:hyperlink r:id="rId10" w:history="1">
        <w:r w:rsidRPr="000D303E">
          <w:rPr>
            <w:rStyle w:val="a4"/>
            <w:rFonts w:ascii="Times New Roman" w:hAnsi="Times New Roman"/>
            <w:sz w:val="28"/>
            <w:szCs w:val="28"/>
          </w:rPr>
          <w:t xml:space="preserve">http://www.ed.gov.ru </w:t>
        </w:r>
      </w:hyperlink>
    </w:p>
    <w:p w:rsidR="000D303E" w:rsidRDefault="000D303E" w:rsidP="00236FD2">
      <w:pPr>
        <w:pStyle w:val="a5"/>
        <w:numPr>
          <w:ilvl w:val="0"/>
          <w:numId w:val="3"/>
        </w:numPr>
        <w:spacing w:line="276" w:lineRule="auto"/>
        <w:ind w:left="0" w:hanging="708"/>
        <w:rPr>
          <w:rFonts w:ascii="Times New Roman" w:hAnsi="Times New Roman" w:cs="Times New Roman"/>
          <w:sz w:val="28"/>
          <w:szCs w:val="28"/>
        </w:rPr>
      </w:pPr>
      <w:r w:rsidRPr="000D303E">
        <w:rPr>
          <w:rFonts w:ascii="Times New Roman" w:hAnsi="Times New Roman" w:cs="Times New Roman"/>
          <w:sz w:val="28"/>
          <w:szCs w:val="28"/>
        </w:rPr>
        <w:t xml:space="preserve">Российская Государственная Библиотека: </w:t>
      </w:r>
      <w:hyperlink r:id="rId11" w:history="1">
        <w:r w:rsidRPr="000D303E">
          <w:rPr>
            <w:rStyle w:val="a4"/>
            <w:rFonts w:ascii="Times New Roman" w:hAnsi="Times New Roman"/>
            <w:sz w:val="28"/>
            <w:szCs w:val="28"/>
          </w:rPr>
          <w:t>http://www.rsl.ru</w:t>
        </w:r>
      </w:hyperlink>
    </w:p>
    <w:p w:rsidR="000D303E" w:rsidRPr="00E44D0E" w:rsidRDefault="000D303E" w:rsidP="00E44D0E">
      <w:pPr>
        <w:pStyle w:val="a5"/>
        <w:numPr>
          <w:ilvl w:val="0"/>
          <w:numId w:val="3"/>
        </w:numPr>
        <w:spacing w:line="276" w:lineRule="auto"/>
        <w:ind w:left="0" w:hanging="708"/>
        <w:rPr>
          <w:rFonts w:ascii="Times New Roman" w:hAnsi="Times New Roman" w:cs="Times New Roman"/>
          <w:sz w:val="28"/>
          <w:szCs w:val="28"/>
        </w:rPr>
      </w:pPr>
      <w:r w:rsidRPr="00E44D0E">
        <w:rPr>
          <w:rFonts w:ascii="Times New Roman" w:hAnsi="Times New Roman" w:cs="Times New Roman"/>
          <w:sz w:val="28"/>
          <w:szCs w:val="28"/>
        </w:rPr>
        <w:t xml:space="preserve"> Государственная публичная научно-техническая библиотека: </w:t>
      </w:r>
      <w:hyperlink r:id="rId12" w:history="1">
        <w:r w:rsidRPr="00E44D0E">
          <w:rPr>
            <w:rStyle w:val="a4"/>
            <w:rFonts w:ascii="Times New Roman" w:hAnsi="Times New Roman"/>
            <w:sz w:val="28"/>
            <w:szCs w:val="28"/>
          </w:rPr>
          <w:t>http://www.gpntb.ru</w:t>
        </w:r>
      </w:hyperlink>
    </w:p>
    <w:p w:rsidR="000D303E" w:rsidRPr="000D303E" w:rsidRDefault="000D303E" w:rsidP="00236FD2">
      <w:pPr>
        <w:pStyle w:val="a5"/>
        <w:numPr>
          <w:ilvl w:val="0"/>
          <w:numId w:val="3"/>
        </w:numPr>
        <w:spacing w:line="276" w:lineRule="auto"/>
        <w:ind w:left="0" w:hanging="708"/>
        <w:rPr>
          <w:rFonts w:ascii="Times New Roman" w:hAnsi="Times New Roman" w:cs="Times New Roman"/>
          <w:sz w:val="28"/>
          <w:szCs w:val="28"/>
        </w:rPr>
      </w:pPr>
      <w:r w:rsidRPr="000D303E">
        <w:rPr>
          <w:rFonts w:ascii="Times New Roman" w:hAnsi="Times New Roman" w:cs="Times New Roman"/>
          <w:sz w:val="28"/>
          <w:szCs w:val="28"/>
        </w:rPr>
        <w:t xml:space="preserve"> Государственная научная педагогическая библиотека им. К.Д. Ушинского: </w:t>
      </w:r>
      <w:hyperlink r:id="rId13" w:history="1">
        <w:r w:rsidRPr="000D303E">
          <w:rPr>
            <w:rStyle w:val="a4"/>
            <w:rFonts w:ascii="Times New Roman" w:hAnsi="Times New Roman"/>
            <w:sz w:val="28"/>
            <w:szCs w:val="28"/>
          </w:rPr>
          <w:t>http://www.gnpbu.ru</w:t>
        </w:r>
      </w:hyperlink>
    </w:p>
    <w:p w:rsidR="000D303E" w:rsidRPr="000D303E" w:rsidRDefault="000D303E" w:rsidP="00236FD2">
      <w:pPr>
        <w:pStyle w:val="a5"/>
        <w:numPr>
          <w:ilvl w:val="0"/>
          <w:numId w:val="3"/>
        </w:numPr>
        <w:spacing w:line="276" w:lineRule="auto"/>
        <w:ind w:left="0" w:hanging="708"/>
        <w:rPr>
          <w:rFonts w:ascii="Times New Roman" w:hAnsi="Times New Roman" w:cs="Times New Roman"/>
          <w:sz w:val="28"/>
          <w:szCs w:val="28"/>
        </w:rPr>
      </w:pPr>
      <w:r w:rsidRPr="000D303E">
        <w:rPr>
          <w:rFonts w:ascii="Times New Roman" w:hAnsi="Times New Roman" w:cs="Times New Roman"/>
          <w:sz w:val="28"/>
          <w:szCs w:val="28"/>
        </w:rPr>
        <w:t xml:space="preserve"> Дизайн как стиль жизни: история, теория, практика дизайна: </w:t>
      </w:r>
      <w:hyperlink r:id="rId14" w:history="1">
        <w:r w:rsidRPr="000D303E">
          <w:rPr>
            <w:rStyle w:val="a4"/>
            <w:rFonts w:ascii="Times New Roman" w:hAnsi="Times New Roman"/>
            <w:sz w:val="28"/>
            <w:szCs w:val="28"/>
          </w:rPr>
          <w:t>www.rosdesign.ru</w:t>
        </w:r>
      </w:hyperlink>
    </w:p>
    <w:p w:rsidR="000D303E" w:rsidRPr="00A71B35" w:rsidRDefault="000D303E" w:rsidP="00236FD2">
      <w:pPr>
        <w:pStyle w:val="a5"/>
        <w:numPr>
          <w:ilvl w:val="0"/>
          <w:numId w:val="3"/>
        </w:numPr>
        <w:spacing w:line="276" w:lineRule="auto"/>
        <w:ind w:left="0" w:hanging="708"/>
        <w:rPr>
          <w:rStyle w:val="a4"/>
          <w:rFonts w:ascii="Times New Roman" w:hAnsi="Times New Roman"/>
          <w:color w:val="auto"/>
          <w:sz w:val="28"/>
          <w:szCs w:val="28"/>
          <w:u w:val="none"/>
        </w:rPr>
      </w:pPr>
      <w:r w:rsidRPr="000D303E">
        <w:rPr>
          <w:rFonts w:ascii="Times New Roman" w:hAnsi="Times New Roman" w:cs="Times New Roman"/>
          <w:sz w:val="28"/>
          <w:szCs w:val="28"/>
        </w:rPr>
        <w:t xml:space="preserve"> Ландшафтный дизайн:  </w:t>
      </w:r>
      <w:hyperlink r:id="rId15" w:history="1">
        <w:r w:rsidRPr="000D303E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0D303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0D303E">
          <w:rPr>
            <w:rStyle w:val="a4"/>
            <w:rFonts w:ascii="Times New Roman" w:hAnsi="Times New Roman"/>
            <w:sz w:val="28"/>
            <w:szCs w:val="28"/>
            <w:lang w:val="en-US"/>
          </w:rPr>
          <w:t>myhouse</w:t>
        </w:r>
        <w:proofErr w:type="spellEnd"/>
        <w:r w:rsidRPr="000D303E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0D303E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A71B35" w:rsidRPr="00A71B35" w:rsidRDefault="00A71B35" w:rsidP="00236FD2">
      <w:pPr>
        <w:pStyle w:val="a5"/>
        <w:numPr>
          <w:ilvl w:val="0"/>
          <w:numId w:val="3"/>
        </w:numPr>
        <w:spacing w:line="276" w:lineRule="auto"/>
        <w:ind w:left="0" w:hanging="708"/>
        <w:rPr>
          <w:rFonts w:ascii="Times New Roman" w:hAnsi="Times New Roman" w:cs="Times New Roman"/>
          <w:sz w:val="28"/>
          <w:szCs w:val="28"/>
        </w:rPr>
      </w:pPr>
      <w:r w:rsidRPr="00CC0F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Рабочая тетрадь: к учебнику «Технология. Подготовка младшего обслуживающего персонала».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Pr="00CC0F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класс для специальных (коррекционных) образовательных учреждений </w:t>
      </w:r>
      <w:r w:rsidRPr="00CC0FB1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VIII</w:t>
      </w:r>
      <w:r w:rsidRPr="00CC0F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вида, обучающихся по адаптированным основным общеобразовательным программам/ Головинская Е.Ю.- Самара: Современные образовательные технологии, М.: Русское слово – учебник, 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CC0FB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1318C" w:rsidRDefault="000109BF" w:rsidP="00F1318C">
      <w:pPr>
        <w:pStyle w:val="a5"/>
        <w:spacing w:line="276" w:lineRule="auto"/>
        <w:ind w:left="0" w:firstLine="0"/>
        <w:rPr>
          <w:color w:val="0000FF"/>
          <w:u w:val="single"/>
        </w:rPr>
      </w:pPr>
      <w:hyperlink r:id="rId16" w:history="1">
        <w:r w:rsidR="00A71B35" w:rsidRPr="00A71B35">
          <w:rPr>
            <w:color w:val="0000FF"/>
            <w:u w:val="single"/>
          </w:rPr>
          <w:t xml:space="preserve">ПМОП 6 </w:t>
        </w:r>
        <w:proofErr w:type="spellStart"/>
        <w:r w:rsidR="00A71B35" w:rsidRPr="00A71B35">
          <w:rPr>
            <w:color w:val="0000FF"/>
            <w:u w:val="single"/>
          </w:rPr>
          <w:t>кл</w:t>
        </w:r>
        <w:proofErr w:type="gramStart"/>
        <w:r w:rsidR="00A71B35" w:rsidRPr="00A71B35">
          <w:rPr>
            <w:color w:val="0000FF"/>
            <w:u w:val="single"/>
          </w:rPr>
          <w:t>.Р</w:t>
        </w:r>
        <w:proofErr w:type="gramEnd"/>
        <w:r w:rsidR="00A71B35" w:rsidRPr="00A71B35">
          <w:rPr>
            <w:color w:val="0000FF"/>
            <w:u w:val="single"/>
          </w:rPr>
          <w:t>абоч.тетрадь</w:t>
        </w:r>
        <w:proofErr w:type="spellEnd"/>
        <w:r w:rsidR="00A71B35" w:rsidRPr="00A71B35">
          <w:rPr>
            <w:color w:val="0000FF"/>
            <w:u w:val="single"/>
          </w:rPr>
          <w:t xml:space="preserve"> Головинская.pdf</w:t>
        </w:r>
      </w:hyperlink>
    </w:p>
    <w:p w:rsidR="00E44D0E" w:rsidRPr="00F1318C" w:rsidRDefault="00530DDE" w:rsidP="00F1318C">
      <w:pPr>
        <w:pStyle w:val="a5"/>
        <w:numPr>
          <w:ilvl w:val="0"/>
          <w:numId w:val="3"/>
        </w:numPr>
        <w:spacing w:line="276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44D0E" w:rsidRPr="00F1318C">
        <w:rPr>
          <w:rFonts w:ascii="Times New Roman" w:eastAsia="Calibri" w:hAnsi="Times New Roman" w:cs="Times New Roman"/>
          <w:sz w:val="28"/>
          <w:szCs w:val="28"/>
          <w:lang w:eastAsia="en-US"/>
        </w:rPr>
        <w:t>Технология. Подготовка младшего обслуживающего персонала: Учебник для 6, класса для обучающихся с ОВЗ, обучающихся по адаптированным основным общеобразовательным программам/ Галина А.И., Головинская Е.Ю.- Самара: Современные образовательные технологии, М.: Русское слово – учебник, 2019.</w:t>
      </w:r>
    </w:p>
    <w:p w:rsidR="00E44D0E" w:rsidRPr="000D303E" w:rsidRDefault="000109BF" w:rsidP="00E44D0E">
      <w:pPr>
        <w:pStyle w:val="a5"/>
        <w:spacing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E44D0E" w:rsidRPr="00E44D0E">
          <w:rPr>
            <w:color w:val="0000FF"/>
            <w:u w:val="single"/>
          </w:rPr>
          <w:t>Учебник 6кл.ПМОП Галле, Головинская.pdf</w:t>
        </w:r>
      </w:hyperlink>
    </w:p>
    <w:p w:rsidR="00FD07E2" w:rsidRDefault="000D303E" w:rsidP="00236FD2">
      <w:pPr>
        <w:pStyle w:val="a5"/>
        <w:numPr>
          <w:ilvl w:val="0"/>
          <w:numId w:val="3"/>
        </w:numPr>
        <w:suppressAutoHyphens/>
        <w:spacing w:line="276" w:lineRule="auto"/>
        <w:ind w:left="0" w:hanging="708"/>
        <w:rPr>
          <w:rFonts w:ascii="Times New Roman" w:hAnsi="Times New Roman" w:cs="Times New Roman"/>
          <w:sz w:val="28"/>
          <w:szCs w:val="28"/>
        </w:rPr>
      </w:pPr>
      <w:r w:rsidRPr="000D303E">
        <w:rPr>
          <w:rFonts w:ascii="Times New Roman" w:hAnsi="Times New Roman" w:cs="Times New Roman"/>
          <w:sz w:val="28"/>
          <w:szCs w:val="28"/>
          <w:lang w:eastAsia="ar-SA"/>
        </w:rPr>
        <w:t xml:space="preserve"> Электронный</w:t>
      </w:r>
      <w:r w:rsidR="007E053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0D303E">
        <w:rPr>
          <w:rFonts w:ascii="Times New Roman" w:hAnsi="Times New Roman" w:cs="Times New Roman"/>
          <w:sz w:val="28"/>
          <w:szCs w:val="28"/>
          <w:lang w:eastAsia="ar-SA"/>
        </w:rPr>
        <w:t xml:space="preserve">ресурс по трудовому обучению </w:t>
      </w:r>
      <w:hyperlink r:id="rId18" w:history="1">
        <w:r w:rsidRPr="00A00DCD">
          <w:rPr>
            <w:rStyle w:val="a4"/>
            <w:rFonts w:ascii="Times New Roman" w:hAnsi="Times New Roman"/>
            <w:sz w:val="28"/>
            <w:szCs w:val="28"/>
            <w:lang w:eastAsia="ar-SA"/>
          </w:rPr>
          <w:t>http://www.lobzik.pri.ee/modules/news/</w:t>
        </w:r>
      </w:hyperlink>
    </w:p>
    <w:p w:rsidR="00000662" w:rsidRPr="00A465CE" w:rsidRDefault="000D303E" w:rsidP="00A465CE">
      <w:pPr>
        <w:pStyle w:val="a5"/>
        <w:numPr>
          <w:ilvl w:val="0"/>
          <w:numId w:val="3"/>
        </w:numPr>
        <w:suppressAutoHyphens/>
        <w:spacing w:line="276" w:lineRule="auto"/>
        <w:ind w:left="0" w:hanging="708"/>
        <w:rPr>
          <w:rFonts w:ascii="Times New Roman" w:hAnsi="Times New Roman" w:cs="Times New Roman"/>
          <w:sz w:val="28"/>
          <w:szCs w:val="28"/>
        </w:rPr>
      </w:pPr>
      <w:r w:rsidRPr="00FD07E2">
        <w:rPr>
          <w:rFonts w:ascii="Times New Roman" w:hAnsi="Times New Roman" w:cs="Times New Roman"/>
          <w:sz w:val="28"/>
          <w:szCs w:val="28"/>
          <w:lang w:eastAsia="ar-SA"/>
        </w:rPr>
        <w:t xml:space="preserve">Интернет-журнал «Девчонки-мальчишки. Школа ремесел»: </w:t>
      </w:r>
      <w:hyperlink r:id="rId19" w:tgtFrame="_blank" w:history="1">
        <w:r w:rsidRPr="00FD07E2">
          <w:rPr>
            <w:rStyle w:val="a4"/>
            <w:rFonts w:ascii="Times New Roman" w:hAnsi="Times New Roman"/>
            <w:sz w:val="28"/>
            <w:szCs w:val="28"/>
            <w:lang w:eastAsia="ar-SA"/>
          </w:rPr>
          <w:t>http://www.dm-magazine.ru/</w:t>
        </w:r>
      </w:hyperlink>
    </w:p>
    <w:p w:rsidR="00000662" w:rsidRPr="000D303E" w:rsidRDefault="00000662" w:rsidP="000D303E">
      <w:pPr>
        <w:widowControl/>
        <w:shd w:val="clear" w:color="auto" w:fill="FFFFFF"/>
        <w:autoSpaceDE/>
        <w:autoSpaceDN/>
        <w:adjustRightInd/>
        <w:spacing w:before="100" w:beforeAutospacing="1"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000662" w:rsidRDefault="00000662" w:rsidP="00ED247B">
      <w:pPr>
        <w:widowControl/>
        <w:shd w:val="clear" w:color="auto" w:fill="FFFFFF"/>
        <w:autoSpaceDE/>
        <w:autoSpaceDN/>
        <w:adjustRightInd/>
        <w:spacing w:before="100" w:beforeAutospacing="1" w:after="202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00662" w:rsidSect="001A1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D7036"/>
    <w:multiLevelType w:val="hybridMultilevel"/>
    <w:tmpl w:val="38DA758C"/>
    <w:lvl w:ilvl="0" w:tplc="C4D845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6C35931"/>
    <w:multiLevelType w:val="hybridMultilevel"/>
    <w:tmpl w:val="43DA9454"/>
    <w:lvl w:ilvl="0" w:tplc="EE968536">
      <w:start w:val="2"/>
      <w:numFmt w:val="decimal"/>
      <w:lvlText w:val="%1."/>
      <w:lvlJc w:val="left"/>
      <w:pPr>
        <w:ind w:left="1353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6CCB08CF"/>
    <w:multiLevelType w:val="hybridMultilevel"/>
    <w:tmpl w:val="8EF8350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49A0D6F"/>
    <w:multiLevelType w:val="hybridMultilevel"/>
    <w:tmpl w:val="CFF8E6C8"/>
    <w:lvl w:ilvl="0" w:tplc="D3727C6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57D9"/>
    <w:rsid w:val="00000662"/>
    <w:rsid w:val="00007740"/>
    <w:rsid w:val="000109BF"/>
    <w:rsid w:val="000341FE"/>
    <w:rsid w:val="000353AE"/>
    <w:rsid w:val="00037536"/>
    <w:rsid w:val="000414DA"/>
    <w:rsid w:val="00045576"/>
    <w:rsid w:val="00052760"/>
    <w:rsid w:val="00057252"/>
    <w:rsid w:val="000637E2"/>
    <w:rsid w:val="000756F5"/>
    <w:rsid w:val="0008701A"/>
    <w:rsid w:val="000922C2"/>
    <w:rsid w:val="000A2AAF"/>
    <w:rsid w:val="000A6DAC"/>
    <w:rsid w:val="000B0B28"/>
    <w:rsid w:val="000B3E9D"/>
    <w:rsid w:val="000D303E"/>
    <w:rsid w:val="000E517A"/>
    <w:rsid w:val="000F047B"/>
    <w:rsid w:val="0013115F"/>
    <w:rsid w:val="001342EB"/>
    <w:rsid w:val="00134F36"/>
    <w:rsid w:val="00140D09"/>
    <w:rsid w:val="00144AC7"/>
    <w:rsid w:val="00146490"/>
    <w:rsid w:val="00152269"/>
    <w:rsid w:val="00152C5D"/>
    <w:rsid w:val="00155A14"/>
    <w:rsid w:val="00157A88"/>
    <w:rsid w:val="00170A5A"/>
    <w:rsid w:val="00186E02"/>
    <w:rsid w:val="001927AF"/>
    <w:rsid w:val="001A14D2"/>
    <w:rsid w:val="001B4A2E"/>
    <w:rsid w:val="001C1127"/>
    <w:rsid w:val="001C20B4"/>
    <w:rsid w:val="001C6C86"/>
    <w:rsid w:val="001D032C"/>
    <w:rsid w:val="001D5024"/>
    <w:rsid w:val="001D547D"/>
    <w:rsid w:val="001E030E"/>
    <w:rsid w:val="001E03E1"/>
    <w:rsid w:val="001E21F9"/>
    <w:rsid w:val="001F13D0"/>
    <w:rsid w:val="001F6559"/>
    <w:rsid w:val="001F722D"/>
    <w:rsid w:val="0020012B"/>
    <w:rsid w:val="002007E7"/>
    <w:rsid w:val="002012A6"/>
    <w:rsid w:val="00206A28"/>
    <w:rsid w:val="00215DEB"/>
    <w:rsid w:val="00217E4A"/>
    <w:rsid w:val="00220100"/>
    <w:rsid w:val="0022784E"/>
    <w:rsid w:val="00236FD2"/>
    <w:rsid w:val="00240796"/>
    <w:rsid w:val="0024384E"/>
    <w:rsid w:val="0025135E"/>
    <w:rsid w:val="00251F02"/>
    <w:rsid w:val="00255AC6"/>
    <w:rsid w:val="002650E5"/>
    <w:rsid w:val="002729C5"/>
    <w:rsid w:val="00273462"/>
    <w:rsid w:val="00276360"/>
    <w:rsid w:val="00281EC6"/>
    <w:rsid w:val="00286503"/>
    <w:rsid w:val="002909E1"/>
    <w:rsid w:val="00291477"/>
    <w:rsid w:val="002A28C0"/>
    <w:rsid w:val="002A2B3F"/>
    <w:rsid w:val="002A4279"/>
    <w:rsid w:val="002A5AA1"/>
    <w:rsid w:val="002B7D93"/>
    <w:rsid w:val="002C187A"/>
    <w:rsid w:val="002D1061"/>
    <w:rsid w:val="002D1CD4"/>
    <w:rsid w:val="002D49CC"/>
    <w:rsid w:val="00314738"/>
    <w:rsid w:val="003212F2"/>
    <w:rsid w:val="00336EFB"/>
    <w:rsid w:val="0033746C"/>
    <w:rsid w:val="003412DF"/>
    <w:rsid w:val="0034737C"/>
    <w:rsid w:val="00356373"/>
    <w:rsid w:val="00356872"/>
    <w:rsid w:val="00362804"/>
    <w:rsid w:val="00381E1B"/>
    <w:rsid w:val="003858F4"/>
    <w:rsid w:val="003A322E"/>
    <w:rsid w:val="003A6886"/>
    <w:rsid w:val="003B56C4"/>
    <w:rsid w:val="003E2C7C"/>
    <w:rsid w:val="003E3C21"/>
    <w:rsid w:val="003E402B"/>
    <w:rsid w:val="00423361"/>
    <w:rsid w:val="0042489D"/>
    <w:rsid w:val="00426B86"/>
    <w:rsid w:val="00433E5F"/>
    <w:rsid w:val="0043666F"/>
    <w:rsid w:val="004421C8"/>
    <w:rsid w:val="00444A11"/>
    <w:rsid w:val="0044543F"/>
    <w:rsid w:val="0045047D"/>
    <w:rsid w:val="00453B16"/>
    <w:rsid w:val="00455C15"/>
    <w:rsid w:val="00460EAD"/>
    <w:rsid w:val="004676E1"/>
    <w:rsid w:val="004724F8"/>
    <w:rsid w:val="004759C0"/>
    <w:rsid w:val="00477E33"/>
    <w:rsid w:val="004821D5"/>
    <w:rsid w:val="00484FFD"/>
    <w:rsid w:val="004867C0"/>
    <w:rsid w:val="00495F11"/>
    <w:rsid w:val="004A3377"/>
    <w:rsid w:val="004A3D7D"/>
    <w:rsid w:val="004A5DAA"/>
    <w:rsid w:val="004B0359"/>
    <w:rsid w:val="00507AC9"/>
    <w:rsid w:val="00510087"/>
    <w:rsid w:val="005101B8"/>
    <w:rsid w:val="005120AF"/>
    <w:rsid w:val="0051736D"/>
    <w:rsid w:val="005208B7"/>
    <w:rsid w:val="00530DDE"/>
    <w:rsid w:val="00552F8F"/>
    <w:rsid w:val="00553024"/>
    <w:rsid w:val="00560F5A"/>
    <w:rsid w:val="00565EDB"/>
    <w:rsid w:val="005717A6"/>
    <w:rsid w:val="00573AC0"/>
    <w:rsid w:val="00575753"/>
    <w:rsid w:val="00575CF7"/>
    <w:rsid w:val="00576ABF"/>
    <w:rsid w:val="005774D7"/>
    <w:rsid w:val="00580032"/>
    <w:rsid w:val="00580ED5"/>
    <w:rsid w:val="00587E3C"/>
    <w:rsid w:val="00594F77"/>
    <w:rsid w:val="005A2F18"/>
    <w:rsid w:val="005A371A"/>
    <w:rsid w:val="005B6ABC"/>
    <w:rsid w:val="005C1A46"/>
    <w:rsid w:val="005C392B"/>
    <w:rsid w:val="005C3E0A"/>
    <w:rsid w:val="005C4043"/>
    <w:rsid w:val="005C409F"/>
    <w:rsid w:val="005C57D9"/>
    <w:rsid w:val="005C7D59"/>
    <w:rsid w:val="005C7F5E"/>
    <w:rsid w:val="005D2AE3"/>
    <w:rsid w:val="005D6D3D"/>
    <w:rsid w:val="005D7470"/>
    <w:rsid w:val="005E7F47"/>
    <w:rsid w:val="005F091E"/>
    <w:rsid w:val="005F101C"/>
    <w:rsid w:val="005F72BD"/>
    <w:rsid w:val="005F732F"/>
    <w:rsid w:val="0060556D"/>
    <w:rsid w:val="0062010A"/>
    <w:rsid w:val="00651828"/>
    <w:rsid w:val="0065359E"/>
    <w:rsid w:val="0068749E"/>
    <w:rsid w:val="00690E5D"/>
    <w:rsid w:val="00695168"/>
    <w:rsid w:val="006A3781"/>
    <w:rsid w:val="006B7A03"/>
    <w:rsid w:val="006B7CF4"/>
    <w:rsid w:val="006C4E6C"/>
    <w:rsid w:val="006F6D9B"/>
    <w:rsid w:val="006F7799"/>
    <w:rsid w:val="00704D2D"/>
    <w:rsid w:val="00724A55"/>
    <w:rsid w:val="00750AF4"/>
    <w:rsid w:val="00757985"/>
    <w:rsid w:val="007717A8"/>
    <w:rsid w:val="007747CC"/>
    <w:rsid w:val="00774CD0"/>
    <w:rsid w:val="00784990"/>
    <w:rsid w:val="00786E8C"/>
    <w:rsid w:val="007A2F91"/>
    <w:rsid w:val="007A72F2"/>
    <w:rsid w:val="007B1E83"/>
    <w:rsid w:val="007B7ADA"/>
    <w:rsid w:val="007D45B9"/>
    <w:rsid w:val="007E0530"/>
    <w:rsid w:val="007E0EAD"/>
    <w:rsid w:val="007E72F8"/>
    <w:rsid w:val="007F03D2"/>
    <w:rsid w:val="007F7612"/>
    <w:rsid w:val="0081262C"/>
    <w:rsid w:val="00813029"/>
    <w:rsid w:val="00815FC7"/>
    <w:rsid w:val="0081782B"/>
    <w:rsid w:val="008259F1"/>
    <w:rsid w:val="008300B7"/>
    <w:rsid w:val="008328D8"/>
    <w:rsid w:val="00843FC3"/>
    <w:rsid w:val="00846BCE"/>
    <w:rsid w:val="00852CE2"/>
    <w:rsid w:val="00860F2D"/>
    <w:rsid w:val="00872F51"/>
    <w:rsid w:val="0088715C"/>
    <w:rsid w:val="008919EB"/>
    <w:rsid w:val="00893478"/>
    <w:rsid w:val="008A5B53"/>
    <w:rsid w:val="008A6B25"/>
    <w:rsid w:val="008C79FE"/>
    <w:rsid w:val="008D4A05"/>
    <w:rsid w:val="008E42FD"/>
    <w:rsid w:val="008E7CB8"/>
    <w:rsid w:val="008F125E"/>
    <w:rsid w:val="008F27CE"/>
    <w:rsid w:val="008F2F26"/>
    <w:rsid w:val="008F6FEE"/>
    <w:rsid w:val="00900005"/>
    <w:rsid w:val="00902138"/>
    <w:rsid w:val="00902DFF"/>
    <w:rsid w:val="00903289"/>
    <w:rsid w:val="009036BE"/>
    <w:rsid w:val="00906B0B"/>
    <w:rsid w:val="00912B28"/>
    <w:rsid w:val="00926116"/>
    <w:rsid w:val="0093127A"/>
    <w:rsid w:val="009337AC"/>
    <w:rsid w:val="0093497F"/>
    <w:rsid w:val="0094038F"/>
    <w:rsid w:val="00941380"/>
    <w:rsid w:val="00954EC0"/>
    <w:rsid w:val="0096522E"/>
    <w:rsid w:val="009714CD"/>
    <w:rsid w:val="009726E6"/>
    <w:rsid w:val="009851A0"/>
    <w:rsid w:val="009929B0"/>
    <w:rsid w:val="009A1B76"/>
    <w:rsid w:val="009A2253"/>
    <w:rsid w:val="009A69A4"/>
    <w:rsid w:val="009B41B1"/>
    <w:rsid w:val="009B6AF3"/>
    <w:rsid w:val="009B6BB2"/>
    <w:rsid w:val="009C1FE6"/>
    <w:rsid w:val="009C4D54"/>
    <w:rsid w:val="009D20ED"/>
    <w:rsid w:val="009D6400"/>
    <w:rsid w:val="009E480C"/>
    <w:rsid w:val="009F2925"/>
    <w:rsid w:val="009F7659"/>
    <w:rsid w:val="00A023FA"/>
    <w:rsid w:val="00A062F9"/>
    <w:rsid w:val="00A42CFA"/>
    <w:rsid w:val="00A465CE"/>
    <w:rsid w:val="00A47483"/>
    <w:rsid w:val="00A5382D"/>
    <w:rsid w:val="00A558B5"/>
    <w:rsid w:val="00A6632F"/>
    <w:rsid w:val="00A70BC1"/>
    <w:rsid w:val="00A71B35"/>
    <w:rsid w:val="00A81F23"/>
    <w:rsid w:val="00A87346"/>
    <w:rsid w:val="00AA2702"/>
    <w:rsid w:val="00AD1ED8"/>
    <w:rsid w:val="00AD4E06"/>
    <w:rsid w:val="00AF0218"/>
    <w:rsid w:val="00B16C5D"/>
    <w:rsid w:val="00B2192B"/>
    <w:rsid w:val="00B22614"/>
    <w:rsid w:val="00B26740"/>
    <w:rsid w:val="00B27E68"/>
    <w:rsid w:val="00B36DE5"/>
    <w:rsid w:val="00B377FF"/>
    <w:rsid w:val="00B5148F"/>
    <w:rsid w:val="00B61952"/>
    <w:rsid w:val="00B63783"/>
    <w:rsid w:val="00B641F3"/>
    <w:rsid w:val="00B82224"/>
    <w:rsid w:val="00B82335"/>
    <w:rsid w:val="00B91BD0"/>
    <w:rsid w:val="00B97B84"/>
    <w:rsid w:val="00BA5B50"/>
    <w:rsid w:val="00BB68A5"/>
    <w:rsid w:val="00BC027B"/>
    <w:rsid w:val="00BC1402"/>
    <w:rsid w:val="00BC3944"/>
    <w:rsid w:val="00BD164B"/>
    <w:rsid w:val="00BD7F3B"/>
    <w:rsid w:val="00BE5E49"/>
    <w:rsid w:val="00BF6049"/>
    <w:rsid w:val="00C0531D"/>
    <w:rsid w:val="00C06C2C"/>
    <w:rsid w:val="00C073BE"/>
    <w:rsid w:val="00C119F2"/>
    <w:rsid w:val="00C15CBF"/>
    <w:rsid w:val="00C207A7"/>
    <w:rsid w:val="00C21BD4"/>
    <w:rsid w:val="00C42034"/>
    <w:rsid w:val="00C5399D"/>
    <w:rsid w:val="00C55EF1"/>
    <w:rsid w:val="00C56008"/>
    <w:rsid w:val="00C5796A"/>
    <w:rsid w:val="00C60E9F"/>
    <w:rsid w:val="00C66478"/>
    <w:rsid w:val="00C84412"/>
    <w:rsid w:val="00C858FA"/>
    <w:rsid w:val="00C91F6C"/>
    <w:rsid w:val="00C97BEF"/>
    <w:rsid w:val="00CA14F1"/>
    <w:rsid w:val="00CA3F31"/>
    <w:rsid w:val="00CA434D"/>
    <w:rsid w:val="00CA5313"/>
    <w:rsid w:val="00CA7398"/>
    <w:rsid w:val="00CB0374"/>
    <w:rsid w:val="00CB2836"/>
    <w:rsid w:val="00CB7CAA"/>
    <w:rsid w:val="00CC0FB1"/>
    <w:rsid w:val="00CC19B2"/>
    <w:rsid w:val="00CC29BD"/>
    <w:rsid w:val="00CC5EB7"/>
    <w:rsid w:val="00CD0E49"/>
    <w:rsid w:val="00CD7DA2"/>
    <w:rsid w:val="00CF078A"/>
    <w:rsid w:val="00CF4969"/>
    <w:rsid w:val="00D02225"/>
    <w:rsid w:val="00D051EF"/>
    <w:rsid w:val="00D05FEF"/>
    <w:rsid w:val="00D10C62"/>
    <w:rsid w:val="00D10D0D"/>
    <w:rsid w:val="00D12EBD"/>
    <w:rsid w:val="00D142F2"/>
    <w:rsid w:val="00D1761A"/>
    <w:rsid w:val="00D23088"/>
    <w:rsid w:val="00D252BE"/>
    <w:rsid w:val="00D25B41"/>
    <w:rsid w:val="00D36DEB"/>
    <w:rsid w:val="00D40533"/>
    <w:rsid w:val="00D42551"/>
    <w:rsid w:val="00D579E7"/>
    <w:rsid w:val="00D60757"/>
    <w:rsid w:val="00D60A5E"/>
    <w:rsid w:val="00D70DFB"/>
    <w:rsid w:val="00D740A1"/>
    <w:rsid w:val="00D75CE9"/>
    <w:rsid w:val="00D76142"/>
    <w:rsid w:val="00D76661"/>
    <w:rsid w:val="00D84A81"/>
    <w:rsid w:val="00D91594"/>
    <w:rsid w:val="00D92A28"/>
    <w:rsid w:val="00D96A5E"/>
    <w:rsid w:val="00DA11FB"/>
    <w:rsid w:val="00DC0B90"/>
    <w:rsid w:val="00DD1ADC"/>
    <w:rsid w:val="00DD2726"/>
    <w:rsid w:val="00DF6512"/>
    <w:rsid w:val="00E009DC"/>
    <w:rsid w:val="00E0607E"/>
    <w:rsid w:val="00E12554"/>
    <w:rsid w:val="00E16CFF"/>
    <w:rsid w:val="00E21530"/>
    <w:rsid w:val="00E269AA"/>
    <w:rsid w:val="00E36D79"/>
    <w:rsid w:val="00E44D0E"/>
    <w:rsid w:val="00E5259E"/>
    <w:rsid w:val="00E52B41"/>
    <w:rsid w:val="00E63776"/>
    <w:rsid w:val="00E644EB"/>
    <w:rsid w:val="00E645BE"/>
    <w:rsid w:val="00E93247"/>
    <w:rsid w:val="00EA0353"/>
    <w:rsid w:val="00EA092E"/>
    <w:rsid w:val="00EA274D"/>
    <w:rsid w:val="00EB2894"/>
    <w:rsid w:val="00EC015F"/>
    <w:rsid w:val="00EC127C"/>
    <w:rsid w:val="00EC6C72"/>
    <w:rsid w:val="00ED247B"/>
    <w:rsid w:val="00EE3CEA"/>
    <w:rsid w:val="00EE5989"/>
    <w:rsid w:val="00EF2B9F"/>
    <w:rsid w:val="00F0732D"/>
    <w:rsid w:val="00F129D7"/>
    <w:rsid w:val="00F1318C"/>
    <w:rsid w:val="00F27132"/>
    <w:rsid w:val="00F42F62"/>
    <w:rsid w:val="00F704CE"/>
    <w:rsid w:val="00F82B0D"/>
    <w:rsid w:val="00F87107"/>
    <w:rsid w:val="00F94527"/>
    <w:rsid w:val="00F95816"/>
    <w:rsid w:val="00FA6320"/>
    <w:rsid w:val="00FB3062"/>
    <w:rsid w:val="00FB40E1"/>
    <w:rsid w:val="00FB6518"/>
    <w:rsid w:val="00FC16BD"/>
    <w:rsid w:val="00FC6F1A"/>
    <w:rsid w:val="00FD07E2"/>
    <w:rsid w:val="00FD2A6F"/>
    <w:rsid w:val="00FE3DC4"/>
    <w:rsid w:val="00FE7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2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F82B0D"/>
    <w:rPr>
      <w:rFonts w:ascii="Calibri" w:hAnsi="Calibri"/>
      <w:kern w:val="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F8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rsid w:val="000D303E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rsid w:val="000D303E"/>
    <w:pPr>
      <w:ind w:left="720"/>
      <w:contextualSpacing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0D303E"/>
    <w:rPr>
      <w:color w:val="605E5C"/>
      <w:shd w:val="clear" w:color="auto" w:fill="E1DFDD"/>
    </w:rPr>
  </w:style>
  <w:style w:type="paragraph" w:customStyle="1" w:styleId="Standard">
    <w:name w:val="Standard"/>
    <w:rsid w:val="0090213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0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543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560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008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javascript:%20open_win('http://www.gnpbu.ru')" TargetMode="External"/><Relationship Id="rId18" Type="http://schemas.openxmlformats.org/officeDocument/2006/relationships/hyperlink" Target="http://www.lobzik.pri.ee/modules/news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javascript:%20open_win('http://www.gpntb.ru')" TargetMode="External"/><Relationship Id="rId17" Type="http://schemas.openxmlformats.org/officeDocument/2006/relationships/hyperlink" Target="file:///C:\Users\eleng\Desktop\%D0%9F%D1%80%D0%BE%D0%B3%D1%80%D0%B0%D0%BC%D0%BC%D1%8B2024-2025%D1%83%D1%87.%D0%B3%D0%BE%D0%B4%D0%93%D0%BE%D0%BD%D1%87%D0%B0%D1%80%D0%BE%D0%B2%D0%B0%D0%95.%D0%93\%D0%9F%D0%9C%D0%9E%D0%9F\%D0%A3%D1%87%D0%B5%D0%B1%D0%BD%D0%B8%D0%BA%206%D0%BA%D0%BB.%D0%9F%D0%9C%D0%9E%D0%9F%20%D0%93%D0%B0%D0%BB%D0%BB%D0%B5,%20%D0%93%D0%BE%D0%BB%D0%BE%D0%B2%D0%B8%D0%BD%D1%81%D0%BA%D0%B0%D1%8F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eleng\Desktop\%D0%9F%D0%9C%D0%9E%D0%9F%206%20%D0%BA%D0%BB.%D0%A0%D0%B0%D0%B1%D0%BE%D1%87.%D1%82%D0%B5%D1%82%D1%80%D0%B0%D0%B4%D1%8C%20%D0%93%D0%BE%D0%BB%D0%BE%D0%B2%D0%B8%D0%BD%D1%81%D0%BA%D0%B0%D1%8F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%20open_win('http://www.rsl.ru')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yhouse.ru" TargetMode="External"/><Relationship Id="rId10" Type="http://schemas.openxmlformats.org/officeDocument/2006/relationships/hyperlink" Target="javascript:%20open_win('http://www.ed.gov.ru')" TargetMode="External"/><Relationship Id="rId19" Type="http://schemas.openxmlformats.org/officeDocument/2006/relationships/hyperlink" Target="http://www.dm-magazin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%20open_win('http://www.mon.gov.ru')" TargetMode="External"/><Relationship Id="rId14" Type="http://schemas.openxmlformats.org/officeDocument/2006/relationships/hyperlink" Target="http://www.rosdesi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56881-DB6B-43A2-BA7C-23E0E85BE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3361</Words>
  <Characters>19162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Гончарова</dc:creator>
  <cp:keywords/>
  <dc:description/>
  <cp:lastModifiedBy>User</cp:lastModifiedBy>
  <cp:revision>232</cp:revision>
  <cp:lastPrinted>2023-09-08T10:18:00Z</cp:lastPrinted>
  <dcterms:created xsi:type="dcterms:W3CDTF">2023-08-14T14:54:00Z</dcterms:created>
  <dcterms:modified xsi:type="dcterms:W3CDTF">2024-10-17T05:32:00Z</dcterms:modified>
</cp:coreProperties>
</file>