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E631" w14:textId="77777777" w:rsidR="00A5609B" w:rsidRDefault="008C2354" w:rsidP="008C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354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</w:t>
      </w:r>
      <w:r w:rsidR="00A5609B">
        <w:rPr>
          <w:rFonts w:ascii="Times New Roman" w:hAnsi="Times New Roman" w:cs="Times New Roman"/>
          <w:b/>
          <w:bCs/>
          <w:sz w:val="28"/>
          <w:szCs w:val="28"/>
        </w:rPr>
        <w:t>Адаптивная физическая культура</w:t>
      </w:r>
    </w:p>
    <w:p w14:paraId="52464B60" w14:textId="6846ADF1" w:rsidR="006B2827" w:rsidRDefault="008C2354" w:rsidP="008C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354"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 </w:t>
      </w:r>
      <w:r w:rsidR="00A5609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C2354">
        <w:rPr>
          <w:rFonts w:ascii="Times New Roman" w:hAnsi="Times New Roman" w:cs="Times New Roman"/>
          <w:b/>
          <w:bCs/>
          <w:sz w:val="28"/>
          <w:szCs w:val="28"/>
        </w:rPr>
        <w:t xml:space="preserve"> классов (вариант 9.1)</w:t>
      </w:r>
    </w:p>
    <w:p w14:paraId="3CD0D52B" w14:textId="77777777" w:rsidR="00A5609B" w:rsidRDefault="00A5609B" w:rsidP="00A5609B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 Адаптивная физическая культура предназначена для учащихся 2 классов (вариант 1</w:t>
      </w:r>
      <w:r w:rsidRPr="00A4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составлена 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Федеральной адаптированной основной общеобразовательной программы для обучающихся с нарушени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 декабря 2012 г. №273-Ф3 (ред. от 31.07.2025) «Об образовании в Российской Федерации» от 17. 02. 2-21 № 10-Ф3, от 24. 03. 2021 №51-Ф3, от 05. 04. 2021 №85-Ф3, от 20. 04. 2021 №95-Ф3, от 30. 04. 2021 № 114-Ф3, от 11. 06. 2021 №170-Ф3, от02. 07. 2021 №310-Ф3, от 02. 07. 2021 №351-Ф3;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14:paraId="328EAE2F" w14:textId="77777777" w:rsidR="00A5609B" w:rsidRPr="00B54FCF" w:rsidRDefault="00A5609B" w:rsidP="00A5609B">
      <w:pPr>
        <w:shd w:val="clear" w:color="auto" w:fill="FFFFFF"/>
        <w:spacing w:after="0" w:line="276" w:lineRule="auto"/>
        <w:ind w:firstLine="708"/>
        <w:contextualSpacing/>
        <w:jc w:val="both"/>
        <w:rPr>
          <w:rStyle w:val="c6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«Адаптивная физическая культура» проводится 3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программа рассчитана на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Pr="0013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год. На каждый раздел отводится определенное количество часов, указанных в тематическом плане, которое может меняться (увеличиваться или уменьшаться), на незначительное количество часов, т.к. воспитанники представляют собой разновозрастную группу детей по сложности дефекта.</w:t>
      </w:r>
    </w:p>
    <w:p w14:paraId="26BD1991" w14:textId="77777777" w:rsidR="00A5609B" w:rsidRPr="006E2C8B" w:rsidRDefault="00A5609B" w:rsidP="00A5609B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программы: всесторонне развитие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расширение индивидуальных двигательных возможностей, социальной адаптации.</w:t>
      </w:r>
    </w:p>
    <w:p w14:paraId="3F8A9702" w14:textId="77777777" w:rsidR="00A5609B" w:rsidRPr="006E2C8B" w:rsidRDefault="00A5609B" w:rsidP="00A5609B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задачи изучения предмета:</w:t>
      </w:r>
    </w:p>
    <w:p w14:paraId="42CFFE92" w14:textId="77777777" w:rsidR="00A5609B" w:rsidRPr="006E2C8B" w:rsidRDefault="00A5609B" w:rsidP="00A5609B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навыков;</w:t>
      </w:r>
    </w:p>
    <w:p w14:paraId="4065EE85" w14:textId="77777777" w:rsidR="00A5609B" w:rsidRPr="006E2C8B" w:rsidRDefault="00A5609B" w:rsidP="00A5609B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и закаливание организма, формирование правильной осанки;</w:t>
      </w:r>
    </w:p>
    <w:p w14:paraId="217C4919" w14:textId="77777777" w:rsidR="00A5609B" w:rsidRPr="006E2C8B" w:rsidRDefault="00A5609B" w:rsidP="00A5609B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 в процессе обучения;</w:t>
      </w:r>
    </w:p>
    <w:p w14:paraId="380D0353" w14:textId="77777777" w:rsidR="00A5609B" w:rsidRPr="006E2C8B" w:rsidRDefault="00A5609B" w:rsidP="00A5609B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физического развития;</w:t>
      </w:r>
    </w:p>
    <w:p w14:paraId="66454651" w14:textId="77777777" w:rsidR="00A5609B" w:rsidRPr="006E2C8B" w:rsidRDefault="00A5609B" w:rsidP="00A5609B">
      <w:pPr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устойчивого интереса к занятиям физическими упражнениями.</w:t>
      </w:r>
    </w:p>
    <w:p w14:paraId="0AA76FFD" w14:textId="77777777" w:rsidR="00A5609B" w:rsidRPr="006E2C8B" w:rsidRDefault="00A5609B" w:rsidP="00A560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этих задач осуществляется на основе оздоровительной и коррекционно-воспитательной направленности каждого урока.</w:t>
      </w:r>
    </w:p>
    <w:p w14:paraId="547FF93A" w14:textId="77777777" w:rsidR="00A5609B" w:rsidRPr="006E2C8B" w:rsidRDefault="00A5609B" w:rsidP="00A560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уроках выстраивается на принципах индивидуально-дифференцированного подход. Программа предусматривает проведение традиционных, обобщающих уроков, с применением такой формы работы, как фронтальная, индивидуальная, работа парами. Ведущей </w:t>
      </w:r>
      <w:r w:rsidRPr="006E2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формой</w:t>
      </w: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работы с обучающимися на уроках является фронтальная работа при осуществлении </w:t>
      </w: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дифференцированного и индивидуального подхода. При проведении уроков по предмету «Адаптивная физическая культура» предполагается использование следующих </w:t>
      </w:r>
      <w:r w:rsidRPr="006E2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методов</w:t>
      </w: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C890860" w14:textId="77777777" w:rsidR="00A5609B" w:rsidRPr="006E2C8B" w:rsidRDefault="00A5609B" w:rsidP="00A560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(рассказ, объяснение, беседа),</w:t>
      </w:r>
    </w:p>
    <w:p w14:paraId="401330B4" w14:textId="77777777" w:rsidR="00A5609B" w:rsidRPr="006E2C8B" w:rsidRDefault="00A5609B" w:rsidP="00A560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наглядный (применение пособий таблиц, рисунков, технических средств),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- </w:t>
      </w: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(выполнение упражнений и заданий).</w:t>
      </w:r>
    </w:p>
    <w:p w14:paraId="3B403D76" w14:textId="77777777" w:rsidR="00A5609B" w:rsidRPr="006E2C8B" w:rsidRDefault="00A5609B" w:rsidP="00A560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Общая характеристика учебного предмета с учетом особенн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остей его освоения обучающимися</w:t>
      </w:r>
    </w:p>
    <w:p w14:paraId="2A82AA11" w14:textId="77777777" w:rsidR="00A5609B" w:rsidRPr="006E2C8B" w:rsidRDefault="00A5609B" w:rsidP="00A5609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физическая культура во 2 классе   является составной частью всей системы работы с учащимися с нарушениями интеллекта, направлена на решение образовательных, воспитательных, коррекционно-компенсаторных и лечебно-оздоровительных задач.</w:t>
      </w:r>
    </w:p>
    <w:p w14:paraId="71C30B9D" w14:textId="77777777" w:rsidR="00A5609B" w:rsidRPr="006E2C8B" w:rsidRDefault="00A5609B" w:rsidP="00A560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предмета «Адаптивная физическая культура» во 2 классе включает следующие разделы:  </w:t>
      </w:r>
    </w:p>
    <w:p w14:paraId="62A18423" w14:textId="77777777" w:rsidR="00A5609B" w:rsidRPr="006E2C8B" w:rsidRDefault="00A5609B" w:rsidP="00A5609B">
      <w:pPr>
        <w:numPr>
          <w:ilvl w:val="0"/>
          <w:numId w:val="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физической культуре.</w:t>
      </w:r>
    </w:p>
    <w:p w14:paraId="69572787" w14:textId="77777777" w:rsidR="00A5609B" w:rsidRPr="006E2C8B" w:rsidRDefault="00A5609B" w:rsidP="00A5609B">
      <w:pPr>
        <w:numPr>
          <w:ilvl w:val="0"/>
          <w:numId w:val="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Гимнастика.</w:t>
      </w:r>
    </w:p>
    <w:p w14:paraId="4F9446B3" w14:textId="77777777" w:rsidR="00A5609B" w:rsidRPr="006E2C8B" w:rsidRDefault="00A5609B" w:rsidP="00A5609B">
      <w:pPr>
        <w:numPr>
          <w:ilvl w:val="0"/>
          <w:numId w:val="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Лёгкая атлетика.</w:t>
      </w:r>
    </w:p>
    <w:p w14:paraId="06692702" w14:textId="77777777" w:rsidR="00A5609B" w:rsidRPr="006E2C8B" w:rsidRDefault="00A5609B" w:rsidP="00A5609B">
      <w:pPr>
        <w:numPr>
          <w:ilvl w:val="0"/>
          <w:numId w:val="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подготовка.</w:t>
      </w:r>
    </w:p>
    <w:p w14:paraId="0B0A335F" w14:textId="77777777" w:rsidR="00A5609B" w:rsidRPr="006E2C8B" w:rsidRDefault="00A5609B" w:rsidP="00A5609B">
      <w:pPr>
        <w:numPr>
          <w:ilvl w:val="0"/>
          <w:numId w:val="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14:paraId="324FEFEA" w14:textId="77777777" w:rsidR="008C2354" w:rsidRPr="008C2354" w:rsidRDefault="008C2354" w:rsidP="008C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2354" w:rsidRPr="008C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CD3"/>
    <w:multiLevelType w:val="multilevel"/>
    <w:tmpl w:val="43F0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E0A85"/>
    <w:multiLevelType w:val="multilevel"/>
    <w:tmpl w:val="80A8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DC"/>
    <w:rsid w:val="006B2827"/>
    <w:rsid w:val="008C2354"/>
    <w:rsid w:val="00A5609B"/>
    <w:rsid w:val="00C5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825"/>
  <w15:chartTrackingRefBased/>
  <w15:docId w15:val="{5E153D9A-FA0D-46E7-8452-4D9C59E0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35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2">
    <w:name w:val="c2"/>
    <w:rsid w:val="008C2354"/>
  </w:style>
  <w:style w:type="character" w:customStyle="1" w:styleId="c63">
    <w:name w:val="c63"/>
    <w:basedOn w:val="a0"/>
    <w:rsid w:val="00A5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Ротмистровская</dc:creator>
  <cp:keywords/>
  <dc:description/>
  <cp:lastModifiedBy>Ротмистровская</cp:lastModifiedBy>
  <cp:revision>4</cp:revision>
  <dcterms:created xsi:type="dcterms:W3CDTF">2025-09-23T09:18:00Z</dcterms:created>
  <dcterms:modified xsi:type="dcterms:W3CDTF">2025-09-23T09:47:00Z</dcterms:modified>
</cp:coreProperties>
</file>