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1D" w:rsidRDefault="00202F1D" w:rsidP="00202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F1D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предмета Информатика</w:t>
      </w:r>
    </w:p>
    <w:p w:rsidR="00D457B4" w:rsidRDefault="00202F1D" w:rsidP="00202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F1D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gramStart"/>
      <w:r w:rsidRPr="00202F1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02F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04C">
        <w:rPr>
          <w:rFonts w:ascii="Times New Roman" w:hAnsi="Times New Roman" w:cs="Times New Roman"/>
          <w:b/>
          <w:sz w:val="28"/>
          <w:szCs w:val="28"/>
        </w:rPr>
        <w:t>1</w:t>
      </w:r>
      <w:r w:rsidR="00556374">
        <w:rPr>
          <w:rFonts w:ascii="Times New Roman" w:hAnsi="Times New Roman" w:cs="Times New Roman"/>
          <w:b/>
          <w:sz w:val="28"/>
          <w:szCs w:val="28"/>
        </w:rPr>
        <w:t>2</w:t>
      </w:r>
      <w:r w:rsidRPr="00202F1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21704C">
        <w:rPr>
          <w:rFonts w:ascii="Times New Roman" w:hAnsi="Times New Roman" w:cs="Times New Roman"/>
          <w:b/>
          <w:sz w:val="28"/>
          <w:szCs w:val="28"/>
        </w:rPr>
        <w:t>а</w:t>
      </w:r>
    </w:p>
    <w:p w:rsidR="00202F1D" w:rsidRDefault="00202F1D" w:rsidP="00202F1D">
      <w:pPr>
        <w:autoSpaceDE w:val="0"/>
        <w:autoSpaceDN w:val="0"/>
        <w:adjustRightInd w:val="0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21704C" w:rsidRDefault="0021704C" w:rsidP="00217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учебного предмета </w:t>
      </w:r>
      <w:r w:rsidRPr="00E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56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bookmarkStart w:id="0" w:name="_GoBack"/>
      <w:bookmarkEnd w:id="0"/>
      <w:r w:rsidRPr="00E347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Информатика</w:t>
      </w:r>
      <w:r w:rsidRPr="00E347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E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 с интеллектуальными нарушениями (1 вариант) составлена на основе:</w:t>
      </w:r>
    </w:p>
    <w:p w:rsidR="0021704C" w:rsidRPr="00E3474D" w:rsidRDefault="0021704C" w:rsidP="00217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1704C" w:rsidRDefault="0021704C" w:rsidP="00217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Pr="00E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АООП образования обучающихся с лёгкой умственной отсталостью (интеллектуальными нарушениями) (вариант 1)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91D">
        <w:rPr>
          <w:rFonts w:ascii="Times New Roman" w:hAnsi="Times New Roman" w:cs="Times New Roman"/>
          <w:sz w:val="28"/>
          <w:szCs w:val="28"/>
        </w:rPr>
        <w:t>ОКОУ «Курская школа»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704C" w:rsidRDefault="0021704C" w:rsidP="00217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Pr="00E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Учебного плана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491D">
        <w:rPr>
          <w:rFonts w:ascii="Times New Roman" w:hAnsi="Times New Roman" w:cs="Times New Roman"/>
          <w:sz w:val="28"/>
          <w:szCs w:val="28"/>
        </w:rPr>
        <w:t>ОКОУ «Курская школа»</w:t>
      </w:r>
      <w:r w:rsidRPr="00E3474D">
        <w:rPr>
          <w:rFonts w:ascii="Times New Roman" w:hAnsi="Times New Roman" w:cs="Times New Roman"/>
          <w:sz w:val="28"/>
          <w:szCs w:val="28"/>
        </w:rPr>
        <w:t xml:space="preserve"> </w:t>
      </w:r>
      <w:r w:rsidRPr="002B491D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2B491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B491D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704C" w:rsidRDefault="0021704C" w:rsidP="00217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Pr="00E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факультатива “Информационная культура школьников в коррекционных классах VIII вида” Петровой И.Е.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1704C" w:rsidRPr="00E3474D" w:rsidRDefault="0021704C" w:rsidP="00217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E34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по основам информатики для 5-9 коррекционных классов VIII вида Никандровой М.В.</w:t>
      </w:r>
    </w:p>
    <w:p w:rsidR="0021704C" w:rsidRPr="00B427FA" w:rsidRDefault="0021704C" w:rsidP="002170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элементов компьютерной грамотности; развитие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навыков </w:t>
      </w:r>
      <w:r w:rsidRPr="0029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 культуры; повышение уровня общего развития учащихся и коррекции недостатков их познавательной деятельности.</w:t>
      </w:r>
    </w:p>
    <w:p w:rsidR="0021704C" w:rsidRPr="00B427FA" w:rsidRDefault="0021704C" w:rsidP="002170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2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1704C" w:rsidRPr="00B427FA" w:rsidRDefault="0021704C" w:rsidP="002170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</w:pPr>
      <w:r w:rsidRPr="00B427FA">
        <w:rPr>
          <w:rFonts w:ascii="Times New Roman" w:hAnsi="Times New Roman" w:cs="Times New Roman"/>
          <w:sz w:val="28"/>
          <w:szCs w:val="28"/>
        </w:rPr>
        <w:t>усвоить правила работы и поведения при общении с компьютером;</w:t>
      </w:r>
    </w:p>
    <w:p w:rsidR="0021704C" w:rsidRPr="00B427FA" w:rsidRDefault="0021704C" w:rsidP="002170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7FA">
        <w:rPr>
          <w:rFonts w:ascii="Times New Roman" w:hAnsi="Times New Roman" w:cs="Times New Roman"/>
          <w:sz w:val="28"/>
          <w:szCs w:val="28"/>
        </w:rPr>
        <w:t>сформировать общие представления обучающихся об информационной картине мира, об информации и информационных процессах;</w:t>
      </w:r>
    </w:p>
    <w:p w:rsidR="0021704C" w:rsidRPr="00B427FA" w:rsidRDefault="0021704C" w:rsidP="002170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обучающихся с приёмами работы на компьютере и другими средствами ИКТ, необходимыми для решения учебно-познавательных, учебно-практических, житейских и профессиональных задач;</w:t>
      </w:r>
    </w:p>
    <w:p w:rsidR="0021704C" w:rsidRPr="00B427FA" w:rsidRDefault="0021704C" w:rsidP="002170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sz w:val="28"/>
          <w:szCs w:val="28"/>
          <w:lang w:eastAsia="ar-SA"/>
        </w:rPr>
      </w:pPr>
      <w:r w:rsidRPr="00B427FA">
        <w:rPr>
          <w:rFonts w:ascii="Times New Roman" w:hAnsi="Times New Roman" w:cs="Times New Roman"/>
          <w:sz w:val="28"/>
          <w:szCs w:val="28"/>
        </w:rPr>
        <w:t>приобрести опыт создания и преобразования простых информационных объектов: текстов, рисунков, схем;</w:t>
      </w:r>
    </w:p>
    <w:p w:rsidR="0021704C" w:rsidRPr="00B427FA" w:rsidRDefault="0021704C" w:rsidP="002170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7FA">
        <w:rPr>
          <w:rFonts w:ascii="Times New Roman" w:hAnsi="Times New Roman" w:cs="Times New Roman"/>
          <w:sz w:val="28"/>
          <w:szCs w:val="28"/>
        </w:rPr>
        <w:t>научить пользоваться новыми массовыми ИКТ (текстовым редактором, графическим редактором, электронными таблицами и др.)</w:t>
      </w:r>
    </w:p>
    <w:p w:rsidR="0021704C" w:rsidRPr="00B427FA" w:rsidRDefault="0021704C" w:rsidP="002170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корригировать  и развивать  познавательную деятельность и личностные качества обучающихся с учётом индивидуальных возможностей.</w:t>
      </w:r>
    </w:p>
    <w:p w:rsidR="0021704C" w:rsidRDefault="0021704C" w:rsidP="002170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04C" w:rsidRPr="005447D7" w:rsidRDefault="0021704C" w:rsidP="0021704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44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Рабочая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рограмма по «Информатике» для 12</w:t>
      </w:r>
      <w:r w:rsidRPr="00544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класса разработана в соответствии с учебным планом ОКОУ «Курска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 школа», рассчитана на 1 час в неделю (33 часа</w:t>
      </w:r>
      <w:r w:rsidRPr="00544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год).</w:t>
      </w:r>
    </w:p>
    <w:p w:rsidR="00202F1D" w:rsidRPr="00202F1D" w:rsidRDefault="00202F1D" w:rsidP="00202F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02F1D" w:rsidRPr="00202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A3ACB"/>
    <w:multiLevelType w:val="hybridMultilevel"/>
    <w:tmpl w:val="64F47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73"/>
    <w:rsid w:val="00202F1D"/>
    <w:rsid w:val="0021704C"/>
    <w:rsid w:val="002E7C73"/>
    <w:rsid w:val="00556374"/>
    <w:rsid w:val="00D4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8"/>
    <w:locked/>
    <w:rsid w:val="00202F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8">
    <w:name w:val="Основной текст18"/>
    <w:basedOn w:val="a"/>
    <w:link w:val="a3"/>
    <w:rsid w:val="00202F1D"/>
    <w:pPr>
      <w:widowControl w:val="0"/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5"/>
    <w:basedOn w:val="a3"/>
    <w:rsid w:val="00202F1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8"/>
    <w:locked/>
    <w:rsid w:val="00202F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8">
    <w:name w:val="Основной текст18"/>
    <w:basedOn w:val="a"/>
    <w:link w:val="a3"/>
    <w:rsid w:val="00202F1D"/>
    <w:pPr>
      <w:widowControl w:val="0"/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5"/>
    <w:basedOn w:val="a3"/>
    <w:rsid w:val="00202F1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2023-10-13T08:59:00Z</dcterms:created>
  <dcterms:modified xsi:type="dcterms:W3CDTF">2024-10-17T05:53:00Z</dcterms:modified>
</cp:coreProperties>
</file>