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5F" w:rsidRPr="0091484E" w:rsidRDefault="00414E5F" w:rsidP="009148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«ПРИНЯТО»</w:t>
      </w:r>
    </w:p>
    <w:p w:rsidR="00414E5F" w:rsidRPr="0091484E" w:rsidRDefault="00414E5F" w:rsidP="0091484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решением  педагогического совета</w:t>
      </w:r>
    </w:p>
    <w:p w:rsidR="00414E5F" w:rsidRPr="0091484E" w:rsidRDefault="00414E5F" w:rsidP="0091484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ОКОУ «Курская школа»</w:t>
      </w:r>
    </w:p>
    <w:p w:rsidR="00414E5F" w:rsidRPr="0091484E" w:rsidRDefault="00414E5F" w:rsidP="0091484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протокол от 29.08.2024 г. № 1</w:t>
      </w:r>
    </w:p>
    <w:p w:rsidR="00414E5F" w:rsidRPr="0091484E" w:rsidRDefault="00414E5F" w:rsidP="0091484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 Утверждено приказом ОКОУ «Курская школа» </w:t>
      </w:r>
    </w:p>
    <w:p w:rsidR="00414E5F" w:rsidRPr="0091484E" w:rsidRDefault="00414E5F" w:rsidP="0091484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484E">
        <w:rPr>
          <w:rFonts w:ascii="Times New Roman" w:hAnsi="Times New Roman" w:cs="Times New Roman"/>
          <w:sz w:val="24"/>
          <w:szCs w:val="24"/>
        </w:rPr>
        <w:t>№ 01-02-</w:t>
      </w:r>
      <w:r w:rsidR="00337C16">
        <w:rPr>
          <w:rFonts w:ascii="Times New Roman" w:hAnsi="Times New Roman" w:cs="Times New Roman"/>
          <w:sz w:val="24"/>
          <w:szCs w:val="24"/>
        </w:rPr>
        <w:t>265/1</w:t>
      </w:r>
      <w:r w:rsidRPr="0091484E">
        <w:rPr>
          <w:rFonts w:ascii="Times New Roman" w:hAnsi="Times New Roman" w:cs="Times New Roman"/>
          <w:sz w:val="24"/>
          <w:szCs w:val="24"/>
        </w:rPr>
        <w:t xml:space="preserve">  </w:t>
      </w:r>
      <w:r w:rsidRPr="0091484E">
        <w:rPr>
          <w:rFonts w:ascii="Times New Roman" w:hAnsi="Times New Roman" w:cs="Times New Roman"/>
          <w:sz w:val="24"/>
          <w:szCs w:val="24"/>
        </w:rPr>
        <w:softHyphen/>
        <w:t xml:space="preserve"> от 30.08.2024 г.</w:t>
      </w:r>
    </w:p>
    <w:bookmarkEnd w:id="0"/>
    <w:p w:rsidR="00414E5F" w:rsidRPr="0091484E" w:rsidRDefault="00414E5F" w:rsidP="0091484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Изменения и дополнения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 в адаптированную основную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общеобразовательную программу профессионального обучения 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программу профессиональной подготовки по профессии 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16675 «Повар» </w:t>
      </w: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Областного казенного общеобразовательного учреждения 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(Вариант 1)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14E5F" w:rsidRPr="0091484E" w:rsidSect="001E48D3">
          <w:footerReference w:type="even" r:id="rId8"/>
          <w:footerReference w:type="default" r:id="rId9"/>
          <w:pgSz w:w="11906" w:h="16838"/>
          <w:pgMar w:top="1134" w:right="424" w:bottom="1134" w:left="1134" w:header="708" w:footer="708" w:gutter="0"/>
          <w:cols w:space="708"/>
          <w:titlePg/>
          <w:docGrid w:linePitch="360"/>
        </w:sectPr>
      </w:pPr>
      <w:r w:rsidRPr="0091484E">
        <w:rPr>
          <w:rFonts w:ascii="Times New Roman" w:hAnsi="Times New Roman" w:cs="Times New Roman"/>
          <w:sz w:val="24"/>
          <w:szCs w:val="24"/>
        </w:rPr>
        <w:t>КУРСК-2024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148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484E">
        <w:rPr>
          <w:rFonts w:ascii="Times New Roman" w:hAnsi="Times New Roman" w:cs="Times New Roman"/>
          <w:b/>
          <w:sz w:val="24"/>
          <w:szCs w:val="24"/>
        </w:rPr>
        <w:t>. Документы, определяющие содержание и организацию образовательного процесса</w:t>
      </w: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3.1. Учебный план</w:t>
      </w: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3.2. Календарный учебный график</w:t>
      </w:r>
    </w:p>
    <w:p w:rsidR="00414E5F" w:rsidRPr="0091484E" w:rsidRDefault="00414E5F" w:rsidP="00914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3.3. Рабочие программы </w:t>
      </w:r>
    </w:p>
    <w:p w:rsidR="00414E5F" w:rsidRPr="0091484E" w:rsidRDefault="00414E5F" w:rsidP="00914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3.3.1. Рабочие программы учебных дисциплин адаптационного цикла</w:t>
      </w:r>
    </w:p>
    <w:p w:rsidR="00414E5F" w:rsidRPr="0091484E" w:rsidRDefault="00414E5F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 основы безопасности и защиты Родины.</w:t>
      </w: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7EC" w:rsidRPr="0091484E" w:rsidRDefault="00E927EC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E927EC" w:rsidRPr="0091484E" w:rsidRDefault="00E927EC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– программы профессиональной подготовки </w:t>
      </w:r>
    </w:p>
    <w:p w:rsidR="00E927EC" w:rsidRPr="0091484E" w:rsidRDefault="00E927EC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Областного казенного общеобразовательного учреждения</w:t>
      </w:r>
    </w:p>
    <w:p w:rsidR="00E927EC" w:rsidRPr="0091484E" w:rsidRDefault="00E927EC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E927EC" w:rsidRPr="0091484E" w:rsidRDefault="00E927EC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на 2024-2025 год</w:t>
      </w:r>
    </w:p>
    <w:p w:rsidR="00E927EC" w:rsidRPr="0091484E" w:rsidRDefault="00E927EC" w:rsidP="00914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91484E">
        <w:rPr>
          <w:rFonts w:ascii="Times New Roman" w:hAnsi="Times New Roman" w:cs="Times New Roman"/>
          <w:b/>
          <w:sz w:val="24"/>
          <w:szCs w:val="24"/>
        </w:rPr>
        <w:t>16675 Повар</w:t>
      </w:r>
    </w:p>
    <w:p w:rsidR="00E927EC" w:rsidRPr="0091484E" w:rsidRDefault="00E927EC" w:rsidP="009148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Квалификация по профессии: повар 2 разряд </w:t>
      </w:r>
    </w:p>
    <w:tbl>
      <w:tblPr>
        <w:tblStyle w:val="a3"/>
        <w:tblW w:w="9503" w:type="dxa"/>
        <w:tblInd w:w="0" w:type="dxa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993"/>
        <w:gridCol w:w="992"/>
        <w:gridCol w:w="1173"/>
      </w:tblGrid>
      <w:tr w:rsidR="00E927EC" w:rsidRPr="0091484E" w:rsidTr="001E48D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Циклы, курсы,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</w:tr>
      <w:tr w:rsidR="00E927EC" w:rsidRPr="0091484E" w:rsidTr="001E4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EC" w:rsidRPr="0091484E" w:rsidRDefault="00E927EC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EC" w:rsidRPr="0091484E" w:rsidRDefault="00E927EC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EC" w:rsidRPr="0091484E" w:rsidRDefault="00E927EC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Адаптационный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делового и творческого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экономических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Социально-бытовая адаптация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Оборудование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калькуляции и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27EC" w:rsidRPr="0091484E" w:rsidTr="001E48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927EC" w:rsidRPr="0091484E" w:rsidTr="001E48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C" w:rsidRPr="0091484E" w:rsidRDefault="00E927EC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7EC" w:rsidRPr="0091484E" w:rsidRDefault="00E927EC" w:rsidP="009148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7EC" w:rsidRPr="0091484E" w:rsidRDefault="00E927EC" w:rsidP="0091484E">
      <w:pPr>
        <w:pStyle w:val="21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148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Пояснительная записка к учебному плану</w:t>
      </w:r>
    </w:p>
    <w:p w:rsidR="00E927EC" w:rsidRPr="0091484E" w:rsidRDefault="00E927EC" w:rsidP="0091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подготовку обучающихся  с ограниченными возможностями здоровья, имеющими умственную отсталость (интеллектуальные нарушения) по рабочей профессии «Повар»   2  разряда без получения среднего профессионального образования и повышения уровня образования. </w:t>
      </w:r>
    </w:p>
    <w:p w:rsidR="00E927EC" w:rsidRPr="0091484E" w:rsidRDefault="00E927EC" w:rsidP="00914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Учебный план представляет собой документ, который определяет качественные и количественные характеристики адаптированной образовательной программы профессионального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91484E">
        <w:rPr>
          <w:rFonts w:ascii="Times New Roman" w:hAnsi="Times New Roman" w:cs="Times New Roman"/>
          <w:sz w:val="24"/>
          <w:szCs w:val="24"/>
        </w:rPr>
        <w:t xml:space="preserve"> 16675 Повар:</w:t>
      </w:r>
    </w:p>
    <w:p w:rsidR="00E927EC" w:rsidRPr="0091484E" w:rsidRDefault="00E927EC" w:rsidP="00914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объемные параметры учебной нагрузки в целом, по годам обучения и по семестрам;</w:t>
      </w:r>
    </w:p>
    <w:p w:rsidR="00E927EC" w:rsidRPr="0091484E" w:rsidRDefault="00E927EC" w:rsidP="00914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перечень дисциплин, профессиональных модулей и их составных элементов (специальных курсов, производственной практики);</w:t>
      </w:r>
    </w:p>
    <w:p w:rsidR="00E927EC" w:rsidRPr="0091484E" w:rsidRDefault="00E927EC" w:rsidP="00914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последовательность изучения учебных дисциплин и профессиональных модулей;</w:t>
      </w:r>
    </w:p>
    <w:p w:rsidR="00E927EC" w:rsidRPr="0091484E" w:rsidRDefault="00E927EC" w:rsidP="00914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виды учебных занятий;</w:t>
      </w:r>
    </w:p>
    <w:p w:rsidR="00E927EC" w:rsidRPr="0091484E" w:rsidRDefault="00E927EC" w:rsidP="00914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распределение форм промежуточной аттестации по годам обучения и по семестрам;</w:t>
      </w:r>
    </w:p>
    <w:p w:rsidR="00E927EC" w:rsidRPr="0091484E" w:rsidRDefault="00E927EC" w:rsidP="00914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распределение по семестрам и объемные показатели подготовки и проведения итоговой аттестации.</w:t>
      </w:r>
    </w:p>
    <w:p w:rsidR="00E927EC" w:rsidRPr="0091484E" w:rsidRDefault="00E927EC" w:rsidP="00914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Нормативный срок обучения - 1 год 09 месяцев; продолжительность освоения образовательной программы – 71 неделя, из них 70 недель отводится на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1484E">
        <w:rPr>
          <w:rFonts w:ascii="Times New Roman" w:hAnsi="Times New Roman" w:cs="Times New Roman"/>
          <w:sz w:val="24"/>
          <w:szCs w:val="24"/>
        </w:rPr>
        <w:t xml:space="preserve"> учебным дисциплинам, междисциплинарным курсам, прохождение учебной практики; 1 неделя – на итоговую аттестацию; общая продолжительность каникул составляет 13 недель.</w:t>
      </w:r>
    </w:p>
    <w:p w:rsidR="00E927EC" w:rsidRPr="0091484E" w:rsidRDefault="00E927EC" w:rsidP="0091484E">
      <w:pPr>
        <w:pStyle w:val="2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Максимальный объем обязательной аудиторной учебной нагрузки составляет 34 академических часа в неделю, включая все виды аудиторной учебной работы по освоению адаптированной основной образовательной программы профессионального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91484E">
        <w:rPr>
          <w:rFonts w:ascii="Times New Roman" w:hAnsi="Times New Roman" w:cs="Times New Roman"/>
          <w:sz w:val="24"/>
          <w:szCs w:val="24"/>
        </w:rPr>
        <w:t xml:space="preserve"> «Повар».</w:t>
      </w:r>
    </w:p>
    <w:p w:rsidR="00E927EC" w:rsidRPr="0091484E" w:rsidRDefault="00E927EC" w:rsidP="0091484E">
      <w:pPr>
        <w:pStyle w:val="2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предусматривает: </w:t>
      </w:r>
    </w:p>
    <w:p w:rsidR="00E927EC" w:rsidRPr="0091484E" w:rsidRDefault="00E927EC" w:rsidP="0091484E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теоретическое обучение (адаптационный цикл,  специальные курсы);</w:t>
      </w:r>
    </w:p>
    <w:p w:rsidR="00E927EC" w:rsidRPr="0091484E" w:rsidRDefault="00E927EC" w:rsidP="0091484E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практическое обучение (производственное обучение, производственная практика);</w:t>
      </w:r>
    </w:p>
    <w:p w:rsidR="00E927EC" w:rsidRPr="0091484E" w:rsidRDefault="00E927EC" w:rsidP="0091484E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 государственная итоговая аттестация;</w:t>
      </w:r>
    </w:p>
    <w:p w:rsidR="00E927EC" w:rsidRPr="0091484E" w:rsidRDefault="00E927EC" w:rsidP="0091484E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квалификационный экзамен.</w:t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</w:r>
    </w:p>
    <w:p w:rsidR="00E927EC" w:rsidRPr="0091484E" w:rsidRDefault="00E927EC" w:rsidP="00914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Адаптационный учебный ци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91484E">
        <w:rPr>
          <w:rFonts w:ascii="Times New Roman" w:hAnsi="Times New Roman" w:cs="Times New Roman"/>
          <w:sz w:val="24"/>
          <w:szCs w:val="24"/>
        </w:rPr>
        <w:t>ючает изучение следующих дисциплин:</w:t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основы делового и творческого письма;</w:t>
      </w:r>
      <w:r w:rsidRPr="0091484E">
        <w:rPr>
          <w:rFonts w:ascii="Times New Roman" w:hAnsi="Times New Roman" w:cs="Times New Roman"/>
          <w:sz w:val="24"/>
          <w:szCs w:val="24"/>
        </w:rPr>
        <w:tab/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 основы экономических знаний;</w:t>
      </w:r>
      <w:r w:rsidRPr="0091484E">
        <w:rPr>
          <w:rFonts w:ascii="Times New Roman" w:hAnsi="Times New Roman" w:cs="Times New Roman"/>
          <w:sz w:val="24"/>
          <w:szCs w:val="24"/>
        </w:rPr>
        <w:tab/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обществознание;</w:t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этика и психология семейной жизни;</w:t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социально-бытовая адаптация;</w:t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физкультура;</w:t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основы безопасности и защиты Родины.</w:t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Спецкурсы:</w:t>
      </w:r>
    </w:p>
    <w:p w:rsidR="00E927EC" w:rsidRPr="0091484E" w:rsidRDefault="00E927EC" w:rsidP="0091484E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основы микробиологии, физиологии питания, санитарии, гигиены;</w:t>
      </w:r>
    </w:p>
    <w:p w:rsidR="00E927EC" w:rsidRPr="0091484E" w:rsidRDefault="00E927EC" w:rsidP="00914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основы  товароведения пищевых продуктов</w:t>
      </w:r>
    </w:p>
    <w:p w:rsidR="00E927EC" w:rsidRPr="0091484E" w:rsidRDefault="00E927EC" w:rsidP="00914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 оборудование предприятий общественного питания</w:t>
      </w:r>
    </w:p>
    <w:p w:rsidR="00E927EC" w:rsidRPr="0091484E" w:rsidRDefault="00E927EC" w:rsidP="00914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организация производства предприятий общественного питания</w:t>
      </w:r>
    </w:p>
    <w:p w:rsidR="00E927EC" w:rsidRPr="0091484E" w:rsidRDefault="00E927EC" w:rsidP="00914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 основы калькуляции и учета</w:t>
      </w:r>
    </w:p>
    <w:p w:rsidR="00E927EC" w:rsidRPr="0091484E" w:rsidRDefault="00E927EC" w:rsidP="00914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 охрана труда</w:t>
      </w:r>
    </w:p>
    <w:p w:rsidR="00E927EC" w:rsidRPr="0091484E" w:rsidRDefault="00E927EC" w:rsidP="00914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 кулинария.</w:t>
      </w:r>
      <w:r w:rsidRPr="0091484E">
        <w:rPr>
          <w:rFonts w:ascii="Times New Roman" w:hAnsi="Times New Roman" w:cs="Times New Roman"/>
          <w:sz w:val="24"/>
          <w:szCs w:val="24"/>
        </w:rPr>
        <w:tab/>
      </w:r>
    </w:p>
    <w:p w:rsidR="00E927EC" w:rsidRPr="0091484E" w:rsidRDefault="00E927EC" w:rsidP="0091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Содержание адаптационного цикла,  специальных курсов адаптировано к уровню интеллектуального развития и базовой подготовки обучающихся. Проведение текущего контроля успеваемости, промежуточной и государственной итоговой аттестации обучающихся осуществляется с учетом ограничений их здоровья и развития каждого обучающегося.</w:t>
      </w:r>
    </w:p>
    <w:p w:rsidR="00E927EC" w:rsidRPr="0091484E" w:rsidRDefault="00E927EC" w:rsidP="0091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Работа с учебной литературой в связи с невысокой скоростью чтения частично заменяется разработанными преподавателями адаптированными информационными материалами в комплекте с опорными конспектами, схемами деятельности, карточками-заданиями, наглядным материалом (рисунки, образцы и т.д.).</w:t>
      </w:r>
    </w:p>
    <w:p w:rsidR="00E927EC" w:rsidRPr="0091484E" w:rsidRDefault="00E927EC" w:rsidP="0091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414E5F" w:rsidRPr="0091484E" w:rsidRDefault="00414E5F" w:rsidP="009148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414E5F" w:rsidRPr="0091484E" w:rsidRDefault="00414E5F" w:rsidP="0091484E">
      <w:pPr>
        <w:pStyle w:val="a9"/>
        <w:spacing w:line="240" w:lineRule="auto"/>
        <w:ind w:left="-284" w:right="10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Учебный год в ОКОУ «Курская школа» начинается 2 сентября и заканчивается в соответствии с графиком учебного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процесса. Организация учебного процесса осуществляется в соответствии с расписанием учебных занятий. Учебный год в школе начинается 1 сентября, состоит из 2 семестров. В процессе освоения адаптированной основной программы профессионального обучения учащимся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каникулы.</w:t>
      </w:r>
    </w:p>
    <w:p w:rsidR="00414E5F" w:rsidRPr="0091484E" w:rsidRDefault="00414E5F" w:rsidP="0091484E">
      <w:pPr>
        <w:pStyle w:val="a9"/>
        <w:spacing w:line="240" w:lineRule="auto"/>
        <w:ind w:left="-284" w:right="10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– пятидневная рабочая неделя. Продолжительность занятия – 40 минут. Перерывы между занятиями – 10 минут. После 5 урока установлен удлиненный перерыв для питания – 30 минут. </w:t>
      </w:r>
    </w:p>
    <w:p w:rsidR="00414E5F" w:rsidRPr="0091484E" w:rsidRDefault="00414E5F" w:rsidP="009148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</w:tblGrid>
      <w:tr w:rsidR="00414E5F" w:rsidRPr="0091484E" w:rsidTr="00414E5F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14E5F" w:rsidRPr="0091484E" w:rsidTr="00414E5F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 2 год обучения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5F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02.09.2024 - 25.10.2024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B2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.11.2024 - 2</w:t>
            </w:r>
            <w:r w:rsidR="00B26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5F153F" w:rsidP="005F1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– 19</w:t>
            </w:r>
            <w:r w:rsidR="00414E5F" w:rsidRPr="0091484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5F153F" w:rsidP="005F1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E5F" w:rsidRPr="0091484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E5F" w:rsidRPr="0091484E">
              <w:rPr>
                <w:rFonts w:ascii="Times New Roman" w:hAnsi="Times New Roman" w:cs="Times New Roman"/>
                <w:sz w:val="24"/>
                <w:szCs w:val="24"/>
              </w:rPr>
              <w:t>.2024-2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4E5F" w:rsidRPr="0091484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5F1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28 октября – 0</w:t>
            </w:r>
            <w:r w:rsidR="005F1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  ноября 2024 года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5F153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E5F"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 по 08 января 2025 года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5F153F" w:rsidP="005F1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E5F"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 марта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414E5F" w:rsidRPr="0091484E">
              <w:rPr>
                <w:rFonts w:ascii="Times New Roman" w:hAnsi="Times New Roman" w:cs="Times New Roman"/>
                <w:sz w:val="24"/>
                <w:szCs w:val="24"/>
              </w:rPr>
              <w:t>марта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4E5F"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качества образовательной подготовки воспитанников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14-18.10.2024 г.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16-20.12.24 г.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10-14.03.2025 г.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12-16.05.2025 г.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26-30.05.2025 г.</w:t>
            </w:r>
          </w:p>
        </w:tc>
      </w:tr>
      <w:tr w:rsidR="00414E5F" w:rsidRPr="0091484E" w:rsidTr="00414E5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5F" w:rsidRPr="0091484E" w:rsidRDefault="00414E5F" w:rsidP="0091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5F" w:rsidRPr="0091484E" w:rsidRDefault="00414E5F" w:rsidP="009148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2,4,6 июня 2025 г.</w:t>
            </w:r>
          </w:p>
        </w:tc>
      </w:tr>
    </w:tbl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Default="0015075F" w:rsidP="005F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3F" w:rsidRPr="0091484E" w:rsidRDefault="005F153F" w:rsidP="005F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lastRenderedPageBreak/>
        <w:t>Областное казенное общеобразовательное учреждение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414E5F" w:rsidRPr="0091484E" w:rsidRDefault="00414E5F" w:rsidP="009148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«РАССМОТРЕНО»</w:t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 w:rsidRPr="0091484E">
        <w:rPr>
          <w:rFonts w:ascii="Times New Roman" w:hAnsi="Times New Roman" w:cs="Times New Roman"/>
          <w:sz w:val="24"/>
          <w:szCs w:val="24"/>
        </w:rPr>
        <w:tab/>
      </w: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протокол от 29.08.2024 г. № 1</w:t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z w:val="24"/>
          <w:szCs w:val="24"/>
        </w:rPr>
        <w:tab/>
        <w:t>от 30.08.2024 г. №  01-02-</w:t>
      </w:r>
    </w:p>
    <w:p w:rsidR="00414E5F" w:rsidRPr="0091484E" w:rsidRDefault="00414E5F" w:rsidP="0091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E5F" w:rsidRPr="0091484E" w:rsidRDefault="00414E5F" w:rsidP="009148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5F" w:rsidRPr="0091484E" w:rsidRDefault="00414E5F" w:rsidP="009148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414E5F" w:rsidRPr="0091484E" w:rsidRDefault="00414E5F" w:rsidP="009148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1484E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Pr="0091484E">
        <w:rPr>
          <w:rFonts w:ascii="Times New Roman" w:hAnsi="Times New Roman" w:cs="Times New Roman"/>
          <w:b/>
          <w:sz w:val="24"/>
          <w:szCs w:val="24"/>
        </w:rPr>
        <w:t>»</w:t>
      </w: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</w:p>
    <w:p w:rsidR="00414E5F" w:rsidRPr="0091484E" w:rsidRDefault="00414E5F" w:rsidP="0091484E">
      <w:pPr>
        <w:pStyle w:val="Default"/>
        <w:jc w:val="center"/>
        <w:rPr>
          <w:b/>
          <w:color w:val="auto"/>
        </w:rPr>
      </w:pPr>
      <w:r w:rsidRPr="0091484E">
        <w:rPr>
          <w:b/>
          <w:color w:val="auto"/>
        </w:rPr>
        <w:lastRenderedPageBreak/>
        <w:t>Курск 2024</w:t>
      </w:r>
    </w:p>
    <w:p w:rsidR="00414E5F" w:rsidRPr="0091484E" w:rsidRDefault="00414E5F" w:rsidP="00914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75F" w:rsidRPr="0091484E" w:rsidRDefault="0015075F" w:rsidP="009148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48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ПОЯСНИТЕЛЬНАЯ ЗАПИСКА</w:t>
      </w:r>
    </w:p>
    <w:p w:rsidR="00540627" w:rsidRPr="0091484E" w:rsidRDefault="00540627" w:rsidP="0091484E">
      <w:pPr>
        <w:pStyle w:val="a9"/>
        <w:spacing w:before="73" w:line="240" w:lineRule="auto"/>
        <w:ind w:left="482" w:right="285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Нормативно-правовую базу рабочей программы «ОСНОВЫ БЕЗОПАСНОСТИ И ЗАЩИТА РОДИНЫ»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 составляют: </w:t>
      </w:r>
    </w:p>
    <w:p w:rsidR="00540627" w:rsidRPr="0091484E" w:rsidRDefault="00540627" w:rsidP="0091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84E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от 29.12.2012 № 273-ФЗ; </w:t>
      </w:r>
      <w:r w:rsidRPr="009148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84E">
        <w:rPr>
          <w:rFonts w:ascii="Times New Roman" w:hAnsi="Times New Roman" w:cs="Times New Roman"/>
          <w:sz w:val="24"/>
          <w:szCs w:val="24"/>
        </w:rPr>
        <w:t xml:space="preserve"> Федеральный закон «О внесении изменений в Федеральный закон «Об образовании в Российской Федерации» от 04.08.2023 № 479-ФЗ; </w:t>
      </w:r>
    </w:p>
    <w:p w:rsidR="00540627" w:rsidRPr="0091484E" w:rsidRDefault="00540627" w:rsidP="0091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84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484E">
        <w:rPr>
          <w:rFonts w:ascii="Times New Roman" w:hAnsi="Times New Roman" w:cs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образования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484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 от 19.12.2014 № 1599 (ред. от 08.11.2022); </w:t>
      </w:r>
    </w:p>
    <w:p w:rsidR="00540627" w:rsidRPr="0091484E" w:rsidRDefault="00540627" w:rsidP="0091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84E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«Об утверждении федеральной адаптированной основной общеобразовательной программы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484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 от 24 ноября 2022 №1026; </w:t>
      </w:r>
    </w:p>
    <w:p w:rsidR="00540627" w:rsidRPr="0091484E" w:rsidRDefault="00540627" w:rsidP="0091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84E">
        <w:rPr>
          <w:rFonts w:ascii="Times New Roman" w:hAnsi="Times New Roman" w:cs="Times New Roman"/>
          <w:sz w:val="24"/>
          <w:szCs w:val="24"/>
        </w:rPr>
        <w:t xml:space="preserve"> Федеральная адаптированная основная общеобразовательная программа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484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</w:t>
      </w:r>
    </w:p>
    <w:p w:rsidR="00540627" w:rsidRPr="0091484E" w:rsidRDefault="00540627" w:rsidP="0091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84E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 115; </w:t>
      </w:r>
    </w:p>
    <w:p w:rsidR="00540627" w:rsidRPr="0091484E" w:rsidRDefault="00540627" w:rsidP="0091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84E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от 11.02.2022 № 69; </w:t>
      </w:r>
    </w:p>
    <w:p w:rsidR="00540627" w:rsidRPr="0091484E" w:rsidRDefault="00540627" w:rsidP="0091484E">
      <w:pPr>
        <w:pStyle w:val="a9"/>
        <w:spacing w:before="73" w:line="240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84E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40627" w:rsidRPr="0091484E" w:rsidRDefault="00540627" w:rsidP="0091484E">
      <w:pPr>
        <w:pStyle w:val="a9"/>
        <w:spacing w:before="73" w:line="240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137BD8">
      <w:pPr>
        <w:pStyle w:val="a7"/>
        <w:widowControl w:val="0"/>
        <w:numPr>
          <w:ilvl w:val="0"/>
          <w:numId w:val="5"/>
        </w:numPr>
        <w:tabs>
          <w:tab w:val="left" w:pos="792"/>
        </w:tabs>
        <w:autoSpaceDE w:val="0"/>
        <w:autoSpaceDN w:val="0"/>
        <w:spacing w:before="72" w:after="0" w:line="240" w:lineRule="auto"/>
        <w:ind w:hanging="241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b/>
          <w:sz w:val="24"/>
          <w:szCs w:val="24"/>
        </w:rPr>
        <w:t>ОБЩАЯ</w:t>
      </w:r>
      <w:r w:rsidRPr="009148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91484E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9148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9148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148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540627" w:rsidRPr="0091484E" w:rsidRDefault="00540627" w:rsidP="0091484E">
      <w:pPr>
        <w:pStyle w:val="2"/>
        <w:spacing w:line="240" w:lineRule="auto"/>
        <w:ind w:left="2078"/>
        <w:rPr>
          <w:rFonts w:ascii="Times New Roman" w:hAnsi="Times New Roman" w:cs="Times New Roman"/>
          <w:color w:val="auto"/>
          <w:sz w:val="24"/>
          <w:szCs w:val="24"/>
        </w:rPr>
      </w:pPr>
      <w:r w:rsidRPr="0091484E">
        <w:rPr>
          <w:rFonts w:ascii="Times New Roman" w:hAnsi="Times New Roman" w:cs="Times New Roman"/>
          <w:color w:val="auto"/>
          <w:sz w:val="24"/>
          <w:szCs w:val="24"/>
        </w:rPr>
        <w:t>«ОСНОВЫ</w:t>
      </w:r>
      <w:r w:rsidRPr="0091484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Pr="0091484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ЖИЗНЕДЕЯТЕЛЬНОСТИ»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627" w:rsidRPr="0091484E" w:rsidRDefault="00540627" w:rsidP="00137BD8">
      <w:pPr>
        <w:pStyle w:val="a7"/>
        <w:widowControl w:val="0"/>
        <w:numPr>
          <w:ilvl w:val="1"/>
          <w:numId w:val="5"/>
        </w:numPr>
        <w:tabs>
          <w:tab w:val="left" w:pos="1711"/>
        </w:tabs>
        <w:autoSpaceDE w:val="0"/>
        <w:autoSpaceDN w:val="0"/>
        <w:spacing w:after="0" w:line="240" w:lineRule="auto"/>
        <w:ind w:left="482" w:right="283" w:firstLine="70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b/>
          <w:sz w:val="24"/>
          <w:szCs w:val="24"/>
        </w:rPr>
        <w:t>Место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и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защиты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Родины»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в</w:t>
      </w:r>
      <w:r w:rsidRPr="009148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9148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 xml:space="preserve">АООППО по профессии </w:t>
      </w:r>
      <w:r w:rsidRPr="0091484E">
        <w:rPr>
          <w:rFonts w:ascii="Times New Roman" w:hAnsi="Times New Roman" w:cs="Times New Roman"/>
          <w:bCs/>
          <w:sz w:val="24"/>
          <w:szCs w:val="24"/>
        </w:rPr>
        <w:t>16675 Повар</w:t>
      </w:r>
      <w:r w:rsidRPr="0091484E">
        <w:rPr>
          <w:rFonts w:ascii="Times New Roman" w:hAnsi="Times New Roman" w:cs="Times New Roman"/>
          <w:b/>
          <w:sz w:val="24"/>
          <w:szCs w:val="24"/>
        </w:rPr>
        <w:t>:</w:t>
      </w:r>
    </w:p>
    <w:p w:rsidR="0091484E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безопасности жизнедеятельности» является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частью адаптированн</w:t>
      </w:r>
      <w:r w:rsidR="0091484E" w:rsidRPr="0091484E">
        <w:rPr>
          <w:rFonts w:ascii="Times New Roman" w:hAnsi="Times New Roman" w:cs="Times New Roman"/>
          <w:sz w:val="24"/>
          <w:szCs w:val="24"/>
        </w:rPr>
        <w:t>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основн</w:t>
      </w:r>
      <w:r w:rsidR="0091484E" w:rsidRPr="0091484E">
        <w:rPr>
          <w:rFonts w:ascii="Times New Roman" w:hAnsi="Times New Roman" w:cs="Times New Roman"/>
          <w:spacing w:val="1"/>
          <w:sz w:val="24"/>
          <w:szCs w:val="24"/>
        </w:rPr>
        <w:t>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образовательн</w:t>
      </w:r>
      <w:r w:rsidR="0091484E" w:rsidRPr="0091484E">
        <w:rPr>
          <w:rFonts w:ascii="Times New Roman" w:hAnsi="Times New Roman" w:cs="Times New Roman"/>
          <w:sz w:val="24"/>
          <w:szCs w:val="24"/>
        </w:rPr>
        <w:t>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программ</w:t>
      </w:r>
      <w:r w:rsidR="0091484E" w:rsidRPr="0091484E">
        <w:rPr>
          <w:rFonts w:ascii="Times New Roman" w:hAnsi="Times New Roman" w:cs="Times New Roman"/>
          <w:sz w:val="24"/>
          <w:szCs w:val="24"/>
        </w:rPr>
        <w:t>ы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1484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обучения</w:t>
      </w:r>
      <w:r w:rsidRPr="0091484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подготовки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профессиям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рабочих,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должностей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служащих по профессии «Повар»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здоровья, имеющими интеллектуальные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нарушения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получения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среднего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 «Основы безопасности и защиты Родины»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является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  <w:u w:val="single"/>
        </w:rPr>
        <w:t>базовым учебным предметом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  <w:u w:val="single"/>
        </w:rPr>
        <w:t>общеобразовательного</w:t>
      </w:r>
      <w:r w:rsidRPr="0091484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  <w:u w:val="single"/>
        </w:rPr>
        <w:t>цикла.</w:t>
      </w:r>
    </w:p>
    <w:p w:rsidR="00540627" w:rsidRPr="0091484E" w:rsidRDefault="00540627" w:rsidP="0091484E">
      <w:pPr>
        <w:pStyle w:val="a9"/>
        <w:spacing w:before="9"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137BD8">
      <w:pPr>
        <w:pStyle w:val="2"/>
        <w:keepNext w:val="0"/>
        <w:keepLines w:val="0"/>
        <w:widowControl w:val="0"/>
        <w:numPr>
          <w:ilvl w:val="1"/>
          <w:numId w:val="5"/>
        </w:numPr>
        <w:tabs>
          <w:tab w:val="left" w:pos="1610"/>
        </w:tabs>
        <w:autoSpaceDE w:val="0"/>
        <w:autoSpaceDN w:val="0"/>
        <w:spacing w:before="90" w:line="240" w:lineRule="auto"/>
        <w:ind w:left="1610"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91484E">
        <w:rPr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Pr="0091484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91484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освоения</w:t>
      </w:r>
      <w:r w:rsidRPr="0091484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предмета:</w:t>
      </w:r>
    </w:p>
    <w:p w:rsidR="00540627" w:rsidRPr="0091484E" w:rsidRDefault="00540627" w:rsidP="0091484E">
      <w:pPr>
        <w:pStyle w:val="a9"/>
        <w:spacing w:before="41"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Рабочая</w:t>
      </w:r>
      <w:r w:rsidRPr="0091484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программа</w:t>
      </w:r>
      <w:r w:rsidRPr="0091484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«Основы</w:t>
      </w:r>
      <w:r w:rsidRPr="009148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безопасности</w:t>
      </w:r>
      <w:r w:rsidRPr="009148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защиты</w:t>
      </w:r>
      <w:r w:rsidRPr="0091484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Родины»</w:t>
      </w:r>
      <w:r w:rsidRPr="0091484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направлено</w:t>
      </w:r>
      <w:r w:rsidRPr="0091484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достижение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следующих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целей: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761"/>
        </w:tabs>
        <w:autoSpaceDE w:val="0"/>
        <w:autoSpaceDN w:val="0"/>
        <w:spacing w:after="0" w:line="240" w:lineRule="auto"/>
        <w:ind w:right="28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формирование представления о ценности безопасного поведения для личности, общества,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государства; знание правил безопасного поведения и способов их применения в собственном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поведении;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811"/>
        </w:tabs>
        <w:autoSpaceDE w:val="0"/>
        <w:autoSpaceDN w:val="0"/>
        <w:spacing w:after="0" w:line="240" w:lineRule="auto"/>
        <w:ind w:right="284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формирование представления о возможных источниках опасности в различных ситуациях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(в быту, транспорте, общественных местах, в природной среде, в социуме, в цифровой среде);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владение основными способами предупреждения опасных и экстремальных ситуаций; 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порядок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 в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экстремальных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 чрезвычайных ситуациях;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761"/>
        </w:tabs>
        <w:autoSpaceDE w:val="0"/>
        <w:autoSpaceDN w:val="0"/>
        <w:spacing w:after="0" w:line="240" w:lineRule="auto"/>
        <w:ind w:right="28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формирование представления о важности соблюдения правил дорожного движения всеми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участниками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движения,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правил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транспорте.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правил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поведения на транспорте, умение применять их на практике, знание о порядке действий 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опасных,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экстремальных и чрезвычайных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ситуациях на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транспорте;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787"/>
        </w:tabs>
        <w:autoSpaceDE w:val="0"/>
        <w:autoSpaceDN w:val="0"/>
        <w:spacing w:after="0" w:line="240" w:lineRule="auto"/>
        <w:ind w:right="2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знания о способах безопасного поведения в природной среде; умение применять их 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практике;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порядок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чрезвычайных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ситуациях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природного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характера;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экологической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безопасности,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ценности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бережного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отношения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 природе, разумного природопользования;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746"/>
        </w:tabs>
        <w:autoSpaceDE w:val="0"/>
        <w:autoSpaceDN w:val="0"/>
        <w:spacing w:after="0" w:line="240" w:lineRule="auto"/>
        <w:ind w:right="28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84E">
        <w:rPr>
          <w:rFonts w:ascii="Times New Roman" w:hAnsi="Times New Roman" w:cs="Times New Roman"/>
          <w:sz w:val="24"/>
          <w:szCs w:val="24"/>
        </w:rPr>
        <w:t>владение основами медицинских знаний: владение приемами оказания первой помощи при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неотложных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состояниях;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мер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профилактики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инфекционных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неинфекционных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заболеваний,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сохранения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психического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здоровья;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здоровом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образе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жизни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его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роли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сохранении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психического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физического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здоровья,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негативного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отношения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вредным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привычкам;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необходимых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действиях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чрезвычайных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ситуациях биолого-социального характера;</w:t>
      </w:r>
      <w:proofErr w:type="gramEnd"/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746"/>
        </w:tabs>
        <w:autoSpaceDE w:val="0"/>
        <w:autoSpaceDN w:val="0"/>
        <w:spacing w:after="0" w:line="240" w:lineRule="auto"/>
        <w:ind w:right="29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знание основ безопасного, конструктивного общения, умение различать опасные явления в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социальном взаимодействии, в том числе криминального характера; умение предупреждать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опасные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явления и противодействовать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им;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before="72" w:after="0" w:line="240" w:lineRule="auto"/>
        <w:ind w:right="29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формирование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нетерпимости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проявлениям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насилия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взаимодействии;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знания</w:t>
      </w:r>
      <w:r w:rsidRPr="009148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способах</w:t>
      </w:r>
      <w:r w:rsidRPr="009148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безопасного</w:t>
      </w:r>
      <w:r w:rsidRPr="009148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поведения</w:t>
      </w:r>
      <w:r w:rsidRPr="009148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цифровой</w:t>
      </w:r>
      <w:r w:rsidRPr="009148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среде;</w:t>
      </w:r>
      <w:r w:rsidRPr="009148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применять</w:t>
      </w:r>
      <w:r w:rsidRPr="009148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их</w:t>
      </w:r>
      <w:r w:rsidRPr="009148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="0091484E" w:rsidRPr="0091484E">
        <w:rPr>
          <w:rFonts w:ascii="Times New Roman" w:hAnsi="Times New Roman" w:cs="Times New Roman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практике;</w:t>
      </w:r>
      <w:r w:rsidRPr="0091484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распознавать</w:t>
      </w:r>
      <w:r w:rsidRPr="009148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опасности</w:t>
      </w:r>
      <w:r w:rsidRPr="009148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цифровой</w:t>
      </w:r>
      <w:r w:rsidRPr="009148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среде</w:t>
      </w:r>
      <w:r w:rsidRPr="0091484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(в</w:t>
      </w:r>
      <w:r w:rsidRPr="009148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том</w:t>
      </w:r>
      <w:r w:rsidRPr="009148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числе</w:t>
      </w:r>
      <w:r w:rsidRPr="009148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криминального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характера,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опасности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вовлечения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деструктивную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деятельность)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противодействовать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им;</w:t>
      </w:r>
    </w:p>
    <w:p w:rsidR="00540627" w:rsidRPr="0091484E" w:rsidRDefault="00540627" w:rsidP="0091484E">
      <w:pPr>
        <w:pStyle w:val="a9"/>
        <w:spacing w:before="4"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898"/>
        </w:tabs>
        <w:autoSpaceDE w:val="0"/>
        <w:autoSpaceDN w:val="0"/>
        <w:spacing w:after="0" w:line="240" w:lineRule="auto"/>
        <w:ind w:right="29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безопасности;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применять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практике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для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предупреждения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пожаров;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порядок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угрозе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быту,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общественных местах, на транспорте, в природной среде; знать права и обязанности граждан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области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794"/>
        </w:tabs>
        <w:autoSpaceDE w:val="0"/>
        <w:autoSpaceDN w:val="0"/>
        <w:spacing w:after="0" w:line="240" w:lineRule="auto"/>
        <w:ind w:right="28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84E">
        <w:rPr>
          <w:rFonts w:ascii="Times New Roman" w:hAnsi="Times New Roman" w:cs="Times New Roman"/>
          <w:sz w:val="24"/>
          <w:szCs w:val="24"/>
        </w:rPr>
        <w:t>формирование представлений об опасности и негативном влиянии на жизнь личности,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общества, государства экстремизма, терроризма; знать роль государства в противодействии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терроризму;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различать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приемы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вовлечения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экстремистскую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террористическую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противодействовать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им;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порядок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объявлении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разного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уровня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террористической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опасности;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порядок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угрозе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совершения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акта;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совершении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акта;</w:t>
      </w:r>
      <w:proofErr w:type="gram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контртеррористической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операции;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929"/>
        </w:tabs>
        <w:autoSpaceDE w:val="0"/>
        <w:autoSpaceDN w:val="0"/>
        <w:spacing w:before="1" w:after="0" w:line="240" w:lineRule="auto"/>
        <w:ind w:right="28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формирование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роли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России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современном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мире;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угрозах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военного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характера; роли Вооруженных Сил Российской Федерации в обеспечении мира; знание основ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lastRenderedPageBreak/>
        <w:t>обороны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государства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воинской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службы;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обязанностей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гражданина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области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гражданской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обороны;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 действия при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сигналах гражданской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обороны;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after="0" w:line="240" w:lineRule="auto"/>
        <w:ind w:right="29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знание основ государственной политики в области защиты населения и территорий от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чрезвычайных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различного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характера;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задач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принципов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организации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Единой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системы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предупреждения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ликвидации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последствий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чрезвычайных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ситуаций,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прав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 обязанностей гражданина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этой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области;</w:t>
      </w:r>
    </w:p>
    <w:p w:rsidR="00540627" w:rsidRPr="0091484E" w:rsidRDefault="00540627" w:rsidP="00137BD8">
      <w:pPr>
        <w:pStyle w:val="a7"/>
        <w:widowControl w:val="0"/>
        <w:numPr>
          <w:ilvl w:val="0"/>
          <w:numId w:val="4"/>
        </w:numPr>
        <w:tabs>
          <w:tab w:val="left" w:pos="878"/>
        </w:tabs>
        <w:autoSpaceDE w:val="0"/>
        <w:autoSpaceDN w:val="0"/>
        <w:spacing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знание основ государственной системы, российского законодательства, направленных 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 xml:space="preserve">защиту населения от внешних и внутренних угроз;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z w:val="24"/>
          <w:szCs w:val="24"/>
        </w:rPr>
        <w:t xml:space="preserve"> представлений о роли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государства,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личности в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обеспечении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540627" w:rsidRPr="0091484E" w:rsidRDefault="00540627" w:rsidP="0091484E">
      <w:pPr>
        <w:pStyle w:val="a9"/>
        <w:spacing w:before="2"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 w:right="1139" w:firstLine="139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«Основы безопасности и защиты Родины»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обеспечивает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достижение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студентами следующих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540627" w:rsidRPr="0091484E" w:rsidRDefault="00540627" w:rsidP="0091484E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1484E">
        <w:rPr>
          <w:rFonts w:ascii="Times New Roman" w:hAnsi="Times New Roman" w:cs="Times New Roman"/>
          <w:color w:val="auto"/>
          <w:sz w:val="24"/>
          <w:szCs w:val="24"/>
        </w:rPr>
        <w:t>личностных: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личностные</w:t>
      </w:r>
      <w:r w:rsidRPr="009148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результаты:</w:t>
      </w:r>
    </w:p>
    <w:p w:rsidR="0091484E" w:rsidRDefault="00540627" w:rsidP="0091484E">
      <w:pPr>
        <w:pStyle w:val="a9"/>
        <w:spacing w:line="240" w:lineRule="auto"/>
        <w:ind w:left="482" w:right="2118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- осознание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484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идентичности.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1484E" w:rsidRDefault="00540627" w:rsidP="0091484E">
      <w:pPr>
        <w:pStyle w:val="a9"/>
        <w:spacing w:line="240" w:lineRule="auto"/>
        <w:ind w:left="482" w:right="2118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готовность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саморазвитию,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самоопределению.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540627" w:rsidRPr="0091484E" w:rsidRDefault="00540627" w:rsidP="0091484E">
      <w:pPr>
        <w:pStyle w:val="a9"/>
        <w:spacing w:line="240" w:lineRule="auto"/>
        <w:ind w:left="482" w:right="2118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наличие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мотивации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 обучению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 личностному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развитию.</w:t>
      </w:r>
    </w:p>
    <w:p w:rsidR="00540627" w:rsidRPr="0091484E" w:rsidRDefault="00540627" w:rsidP="0091484E">
      <w:pPr>
        <w:pStyle w:val="a9"/>
        <w:spacing w:line="240" w:lineRule="auto"/>
        <w:ind w:left="482" w:right="28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целенаправленное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развитие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внутренней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позиции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личности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духовно-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нравственных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ценностей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народов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Российской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Федерации,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исторических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национальн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культурных традиций, формирование системы значимых ценностно-смысловых установок,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антикоррупционного мировоззрения, правосознания, экологической культуры, способности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ставить цели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 строить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жизненные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планы.</w:t>
      </w:r>
    </w:p>
    <w:p w:rsidR="00540627" w:rsidRPr="0091484E" w:rsidRDefault="00540627" w:rsidP="0091484E">
      <w:pPr>
        <w:pStyle w:val="a9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Воспитательная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работа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гражданского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воспитания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540627" w:rsidRPr="0091484E" w:rsidRDefault="00540627" w:rsidP="0091484E">
      <w:pPr>
        <w:pStyle w:val="a9"/>
        <w:tabs>
          <w:tab w:val="left" w:pos="1343"/>
          <w:tab w:val="left" w:pos="1655"/>
          <w:tab w:val="left" w:pos="3830"/>
          <w:tab w:val="left" w:pos="5382"/>
          <w:tab w:val="left" w:pos="6473"/>
          <w:tab w:val="left" w:pos="8201"/>
          <w:tab w:val="left" w:pos="8773"/>
          <w:tab w:val="left" w:pos="10042"/>
        </w:tabs>
        <w:spacing w:line="240" w:lineRule="auto"/>
        <w:ind w:left="482" w:right="286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z w:val="24"/>
          <w:szCs w:val="24"/>
        </w:rPr>
        <w:tab/>
        <w:t>гражданской</w:t>
      </w:r>
      <w:r w:rsidRPr="0091484E">
        <w:rPr>
          <w:rFonts w:ascii="Times New Roman" w:hAnsi="Times New Roman" w:cs="Times New Roman"/>
          <w:sz w:val="24"/>
          <w:szCs w:val="24"/>
        </w:rPr>
        <w:tab/>
        <w:t>позиции</w:t>
      </w:r>
      <w:r w:rsidRPr="0091484E">
        <w:rPr>
          <w:rFonts w:ascii="Times New Roman" w:hAnsi="Times New Roman" w:cs="Times New Roman"/>
          <w:sz w:val="24"/>
          <w:szCs w:val="24"/>
        </w:rPr>
        <w:tab/>
        <w:t>обучающегося</w:t>
      </w:r>
      <w:r w:rsidRPr="0091484E">
        <w:rPr>
          <w:rFonts w:ascii="Times New Roman" w:hAnsi="Times New Roman" w:cs="Times New Roman"/>
          <w:sz w:val="24"/>
          <w:szCs w:val="24"/>
        </w:rPr>
        <w:tab/>
        <w:t>как</w:t>
      </w:r>
      <w:r w:rsidRPr="0091484E">
        <w:rPr>
          <w:rFonts w:ascii="Times New Roman" w:hAnsi="Times New Roman" w:cs="Times New Roman"/>
          <w:sz w:val="24"/>
          <w:szCs w:val="24"/>
        </w:rPr>
        <w:tab/>
        <w:t>активного</w:t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ответственного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члена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:rsidR="00540627" w:rsidRPr="0091484E" w:rsidRDefault="00540627" w:rsidP="0091484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40627" w:rsidRPr="0091484E">
          <w:pgSz w:w="12240" w:h="15840"/>
          <w:pgMar w:top="1060" w:right="560" w:bottom="1260" w:left="1220" w:header="0" w:footer="1061" w:gutter="0"/>
          <w:cols w:space="720"/>
        </w:sectPr>
      </w:pPr>
    </w:p>
    <w:p w:rsidR="00540627" w:rsidRPr="0091484E" w:rsidRDefault="00540627" w:rsidP="0091484E">
      <w:pPr>
        <w:pStyle w:val="a9"/>
        <w:spacing w:before="72" w:line="240" w:lineRule="auto"/>
        <w:ind w:left="482" w:right="293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осознание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своих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обязанностей,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уважение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закона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540627" w:rsidRPr="0091484E" w:rsidRDefault="00540627" w:rsidP="0091484E">
      <w:pPr>
        <w:pStyle w:val="a9"/>
        <w:spacing w:line="240" w:lineRule="auto"/>
        <w:ind w:left="482" w:right="284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принятие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традиционных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национальных,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ценностей;</w:t>
      </w:r>
    </w:p>
    <w:p w:rsidR="00540627" w:rsidRPr="0091484E" w:rsidRDefault="00540627" w:rsidP="0091484E">
      <w:pPr>
        <w:pStyle w:val="a9"/>
        <w:spacing w:line="240" w:lineRule="auto"/>
        <w:ind w:left="482" w:right="293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готовность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противостоять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идеологии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экстремизма,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национализма,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ксенофобии,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дискриминации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социальным,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религиозным,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расовым,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национальным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признакам;</w:t>
      </w:r>
    </w:p>
    <w:p w:rsidR="00540627" w:rsidRPr="0091484E" w:rsidRDefault="00540627" w:rsidP="0091484E">
      <w:pPr>
        <w:pStyle w:val="a9"/>
        <w:spacing w:line="240" w:lineRule="auto"/>
        <w:ind w:left="482" w:right="283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готовность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вести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совместную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интересах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гражданского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общества,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участвовать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самоуправлении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организации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детско-юношеских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540627" w:rsidRPr="0091484E" w:rsidRDefault="00540627" w:rsidP="0091484E">
      <w:pPr>
        <w:pStyle w:val="a9"/>
        <w:spacing w:line="240" w:lineRule="auto"/>
        <w:ind w:left="482" w:right="29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социальными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институтами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соответствии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функциями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 назначением;</w:t>
      </w:r>
    </w:p>
    <w:p w:rsidR="00540627" w:rsidRPr="0091484E" w:rsidRDefault="00540627" w:rsidP="0091484E">
      <w:pPr>
        <w:pStyle w:val="a9"/>
        <w:spacing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готовность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гуманитарной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волонтерской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9148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воспитания:</w:t>
      </w:r>
    </w:p>
    <w:p w:rsidR="00540627" w:rsidRPr="0091484E" w:rsidRDefault="00540627" w:rsidP="0091484E">
      <w:pPr>
        <w:pStyle w:val="a9"/>
        <w:spacing w:before="1" w:line="240" w:lineRule="auto"/>
        <w:ind w:left="482" w:right="29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своему народу, чувства ответственности перед Родиной, гордости за свой край, свою Родину,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свой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язык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культуру,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прошлое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настоящее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народа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России;</w:t>
      </w:r>
    </w:p>
    <w:p w:rsidR="00540627" w:rsidRPr="0091484E" w:rsidRDefault="00540627" w:rsidP="0091484E">
      <w:pPr>
        <w:pStyle w:val="a9"/>
        <w:spacing w:line="240" w:lineRule="auto"/>
        <w:ind w:left="482" w:right="291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ценностное отношение к государственным символам, историческому и природному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наследию, памятникам, традициям народов России, достижениям России в науке, искусстве,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спорте,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технологиях и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труде;</w:t>
      </w:r>
    </w:p>
    <w:p w:rsidR="00540627" w:rsidRPr="0091484E" w:rsidRDefault="00540627" w:rsidP="0091484E">
      <w:pPr>
        <w:pStyle w:val="a9"/>
        <w:spacing w:line="240" w:lineRule="auto"/>
        <w:ind w:left="482" w:right="29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идейная убежденность, готовность к служению и защите Отечества, ответственность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его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судьбу.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9148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воспитания</w:t>
      </w:r>
      <w:r w:rsidR="0091484E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осознание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духовных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ценностей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российского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народа;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нравственного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сознания,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этического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поведения;</w:t>
      </w:r>
    </w:p>
    <w:p w:rsidR="00540627" w:rsidRPr="0091484E" w:rsidRDefault="00540627" w:rsidP="0091484E">
      <w:pPr>
        <w:pStyle w:val="a9"/>
        <w:spacing w:line="240" w:lineRule="auto"/>
        <w:ind w:left="482" w:right="284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способность</w:t>
      </w:r>
      <w:r w:rsidRPr="009148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оценивать</w:t>
      </w:r>
      <w:r w:rsidRPr="009148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ситуацию</w:t>
      </w:r>
      <w:r w:rsidRPr="009148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принимать</w:t>
      </w:r>
      <w:r w:rsidRPr="009148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осознанные</w:t>
      </w:r>
      <w:r w:rsidRPr="009148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решения,</w:t>
      </w:r>
      <w:r w:rsidRPr="009148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ориентируясь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морально-нравственные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нормы и ценности;</w:t>
      </w:r>
    </w:p>
    <w:p w:rsidR="00540627" w:rsidRPr="0091484E" w:rsidRDefault="00540627" w:rsidP="0091484E">
      <w:pPr>
        <w:pStyle w:val="a9"/>
        <w:spacing w:before="1"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осознание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личного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вклада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построение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устойчивого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будущего;</w:t>
      </w:r>
    </w:p>
    <w:p w:rsidR="00540627" w:rsidRPr="0091484E" w:rsidRDefault="00540627" w:rsidP="0091484E">
      <w:pPr>
        <w:pStyle w:val="a9"/>
        <w:spacing w:line="240" w:lineRule="auto"/>
        <w:ind w:left="482" w:right="28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ответственное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отношение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своим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родителям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(или)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другим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членам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семьи,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созданию семьи на основе осознанного принятия ценностей семейной жизни в соответствии с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традициями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народов России.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эстетического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воспитания: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эстетическое</w:t>
      </w:r>
      <w:r w:rsidRPr="009148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отношение</w:t>
      </w:r>
      <w:r w:rsidRPr="009148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миру,</w:t>
      </w:r>
      <w:r w:rsidRPr="009148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включая</w:t>
      </w:r>
      <w:r w:rsidRPr="009148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эстетику</w:t>
      </w:r>
      <w:r w:rsidRPr="009148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быта,</w:t>
      </w:r>
      <w:r w:rsidRPr="009148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научного</w:t>
      </w:r>
      <w:r w:rsidRPr="009148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технического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творчества,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спорта, труда и общественных отношений;</w:t>
      </w:r>
    </w:p>
    <w:p w:rsidR="00540627" w:rsidRPr="0091484E" w:rsidRDefault="00540627" w:rsidP="0091484E">
      <w:pPr>
        <w:pStyle w:val="a9"/>
        <w:spacing w:line="240" w:lineRule="auto"/>
        <w:ind w:left="482" w:right="284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способность</w:t>
      </w:r>
      <w:r w:rsidRPr="009148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воспринимать</w:t>
      </w:r>
      <w:r w:rsidRPr="009148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различные</w:t>
      </w:r>
      <w:r w:rsidRPr="009148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виды</w:t>
      </w:r>
      <w:r w:rsidRPr="009148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искусства,</w:t>
      </w:r>
      <w:r w:rsidRPr="009148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традиции</w:t>
      </w:r>
      <w:r w:rsidRPr="009148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творчество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своего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 других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народов,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ощущать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эмоциональное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воздействие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искусства;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убежденность</w:t>
      </w:r>
      <w:r w:rsidRPr="009148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значимости</w:t>
      </w:r>
      <w:r w:rsidRPr="009148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для</w:t>
      </w:r>
      <w:r w:rsidRPr="009148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личности</w:t>
      </w:r>
      <w:r w:rsidRPr="009148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общества</w:t>
      </w:r>
      <w:r w:rsidRPr="009148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отечественного</w:t>
      </w:r>
      <w:r w:rsidRPr="009148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мирового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искусства,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этнических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культурных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традиций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народного творчества;</w:t>
      </w:r>
    </w:p>
    <w:p w:rsidR="00540627" w:rsidRPr="0091484E" w:rsidRDefault="00540627" w:rsidP="0091484E">
      <w:pPr>
        <w:pStyle w:val="a9"/>
        <w:spacing w:before="1" w:line="240" w:lineRule="auto"/>
        <w:ind w:left="482" w:right="284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готовность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самовыражению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видах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искусства,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стремление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проявлять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качества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творческой личности.</w:t>
      </w:r>
    </w:p>
    <w:p w:rsidR="00540627" w:rsidRPr="0091484E" w:rsidRDefault="00540627" w:rsidP="0091484E">
      <w:pPr>
        <w:pStyle w:val="a9"/>
        <w:spacing w:before="11"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физического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воспитания:</w:t>
      </w:r>
    </w:p>
    <w:p w:rsidR="00540627" w:rsidRPr="0091484E" w:rsidRDefault="00540627" w:rsidP="0091484E">
      <w:pPr>
        <w:pStyle w:val="a9"/>
        <w:tabs>
          <w:tab w:val="left" w:pos="1372"/>
          <w:tab w:val="left" w:pos="1655"/>
          <w:tab w:val="left" w:pos="3795"/>
          <w:tab w:val="left" w:pos="5026"/>
          <w:tab w:val="left" w:pos="5357"/>
          <w:tab w:val="left" w:pos="6813"/>
          <w:tab w:val="left" w:pos="7684"/>
          <w:tab w:val="left" w:pos="8592"/>
        </w:tabs>
        <w:spacing w:line="240" w:lineRule="auto"/>
        <w:ind w:left="482" w:right="291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ab/>
        <w:t>-</w:t>
      </w:r>
      <w:r w:rsidRPr="009148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z w:val="24"/>
          <w:szCs w:val="24"/>
        </w:rPr>
        <w:tab/>
        <w:t>здорового</w:t>
      </w:r>
      <w:r w:rsidRPr="0091484E">
        <w:rPr>
          <w:rFonts w:ascii="Times New Roman" w:hAnsi="Times New Roman" w:cs="Times New Roman"/>
          <w:sz w:val="24"/>
          <w:szCs w:val="24"/>
        </w:rPr>
        <w:tab/>
        <w:t>и</w:t>
      </w:r>
      <w:r w:rsidRPr="0091484E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91484E">
        <w:rPr>
          <w:rFonts w:ascii="Times New Roman" w:hAnsi="Times New Roman" w:cs="Times New Roman"/>
          <w:sz w:val="24"/>
          <w:szCs w:val="24"/>
        </w:rPr>
        <w:tab/>
        <w:t>образа</w:t>
      </w:r>
      <w:r w:rsidRPr="0091484E">
        <w:rPr>
          <w:rFonts w:ascii="Times New Roman" w:hAnsi="Times New Roman" w:cs="Times New Roman"/>
          <w:sz w:val="24"/>
          <w:szCs w:val="24"/>
        </w:rPr>
        <w:tab/>
        <w:t>жизни,</w:t>
      </w:r>
      <w:r w:rsidRPr="0091484E">
        <w:rPr>
          <w:rFonts w:ascii="Times New Roman" w:hAnsi="Times New Roman" w:cs="Times New Roman"/>
          <w:sz w:val="24"/>
          <w:szCs w:val="24"/>
        </w:rPr>
        <w:tab/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>ответственного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отношения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 своему здоровью;</w:t>
      </w:r>
    </w:p>
    <w:p w:rsidR="00540627" w:rsidRPr="0091484E" w:rsidRDefault="00540627" w:rsidP="0091484E">
      <w:pPr>
        <w:pStyle w:val="a9"/>
        <w:tabs>
          <w:tab w:val="left" w:pos="1477"/>
          <w:tab w:val="left" w:pos="1864"/>
          <w:tab w:val="left" w:pos="3444"/>
          <w:tab w:val="left" w:pos="3866"/>
          <w:tab w:val="left" w:pos="5401"/>
          <w:tab w:val="left" w:pos="7805"/>
          <w:tab w:val="left" w:pos="9019"/>
        </w:tabs>
        <w:spacing w:line="240" w:lineRule="auto"/>
        <w:ind w:left="482" w:right="284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ab/>
        <w:t>-</w:t>
      </w:r>
      <w:r w:rsidRPr="0091484E">
        <w:rPr>
          <w:rFonts w:ascii="Times New Roman" w:hAnsi="Times New Roman" w:cs="Times New Roman"/>
          <w:sz w:val="24"/>
          <w:szCs w:val="24"/>
        </w:rPr>
        <w:tab/>
        <w:t>потребность</w:t>
      </w:r>
      <w:r w:rsidRPr="0091484E">
        <w:rPr>
          <w:rFonts w:ascii="Times New Roman" w:hAnsi="Times New Roman" w:cs="Times New Roman"/>
          <w:sz w:val="24"/>
          <w:szCs w:val="24"/>
        </w:rPr>
        <w:tab/>
        <w:t>в</w:t>
      </w:r>
      <w:r w:rsidRPr="0091484E">
        <w:rPr>
          <w:rFonts w:ascii="Times New Roman" w:hAnsi="Times New Roman" w:cs="Times New Roman"/>
          <w:sz w:val="24"/>
          <w:szCs w:val="24"/>
        </w:rPr>
        <w:tab/>
        <w:t>физическом</w:t>
      </w:r>
      <w:r w:rsidRPr="0091484E">
        <w:rPr>
          <w:rFonts w:ascii="Times New Roman" w:hAnsi="Times New Roman" w:cs="Times New Roman"/>
          <w:sz w:val="24"/>
          <w:szCs w:val="24"/>
        </w:rPr>
        <w:tab/>
        <w:t>совершенствовании,</w:t>
      </w:r>
      <w:r w:rsidRPr="0091484E">
        <w:rPr>
          <w:rFonts w:ascii="Times New Roman" w:hAnsi="Times New Roman" w:cs="Times New Roman"/>
          <w:sz w:val="24"/>
          <w:szCs w:val="24"/>
        </w:rPr>
        <w:tab/>
        <w:t>занятиях</w:t>
      </w:r>
      <w:r w:rsidRPr="0091484E">
        <w:rPr>
          <w:rFonts w:ascii="Times New Roman" w:hAnsi="Times New Roman" w:cs="Times New Roman"/>
          <w:sz w:val="24"/>
          <w:szCs w:val="24"/>
        </w:rPr>
        <w:tab/>
        <w:t>спортивн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540627" w:rsidRPr="0091484E" w:rsidRDefault="00540627" w:rsidP="0091484E">
      <w:pPr>
        <w:pStyle w:val="a9"/>
        <w:spacing w:before="72" w:line="240" w:lineRule="auto"/>
        <w:ind w:left="482" w:right="284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активное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неприятие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вредных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привычек</w:t>
      </w:r>
      <w:r w:rsidRPr="009148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форм</w:t>
      </w:r>
      <w:r w:rsidRPr="009148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причинения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вреда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физическому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трудового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воспитания</w:t>
      </w:r>
      <w:r w:rsidR="0091484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готовность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труду,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осознание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ценности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мастерства,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трудолюбие;</w:t>
      </w:r>
    </w:p>
    <w:p w:rsidR="00540627" w:rsidRPr="0091484E" w:rsidRDefault="00540627" w:rsidP="0091484E">
      <w:pPr>
        <w:pStyle w:val="a9"/>
        <w:spacing w:line="240" w:lineRule="auto"/>
        <w:ind w:left="482" w:right="22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готовность</w:t>
      </w:r>
      <w:r w:rsidRPr="009148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активной</w:t>
      </w:r>
      <w:r w:rsidRPr="009148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деятельности</w:t>
      </w:r>
      <w:r w:rsidRPr="009148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9148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социальной</w:t>
      </w:r>
      <w:r w:rsidRPr="009148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направленности,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способность инициировать, планировать и самостоятельно выполнять такую деятельность;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интерес</w:t>
      </w:r>
      <w:r w:rsidRPr="0091484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различным</w:t>
      </w:r>
      <w:r w:rsidRPr="009148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сферам</w:t>
      </w:r>
      <w:r w:rsidRPr="0091484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1484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деятельности,</w:t>
      </w:r>
      <w:r w:rsidRPr="009148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совершать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осознанный выбор будущей профессии и реализовывать собственные жизненные планы;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готовность</w:t>
      </w:r>
      <w:r w:rsidRPr="0091484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способность</w:t>
      </w:r>
      <w:r w:rsidRPr="0091484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образованию</w:t>
      </w:r>
      <w:r w:rsidRPr="009148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9148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протяжении</w:t>
      </w:r>
      <w:r w:rsidRPr="009148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всей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жизни.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экологического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воспитания:</w:t>
      </w:r>
    </w:p>
    <w:p w:rsidR="00540627" w:rsidRPr="0091484E" w:rsidRDefault="00540627" w:rsidP="0091484E">
      <w:pPr>
        <w:pStyle w:val="a9"/>
        <w:spacing w:line="240" w:lineRule="auto"/>
        <w:ind w:left="482" w:right="284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экологической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культуры,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понимание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влияния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социально-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экономических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состояние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природной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среды,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осознание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глобального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характера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экологических проблем;</w:t>
      </w:r>
    </w:p>
    <w:p w:rsidR="00540627" w:rsidRPr="0091484E" w:rsidRDefault="00540627" w:rsidP="0091484E">
      <w:pPr>
        <w:pStyle w:val="a9"/>
        <w:spacing w:before="1" w:line="240" w:lineRule="auto"/>
        <w:ind w:left="482" w:right="291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планирование 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осуществление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окружающей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основе</w:t>
      </w:r>
      <w:r w:rsidRPr="0091484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знания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целей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устойчивого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развития человечества;</w:t>
      </w:r>
    </w:p>
    <w:p w:rsidR="00540627" w:rsidRPr="0091484E" w:rsidRDefault="00540627" w:rsidP="0091484E">
      <w:pPr>
        <w:pStyle w:val="a9"/>
        <w:spacing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активное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неприятие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действий,</w:t>
      </w:r>
      <w:r w:rsidRPr="009148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приносящих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вред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окружающей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среде;</w:t>
      </w:r>
    </w:p>
    <w:p w:rsidR="00540627" w:rsidRPr="0091484E" w:rsidRDefault="00540627" w:rsidP="0091484E">
      <w:pPr>
        <w:pStyle w:val="a9"/>
        <w:spacing w:line="240" w:lineRule="auto"/>
        <w:ind w:left="482" w:right="288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прогнозировать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неблагоприятные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экологические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последствия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предпринимаемых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действий,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предотвращать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их;</w:t>
      </w:r>
    </w:p>
    <w:p w:rsidR="00540627" w:rsidRPr="0091484E" w:rsidRDefault="00540627" w:rsidP="0091484E">
      <w:pPr>
        <w:pStyle w:val="a9"/>
        <w:spacing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расширение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опыта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деятельности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экологической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ценности</w:t>
      </w:r>
      <w:r w:rsidRPr="009148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научного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познания:</w:t>
      </w:r>
    </w:p>
    <w:p w:rsidR="00540627" w:rsidRPr="0091484E" w:rsidRDefault="00540627" w:rsidP="0091484E">
      <w:pPr>
        <w:pStyle w:val="a9"/>
        <w:spacing w:line="240" w:lineRule="auto"/>
        <w:ind w:left="482" w:right="286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мировоззрения,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современному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уровню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развития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науки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общественной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практики,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основанного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диалоге</w:t>
      </w:r>
      <w:r w:rsidRPr="0091484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культур,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осознанию своего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места в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поликультурном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мире;</w:t>
      </w:r>
    </w:p>
    <w:p w:rsidR="00540627" w:rsidRPr="0091484E" w:rsidRDefault="00540627" w:rsidP="0091484E">
      <w:pPr>
        <w:pStyle w:val="a9"/>
        <w:spacing w:before="1" w:line="240" w:lineRule="auto"/>
        <w:ind w:left="482" w:right="284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языковой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читательской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культуры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как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средства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взаимодействия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между людьми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 познания мира;</w:t>
      </w:r>
    </w:p>
    <w:p w:rsidR="00540627" w:rsidRPr="0091484E" w:rsidRDefault="00540627" w:rsidP="0091484E">
      <w:pPr>
        <w:pStyle w:val="a9"/>
        <w:spacing w:line="240" w:lineRule="auto"/>
        <w:ind w:left="482" w:right="29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осознание ценности научной деятельности, готовность осуществлять проектную 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деятельность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индивидуально и в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группе;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4E">
        <w:rPr>
          <w:rFonts w:ascii="Times New Roman" w:hAnsi="Times New Roman" w:cs="Times New Roman"/>
          <w:color w:val="auto"/>
          <w:sz w:val="24"/>
          <w:szCs w:val="24"/>
        </w:rPr>
        <w:t>предметных:</w:t>
      </w:r>
    </w:p>
    <w:p w:rsidR="00540627" w:rsidRPr="0091484E" w:rsidRDefault="00540627" w:rsidP="0091484E">
      <w:pPr>
        <w:pStyle w:val="a9"/>
        <w:spacing w:line="240" w:lineRule="auto"/>
        <w:ind w:left="482" w:right="283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z w:val="24"/>
          <w:szCs w:val="24"/>
        </w:rPr>
        <w:t xml:space="preserve"> представлений о ценности безопасного поведения для личности,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общества, государства; знание правил безопасного поведения и способов их применения 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собственном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поведении;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 w:right="291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Ссформированность</w:t>
      </w:r>
      <w:proofErr w:type="spellEnd"/>
      <w:r w:rsidRPr="0091484E">
        <w:rPr>
          <w:rFonts w:ascii="Times New Roman" w:hAnsi="Times New Roman" w:cs="Times New Roman"/>
          <w:sz w:val="24"/>
          <w:szCs w:val="24"/>
        </w:rPr>
        <w:t xml:space="preserve"> представлений о возможных источниках опасности в различных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ситуациях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(в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быту,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транспорте,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общественных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местах,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природной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среде,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социуме,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цифровой среде); владение основными способами предупреждения опасных и экстремальных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ситуаций;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 порядок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экстремальных 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чрезвычайных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ситуациях;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before="1" w:line="240" w:lineRule="auto"/>
        <w:ind w:left="482" w:right="28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важности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соблюдения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правил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дорожного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движения всеми участниками движения, правил безопасности на транспорте. Знание правил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безопасного поведения на транспорте, умение применять их на практике, знание о порядке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опасных,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экстремальных и чрезвычайных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ситуациях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транспорте;</w:t>
      </w:r>
    </w:p>
    <w:p w:rsidR="00540627" w:rsidRPr="0091484E" w:rsidRDefault="00540627" w:rsidP="0091484E">
      <w:pPr>
        <w:pStyle w:val="a9"/>
        <w:spacing w:before="72" w:line="240" w:lineRule="auto"/>
        <w:ind w:left="482" w:right="28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Знания о способах безопасного поведения в природной среде; умение применять</w:t>
      </w:r>
      <w:r w:rsidRPr="0091484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 практике; знать порядок действий при чрезвычайных ситуациях природного характера;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экологической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безопасности,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ценности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бережного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отношения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 природе, разумного природопользования;</w:t>
      </w:r>
    </w:p>
    <w:p w:rsidR="00540627" w:rsidRPr="0091484E" w:rsidRDefault="00540627" w:rsidP="0091484E">
      <w:pPr>
        <w:pStyle w:val="a9"/>
        <w:spacing w:line="240" w:lineRule="auto"/>
        <w:ind w:left="482" w:right="2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Владение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основами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медицинских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знаний: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владение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приемами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оказания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первой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помощи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неотложных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состояниях;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мер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профилактики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инфекционных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неинфекционных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заболеваний,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сохранения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психического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здоровья;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здоровом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образе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жизни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его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роли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сохранении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психического</w:t>
      </w:r>
      <w:r w:rsidRPr="0091484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физического здоровья, негативного отношения к вредным привычкам; знания о необходимых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действиях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чрезвычайных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ситуациях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биолого-социального характера;</w:t>
      </w:r>
      <w:proofErr w:type="gramEnd"/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 w:right="292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Знание основ безопасного, конструктивного общения, умение различать опасные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явления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взаимодействии,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числе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криминального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характера;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предупреждать опасные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явления 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противодействовать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им;</w:t>
      </w:r>
    </w:p>
    <w:p w:rsidR="00540627" w:rsidRPr="0091484E" w:rsidRDefault="00540627" w:rsidP="0091484E">
      <w:pPr>
        <w:pStyle w:val="a9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 w:right="289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нетерпимости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проявлениям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насилия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социальном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взаимодействии;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способах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поведения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цифровой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среде;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применять их на практике; умение распознавать опасности в цифровой среде (в том числе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криминального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характера,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опасности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вовлечения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деструктивную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деятельность)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противодействовать им;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 w:right="290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безопасности;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применять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практике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для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предупреждения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пожаров;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порядок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угрозе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быту,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общественных местах, на транспорте, в природной среде; знать права и обязанности граждан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области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 w:righ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опасности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негативном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влиянии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жизнь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личности,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общества,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государства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экстремизма,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терроризма;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роль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государства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терроризму;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уметь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различать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приемы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вовлечения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экстремистскую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террористическую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деятельность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противодействовать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им;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порядок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объявлении разного уровня террористической опасности; знать порядок действий при угрозе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совершения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акта;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lastRenderedPageBreak/>
        <w:t>совершении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акта;</w:t>
      </w:r>
      <w:proofErr w:type="gram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1484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9148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контртеррористической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операции;</w:t>
      </w:r>
    </w:p>
    <w:p w:rsidR="00540627" w:rsidRPr="0091484E" w:rsidRDefault="00540627" w:rsidP="0091484E">
      <w:pPr>
        <w:pStyle w:val="a9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line="240" w:lineRule="auto"/>
        <w:ind w:left="482" w:right="28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роли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России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современном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мире;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угрозах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военного характера; роли Вооруженных Сил Российской Федерации в обеспечении мира;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знание основ обороны государства и воинской службы; прав и обязанностей гражданина 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области гражданской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обороны;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знать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действия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сигналах гражданской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обороны;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91484E" w:rsidRDefault="00540627" w:rsidP="0091484E">
      <w:pPr>
        <w:pStyle w:val="a9"/>
        <w:spacing w:before="1" w:line="240" w:lineRule="auto"/>
        <w:ind w:left="482" w:right="287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- Знание основ государственной политики в области защиты населения и территорий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чрезвычайных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различного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характера;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задач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принципов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организации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Единой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системы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предупреждения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ликвидации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последствий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чрезвычайных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ситуаций,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прав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 обязанностей гражданина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этой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области;</w:t>
      </w:r>
    </w:p>
    <w:p w:rsidR="00540627" w:rsidRPr="0091484E" w:rsidRDefault="00540627" w:rsidP="0091484E">
      <w:pPr>
        <w:pStyle w:val="a9"/>
        <w:spacing w:line="240" w:lineRule="auto"/>
        <w:ind w:left="482" w:right="289"/>
        <w:jc w:val="both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Знание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основ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системы,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российского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законодательства,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направленных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защиту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населения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от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внешних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внутренних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угроз;</w:t>
      </w:r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4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представлений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роли государства, общества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и</w:t>
      </w:r>
      <w:r w:rsidRPr="009148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личности в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обеспечении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540627" w:rsidRPr="0091484E" w:rsidRDefault="00540627" w:rsidP="0091484E">
      <w:pPr>
        <w:pStyle w:val="a9"/>
        <w:spacing w:line="240" w:lineRule="auto"/>
        <w:ind w:left="482" w:right="530" w:firstLine="359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предмета является овладение обучающимися</w:t>
      </w:r>
      <w:r w:rsidRPr="0091484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следующими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общими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компетенциями</w:t>
      </w:r>
      <w:r w:rsidRPr="009148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1484E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91484E">
        <w:rPr>
          <w:rFonts w:ascii="Times New Roman" w:hAnsi="Times New Roman" w:cs="Times New Roman"/>
          <w:b/>
          <w:sz w:val="24"/>
          <w:szCs w:val="24"/>
        </w:rPr>
        <w:t>):</w:t>
      </w:r>
    </w:p>
    <w:p w:rsidR="00540627" w:rsidRPr="0091484E" w:rsidRDefault="00540627" w:rsidP="0091484E">
      <w:pPr>
        <w:pStyle w:val="a9"/>
        <w:spacing w:before="1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982"/>
      </w:tblGrid>
      <w:tr w:rsidR="0091484E" w:rsidRPr="0091484E" w:rsidTr="00133078">
        <w:trPr>
          <w:trHeight w:val="379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b/>
                <w:sz w:val="24"/>
                <w:szCs w:val="24"/>
              </w:rPr>
            </w:pPr>
            <w:r w:rsidRPr="0091484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spellStart"/>
            <w:r w:rsidRPr="0091484E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91484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484E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91484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484E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91484E" w:rsidRPr="0091484E" w:rsidTr="00133078">
        <w:trPr>
          <w:trHeight w:val="693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ОК</w:t>
            </w:r>
            <w:r w:rsidRPr="0091484E">
              <w:rPr>
                <w:spacing w:val="-2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ind w:right="952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Выбирать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способы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решения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задач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профессиональной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деятельности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применительно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к различным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контекстам.</w:t>
            </w:r>
          </w:p>
        </w:tc>
      </w:tr>
      <w:tr w:rsidR="0091484E" w:rsidRPr="0091484E" w:rsidTr="00133078">
        <w:trPr>
          <w:trHeight w:val="827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ОК</w:t>
            </w:r>
            <w:r w:rsidRPr="0091484E">
              <w:rPr>
                <w:spacing w:val="-2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Использовать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современные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средства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поиска,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анализа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  <w:r w:rsidRPr="009148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интерпретации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информации, и информационные технологии для выполнения задач</w:t>
            </w:r>
            <w:r w:rsidRPr="009148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профессиональной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91484E" w:rsidRPr="0091484E" w:rsidTr="00133078">
        <w:trPr>
          <w:trHeight w:val="1103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ОК</w:t>
            </w:r>
            <w:r w:rsidRPr="0091484E">
              <w:rPr>
                <w:spacing w:val="-2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Планировать и реализовывать собственное профессиональное и</w:t>
            </w:r>
            <w:r w:rsidRPr="009148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личностное развитие, предпринимательскую деятельность в</w:t>
            </w:r>
            <w:r w:rsidRPr="009148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профессиональной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сфере,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использовать</w:t>
            </w:r>
            <w:r w:rsidRPr="009148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знания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по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правовой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финансовой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грамотности в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различных жизненных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91484E" w:rsidRPr="0091484E" w:rsidTr="00133078">
        <w:trPr>
          <w:trHeight w:val="275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ОК</w:t>
            </w:r>
            <w:r w:rsidRPr="0091484E">
              <w:rPr>
                <w:spacing w:val="-2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4.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Эффективно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взаимодействовать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работать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в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коллективе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команде.</w:t>
            </w:r>
          </w:p>
        </w:tc>
      </w:tr>
      <w:tr w:rsidR="0091484E" w:rsidRPr="0091484E" w:rsidTr="00133078">
        <w:trPr>
          <w:trHeight w:val="828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ОК</w:t>
            </w:r>
            <w:r w:rsidRPr="0091484E">
              <w:rPr>
                <w:spacing w:val="-1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5.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Осуществлять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устную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письменную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коммуникацию</w:t>
            </w:r>
            <w:r w:rsidRPr="009148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на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государственном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языке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Российской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Федерации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учетом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особенностей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484E">
              <w:rPr>
                <w:sz w:val="24"/>
                <w:szCs w:val="24"/>
                <w:lang w:val="ru-RU"/>
              </w:rPr>
              <w:t>социального</w:t>
            </w:r>
            <w:proofErr w:type="gramEnd"/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</w:p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1484E">
              <w:rPr>
                <w:sz w:val="24"/>
                <w:szCs w:val="24"/>
              </w:rPr>
              <w:t>культурного</w:t>
            </w:r>
            <w:proofErr w:type="spellEnd"/>
            <w:proofErr w:type="gramEnd"/>
            <w:r w:rsidRPr="0091484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484E">
              <w:rPr>
                <w:sz w:val="24"/>
                <w:szCs w:val="24"/>
              </w:rPr>
              <w:t>контекста</w:t>
            </w:r>
            <w:proofErr w:type="spellEnd"/>
            <w:r w:rsidRPr="0091484E">
              <w:rPr>
                <w:sz w:val="24"/>
                <w:szCs w:val="24"/>
              </w:rPr>
              <w:t>.</w:t>
            </w:r>
          </w:p>
        </w:tc>
      </w:tr>
      <w:tr w:rsidR="0091484E" w:rsidRPr="0091484E" w:rsidTr="00133078">
        <w:trPr>
          <w:trHeight w:val="1379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ОК</w:t>
            </w:r>
            <w:r w:rsidRPr="0091484E">
              <w:rPr>
                <w:spacing w:val="-2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6.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spacing w:before="1"/>
              <w:ind w:right="738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Проявлять гражданско-патриотическую позицию, демонстрировать</w:t>
            </w:r>
            <w:r w:rsidRPr="009148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осознанное поведение на основе традиционных российских духовно-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нравственных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ценностей,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в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том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числе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учетом</w:t>
            </w:r>
            <w:r w:rsidRPr="009148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гармонизации</w:t>
            </w:r>
          </w:p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межнациональных</w:t>
            </w:r>
            <w:r w:rsidRPr="0091484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межрелигиозных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отношений,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применять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стандарты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антикоррупционного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поведения.</w:t>
            </w:r>
          </w:p>
        </w:tc>
      </w:tr>
      <w:tr w:rsidR="0091484E" w:rsidRPr="0091484E" w:rsidTr="00133078">
        <w:trPr>
          <w:trHeight w:val="829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ОК</w:t>
            </w:r>
            <w:r w:rsidRPr="0091484E">
              <w:rPr>
                <w:spacing w:val="-2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7.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ind w:right="713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Содействовать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сохранению</w:t>
            </w:r>
            <w:r w:rsidRPr="009148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окружающей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среды,</w:t>
            </w:r>
            <w:r w:rsidRPr="009148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ресурсосбережению,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применять знания об изменении климата, принципы бережливого</w:t>
            </w:r>
            <w:r w:rsidRPr="009148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производства,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эффективно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действовать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в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чрезвычайных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91484E" w:rsidRPr="0091484E" w:rsidTr="00133078">
        <w:trPr>
          <w:trHeight w:val="827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ОК</w:t>
            </w:r>
            <w:r w:rsidRPr="0091484E">
              <w:rPr>
                <w:spacing w:val="-2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8.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Использовать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средства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физической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культуры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для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сохранения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  <w:r w:rsidRPr="009148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укрепления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здоровья в процессе профессиональной деятельности и поддержания</w:t>
            </w:r>
            <w:r w:rsidRPr="009148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необходимого</w:t>
            </w:r>
            <w:r w:rsidRPr="009148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уровня физической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подготовленности.</w:t>
            </w:r>
          </w:p>
        </w:tc>
      </w:tr>
      <w:tr w:rsidR="0091484E" w:rsidRPr="0091484E" w:rsidTr="00133078">
        <w:trPr>
          <w:trHeight w:val="828"/>
        </w:trPr>
        <w:tc>
          <w:tcPr>
            <w:tcW w:w="1128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lastRenderedPageBreak/>
              <w:t>ОК</w:t>
            </w:r>
            <w:r w:rsidRPr="0091484E">
              <w:rPr>
                <w:spacing w:val="-2"/>
                <w:sz w:val="24"/>
                <w:szCs w:val="24"/>
              </w:rPr>
              <w:t xml:space="preserve"> </w:t>
            </w:r>
            <w:r w:rsidRPr="0091484E">
              <w:rPr>
                <w:sz w:val="24"/>
                <w:szCs w:val="24"/>
              </w:rPr>
              <w:t>9.</w:t>
            </w:r>
          </w:p>
        </w:tc>
        <w:tc>
          <w:tcPr>
            <w:tcW w:w="7982" w:type="dxa"/>
          </w:tcPr>
          <w:p w:rsidR="00540627" w:rsidRPr="0091484E" w:rsidRDefault="00540627" w:rsidP="009148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  <w:lang w:val="ru-RU"/>
              </w:rPr>
              <w:t>Пользоваться</w:t>
            </w:r>
            <w:r w:rsidRPr="009148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профессиональной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документацией</w:t>
            </w:r>
            <w:r w:rsidRPr="009148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на</w:t>
            </w:r>
            <w:r w:rsidRPr="009148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государственном</w:t>
            </w:r>
            <w:r w:rsidRPr="009148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</w:t>
            </w:r>
            <w:r w:rsidRPr="0091484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иностранном</w:t>
            </w:r>
            <w:r w:rsidRPr="009148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sz w:val="24"/>
                <w:szCs w:val="24"/>
                <w:lang w:val="ru-RU"/>
              </w:rPr>
              <w:t>языках.</w:t>
            </w:r>
          </w:p>
        </w:tc>
      </w:tr>
    </w:tbl>
    <w:p w:rsidR="00540627" w:rsidRPr="0091484E" w:rsidRDefault="00540627" w:rsidP="00137BD8">
      <w:pPr>
        <w:pStyle w:val="2"/>
        <w:keepNext w:val="0"/>
        <w:keepLines w:val="0"/>
        <w:widowControl w:val="0"/>
        <w:numPr>
          <w:ilvl w:val="1"/>
          <w:numId w:val="5"/>
        </w:numPr>
        <w:tabs>
          <w:tab w:val="left" w:pos="903"/>
        </w:tabs>
        <w:autoSpaceDE w:val="0"/>
        <w:autoSpaceDN w:val="0"/>
        <w:spacing w:before="72" w:line="240" w:lineRule="auto"/>
        <w:ind w:left="482" w:right="2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1484E">
        <w:rPr>
          <w:rFonts w:ascii="Times New Roman" w:hAnsi="Times New Roman" w:cs="Times New Roman"/>
          <w:color w:val="auto"/>
          <w:sz w:val="24"/>
          <w:szCs w:val="24"/>
        </w:rPr>
        <w:t>Количество часов на освоение программы учебного предмета «Основы безопасности</w:t>
      </w:r>
      <w:r w:rsidRPr="0091484E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91484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защиты</w:t>
      </w:r>
      <w:r w:rsidRPr="0091484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Родины»</w:t>
      </w:r>
    </w:p>
    <w:p w:rsidR="00540627" w:rsidRPr="0091484E" w:rsidRDefault="00540627" w:rsidP="0091484E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максимальной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учебной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нагрузки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обучающегося</w:t>
      </w:r>
      <w:r w:rsidRPr="0091484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91484E">
        <w:rPr>
          <w:rFonts w:ascii="Times New Roman" w:hAnsi="Times New Roman" w:cs="Times New Roman"/>
          <w:sz w:val="24"/>
          <w:szCs w:val="24"/>
        </w:rPr>
        <w:t>64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часа, в</w:t>
      </w:r>
      <w:r w:rsidRPr="00914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том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числе:</w:t>
      </w:r>
    </w:p>
    <w:p w:rsidR="00540627" w:rsidRPr="0091484E" w:rsidRDefault="00540627" w:rsidP="0091484E">
      <w:pPr>
        <w:pStyle w:val="a9"/>
        <w:tabs>
          <w:tab w:val="left" w:pos="8991"/>
        </w:tabs>
        <w:spacing w:line="240" w:lineRule="auto"/>
        <w:ind w:left="482" w:right="284"/>
        <w:rPr>
          <w:rFonts w:ascii="Times New Roman" w:hAnsi="Times New Roman" w:cs="Times New Roman"/>
          <w:sz w:val="24"/>
          <w:szCs w:val="24"/>
        </w:rPr>
      </w:pPr>
      <w:r w:rsidRPr="0091484E">
        <w:rPr>
          <w:rFonts w:ascii="Times New Roman" w:hAnsi="Times New Roman" w:cs="Times New Roman"/>
          <w:sz w:val="24"/>
          <w:szCs w:val="24"/>
        </w:rPr>
        <w:t>обязательной</w:t>
      </w:r>
      <w:r w:rsidRPr="0091484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аудиторной</w:t>
      </w:r>
      <w:r w:rsidRPr="0091484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учебной</w:t>
      </w:r>
      <w:r w:rsidRPr="0091484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нагрузки</w:t>
      </w:r>
      <w:r w:rsidRPr="0091484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обучающегося</w:t>
      </w:r>
      <w:r w:rsidRPr="0091484E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6</w:t>
      </w:r>
      <w:r w:rsidR="0091484E">
        <w:rPr>
          <w:rFonts w:ascii="Times New Roman" w:hAnsi="Times New Roman" w:cs="Times New Roman"/>
          <w:sz w:val="24"/>
          <w:szCs w:val="24"/>
        </w:rPr>
        <w:t>4</w:t>
      </w:r>
      <w:r w:rsidRPr="0091484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часов</w:t>
      </w:r>
      <w:r w:rsidRPr="0091484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(20</w:t>
      </w:r>
      <w:r w:rsidRPr="0091484E">
        <w:rPr>
          <w:rFonts w:ascii="Times New Roman" w:hAnsi="Times New Roman" w:cs="Times New Roman"/>
          <w:sz w:val="24"/>
          <w:szCs w:val="24"/>
        </w:rPr>
        <w:tab/>
        <w:t>лекций,</w:t>
      </w:r>
      <w:r w:rsidRPr="0091484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4</w:t>
      </w:r>
      <w:r w:rsidR="0091484E">
        <w:rPr>
          <w:rFonts w:ascii="Times New Roman" w:hAnsi="Times New Roman" w:cs="Times New Roman"/>
          <w:sz w:val="24"/>
          <w:szCs w:val="24"/>
        </w:rPr>
        <w:t xml:space="preserve">2 </w:t>
      </w:r>
      <w:r w:rsidRPr="0091484E">
        <w:rPr>
          <w:rFonts w:ascii="Times New Roman" w:hAnsi="Times New Roman" w:cs="Times New Roman"/>
          <w:sz w:val="24"/>
          <w:szCs w:val="24"/>
        </w:rPr>
        <w:t>практических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работ, 2</w:t>
      </w:r>
      <w:r w:rsidRPr="009148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часа</w:t>
      </w:r>
      <w:r w:rsidRPr="009148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-</w:t>
      </w:r>
      <w:r w:rsidRPr="009148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9148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484E">
        <w:rPr>
          <w:rFonts w:ascii="Times New Roman" w:hAnsi="Times New Roman" w:cs="Times New Roman"/>
          <w:sz w:val="24"/>
          <w:szCs w:val="24"/>
        </w:rPr>
        <w:t>зачет).</w:t>
      </w:r>
    </w:p>
    <w:p w:rsidR="00540627" w:rsidRPr="0091484E" w:rsidRDefault="00540627" w:rsidP="00137BD8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1920"/>
        </w:tabs>
        <w:autoSpaceDE w:val="0"/>
        <w:autoSpaceDN w:val="0"/>
        <w:spacing w:before="72" w:line="240" w:lineRule="auto"/>
        <w:ind w:left="2865" w:right="777" w:hanging="118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1484E">
        <w:rPr>
          <w:rFonts w:ascii="Times New Roman" w:hAnsi="Times New Roman" w:cs="Times New Roman"/>
          <w:color w:val="auto"/>
          <w:sz w:val="24"/>
          <w:szCs w:val="24"/>
        </w:rPr>
        <w:t>СТРУКТУРА И СОДЕРЖАНИЕ УЧЕБНОГО ПРЕДМЕТА «ОСНОВЫ</w:t>
      </w:r>
      <w:r w:rsidRPr="0091484E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Pr="0091484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91484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ЗАЩИТЫ РОДИНЫ»</w:t>
      </w:r>
    </w:p>
    <w:p w:rsidR="00540627" w:rsidRPr="0091484E" w:rsidRDefault="00540627" w:rsidP="0091484E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627" w:rsidRPr="0091484E" w:rsidRDefault="00540627" w:rsidP="00137BD8">
      <w:pPr>
        <w:pStyle w:val="a7"/>
        <w:widowControl w:val="0"/>
        <w:numPr>
          <w:ilvl w:val="1"/>
          <w:numId w:val="3"/>
        </w:numPr>
        <w:tabs>
          <w:tab w:val="left" w:pos="1610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1484E">
        <w:rPr>
          <w:rFonts w:ascii="Times New Roman" w:hAnsi="Times New Roman" w:cs="Times New Roman"/>
          <w:b/>
          <w:sz w:val="24"/>
          <w:szCs w:val="24"/>
        </w:rPr>
        <w:t>Объем</w:t>
      </w:r>
      <w:r w:rsidRPr="009148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148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9148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и</w:t>
      </w:r>
      <w:r w:rsidRPr="009148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виды</w:t>
      </w:r>
      <w:r w:rsidRPr="009148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9148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540627" w:rsidRPr="0091484E" w:rsidRDefault="00540627" w:rsidP="0091484E">
      <w:pPr>
        <w:pStyle w:val="a9"/>
        <w:spacing w:before="1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06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5"/>
        <w:gridCol w:w="2091"/>
      </w:tblGrid>
      <w:tr w:rsidR="0091484E" w:rsidRPr="0091484E" w:rsidTr="000244CF">
        <w:trPr>
          <w:trHeight w:val="491"/>
        </w:trPr>
        <w:tc>
          <w:tcPr>
            <w:tcW w:w="7315" w:type="dxa"/>
          </w:tcPr>
          <w:p w:rsidR="00540627" w:rsidRPr="0091484E" w:rsidRDefault="00540627" w:rsidP="0091484E">
            <w:pPr>
              <w:pStyle w:val="TableParagraph"/>
              <w:spacing w:before="107"/>
              <w:ind w:left="815"/>
              <w:rPr>
                <w:b/>
                <w:sz w:val="24"/>
                <w:szCs w:val="24"/>
              </w:rPr>
            </w:pPr>
            <w:proofErr w:type="spellStart"/>
            <w:r w:rsidRPr="0091484E">
              <w:rPr>
                <w:b/>
                <w:sz w:val="24"/>
                <w:szCs w:val="24"/>
              </w:rPr>
              <w:t>Вид</w:t>
            </w:r>
            <w:proofErr w:type="spellEnd"/>
            <w:r w:rsidRPr="009148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484E">
              <w:rPr>
                <w:b/>
                <w:sz w:val="24"/>
                <w:szCs w:val="24"/>
              </w:rPr>
              <w:t>учебной</w:t>
            </w:r>
            <w:proofErr w:type="spellEnd"/>
            <w:r w:rsidRPr="009148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484E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91" w:type="dxa"/>
          </w:tcPr>
          <w:p w:rsidR="00540627" w:rsidRPr="0091484E" w:rsidRDefault="00540627" w:rsidP="0091484E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proofErr w:type="spellStart"/>
            <w:r w:rsidRPr="0091484E">
              <w:rPr>
                <w:b/>
                <w:sz w:val="24"/>
                <w:szCs w:val="24"/>
              </w:rPr>
              <w:t>Объем</w:t>
            </w:r>
            <w:proofErr w:type="spellEnd"/>
            <w:r w:rsidRPr="009148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484E">
              <w:rPr>
                <w:b/>
                <w:sz w:val="24"/>
                <w:szCs w:val="24"/>
              </w:rPr>
              <w:t>в</w:t>
            </w:r>
            <w:r w:rsidRPr="0091484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484E">
              <w:rPr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91484E" w:rsidRPr="0091484E" w:rsidTr="000244CF">
        <w:trPr>
          <w:trHeight w:val="489"/>
        </w:trPr>
        <w:tc>
          <w:tcPr>
            <w:tcW w:w="7315" w:type="dxa"/>
          </w:tcPr>
          <w:p w:rsidR="00540627" w:rsidRPr="0091484E" w:rsidRDefault="00540627" w:rsidP="0091484E">
            <w:pPr>
              <w:pStyle w:val="TableParagraph"/>
              <w:spacing w:before="107"/>
              <w:rPr>
                <w:b/>
                <w:sz w:val="24"/>
                <w:szCs w:val="24"/>
                <w:lang w:val="ru-RU"/>
              </w:rPr>
            </w:pPr>
            <w:r w:rsidRPr="0091484E">
              <w:rPr>
                <w:b/>
                <w:sz w:val="24"/>
                <w:szCs w:val="24"/>
                <w:lang w:val="ru-RU"/>
              </w:rPr>
              <w:t>Объем</w:t>
            </w:r>
            <w:r w:rsidRPr="0091484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91484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программы</w:t>
            </w:r>
            <w:r w:rsidRPr="0091484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учебной</w:t>
            </w:r>
            <w:r w:rsidRPr="0091484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2091" w:type="dxa"/>
          </w:tcPr>
          <w:p w:rsidR="00540627" w:rsidRPr="0091484E" w:rsidRDefault="0091484E" w:rsidP="0091484E">
            <w:pPr>
              <w:pStyle w:val="TableParagraph"/>
              <w:spacing w:before="107"/>
              <w:ind w:left="668" w:right="87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64</w:t>
            </w:r>
          </w:p>
        </w:tc>
      </w:tr>
      <w:tr w:rsidR="0091484E" w:rsidRPr="0091484E" w:rsidTr="000244CF">
        <w:trPr>
          <w:trHeight w:val="489"/>
        </w:trPr>
        <w:tc>
          <w:tcPr>
            <w:tcW w:w="7315" w:type="dxa"/>
          </w:tcPr>
          <w:p w:rsidR="00540627" w:rsidRPr="0091484E" w:rsidRDefault="00540627" w:rsidP="0091484E">
            <w:pPr>
              <w:pStyle w:val="TableParagraph"/>
              <w:spacing w:before="104"/>
              <w:ind w:left="815"/>
              <w:rPr>
                <w:sz w:val="24"/>
                <w:szCs w:val="24"/>
              </w:rPr>
            </w:pPr>
            <w:proofErr w:type="spellStart"/>
            <w:r w:rsidRPr="0091484E">
              <w:rPr>
                <w:sz w:val="24"/>
                <w:szCs w:val="24"/>
              </w:rPr>
              <w:t>теоретическое</w:t>
            </w:r>
            <w:proofErr w:type="spellEnd"/>
            <w:r w:rsidRPr="0091484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484E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2091" w:type="dxa"/>
          </w:tcPr>
          <w:p w:rsidR="00540627" w:rsidRPr="0091484E" w:rsidRDefault="00540627" w:rsidP="0091484E">
            <w:pPr>
              <w:pStyle w:val="TableParagraph"/>
              <w:spacing w:before="104"/>
              <w:ind w:left="668" w:right="876"/>
              <w:jc w:val="center"/>
              <w:rPr>
                <w:sz w:val="24"/>
                <w:szCs w:val="24"/>
              </w:rPr>
            </w:pPr>
            <w:r w:rsidRPr="0091484E">
              <w:rPr>
                <w:sz w:val="24"/>
                <w:szCs w:val="24"/>
              </w:rPr>
              <w:t>20</w:t>
            </w:r>
          </w:p>
        </w:tc>
      </w:tr>
      <w:tr w:rsidR="0091484E" w:rsidRPr="0091484E" w:rsidTr="000244CF">
        <w:trPr>
          <w:trHeight w:val="489"/>
        </w:trPr>
        <w:tc>
          <w:tcPr>
            <w:tcW w:w="7315" w:type="dxa"/>
          </w:tcPr>
          <w:p w:rsidR="00540627" w:rsidRPr="0091484E" w:rsidRDefault="00540627" w:rsidP="0091484E">
            <w:pPr>
              <w:pStyle w:val="TableParagraph"/>
              <w:spacing w:before="107"/>
              <w:ind w:left="815"/>
              <w:rPr>
                <w:sz w:val="24"/>
                <w:szCs w:val="24"/>
              </w:rPr>
            </w:pPr>
            <w:proofErr w:type="spellStart"/>
            <w:r w:rsidRPr="0091484E">
              <w:rPr>
                <w:sz w:val="24"/>
                <w:szCs w:val="24"/>
              </w:rPr>
              <w:t>практические</w:t>
            </w:r>
            <w:proofErr w:type="spellEnd"/>
            <w:r w:rsidRPr="0091484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484E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91" w:type="dxa"/>
          </w:tcPr>
          <w:p w:rsidR="00540627" w:rsidRPr="00BF1A63" w:rsidRDefault="00540627" w:rsidP="00BF1A63">
            <w:pPr>
              <w:pStyle w:val="TableParagraph"/>
              <w:spacing w:before="107"/>
              <w:ind w:left="668" w:right="876"/>
              <w:jc w:val="center"/>
              <w:rPr>
                <w:sz w:val="24"/>
                <w:szCs w:val="24"/>
                <w:lang w:val="ru-RU"/>
              </w:rPr>
            </w:pPr>
            <w:r w:rsidRPr="0091484E">
              <w:rPr>
                <w:sz w:val="24"/>
                <w:szCs w:val="24"/>
              </w:rPr>
              <w:t>4</w:t>
            </w:r>
            <w:r w:rsidR="00BF1A63">
              <w:rPr>
                <w:sz w:val="24"/>
                <w:szCs w:val="24"/>
                <w:lang w:val="ru-RU"/>
              </w:rPr>
              <w:t>2</w:t>
            </w:r>
          </w:p>
        </w:tc>
      </w:tr>
      <w:tr w:rsidR="0091484E" w:rsidRPr="0091484E" w:rsidTr="000244CF">
        <w:trPr>
          <w:trHeight w:val="544"/>
        </w:trPr>
        <w:tc>
          <w:tcPr>
            <w:tcW w:w="7315" w:type="dxa"/>
          </w:tcPr>
          <w:p w:rsidR="00540627" w:rsidRPr="0091484E" w:rsidRDefault="00540627" w:rsidP="0091484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1484E">
              <w:rPr>
                <w:b/>
                <w:sz w:val="24"/>
                <w:szCs w:val="24"/>
                <w:lang w:val="ru-RU"/>
              </w:rPr>
              <w:t>Промежуточная</w:t>
            </w:r>
            <w:r w:rsidRPr="0091484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аттестация</w:t>
            </w:r>
            <w:r w:rsidRPr="0091484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в</w:t>
            </w:r>
            <w:r w:rsidRPr="0091484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форме</w:t>
            </w:r>
            <w:r w:rsidRPr="0091484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дифференцированного</w:t>
            </w:r>
            <w:r w:rsidRPr="0091484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484E">
              <w:rPr>
                <w:b/>
                <w:sz w:val="24"/>
                <w:szCs w:val="24"/>
                <w:lang w:val="ru-RU"/>
              </w:rPr>
              <w:t>зачета</w:t>
            </w:r>
          </w:p>
        </w:tc>
        <w:tc>
          <w:tcPr>
            <w:tcW w:w="2091" w:type="dxa"/>
          </w:tcPr>
          <w:p w:rsidR="00540627" w:rsidRPr="0091484E" w:rsidRDefault="00540627" w:rsidP="0091484E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91484E">
              <w:rPr>
                <w:b/>
                <w:sz w:val="24"/>
                <w:szCs w:val="24"/>
              </w:rPr>
              <w:t>2</w:t>
            </w:r>
          </w:p>
        </w:tc>
      </w:tr>
    </w:tbl>
    <w:p w:rsidR="00BF1A63" w:rsidRPr="00BF1A63" w:rsidRDefault="00540627" w:rsidP="00137BD8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903"/>
        </w:tabs>
        <w:autoSpaceDE w:val="0"/>
        <w:autoSpaceDN w:val="0"/>
        <w:spacing w:before="68" w:line="240" w:lineRule="auto"/>
        <w:ind w:left="482" w:right="51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1484E">
        <w:rPr>
          <w:rFonts w:ascii="Times New Roman" w:hAnsi="Times New Roman" w:cs="Times New Roman"/>
          <w:color w:val="auto"/>
          <w:sz w:val="24"/>
          <w:szCs w:val="24"/>
        </w:rPr>
        <w:t>Содержание учебного предмета «Основы безопасности и защиты Родины»</w:t>
      </w:r>
      <w:r w:rsidRPr="0091484E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:rsidR="00540627" w:rsidRPr="0091484E" w:rsidRDefault="00540627" w:rsidP="00137BD8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903"/>
        </w:tabs>
        <w:autoSpaceDE w:val="0"/>
        <w:autoSpaceDN w:val="0"/>
        <w:spacing w:before="68" w:line="240" w:lineRule="auto"/>
        <w:ind w:left="482" w:right="51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1484E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Pr="0091484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Pr="0091484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Основы</w:t>
      </w:r>
      <w:r w:rsidRPr="0091484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Pr="0091484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жизнедеятельности.</w:t>
      </w:r>
      <w:r w:rsidRPr="0091484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Обеспечение</w:t>
      </w:r>
      <w:r w:rsidRPr="0091484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личной</w:t>
      </w:r>
      <w:r w:rsidRPr="0091484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1484E">
        <w:rPr>
          <w:rFonts w:ascii="Times New Roman" w:hAnsi="Times New Roman" w:cs="Times New Roman"/>
          <w:color w:val="auto"/>
          <w:sz w:val="24"/>
          <w:szCs w:val="24"/>
        </w:rPr>
        <w:t>безопасности.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 w:right="286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1.1.</w:t>
      </w:r>
      <w:r w:rsidRPr="00BF1A63">
        <w:rPr>
          <w:rFonts w:ascii="Times New Roman" w:hAnsi="Times New Roman" w:cs="Times New Roman"/>
          <w:sz w:val="24"/>
          <w:szCs w:val="24"/>
        </w:rPr>
        <w:tab/>
        <w:t>Основные понятия и определения дисциплины «Основы безопасности и защиты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Родины».</w:t>
      </w:r>
    </w:p>
    <w:p w:rsidR="00540627" w:rsidRPr="00BF1A63" w:rsidRDefault="00540627" w:rsidP="0091484E">
      <w:pPr>
        <w:spacing w:line="240" w:lineRule="auto"/>
        <w:ind w:left="482" w:right="284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Определение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дисциплины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безопасности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жизнедеятельности.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Предмет,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цель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задачи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изучения дисциплины.</w:t>
      </w:r>
      <w:r w:rsidRPr="00BF1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Понятие безопасности,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опасности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угрозы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риска.</w:t>
      </w:r>
    </w:p>
    <w:p w:rsidR="00BF1A63" w:rsidRDefault="00540627" w:rsidP="00BF1A63">
      <w:pPr>
        <w:pStyle w:val="a9"/>
        <w:tabs>
          <w:tab w:val="left" w:pos="1897"/>
        </w:tabs>
        <w:spacing w:after="0"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1.2.</w:t>
      </w:r>
      <w:r w:rsidRPr="00BF1A63">
        <w:rPr>
          <w:rFonts w:ascii="Times New Roman" w:hAnsi="Times New Roman" w:cs="Times New Roman"/>
          <w:sz w:val="24"/>
          <w:szCs w:val="24"/>
        </w:rPr>
        <w:tab/>
        <w:t>Здоровье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здоровый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образ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жизни.</w:t>
      </w:r>
    </w:p>
    <w:p w:rsidR="00540627" w:rsidRPr="00BF1A63" w:rsidRDefault="00540627" w:rsidP="00BF1A63">
      <w:pPr>
        <w:pStyle w:val="a9"/>
        <w:tabs>
          <w:tab w:val="left" w:pos="1897"/>
        </w:tabs>
        <w:spacing w:after="0"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Понятие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образе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жизни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как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главном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обусловленности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здоровья.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Структура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образа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жизни.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влияние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образа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жизни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здоровье.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Два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направления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формирования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здорового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образа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жизни: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создание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развитие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факторов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F1A63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преодоление</w:t>
      </w:r>
      <w:r w:rsidRPr="00BF1A6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факторов</w:t>
      </w:r>
      <w:r w:rsidRPr="00BF1A6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риска.</w:t>
      </w:r>
      <w:r w:rsidRPr="00BF1A6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Структура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факторов</w:t>
      </w:r>
      <w:r w:rsidRPr="00BF1A6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здоровья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возможности</w:t>
      </w:r>
      <w:r w:rsidRPr="00BF1A6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их</w:t>
      </w:r>
      <w:r w:rsidRPr="00BF1A6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реализации</w:t>
      </w:r>
      <w:r w:rsidRPr="00BF1A6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 различные возрастные периоды. Формирование мотивации к здоровому образу жизни. Роль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учителя в формировании здоровья учащихся. Совместная деятельность школы и семьи в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формировании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 здорового образа жизни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учащихся.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1.2.</w:t>
      </w:r>
      <w:r w:rsidRPr="00BF1A63">
        <w:rPr>
          <w:rFonts w:ascii="Times New Roman" w:hAnsi="Times New Roman" w:cs="Times New Roman"/>
          <w:sz w:val="24"/>
          <w:szCs w:val="24"/>
        </w:rPr>
        <w:tab/>
        <w:t>Практическое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№1.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Здоровый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образ</w:t>
      </w:r>
    </w:p>
    <w:p w:rsidR="00540627" w:rsidRPr="00BF1A63" w:rsidRDefault="00540627" w:rsidP="00BF1A63">
      <w:pPr>
        <w:spacing w:line="240" w:lineRule="auto"/>
        <w:ind w:left="482" w:right="282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Принципы и методы формирования здорового образа жизни. Понятие о здоровье. Здоровье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общественное, групповое и индивидуальное. Обусловленность здоровья населения. Факторы,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детерминирующие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здоровье.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 w:right="530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1.3.</w:t>
      </w:r>
      <w:r w:rsidRPr="00BF1A63">
        <w:rPr>
          <w:rFonts w:ascii="Times New Roman" w:hAnsi="Times New Roman" w:cs="Times New Roman"/>
          <w:sz w:val="24"/>
          <w:szCs w:val="24"/>
        </w:rPr>
        <w:tab/>
        <w:t>Факторы,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укрепляющие</w:t>
      </w:r>
      <w:r w:rsidRPr="00BF1A6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здоровье.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Влияние  окружающей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среды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здоровье,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режим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труда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 отдыха.</w:t>
      </w:r>
    </w:p>
    <w:p w:rsidR="00540627" w:rsidRPr="00BF1A63" w:rsidRDefault="00540627" w:rsidP="00BF1A63">
      <w:pPr>
        <w:tabs>
          <w:tab w:val="left" w:pos="2805"/>
          <w:tab w:val="left" w:pos="8271"/>
        </w:tabs>
        <w:spacing w:line="240" w:lineRule="auto"/>
        <w:ind w:left="482" w:right="291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lastRenderedPageBreak/>
        <w:t>Первичные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вторичные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факторы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риска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здоровья.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Определение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болезни.</w:t>
      </w:r>
      <w:r w:rsidRPr="00BF1A63">
        <w:rPr>
          <w:rFonts w:ascii="Times New Roman" w:hAnsi="Times New Roman" w:cs="Times New Roman"/>
          <w:sz w:val="24"/>
          <w:szCs w:val="24"/>
        </w:rPr>
        <w:tab/>
        <w:t>Физиологические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критерии</w:t>
      </w:r>
      <w:r w:rsidRPr="00BF1A6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здоровья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учащихся.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Группы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здоровья.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Проблемы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здоровья</w:t>
      </w:r>
      <w:r w:rsidRPr="00BF1A6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учащихся</w:t>
      </w:r>
      <w:r w:rsidRPr="00BF1A6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современном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обществе.</w:t>
      </w:r>
      <w:r w:rsidRPr="00BF1A6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Влияние</w:t>
      </w:r>
      <w:r w:rsidRPr="00BF1A63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BF1A6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учебного</w:t>
      </w:r>
      <w:r w:rsidRPr="00BF1A6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процесса</w:t>
      </w:r>
      <w:r w:rsidRPr="00BF1A6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</w:t>
      </w:r>
      <w:r w:rsidRPr="00BF1A6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здоровье</w:t>
      </w:r>
      <w:r w:rsidRPr="00BF1A6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учащихся.</w:t>
      </w:r>
      <w:r w:rsidRPr="00BF1A6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Взаимосвязь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заболеваемости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экологическими проблемами региона проживания.</w:t>
      </w:r>
    </w:p>
    <w:p w:rsidR="00540627" w:rsidRPr="00BF1A63" w:rsidRDefault="00540627" w:rsidP="0091484E">
      <w:pPr>
        <w:pStyle w:val="a9"/>
        <w:spacing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 xml:space="preserve">1.3.     </w:t>
      </w:r>
      <w:r w:rsidRPr="00BF1A6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Практическое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№2.</w:t>
      </w:r>
      <w:r w:rsidRPr="00BF1A6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Рациональное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питание</w:t>
      </w:r>
    </w:p>
    <w:p w:rsidR="00540627" w:rsidRPr="00BF1A63" w:rsidRDefault="00540627" w:rsidP="00BF1A63">
      <w:pPr>
        <w:spacing w:line="240" w:lineRule="auto"/>
        <w:ind w:left="482" w:right="292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 xml:space="preserve">Питание как фактор сохранения и </w:t>
      </w:r>
      <w:proofErr w:type="gramStart"/>
      <w:r w:rsidRPr="00BF1A63">
        <w:rPr>
          <w:rFonts w:ascii="Times New Roman" w:hAnsi="Times New Roman" w:cs="Times New Roman"/>
          <w:sz w:val="24"/>
          <w:szCs w:val="24"/>
        </w:rPr>
        <w:t>укреплении</w:t>
      </w:r>
      <w:proofErr w:type="gramEnd"/>
      <w:r w:rsidRPr="00BF1A63">
        <w:rPr>
          <w:rFonts w:ascii="Times New Roman" w:hAnsi="Times New Roman" w:cs="Times New Roman"/>
          <w:sz w:val="24"/>
          <w:szCs w:val="24"/>
        </w:rPr>
        <w:t xml:space="preserve"> здоровья. Понятие «нарушение питания».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Организации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питания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 повседневной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жизни.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Соотношение белков,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жиров 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углеводов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зависимости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от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возраста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 режима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работы.</w:t>
      </w:r>
    </w:p>
    <w:p w:rsidR="00540627" w:rsidRPr="00BF1A63" w:rsidRDefault="00540627" w:rsidP="0091484E">
      <w:pPr>
        <w:pStyle w:val="a9"/>
        <w:spacing w:line="240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 xml:space="preserve">1.3.     </w:t>
      </w:r>
      <w:r w:rsidRPr="00BF1A6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Практическое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№3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Закаливание</w:t>
      </w:r>
    </w:p>
    <w:p w:rsidR="00540627" w:rsidRPr="00BF1A63" w:rsidRDefault="00540627" w:rsidP="00BF1A63">
      <w:pPr>
        <w:spacing w:line="240" w:lineRule="auto"/>
        <w:ind w:left="482" w:right="287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Закаливание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—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как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эффективное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средство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укрепления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здоровья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человека.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Основные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закаливающие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факторы.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Использование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этих естественных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сил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природы.</w:t>
      </w:r>
    </w:p>
    <w:p w:rsidR="00540627" w:rsidRPr="00BF1A63" w:rsidRDefault="00540627" w:rsidP="0091484E">
      <w:pPr>
        <w:pStyle w:val="a9"/>
        <w:tabs>
          <w:tab w:val="left" w:pos="1897"/>
        </w:tabs>
        <w:spacing w:before="1"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1.4.</w:t>
      </w:r>
      <w:r w:rsidRPr="00BF1A63">
        <w:rPr>
          <w:rFonts w:ascii="Times New Roman" w:hAnsi="Times New Roman" w:cs="Times New Roman"/>
          <w:sz w:val="24"/>
          <w:szCs w:val="24"/>
        </w:rPr>
        <w:tab/>
        <w:t>Вредные</w:t>
      </w:r>
      <w:r w:rsidRPr="00BF1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привычки</w:t>
      </w:r>
    </w:p>
    <w:p w:rsidR="00540627" w:rsidRPr="00BF1A63" w:rsidRDefault="00540627" w:rsidP="0091484E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Вредные</w:t>
      </w:r>
      <w:r w:rsidRPr="00BF1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привычки,</w:t>
      </w:r>
      <w:r w:rsidRPr="00BF1A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их</w:t>
      </w:r>
      <w:r w:rsidRPr="00BF1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профилактика.</w:t>
      </w:r>
      <w:r w:rsidRPr="00BF1A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Определение</w:t>
      </w:r>
      <w:r w:rsidRPr="00BF1A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понятий</w:t>
      </w:r>
      <w:r w:rsidRPr="00BF1A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«наркомания»,</w:t>
      </w:r>
      <w:r w:rsidRPr="00BF1A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«токсикомания»,</w:t>
      </w:r>
    </w:p>
    <w:p w:rsidR="00540627" w:rsidRPr="00BF1A63" w:rsidRDefault="00540627" w:rsidP="0091484E">
      <w:pPr>
        <w:spacing w:line="240" w:lineRule="auto"/>
        <w:ind w:left="482" w:right="291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«алкоголизм». Правовые основы борьбы с распространением наркотиков. Физиологические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особенности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подросткового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возраста.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особенности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подросткового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возраста.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Определение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понятия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1A63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поведение».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Группы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риска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F1A63">
        <w:rPr>
          <w:rFonts w:ascii="Times New Roman" w:hAnsi="Times New Roman" w:cs="Times New Roman"/>
          <w:sz w:val="24"/>
          <w:szCs w:val="24"/>
        </w:rPr>
        <w:t>саморазрушающему</w:t>
      </w:r>
      <w:proofErr w:type="spellEnd"/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поведению.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Признаки,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которые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должны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насторожить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родителей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педагогов.</w:t>
      </w:r>
      <w:r w:rsidRPr="00BF1A6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Основные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направления профилактики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F1A63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поведения.</w:t>
      </w:r>
    </w:p>
    <w:p w:rsidR="00540627" w:rsidRPr="00BF1A63" w:rsidRDefault="00540627" w:rsidP="0091484E">
      <w:pPr>
        <w:pStyle w:val="a9"/>
        <w:tabs>
          <w:tab w:val="left" w:pos="1897"/>
        </w:tabs>
        <w:spacing w:before="72"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1.5.</w:t>
      </w:r>
      <w:r w:rsidRPr="00BF1A63">
        <w:rPr>
          <w:rFonts w:ascii="Times New Roman" w:hAnsi="Times New Roman" w:cs="Times New Roman"/>
          <w:sz w:val="24"/>
          <w:szCs w:val="24"/>
        </w:rPr>
        <w:tab/>
        <w:t>Безопасность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дорожного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движения</w:t>
      </w:r>
    </w:p>
    <w:p w:rsidR="00540627" w:rsidRPr="00BF1A63" w:rsidRDefault="00540627" w:rsidP="00BF1A63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Понятие</w:t>
      </w:r>
      <w:r w:rsidRPr="00BF1A6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происшествия</w:t>
      </w:r>
      <w:r w:rsidRPr="00BF1A6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его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виды.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Основные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причины</w:t>
      </w:r>
      <w:r w:rsidRPr="00BF1A6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дорожн</w:t>
      </w:r>
      <w:proofErr w:type="gramStart"/>
      <w:r w:rsidRPr="00BF1A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транспортных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происшествий.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1.5</w:t>
      </w:r>
      <w:r w:rsidRPr="00BF1A63">
        <w:rPr>
          <w:rFonts w:ascii="Times New Roman" w:hAnsi="Times New Roman" w:cs="Times New Roman"/>
          <w:sz w:val="24"/>
          <w:szCs w:val="24"/>
        </w:rPr>
        <w:tab/>
        <w:t>Практическое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№4.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Модели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дорожных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ситуаций</w:t>
      </w:r>
    </w:p>
    <w:p w:rsidR="00540627" w:rsidRPr="00BF1A63" w:rsidRDefault="00540627" w:rsidP="00BF1A63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Действия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автомобильной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аварии.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Действия</w:t>
      </w:r>
      <w:r w:rsidRPr="00BF1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после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того,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как</w:t>
      </w:r>
      <w:r w:rsidRPr="00BF1A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произошла</w:t>
      </w:r>
      <w:r w:rsidRPr="00BF1A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авария.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Действия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падении автомобиля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воду.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1.5</w:t>
      </w:r>
      <w:r w:rsidRPr="00BF1A63">
        <w:rPr>
          <w:rFonts w:ascii="Times New Roman" w:hAnsi="Times New Roman" w:cs="Times New Roman"/>
          <w:sz w:val="24"/>
          <w:szCs w:val="24"/>
        </w:rPr>
        <w:tab/>
        <w:t>Практическое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№5.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Модели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дорожных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ситуаций</w:t>
      </w:r>
    </w:p>
    <w:p w:rsidR="00540627" w:rsidRPr="00BF1A63" w:rsidRDefault="00540627" w:rsidP="0091484E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Аварии</w:t>
      </w:r>
      <w:r w:rsidRPr="00BF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</w:t>
      </w:r>
      <w:r w:rsidRPr="00BF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общественном</w:t>
      </w:r>
      <w:r w:rsidRPr="00BF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транспорте.</w:t>
      </w:r>
      <w:r w:rsidRPr="00BF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Действия</w:t>
      </w:r>
      <w:r w:rsidRPr="00BF1A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случае</w:t>
      </w:r>
      <w:r w:rsidRPr="00BF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пожара</w:t>
      </w:r>
      <w:r w:rsidRPr="00BF1A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BF1A63">
        <w:rPr>
          <w:rFonts w:ascii="Times New Roman" w:hAnsi="Times New Roman" w:cs="Times New Roman"/>
          <w:sz w:val="24"/>
          <w:szCs w:val="24"/>
        </w:rPr>
        <w:t>салоне</w:t>
      </w:r>
      <w:proofErr w:type="gramEnd"/>
      <w:r w:rsidRPr="00BF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а</w:t>
      </w:r>
      <w:r w:rsidRPr="00BF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также</w:t>
      </w:r>
      <w:r w:rsidRPr="00BF1A6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повреждении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токоведущего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провода электротранспорта.</w:t>
      </w:r>
    </w:p>
    <w:p w:rsidR="00540627" w:rsidRPr="00BF1A63" w:rsidRDefault="00540627" w:rsidP="0091484E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627" w:rsidRPr="00BF1A63" w:rsidRDefault="00540627" w:rsidP="0091484E">
      <w:pPr>
        <w:pStyle w:val="2"/>
        <w:tabs>
          <w:tab w:val="left" w:pos="1897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F1A63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Pr="00BF1A6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color w:val="auto"/>
          <w:sz w:val="24"/>
          <w:szCs w:val="24"/>
        </w:rPr>
        <w:t>II.</w:t>
      </w:r>
      <w:r w:rsidRPr="00BF1A63">
        <w:rPr>
          <w:rFonts w:ascii="Times New Roman" w:hAnsi="Times New Roman" w:cs="Times New Roman"/>
          <w:color w:val="auto"/>
          <w:sz w:val="24"/>
          <w:szCs w:val="24"/>
        </w:rPr>
        <w:tab/>
        <w:t>Государственная</w:t>
      </w:r>
      <w:r w:rsidRPr="00BF1A6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color w:val="auto"/>
          <w:sz w:val="24"/>
          <w:szCs w:val="24"/>
        </w:rPr>
        <w:t>система</w:t>
      </w:r>
      <w:r w:rsidRPr="00BF1A6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color w:val="auto"/>
          <w:sz w:val="24"/>
          <w:szCs w:val="24"/>
        </w:rPr>
        <w:t>обеспечения</w:t>
      </w:r>
      <w:r w:rsidRPr="00BF1A6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Pr="00BF1A6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</w:p>
    <w:p w:rsidR="00540627" w:rsidRPr="00BF1A63" w:rsidRDefault="00540627" w:rsidP="0091484E">
      <w:pPr>
        <w:pStyle w:val="a9"/>
        <w:spacing w:before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2.1.</w:t>
      </w:r>
      <w:r w:rsidRPr="00BF1A63">
        <w:rPr>
          <w:rFonts w:ascii="Times New Roman" w:hAnsi="Times New Roman" w:cs="Times New Roman"/>
          <w:sz w:val="24"/>
          <w:szCs w:val="24"/>
        </w:rPr>
        <w:tab/>
        <w:t>Чрезвычайные</w:t>
      </w:r>
      <w:r w:rsidRPr="00BF1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ситуации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природного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техногенного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характера</w:t>
      </w:r>
    </w:p>
    <w:p w:rsidR="00540627" w:rsidRPr="00BF1A63" w:rsidRDefault="00540627" w:rsidP="00BF1A63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Понятие</w:t>
      </w:r>
      <w:r w:rsidRPr="00BF1A6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чрезвычайной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ситуации,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классификация.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Природные</w:t>
      </w:r>
      <w:r w:rsidRPr="00BF1A6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техногенные</w:t>
      </w:r>
      <w:r w:rsidRPr="00BF1A6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чрезвычайные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ситуации,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их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виды, поражающие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факторы.</w:t>
      </w:r>
    </w:p>
    <w:p w:rsidR="00540627" w:rsidRDefault="00540627" w:rsidP="00BF1A63">
      <w:pPr>
        <w:tabs>
          <w:tab w:val="left" w:pos="1772"/>
          <w:tab w:val="left" w:pos="1897"/>
          <w:tab w:val="left" w:pos="2127"/>
          <w:tab w:val="left" w:pos="3216"/>
          <w:tab w:val="left" w:pos="4636"/>
          <w:tab w:val="left" w:pos="5207"/>
          <w:tab w:val="left" w:pos="6739"/>
          <w:tab w:val="left" w:pos="8082"/>
          <w:tab w:val="left" w:pos="9262"/>
        </w:tabs>
        <w:spacing w:after="0" w:line="240" w:lineRule="auto"/>
        <w:ind w:left="482" w:right="284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2.1.</w:t>
      </w:r>
      <w:r w:rsidRPr="00BF1A63">
        <w:rPr>
          <w:rFonts w:ascii="Times New Roman" w:hAnsi="Times New Roman" w:cs="Times New Roman"/>
          <w:sz w:val="24"/>
          <w:szCs w:val="24"/>
        </w:rPr>
        <w:tab/>
      </w:r>
      <w:r w:rsidRPr="00BF1A63">
        <w:rPr>
          <w:rFonts w:ascii="Times New Roman" w:hAnsi="Times New Roman" w:cs="Times New Roman"/>
          <w:sz w:val="24"/>
          <w:szCs w:val="24"/>
        </w:rPr>
        <w:tab/>
        <w:t>Практическое занятие №6 «Выживание в автономных природных условиях»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Принципы</w:t>
      </w:r>
      <w:r w:rsidRPr="00BF1A63">
        <w:rPr>
          <w:rFonts w:ascii="Times New Roman" w:hAnsi="Times New Roman" w:cs="Times New Roman"/>
          <w:sz w:val="24"/>
          <w:szCs w:val="24"/>
        </w:rPr>
        <w:tab/>
      </w:r>
      <w:r w:rsidR="00BF1A63">
        <w:rPr>
          <w:rFonts w:ascii="Times New Roman" w:hAnsi="Times New Roman" w:cs="Times New Roman"/>
          <w:sz w:val="24"/>
          <w:szCs w:val="24"/>
        </w:rPr>
        <w:t>и способы</w:t>
      </w:r>
      <w:r w:rsidR="00BF1A63">
        <w:rPr>
          <w:rFonts w:ascii="Times New Roman" w:hAnsi="Times New Roman" w:cs="Times New Roman"/>
          <w:sz w:val="24"/>
          <w:szCs w:val="24"/>
        </w:rPr>
        <w:tab/>
        <w:t xml:space="preserve">выживания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="00BF1A63">
        <w:rPr>
          <w:rFonts w:ascii="Times New Roman" w:hAnsi="Times New Roman" w:cs="Times New Roman"/>
          <w:sz w:val="24"/>
          <w:szCs w:val="24"/>
        </w:rPr>
        <w:t xml:space="preserve"> автономных природных </w:t>
      </w:r>
      <w:r w:rsidRPr="00BF1A63">
        <w:rPr>
          <w:rFonts w:ascii="Times New Roman" w:hAnsi="Times New Roman" w:cs="Times New Roman"/>
          <w:sz w:val="24"/>
          <w:szCs w:val="24"/>
        </w:rPr>
        <w:t>условиях.</w:t>
      </w:r>
      <w:r w:rsidRPr="00BF1A63">
        <w:rPr>
          <w:rFonts w:ascii="Times New Roman" w:hAnsi="Times New Roman" w:cs="Times New Roman"/>
          <w:sz w:val="24"/>
          <w:szCs w:val="24"/>
        </w:rPr>
        <w:tab/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>Способы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ориентирования,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строительства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укрытий,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добычи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огня,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питания 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воды.</w:t>
      </w:r>
    </w:p>
    <w:p w:rsidR="00BF1A63" w:rsidRDefault="00BF1A63" w:rsidP="00BF1A63">
      <w:pPr>
        <w:tabs>
          <w:tab w:val="left" w:pos="1772"/>
          <w:tab w:val="left" w:pos="1897"/>
          <w:tab w:val="left" w:pos="2127"/>
          <w:tab w:val="left" w:pos="3216"/>
          <w:tab w:val="left" w:pos="4636"/>
          <w:tab w:val="left" w:pos="5207"/>
          <w:tab w:val="left" w:pos="6739"/>
          <w:tab w:val="left" w:pos="8082"/>
          <w:tab w:val="left" w:pos="9262"/>
        </w:tabs>
        <w:spacing w:after="0" w:line="240" w:lineRule="auto"/>
        <w:ind w:left="482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2.1. Практическое занятие № 7 </w:t>
      </w:r>
      <w:r w:rsidRPr="00BF1A63">
        <w:rPr>
          <w:rFonts w:ascii="Times New Roman" w:hAnsi="Times New Roman" w:cs="Times New Roman"/>
          <w:sz w:val="24"/>
          <w:szCs w:val="24"/>
        </w:rPr>
        <w:t>«Отработка</w:t>
      </w:r>
      <w:r w:rsidRPr="00BF1A6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порядка</w:t>
      </w:r>
      <w:r w:rsidRPr="00BF1A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действий</w:t>
      </w:r>
      <w:r w:rsidRPr="00BF1A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ЧС</w:t>
      </w:r>
      <w:r>
        <w:rPr>
          <w:rFonts w:ascii="Times New Roman" w:hAnsi="Times New Roman" w:cs="Times New Roman"/>
          <w:sz w:val="24"/>
          <w:szCs w:val="24"/>
        </w:rPr>
        <w:t xml:space="preserve"> на транспорте»</w:t>
      </w:r>
    </w:p>
    <w:p w:rsidR="00BF1A63" w:rsidRPr="00BF1A63" w:rsidRDefault="00BF1A63" w:rsidP="00BF1A63">
      <w:pPr>
        <w:spacing w:line="240" w:lineRule="auto"/>
        <w:ind w:left="482" w:right="292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lastRenderedPageBreak/>
        <w:t>Действия при автомобильной аварии. Действия после того, как произошла авария. Действия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 падении автомобиля в воду. Аварии на общественном транспорте. Действия в случае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пожара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F1A63">
        <w:rPr>
          <w:rFonts w:ascii="Times New Roman" w:hAnsi="Times New Roman" w:cs="Times New Roman"/>
          <w:sz w:val="24"/>
          <w:szCs w:val="24"/>
        </w:rPr>
        <w:t>салоне</w:t>
      </w:r>
      <w:proofErr w:type="gramEnd"/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а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также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повреждении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токоведущего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провода электротранспорта.</w:t>
      </w:r>
    </w:p>
    <w:p w:rsidR="00BF1A63" w:rsidRPr="00BF1A63" w:rsidRDefault="00BF1A63" w:rsidP="00BF1A63">
      <w:pPr>
        <w:tabs>
          <w:tab w:val="left" w:pos="1772"/>
          <w:tab w:val="left" w:pos="1897"/>
          <w:tab w:val="left" w:pos="2127"/>
          <w:tab w:val="left" w:pos="3216"/>
          <w:tab w:val="left" w:pos="4636"/>
          <w:tab w:val="left" w:pos="5207"/>
          <w:tab w:val="left" w:pos="6739"/>
          <w:tab w:val="left" w:pos="8082"/>
          <w:tab w:val="left" w:pos="9262"/>
        </w:tabs>
        <w:spacing w:after="0" w:line="240" w:lineRule="auto"/>
        <w:ind w:left="482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2.1. </w:t>
      </w:r>
      <w:r w:rsidRPr="00BF1A63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ориентированное</w:t>
      </w:r>
      <w:r w:rsidRPr="00BF1A6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содержание:</w:t>
      </w:r>
      <w:r w:rsidRPr="00BF1A6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практическое</w:t>
      </w:r>
      <w:r>
        <w:rPr>
          <w:rFonts w:ascii="Times New Roman" w:hAnsi="Times New Roman" w:cs="Times New Roman"/>
          <w:sz w:val="24"/>
          <w:szCs w:val="24"/>
        </w:rPr>
        <w:t xml:space="preserve"> занятие № 8</w:t>
      </w:r>
    </w:p>
    <w:p w:rsidR="00BF1A63" w:rsidRPr="00BF1A63" w:rsidRDefault="00BF1A63" w:rsidP="00BF1A63">
      <w:pPr>
        <w:pStyle w:val="a9"/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«Использование</w:t>
      </w:r>
      <w:r w:rsidRPr="00BF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F1A63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средства</w:t>
      </w:r>
      <w:r w:rsidRPr="00BF1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пожаротушения»</w:t>
      </w:r>
    </w:p>
    <w:p w:rsidR="00BF1A63" w:rsidRPr="00BF1A63" w:rsidRDefault="00BF1A63" w:rsidP="00BF1A63">
      <w:pPr>
        <w:spacing w:line="240" w:lineRule="auto"/>
        <w:ind w:left="482" w:right="289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Пожар и его виды. Основные средства первичного пожаротушения, порядок и правила их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использования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пожарах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возгораниях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произошедших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осуществлении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деятельности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рамках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преподаваемых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proofErr w:type="gramStart"/>
      <w:r w:rsidRPr="00BF1A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F1A63">
        <w:rPr>
          <w:rFonts w:ascii="Times New Roman" w:hAnsi="Times New Roman" w:cs="Times New Roman"/>
          <w:sz w:val="24"/>
          <w:szCs w:val="24"/>
        </w:rPr>
        <w:t>.</w:t>
      </w:r>
    </w:p>
    <w:p w:rsidR="00BF1A63" w:rsidRPr="00BF1A63" w:rsidRDefault="00BF1A63" w:rsidP="00BF1A63">
      <w:pPr>
        <w:pStyle w:val="a9"/>
        <w:spacing w:line="240" w:lineRule="auto"/>
        <w:ind w:left="482" w:right="2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2.2. </w:t>
      </w:r>
      <w:r w:rsidRPr="00BF1A63">
        <w:rPr>
          <w:rFonts w:ascii="Times New Roman" w:hAnsi="Times New Roman" w:cs="Times New Roman"/>
          <w:sz w:val="24"/>
          <w:szCs w:val="24"/>
        </w:rPr>
        <w:t>Единая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система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предупреждения</w:t>
      </w:r>
      <w:r w:rsidRPr="00BF1A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ликвидации</w:t>
      </w:r>
      <w:r w:rsidRPr="00BF1A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ЧС</w:t>
      </w:r>
      <w:r w:rsidRPr="00BF1A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Гражданская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оборона.</w:t>
      </w:r>
    </w:p>
    <w:p w:rsidR="00BF1A63" w:rsidRPr="00BF1A63" w:rsidRDefault="00BF1A63" w:rsidP="00BF1A63">
      <w:pPr>
        <w:spacing w:line="240" w:lineRule="auto"/>
        <w:ind w:left="482" w:right="289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РСЧС,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назначение,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основные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задачи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предупреждению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ликвидации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ЧС,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структура,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режимы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функционирования, силы и средства.</w:t>
      </w:r>
    </w:p>
    <w:p w:rsidR="00BF1A63" w:rsidRPr="00BF1A63" w:rsidRDefault="00BF1A63" w:rsidP="00BF1A63">
      <w:pPr>
        <w:tabs>
          <w:tab w:val="left" w:pos="1772"/>
          <w:tab w:val="left" w:pos="1897"/>
          <w:tab w:val="left" w:pos="2127"/>
          <w:tab w:val="left" w:pos="3216"/>
          <w:tab w:val="left" w:pos="4636"/>
          <w:tab w:val="left" w:pos="5207"/>
          <w:tab w:val="left" w:pos="6739"/>
          <w:tab w:val="left" w:pos="8082"/>
          <w:tab w:val="left" w:pos="9262"/>
        </w:tabs>
        <w:spacing w:after="0" w:line="240" w:lineRule="auto"/>
        <w:ind w:left="482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2.2.</w:t>
      </w:r>
      <w:r w:rsidRPr="00BF1A63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ориентированное</w:t>
      </w:r>
      <w:r w:rsidRPr="00BF1A6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содержание:</w:t>
      </w:r>
      <w:r w:rsidRPr="00BF1A6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практическое</w:t>
      </w:r>
      <w:r>
        <w:rPr>
          <w:rFonts w:ascii="Times New Roman" w:hAnsi="Times New Roman" w:cs="Times New Roman"/>
          <w:sz w:val="24"/>
          <w:szCs w:val="24"/>
        </w:rPr>
        <w:t xml:space="preserve"> занятие № 9 </w:t>
      </w:r>
      <w:r w:rsidRPr="00BF1A63">
        <w:rPr>
          <w:rFonts w:ascii="Times New Roman" w:hAnsi="Times New Roman" w:cs="Times New Roman"/>
          <w:sz w:val="24"/>
          <w:szCs w:val="24"/>
        </w:rPr>
        <w:t>Организация гражданской обороны в учреждениях предприятиях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организациях с учетом их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вида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деятельности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преподаваемых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proofErr w:type="gramStart"/>
      <w:r w:rsidRPr="00BF1A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F1A63">
        <w:rPr>
          <w:rFonts w:ascii="Times New Roman" w:hAnsi="Times New Roman" w:cs="Times New Roman"/>
          <w:sz w:val="24"/>
          <w:szCs w:val="24"/>
        </w:rPr>
        <w:t>.</w:t>
      </w:r>
    </w:p>
    <w:p w:rsidR="00BF1A63" w:rsidRPr="00BF1A63" w:rsidRDefault="00BF1A63" w:rsidP="00BF1A63">
      <w:pPr>
        <w:spacing w:line="240" w:lineRule="auto"/>
        <w:ind w:left="482" w:right="288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Гражданская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оборона,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ее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задачи.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Назначение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структура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гражданской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обороны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организациях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предприятиях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 учреждениях.</w:t>
      </w:r>
      <w:r w:rsidRPr="00BF1A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Обязанности должностных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лиц.</w:t>
      </w:r>
    </w:p>
    <w:p w:rsidR="00BF1A63" w:rsidRPr="00BF1A63" w:rsidRDefault="00BF1A63" w:rsidP="00BF1A63">
      <w:pPr>
        <w:pStyle w:val="a9"/>
        <w:spacing w:line="240" w:lineRule="auto"/>
        <w:ind w:left="482" w:right="283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 2.2.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Практическое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№10.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Аварийно-спасательные</w:t>
      </w:r>
      <w:r w:rsidRPr="00BF1A6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1A63">
        <w:rPr>
          <w:rFonts w:ascii="Times New Roman" w:hAnsi="Times New Roman" w:cs="Times New Roman"/>
          <w:sz w:val="24"/>
          <w:szCs w:val="24"/>
        </w:rPr>
        <w:t>неотложные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работы в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зонах ЧС.</w:t>
      </w:r>
    </w:p>
    <w:p w:rsidR="00540627" w:rsidRPr="00BF1A63" w:rsidRDefault="00540627" w:rsidP="00133078">
      <w:pPr>
        <w:spacing w:before="72"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АСДНР</w:t>
      </w:r>
      <w:r w:rsidRPr="00BF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порядок</w:t>
      </w:r>
      <w:r w:rsidRPr="00BF1A6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их</w:t>
      </w:r>
      <w:r w:rsidRPr="00BF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проведения,</w:t>
      </w:r>
      <w:r w:rsidRPr="00BF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дезактивация,</w:t>
      </w:r>
      <w:r w:rsidRPr="00BF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дегазация,</w:t>
      </w:r>
      <w:r w:rsidRPr="00BF1A6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дезинфекция.</w:t>
      </w:r>
      <w:r w:rsidRPr="00BF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Санитарная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обработка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 порядок ее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проведения.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2.3.</w:t>
      </w:r>
      <w:r w:rsidRPr="00BF1A63">
        <w:rPr>
          <w:rFonts w:ascii="Times New Roman" w:hAnsi="Times New Roman" w:cs="Times New Roman"/>
          <w:sz w:val="24"/>
          <w:szCs w:val="24"/>
        </w:rPr>
        <w:tab/>
        <w:t>Современные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средства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поражения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их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поражающие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факторы</w:t>
      </w:r>
    </w:p>
    <w:p w:rsidR="00540627" w:rsidRPr="00BF1A63" w:rsidRDefault="00540627" w:rsidP="00133078">
      <w:pPr>
        <w:tabs>
          <w:tab w:val="left" w:pos="6772"/>
        </w:tabs>
        <w:spacing w:line="240" w:lineRule="auto"/>
        <w:ind w:left="482" w:right="285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Современные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средства</w:t>
      </w:r>
      <w:r w:rsidRPr="00BF1A6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поражение.</w:t>
      </w:r>
      <w:r w:rsidRPr="00BF1A6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Ядерное,</w:t>
      </w:r>
      <w:r w:rsidRPr="00BF1A6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химическое,</w:t>
      </w:r>
      <w:r w:rsidRPr="00BF1A63">
        <w:rPr>
          <w:rFonts w:ascii="Times New Roman" w:hAnsi="Times New Roman" w:cs="Times New Roman"/>
          <w:sz w:val="24"/>
          <w:szCs w:val="24"/>
        </w:rPr>
        <w:tab/>
        <w:t>биологическое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зажигательное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оружие.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Основные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поражающие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факторы.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2.3.</w:t>
      </w:r>
      <w:r w:rsidRPr="00BF1A63">
        <w:rPr>
          <w:rFonts w:ascii="Times New Roman" w:hAnsi="Times New Roman" w:cs="Times New Roman"/>
          <w:sz w:val="24"/>
          <w:szCs w:val="24"/>
        </w:rPr>
        <w:tab/>
        <w:t>Практическое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№11.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«Средства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групповой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защиты»</w:t>
      </w:r>
    </w:p>
    <w:p w:rsidR="00540627" w:rsidRPr="00BF1A63" w:rsidRDefault="00540627" w:rsidP="00133078">
      <w:pPr>
        <w:tabs>
          <w:tab w:val="left" w:pos="1907"/>
          <w:tab w:val="left" w:pos="3197"/>
          <w:tab w:val="left" w:pos="4440"/>
          <w:tab w:val="left" w:pos="6382"/>
          <w:tab w:val="left" w:pos="8315"/>
          <w:tab w:val="left" w:pos="10045"/>
        </w:tabs>
        <w:spacing w:line="240" w:lineRule="auto"/>
        <w:ind w:left="482" w:right="29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Групповые</w:t>
      </w:r>
      <w:r w:rsidRPr="00BF1A63">
        <w:rPr>
          <w:rFonts w:ascii="Times New Roman" w:hAnsi="Times New Roman" w:cs="Times New Roman"/>
          <w:sz w:val="24"/>
          <w:szCs w:val="24"/>
        </w:rPr>
        <w:tab/>
        <w:t>средства</w:t>
      </w:r>
      <w:r w:rsidRPr="00BF1A63">
        <w:rPr>
          <w:rFonts w:ascii="Times New Roman" w:hAnsi="Times New Roman" w:cs="Times New Roman"/>
          <w:sz w:val="24"/>
          <w:szCs w:val="24"/>
        </w:rPr>
        <w:tab/>
        <w:t>защиты,</w:t>
      </w:r>
      <w:r w:rsidRPr="00BF1A63">
        <w:rPr>
          <w:rFonts w:ascii="Times New Roman" w:hAnsi="Times New Roman" w:cs="Times New Roman"/>
          <w:sz w:val="24"/>
          <w:szCs w:val="24"/>
        </w:rPr>
        <w:tab/>
        <w:t>предназначения</w:t>
      </w:r>
      <w:r w:rsidRPr="00BF1A63">
        <w:rPr>
          <w:rFonts w:ascii="Times New Roman" w:hAnsi="Times New Roman" w:cs="Times New Roman"/>
          <w:sz w:val="24"/>
          <w:szCs w:val="24"/>
        </w:rPr>
        <w:tab/>
        <w:t>классификация,</w:t>
      </w:r>
      <w:r w:rsidRPr="00BF1A63">
        <w:rPr>
          <w:rFonts w:ascii="Times New Roman" w:hAnsi="Times New Roman" w:cs="Times New Roman"/>
          <w:sz w:val="24"/>
          <w:szCs w:val="24"/>
        </w:rPr>
        <w:tab/>
        <w:t>оборудование</w:t>
      </w:r>
      <w:r w:rsidRPr="00BF1A63">
        <w:rPr>
          <w:rFonts w:ascii="Times New Roman" w:hAnsi="Times New Roman" w:cs="Times New Roman"/>
          <w:sz w:val="24"/>
          <w:szCs w:val="24"/>
        </w:rPr>
        <w:tab/>
      </w:r>
      <w:r w:rsidRPr="00BF1A63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функционирование.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2.3.</w:t>
      </w:r>
      <w:r w:rsidRPr="00BF1A63">
        <w:rPr>
          <w:rFonts w:ascii="Times New Roman" w:hAnsi="Times New Roman" w:cs="Times New Roman"/>
          <w:sz w:val="24"/>
          <w:szCs w:val="24"/>
        </w:rPr>
        <w:tab/>
        <w:t>Практическое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№12.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«Средства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защиты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органов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дыхания»</w:t>
      </w:r>
    </w:p>
    <w:p w:rsidR="00540627" w:rsidRPr="00BF1A63" w:rsidRDefault="00540627" w:rsidP="00133078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Средства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защиты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органов</w:t>
      </w:r>
      <w:r w:rsidRPr="00BF1A6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дыхания,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классификация,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принцип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действия</w:t>
      </w:r>
      <w:r w:rsidRPr="00BF1A6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устройство,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определение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необходимых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размеров.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2.3.</w:t>
      </w:r>
      <w:r w:rsidRPr="00BF1A63">
        <w:rPr>
          <w:rFonts w:ascii="Times New Roman" w:hAnsi="Times New Roman" w:cs="Times New Roman"/>
          <w:sz w:val="24"/>
          <w:szCs w:val="24"/>
        </w:rPr>
        <w:tab/>
        <w:t>Практическое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№13.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«Средства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защиты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кожи»</w:t>
      </w:r>
    </w:p>
    <w:p w:rsidR="00540627" w:rsidRPr="00BF1A63" w:rsidRDefault="00540627" w:rsidP="00133078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Средства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защиты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кожи,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классификация,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принцип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действия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устройство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ОЗК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Л-1.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2.4.</w:t>
      </w:r>
      <w:r w:rsidRPr="00BF1A63">
        <w:rPr>
          <w:rFonts w:ascii="Times New Roman" w:hAnsi="Times New Roman" w:cs="Times New Roman"/>
          <w:sz w:val="24"/>
          <w:szCs w:val="24"/>
        </w:rPr>
        <w:tab/>
        <w:t>Терроризм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экстремизм</w:t>
      </w:r>
    </w:p>
    <w:p w:rsidR="00540627" w:rsidRPr="00BF1A63" w:rsidRDefault="00540627" w:rsidP="00133078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Чрезвычайные</w:t>
      </w:r>
      <w:r w:rsidRPr="00BF1A6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ситуации</w:t>
      </w:r>
      <w:r w:rsidRPr="00BF1A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социального</w:t>
      </w:r>
      <w:r w:rsidRPr="00BF1A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характера,</w:t>
      </w:r>
      <w:r w:rsidRPr="00BF1A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массовые</w:t>
      </w:r>
      <w:r w:rsidRPr="00BF1A6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беспорядки,</w:t>
      </w:r>
      <w:r w:rsidRPr="00BF1A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терроризм</w:t>
      </w:r>
      <w:r w:rsidRPr="00BF1A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экстремизм.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2.4.</w:t>
      </w:r>
      <w:r w:rsidRPr="00BF1A63">
        <w:rPr>
          <w:rFonts w:ascii="Times New Roman" w:hAnsi="Times New Roman" w:cs="Times New Roman"/>
          <w:sz w:val="24"/>
          <w:szCs w:val="24"/>
        </w:rPr>
        <w:tab/>
        <w:t>Практическое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занятие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№14.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Действия</w:t>
      </w:r>
      <w:r w:rsidRPr="00BF1A6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угрозе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совершения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теракта.</w:t>
      </w:r>
    </w:p>
    <w:p w:rsidR="00540627" w:rsidRPr="00BF1A63" w:rsidRDefault="00540627" w:rsidP="00133078">
      <w:pPr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Действия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обнаружении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взрывных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устройств,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а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так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же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случаях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захвата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заложников.</w:t>
      </w:r>
    </w:p>
    <w:p w:rsidR="00540627" w:rsidRPr="00BF1A63" w:rsidRDefault="00540627" w:rsidP="0091484E">
      <w:pPr>
        <w:pStyle w:val="a9"/>
        <w:tabs>
          <w:tab w:val="left" w:pos="1897"/>
        </w:tabs>
        <w:spacing w:line="240" w:lineRule="auto"/>
        <w:ind w:left="482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2.5.</w:t>
      </w:r>
      <w:r w:rsidRPr="00BF1A63">
        <w:rPr>
          <w:rFonts w:ascii="Times New Roman" w:hAnsi="Times New Roman" w:cs="Times New Roman"/>
          <w:sz w:val="24"/>
          <w:szCs w:val="24"/>
        </w:rPr>
        <w:tab/>
        <w:t>Государственные</w:t>
      </w:r>
      <w:r w:rsidRPr="00BF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службы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охране</w:t>
      </w:r>
      <w:r w:rsidRPr="00BF1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безопасности</w:t>
      </w:r>
      <w:r w:rsidRPr="00BF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граждан</w:t>
      </w:r>
    </w:p>
    <w:p w:rsidR="00540627" w:rsidRPr="00BF1A63" w:rsidRDefault="00540627" w:rsidP="0091484E">
      <w:pPr>
        <w:spacing w:line="240" w:lineRule="auto"/>
        <w:ind w:left="482" w:right="287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>Структура и порядок работы МЧС, МВД, Росгвардии, службы скорой медицинской помощи,</w:t>
      </w:r>
      <w:r w:rsidRPr="00BF1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службы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медицины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катастроф.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Федеральная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служба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надзору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сфере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защиты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прав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потребителей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и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благополучия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человека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1A63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BF1A63">
        <w:rPr>
          <w:rFonts w:ascii="Times New Roman" w:hAnsi="Times New Roman" w:cs="Times New Roman"/>
          <w:sz w:val="24"/>
          <w:szCs w:val="24"/>
        </w:rPr>
        <w:t>).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Правовые</w:t>
      </w:r>
      <w:r w:rsidRPr="00BF1A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основы</w:t>
      </w:r>
      <w:r w:rsidRPr="00BF1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взаимодействия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граждан с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органами</w:t>
      </w:r>
      <w:r w:rsidRPr="00BF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защиты</w:t>
      </w:r>
      <w:r w:rsidRPr="00BF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A63">
        <w:rPr>
          <w:rFonts w:ascii="Times New Roman" w:hAnsi="Times New Roman" w:cs="Times New Roman"/>
          <w:sz w:val="24"/>
          <w:szCs w:val="24"/>
        </w:rPr>
        <w:t>населения.</w:t>
      </w:r>
    </w:p>
    <w:p w:rsidR="00540627" w:rsidRPr="000244CF" w:rsidRDefault="00133078" w:rsidP="00133078">
      <w:pPr>
        <w:pStyle w:val="a9"/>
        <w:spacing w:before="73" w:line="240" w:lineRule="auto"/>
        <w:ind w:righ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C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9838" w:type="dxa"/>
        <w:tblInd w:w="0" w:type="dxa"/>
        <w:tblLook w:val="04A0" w:firstRow="1" w:lastRow="0" w:firstColumn="1" w:lastColumn="0" w:noHBand="0" w:noVBand="1"/>
      </w:tblPr>
      <w:tblGrid>
        <w:gridCol w:w="908"/>
        <w:gridCol w:w="1139"/>
        <w:gridCol w:w="4724"/>
        <w:gridCol w:w="1843"/>
        <w:gridCol w:w="1224"/>
      </w:tblGrid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  <w:r w:rsidRPr="000244C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244CF">
              <w:rPr>
                <w:b/>
                <w:sz w:val="24"/>
                <w:szCs w:val="24"/>
              </w:rPr>
              <w:t>п</w:t>
            </w:r>
            <w:proofErr w:type="gramEnd"/>
            <w:r w:rsidRPr="000244C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  <w:r w:rsidRPr="000244CF">
              <w:rPr>
                <w:b/>
                <w:sz w:val="24"/>
                <w:szCs w:val="24"/>
              </w:rPr>
              <w:t>Раздел</w:t>
            </w:r>
            <w:r w:rsidRPr="000244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  <w:r w:rsidRPr="000244CF">
              <w:rPr>
                <w:b/>
                <w:sz w:val="24"/>
                <w:szCs w:val="24"/>
              </w:rPr>
              <w:t>Основы</w:t>
            </w:r>
            <w:r w:rsidRPr="000244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безопасности</w:t>
            </w:r>
            <w:r w:rsidRPr="000244CF">
              <w:rPr>
                <w:b/>
                <w:spacing w:val="-7"/>
                <w:sz w:val="24"/>
                <w:szCs w:val="24"/>
              </w:rPr>
              <w:t xml:space="preserve"> и защиты Родины</w:t>
            </w:r>
            <w:r w:rsidRPr="000244CF">
              <w:rPr>
                <w:b/>
                <w:sz w:val="24"/>
                <w:szCs w:val="24"/>
              </w:rPr>
              <w:t>.</w:t>
            </w:r>
            <w:r w:rsidRPr="000244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Обеспечение</w:t>
            </w:r>
            <w:r w:rsidRPr="000244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личной</w:t>
            </w:r>
            <w:r w:rsidRPr="000244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1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1.1.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Основные</w:t>
            </w:r>
            <w:r w:rsidRPr="000244CF">
              <w:rPr>
                <w:spacing w:val="1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понятия</w:t>
            </w:r>
            <w:r w:rsidRPr="000244CF">
              <w:rPr>
                <w:spacing w:val="1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8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определения</w:t>
            </w:r>
            <w:r w:rsidRPr="000244CF">
              <w:rPr>
                <w:spacing w:val="1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дисциплины</w:t>
            </w:r>
            <w:r w:rsidRPr="000244CF">
              <w:rPr>
                <w:spacing w:val="2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«Основы</w:t>
            </w:r>
            <w:r w:rsidRPr="000244CF">
              <w:rPr>
                <w:spacing w:val="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безопасности</w:t>
            </w:r>
            <w:r w:rsidRPr="000244CF">
              <w:rPr>
                <w:spacing w:val="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защиты</w:t>
            </w:r>
            <w:r w:rsidRPr="000244CF">
              <w:rPr>
                <w:spacing w:val="8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Родины»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1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1.2.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Здоровье</w:t>
            </w:r>
            <w:r w:rsidRPr="000244CF">
              <w:rPr>
                <w:spacing w:val="1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17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здоровый</w:t>
            </w:r>
            <w:r w:rsidRPr="000244CF">
              <w:rPr>
                <w:spacing w:val="1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образ</w:t>
            </w:r>
            <w:r w:rsidRPr="000244CF">
              <w:rPr>
                <w:spacing w:val="18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жизни.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1.2.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19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19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№1.</w:t>
            </w:r>
            <w:r w:rsidRPr="000244CF">
              <w:rPr>
                <w:spacing w:val="2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Здоровый</w:t>
            </w:r>
            <w:r w:rsidRPr="000244CF">
              <w:rPr>
                <w:spacing w:val="1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образ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1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1.3.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Факторы,</w:t>
            </w:r>
            <w:r w:rsidRPr="000244CF">
              <w:rPr>
                <w:spacing w:val="7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укрепляющие</w:t>
            </w:r>
            <w:r w:rsidRPr="000244CF">
              <w:rPr>
                <w:spacing w:val="6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здоровье.</w:t>
            </w:r>
            <w:r w:rsidRPr="000244CF">
              <w:rPr>
                <w:spacing w:val="1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Влияние</w:t>
            </w:r>
            <w:r w:rsidRPr="000244CF">
              <w:rPr>
                <w:spacing w:val="1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окружающей</w:t>
            </w:r>
            <w:r w:rsidRPr="000244CF">
              <w:rPr>
                <w:spacing w:val="1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среды</w:t>
            </w:r>
            <w:r w:rsidRPr="000244CF">
              <w:rPr>
                <w:spacing w:val="1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на</w:t>
            </w:r>
            <w:r w:rsidRPr="000244CF">
              <w:rPr>
                <w:spacing w:val="1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здоровье. Режим</w:t>
            </w:r>
            <w:r w:rsidRPr="000244CF">
              <w:rPr>
                <w:spacing w:val="1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труда</w:t>
            </w:r>
            <w:r w:rsidRPr="000244CF">
              <w:rPr>
                <w:spacing w:val="1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1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отдыха.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1.3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19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2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№2.</w:t>
            </w:r>
            <w:r w:rsidRPr="000244CF">
              <w:rPr>
                <w:spacing w:val="36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Рациональное</w:t>
            </w:r>
            <w:r w:rsidRPr="000244CF">
              <w:rPr>
                <w:spacing w:val="2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питание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1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1.3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2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2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№3</w:t>
            </w:r>
            <w:r w:rsidRPr="000244CF">
              <w:rPr>
                <w:spacing w:val="2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Закаливание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1.4.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Вредные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привычки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1.5.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Безопасность</w:t>
            </w:r>
            <w:r w:rsidRPr="000244CF">
              <w:rPr>
                <w:spacing w:val="-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дорожного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движения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1.5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2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2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№4.</w:t>
            </w:r>
            <w:r w:rsidRPr="000244CF">
              <w:rPr>
                <w:spacing w:val="2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Модели</w:t>
            </w:r>
            <w:r w:rsidRPr="000244CF">
              <w:rPr>
                <w:spacing w:val="2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дорожных</w:t>
            </w:r>
            <w:r w:rsidRPr="000244CF">
              <w:rPr>
                <w:spacing w:val="2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ситуаций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1.5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19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2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№5.</w:t>
            </w:r>
            <w:r w:rsidRPr="000244CF">
              <w:rPr>
                <w:spacing w:val="2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Модели</w:t>
            </w:r>
            <w:r w:rsidRPr="000244CF">
              <w:rPr>
                <w:spacing w:val="18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дорожных</w:t>
            </w:r>
            <w:r w:rsidRPr="000244CF">
              <w:rPr>
                <w:spacing w:val="2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ситуаций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0244CF">
              <w:rPr>
                <w:b/>
                <w:sz w:val="24"/>
                <w:szCs w:val="24"/>
              </w:rPr>
              <w:t>Раздел</w:t>
            </w:r>
            <w:r w:rsidRPr="000244C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0244CF">
              <w:rPr>
                <w:b/>
                <w:sz w:val="24"/>
                <w:szCs w:val="24"/>
              </w:rPr>
              <w:t>Государственная</w:t>
            </w:r>
            <w:r w:rsidRPr="000244CF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система</w:t>
            </w:r>
            <w:r w:rsidRPr="000244CF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обеспечения</w:t>
            </w:r>
            <w:r w:rsidRPr="000244CF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безопасности</w:t>
            </w:r>
            <w:r w:rsidRPr="000244CF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1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2.1.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2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2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№6</w:t>
            </w:r>
            <w:r w:rsidRPr="000244CF">
              <w:rPr>
                <w:spacing w:val="18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«Выживание</w:t>
            </w:r>
            <w:r w:rsidRPr="000244CF">
              <w:rPr>
                <w:spacing w:val="19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в</w:t>
            </w:r>
            <w:r w:rsidRPr="000244CF">
              <w:rPr>
                <w:spacing w:val="19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автономных</w:t>
            </w:r>
            <w:r w:rsidRPr="000244CF">
              <w:rPr>
                <w:spacing w:val="2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природных</w:t>
            </w:r>
            <w:r w:rsidRPr="000244CF">
              <w:rPr>
                <w:spacing w:val="18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условиях»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2.1.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№7.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«Отработка порядка</w:t>
            </w:r>
            <w:r w:rsidRPr="000244CF">
              <w:rPr>
                <w:spacing w:val="4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действий</w:t>
            </w:r>
            <w:r w:rsidRPr="000244CF">
              <w:rPr>
                <w:spacing w:val="4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при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ЧС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на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транспорте»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0244CF">
              <w:rPr>
                <w:b/>
                <w:sz w:val="24"/>
                <w:szCs w:val="24"/>
              </w:rPr>
              <w:t>Профессионально</w:t>
            </w:r>
            <w:r w:rsidRPr="000244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ориентированное</w:t>
            </w:r>
            <w:r w:rsidRPr="000244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133078" w:rsidRPr="000244CF" w:rsidRDefault="00133078" w:rsidP="00133078">
            <w:pPr>
              <w:pStyle w:val="TableParagraph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2.1.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 занятие №8.«Использование первичных средства пожаротушения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при пожарах и</w:t>
            </w:r>
            <w:r w:rsidRPr="000244CF">
              <w:rPr>
                <w:spacing w:val="-47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lastRenderedPageBreak/>
              <w:t>возгораниях произошедших в ходе осуществлении профессиональной деятельности в рамках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преподаваемых специальностей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244CF">
              <w:rPr>
                <w:sz w:val="24"/>
                <w:szCs w:val="24"/>
              </w:rPr>
              <w:t>ПО</w:t>
            </w:r>
            <w:proofErr w:type="gramEnd"/>
            <w:r w:rsidRPr="000244C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2.2.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Единая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государственная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система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предупреждения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(РСЧС)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ликвидации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ЧС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4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Гражданская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оборона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  <w:r w:rsidRPr="000244CF">
              <w:rPr>
                <w:b/>
                <w:sz w:val="24"/>
                <w:szCs w:val="24"/>
              </w:rPr>
              <w:t>Профессионально</w:t>
            </w:r>
            <w:r w:rsidRPr="000244C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ориентированное</w:t>
            </w:r>
            <w:r w:rsidRPr="000244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44C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2.2.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№9.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Организация</w:t>
            </w:r>
            <w:r w:rsidRPr="000244CF">
              <w:rPr>
                <w:spacing w:val="-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гражданской</w:t>
            </w:r>
            <w:r w:rsidRPr="000244CF">
              <w:rPr>
                <w:spacing w:val="-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обороны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в</w:t>
            </w:r>
            <w:r w:rsidRPr="000244CF">
              <w:rPr>
                <w:spacing w:val="-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учреждениях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предприятиях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-47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организация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 учетом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преподаваемых специальностей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244C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17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2.2.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5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№10.</w:t>
            </w:r>
            <w:r w:rsidRPr="000244CF">
              <w:rPr>
                <w:spacing w:val="7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Аварийно-спасательные</w:t>
            </w:r>
            <w:r w:rsidRPr="000244CF">
              <w:rPr>
                <w:spacing w:val="1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1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другие</w:t>
            </w:r>
            <w:r w:rsidRPr="000244CF">
              <w:rPr>
                <w:spacing w:val="1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неотложные</w:t>
            </w:r>
            <w:r w:rsidRPr="000244CF">
              <w:rPr>
                <w:spacing w:val="10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работы</w:t>
            </w:r>
            <w:r w:rsidRPr="000244CF">
              <w:rPr>
                <w:spacing w:val="1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в</w:t>
            </w:r>
            <w:r w:rsidRPr="000244CF">
              <w:rPr>
                <w:spacing w:val="9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зонах</w:t>
            </w:r>
            <w:r w:rsidRPr="000244CF">
              <w:rPr>
                <w:spacing w:val="1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ЧС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2.3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Современные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средства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поражения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их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поражающие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факторы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2.3.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№11.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«Средства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групповой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защиты»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48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2.3.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№12.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«Средства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защиты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органов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дыхания»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48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2.3.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6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№13.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«Средства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защиты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кожи»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2.4.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Терроризм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экстремизм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23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2.4.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Практическое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занятие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№14.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Действия</w:t>
            </w:r>
            <w:r w:rsidRPr="000244CF">
              <w:rPr>
                <w:spacing w:val="4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при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угрозе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совершения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теракта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Тема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2.5.</w:t>
            </w: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Государственные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службы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по</w:t>
            </w:r>
            <w:r w:rsidRPr="000244CF">
              <w:rPr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охране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безопасности</w:t>
            </w:r>
            <w:r w:rsidRPr="000244CF">
              <w:rPr>
                <w:spacing w:val="-4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граждан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AD5" w:rsidRPr="000244CF" w:rsidTr="000244CF">
        <w:tc>
          <w:tcPr>
            <w:tcW w:w="908" w:type="dxa"/>
          </w:tcPr>
          <w:p w:rsidR="00AB1AD5" w:rsidRPr="000244CF" w:rsidRDefault="00AB1AD5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:rsidR="00AB1AD5" w:rsidRPr="000244CF" w:rsidRDefault="00AB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244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24" w:type="dxa"/>
          </w:tcPr>
          <w:p w:rsidR="00AB1AD5" w:rsidRPr="000244CF" w:rsidRDefault="00AB1AD5" w:rsidP="00AB1AD5">
            <w:pPr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Структура и порядок работы МЧС, МВД, Росгвардии, службы скорой медицинской помощи,</w:t>
            </w:r>
            <w:r w:rsidRPr="000244C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0244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Pr="000244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244CF">
              <w:rPr>
                <w:rFonts w:ascii="Times New Roman" w:hAnsi="Times New Roman" w:cs="Times New Roman"/>
                <w:sz w:val="24"/>
                <w:szCs w:val="24"/>
              </w:rPr>
              <w:t>катастроф</w:t>
            </w:r>
            <w:r w:rsidRPr="000244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B1AD5" w:rsidRPr="000244CF" w:rsidRDefault="000244CF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AB1AD5" w:rsidRPr="000244CF" w:rsidRDefault="00AB1AD5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AD5" w:rsidRPr="000244CF" w:rsidTr="000244CF">
        <w:tc>
          <w:tcPr>
            <w:tcW w:w="908" w:type="dxa"/>
          </w:tcPr>
          <w:p w:rsidR="00AB1AD5" w:rsidRPr="000244CF" w:rsidRDefault="00AB1AD5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26</w:t>
            </w:r>
          </w:p>
        </w:tc>
        <w:tc>
          <w:tcPr>
            <w:tcW w:w="1139" w:type="dxa"/>
          </w:tcPr>
          <w:p w:rsidR="00AB1AD5" w:rsidRPr="000244CF" w:rsidRDefault="00AB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244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24" w:type="dxa"/>
          </w:tcPr>
          <w:p w:rsidR="00AB1AD5" w:rsidRPr="000244CF" w:rsidRDefault="00AB1AD5" w:rsidP="00AB1AD5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Федеральная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служба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по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надзору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в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сфере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защиты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прав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потребителей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и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благополучия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человека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(</w:t>
            </w:r>
            <w:proofErr w:type="spellStart"/>
            <w:r w:rsidRPr="000244CF">
              <w:rPr>
                <w:sz w:val="24"/>
                <w:szCs w:val="24"/>
              </w:rPr>
              <w:t>Роспотребнадзор</w:t>
            </w:r>
            <w:proofErr w:type="spellEnd"/>
            <w:r w:rsidRPr="000244CF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AB1AD5" w:rsidRPr="000244CF" w:rsidRDefault="000244CF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AB1AD5" w:rsidRPr="000244CF" w:rsidRDefault="00AB1AD5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4CF" w:rsidRPr="000244CF" w:rsidTr="000244CF">
        <w:tc>
          <w:tcPr>
            <w:tcW w:w="908" w:type="dxa"/>
          </w:tcPr>
          <w:p w:rsidR="000244CF" w:rsidRPr="000244CF" w:rsidRDefault="000244CF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0244CF" w:rsidRPr="000244CF" w:rsidRDefault="0002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Тема 2.5.</w:t>
            </w:r>
          </w:p>
        </w:tc>
        <w:tc>
          <w:tcPr>
            <w:tcW w:w="4724" w:type="dxa"/>
          </w:tcPr>
          <w:p w:rsidR="000244CF" w:rsidRPr="000244CF" w:rsidRDefault="000244CF" w:rsidP="00AB1AD5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Правовые</w:t>
            </w:r>
            <w:r w:rsidRPr="000244CF">
              <w:rPr>
                <w:spacing w:val="6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основы</w:t>
            </w:r>
            <w:r w:rsidRPr="000244CF">
              <w:rPr>
                <w:spacing w:val="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взаимодействия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граждан с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органами</w:t>
            </w:r>
            <w:r w:rsidRPr="000244CF">
              <w:rPr>
                <w:spacing w:val="-1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защиты</w:t>
            </w:r>
            <w:r w:rsidRPr="000244CF">
              <w:rPr>
                <w:spacing w:val="-3"/>
                <w:sz w:val="24"/>
                <w:szCs w:val="24"/>
              </w:rPr>
              <w:t xml:space="preserve"> </w:t>
            </w:r>
            <w:r w:rsidRPr="000244CF">
              <w:rPr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</w:tcPr>
          <w:p w:rsidR="000244CF" w:rsidRPr="000244CF" w:rsidRDefault="000244CF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0244CF" w:rsidRPr="000244CF" w:rsidRDefault="000244CF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078" w:rsidRPr="000244CF" w:rsidTr="000244CF">
        <w:tc>
          <w:tcPr>
            <w:tcW w:w="908" w:type="dxa"/>
          </w:tcPr>
          <w:p w:rsidR="00133078" w:rsidRPr="000244CF" w:rsidRDefault="000244CF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27</w:t>
            </w:r>
          </w:p>
        </w:tc>
        <w:tc>
          <w:tcPr>
            <w:tcW w:w="1139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133078" w:rsidRPr="000244CF" w:rsidRDefault="00133078" w:rsidP="001330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0244CF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43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33078" w:rsidRPr="000244CF" w:rsidRDefault="00133078" w:rsidP="00133078">
            <w:pPr>
              <w:pStyle w:val="a9"/>
              <w:spacing w:before="73" w:line="240" w:lineRule="auto"/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078" w:rsidRDefault="00133078" w:rsidP="000244CF">
      <w:pPr>
        <w:pStyle w:val="2"/>
        <w:keepNext w:val="0"/>
        <w:keepLines w:val="0"/>
        <w:widowControl w:val="0"/>
        <w:tabs>
          <w:tab w:val="left" w:pos="1250"/>
        </w:tabs>
        <w:autoSpaceDE w:val="0"/>
        <w:autoSpaceDN w:val="0"/>
        <w:spacing w:before="72" w:line="240" w:lineRule="auto"/>
        <w:ind w:left="125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244CF" w:rsidRDefault="000244CF" w:rsidP="000244CF"/>
    <w:p w:rsidR="000244CF" w:rsidRDefault="000244CF" w:rsidP="000244CF"/>
    <w:p w:rsidR="000244CF" w:rsidRPr="000244CF" w:rsidRDefault="000244CF" w:rsidP="000244CF"/>
    <w:p w:rsidR="00133078" w:rsidRPr="00133078" w:rsidRDefault="00133078" w:rsidP="000244CF">
      <w:pPr>
        <w:pStyle w:val="2"/>
        <w:keepNext w:val="0"/>
        <w:keepLines w:val="0"/>
        <w:widowControl w:val="0"/>
        <w:tabs>
          <w:tab w:val="left" w:pos="1250"/>
        </w:tabs>
        <w:autoSpaceDE w:val="0"/>
        <w:autoSpaceDN w:val="0"/>
        <w:spacing w:before="7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33078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Информационное</w:t>
      </w:r>
      <w:r w:rsidRPr="0013307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color w:val="auto"/>
          <w:sz w:val="24"/>
          <w:szCs w:val="24"/>
        </w:rPr>
        <w:t>обеспечение</w:t>
      </w:r>
      <w:r w:rsidRPr="0013307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Pr="0013307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133078" w:rsidRPr="00133078" w:rsidRDefault="00133078" w:rsidP="00133078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33078" w:rsidRPr="000244CF" w:rsidRDefault="00133078" w:rsidP="000244CF">
      <w:pPr>
        <w:widowControl w:val="0"/>
        <w:tabs>
          <w:tab w:val="left" w:pos="14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4C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0244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b/>
          <w:sz w:val="24"/>
          <w:szCs w:val="24"/>
        </w:rPr>
        <w:t>печатные</w:t>
      </w:r>
      <w:r w:rsidRPr="000244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b/>
          <w:sz w:val="24"/>
          <w:szCs w:val="24"/>
        </w:rPr>
        <w:t>издания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spacing w:after="0" w:line="240" w:lineRule="auto"/>
        <w:ind w:hanging="1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Безопасность</w:t>
      </w:r>
      <w:r w:rsidRPr="001330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Start"/>
      <w:r w:rsidRPr="001330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3307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учебник</w:t>
      </w:r>
      <w:r w:rsidRPr="0013307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/</w:t>
      </w:r>
      <w:r w:rsidRPr="001330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В.Ю.</w:t>
      </w:r>
      <w:r w:rsidRPr="001330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133078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133078">
        <w:rPr>
          <w:rFonts w:ascii="Times New Roman" w:hAnsi="Times New Roman" w:cs="Times New Roman"/>
          <w:sz w:val="24"/>
          <w:szCs w:val="24"/>
        </w:rPr>
        <w:t>.</w:t>
      </w:r>
      <w:r w:rsidRPr="0013307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—</w:t>
      </w:r>
      <w:r w:rsidRPr="0013307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330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330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КНОРУС,</w:t>
      </w:r>
      <w:r w:rsidRPr="0013307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2023.</w:t>
      </w:r>
      <w:r w:rsidRPr="0013307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—</w:t>
      </w:r>
    </w:p>
    <w:p w:rsidR="00133078" w:rsidRPr="00133078" w:rsidRDefault="00133078" w:rsidP="00133078">
      <w:pPr>
        <w:pStyle w:val="a9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282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330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3078">
        <w:rPr>
          <w:rFonts w:ascii="Times New Roman" w:hAnsi="Times New Roman" w:cs="Times New Roman"/>
          <w:sz w:val="24"/>
          <w:szCs w:val="24"/>
        </w:rPr>
        <w:t>.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—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(Среднее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образование).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spacing w:after="0" w:line="240" w:lineRule="auto"/>
        <w:ind w:left="122" w:right="15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Безопасность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жизнедеятельности.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Практикум</w:t>
      </w:r>
      <w:proofErr w:type="gramStart"/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учебное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пособие/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Н.В.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33078">
        <w:rPr>
          <w:rFonts w:ascii="Times New Roman" w:hAnsi="Times New Roman" w:cs="Times New Roman"/>
          <w:sz w:val="24"/>
          <w:szCs w:val="24"/>
        </w:rPr>
        <w:t>Косоланова</w:t>
      </w:r>
      <w:proofErr w:type="spellEnd"/>
      <w:r w:rsidRPr="00133078">
        <w:rPr>
          <w:rFonts w:ascii="Times New Roman" w:hAnsi="Times New Roman" w:cs="Times New Roman"/>
          <w:sz w:val="24"/>
          <w:szCs w:val="24"/>
        </w:rPr>
        <w:t>,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Н.А.</w:t>
      </w:r>
      <w:r w:rsidRPr="001330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Прокопенко.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—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КНОРУС,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2017. -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160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с.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— (Среднее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33078">
        <w:rPr>
          <w:rFonts w:ascii="Times New Roman" w:hAnsi="Times New Roman" w:cs="Times New Roman"/>
          <w:sz w:val="24"/>
          <w:szCs w:val="24"/>
        </w:rPr>
        <w:t>образова-ние</w:t>
      </w:r>
      <w:proofErr w:type="spellEnd"/>
      <w:r w:rsidRPr="00133078">
        <w:rPr>
          <w:rFonts w:ascii="Times New Roman" w:hAnsi="Times New Roman" w:cs="Times New Roman"/>
          <w:sz w:val="24"/>
          <w:szCs w:val="24"/>
        </w:rPr>
        <w:t>).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spacing w:after="0" w:line="240" w:lineRule="auto"/>
        <w:ind w:left="122" w:right="1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Гражданская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защита: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Энциклопедия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в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4-х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томах</w:t>
      </w:r>
      <w:proofErr w:type="gramStart"/>
      <w:r w:rsidRPr="00133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30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3078">
        <w:rPr>
          <w:rFonts w:ascii="Times New Roman" w:hAnsi="Times New Roman" w:cs="Times New Roman"/>
          <w:sz w:val="24"/>
          <w:szCs w:val="24"/>
        </w:rPr>
        <w:t>здание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третье,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переработанное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и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 xml:space="preserve">дополненное); под общей ред. В.А. </w:t>
      </w:r>
      <w:proofErr w:type="spellStart"/>
      <w:r w:rsidRPr="00133078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133078">
        <w:rPr>
          <w:rFonts w:ascii="Times New Roman" w:hAnsi="Times New Roman" w:cs="Times New Roman"/>
          <w:sz w:val="24"/>
          <w:szCs w:val="24"/>
        </w:rPr>
        <w:t xml:space="preserve"> / МЧС России. М.: ФГБУ ВНИИ ГОЧС (ФЦ),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2015.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spacing w:after="0" w:line="240" w:lineRule="auto"/>
        <w:ind w:hanging="1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Общевоинские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уставы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Вооруженных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Сил</w:t>
      </w:r>
      <w:r w:rsidRPr="00133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РФ.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МО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РФ,</w:t>
      </w:r>
      <w:r w:rsidRPr="001330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ФГБУ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МО,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2017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г.</w:t>
      </w:r>
    </w:p>
    <w:p w:rsidR="00133078" w:rsidRPr="00133078" w:rsidRDefault="00133078" w:rsidP="001330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3078" w:rsidRPr="00133078" w:rsidRDefault="00133078" w:rsidP="000244CF">
      <w:pPr>
        <w:pStyle w:val="2"/>
        <w:keepNext w:val="0"/>
        <w:keepLines w:val="0"/>
        <w:widowControl w:val="0"/>
        <w:tabs>
          <w:tab w:val="left" w:pos="1430"/>
        </w:tabs>
        <w:autoSpaceDE w:val="0"/>
        <w:autoSpaceDN w:val="0"/>
        <w:spacing w:before="0" w:line="240" w:lineRule="auto"/>
        <w:ind w:right="5425"/>
        <w:rPr>
          <w:rFonts w:ascii="Times New Roman" w:hAnsi="Times New Roman" w:cs="Times New Roman"/>
          <w:color w:val="auto"/>
          <w:sz w:val="24"/>
          <w:szCs w:val="24"/>
        </w:rPr>
      </w:pPr>
      <w:r w:rsidRPr="00133078">
        <w:rPr>
          <w:rFonts w:ascii="Times New Roman" w:hAnsi="Times New Roman" w:cs="Times New Roman"/>
          <w:color w:val="auto"/>
          <w:sz w:val="24"/>
          <w:szCs w:val="24"/>
        </w:rPr>
        <w:t>Дополнительные</w:t>
      </w:r>
      <w:r w:rsidRPr="00133078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="000244CF">
        <w:rPr>
          <w:rFonts w:ascii="Times New Roman" w:hAnsi="Times New Roman" w:cs="Times New Roman"/>
          <w:color w:val="auto"/>
          <w:spacing w:val="-9"/>
          <w:sz w:val="24"/>
          <w:szCs w:val="24"/>
        </w:rPr>
        <w:t>ис</w:t>
      </w:r>
      <w:r w:rsidRPr="00133078">
        <w:rPr>
          <w:rFonts w:ascii="Times New Roman" w:hAnsi="Times New Roman" w:cs="Times New Roman"/>
          <w:color w:val="auto"/>
          <w:sz w:val="24"/>
          <w:szCs w:val="24"/>
        </w:rPr>
        <w:t>точники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right="5337" w:hanging="423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"Об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обороне"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31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мая 1996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г.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№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61-ФЗ.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1" w:after="0" w:line="240" w:lineRule="auto"/>
        <w:ind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"О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гражданской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обороне"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12 февраля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1998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г.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№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28-ФЗ.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spacing w:after="0" w:line="240" w:lineRule="auto"/>
        <w:ind w:left="122" w:right="1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"О</w:t>
      </w:r>
      <w:r w:rsidRPr="0013307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защите</w:t>
      </w:r>
      <w:r w:rsidRPr="0013307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населения</w:t>
      </w:r>
      <w:r w:rsidRPr="0013307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и</w:t>
      </w:r>
      <w:r w:rsidRPr="0013307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территорий</w:t>
      </w:r>
      <w:r w:rsidRPr="0013307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</w:t>
      </w:r>
      <w:r w:rsidRPr="0013307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чрезвычайных</w:t>
      </w:r>
      <w:r w:rsidRPr="0013307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ситуаций</w:t>
      </w:r>
      <w:r w:rsidRPr="001330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природного</w:t>
      </w:r>
      <w:r w:rsidRPr="0013307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и</w:t>
      </w:r>
      <w:r w:rsidRPr="0013307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133078">
        <w:rPr>
          <w:rFonts w:ascii="Times New Roman" w:hAnsi="Times New Roman" w:cs="Times New Roman"/>
          <w:sz w:val="24"/>
          <w:szCs w:val="24"/>
        </w:rPr>
        <w:t>техноге</w:t>
      </w:r>
      <w:proofErr w:type="gramStart"/>
      <w:r w:rsidRPr="0013307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0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30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133078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характера"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 21 декабря 1994 г.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№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68-ФЗ.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"Об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аварийно-спасательных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службах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и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статусе</w:t>
      </w:r>
      <w:r w:rsidRPr="00133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спасателей"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22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августа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1995г.№151-ФЗ.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after="0" w:line="240" w:lineRule="auto"/>
        <w:ind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"О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радиационной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безопасности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населения"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9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января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1996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г.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№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3-ФЗ.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"О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пожарной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безопасности"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21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декабря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1994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г.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№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69-ФЗ.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left="376" w:hanging="255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"О</w:t>
      </w:r>
      <w:r w:rsidRPr="0013307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промышленной</w:t>
      </w:r>
      <w:r w:rsidRPr="0013307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безопасности</w:t>
      </w:r>
      <w:r w:rsidRPr="0013307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опасных</w:t>
      </w:r>
      <w:r w:rsidRPr="001330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13307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объектов"</w:t>
      </w:r>
      <w:r w:rsidRPr="0013307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</w:t>
      </w:r>
      <w:r w:rsidRPr="0013307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21</w:t>
      </w:r>
      <w:r w:rsidRPr="001330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июля</w:t>
      </w:r>
      <w:r w:rsidRPr="0013307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1997</w:t>
      </w:r>
      <w:r w:rsidRPr="001330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г.</w:t>
      </w:r>
    </w:p>
    <w:p w:rsidR="00133078" w:rsidRPr="00133078" w:rsidRDefault="00133078" w:rsidP="00133078">
      <w:pPr>
        <w:pStyle w:val="a9"/>
        <w:ind w:left="122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№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116-ФЗ.</w:t>
      </w:r>
    </w:p>
    <w:p w:rsidR="00133078" w:rsidRPr="00133078" w:rsidRDefault="00133078" w:rsidP="00137BD8">
      <w:pPr>
        <w:pStyle w:val="a7"/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after="0" w:line="240" w:lineRule="auto"/>
        <w:ind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«О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безопасности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гидротехнических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сооружений"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от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21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июля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1997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г.</w:t>
      </w:r>
    </w:p>
    <w:p w:rsidR="00133078" w:rsidRPr="00133078" w:rsidRDefault="00133078" w:rsidP="00133078">
      <w:pPr>
        <w:pStyle w:val="a9"/>
        <w:ind w:left="182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№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1117-ФЗ.</w:t>
      </w:r>
    </w:p>
    <w:p w:rsidR="00133078" w:rsidRPr="00133078" w:rsidRDefault="00133078" w:rsidP="000244CF">
      <w:pPr>
        <w:pStyle w:val="2"/>
        <w:tabs>
          <w:tab w:val="left" w:pos="1696"/>
          <w:tab w:val="left" w:pos="3121"/>
          <w:tab w:val="left" w:pos="4462"/>
          <w:tab w:val="left" w:pos="9341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3078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133078">
        <w:rPr>
          <w:rFonts w:ascii="Times New Roman" w:hAnsi="Times New Roman" w:cs="Times New Roman"/>
          <w:color w:val="auto"/>
          <w:sz w:val="24"/>
          <w:szCs w:val="24"/>
        </w:rPr>
        <w:tab/>
        <w:t>ресурсов</w:t>
      </w:r>
      <w:r w:rsidRPr="00133078">
        <w:rPr>
          <w:rFonts w:ascii="Times New Roman" w:hAnsi="Times New Roman" w:cs="Times New Roman"/>
          <w:color w:val="auto"/>
          <w:sz w:val="24"/>
          <w:szCs w:val="24"/>
        </w:rPr>
        <w:tab/>
        <w:t>информационно-телекоммуникационной</w:t>
      </w:r>
      <w:r w:rsidR="000244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color w:val="auto"/>
          <w:sz w:val="24"/>
          <w:szCs w:val="24"/>
        </w:rPr>
        <w:t>сети</w:t>
      </w:r>
    </w:p>
    <w:p w:rsidR="00133078" w:rsidRPr="00133078" w:rsidRDefault="00133078" w:rsidP="00133078">
      <w:pPr>
        <w:ind w:left="122"/>
        <w:rPr>
          <w:rFonts w:ascii="Times New Roman" w:hAnsi="Times New Roman" w:cs="Times New Roman"/>
          <w:b/>
          <w:sz w:val="24"/>
          <w:szCs w:val="24"/>
        </w:rPr>
      </w:pPr>
      <w:r w:rsidRPr="00133078">
        <w:rPr>
          <w:rFonts w:ascii="Times New Roman" w:hAnsi="Times New Roman" w:cs="Times New Roman"/>
          <w:b/>
          <w:sz w:val="24"/>
          <w:szCs w:val="24"/>
        </w:rPr>
        <w:t>«Интернет»,</w:t>
      </w:r>
      <w:r w:rsidRPr="001330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1330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b/>
          <w:sz w:val="24"/>
          <w:szCs w:val="24"/>
        </w:rPr>
        <w:t>для</w:t>
      </w:r>
      <w:r w:rsidRPr="001330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1330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  <w:tab w:val="left" w:pos="2989"/>
          <w:tab w:val="left" w:pos="3907"/>
          <w:tab w:val="left" w:pos="4355"/>
          <w:tab w:val="left" w:pos="5562"/>
          <w:tab w:val="left" w:pos="7154"/>
          <w:tab w:val="left" w:pos="8665"/>
        </w:tabs>
        <w:autoSpaceDE w:val="0"/>
        <w:autoSpaceDN w:val="0"/>
        <w:spacing w:after="0" w:line="240" w:lineRule="auto"/>
        <w:ind w:right="156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Министерство</w:t>
      </w:r>
      <w:r w:rsidRPr="00133078">
        <w:rPr>
          <w:rFonts w:ascii="Times New Roman" w:hAnsi="Times New Roman" w:cs="Times New Roman"/>
          <w:sz w:val="24"/>
          <w:szCs w:val="24"/>
        </w:rPr>
        <w:tab/>
        <w:t>науки</w:t>
      </w:r>
      <w:r w:rsidRPr="00133078">
        <w:rPr>
          <w:rFonts w:ascii="Times New Roman" w:hAnsi="Times New Roman" w:cs="Times New Roman"/>
          <w:sz w:val="24"/>
          <w:szCs w:val="24"/>
        </w:rPr>
        <w:tab/>
        <w:t>и</w:t>
      </w:r>
      <w:r w:rsidRPr="00133078">
        <w:rPr>
          <w:rFonts w:ascii="Times New Roman" w:hAnsi="Times New Roman" w:cs="Times New Roman"/>
          <w:sz w:val="24"/>
          <w:szCs w:val="24"/>
        </w:rPr>
        <w:tab/>
        <w:t>высшего</w:t>
      </w:r>
      <w:r w:rsidRPr="00133078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133078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133078">
        <w:rPr>
          <w:rFonts w:ascii="Times New Roman" w:hAnsi="Times New Roman" w:cs="Times New Roman"/>
          <w:sz w:val="24"/>
          <w:szCs w:val="24"/>
        </w:rPr>
        <w:tab/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>Федерации</w:t>
      </w:r>
      <w:r w:rsidRPr="001330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  <w:u w:val="single" w:color="0000FF"/>
        </w:rPr>
        <w:t>(</w:t>
      </w:r>
      <w:hyperlink r:id="rId10">
        <w:r w:rsidRPr="00133078">
          <w:rPr>
            <w:rFonts w:ascii="Times New Roman" w:hAnsi="Times New Roman" w:cs="Times New Roman"/>
            <w:sz w:val="24"/>
            <w:szCs w:val="24"/>
            <w:u w:val="single" w:color="0000FF"/>
          </w:rPr>
          <w:t>https://minobrnauki.gov.ru</w:t>
        </w:r>
      </w:hyperlink>
      <w:r w:rsidRPr="00133078">
        <w:rPr>
          <w:rFonts w:ascii="Times New Roman" w:hAnsi="Times New Roman" w:cs="Times New Roman"/>
          <w:sz w:val="24"/>
          <w:szCs w:val="24"/>
        </w:rPr>
        <w:t>)</w:t>
      </w:r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</w:tabs>
        <w:autoSpaceDE w:val="0"/>
        <w:autoSpaceDN w:val="0"/>
        <w:spacing w:after="0" w:line="293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Федеральный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портал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"Российское</w:t>
      </w:r>
      <w:r w:rsidRPr="00133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образование"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(</w:t>
      </w:r>
      <w:hyperlink r:id="rId11">
        <w:r w:rsidRPr="00133078">
          <w:rPr>
            <w:rFonts w:ascii="Times New Roman" w:hAnsi="Times New Roman" w:cs="Times New Roman"/>
            <w:sz w:val="24"/>
            <w:szCs w:val="24"/>
          </w:rPr>
          <w:t>http://www.edu.ru/</w:t>
        </w:r>
      </w:hyperlink>
      <w:r w:rsidRPr="00133078">
        <w:rPr>
          <w:rFonts w:ascii="Times New Roman" w:hAnsi="Times New Roman" w:cs="Times New Roman"/>
          <w:sz w:val="24"/>
          <w:szCs w:val="24"/>
        </w:rPr>
        <w:t>);</w:t>
      </w:r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</w:tabs>
        <w:autoSpaceDE w:val="0"/>
        <w:autoSpaceDN w:val="0"/>
        <w:spacing w:before="1" w:after="0" w:line="240" w:lineRule="auto"/>
        <w:ind w:right="155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Информационная</w:t>
      </w:r>
      <w:r w:rsidRPr="001330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система</w:t>
      </w:r>
      <w:r w:rsidRPr="001330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"Единое</w:t>
      </w:r>
      <w:r w:rsidRPr="001330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окно</w:t>
      </w:r>
      <w:r w:rsidRPr="001330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доступа</w:t>
      </w:r>
      <w:r w:rsidRPr="001330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к</w:t>
      </w:r>
      <w:r w:rsidRPr="001330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3307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ресурсам"</w:t>
      </w:r>
      <w:r w:rsidRPr="001330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(</w:t>
      </w:r>
      <w:hyperlink r:id="rId12">
        <w:r w:rsidRPr="00133078">
          <w:rPr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Pr="00133078">
        <w:rPr>
          <w:rFonts w:ascii="Times New Roman" w:hAnsi="Times New Roman" w:cs="Times New Roman"/>
          <w:sz w:val="24"/>
          <w:szCs w:val="24"/>
        </w:rPr>
        <w:t>);</w:t>
      </w:r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  <w:tab w:val="left" w:pos="2281"/>
          <w:tab w:val="left" w:pos="3693"/>
          <w:tab w:val="left" w:pos="5090"/>
          <w:tab w:val="left" w:pos="7189"/>
          <w:tab w:val="left" w:pos="8448"/>
        </w:tabs>
        <w:autoSpaceDE w:val="0"/>
        <w:autoSpaceDN w:val="0"/>
        <w:spacing w:after="0" w:line="240" w:lineRule="auto"/>
        <w:ind w:right="142" w:firstLine="70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133078">
        <w:rPr>
          <w:rFonts w:ascii="Times New Roman" w:hAnsi="Times New Roman" w:cs="Times New Roman"/>
          <w:sz w:val="24"/>
          <w:szCs w:val="24"/>
        </w:rPr>
        <w:t>Единая</w:t>
      </w:r>
      <w:r w:rsidRPr="00133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3078">
        <w:rPr>
          <w:rFonts w:ascii="Times New Roman" w:hAnsi="Times New Roman" w:cs="Times New Roman"/>
          <w:sz w:val="24"/>
          <w:szCs w:val="24"/>
        </w:rPr>
        <w:t>коллекция</w:t>
      </w:r>
      <w:r w:rsidRPr="00133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3078">
        <w:rPr>
          <w:rFonts w:ascii="Times New Roman" w:hAnsi="Times New Roman" w:cs="Times New Roman"/>
          <w:sz w:val="24"/>
          <w:szCs w:val="24"/>
        </w:rPr>
        <w:t>цифровых</w:t>
      </w:r>
      <w:r w:rsidRPr="00133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307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33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3078">
        <w:rPr>
          <w:rFonts w:ascii="Times New Roman" w:hAnsi="Times New Roman" w:cs="Times New Roman"/>
          <w:sz w:val="24"/>
          <w:szCs w:val="24"/>
        </w:rPr>
        <w:t>ресурсов</w:t>
      </w:r>
      <w:r w:rsidRPr="00133078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hyperlink r:id="rId13">
        <w:r w:rsidRPr="00133078">
          <w:rPr>
            <w:rFonts w:ascii="Times New Roman" w:hAnsi="Times New Roman" w:cs="Times New Roman"/>
            <w:sz w:val="24"/>
            <w:szCs w:val="24"/>
            <w:lang w:val="en-US"/>
          </w:rPr>
          <w:t>http://school-</w:t>
        </w:r>
      </w:hyperlink>
      <w:r w:rsidRPr="00133078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hyperlink r:id="rId14">
        <w:r w:rsidRPr="00133078">
          <w:rPr>
            <w:rFonts w:ascii="Times New Roman" w:hAnsi="Times New Roman" w:cs="Times New Roman"/>
            <w:sz w:val="24"/>
            <w:szCs w:val="24"/>
            <w:lang w:val="en-US"/>
          </w:rPr>
          <w:t>collection.edu.ru/</w:t>
        </w:r>
      </w:hyperlink>
      <w:r w:rsidRPr="00133078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  <w:tab w:val="left" w:pos="3329"/>
          <w:tab w:val="left" w:pos="4656"/>
          <w:tab w:val="left" w:pos="8896"/>
        </w:tabs>
        <w:autoSpaceDE w:val="0"/>
        <w:autoSpaceDN w:val="0"/>
        <w:spacing w:after="0" w:line="240" w:lineRule="auto"/>
        <w:ind w:right="149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Федеральный</w:t>
      </w:r>
      <w:r w:rsidRPr="00133078">
        <w:rPr>
          <w:rFonts w:ascii="Times New Roman" w:hAnsi="Times New Roman" w:cs="Times New Roman"/>
          <w:sz w:val="24"/>
          <w:szCs w:val="24"/>
        </w:rPr>
        <w:tab/>
        <w:t>центр</w:t>
      </w:r>
      <w:r w:rsidRPr="00133078">
        <w:rPr>
          <w:rFonts w:ascii="Times New Roman" w:hAnsi="Times New Roman" w:cs="Times New Roman"/>
          <w:sz w:val="24"/>
          <w:szCs w:val="24"/>
        </w:rPr>
        <w:tab/>
        <w:t>информационно-образовательных</w:t>
      </w:r>
      <w:r w:rsidRPr="00133078">
        <w:rPr>
          <w:rFonts w:ascii="Times New Roman" w:hAnsi="Times New Roman" w:cs="Times New Roman"/>
          <w:sz w:val="24"/>
          <w:szCs w:val="24"/>
        </w:rPr>
        <w:tab/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>ресурсов</w:t>
      </w:r>
      <w:r w:rsidRPr="001330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(</w:t>
      </w:r>
      <w:hyperlink r:id="rId15">
        <w:r w:rsidRPr="00133078">
          <w:rPr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133078">
        <w:rPr>
          <w:rFonts w:ascii="Times New Roman" w:hAnsi="Times New Roman" w:cs="Times New Roman"/>
          <w:sz w:val="24"/>
          <w:szCs w:val="24"/>
        </w:rPr>
        <w:t>);</w:t>
      </w:r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  <w:tab w:val="left" w:pos="2824"/>
        </w:tabs>
        <w:autoSpaceDE w:val="0"/>
        <w:autoSpaceDN w:val="0"/>
        <w:spacing w:after="0" w:line="292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Про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школу.ru</w:t>
      </w:r>
      <w:r w:rsidRPr="00133078">
        <w:rPr>
          <w:rFonts w:ascii="Times New Roman" w:hAnsi="Times New Roman" w:cs="Times New Roman"/>
          <w:sz w:val="24"/>
          <w:szCs w:val="24"/>
        </w:rPr>
        <w:tab/>
      </w:r>
      <w:hyperlink r:id="rId16">
        <w:r w:rsidRPr="00133078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http://www.proshkolu.ru</w:t>
        </w:r>
      </w:hyperlink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</w:tabs>
        <w:autoSpaceDE w:val="0"/>
        <w:autoSpaceDN w:val="0"/>
        <w:spacing w:after="0" w:line="293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Сеть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творческих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 xml:space="preserve">учителей  </w:t>
      </w:r>
      <w:hyperlink r:id="rId17">
        <w:r w:rsidRPr="00133078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http://www.it-n.ru</w:t>
        </w:r>
      </w:hyperlink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  <w:tab w:val="left" w:pos="4509"/>
        </w:tabs>
        <w:autoSpaceDE w:val="0"/>
        <w:autoSpaceDN w:val="0"/>
        <w:spacing w:after="0" w:line="293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Сетевое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сообщество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учителей</w:t>
      </w:r>
      <w:r w:rsidRPr="00133078">
        <w:rPr>
          <w:rFonts w:ascii="Times New Roman" w:hAnsi="Times New Roman" w:cs="Times New Roman"/>
          <w:sz w:val="24"/>
          <w:szCs w:val="24"/>
        </w:rPr>
        <w:tab/>
      </w:r>
      <w:hyperlink r:id="rId18">
        <w:r w:rsidRPr="00133078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http://www.rusedu.net</w:t>
        </w:r>
      </w:hyperlink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</w:tabs>
        <w:autoSpaceDE w:val="0"/>
        <w:autoSpaceDN w:val="0"/>
        <w:spacing w:after="0" w:line="293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Педсовет</w:t>
      </w:r>
      <w:r w:rsidRPr="00133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су</w:t>
      </w:r>
      <w:r w:rsidRPr="00133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(педагогическое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сообщество)</w:t>
      </w:r>
      <w:r w:rsidRPr="0013307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hyperlink r:id="rId19">
        <w:r w:rsidRPr="00133078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http://www.pedsovet.su</w:t>
        </w:r>
      </w:hyperlink>
    </w:p>
    <w:p w:rsidR="00133078" w:rsidRPr="00133078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  <w:tab w:val="left" w:pos="2506"/>
          <w:tab w:val="left" w:pos="4348"/>
          <w:tab w:val="left" w:pos="5067"/>
          <w:tab w:val="left" w:pos="6466"/>
        </w:tabs>
        <w:autoSpaceDE w:val="0"/>
        <w:autoSpaceDN w:val="0"/>
        <w:spacing w:after="0" w:line="240" w:lineRule="auto"/>
        <w:ind w:right="149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Фестиваль</w:t>
      </w:r>
      <w:r w:rsidRPr="00133078">
        <w:rPr>
          <w:rFonts w:ascii="Times New Roman" w:hAnsi="Times New Roman" w:cs="Times New Roman"/>
          <w:sz w:val="24"/>
          <w:szCs w:val="24"/>
        </w:rPr>
        <w:tab/>
        <w:t>педагогических</w:t>
      </w:r>
      <w:r w:rsidRPr="00133078">
        <w:rPr>
          <w:rFonts w:ascii="Times New Roman" w:hAnsi="Times New Roman" w:cs="Times New Roman"/>
          <w:sz w:val="24"/>
          <w:szCs w:val="24"/>
        </w:rPr>
        <w:tab/>
        <w:t>идей</w:t>
      </w:r>
      <w:r w:rsidRPr="00133078">
        <w:rPr>
          <w:rFonts w:ascii="Times New Roman" w:hAnsi="Times New Roman" w:cs="Times New Roman"/>
          <w:sz w:val="24"/>
          <w:szCs w:val="24"/>
        </w:rPr>
        <w:tab/>
        <w:t>"Открытый</w:t>
      </w:r>
      <w:r w:rsidRPr="001330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3078">
        <w:rPr>
          <w:rFonts w:ascii="Times New Roman" w:hAnsi="Times New Roman" w:cs="Times New Roman"/>
          <w:spacing w:val="-1"/>
          <w:sz w:val="24"/>
          <w:szCs w:val="24"/>
        </w:rPr>
        <w:t>урок"</w:t>
      </w:r>
      <w:hyperlink r:id="rId20">
        <w:r w:rsidRPr="00133078">
          <w:rPr>
            <w:rFonts w:ascii="Times New Roman" w:hAnsi="Times New Roman" w:cs="Times New Roman"/>
            <w:spacing w:val="-1"/>
            <w:sz w:val="24"/>
            <w:szCs w:val="24"/>
            <w:u w:val="single" w:color="1F487C"/>
          </w:rPr>
          <w:t>http</w:t>
        </w:r>
        <w:proofErr w:type="spellEnd"/>
        <w:r w:rsidRPr="00133078">
          <w:rPr>
            <w:rFonts w:ascii="Times New Roman" w:hAnsi="Times New Roman" w:cs="Times New Roman"/>
            <w:spacing w:val="-1"/>
            <w:sz w:val="24"/>
            <w:szCs w:val="24"/>
            <w:u w:val="single" w:color="1F487C"/>
          </w:rPr>
          <w:t>://festival.1september.ru</w:t>
        </w:r>
      </w:hyperlink>
      <w:r w:rsidRPr="00133078">
        <w:rPr>
          <w:rFonts w:ascii="Times New Roman" w:hAnsi="Times New Roman" w:cs="Times New Roman"/>
          <w:spacing w:val="-1"/>
          <w:sz w:val="24"/>
          <w:szCs w:val="24"/>
          <w:u w:val="single" w:color="1F487C"/>
        </w:rPr>
        <w:t>,</w:t>
      </w:r>
      <w:r w:rsidRPr="001330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21">
        <w:r w:rsidRPr="00133078">
          <w:rPr>
            <w:rFonts w:ascii="Times New Roman" w:hAnsi="Times New Roman" w:cs="Times New Roman"/>
            <w:sz w:val="24"/>
            <w:szCs w:val="24"/>
            <w:u w:val="single" w:color="1F487C"/>
          </w:rPr>
          <w:t>http://dob.1september.r</w:t>
        </w:r>
      </w:hyperlink>
      <w:r w:rsidRPr="00133078">
        <w:rPr>
          <w:rFonts w:ascii="Times New Roman" w:hAnsi="Times New Roman" w:cs="Times New Roman"/>
          <w:sz w:val="24"/>
          <w:szCs w:val="24"/>
          <w:u w:val="single" w:color="1F487C"/>
        </w:rPr>
        <w:t>u</w:t>
      </w:r>
    </w:p>
    <w:p w:rsidR="00133078" w:rsidRPr="000244CF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</w:tabs>
        <w:autoSpaceDE w:val="0"/>
        <w:autoSpaceDN w:val="0"/>
        <w:spacing w:after="0" w:line="292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133078">
        <w:rPr>
          <w:rFonts w:ascii="Times New Roman" w:hAnsi="Times New Roman" w:cs="Times New Roman"/>
          <w:sz w:val="24"/>
          <w:szCs w:val="24"/>
        </w:rPr>
        <w:t>Сообщество</w:t>
      </w:r>
      <w:r w:rsidRPr="00133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учителей-предметников</w:t>
      </w:r>
      <w:r w:rsidRPr="00133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078">
        <w:rPr>
          <w:rFonts w:ascii="Times New Roman" w:hAnsi="Times New Roman" w:cs="Times New Roman"/>
          <w:sz w:val="24"/>
          <w:szCs w:val="24"/>
        </w:rPr>
        <w:t>"</w:t>
      </w:r>
      <w:r w:rsidRPr="000244CF">
        <w:rPr>
          <w:rFonts w:ascii="Times New Roman" w:hAnsi="Times New Roman" w:cs="Times New Roman"/>
          <w:sz w:val="24"/>
          <w:szCs w:val="24"/>
        </w:rPr>
        <w:t>Учительский</w:t>
      </w:r>
      <w:r w:rsidRPr="000244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портал"</w:t>
      </w:r>
      <w:r w:rsidRPr="000244C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hyperlink r:id="rId22">
        <w:r w:rsidRPr="000244CF">
          <w:rPr>
            <w:rFonts w:ascii="Times New Roman" w:hAnsi="Times New Roman" w:cs="Times New Roman"/>
            <w:sz w:val="24"/>
            <w:szCs w:val="24"/>
            <w:u w:val="single" w:color="0066CC"/>
          </w:rPr>
          <w:t>http://uchportal.ru</w:t>
        </w:r>
      </w:hyperlink>
    </w:p>
    <w:p w:rsidR="00133078" w:rsidRPr="000244CF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</w:tabs>
        <w:autoSpaceDE w:val="0"/>
        <w:autoSpaceDN w:val="0"/>
        <w:spacing w:after="0" w:line="293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0244CF">
        <w:rPr>
          <w:rFonts w:ascii="Times New Roman" w:hAnsi="Times New Roman" w:cs="Times New Roman"/>
          <w:sz w:val="24"/>
          <w:szCs w:val="24"/>
        </w:rPr>
        <w:t>Проект</w:t>
      </w:r>
      <w:r w:rsidRPr="000244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для</w:t>
      </w:r>
      <w:r w:rsidRPr="000244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учителей</w:t>
      </w:r>
      <w:r w:rsidRPr="000244C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hyperlink r:id="rId23">
        <w:r w:rsidRPr="000244CF">
          <w:rPr>
            <w:rFonts w:ascii="Times New Roman" w:hAnsi="Times New Roman" w:cs="Times New Roman"/>
            <w:sz w:val="24"/>
            <w:szCs w:val="24"/>
            <w:u w:val="single" w:color="0066CC"/>
          </w:rPr>
          <w:t>http://multiurok.ru</w:t>
        </w:r>
      </w:hyperlink>
    </w:p>
    <w:p w:rsidR="00133078" w:rsidRPr="000244CF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  <w:tab w:val="left" w:pos="6636"/>
        </w:tabs>
        <w:autoSpaceDE w:val="0"/>
        <w:autoSpaceDN w:val="0"/>
        <w:spacing w:after="0" w:line="293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0244CF">
        <w:rPr>
          <w:rFonts w:ascii="Times New Roman" w:hAnsi="Times New Roman" w:cs="Times New Roman"/>
          <w:sz w:val="24"/>
          <w:szCs w:val="24"/>
        </w:rPr>
        <w:lastRenderedPageBreak/>
        <w:t>Библиотека</w:t>
      </w:r>
      <w:r w:rsidRPr="000244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методических</w:t>
      </w:r>
      <w:r w:rsidRPr="000244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материалов</w:t>
      </w:r>
      <w:r w:rsidRPr="000244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для</w:t>
      </w:r>
      <w:r w:rsidRPr="000244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учителя</w:t>
      </w:r>
      <w:r w:rsidRPr="000244CF">
        <w:rPr>
          <w:rFonts w:ascii="Times New Roman" w:hAnsi="Times New Roman" w:cs="Times New Roman"/>
          <w:sz w:val="24"/>
          <w:szCs w:val="24"/>
        </w:rPr>
        <w:tab/>
      </w:r>
      <w:hyperlink r:id="rId24">
        <w:r w:rsidRPr="000244CF">
          <w:rPr>
            <w:rFonts w:ascii="Times New Roman" w:hAnsi="Times New Roman" w:cs="Times New Roman"/>
            <w:sz w:val="24"/>
            <w:szCs w:val="24"/>
            <w:u w:val="single" w:color="0066CC"/>
          </w:rPr>
          <w:t>http://infourok.ru</w:t>
        </w:r>
      </w:hyperlink>
    </w:p>
    <w:p w:rsidR="00133078" w:rsidRPr="000244CF" w:rsidRDefault="00133078" w:rsidP="00137BD8">
      <w:pPr>
        <w:pStyle w:val="a7"/>
        <w:widowControl w:val="0"/>
        <w:numPr>
          <w:ilvl w:val="1"/>
          <w:numId w:val="1"/>
        </w:numPr>
        <w:tabs>
          <w:tab w:val="left" w:pos="1189"/>
          <w:tab w:val="left" w:pos="1190"/>
        </w:tabs>
        <w:autoSpaceDE w:val="0"/>
        <w:autoSpaceDN w:val="0"/>
        <w:spacing w:after="0" w:line="293" w:lineRule="exact"/>
        <w:ind w:left="1190"/>
        <w:contextualSpacing w:val="0"/>
        <w:rPr>
          <w:rFonts w:ascii="Times New Roman" w:hAnsi="Times New Roman" w:cs="Times New Roman"/>
          <w:sz w:val="24"/>
          <w:szCs w:val="24"/>
        </w:rPr>
      </w:pPr>
      <w:r w:rsidRPr="000244CF">
        <w:rPr>
          <w:rFonts w:ascii="Times New Roman" w:hAnsi="Times New Roman" w:cs="Times New Roman"/>
          <w:sz w:val="24"/>
          <w:szCs w:val="24"/>
        </w:rPr>
        <w:t>Социальная</w:t>
      </w:r>
      <w:r w:rsidRPr="000244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сеть</w:t>
      </w:r>
      <w:r w:rsidRPr="000244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работников</w:t>
      </w:r>
      <w:r w:rsidRPr="000244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образования</w:t>
      </w:r>
      <w:r w:rsidRPr="000244C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hyperlink r:id="rId25">
        <w:r w:rsidRPr="000244CF">
          <w:rPr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:rsidR="00133078" w:rsidRPr="000244CF" w:rsidRDefault="00133078" w:rsidP="00133078">
      <w:pPr>
        <w:pStyle w:val="a9"/>
        <w:spacing w:before="73" w:line="240" w:lineRule="auto"/>
        <w:ind w:righ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CF">
        <w:rPr>
          <w:rFonts w:ascii="Times New Roman" w:hAnsi="Times New Roman" w:cs="Times New Roman"/>
          <w:sz w:val="24"/>
          <w:szCs w:val="24"/>
        </w:rPr>
        <w:t>Основы</w:t>
      </w:r>
      <w:r w:rsidRPr="000244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44CF">
        <w:rPr>
          <w:rFonts w:ascii="Times New Roman" w:hAnsi="Times New Roman" w:cs="Times New Roman"/>
          <w:sz w:val="24"/>
          <w:szCs w:val="24"/>
        </w:rPr>
        <w:t>безопасности</w:t>
      </w:r>
      <w:r w:rsidRPr="000244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244CF">
        <w:rPr>
          <w:rFonts w:ascii="Times New Roman" w:hAnsi="Times New Roman" w:cs="Times New Roman"/>
          <w:sz w:val="24"/>
          <w:szCs w:val="24"/>
        </w:rPr>
        <w:t>жизнетеятельности</w:t>
      </w:r>
      <w:proofErr w:type="spellEnd"/>
      <w:r w:rsidRPr="000244CF">
        <w:rPr>
          <w:rFonts w:ascii="Times New Roman" w:hAnsi="Times New Roman" w:cs="Times New Roman"/>
          <w:color w:val="0000FF"/>
          <w:spacing w:val="58"/>
          <w:sz w:val="24"/>
          <w:szCs w:val="24"/>
        </w:rPr>
        <w:t xml:space="preserve"> </w:t>
      </w:r>
      <w:hyperlink r:id="rId26">
        <w:r w:rsidRPr="000244C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https://vk.com/objapk</w:t>
        </w:r>
      </w:hyperlink>
    </w:p>
    <w:p w:rsidR="00540627" w:rsidRDefault="00540627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Pr="00E43021" w:rsidRDefault="00E43021" w:rsidP="00E43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</w:pPr>
      <w:r w:rsidRPr="00E43021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lastRenderedPageBreak/>
        <w:t xml:space="preserve">КАЛЕНДАРНЫЙ ПЛАН  ВОСПИТАТЕЛЬНОЙ РАБОТЫ </w:t>
      </w:r>
    </w:p>
    <w:p w:rsidR="00E43021" w:rsidRPr="00E43021" w:rsidRDefault="00E43021" w:rsidP="00E43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</w:pPr>
      <w:r w:rsidRPr="00E43021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>ОКОУ «КУРСКАЯ ШКОЛА» НА 2024-2025 УЧЕБНЫЙ ГОД  (</w:t>
      </w:r>
      <w:proofErr w:type="gramStart"/>
      <w:r w:rsidRPr="00E43021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>ПО</w:t>
      </w:r>
      <w:proofErr w:type="gramEnd"/>
      <w:r w:rsidRPr="00E43021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>)</w:t>
      </w:r>
    </w:p>
    <w:p w:rsidR="00E43021" w:rsidRPr="00E43021" w:rsidRDefault="00E43021" w:rsidP="00E43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27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303"/>
        <w:gridCol w:w="992"/>
        <w:gridCol w:w="2181"/>
        <w:gridCol w:w="2283"/>
      </w:tblGrid>
      <w:tr w:rsidR="00E43021" w:rsidRPr="00E43021" w:rsidTr="00A245EE">
        <w:trPr>
          <w:trHeight w:val="147"/>
        </w:trPr>
        <w:tc>
          <w:tcPr>
            <w:tcW w:w="10277" w:type="dxa"/>
            <w:gridSpan w:val="5"/>
            <w:tcBorders>
              <w:top w:val="nil"/>
              <w:bottom w:val="single" w:sz="6" w:space="0" w:color="000000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 w:hint="eastAsia"/>
                <w:b/>
                <w:sz w:val="28"/>
                <w:szCs w:val="28"/>
                <w:lang w:eastAsia="ru-RU"/>
              </w:rPr>
              <w:t>Ключевые</w:t>
            </w: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Pr="00E43021">
              <w:rPr>
                <w:rFonts w:ascii="Times New Roman CYR" w:eastAsia="Times New Roman" w:hAnsi="Times New Roman CYR" w:cs="Times New Roman CYR" w:hint="eastAsia"/>
                <w:b/>
                <w:sz w:val="28"/>
                <w:szCs w:val="28"/>
                <w:lang w:eastAsia="ru-RU"/>
              </w:rPr>
              <w:t>общешкольные</w:t>
            </w: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Pr="00E43021">
              <w:rPr>
                <w:rFonts w:ascii="Times New Roman CYR" w:eastAsia="Times New Roman" w:hAnsi="Times New Roman CYR" w:cs="Times New Roman CYR" w:hint="eastAsia"/>
                <w:b/>
                <w:sz w:val="28"/>
                <w:szCs w:val="28"/>
                <w:lang w:eastAsia="ru-RU"/>
              </w:rPr>
              <w:t>дела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eastAsia="x-none"/>
              </w:rPr>
            </w:pPr>
            <w:r w:rsidRPr="00E43021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 xml:space="preserve">№ </w:t>
            </w:r>
            <w:proofErr w:type="gramStart"/>
            <w:r w:rsidRPr="00E43021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п</w:t>
            </w:r>
            <w:proofErr w:type="gramEnd"/>
            <w:r w:rsidRPr="00E43021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/п</w:t>
            </w: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Ориентировочные сроки проведения 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3021" w:rsidRPr="00E43021" w:rsidTr="00A245EE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Школьные праздники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День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знаний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: 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линейка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«Здравствуй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школа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!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ЗВР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Урок Знаний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Линейка, посвященная окончанию учебного года.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Подведение итогов конкурсов: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«Лучший класс года»,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Самая</w:t>
            </w:r>
            <w:proofErr w:type="gram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творческая ШПД года» за год.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Тематические дни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Месячник безопасности: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тренировка по эвакуации обучающихся и сотрудников из здания школы,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Урок безопасности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конкурс плакатов «Нет – экстремизму!»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посещение пожарной части № 6,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встреча с сотрудниками аварийно-спасательной службы главного управления МЧС России по Курской области.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03-30.09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охране труда и технике безопасности, 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Мероприятия, приуроченные ко Дню солидарности в борьбе с терроризмом: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мероприятие, посвященное Дню памяти Беслану (на 1-м уроке),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классные часы, посвященные дню солидарности в борьбе с терроризмом;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фотовыставка "Скажи терроризму – НЕТ!"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Спортивные состязания, приуроченные ко Дню солидарности в борьбе с 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терроризмом.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I этап школьной спартакиады: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Веселые старты»,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соревнования по ОФП.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Дни антикоррупционной грамотности: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беседы  «Можно и нельзя»,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«Подарки и другие способы благодарности»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09-13.09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руководители, воспитатели ШПД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Воспитатели ШПД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Смотр-конкурс «Учебнику – долгую жизнь». Цель: выполнение единых требований пользования учебником.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Сентябрь,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декабрь,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март,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Зав. школьной библиотекой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Старт конкурсов: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«Лучший класс года»,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Самая</w:t>
            </w:r>
            <w:proofErr w:type="gram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творческая ШПД года».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День интернета.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Мероприятие, посвященное правилам безопасного поведения в сети «Интернет»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День пожилых людей.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Воспитатели ШПД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День отца.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ПО, 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руководители, воспитатели ШПД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Международный день школьных библиотек: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выставка книг «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Интересное</w:t>
            </w:r>
            <w:proofErr w:type="gram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вокруг нас»,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мастер-класс по ремонту учебников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Зав. школьной библиотекой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Мероприятия в рамках Дня народного единства: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стенгазета, посвященная Дню народного единства,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Единый классный час, посвященный Дню народного единства,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руководители, воспитатели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правовой помощи детям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Неделя профилактики правонарушений несовершеннолетних.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18-22.11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матери. Праздничный концерт.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ЗВР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День Государственного герба Российского Федерации.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Воспитатели ШПД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Декада, посвященная  Всемирному дню инвалидов и Всемирному Дню борьбы со СПИДом:  классные часы.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02-10.12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II этап школьной спартакиады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«Спорт нам поможет силы умножить», посвященный Дню неизвестного солдата.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героев Отечества. Встреча с членом Совета Курской областной общественной организации «Союз ветеранов военной службы и военных правоохранительных органов»  К.В. Белошапкиным.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антикоррупционной грамотности в рамках Международного Дня борьбы с коррупцией: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выпуск по классам информационного листка «Коррупция – это зло!;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беседа «Коррупция как фактор нарушения прав человека» для обучающихся 4-5, 6-7, 8-9 классов с участием студентов юридического факультета КГУ.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 социальный педагог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Мастерская Деда Мороза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16-20.12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Новогодние  огоньки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полного освобождения Ленинграда от фашистской блокады (1944 год):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классные часы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Международный день памяти 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жертв холокоста.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воинской славы г. Курска: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Единый классный час, посвященный освобождению города Курска от фашистских захватчиков,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стенгазета, посвященная освобождению города Курска от фашистских захватчиков.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ЗВР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ЗВР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Дни антикоррупционной грамотности: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беседа  «Потребности и желания»,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13-17.02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Воспитатели ШПД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Учителя русского языка</w:t>
            </w:r>
          </w:p>
        </w:tc>
      </w:tr>
      <w:tr w:rsidR="00E43021" w:rsidRPr="00E43021" w:rsidTr="00A245EE">
        <w:trPr>
          <w:trHeight w:val="419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III этап школьной спартакиады «Спорт нам поможет силы умножить»: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открытие спортивного праздник, посвященного Дню защитника Отечества;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праздничная эстафета.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Учителя физкультуры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410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Мероприятия, посвященные Международному Дню борьбы с наркоманией и наркобизнесом: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информационный стенд «1 марта - Международный день борьбы с наркоманией и наркобизнесом»;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 беседа «Все в твоих руках»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беседа «Вредные привычки»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Педагоги-психологи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Медсестра школы</w:t>
            </w: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Дни финансовой грамотности: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беседа «Что значит быть финансово грамотным» с участием сотрудника банка ВТБ;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беседа «Как распорядиться личными доходами»  с участием сотрудника ПАО Сбербанк;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экскурсия в филиал ПАО Сбербанк.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17-20.03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педагоги-психологи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 лет со Дня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ЗВР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Классные 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Акция к Международному Дню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Мероприятия, приуроченные ко Дню здоровья.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Флешмоб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медсестра школы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воспитатели ШПД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учитель ритмики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Неделя пожарной безопасности: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тренировка по эвакуации обучающихся и сотрудников школы из здания школы,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беседы «Правила обращения с огнём» «Если дома начался пожар?», «Пожар в быту, природе, в транспорте и его причины»,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распространение памяток «Чтобы не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было пожара»,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выставка-конкурс рисунков, посвященная Дню пожарной охраны.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21-26.04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Зам. директора по АХР, Инженер по охране труда и технике безопасности, Классные руководители</w:t>
            </w: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антикоррупционной грамотности: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беседа «Как сказать спасибо?».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беседа «Жить по совести и по чести»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Воспитатели ШПД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IV этап школьной спартакиады:</w:t>
            </w:r>
          </w:p>
          <w:p w:rsidR="00E43021" w:rsidRPr="00E43021" w:rsidRDefault="00E43021" w:rsidP="00E43021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линейка закрытия школьной спартакиады «Спорт нам поможет 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силы умножить»;</w:t>
            </w:r>
          </w:p>
          <w:p w:rsidR="00E43021" w:rsidRPr="00E43021" w:rsidRDefault="00E43021" w:rsidP="00E43021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«Веселые старты»;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соревнования по легкой атлетике.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30.04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Учителя физкультуры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детского телефона доверия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Педагог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и-</w:t>
            </w:r>
            <w:proofErr w:type="gram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психологи</w:t>
            </w:r>
          </w:p>
        </w:tc>
      </w:tr>
      <w:tr w:rsidR="00E43021" w:rsidRPr="00E43021" w:rsidTr="00A245E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Дни финансовой грамотности: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мультимедийное мероприятие «История денег»;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беседа «Правила финансов»;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-тест «Проверь свою финансовую грамотность»;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деловая игра «Семейный бюджет»;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конкурс рисунков «Финансовый мир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 социальный педагог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педагог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и-</w:t>
            </w:r>
            <w:proofErr w:type="gram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психологи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408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Единые уроки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Всероссийский  урок «ОБЖ»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(подготовка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Всероссийский урок #</w:t>
            </w:r>
            <w:proofErr w:type="spell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ВместеЯрче</w:t>
            </w:r>
            <w:proofErr w:type="spell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 акция «Береги природу – сдай батарейку»,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беседа «Зачем беречь энергию»,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классный час «Экология и энергосбережение»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Единый классный час  «День памяти о россиянах, исполнявших служебный долг за пределами Отечества»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Единый классный час «</w:t>
            </w: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воссоединения 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Крыма с Россией»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Единый классный час, посвященный Победе в Великой Отечественной войне.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Проекты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Проект «Открытая библиотека»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старшая вожатая,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зав. школьной библиотекой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Подведение итогов конкурсов «Лучший класс года», «Самая творческая ШПД года» за четверть, год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Ноябрь,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январь,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апрель,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 Неизвестного солдата: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стенгазета-коллаж «Имя твоё неизвестно, подвиг твой бессмертен»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Проект на лучшее новогоднее украшение дверей школьных кабинетов «Откройте двери волшебству».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Неделя начальных классов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1доп.-4 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17-21.02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Руководитель  МО учителей начальных классов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Международном 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фестивале-конкурсе</w:t>
            </w:r>
            <w:proofErr w:type="gram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для людей с ограниченными возможностями здоровья «Мы вместе!»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Руководители объединений доп. образования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ЗВР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Выставка детского творчества обучающихся образовательных организаций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ЗВР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Руководители  МО учителей трудового обучения, СБО и 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ИЗО</w:t>
            </w:r>
            <w:proofErr w:type="gram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учителей начальных классов, воспитателей ШПД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Областной фестиваль детского творчества «Мы можем все!»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ЗВР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Учитель музыки, учитель ритмики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Неделя трудового обучения,  СБО и 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ИЗО</w:t>
            </w:r>
            <w:proofErr w:type="gram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25-29.11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Руководитель  МО трудового обучения, СБО и </w:t>
            </w:r>
            <w:proofErr w:type="gram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Торжественное мероприятие  «Память», посвященное Победе советского народа в Великой Отечественной войне 1941 - 1945 годов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Акции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Акция к Международному дню пожилых людей «Дари добро!»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Акция  к Всемирному дню доброты «Пожелаем друг другу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Участие в окружной акции по оказанию помощи детям, нуждающимся в защите государства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Сентябрь,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ЗВР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Акция «Окна Победы».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Коллективные творческие дела</w:t>
            </w:r>
          </w:p>
        </w:tc>
      </w:tr>
      <w:tr w:rsidR="00E43021" w:rsidRPr="00E43021" w:rsidTr="00A245EE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Выставка - конкурс рисунков, посвященная Дню города Курска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Выставка фотоколлажей ко Дню отца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руководители, воспитатели ШПД</w:t>
            </w:r>
          </w:p>
        </w:tc>
      </w:tr>
      <w:tr w:rsidR="00E43021" w:rsidRPr="00E43021" w:rsidTr="00A245EE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Выставка творческих работ «Красота моей Родины».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Праздник «С Днем учителя»:</w:t>
            </w:r>
          </w:p>
          <w:p w:rsidR="00E43021" w:rsidRPr="00E43021" w:rsidRDefault="00E43021" w:rsidP="00E43021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выставка-конкурс праздничных открыток ко Дню учителя;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-праздничная программа.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вожатая,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Выставка-конкурс плакатов «Мы выбираем здоровый образ жизни!»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</w:t>
            </w:r>
          </w:p>
        </w:tc>
      </w:tr>
      <w:tr w:rsidR="00E43021" w:rsidRPr="00E43021" w:rsidTr="00A245EE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2"/>
              <w:gridCol w:w="2372"/>
              <w:gridCol w:w="2372"/>
              <w:gridCol w:w="2372"/>
            </w:tblGrid>
            <w:tr w:rsidR="00E43021" w:rsidRPr="00E43021" w:rsidTr="00A245EE">
              <w:trPr>
                <w:trHeight w:val="247"/>
              </w:trPr>
              <w:tc>
                <w:tcPr>
                  <w:tcW w:w="4242" w:type="dxa"/>
                </w:tcPr>
                <w:p w:rsidR="00E43021" w:rsidRPr="00E43021" w:rsidRDefault="00E43021" w:rsidP="00E430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</w:pPr>
                  <w:r w:rsidRPr="00E43021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  <w:t xml:space="preserve">Выставка рисунков, творческих работ «Милой маме моей…» </w:t>
                  </w:r>
                </w:p>
              </w:tc>
              <w:tc>
                <w:tcPr>
                  <w:tcW w:w="2372" w:type="dxa"/>
                </w:tcPr>
                <w:p w:rsidR="00E43021" w:rsidRPr="00E43021" w:rsidRDefault="00E43021" w:rsidP="00E430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72" w:type="dxa"/>
                </w:tcPr>
                <w:p w:rsidR="00E43021" w:rsidRPr="00E43021" w:rsidRDefault="00E43021" w:rsidP="00E430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</w:pPr>
                  <w:r w:rsidRPr="00E43021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2372" w:type="dxa"/>
                </w:tcPr>
                <w:p w:rsidR="00E43021" w:rsidRPr="00E43021" w:rsidRDefault="00E43021" w:rsidP="00E430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</w:pPr>
                  <w:r w:rsidRPr="00E43021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  <w:t xml:space="preserve">ПДО, классные руководители </w:t>
                  </w:r>
                </w:p>
              </w:tc>
            </w:tr>
          </w:tbl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вожатая,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руководители, воспитатели ШПД</w:t>
            </w:r>
          </w:p>
        </w:tc>
      </w:tr>
      <w:tr w:rsidR="00E43021" w:rsidRPr="00E43021" w:rsidTr="00A245EE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Праздничный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концерт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lastRenderedPageBreak/>
              <w:t>посвященный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Дню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E43021">
              <w:rPr>
                <w:rFonts w:ascii="Times New Roman CYR" w:eastAsia="Times New Roman" w:hAnsi="Times New Roman CYR" w:cs="Times New Roman CYR" w:hint="eastAsia"/>
                <w:sz w:val="28"/>
                <w:szCs w:val="28"/>
                <w:lang w:eastAsia="ru-RU"/>
              </w:rPr>
              <w:t>матери</w:t>
            </w: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вожатая,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E43021" w:rsidRPr="00E43021" w:rsidTr="00A245EE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Выставка-конкурс праздничных открыток, посвященная Дню защитника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</w:t>
            </w:r>
          </w:p>
        </w:tc>
      </w:tr>
      <w:tr w:rsidR="00E43021" w:rsidRPr="00E43021" w:rsidTr="00A245EE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Выставка «Поздравительная открытка», посвященная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Председатель МО </w:t>
            </w:r>
            <w:proofErr w:type="spellStart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</w:t>
            </w:r>
            <w:proofErr w:type="spellEnd"/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руководителей, учителей начальных классов</w:t>
            </w:r>
          </w:p>
        </w:tc>
      </w:tr>
      <w:tr w:rsidR="00E43021" w:rsidRPr="00E43021" w:rsidTr="00A245EE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Выставка-конкурс рисунков «Дети и безопасность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</w:t>
            </w:r>
          </w:p>
        </w:tc>
      </w:tr>
      <w:tr w:rsidR="00E43021" w:rsidRPr="00E43021" w:rsidTr="00A245EE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137BD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Концерт «Радуга талантов»,  посвященный Международному Дню семьи </w:t>
            </w:r>
            <w:r w:rsidRPr="00E43021">
              <w:rPr>
                <w:rFonts w:ascii="Symbol" w:eastAsia="Times New Roman" w:hAnsi="Symbol" w:cs="Symbol"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ЗВР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Учителя музыки и ритмики</w:t>
            </w:r>
          </w:p>
        </w:tc>
      </w:tr>
    </w:tbl>
    <w:p w:rsidR="00E43021" w:rsidRPr="00E43021" w:rsidRDefault="00E43021" w:rsidP="00E4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Классное руководство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208"/>
        <w:gridCol w:w="2506"/>
        <w:gridCol w:w="2188"/>
      </w:tblGrid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1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Ориентировочное время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1216" w:type="dxa"/>
            <w:vMerge w:val="restart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21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21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21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21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года, согласно плану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 и при необходимости 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Работа с учителями-предметниками, работающими в классе</w:t>
            </w:r>
          </w:p>
        </w:tc>
        <w:tc>
          <w:tcPr>
            <w:tcW w:w="121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Работа с родителями или </w:t>
            </w: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>законными представителями</w:t>
            </w:r>
          </w:p>
        </w:tc>
        <w:tc>
          <w:tcPr>
            <w:tcW w:w="121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E43021" w:rsidRPr="00E43021" w:rsidTr="00A245EE">
        <w:tc>
          <w:tcPr>
            <w:tcW w:w="4087" w:type="dxa"/>
          </w:tcPr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>Родительские собрания</w:t>
            </w:r>
          </w:p>
          <w:p w:rsidR="00E43021" w:rsidRPr="00E43021" w:rsidRDefault="00E43021" w:rsidP="00E43021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88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E43021" w:rsidRPr="00E43021" w:rsidRDefault="00E43021" w:rsidP="00E430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21" w:rsidRPr="00E43021" w:rsidRDefault="00E43021" w:rsidP="00E430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184"/>
        <w:gridCol w:w="2542"/>
        <w:gridCol w:w="2224"/>
      </w:tblGrid>
      <w:tr w:rsidR="00E43021" w:rsidRPr="00E43021" w:rsidTr="00A245EE">
        <w:tc>
          <w:tcPr>
            <w:tcW w:w="4027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Ориентировочное время проведения</w:t>
            </w:r>
          </w:p>
        </w:tc>
        <w:tc>
          <w:tcPr>
            <w:tcW w:w="2234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3021" w:rsidRPr="00E43021" w:rsidTr="00A245EE">
        <w:tc>
          <w:tcPr>
            <w:tcW w:w="402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84" w:type="dxa"/>
            <w:vMerge w:val="restart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4" w:type="dxa"/>
            <w:vMerge w:val="restart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2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Работа в соответствии с обязанностями.</w:t>
            </w:r>
          </w:p>
        </w:tc>
        <w:tc>
          <w:tcPr>
            <w:tcW w:w="1184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4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c>
          <w:tcPr>
            <w:tcW w:w="402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Заседание активов классов</w:t>
            </w:r>
          </w:p>
        </w:tc>
        <w:tc>
          <w:tcPr>
            <w:tcW w:w="1184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234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c>
          <w:tcPr>
            <w:tcW w:w="402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184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4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</w:tr>
    </w:tbl>
    <w:p w:rsidR="00E43021" w:rsidRPr="00E43021" w:rsidRDefault="00E43021" w:rsidP="00E430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021" w:rsidRPr="00E43021" w:rsidRDefault="00E43021" w:rsidP="00E430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Профориентация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64"/>
        <w:gridCol w:w="2506"/>
        <w:gridCol w:w="2461"/>
      </w:tblGrid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ind w:right="-419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 xml:space="preserve">Дела, события, </w:t>
            </w:r>
          </w:p>
          <w:p w:rsidR="00E43021" w:rsidRPr="00E43021" w:rsidRDefault="00E43021" w:rsidP="00E43021">
            <w:pPr>
              <w:spacing w:after="0" w:line="240" w:lineRule="auto"/>
              <w:ind w:right="-108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64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Ориентировочное время проведения</w:t>
            </w:r>
          </w:p>
        </w:tc>
        <w:tc>
          <w:tcPr>
            <w:tcW w:w="2461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часы, направленные на ознакомление с миром профессий </w:t>
            </w:r>
          </w:p>
        </w:tc>
        <w:tc>
          <w:tcPr>
            <w:tcW w:w="1264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в соответствии с планами работы классных руководителей </w:t>
            </w:r>
          </w:p>
        </w:tc>
        <w:tc>
          <w:tcPr>
            <w:tcW w:w="2461" w:type="dxa"/>
            <w:vMerge w:val="restart"/>
            <w:vAlign w:val="center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 людьми различных профессий </w:t>
            </w:r>
          </w:p>
        </w:tc>
        <w:tc>
          <w:tcPr>
            <w:tcW w:w="1264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1" w:type="dxa"/>
            <w:vMerge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региональном конкурсе профессионального мастерства среди обучающихся с ограниченными возможностями здоровья и /или инвалидностью «Поверь в себя!»</w:t>
            </w:r>
            <w:proofErr w:type="gramEnd"/>
          </w:p>
        </w:tc>
        <w:tc>
          <w:tcPr>
            <w:tcW w:w="1264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50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соответствии с планом</w:t>
            </w:r>
          </w:p>
        </w:tc>
        <w:tc>
          <w:tcPr>
            <w:tcW w:w="2461" w:type="dxa"/>
            <w:vMerge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</w:tr>
    </w:tbl>
    <w:p w:rsidR="00E43021" w:rsidRPr="00E43021" w:rsidRDefault="00E43021" w:rsidP="00E430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предметно-эстетической среды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ind w:right="-4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Дела, события, 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Событийный дизайн: оформление школы и </w:t>
            </w: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кабинетов к торжественным мероприятиям, КТД, проектам</w:t>
            </w:r>
          </w:p>
        </w:tc>
        <w:tc>
          <w:tcPr>
            <w:tcW w:w="1276" w:type="dxa"/>
            <w:vMerge w:val="restart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 «Открытая библиотека»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Событийный дизайн 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классных  руководителей</w:t>
            </w:r>
          </w:p>
        </w:tc>
      </w:tr>
    </w:tbl>
    <w:p w:rsidR="00E43021" w:rsidRPr="00E43021" w:rsidRDefault="00E43021" w:rsidP="00E430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021" w:rsidRPr="00E43021" w:rsidRDefault="00E43021" w:rsidP="00E430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ind w:right="-4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Дела, события, </w:t>
            </w:r>
          </w:p>
          <w:p w:rsidR="00E43021" w:rsidRPr="00E43021" w:rsidRDefault="00E43021" w:rsidP="00E430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E43021" w:rsidRPr="00E43021" w:rsidRDefault="00E43021" w:rsidP="00E430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родительская конференция</w:t>
            </w:r>
          </w:p>
        </w:tc>
        <w:tc>
          <w:tcPr>
            <w:tcW w:w="1276" w:type="dxa"/>
            <w:vMerge w:val="restart"/>
          </w:tcPr>
          <w:p w:rsidR="00E43021" w:rsidRPr="00E43021" w:rsidRDefault="00E43021" w:rsidP="00E430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Общешкольного комитета школы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всеобуч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3021" w:rsidRPr="00E43021" w:rsidRDefault="00E43021" w:rsidP="00E4302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021" w:rsidRPr="00E43021" w:rsidRDefault="00E43021" w:rsidP="00E43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безнадзорности и правонарушений</w:t>
      </w:r>
    </w:p>
    <w:p w:rsidR="00E43021" w:rsidRPr="00E43021" w:rsidRDefault="00E43021" w:rsidP="00E43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несовершеннолетних</w:t>
      </w:r>
    </w:p>
    <w:p w:rsidR="00E43021" w:rsidRPr="00E43021" w:rsidRDefault="00E43021" w:rsidP="00E43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ind w:right="-419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 xml:space="preserve">Дела, события, 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Участие в окружной акции по оказанию помощи детям, нуждающимся в защите государства</w:t>
            </w:r>
          </w:p>
        </w:tc>
        <w:tc>
          <w:tcPr>
            <w:tcW w:w="1276" w:type="dxa"/>
            <w:vMerge w:val="restart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педагог, педагоги-психологи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Работа с учащимися «группы риска» (по плану)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Организация работы общественных воспитателей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 по планам работы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педагог,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>общественные воспитатели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>Неделя безопасности дорожного движения: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- классные часы;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- встреча с сотрудниками ГИБДД Курской области;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- Конкурс рисунков «Правила дорожные знать каждому положено!»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23-30.09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Старшая </w:t>
            </w:r>
          </w:p>
          <w:p w:rsidR="00E43021" w:rsidRPr="00E43021" w:rsidRDefault="00E43021" w:rsidP="00E4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вожатая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Классные руководители воспитатели ШПД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День правовой помощи детям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Беседы, инструктаж о поведении в ЧС, ТБ дома, в школе, на улице, в общественных местах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педагог, педагоги-психологи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Реализация  Плана профилактических мероприятий «Об основах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педагог, педагоги-психологи, классные руководители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bCs/>
                <w:iCs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Cs/>
                <w:iCs/>
                <w:sz w:val="28"/>
                <w:szCs w:val="28"/>
                <w:lang w:eastAsia="ru-RU"/>
              </w:rPr>
              <w:t>Реализация Плана работы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Cs/>
                <w:iCs/>
                <w:sz w:val="28"/>
                <w:szCs w:val="28"/>
                <w:lang w:eastAsia="ru-RU"/>
              </w:rPr>
              <w:t xml:space="preserve">по профилактике наркомании, токсикомании, алкоголизма, </w:t>
            </w:r>
            <w:proofErr w:type="spellStart"/>
            <w:r w:rsidRPr="00E43021">
              <w:rPr>
                <w:rFonts w:ascii="XO Thames" w:eastAsia="Times New Roman" w:hAnsi="XO Thames" w:cs="Times New Roman"/>
                <w:bCs/>
                <w:iCs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E43021">
              <w:rPr>
                <w:rFonts w:ascii="XO Thames" w:eastAsia="Times New Roman" w:hAnsi="XO Thames" w:cs="Times New Roman"/>
                <w:bCs/>
                <w:iCs/>
                <w:sz w:val="28"/>
                <w:szCs w:val="28"/>
                <w:lang w:eastAsia="ru-RU"/>
              </w:rPr>
              <w:t xml:space="preserve"> и употребления ПАВ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педагог, педагоги-психологи, классные руководители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tabs>
                <w:tab w:val="left" w:pos="2160"/>
              </w:tabs>
              <w:spacing w:after="0" w:line="240" w:lineRule="auto"/>
              <w:rPr>
                <w:rFonts w:ascii="XO Thames" w:eastAsia="Calibri" w:hAnsi="XO Thames" w:cs="Times New Roman"/>
                <w:sz w:val="32"/>
                <w:szCs w:val="32"/>
              </w:rPr>
            </w:pPr>
            <w:r w:rsidRPr="00E43021">
              <w:rPr>
                <w:rFonts w:ascii="XO Thames" w:eastAsia="Calibri" w:hAnsi="XO Thames" w:cs="Times New Roman"/>
                <w:sz w:val="32"/>
                <w:szCs w:val="32"/>
              </w:rPr>
              <w:t>План мероприятий по профилактике экстремизма и терроризма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Заместитель директора по АХР, заместитель директора по ВР,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педагог, педагоги-психологи, классные руководители</w:t>
            </w:r>
          </w:p>
        </w:tc>
      </w:tr>
      <w:tr w:rsidR="00E43021" w:rsidRPr="00E43021" w:rsidTr="00A245EE">
        <w:tc>
          <w:tcPr>
            <w:tcW w:w="4077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>Реализация Плана мероприятий по правовому просвещению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 обучающихся и их родителей (законных представителей)</w:t>
            </w:r>
          </w:p>
        </w:tc>
        <w:tc>
          <w:tcPr>
            <w:tcW w:w="1276" w:type="dxa"/>
            <w:vMerge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E43021" w:rsidRPr="00E43021" w:rsidRDefault="00E43021" w:rsidP="00E43021">
            <w:pPr>
              <w:spacing w:after="0" w:line="24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социальный педагог, педагоги-психологи, классные руководители</w:t>
            </w:r>
          </w:p>
        </w:tc>
      </w:tr>
      <w:tr w:rsidR="00E43021" w:rsidRPr="00E43021" w:rsidTr="00A245EE">
        <w:tc>
          <w:tcPr>
            <w:tcW w:w="10314" w:type="dxa"/>
            <w:gridSpan w:val="4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  <w:t>Школьный урок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3021" w:rsidRPr="00E43021" w:rsidTr="00A245EE">
        <w:tc>
          <w:tcPr>
            <w:tcW w:w="10314" w:type="dxa"/>
            <w:gridSpan w:val="4"/>
          </w:tcPr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 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E43021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Согласно индивидуальным  планам работы учителей-предметников</w:t>
            </w:r>
          </w:p>
          <w:p w:rsidR="00E43021" w:rsidRPr="00E43021" w:rsidRDefault="00E43021" w:rsidP="00E4302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</w:p>
        </w:tc>
      </w:tr>
    </w:tbl>
    <w:p w:rsidR="00E43021" w:rsidRPr="00E43021" w:rsidRDefault="00E43021" w:rsidP="00E43021">
      <w:pPr>
        <w:spacing w:after="0" w:line="240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E43021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021" w:rsidRPr="0091484E" w:rsidRDefault="00E43021" w:rsidP="0091484E">
      <w:pPr>
        <w:pStyle w:val="a7"/>
        <w:widowControl w:val="0"/>
        <w:tabs>
          <w:tab w:val="left" w:pos="627"/>
        </w:tabs>
        <w:autoSpaceDE w:val="0"/>
        <w:autoSpaceDN w:val="0"/>
        <w:spacing w:before="1" w:after="0" w:line="240" w:lineRule="auto"/>
        <w:ind w:left="482" w:right="28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43021" w:rsidRPr="0091484E" w:rsidSect="001507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16" w:rsidRDefault="00442C16">
      <w:pPr>
        <w:spacing w:after="0" w:line="240" w:lineRule="auto"/>
      </w:pPr>
      <w:r>
        <w:separator/>
      </w:r>
    </w:p>
  </w:endnote>
  <w:endnote w:type="continuationSeparator" w:id="0">
    <w:p w:rsidR="00442C16" w:rsidRDefault="0044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78" w:rsidRDefault="00133078" w:rsidP="001E48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3078" w:rsidRDefault="00133078" w:rsidP="001E48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78" w:rsidRDefault="00133078" w:rsidP="001E48D3">
    <w:pPr>
      <w:pStyle w:val="a4"/>
      <w:framePr w:wrap="around" w:vAnchor="text" w:hAnchor="margin" w:xAlign="right" w:y="1"/>
      <w:rPr>
        <w:rStyle w:val="a6"/>
      </w:rPr>
    </w:pPr>
  </w:p>
  <w:p w:rsidR="00133078" w:rsidRDefault="00133078" w:rsidP="001E48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16" w:rsidRDefault="00442C16">
      <w:pPr>
        <w:spacing w:after="0" w:line="240" w:lineRule="auto"/>
      </w:pPr>
      <w:r>
        <w:separator/>
      </w:r>
    </w:p>
  </w:footnote>
  <w:footnote w:type="continuationSeparator" w:id="0">
    <w:p w:rsidR="00442C16" w:rsidRDefault="0044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AA7"/>
    <w:multiLevelType w:val="hybridMultilevel"/>
    <w:tmpl w:val="B1B058B0"/>
    <w:lvl w:ilvl="0" w:tplc="A96885F0">
      <w:start w:val="1"/>
      <w:numFmt w:val="decimal"/>
      <w:lvlText w:val="%1."/>
      <w:lvlJc w:val="left"/>
      <w:pPr>
        <w:ind w:left="4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C4742">
      <w:numFmt w:val="bullet"/>
      <w:lvlText w:val=""/>
      <w:lvlJc w:val="left"/>
      <w:pPr>
        <w:ind w:left="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5405D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50E6F0C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00B2E46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5" w:tplc="27B6D51C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6" w:tplc="4490ABE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7" w:tplc="F580FB22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E696ADA6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abstractNum w:abstractNumId="1">
    <w:nsid w:val="36D65DF1"/>
    <w:multiLevelType w:val="hybridMultilevel"/>
    <w:tmpl w:val="7396CE54"/>
    <w:lvl w:ilvl="0" w:tplc="0024A574">
      <w:start w:val="1"/>
      <w:numFmt w:val="decimal"/>
      <w:lvlText w:val="%1."/>
      <w:lvlJc w:val="left"/>
      <w:pPr>
        <w:ind w:left="3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8005AE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2" w:tplc="221629E8">
      <w:numFmt w:val="bullet"/>
      <w:lvlText w:val="•"/>
      <w:lvlJc w:val="left"/>
      <w:pPr>
        <w:ind w:left="2232" w:hanging="181"/>
      </w:pPr>
      <w:rPr>
        <w:rFonts w:hint="default"/>
        <w:lang w:val="ru-RU" w:eastAsia="en-US" w:bidi="ar-SA"/>
      </w:rPr>
    </w:lvl>
    <w:lvl w:ilvl="3" w:tplc="2BE07554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4" w:tplc="953C98C2">
      <w:numFmt w:val="bullet"/>
      <w:lvlText w:val="•"/>
      <w:lvlJc w:val="left"/>
      <w:pPr>
        <w:ind w:left="4164" w:hanging="181"/>
      </w:pPr>
      <w:rPr>
        <w:rFonts w:hint="default"/>
        <w:lang w:val="ru-RU" w:eastAsia="en-US" w:bidi="ar-SA"/>
      </w:rPr>
    </w:lvl>
    <w:lvl w:ilvl="5" w:tplc="F4948EBA">
      <w:numFmt w:val="bullet"/>
      <w:lvlText w:val="•"/>
      <w:lvlJc w:val="left"/>
      <w:pPr>
        <w:ind w:left="5130" w:hanging="181"/>
      </w:pPr>
      <w:rPr>
        <w:rFonts w:hint="default"/>
        <w:lang w:val="ru-RU" w:eastAsia="en-US" w:bidi="ar-SA"/>
      </w:rPr>
    </w:lvl>
    <w:lvl w:ilvl="6" w:tplc="1534D0A2">
      <w:numFmt w:val="bullet"/>
      <w:lvlText w:val="•"/>
      <w:lvlJc w:val="left"/>
      <w:pPr>
        <w:ind w:left="6096" w:hanging="181"/>
      </w:pPr>
      <w:rPr>
        <w:rFonts w:hint="default"/>
        <w:lang w:val="ru-RU" w:eastAsia="en-US" w:bidi="ar-SA"/>
      </w:rPr>
    </w:lvl>
    <w:lvl w:ilvl="7" w:tplc="4BC65190">
      <w:numFmt w:val="bullet"/>
      <w:lvlText w:val="•"/>
      <w:lvlJc w:val="left"/>
      <w:pPr>
        <w:ind w:left="7062" w:hanging="181"/>
      </w:pPr>
      <w:rPr>
        <w:rFonts w:hint="default"/>
        <w:lang w:val="ru-RU" w:eastAsia="en-US" w:bidi="ar-SA"/>
      </w:rPr>
    </w:lvl>
    <w:lvl w:ilvl="8" w:tplc="610C9916">
      <w:numFmt w:val="bullet"/>
      <w:lvlText w:val="•"/>
      <w:lvlJc w:val="left"/>
      <w:pPr>
        <w:ind w:left="8028" w:hanging="181"/>
      </w:pPr>
      <w:rPr>
        <w:rFonts w:hint="default"/>
        <w:lang w:val="ru-RU" w:eastAsia="en-US" w:bidi="ar-SA"/>
      </w:rPr>
    </w:lvl>
  </w:abstractNum>
  <w:abstractNum w:abstractNumId="2">
    <w:nsid w:val="43C21A20"/>
    <w:multiLevelType w:val="hybridMultilevel"/>
    <w:tmpl w:val="D3645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36127D"/>
    <w:multiLevelType w:val="hybridMultilevel"/>
    <w:tmpl w:val="F0B29E96"/>
    <w:lvl w:ilvl="0" w:tplc="6D5E208C">
      <w:start w:val="1"/>
      <w:numFmt w:val="decimal"/>
      <w:lvlText w:val="%1)"/>
      <w:lvlJc w:val="left"/>
      <w:pPr>
        <w:ind w:left="48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90E9BC">
      <w:numFmt w:val="bullet"/>
      <w:lvlText w:val="•"/>
      <w:lvlJc w:val="left"/>
      <w:pPr>
        <w:ind w:left="1478" w:hanging="279"/>
      </w:pPr>
      <w:rPr>
        <w:rFonts w:hint="default"/>
        <w:lang w:val="ru-RU" w:eastAsia="en-US" w:bidi="ar-SA"/>
      </w:rPr>
    </w:lvl>
    <w:lvl w:ilvl="2" w:tplc="87B0CF64">
      <w:numFmt w:val="bullet"/>
      <w:lvlText w:val="•"/>
      <w:lvlJc w:val="left"/>
      <w:pPr>
        <w:ind w:left="2476" w:hanging="279"/>
      </w:pPr>
      <w:rPr>
        <w:rFonts w:hint="default"/>
        <w:lang w:val="ru-RU" w:eastAsia="en-US" w:bidi="ar-SA"/>
      </w:rPr>
    </w:lvl>
    <w:lvl w:ilvl="3" w:tplc="B23E7B88">
      <w:numFmt w:val="bullet"/>
      <w:lvlText w:val="•"/>
      <w:lvlJc w:val="left"/>
      <w:pPr>
        <w:ind w:left="3474" w:hanging="279"/>
      </w:pPr>
      <w:rPr>
        <w:rFonts w:hint="default"/>
        <w:lang w:val="ru-RU" w:eastAsia="en-US" w:bidi="ar-SA"/>
      </w:rPr>
    </w:lvl>
    <w:lvl w:ilvl="4" w:tplc="8DFEC05E">
      <w:numFmt w:val="bullet"/>
      <w:lvlText w:val="•"/>
      <w:lvlJc w:val="left"/>
      <w:pPr>
        <w:ind w:left="4472" w:hanging="279"/>
      </w:pPr>
      <w:rPr>
        <w:rFonts w:hint="default"/>
        <w:lang w:val="ru-RU" w:eastAsia="en-US" w:bidi="ar-SA"/>
      </w:rPr>
    </w:lvl>
    <w:lvl w:ilvl="5" w:tplc="65E6AE84">
      <w:numFmt w:val="bullet"/>
      <w:lvlText w:val="•"/>
      <w:lvlJc w:val="left"/>
      <w:pPr>
        <w:ind w:left="5470" w:hanging="279"/>
      </w:pPr>
      <w:rPr>
        <w:rFonts w:hint="default"/>
        <w:lang w:val="ru-RU" w:eastAsia="en-US" w:bidi="ar-SA"/>
      </w:rPr>
    </w:lvl>
    <w:lvl w:ilvl="6" w:tplc="B240E2BC">
      <w:numFmt w:val="bullet"/>
      <w:lvlText w:val="•"/>
      <w:lvlJc w:val="left"/>
      <w:pPr>
        <w:ind w:left="6468" w:hanging="279"/>
      </w:pPr>
      <w:rPr>
        <w:rFonts w:hint="default"/>
        <w:lang w:val="ru-RU" w:eastAsia="en-US" w:bidi="ar-SA"/>
      </w:rPr>
    </w:lvl>
    <w:lvl w:ilvl="7" w:tplc="F4D2CCFE">
      <w:numFmt w:val="bullet"/>
      <w:lvlText w:val="•"/>
      <w:lvlJc w:val="left"/>
      <w:pPr>
        <w:ind w:left="7466" w:hanging="279"/>
      </w:pPr>
      <w:rPr>
        <w:rFonts w:hint="default"/>
        <w:lang w:val="ru-RU" w:eastAsia="en-US" w:bidi="ar-SA"/>
      </w:rPr>
    </w:lvl>
    <w:lvl w:ilvl="8" w:tplc="D49267D6">
      <w:numFmt w:val="bullet"/>
      <w:lvlText w:val="•"/>
      <w:lvlJc w:val="left"/>
      <w:pPr>
        <w:ind w:left="8464" w:hanging="279"/>
      </w:pPr>
      <w:rPr>
        <w:rFonts w:hint="default"/>
        <w:lang w:val="ru-RU" w:eastAsia="en-US" w:bidi="ar-SA"/>
      </w:rPr>
    </w:lvl>
  </w:abstractNum>
  <w:abstractNum w:abstractNumId="4">
    <w:nsid w:val="6D220FB8"/>
    <w:multiLevelType w:val="multilevel"/>
    <w:tmpl w:val="FF589218"/>
    <w:lvl w:ilvl="0">
      <w:start w:val="1"/>
      <w:numFmt w:val="decimal"/>
      <w:lvlText w:val="%1."/>
      <w:lvlJc w:val="left"/>
      <w:pPr>
        <w:ind w:left="79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5" w:hanging="600"/>
      </w:pPr>
      <w:rPr>
        <w:rFonts w:hint="default"/>
        <w:lang w:val="ru-RU" w:eastAsia="en-US" w:bidi="ar-SA"/>
      </w:rPr>
    </w:lvl>
  </w:abstractNum>
  <w:abstractNum w:abstractNumId="5">
    <w:nsid w:val="77E54DA6"/>
    <w:multiLevelType w:val="multilevel"/>
    <w:tmpl w:val="145456FC"/>
    <w:lvl w:ilvl="0">
      <w:start w:val="2"/>
      <w:numFmt w:val="decimal"/>
      <w:lvlText w:val="%1"/>
      <w:lvlJc w:val="left"/>
      <w:pPr>
        <w:ind w:left="16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93"/>
    <w:rsid w:val="000244CF"/>
    <w:rsid w:val="00133078"/>
    <w:rsid w:val="00137BD8"/>
    <w:rsid w:val="0015075F"/>
    <w:rsid w:val="001E48D3"/>
    <w:rsid w:val="00337C16"/>
    <w:rsid w:val="00414E5F"/>
    <w:rsid w:val="00442C16"/>
    <w:rsid w:val="004E0393"/>
    <w:rsid w:val="00540627"/>
    <w:rsid w:val="00564AEC"/>
    <w:rsid w:val="00581B88"/>
    <w:rsid w:val="005F153F"/>
    <w:rsid w:val="006027DB"/>
    <w:rsid w:val="007E58F7"/>
    <w:rsid w:val="0091484E"/>
    <w:rsid w:val="009537E9"/>
    <w:rsid w:val="00A3475A"/>
    <w:rsid w:val="00AB1AD5"/>
    <w:rsid w:val="00B26833"/>
    <w:rsid w:val="00BF1A63"/>
    <w:rsid w:val="00E43021"/>
    <w:rsid w:val="00E927EC"/>
    <w:rsid w:val="00F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EC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540627"/>
    <w:pPr>
      <w:widowControl w:val="0"/>
      <w:autoSpaceDE w:val="0"/>
      <w:autoSpaceDN w:val="0"/>
      <w:spacing w:after="0" w:line="240" w:lineRule="auto"/>
      <w:ind w:left="122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7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qFormat/>
    <w:rsid w:val="00E43021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075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E43021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E927EC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2 Знак"/>
    <w:basedOn w:val="a0"/>
    <w:link w:val="21"/>
    <w:rsid w:val="00E927EC"/>
    <w:rPr>
      <w:rFonts w:ascii="Calibri" w:eastAsia="Times New Roman" w:hAnsi="Calibri" w:cs="Calibri"/>
      <w:lang w:eastAsia="ru-RU"/>
    </w:rPr>
  </w:style>
  <w:style w:type="paragraph" w:styleId="a4">
    <w:name w:val="footer"/>
    <w:basedOn w:val="a"/>
    <w:link w:val="a5"/>
    <w:uiPriority w:val="99"/>
    <w:rsid w:val="00414E5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414E5F"/>
    <w:rPr>
      <w:rFonts w:ascii="Calibri" w:eastAsia="Times New Roman" w:hAnsi="Calibri" w:cs="Times New Roman"/>
      <w:lang w:val="x-none" w:eastAsia="x-none"/>
    </w:rPr>
  </w:style>
  <w:style w:type="character" w:styleId="a6">
    <w:name w:val="page number"/>
    <w:basedOn w:val="a0"/>
    <w:rsid w:val="00414E5F"/>
  </w:style>
  <w:style w:type="paragraph" w:styleId="a7">
    <w:name w:val="List Paragraph"/>
    <w:basedOn w:val="a"/>
    <w:link w:val="a8"/>
    <w:uiPriority w:val="99"/>
    <w:qFormat/>
    <w:rsid w:val="00414E5F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a8">
    <w:name w:val="Абзац списка Знак"/>
    <w:link w:val="a7"/>
    <w:uiPriority w:val="99"/>
    <w:qFormat/>
    <w:locked/>
    <w:rsid w:val="00414E5F"/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414E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4E5F"/>
  </w:style>
  <w:style w:type="paragraph" w:customStyle="1" w:styleId="Default">
    <w:name w:val="Default"/>
    <w:rsid w:val="00414E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07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1507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075F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15075F"/>
    <w:pPr>
      <w:spacing w:after="0" w:line="240" w:lineRule="auto"/>
      <w:ind w:firstLine="720"/>
      <w:jc w:val="both"/>
    </w:pPr>
  </w:style>
  <w:style w:type="character" w:styleId="af0">
    <w:name w:val="Hyperlink"/>
    <w:basedOn w:val="a0"/>
    <w:link w:val="11"/>
    <w:unhideWhenUsed/>
    <w:rsid w:val="0015075F"/>
    <w:rPr>
      <w:color w:val="0000FF"/>
      <w:u w:val="single"/>
    </w:rPr>
  </w:style>
  <w:style w:type="paragraph" w:customStyle="1" w:styleId="af1">
    <w:name w:val="Основной"/>
    <w:basedOn w:val="a"/>
    <w:rsid w:val="0015075F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table" w:customStyle="1" w:styleId="23">
    <w:name w:val="Сетка таблицы2"/>
    <w:basedOn w:val="a1"/>
    <w:uiPriority w:val="59"/>
    <w:rsid w:val="00150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15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15075F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15075F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15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5075F"/>
  </w:style>
  <w:style w:type="character" w:customStyle="1" w:styleId="10">
    <w:name w:val="Заголовок 1 Знак"/>
    <w:basedOn w:val="a0"/>
    <w:link w:val="1"/>
    <w:uiPriority w:val="9"/>
    <w:rsid w:val="0054062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0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06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_"/>
    <w:link w:val="210"/>
    <w:locked/>
    <w:rsid w:val="0054062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54062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E43021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3021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43021"/>
  </w:style>
  <w:style w:type="character" w:customStyle="1" w:styleId="13">
    <w:name w:val="Обычный1"/>
    <w:rsid w:val="00E43021"/>
    <w:rPr>
      <w:sz w:val="24"/>
    </w:rPr>
  </w:style>
  <w:style w:type="paragraph" w:styleId="25">
    <w:name w:val="toc 2"/>
    <w:next w:val="a"/>
    <w:link w:val="26"/>
    <w:uiPriority w:val="39"/>
    <w:rsid w:val="00E4302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6">
    <w:name w:val="Оглавление 2 Знак"/>
    <w:link w:val="25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4302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E4302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E430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E43021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1">
    <w:name w:val="Гиперссылка1"/>
    <w:link w:val="af0"/>
    <w:rsid w:val="00E43021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E43021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E43021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E4302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E43021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E43021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E4302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E4302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E4302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E43021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E4302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E43021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E43021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E43021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E4302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E43021"/>
    <w:rPr>
      <w:rFonts w:ascii="Times New Roman" w:eastAsia="Times New Roman"/>
      <w:i/>
      <w:sz w:val="28"/>
    </w:rPr>
  </w:style>
  <w:style w:type="paragraph" w:styleId="afa">
    <w:name w:val="footnote text"/>
    <w:basedOn w:val="a"/>
    <w:link w:val="afb"/>
    <w:uiPriority w:val="99"/>
    <w:rsid w:val="00E4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rsid w:val="00E430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E4302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4302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43021"/>
    <w:rPr>
      <w:rFonts w:ascii="Times New Roman" w:eastAsia="Times New Roman"/>
      <w:i/>
      <w:sz w:val="28"/>
    </w:rPr>
  </w:style>
  <w:style w:type="character" w:customStyle="1" w:styleId="af">
    <w:name w:val="Без интервала Знак"/>
    <w:link w:val="ae"/>
    <w:uiPriority w:val="1"/>
    <w:rsid w:val="00E43021"/>
  </w:style>
  <w:style w:type="character" w:customStyle="1" w:styleId="CharAttribute511">
    <w:name w:val="CharAttribute511"/>
    <w:uiPriority w:val="99"/>
    <w:rsid w:val="00E43021"/>
    <w:rPr>
      <w:rFonts w:ascii="Times New Roman" w:eastAsia="Times New Roman"/>
      <w:sz w:val="28"/>
    </w:rPr>
  </w:style>
  <w:style w:type="character" w:customStyle="1" w:styleId="CharAttribute512">
    <w:name w:val="CharAttribute512"/>
    <w:rsid w:val="00E43021"/>
    <w:rPr>
      <w:rFonts w:ascii="Times New Roman" w:eastAsia="Times New Roman"/>
      <w:sz w:val="28"/>
    </w:rPr>
  </w:style>
  <w:style w:type="character" w:customStyle="1" w:styleId="CharAttribute3">
    <w:name w:val="CharAttribute3"/>
    <w:rsid w:val="00E4302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4302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4302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43021"/>
    <w:rPr>
      <w:rFonts w:ascii="Times New Roman" w:eastAsia="Batang" w:hAnsi="Batang"/>
      <w:color w:val="00000A"/>
      <w:sz w:val="28"/>
    </w:rPr>
  </w:style>
  <w:style w:type="paragraph" w:styleId="afc">
    <w:name w:val="Body Text Indent"/>
    <w:basedOn w:val="a"/>
    <w:link w:val="afd"/>
    <w:unhideWhenUsed/>
    <w:rsid w:val="00E4302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d">
    <w:name w:val="Основной текст с отступом Знак"/>
    <w:basedOn w:val="a0"/>
    <w:link w:val="afc"/>
    <w:rsid w:val="00E43021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E4302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E43021"/>
    <w:rPr>
      <w:rFonts w:ascii="Calibri" w:eastAsia="Calibri" w:hAnsi="Calibri" w:cs="Times New Roman"/>
      <w:sz w:val="16"/>
      <w:szCs w:val="16"/>
      <w:lang w:val="x-none"/>
    </w:rPr>
  </w:style>
  <w:style w:type="paragraph" w:styleId="27">
    <w:name w:val="Body Text Indent 2"/>
    <w:basedOn w:val="a"/>
    <w:link w:val="28"/>
    <w:unhideWhenUsed/>
    <w:rsid w:val="00E4302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8">
    <w:name w:val="Основной текст с отступом 2 Знак"/>
    <w:basedOn w:val="a0"/>
    <w:link w:val="27"/>
    <w:rsid w:val="00E4302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43021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"/>
    <w:rsid w:val="00E4302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E4302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4302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4302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43021"/>
    <w:rPr>
      <w:rFonts w:ascii="Times New Roman" w:eastAsia="Times New Roman"/>
      <w:sz w:val="28"/>
    </w:rPr>
  </w:style>
  <w:style w:type="character" w:customStyle="1" w:styleId="CharAttribute269">
    <w:name w:val="CharAttribute269"/>
    <w:rsid w:val="00E4302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4302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43021"/>
    <w:rPr>
      <w:rFonts w:ascii="Times New Roman" w:eastAsia="Times New Roman"/>
      <w:sz w:val="28"/>
    </w:rPr>
  </w:style>
  <w:style w:type="character" w:customStyle="1" w:styleId="CharAttribute273">
    <w:name w:val="CharAttribute273"/>
    <w:rsid w:val="00E43021"/>
    <w:rPr>
      <w:rFonts w:ascii="Times New Roman" w:eastAsia="Times New Roman"/>
      <w:sz w:val="28"/>
    </w:rPr>
  </w:style>
  <w:style w:type="character" w:customStyle="1" w:styleId="CharAttribute274">
    <w:name w:val="CharAttribute274"/>
    <w:rsid w:val="00E43021"/>
    <w:rPr>
      <w:rFonts w:ascii="Times New Roman" w:eastAsia="Times New Roman"/>
      <w:sz w:val="28"/>
    </w:rPr>
  </w:style>
  <w:style w:type="character" w:customStyle="1" w:styleId="CharAttribute275">
    <w:name w:val="CharAttribute275"/>
    <w:rsid w:val="00E4302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43021"/>
    <w:rPr>
      <w:rFonts w:ascii="Times New Roman" w:eastAsia="Times New Roman"/>
      <w:sz w:val="28"/>
    </w:rPr>
  </w:style>
  <w:style w:type="character" w:customStyle="1" w:styleId="CharAttribute277">
    <w:name w:val="CharAttribute277"/>
    <w:rsid w:val="00E4302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4302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4302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4302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4302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4302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4302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43021"/>
    <w:rPr>
      <w:rFonts w:ascii="Times New Roman" w:eastAsia="Times New Roman"/>
      <w:sz w:val="28"/>
    </w:rPr>
  </w:style>
  <w:style w:type="character" w:customStyle="1" w:styleId="CharAttribute285">
    <w:name w:val="CharAttribute285"/>
    <w:rsid w:val="00E43021"/>
    <w:rPr>
      <w:rFonts w:ascii="Times New Roman" w:eastAsia="Times New Roman"/>
      <w:sz w:val="28"/>
    </w:rPr>
  </w:style>
  <w:style w:type="character" w:customStyle="1" w:styleId="CharAttribute286">
    <w:name w:val="CharAttribute286"/>
    <w:rsid w:val="00E43021"/>
    <w:rPr>
      <w:rFonts w:ascii="Times New Roman" w:eastAsia="Times New Roman"/>
      <w:sz w:val="28"/>
    </w:rPr>
  </w:style>
  <w:style w:type="character" w:customStyle="1" w:styleId="CharAttribute287">
    <w:name w:val="CharAttribute287"/>
    <w:rsid w:val="00E43021"/>
    <w:rPr>
      <w:rFonts w:ascii="Times New Roman" w:eastAsia="Times New Roman"/>
      <w:sz w:val="28"/>
    </w:rPr>
  </w:style>
  <w:style w:type="character" w:customStyle="1" w:styleId="CharAttribute288">
    <w:name w:val="CharAttribute288"/>
    <w:rsid w:val="00E43021"/>
    <w:rPr>
      <w:rFonts w:ascii="Times New Roman" w:eastAsia="Times New Roman"/>
      <w:sz w:val="28"/>
    </w:rPr>
  </w:style>
  <w:style w:type="character" w:customStyle="1" w:styleId="CharAttribute289">
    <w:name w:val="CharAttribute289"/>
    <w:rsid w:val="00E43021"/>
    <w:rPr>
      <w:rFonts w:ascii="Times New Roman" w:eastAsia="Times New Roman"/>
      <w:sz w:val="28"/>
    </w:rPr>
  </w:style>
  <w:style w:type="character" w:customStyle="1" w:styleId="CharAttribute290">
    <w:name w:val="CharAttribute290"/>
    <w:rsid w:val="00E43021"/>
    <w:rPr>
      <w:rFonts w:ascii="Times New Roman" w:eastAsia="Times New Roman"/>
      <w:sz w:val="28"/>
    </w:rPr>
  </w:style>
  <w:style w:type="character" w:customStyle="1" w:styleId="CharAttribute291">
    <w:name w:val="CharAttribute291"/>
    <w:rsid w:val="00E43021"/>
    <w:rPr>
      <w:rFonts w:ascii="Times New Roman" w:eastAsia="Times New Roman"/>
      <w:sz w:val="28"/>
    </w:rPr>
  </w:style>
  <w:style w:type="character" w:customStyle="1" w:styleId="CharAttribute292">
    <w:name w:val="CharAttribute292"/>
    <w:rsid w:val="00E43021"/>
    <w:rPr>
      <w:rFonts w:ascii="Times New Roman" w:eastAsia="Times New Roman"/>
      <w:sz w:val="28"/>
    </w:rPr>
  </w:style>
  <w:style w:type="character" w:customStyle="1" w:styleId="CharAttribute293">
    <w:name w:val="CharAttribute293"/>
    <w:rsid w:val="00E43021"/>
    <w:rPr>
      <w:rFonts w:ascii="Times New Roman" w:eastAsia="Times New Roman"/>
      <w:sz w:val="28"/>
    </w:rPr>
  </w:style>
  <w:style w:type="character" w:customStyle="1" w:styleId="CharAttribute294">
    <w:name w:val="CharAttribute294"/>
    <w:rsid w:val="00E43021"/>
    <w:rPr>
      <w:rFonts w:ascii="Times New Roman" w:eastAsia="Times New Roman"/>
      <w:sz w:val="28"/>
    </w:rPr>
  </w:style>
  <w:style w:type="character" w:customStyle="1" w:styleId="CharAttribute295">
    <w:name w:val="CharAttribute295"/>
    <w:rsid w:val="00E43021"/>
    <w:rPr>
      <w:rFonts w:ascii="Times New Roman" w:eastAsia="Times New Roman"/>
      <w:sz w:val="28"/>
    </w:rPr>
  </w:style>
  <w:style w:type="character" w:customStyle="1" w:styleId="CharAttribute296">
    <w:name w:val="CharAttribute296"/>
    <w:rsid w:val="00E43021"/>
    <w:rPr>
      <w:rFonts w:ascii="Times New Roman" w:eastAsia="Times New Roman"/>
      <w:sz w:val="28"/>
    </w:rPr>
  </w:style>
  <w:style w:type="character" w:customStyle="1" w:styleId="CharAttribute297">
    <w:name w:val="CharAttribute297"/>
    <w:rsid w:val="00E43021"/>
    <w:rPr>
      <w:rFonts w:ascii="Times New Roman" w:eastAsia="Times New Roman"/>
      <w:sz w:val="28"/>
    </w:rPr>
  </w:style>
  <w:style w:type="character" w:customStyle="1" w:styleId="CharAttribute298">
    <w:name w:val="CharAttribute298"/>
    <w:rsid w:val="00E43021"/>
    <w:rPr>
      <w:rFonts w:ascii="Times New Roman" w:eastAsia="Times New Roman"/>
      <w:sz w:val="28"/>
    </w:rPr>
  </w:style>
  <w:style w:type="character" w:customStyle="1" w:styleId="CharAttribute299">
    <w:name w:val="CharAttribute299"/>
    <w:rsid w:val="00E43021"/>
    <w:rPr>
      <w:rFonts w:ascii="Times New Roman" w:eastAsia="Times New Roman"/>
      <w:sz w:val="28"/>
    </w:rPr>
  </w:style>
  <w:style w:type="character" w:customStyle="1" w:styleId="CharAttribute300">
    <w:name w:val="CharAttribute300"/>
    <w:rsid w:val="00E4302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4302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4302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43021"/>
    <w:rPr>
      <w:rFonts w:ascii="Times New Roman" w:eastAsia="Times New Roman"/>
      <w:sz w:val="28"/>
    </w:rPr>
  </w:style>
  <w:style w:type="character" w:customStyle="1" w:styleId="CharAttribute305">
    <w:name w:val="CharAttribute305"/>
    <w:rsid w:val="00E43021"/>
    <w:rPr>
      <w:rFonts w:ascii="Times New Roman" w:eastAsia="Times New Roman"/>
      <w:sz w:val="28"/>
    </w:rPr>
  </w:style>
  <w:style w:type="character" w:customStyle="1" w:styleId="CharAttribute306">
    <w:name w:val="CharAttribute306"/>
    <w:rsid w:val="00E43021"/>
    <w:rPr>
      <w:rFonts w:ascii="Times New Roman" w:eastAsia="Times New Roman"/>
      <w:sz w:val="28"/>
    </w:rPr>
  </w:style>
  <w:style w:type="character" w:customStyle="1" w:styleId="CharAttribute307">
    <w:name w:val="CharAttribute307"/>
    <w:rsid w:val="00E43021"/>
    <w:rPr>
      <w:rFonts w:ascii="Times New Roman" w:eastAsia="Times New Roman"/>
      <w:sz w:val="28"/>
    </w:rPr>
  </w:style>
  <w:style w:type="character" w:customStyle="1" w:styleId="CharAttribute308">
    <w:name w:val="CharAttribute308"/>
    <w:rsid w:val="00E43021"/>
    <w:rPr>
      <w:rFonts w:ascii="Times New Roman" w:eastAsia="Times New Roman"/>
      <w:sz w:val="28"/>
    </w:rPr>
  </w:style>
  <w:style w:type="character" w:customStyle="1" w:styleId="CharAttribute309">
    <w:name w:val="CharAttribute309"/>
    <w:rsid w:val="00E43021"/>
    <w:rPr>
      <w:rFonts w:ascii="Times New Roman" w:eastAsia="Times New Roman"/>
      <w:sz w:val="28"/>
    </w:rPr>
  </w:style>
  <w:style w:type="character" w:customStyle="1" w:styleId="CharAttribute310">
    <w:name w:val="CharAttribute310"/>
    <w:rsid w:val="00E43021"/>
    <w:rPr>
      <w:rFonts w:ascii="Times New Roman" w:eastAsia="Times New Roman"/>
      <w:sz w:val="28"/>
    </w:rPr>
  </w:style>
  <w:style w:type="character" w:customStyle="1" w:styleId="CharAttribute311">
    <w:name w:val="CharAttribute311"/>
    <w:rsid w:val="00E43021"/>
    <w:rPr>
      <w:rFonts w:ascii="Times New Roman" w:eastAsia="Times New Roman"/>
      <w:sz w:val="28"/>
    </w:rPr>
  </w:style>
  <w:style w:type="character" w:customStyle="1" w:styleId="CharAttribute312">
    <w:name w:val="CharAttribute312"/>
    <w:rsid w:val="00E43021"/>
    <w:rPr>
      <w:rFonts w:ascii="Times New Roman" w:eastAsia="Times New Roman"/>
      <w:sz w:val="28"/>
    </w:rPr>
  </w:style>
  <w:style w:type="character" w:customStyle="1" w:styleId="CharAttribute313">
    <w:name w:val="CharAttribute313"/>
    <w:rsid w:val="00E43021"/>
    <w:rPr>
      <w:rFonts w:ascii="Times New Roman" w:eastAsia="Times New Roman"/>
      <w:sz w:val="28"/>
    </w:rPr>
  </w:style>
  <w:style w:type="character" w:customStyle="1" w:styleId="CharAttribute314">
    <w:name w:val="CharAttribute314"/>
    <w:rsid w:val="00E43021"/>
    <w:rPr>
      <w:rFonts w:ascii="Times New Roman" w:eastAsia="Times New Roman"/>
      <w:sz w:val="28"/>
    </w:rPr>
  </w:style>
  <w:style w:type="character" w:customStyle="1" w:styleId="CharAttribute315">
    <w:name w:val="CharAttribute315"/>
    <w:rsid w:val="00E43021"/>
    <w:rPr>
      <w:rFonts w:ascii="Times New Roman" w:eastAsia="Times New Roman"/>
      <w:sz w:val="28"/>
    </w:rPr>
  </w:style>
  <w:style w:type="character" w:customStyle="1" w:styleId="CharAttribute316">
    <w:name w:val="CharAttribute316"/>
    <w:rsid w:val="00E43021"/>
    <w:rPr>
      <w:rFonts w:ascii="Times New Roman" w:eastAsia="Times New Roman"/>
      <w:sz w:val="28"/>
    </w:rPr>
  </w:style>
  <w:style w:type="character" w:customStyle="1" w:styleId="CharAttribute317">
    <w:name w:val="CharAttribute317"/>
    <w:rsid w:val="00E43021"/>
    <w:rPr>
      <w:rFonts w:ascii="Times New Roman" w:eastAsia="Times New Roman"/>
      <w:sz w:val="28"/>
    </w:rPr>
  </w:style>
  <w:style w:type="character" w:customStyle="1" w:styleId="CharAttribute318">
    <w:name w:val="CharAttribute318"/>
    <w:rsid w:val="00E43021"/>
    <w:rPr>
      <w:rFonts w:ascii="Times New Roman" w:eastAsia="Times New Roman"/>
      <w:sz w:val="28"/>
    </w:rPr>
  </w:style>
  <w:style w:type="character" w:customStyle="1" w:styleId="CharAttribute319">
    <w:name w:val="CharAttribute319"/>
    <w:rsid w:val="00E43021"/>
    <w:rPr>
      <w:rFonts w:ascii="Times New Roman" w:eastAsia="Times New Roman"/>
      <w:sz w:val="28"/>
    </w:rPr>
  </w:style>
  <w:style w:type="character" w:customStyle="1" w:styleId="CharAttribute320">
    <w:name w:val="CharAttribute320"/>
    <w:rsid w:val="00E43021"/>
    <w:rPr>
      <w:rFonts w:ascii="Times New Roman" w:eastAsia="Times New Roman"/>
      <w:sz w:val="28"/>
    </w:rPr>
  </w:style>
  <w:style w:type="character" w:customStyle="1" w:styleId="CharAttribute321">
    <w:name w:val="CharAttribute321"/>
    <w:rsid w:val="00E43021"/>
    <w:rPr>
      <w:rFonts w:ascii="Times New Roman" w:eastAsia="Times New Roman"/>
      <w:sz w:val="28"/>
    </w:rPr>
  </w:style>
  <w:style w:type="character" w:customStyle="1" w:styleId="CharAttribute322">
    <w:name w:val="CharAttribute322"/>
    <w:rsid w:val="00E43021"/>
    <w:rPr>
      <w:rFonts w:ascii="Times New Roman" w:eastAsia="Times New Roman"/>
      <w:sz w:val="28"/>
    </w:rPr>
  </w:style>
  <w:style w:type="character" w:customStyle="1" w:styleId="CharAttribute323">
    <w:name w:val="CharAttribute323"/>
    <w:rsid w:val="00E43021"/>
    <w:rPr>
      <w:rFonts w:ascii="Times New Roman" w:eastAsia="Times New Roman"/>
      <w:sz w:val="28"/>
    </w:rPr>
  </w:style>
  <w:style w:type="character" w:customStyle="1" w:styleId="CharAttribute324">
    <w:name w:val="CharAttribute324"/>
    <w:rsid w:val="00E43021"/>
    <w:rPr>
      <w:rFonts w:ascii="Times New Roman" w:eastAsia="Times New Roman"/>
      <w:sz w:val="28"/>
    </w:rPr>
  </w:style>
  <w:style w:type="character" w:customStyle="1" w:styleId="CharAttribute325">
    <w:name w:val="CharAttribute325"/>
    <w:rsid w:val="00E43021"/>
    <w:rPr>
      <w:rFonts w:ascii="Times New Roman" w:eastAsia="Times New Roman"/>
      <w:sz w:val="28"/>
    </w:rPr>
  </w:style>
  <w:style w:type="character" w:customStyle="1" w:styleId="CharAttribute326">
    <w:name w:val="CharAttribute326"/>
    <w:rsid w:val="00E43021"/>
    <w:rPr>
      <w:rFonts w:ascii="Times New Roman" w:eastAsia="Times New Roman"/>
      <w:sz w:val="28"/>
    </w:rPr>
  </w:style>
  <w:style w:type="character" w:customStyle="1" w:styleId="CharAttribute327">
    <w:name w:val="CharAttribute327"/>
    <w:rsid w:val="00E43021"/>
    <w:rPr>
      <w:rFonts w:ascii="Times New Roman" w:eastAsia="Times New Roman"/>
      <w:sz w:val="28"/>
    </w:rPr>
  </w:style>
  <w:style w:type="character" w:customStyle="1" w:styleId="CharAttribute328">
    <w:name w:val="CharAttribute328"/>
    <w:rsid w:val="00E43021"/>
    <w:rPr>
      <w:rFonts w:ascii="Times New Roman" w:eastAsia="Times New Roman"/>
      <w:sz w:val="28"/>
    </w:rPr>
  </w:style>
  <w:style w:type="character" w:customStyle="1" w:styleId="CharAttribute329">
    <w:name w:val="CharAttribute329"/>
    <w:rsid w:val="00E43021"/>
    <w:rPr>
      <w:rFonts w:ascii="Times New Roman" w:eastAsia="Times New Roman"/>
      <w:sz w:val="28"/>
    </w:rPr>
  </w:style>
  <w:style w:type="character" w:customStyle="1" w:styleId="CharAttribute330">
    <w:name w:val="CharAttribute330"/>
    <w:rsid w:val="00E43021"/>
    <w:rPr>
      <w:rFonts w:ascii="Times New Roman" w:eastAsia="Times New Roman"/>
      <w:sz w:val="28"/>
    </w:rPr>
  </w:style>
  <w:style w:type="character" w:customStyle="1" w:styleId="CharAttribute331">
    <w:name w:val="CharAttribute331"/>
    <w:rsid w:val="00E43021"/>
    <w:rPr>
      <w:rFonts w:ascii="Times New Roman" w:eastAsia="Times New Roman"/>
      <w:sz w:val="28"/>
    </w:rPr>
  </w:style>
  <w:style w:type="character" w:customStyle="1" w:styleId="CharAttribute332">
    <w:name w:val="CharAttribute332"/>
    <w:rsid w:val="00E43021"/>
    <w:rPr>
      <w:rFonts w:ascii="Times New Roman" w:eastAsia="Times New Roman"/>
      <w:sz w:val="28"/>
    </w:rPr>
  </w:style>
  <w:style w:type="character" w:customStyle="1" w:styleId="CharAttribute333">
    <w:name w:val="CharAttribute333"/>
    <w:rsid w:val="00E43021"/>
    <w:rPr>
      <w:rFonts w:ascii="Times New Roman" w:eastAsia="Times New Roman"/>
      <w:sz w:val="28"/>
    </w:rPr>
  </w:style>
  <w:style w:type="character" w:customStyle="1" w:styleId="CharAttribute334">
    <w:name w:val="CharAttribute334"/>
    <w:rsid w:val="00E43021"/>
    <w:rPr>
      <w:rFonts w:ascii="Times New Roman" w:eastAsia="Times New Roman"/>
      <w:sz w:val="28"/>
    </w:rPr>
  </w:style>
  <w:style w:type="character" w:customStyle="1" w:styleId="CharAttribute335">
    <w:name w:val="CharAttribute335"/>
    <w:rsid w:val="00E43021"/>
    <w:rPr>
      <w:rFonts w:ascii="Times New Roman" w:eastAsia="Times New Roman"/>
      <w:sz w:val="28"/>
    </w:rPr>
  </w:style>
  <w:style w:type="character" w:customStyle="1" w:styleId="CharAttribute514">
    <w:name w:val="CharAttribute514"/>
    <w:rsid w:val="00E43021"/>
    <w:rPr>
      <w:rFonts w:ascii="Times New Roman" w:eastAsia="Times New Roman"/>
      <w:sz w:val="28"/>
    </w:rPr>
  </w:style>
  <w:style w:type="character" w:customStyle="1" w:styleId="CharAttribute520">
    <w:name w:val="CharAttribute520"/>
    <w:rsid w:val="00E43021"/>
    <w:rPr>
      <w:rFonts w:ascii="Times New Roman" w:eastAsia="Times New Roman"/>
      <w:sz w:val="28"/>
    </w:rPr>
  </w:style>
  <w:style w:type="character" w:customStyle="1" w:styleId="CharAttribute521">
    <w:name w:val="CharAttribute521"/>
    <w:rsid w:val="00E430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4302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4302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4302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43021"/>
    <w:rPr>
      <w:rFonts w:ascii="Times New Roman" w:eastAsia="Times New Roman"/>
      <w:i/>
      <w:sz w:val="22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E4302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0">
    <w:name w:val="annotation text"/>
    <w:basedOn w:val="a"/>
    <w:link w:val="aff"/>
    <w:uiPriority w:val="99"/>
    <w:semiHidden/>
    <w:unhideWhenUsed/>
    <w:rsid w:val="00E4302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7">
    <w:name w:val="Текст примечания Знак1"/>
    <w:basedOn w:val="a0"/>
    <w:uiPriority w:val="99"/>
    <w:semiHidden/>
    <w:rsid w:val="00E43021"/>
    <w:rPr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4302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43021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E43021"/>
    <w:rPr>
      <w:b/>
      <w:bCs/>
      <w:sz w:val="20"/>
      <w:szCs w:val="20"/>
    </w:rPr>
  </w:style>
  <w:style w:type="paragraph" w:customStyle="1" w:styleId="19">
    <w:name w:val="Без интервала1"/>
    <w:aliases w:val="основа"/>
    <w:rsid w:val="00E4302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43021"/>
    <w:rPr>
      <w:rFonts w:ascii="Times New Roman" w:eastAsia="Times New Roman"/>
      <w:sz w:val="28"/>
    </w:rPr>
  </w:style>
  <w:style w:type="character" w:customStyle="1" w:styleId="CharAttribute534">
    <w:name w:val="CharAttribute534"/>
    <w:rsid w:val="00E4302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4302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4302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4302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E43021"/>
    <w:rPr>
      <w:rFonts w:ascii="Times New Roman" w:eastAsia="Times New Roman"/>
      <w:sz w:val="28"/>
    </w:rPr>
  </w:style>
  <w:style w:type="character" w:customStyle="1" w:styleId="CharAttribute499">
    <w:name w:val="CharAttribute499"/>
    <w:rsid w:val="00E4302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43021"/>
    <w:rPr>
      <w:rFonts w:ascii="Times New Roman" w:eastAsia="Times New Roman"/>
      <w:sz w:val="28"/>
    </w:rPr>
  </w:style>
  <w:style w:type="paragraph" w:customStyle="1" w:styleId="ParaAttribute1">
    <w:name w:val="ParaAttribute1"/>
    <w:rsid w:val="00E4302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43021"/>
  </w:style>
  <w:style w:type="table" w:customStyle="1" w:styleId="1a">
    <w:name w:val="Сетка таблицы1"/>
    <w:basedOn w:val="a1"/>
    <w:next w:val="a3"/>
    <w:uiPriority w:val="59"/>
    <w:rsid w:val="00E4302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43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E430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EC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540627"/>
    <w:pPr>
      <w:widowControl w:val="0"/>
      <w:autoSpaceDE w:val="0"/>
      <w:autoSpaceDN w:val="0"/>
      <w:spacing w:after="0" w:line="240" w:lineRule="auto"/>
      <w:ind w:left="122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7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qFormat/>
    <w:rsid w:val="00E43021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075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E43021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E927EC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2 Знак"/>
    <w:basedOn w:val="a0"/>
    <w:link w:val="21"/>
    <w:rsid w:val="00E927EC"/>
    <w:rPr>
      <w:rFonts w:ascii="Calibri" w:eastAsia="Times New Roman" w:hAnsi="Calibri" w:cs="Calibri"/>
      <w:lang w:eastAsia="ru-RU"/>
    </w:rPr>
  </w:style>
  <w:style w:type="paragraph" w:styleId="a4">
    <w:name w:val="footer"/>
    <w:basedOn w:val="a"/>
    <w:link w:val="a5"/>
    <w:uiPriority w:val="99"/>
    <w:rsid w:val="00414E5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414E5F"/>
    <w:rPr>
      <w:rFonts w:ascii="Calibri" w:eastAsia="Times New Roman" w:hAnsi="Calibri" w:cs="Times New Roman"/>
      <w:lang w:val="x-none" w:eastAsia="x-none"/>
    </w:rPr>
  </w:style>
  <w:style w:type="character" w:styleId="a6">
    <w:name w:val="page number"/>
    <w:basedOn w:val="a0"/>
    <w:rsid w:val="00414E5F"/>
  </w:style>
  <w:style w:type="paragraph" w:styleId="a7">
    <w:name w:val="List Paragraph"/>
    <w:basedOn w:val="a"/>
    <w:link w:val="a8"/>
    <w:uiPriority w:val="99"/>
    <w:qFormat/>
    <w:rsid w:val="00414E5F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a8">
    <w:name w:val="Абзац списка Знак"/>
    <w:link w:val="a7"/>
    <w:uiPriority w:val="99"/>
    <w:qFormat/>
    <w:locked/>
    <w:rsid w:val="00414E5F"/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414E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4E5F"/>
  </w:style>
  <w:style w:type="paragraph" w:customStyle="1" w:styleId="Default">
    <w:name w:val="Default"/>
    <w:rsid w:val="00414E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07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1507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075F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15075F"/>
    <w:pPr>
      <w:spacing w:after="0" w:line="240" w:lineRule="auto"/>
      <w:ind w:firstLine="720"/>
      <w:jc w:val="both"/>
    </w:pPr>
  </w:style>
  <w:style w:type="character" w:styleId="af0">
    <w:name w:val="Hyperlink"/>
    <w:basedOn w:val="a0"/>
    <w:link w:val="11"/>
    <w:unhideWhenUsed/>
    <w:rsid w:val="0015075F"/>
    <w:rPr>
      <w:color w:val="0000FF"/>
      <w:u w:val="single"/>
    </w:rPr>
  </w:style>
  <w:style w:type="paragraph" w:customStyle="1" w:styleId="af1">
    <w:name w:val="Основной"/>
    <w:basedOn w:val="a"/>
    <w:rsid w:val="0015075F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table" w:customStyle="1" w:styleId="23">
    <w:name w:val="Сетка таблицы2"/>
    <w:basedOn w:val="a1"/>
    <w:uiPriority w:val="59"/>
    <w:rsid w:val="00150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15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15075F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15075F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15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5075F"/>
  </w:style>
  <w:style w:type="character" w:customStyle="1" w:styleId="10">
    <w:name w:val="Заголовок 1 Знак"/>
    <w:basedOn w:val="a0"/>
    <w:link w:val="1"/>
    <w:uiPriority w:val="9"/>
    <w:rsid w:val="0054062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0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06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_"/>
    <w:link w:val="210"/>
    <w:locked/>
    <w:rsid w:val="0054062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54062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E43021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3021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43021"/>
  </w:style>
  <w:style w:type="character" w:customStyle="1" w:styleId="13">
    <w:name w:val="Обычный1"/>
    <w:rsid w:val="00E43021"/>
    <w:rPr>
      <w:sz w:val="24"/>
    </w:rPr>
  </w:style>
  <w:style w:type="paragraph" w:styleId="25">
    <w:name w:val="toc 2"/>
    <w:next w:val="a"/>
    <w:link w:val="26"/>
    <w:uiPriority w:val="39"/>
    <w:rsid w:val="00E4302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6">
    <w:name w:val="Оглавление 2 Знак"/>
    <w:link w:val="25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4302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E4302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E430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E43021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1">
    <w:name w:val="Гиперссылка1"/>
    <w:link w:val="af0"/>
    <w:rsid w:val="00E43021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E43021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E43021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E4302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E43021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E43021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E4302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E4302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E4302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4302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E43021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E4302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E43021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E43021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E43021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E4302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E43021"/>
    <w:rPr>
      <w:rFonts w:ascii="Times New Roman" w:eastAsia="Times New Roman"/>
      <w:i/>
      <w:sz w:val="28"/>
    </w:rPr>
  </w:style>
  <w:style w:type="paragraph" w:styleId="afa">
    <w:name w:val="footnote text"/>
    <w:basedOn w:val="a"/>
    <w:link w:val="afb"/>
    <w:uiPriority w:val="99"/>
    <w:rsid w:val="00E4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rsid w:val="00E430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E4302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4302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43021"/>
    <w:rPr>
      <w:rFonts w:ascii="Times New Roman" w:eastAsia="Times New Roman"/>
      <w:i/>
      <w:sz w:val="28"/>
    </w:rPr>
  </w:style>
  <w:style w:type="character" w:customStyle="1" w:styleId="af">
    <w:name w:val="Без интервала Знак"/>
    <w:link w:val="ae"/>
    <w:uiPriority w:val="1"/>
    <w:rsid w:val="00E43021"/>
  </w:style>
  <w:style w:type="character" w:customStyle="1" w:styleId="CharAttribute511">
    <w:name w:val="CharAttribute511"/>
    <w:uiPriority w:val="99"/>
    <w:rsid w:val="00E43021"/>
    <w:rPr>
      <w:rFonts w:ascii="Times New Roman" w:eastAsia="Times New Roman"/>
      <w:sz w:val="28"/>
    </w:rPr>
  </w:style>
  <w:style w:type="character" w:customStyle="1" w:styleId="CharAttribute512">
    <w:name w:val="CharAttribute512"/>
    <w:rsid w:val="00E43021"/>
    <w:rPr>
      <w:rFonts w:ascii="Times New Roman" w:eastAsia="Times New Roman"/>
      <w:sz w:val="28"/>
    </w:rPr>
  </w:style>
  <w:style w:type="character" w:customStyle="1" w:styleId="CharAttribute3">
    <w:name w:val="CharAttribute3"/>
    <w:rsid w:val="00E4302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4302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4302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43021"/>
    <w:rPr>
      <w:rFonts w:ascii="Times New Roman" w:eastAsia="Batang" w:hAnsi="Batang"/>
      <w:color w:val="00000A"/>
      <w:sz w:val="28"/>
    </w:rPr>
  </w:style>
  <w:style w:type="paragraph" w:styleId="afc">
    <w:name w:val="Body Text Indent"/>
    <w:basedOn w:val="a"/>
    <w:link w:val="afd"/>
    <w:unhideWhenUsed/>
    <w:rsid w:val="00E4302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d">
    <w:name w:val="Основной текст с отступом Знак"/>
    <w:basedOn w:val="a0"/>
    <w:link w:val="afc"/>
    <w:rsid w:val="00E43021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E4302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E43021"/>
    <w:rPr>
      <w:rFonts w:ascii="Calibri" w:eastAsia="Calibri" w:hAnsi="Calibri" w:cs="Times New Roman"/>
      <w:sz w:val="16"/>
      <w:szCs w:val="16"/>
      <w:lang w:val="x-none"/>
    </w:rPr>
  </w:style>
  <w:style w:type="paragraph" w:styleId="27">
    <w:name w:val="Body Text Indent 2"/>
    <w:basedOn w:val="a"/>
    <w:link w:val="28"/>
    <w:unhideWhenUsed/>
    <w:rsid w:val="00E4302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8">
    <w:name w:val="Основной текст с отступом 2 Знак"/>
    <w:basedOn w:val="a0"/>
    <w:link w:val="27"/>
    <w:rsid w:val="00E4302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43021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"/>
    <w:rsid w:val="00E4302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E4302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4302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4302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43021"/>
    <w:rPr>
      <w:rFonts w:ascii="Times New Roman" w:eastAsia="Times New Roman"/>
      <w:sz w:val="28"/>
    </w:rPr>
  </w:style>
  <w:style w:type="character" w:customStyle="1" w:styleId="CharAttribute269">
    <w:name w:val="CharAttribute269"/>
    <w:rsid w:val="00E4302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4302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43021"/>
    <w:rPr>
      <w:rFonts w:ascii="Times New Roman" w:eastAsia="Times New Roman"/>
      <w:sz w:val="28"/>
    </w:rPr>
  </w:style>
  <w:style w:type="character" w:customStyle="1" w:styleId="CharAttribute273">
    <w:name w:val="CharAttribute273"/>
    <w:rsid w:val="00E43021"/>
    <w:rPr>
      <w:rFonts w:ascii="Times New Roman" w:eastAsia="Times New Roman"/>
      <w:sz w:val="28"/>
    </w:rPr>
  </w:style>
  <w:style w:type="character" w:customStyle="1" w:styleId="CharAttribute274">
    <w:name w:val="CharAttribute274"/>
    <w:rsid w:val="00E43021"/>
    <w:rPr>
      <w:rFonts w:ascii="Times New Roman" w:eastAsia="Times New Roman"/>
      <w:sz w:val="28"/>
    </w:rPr>
  </w:style>
  <w:style w:type="character" w:customStyle="1" w:styleId="CharAttribute275">
    <w:name w:val="CharAttribute275"/>
    <w:rsid w:val="00E4302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43021"/>
    <w:rPr>
      <w:rFonts w:ascii="Times New Roman" w:eastAsia="Times New Roman"/>
      <w:sz w:val="28"/>
    </w:rPr>
  </w:style>
  <w:style w:type="character" w:customStyle="1" w:styleId="CharAttribute277">
    <w:name w:val="CharAttribute277"/>
    <w:rsid w:val="00E4302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4302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4302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4302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4302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4302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4302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43021"/>
    <w:rPr>
      <w:rFonts w:ascii="Times New Roman" w:eastAsia="Times New Roman"/>
      <w:sz w:val="28"/>
    </w:rPr>
  </w:style>
  <w:style w:type="character" w:customStyle="1" w:styleId="CharAttribute285">
    <w:name w:val="CharAttribute285"/>
    <w:rsid w:val="00E43021"/>
    <w:rPr>
      <w:rFonts w:ascii="Times New Roman" w:eastAsia="Times New Roman"/>
      <w:sz w:val="28"/>
    </w:rPr>
  </w:style>
  <w:style w:type="character" w:customStyle="1" w:styleId="CharAttribute286">
    <w:name w:val="CharAttribute286"/>
    <w:rsid w:val="00E43021"/>
    <w:rPr>
      <w:rFonts w:ascii="Times New Roman" w:eastAsia="Times New Roman"/>
      <w:sz w:val="28"/>
    </w:rPr>
  </w:style>
  <w:style w:type="character" w:customStyle="1" w:styleId="CharAttribute287">
    <w:name w:val="CharAttribute287"/>
    <w:rsid w:val="00E43021"/>
    <w:rPr>
      <w:rFonts w:ascii="Times New Roman" w:eastAsia="Times New Roman"/>
      <w:sz w:val="28"/>
    </w:rPr>
  </w:style>
  <w:style w:type="character" w:customStyle="1" w:styleId="CharAttribute288">
    <w:name w:val="CharAttribute288"/>
    <w:rsid w:val="00E43021"/>
    <w:rPr>
      <w:rFonts w:ascii="Times New Roman" w:eastAsia="Times New Roman"/>
      <w:sz w:val="28"/>
    </w:rPr>
  </w:style>
  <w:style w:type="character" w:customStyle="1" w:styleId="CharAttribute289">
    <w:name w:val="CharAttribute289"/>
    <w:rsid w:val="00E43021"/>
    <w:rPr>
      <w:rFonts w:ascii="Times New Roman" w:eastAsia="Times New Roman"/>
      <w:sz w:val="28"/>
    </w:rPr>
  </w:style>
  <w:style w:type="character" w:customStyle="1" w:styleId="CharAttribute290">
    <w:name w:val="CharAttribute290"/>
    <w:rsid w:val="00E43021"/>
    <w:rPr>
      <w:rFonts w:ascii="Times New Roman" w:eastAsia="Times New Roman"/>
      <w:sz w:val="28"/>
    </w:rPr>
  </w:style>
  <w:style w:type="character" w:customStyle="1" w:styleId="CharAttribute291">
    <w:name w:val="CharAttribute291"/>
    <w:rsid w:val="00E43021"/>
    <w:rPr>
      <w:rFonts w:ascii="Times New Roman" w:eastAsia="Times New Roman"/>
      <w:sz w:val="28"/>
    </w:rPr>
  </w:style>
  <w:style w:type="character" w:customStyle="1" w:styleId="CharAttribute292">
    <w:name w:val="CharAttribute292"/>
    <w:rsid w:val="00E43021"/>
    <w:rPr>
      <w:rFonts w:ascii="Times New Roman" w:eastAsia="Times New Roman"/>
      <w:sz w:val="28"/>
    </w:rPr>
  </w:style>
  <w:style w:type="character" w:customStyle="1" w:styleId="CharAttribute293">
    <w:name w:val="CharAttribute293"/>
    <w:rsid w:val="00E43021"/>
    <w:rPr>
      <w:rFonts w:ascii="Times New Roman" w:eastAsia="Times New Roman"/>
      <w:sz w:val="28"/>
    </w:rPr>
  </w:style>
  <w:style w:type="character" w:customStyle="1" w:styleId="CharAttribute294">
    <w:name w:val="CharAttribute294"/>
    <w:rsid w:val="00E43021"/>
    <w:rPr>
      <w:rFonts w:ascii="Times New Roman" w:eastAsia="Times New Roman"/>
      <w:sz w:val="28"/>
    </w:rPr>
  </w:style>
  <w:style w:type="character" w:customStyle="1" w:styleId="CharAttribute295">
    <w:name w:val="CharAttribute295"/>
    <w:rsid w:val="00E43021"/>
    <w:rPr>
      <w:rFonts w:ascii="Times New Roman" w:eastAsia="Times New Roman"/>
      <w:sz w:val="28"/>
    </w:rPr>
  </w:style>
  <w:style w:type="character" w:customStyle="1" w:styleId="CharAttribute296">
    <w:name w:val="CharAttribute296"/>
    <w:rsid w:val="00E43021"/>
    <w:rPr>
      <w:rFonts w:ascii="Times New Roman" w:eastAsia="Times New Roman"/>
      <w:sz w:val="28"/>
    </w:rPr>
  </w:style>
  <w:style w:type="character" w:customStyle="1" w:styleId="CharAttribute297">
    <w:name w:val="CharAttribute297"/>
    <w:rsid w:val="00E43021"/>
    <w:rPr>
      <w:rFonts w:ascii="Times New Roman" w:eastAsia="Times New Roman"/>
      <w:sz w:val="28"/>
    </w:rPr>
  </w:style>
  <w:style w:type="character" w:customStyle="1" w:styleId="CharAttribute298">
    <w:name w:val="CharAttribute298"/>
    <w:rsid w:val="00E43021"/>
    <w:rPr>
      <w:rFonts w:ascii="Times New Roman" w:eastAsia="Times New Roman"/>
      <w:sz w:val="28"/>
    </w:rPr>
  </w:style>
  <w:style w:type="character" w:customStyle="1" w:styleId="CharAttribute299">
    <w:name w:val="CharAttribute299"/>
    <w:rsid w:val="00E43021"/>
    <w:rPr>
      <w:rFonts w:ascii="Times New Roman" w:eastAsia="Times New Roman"/>
      <w:sz w:val="28"/>
    </w:rPr>
  </w:style>
  <w:style w:type="character" w:customStyle="1" w:styleId="CharAttribute300">
    <w:name w:val="CharAttribute300"/>
    <w:rsid w:val="00E4302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4302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4302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43021"/>
    <w:rPr>
      <w:rFonts w:ascii="Times New Roman" w:eastAsia="Times New Roman"/>
      <w:sz w:val="28"/>
    </w:rPr>
  </w:style>
  <w:style w:type="character" w:customStyle="1" w:styleId="CharAttribute305">
    <w:name w:val="CharAttribute305"/>
    <w:rsid w:val="00E43021"/>
    <w:rPr>
      <w:rFonts w:ascii="Times New Roman" w:eastAsia="Times New Roman"/>
      <w:sz w:val="28"/>
    </w:rPr>
  </w:style>
  <w:style w:type="character" w:customStyle="1" w:styleId="CharAttribute306">
    <w:name w:val="CharAttribute306"/>
    <w:rsid w:val="00E43021"/>
    <w:rPr>
      <w:rFonts w:ascii="Times New Roman" w:eastAsia="Times New Roman"/>
      <w:sz w:val="28"/>
    </w:rPr>
  </w:style>
  <w:style w:type="character" w:customStyle="1" w:styleId="CharAttribute307">
    <w:name w:val="CharAttribute307"/>
    <w:rsid w:val="00E43021"/>
    <w:rPr>
      <w:rFonts w:ascii="Times New Roman" w:eastAsia="Times New Roman"/>
      <w:sz w:val="28"/>
    </w:rPr>
  </w:style>
  <w:style w:type="character" w:customStyle="1" w:styleId="CharAttribute308">
    <w:name w:val="CharAttribute308"/>
    <w:rsid w:val="00E43021"/>
    <w:rPr>
      <w:rFonts w:ascii="Times New Roman" w:eastAsia="Times New Roman"/>
      <w:sz w:val="28"/>
    </w:rPr>
  </w:style>
  <w:style w:type="character" w:customStyle="1" w:styleId="CharAttribute309">
    <w:name w:val="CharAttribute309"/>
    <w:rsid w:val="00E43021"/>
    <w:rPr>
      <w:rFonts w:ascii="Times New Roman" w:eastAsia="Times New Roman"/>
      <w:sz w:val="28"/>
    </w:rPr>
  </w:style>
  <w:style w:type="character" w:customStyle="1" w:styleId="CharAttribute310">
    <w:name w:val="CharAttribute310"/>
    <w:rsid w:val="00E43021"/>
    <w:rPr>
      <w:rFonts w:ascii="Times New Roman" w:eastAsia="Times New Roman"/>
      <w:sz w:val="28"/>
    </w:rPr>
  </w:style>
  <w:style w:type="character" w:customStyle="1" w:styleId="CharAttribute311">
    <w:name w:val="CharAttribute311"/>
    <w:rsid w:val="00E43021"/>
    <w:rPr>
      <w:rFonts w:ascii="Times New Roman" w:eastAsia="Times New Roman"/>
      <w:sz w:val="28"/>
    </w:rPr>
  </w:style>
  <w:style w:type="character" w:customStyle="1" w:styleId="CharAttribute312">
    <w:name w:val="CharAttribute312"/>
    <w:rsid w:val="00E43021"/>
    <w:rPr>
      <w:rFonts w:ascii="Times New Roman" w:eastAsia="Times New Roman"/>
      <w:sz w:val="28"/>
    </w:rPr>
  </w:style>
  <w:style w:type="character" w:customStyle="1" w:styleId="CharAttribute313">
    <w:name w:val="CharAttribute313"/>
    <w:rsid w:val="00E43021"/>
    <w:rPr>
      <w:rFonts w:ascii="Times New Roman" w:eastAsia="Times New Roman"/>
      <w:sz w:val="28"/>
    </w:rPr>
  </w:style>
  <w:style w:type="character" w:customStyle="1" w:styleId="CharAttribute314">
    <w:name w:val="CharAttribute314"/>
    <w:rsid w:val="00E43021"/>
    <w:rPr>
      <w:rFonts w:ascii="Times New Roman" w:eastAsia="Times New Roman"/>
      <w:sz w:val="28"/>
    </w:rPr>
  </w:style>
  <w:style w:type="character" w:customStyle="1" w:styleId="CharAttribute315">
    <w:name w:val="CharAttribute315"/>
    <w:rsid w:val="00E43021"/>
    <w:rPr>
      <w:rFonts w:ascii="Times New Roman" w:eastAsia="Times New Roman"/>
      <w:sz w:val="28"/>
    </w:rPr>
  </w:style>
  <w:style w:type="character" w:customStyle="1" w:styleId="CharAttribute316">
    <w:name w:val="CharAttribute316"/>
    <w:rsid w:val="00E43021"/>
    <w:rPr>
      <w:rFonts w:ascii="Times New Roman" w:eastAsia="Times New Roman"/>
      <w:sz w:val="28"/>
    </w:rPr>
  </w:style>
  <w:style w:type="character" w:customStyle="1" w:styleId="CharAttribute317">
    <w:name w:val="CharAttribute317"/>
    <w:rsid w:val="00E43021"/>
    <w:rPr>
      <w:rFonts w:ascii="Times New Roman" w:eastAsia="Times New Roman"/>
      <w:sz w:val="28"/>
    </w:rPr>
  </w:style>
  <w:style w:type="character" w:customStyle="1" w:styleId="CharAttribute318">
    <w:name w:val="CharAttribute318"/>
    <w:rsid w:val="00E43021"/>
    <w:rPr>
      <w:rFonts w:ascii="Times New Roman" w:eastAsia="Times New Roman"/>
      <w:sz w:val="28"/>
    </w:rPr>
  </w:style>
  <w:style w:type="character" w:customStyle="1" w:styleId="CharAttribute319">
    <w:name w:val="CharAttribute319"/>
    <w:rsid w:val="00E43021"/>
    <w:rPr>
      <w:rFonts w:ascii="Times New Roman" w:eastAsia="Times New Roman"/>
      <w:sz w:val="28"/>
    </w:rPr>
  </w:style>
  <w:style w:type="character" w:customStyle="1" w:styleId="CharAttribute320">
    <w:name w:val="CharAttribute320"/>
    <w:rsid w:val="00E43021"/>
    <w:rPr>
      <w:rFonts w:ascii="Times New Roman" w:eastAsia="Times New Roman"/>
      <w:sz w:val="28"/>
    </w:rPr>
  </w:style>
  <w:style w:type="character" w:customStyle="1" w:styleId="CharAttribute321">
    <w:name w:val="CharAttribute321"/>
    <w:rsid w:val="00E43021"/>
    <w:rPr>
      <w:rFonts w:ascii="Times New Roman" w:eastAsia="Times New Roman"/>
      <w:sz w:val="28"/>
    </w:rPr>
  </w:style>
  <w:style w:type="character" w:customStyle="1" w:styleId="CharAttribute322">
    <w:name w:val="CharAttribute322"/>
    <w:rsid w:val="00E43021"/>
    <w:rPr>
      <w:rFonts w:ascii="Times New Roman" w:eastAsia="Times New Roman"/>
      <w:sz w:val="28"/>
    </w:rPr>
  </w:style>
  <w:style w:type="character" w:customStyle="1" w:styleId="CharAttribute323">
    <w:name w:val="CharAttribute323"/>
    <w:rsid w:val="00E43021"/>
    <w:rPr>
      <w:rFonts w:ascii="Times New Roman" w:eastAsia="Times New Roman"/>
      <w:sz w:val="28"/>
    </w:rPr>
  </w:style>
  <w:style w:type="character" w:customStyle="1" w:styleId="CharAttribute324">
    <w:name w:val="CharAttribute324"/>
    <w:rsid w:val="00E43021"/>
    <w:rPr>
      <w:rFonts w:ascii="Times New Roman" w:eastAsia="Times New Roman"/>
      <w:sz w:val="28"/>
    </w:rPr>
  </w:style>
  <w:style w:type="character" w:customStyle="1" w:styleId="CharAttribute325">
    <w:name w:val="CharAttribute325"/>
    <w:rsid w:val="00E43021"/>
    <w:rPr>
      <w:rFonts w:ascii="Times New Roman" w:eastAsia="Times New Roman"/>
      <w:sz w:val="28"/>
    </w:rPr>
  </w:style>
  <w:style w:type="character" w:customStyle="1" w:styleId="CharAttribute326">
    <w:name w:val="CharAttribute326"/>
    <w:rsid w:val="00E43021"/>
    <w:rPr>
      <w:rFonts w:ascii="Times New Roman" w:eastAsia="Times New Roman"/>
      <w:sz w:val="28"/>
    </w:rPr>
  </w:style>
  <w:style w:type="character" w:customStyle="1" w:styleId="CharAttribute327">
    <w:name w:val="CharAttribute327"/>
    <w:rsid w:val="00E43021"/>
    <w:rPr>
      <w:rFonts w:ascii="Times New Roman" w:eastAsia="Times New Roman"/>
      <w:sz w:val="28"/>
    </w:rPr>
  </w:style>
  <w:style w:type="character" w:customStyle="1" w:styleId="CharAttribute328">
    <w:name w:val="CharAttribute328"/>
    <w:rsid w:val="00E43021"/>
    <w:rPr>
      <w:rFonts w:ascii="Times New Roman" w:eastAsia="Times New Roman"/>
      <w:sz w:val="28"/>
    </w:rPr>
  </w:style>
  <w:style w:type="character" w:customStyle="1" w:styleId="CharAttribute329">
    <w:name w:val="CharAttribute329"/>
    <w:rsid w:val="00E43021"/>
    <w:rPr>
      <w:rFonts w:ascii="Times New Roman" w:eastAsia="Times New Roman"/>
      <w:sz w:val="28"/>
    </w:rPr>
  </w:style>
  <w:style w:type="character" w:customStyle="1" w:styleId="CharAttribute330">
    <w:name w:val="CharAttribute330"/>
    <w:rsid w:val="00E43021"/>
    <w:rPr>
      <w:rFonts w:ascii="Times New Roman" w:eastAsia="Times New Roman"/>
      <w:sz w:val="28"/>
    </w:rPr>
  </w:style>
  <w:style w:type="character" w:customStyle="1" w:styleId="CharAttribute331">
    <w:name w:val="CharAttribute331"/>
    <w:rsid w:val="00E43021"/>
    <w:rPr>
      <w:rFonts w:ascii="Times New Roman" w:eastAsia="Times New Roman"/>
      <w:sz w:val="28"/>
    </w:rPr>
  </w:style>
  <w:style w:type="character" w:customStyle="1" w:styleId="CharAttribute332">
    <w:name w:val="CharAttribute332"/>
    <w:rsid w:val="00E43021"/>
    <w:rPr>
      <w:rFonts w:ascii="Times New Roman" w:eastAsia="Times New Roman"/>
      <w:sz w:val="28"/>
    </w:rPr>
  </w:style>
  <w:style w:type="character" w:customStyle="1" w:styleId="CharAttribute333">
    <w:name w:val="CharAttribute333"/>
    <w:rsid w:val="00E43021"/>
    <w:rPr>
      <w:rFonts w:ascii="Times New Roman" w:eastAsia="Times New Roman"/>
      <w:sz w:val="28"/>
    </w:rPr>
  </w:style>
  <w:style w:type="character" w:customStyle="1" w:styleId="CharAttribute334">
    <w:name w:val="CharAttribute334"/>
    <w:rsid w:val="00E43021"/>
    <w:rPr>
      <w:rFonts w:ascii="Times New Roman" w:eastAsia="Times New Roman"/>
      <w:sz w:val="28"/>
    </w:rPr>
  </w:style>
  <w:style w:type="character" w:customStyle="1" w:styleId="CharAttribute335">
    <w:name w:val="CharAttribute335"/>
    <w:rsid w:val="00E43021"/>
    <w:rPr>
      <w:rFonts w:ascii="Times New Roman" w:eastAsia="Times New Roman"/>
      <w:sz w:val="28"/>
    </w:rPr>
  </w:style>
  <w:style w:type="character" w:customStyle="1" w:styleId="CharAttribute514">
    <w:name w:val="CharAttribute514"/>
    <w:rsid w:val="00E43021"/>
    <w:rPr>
      <w:rFonts w:ascii="Times New Roman" w:eastAsia="Times New Roman"/>
      <w:sz w:val="28"/>
    </w:rPr>
  </w:style>
  <w:style w:type="character" w:customStyle="1" w:styleId="CharAttribute520">
    <w:name w:val="CharAttribute520"/>
    <w:rsid w:val="00E43021"/>
    <w:rPr>
      <w:rFonts w:ascii="Times New Roman" w:eastAsia="Times New Roman"/>
      <w:sz w:val="28"/>
    </w:rPr>
  </w:style>
  <w:style w:type="character" w:customStyle="1" w:styleId="CharAttribute521">
    <w:name w:val="CharAttribute521"/>
    <w:rsid w:val="00E430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4302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4302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4302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43021"/>
    <w:rPr>
      <w:rFonts w:ascii="Times New Roman" w:eastAsia="Times New Roman"/>
      <w:i/>
      <w:sz w:val="22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E4302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0">
    <w:name w:val="annotation text"/>
    <w:basedOn w:val="a"/>
    <w:link w:val="aff"/>
    <w:uiPriority w:val="99"/>
    <w:semiHidden/>
    <w:unhideWhenUsed/>
    <w:rsid w:val="00E4302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7">
    <w:name w:val="Текст примечания Знак1"/>
    <w:basedOn w:val="a0"/>
    <w:uiPriority w:val="99"/>
    <w:semiHidden/>
    <w:rsid w:val="00E43021"/>
    <w:rPr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4302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43021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E43021"/>
    <w:rPr>
      <w:b/>
      <w:bCs/>
      <w:sz w:val="20"/>
      <w:szCs w:val="20"/>
    </w:rPr>
  </w:style>
  <w:style w:type="paragraph" w:customStyle="1" w:styleId="19">
    <w:name w:val="Без интервала1"/>
    <w:aliases w:val="основа"/>
    <w:rsid w:val="00E4302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43021"/>
    <w:rPr>
      <w:rFonts w:ascii="Times New Roman" w:eastAsia="Times New Roman"/>
      <w:sz w:val="28"/>
    </w:rPr>
  </w:style>
  <w:style w:type="character" w:customStyle="1" w:styleId="CharAttribute534">
    <w:name w:val="CharAttribute534"/>
    <w:rsid w:val="00E4302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4302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4302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4302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E43021"/>
    <w:rPr>
      <w:rFonts w:ascii="Times New Roman" w:eastAsia="Times New Roman"/>
      <w:sz w:val="28"/>
    </w:rPr>
  </w:style>
  <w:style w:type="character" w:customStyle="1" w:styleId="CharAttribute499">
    <w:name w:val="CharAttribute499"/>
    <w:rsid w:val="00E4302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43021"/>
    <w:rPr>
      <w:rFonts w:ascii="Times New Roman" w:eastAsia="Times New Roman"/>
      <w:sz w:val="28"/>
    </w:rPr>
  </w:style>
  <w:style w:type="paragraph" w:customStyle="1" w:styleId="ParaAttribute1">
    <w:name w:val="ParaAttribute1"/>
    <w:rsid w:val="00E4302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43021"/>
  </w:style>
  <w:style w:type="table" w:customStyle="1" w:styleId="1a">
    <w:name w:val="Сетка таблицы1"/>
    <w:basedOn w:val="a1"/>
    <w:next w:val="a3"/>
    <w:uiPriority w:val="59"/>
    <w:rsid w:val="00E4302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43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E430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rusedu.net/" TargetMode="External"/><Relationship Id="rId26" Type="http://schemas.openxmlformats.org/officeDocument/2006/relationships/hyperlink" Target="https://vk.com/objap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b.1september.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multiuro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://www.pedsovet.s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uchportal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7946</Words>
  <Characters>45295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2024-07-29T09:24:00Z</dcterms:created>
  <dcterms:modified xsi:type="dcterms:W3CDTF">2024-10-10T08:22:00Z</dcterms:modified>
</cp:coreProperties>
</file>