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3128" w:type="dxa"/>
        <w:tblLook w:val="04A0" w:firstRow="1" w:lastRow="0" w:firstColumn="1" w:lastColumn="0" w:noHBand="0" w:noVBand="1"/>
      </w:tblPr>
      <w:tblGrid>
        <w:gridCol w:w="9571"/>
      </w:tblGrid>
      <w:tr w:rsidR="00624577" w:rsidRPr="00FC46E5" w:rsidTr="00987DFB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pPr w:leftFromText="180" w:rightFromText="180" w:vertAnchor="text" w:horzAnchor="margin" w:tblpY="196"/>
              <w:tblW w:w="98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  <w:gridCol w:w="221"/>
            </w:tblGrid>
            <w:tr w:rsidR="00624577" w:rsidTr="00987DFB">
              <w:trPr>
                <w:trHeight w:val="8597"/>
              </w:trPr>
              <w:tc>
                <w:tcPr>
                  <w:tcW w:w="9639" w:type="dxa"/>
                </w:tcPr>
                <w:p w:rsidR="00624577" w:rsidRPr="00FC46E5" w:rsidRDefault="00624577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6E5">
                    <w:rPr>
                      <w:rFonts w:ascii="Times New Roman" w:hAnsi="Times New Roman"/>
                      <w:sz w:val="24"/>
                      <w:szCs w:val="24"/>
                    </w:rPr>
                    <w:t>Областное казенное общеобразовательное учреждение</w:t>
                  </w:r>
                </w:p>
                <w:p w:rsidR="00624577" w:rsidRPr="00FC46E5" w:rsidRDefault="00624577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6E5">
                    <w:rPr>
                      <w:rFonts w:ascii="Times New Roman" w:hAnsi="Times New Roman"/>
                      <w:sz w:val="24"/>
                      <w:szCs w:val="24"/>
                    </w:rPr>
                    <w:t>«Курская школа для детей с ограниченными возможностями здоровья</w:t>
                  </w:r>
                </w:p>
                <w:p w:rsidR="00624577" w:rsidRPr="00FC46E5" w:rsidRDefault="00624577" w:rsidP="00987DF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Style w:val="a4"/>
                    <w:tblW w:w="10380" w:type="dxa"/>
                    <w:tblInd w:w="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77"/>
                    <w:gridCol w:w="5503"/>
                  </w:tblGrid>
                  <w:tr w:rsidR="00624577" w:rsidRPr="00FC46E5" w:rsidTr="00987DFB">
                    <w:trPr>
                      <w:trHeight w:val="1262"/>
                    </w:trPr>
                    <w:tc>
                      <w:tcPr>
                        <w:tcW w:w="4877" w:type="dxa"/>
                        <w:hideMark/>
                      </w:tcPr>
                      <w:p w:rsidR="00624577" w:rsidRPr="00FC46E5" w:rsidRDefault="00624577" w:rsidP="00987DF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«ПРИНЯТО»</w:t>
                        </w:r>
                      </w:p>
                      <w:p w:rsidR="00624577" w:rsidRPr="00FC46E5" w:rsidRDefault="00624577" w:rsidP="00987DF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 заседании педагогического совета</w:t>
                        </w:r>
                      </w:p>
                      <w:p w:rsidR="00624577" w:rsidRPr="00FC46E5" w:rsidRDefault="00624577" w:rsidP="00987DF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протокол от 29.08.2024 г. № 1</w:t>
                        </w:r>
                      </w:p>
                    </w:tc>
                    <w:tc>
                      <w:tcPr>
                        <w:tcW w:w="5503" w:type="dxa"/>
                      </w:tcPr>
                      <w:p w:rsidR="00624577" w:rsidRPr="00FC46E5" w:rsidRDefault="00624577" w:rsidP="00987DFB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«УТВЕРЖДЕНО»</w:t>
                        </w:r>
                      </w:p>
                      <w:p w:rsidR="00624577" w:rsidRPr="00FC46E5" w:rsidRDefault="00624577" w:rsidP="00987DFB">
                        <w:pPr>
                          <w:tabs>
                            <w:tab w:val="left" w:pos="4828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приказом ОКОУ «Курская ш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кола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»</w:t>
                        </w:r>
                      </w:p>
                      <w:p w:rsidR="00624577" w:rsidRPr="00FC46E5" w:rsidRDefault="00624577" w:rsidP="00987DFB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 30.08.2024 г. №01-02-265</w:t>
                        </w:r>
                      </w:p>
                      <w:p w:rsidR="00624577" w:rsidRPr="00FC46E5" w:rsidRDefault="00624577" w:rsidP="00987DFB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624577" w:rsidRPr="00FC46E5" w:rsidRDefault="00624577" w:rsidP="00987DFB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Директор </w:t>
                        </w:r>
                        <w:proofErr w:type="spellStart"/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школы____П.В</w:t>
                        </w:r>
                        <w:proofErr w:type="spellEnd"/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Сеин</w:t>
                        </w:r>
                      </w:p>
                    </w:tc>
                  </w:tr>
                </w:tbl>
                <w:p w:rsidR="00624577" w:rsidRDefault="00624577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624577" w:rsidRDefault="00624577" w:rsidP="00987DFB">
                  <w:pPr>
                    <w:spacing w:after="0" w:line="240" w:lineRule="auto"/>
                    <w:ind w:right="-472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624577" w:rsidRDefault="00624577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624577" w:rsidRDefault="00624577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624577" w:rsidRDefault="00624577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624577" w:rsidRDefault="00624577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624577" w:rsidRDefault="00624577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624577" w:rsidRDefault="00624577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624577" w:rsidRDefault="00624577" w:rsidP="00987DFB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</w:p>
                <w:p w:rsidR="00624577" w:rsidRDefault="00624577" w:rsidP="00987DFB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-42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Рабочая программа</w:t>
                  </w:r>
                </w:p>
                <w:p w:rsidR="00624577" w:rsidRPr="00030EC1" w:rsidRDefault="00624577" w:rsidP="00987DFB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по учебному предмету 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«Музыка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и движение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»</w:t>
                  </w:r>
                </w:p>
                <w:p w:rsidR="00624577" w:rsidRDefault="00624577" w:rsidP="00987DFB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 w:rsidRPr="00030EC1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для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7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к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ласса</w:t>
                  </w:r>
                </w:p>
                <w:p w:rsidR="00624577" w:rsidRPr="00030EC1" w:rsidRDefault="00624577" w:rsidP="00987DFB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</w:p>
                <w:p w:rsidR="00624577" w:rsidRDefault="00624577" w:rsidP="00987DFB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на 2024-2025 учебный год</w:t>
                  </w:r>
                </w:p>
                <w:p w:rsidR="00624577" w:rsidRDefault="00624577" w:rsidP="00987DFB">
                  <w:pPr>
                    <w:suppressAutoHyphens/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Arial Unicode MS" w:hAnsi="Times New Roman"/>
                      <w:b/>
                      <w:color w:val="00000A"/>
                      <w:kern w:val="2"/>
                      <w:sz w:val="44"/>
                      <w:szCs w:val="44"/>
                      <w:lang w:eastAsia="ar-SA"/>
                    </w:rPr>
                  </w:pPr>
                </w:p>
                <w:p w:rsidR="00624577" w:rsidRDefault="00624577" w:rsidP="00987DFB">
                  <w:pPr>
                    <w:suppressAutoHyphens/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Arial Unicode MS" w:hAnsi="Times New Roman"/>
                      <w:color w:val="00000A"/>
                      <w:kern w:val="2"/>
                      <w:sz w:val="36"/>
                      <w:szCs w:val="36"/>
                      <w:lang w:eastAsia="ar-SA"/>
                    </w:rPr>
                  </w:pPr>
                </w:p>
                <w:p w:rsidR="00624577" w:rsidRDefault="00624577" w:rsidP="00987DFB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624577" w:rsidRDefault="00624577" w:rsidP="00987DFB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624577" w:rsidRDefault="00624577" w:rsidP="00987DFB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624577" w:rsidRDefault="00624577" w:rsidP="00987DFB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624577" w:rsidRDefault="00624577" w:rsidP="00987DFB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624577" w:rsidTr="00987DFB">
              <w:trPr>
                <w:trHeight w:val="398"/>
              </w:trPr>
              <w:tc>
                <w:tcPr>
                  <w:tcW w:w="9639" w:type="dxa"/>
                </w:tcPr>
                <w:p w:rsidR="00624577" w:rsidRDefault="00624577" w:rsidP="00987DFB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624577" w:rsidRDefault="00624577" w:rsidP="00987DFB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624577" w:rsidTr="00987DFB">
              <w:trPr>
                <w:trHeight w:val="408"/>
              </w:trPr>
              <w:tc>
                <w:tcPr>
                  <w:tcW w:w="9639" w:type="dxa"/>
                </w:tcPr>
                <w:p w:rsidR="00624577" w:rsidRDefault="00624577" w:rsidP="00987DFB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624577" w:rsidRDefault="00624577" w:rsidP="00987DFB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624577" w:rsidTr="00987DFB">
              <w:trPr>
                <w:trHeight w:val="408"/>
              </w:trPr>
              <w:tc>
                <w:tcPr>
                  <w:tcW w:w="9639" w:type="dxa"/>
                </w:tcPr>
                <w:p w:rsidR="00624577" w:rsidRDefault="00624577" w:rsidP="00987DFB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624577" w:rsidRDefault="00624577" w:rsidP="00987DFB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24577" w:rsidRDefault="00624577" w:rsidP="00987DFB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color w:val="00000A"/>
                <w:kern w:val="2"/>
                <w:sz w:val="36"/>
                <w:szCs w:val="36"/>
                <w:lang w:eastAsia="ar-SA"/>
              </w:rPr>
            </w:pPr>
          </w:p>
          <w:p w:rsidR="00624577" w:rsidRDefault="00624577" w:rsidP="00987DFB">
            <w:pPr>
              <w:suppressAutoHyphens/>
              <w:spacing w:after="0" w:line="240" w:lineRule="auto"/>
              <w:ind w:left="4955" w:firstLine="709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  <w:t>Ответственный</w:t>
            </w:r>
            <w:proofErr w:type="gramEnd"/>
            <w:r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  <w:t xml:space="preserve"> за реализацию </w:t>
            </w:r>
          </w:p>
          <w:p w:rsidR="00624577" w:rsidRDefault="00624577" w:rsidP="00987DFB">
            <w:pPr>
              <w:suppressAutoHyphens/>
              <w:spacing w:after="0" w:line="240" w:lineRule="auto"/>
              <w:ind w:firstLine="709"/>
              <w:contextualSpacing/>
              <w:jc w:val="right"/>
              <w:rPr>
                <w:rFonts w:ascii="Times New Roman" w:eastAsia="Arial Unicode MS" w:hAnsi="Times New Roman"/>
                <w:b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  <w:t xml:space="preserve">программы: </w:t>
            </w: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8"/>
                <w:szCs w:val="28"/>
                <w:lang w:eastAsia="ar-SA"/>
              </w:rPr>
              <w:t>Старикова А.Ф.</w:t>
            </w:r>
          </w:p>
          <w:p w:rsidR="00624577" w:rsidRDefault="00624577" w:rsidP="00987DFB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Theme="minorHAnsi" w:eastAsia="Arial Unicode MS" w:hAnsiTheme="minorHAnsi" w:cstheme="minorBidi"/>
                <w:b/>
                <w:color w:val="00000A"/>
                <w:kern w:val="2"/>
                <w:lang w:eastAsia="ar-SA"/>
              </w:rPr>
            </w:pPr>
          </w:p>
          <w:p w:rsidR="00624577" w:rsidRPr="00FC46E5" w:rsidRDefault="00624577" w:rsidP="00987DFB">
            <w:pPr>
              <w:suppressAutoHyphens/>
              <w:spacing w:after="0" w:line="240" w:lineRule="auto"/>
              <w:ind w:hanging="284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32"/>
                <w:szCs w:val="32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32"/>
                <w:szCs w:val="32"/>
                <w:lang w:eastAsia="ar-SA"/>
              </w:rPr>
              <w:t>Курск – 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624577" w:rsidRPr="00030EC1" w:rsidTr="00987DFB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624577" w:rsidRPr="00030EC1" w:rsidRDefault="00624577" w:rsidP="00987DFB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color w:val="00000A"/>
                <w:kern w:val="1"/>
                <w:sz w:val="26"/>
                <w:lang w:eastAsia="ar-SA"/>
              </w:rPr>
            </w:pPr>
          </w:p>
        </w:tc>
      </w:tr>
    </w:tbl>
    <w:p w:rsidR="003C5DD0" w:rsidRDefault="003C5DD0" w:rsidP="00624577">
      <w:pPr>
        <w:suppressAutoHyphens/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623783" w:rsidRDefault="004E6F48" w:rsidP="00623783">
      <w:pPr>
        <w:tabs>
          <w:tab w:val="left" w:pos="993"/>
        </w:tabs>
        <w:spacing w:after="0" w:line="360" w:lineRule="auto"/>
        <w:ind w:left="2410" w:hanging="21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</w:t>
      </w:r>
      <w:r w:rsidR="0065115E" w:rsidRPr="00D359C7">
        <w:rPr>
          <w:rFonts w:ascii="Times New Roman" w:hAnsi="Times New Roman"/>
          <w:b/>
          <w:sz w:val="28"/>
          <w:szCs w:val="28"/>
        </w:rPr>
        <w:t>яснительная записка</w:t>
      </w:r>
    </w:p>
    <w:p w:rsidR="008E69EA" w:rsidRPr="00902CE0" w:rsidRDefault="00E059DE" w:rsidP="008E69EA">
      <w:pPr>
        <w:shd w:val="clear" w:color="auto" w:fill="FFFFFF"/>
        <w:spacing w:after="0" w:line="240" w:lineRule="auto"/>
        <w:ind w:right="16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E69EA" w:rsidRPr="002C7B3A">
        <w:rPr>
          <w:rFonts w:ascii="Times New Roman" w:hAnsi="Times New Roman"/>
          <w:b/>
          <w:sz w:val="28"/>
          <w:szCs w:val="28"/>
        </w:rPr>
        <w:t>Рабочая программа по</w:t>
      </w:r>
      <w:r w:rsidR="008E69EA">
        <w:rPr>
          <w:rFonts w:ascii="Times New Roman" w:hAnsi="Times New Roman"/>
          <w:b/>
          <w:sz w:val="28"/>
          <w:szCs w:val="28"/>
        </w:rPr>
        <w:t xml:space="preserve"> учебному предмету «Музыка и движение» предметной области «Искусство»</w:t>
      </w:r>
      <w:r w:rsidR="008E69EA" w:rsidRPr="002C7B3A">
        <w:rPr>
          <w:rFonts w:ascii="Times New Roman" w:hAnsi="Times New Roman"/>
          <w:b/>
          <w:sz w:val="28"/>
          <w:szCs w:val="28"/>
        </w:rPr>
        <w:t xml:space="preserve"> для</w:t>
      </w:r>
      <w:r w:rsidR="005E7DF6">
        <w:rPr>
          <w:rFonts w:ascii="Times New Roman" w:hAnsi="Times New Roman"/>
          <w:b/>
          <w:sz w:val="28"/>
          <w:szCs w:val="28"/>
        </w:rPr>
        <w:t xml:space="preserve"> 7</w:t>
      </w:r>
      <w:r w:rsidR="008E69EA" w:rsidRPr="00561597">
        <w:rPr>
          <w:rFonts w:ascii="Times New Roman" w:hAnsi="Times New Roman"/>
          <w:b/>
          <w:sz w:val="28"/>
          <w:szCs w:val="28"/>
        </w:rPr>
        <w:t>класса</w:t>
      </w:r>
      <w:r w:rsidR="008E69EA">
        <w:rPr>
          <w:rFonts w:ascii="Times New Roman" w:hAnsi="Times New Roman"/>
          <w:b/>
          <w:sz w:val="28"/>
          <w:szCs w:val="28"/>
        </w:rPr>
        <w:t xml:space="preserve"> (вариант</w:t>
      </w:r>
      <w:proofErr w:type="gramStart"/>
      <w:r w:rsidR="008E69EA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8E69EA">
        <w:rPr>
          <w:rFonts w:ascii="Times New Roman" w:hAnsi="Times New Roman"/>
          <w:b/>
          <w:sz w:val="28"/>
          <w:szCs w:val="28"/>
        </w:rPr>
        <w:t xml:space="preserve">) </w:t>
      </w:r>
      <w:r w:rsidR="008E69EA">
        <w:rPr>
          <w:rFonts w:ascii="Times New Roman" w:hAnsi="Times New Roman"/>
          <w:sz w:val="28"/>
          <w:szCs w:val="28"/>
        </w:rPr>
        <w:t>составлена</w:t>
      </w:r>
      <w:r w:rsidR="008E69EA" w:rsidRPr="004E1D4D">
        <w:rPr>
          <w:rFonts w:ascii="Times New Roman" w:hAnsi="Times New Roman"/>
          <w:sz w:val="28"/>
          <w:szCs w:val="28"/>
        </w:rPr>
        <w:t xml:space="preserve"> на основе</w:t>
      </w:r>
      <w:r w:rsidR="008E69EA">
        <w:rPr>
          <w:rFonts w:ascii="Times New Roman" w:hAnsi="Times New Roman"/>
          <w:bCs/>
          <w:iCs/>
          <w:sz w:val="28"/>
          <w:szCs w:val="28"/>
        </w:rPr>
        <w:t>Федеральной</w:t>
      </w:r>
      <w:r w:rsidR="008E69EA" w:rsidRPr="00C02F09">
        <w:rPr>
          <w:rFonts w:ascii="Times New Roman" w:hAnsi="Times New Roman"/>
          <w:bCs/>
          <w:iCs/>
          <w:sz w:val="28"/>
          <w:szCs w:val="28"/>
        </w:rPr>
        <w:t xml:space="preserve"> адаптированной основной </w:t>
      </w:r>
      <w:r w:rsidR="008E69EA">
        <w:rPr>
          <w:rFonts w:ascii="Times New Roman" w:hAnsi="Times New Roman"/>
          <w:bCs/>
          <w:iCs/>
          <w:sz w:val="28"/>
          <w:szCs w:val="28"/>
        </w:rPr>
        <w:t>обще</w:t>
      </w:r>
      <w:r w:rsidR="008E69EA" w:rsidRPr="00C02F09">
        <w:rPr>
          <w:rFonts w:ascii="Times New Roman" w:hAnsi="Times New Roman"/>
          <w:bCs/>
          <w:iCs/>
          <w:sz w:val="28"/>
          <w:szCs w:val="28"/>
        </w:rPr>
        <w:t>образо</w:t>
      </w:r>
      <w:r w:rsidR="008E69EA">
        <w:rPr>
          <w:rFonts w:ascii="Times New Roman" w:hAnsi="Times New Roman"/>
          <w:bCs/>
          <w:iCs/>
          <w:sz w:val="28"/>
          <w:szCs w:val="28"/>
        </w:rPr>
        <w:t>вательной программы</w:t>
      </w:r>
      <w:r w:rsidR="008E69EA" w:rsidRPr="00C02F09">
        <w:rPr>
          <w:rFonts w:ascii="Times New Roman" w:hAnsi="Times New Roman"/>
          <w:bCs/>
          <w:iCs/>
          <w:sz w:val="28"/>
          <w:szCs w:val="28"/>
        </w:rPr>
        <w:t xml:space="preserve"> обучающихсяс умственной  отсталостью (интеллектуальными  нарушениями)</w:t>
      </w:r>
      <w:r w:rsidR="008E69EA" w:rsidRPr="00C02F09">
        <w:rPr>
          <w:rFonts w:ascii="Times New Roman" w:eastAsia="Times New Roman" w:hAnsi="Times New Roman"/>
          <w:sz w:val="28"/>
          <w:szCs w:val="28"/>
          <w:lang w:eastAsia="ru-RU"/>
        </w:rPr>
        <w:t>, учитывает основные требования ФГОС образования обучающихся с умственной отсталостью (интелл</w:t>
      </w:r>
      <w:r w:rsidR="008E69EA">
        <w:rPr>
          <w:rFonts w:ascii="Times New Roman" w:eastAsia="Times New Roman" w:hAnsi="Times New Roman"/>
          <w:sz w:val="28"/>
          <w:szCs w:val="28"/>
          <w:lang w:eastAsia="ru-RU"/>
        </w:rPr>
        <w:t>ектуальными нарушениями).</w:t>
      </w:r>
    </w:p>
    <w:p w:rsidR="00623783" w:rsidRDefault="00623783" w:rsidP="006237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Pr="00902CE0"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</w:t>
      </w:r>
      <w:r>
        <w:rPr>
          <w:rFonts w:ascii="Times New Roman" w:hAnsi="Times New Roman"/>
          <w:sz w:val="28"/>
          <w:szCs w:val="28"/>
        </w:rPr>
        <w:t>емлемой части духовной культуры;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</w:t>
      </w:r>
      <w:r w:rsidRPr="002C0769">
        <w:rPr>
          <w:rFonts w:ascii="Times New Roman" w:eastAsia="Times New Roman" w:hAnsi="Times New Roman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моциональной и личностной сферы; социализация и самореализация</w:t>
      </w:r>
      <w:r w:rsidRPr="002C0769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ющихся. </w:t>
      </w:r>
    </w:p>
    <w:p w:rsidR="00623783" w:rsidRDefault="00623783" w:rsidP="0062378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5091">
        <w:rPr>
          <w:rFonts w:ascii="Times New Roman" w:hAnsi="Times New Roman"/>
          <w:b/>
          <w:sz w:val="28"/>
          <w:szCs w:val="28"/>
        </w:rPr>
        <w:t>Задачи:</w:t>
      </w:r>
    </w:p>
    <w:p w:rsidR="00623783" w:rsidRPr="00A04918" w:rsidRDefault="00623783" w:rsidP="00623783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 w:rsidRPr="00A0491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способности эмоционально воспринимать и воспроизводить музыку;</w:t>
      </w:r>
    </w:p>
    <w:p w:rsidR="00623783" w:rsidRPr="00A04918" w:rsidRDefault="00623783" w:rsidP="00623783">
      <w:pPr>
        <w:pStyle w:val="a3"/>
        <w:keepNext/>
        <w:keepLines/>
        <w:widowControl w:val="0"/>
        <w:numPr>
          <w:ilvl w:val="0"/>
          <w:numId w:val="12"/>
        </w:numPr>
        <w:suppressAutoHyphens/>
        <w:spacing w:before="200"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музыкальный</w:t>
      </w:r>
      <w:r w:rsidRPr="00A04918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чувство ритма, музыкальную память, индивидуальную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способностьк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пению, танцу, ритмике;</w:t>
      </w:r>
    </w:p>
    <w:p w:rsidR="00623783" w:rsidRPr="00BA5091" w:rsidRDefault="00623783" w:rsidP="00623783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091">
        <w:rPr>
          <w:rFonts w:ascii="Times New Roman" w:hAnsi="Times New Roman"/>
          <w:sz w:val="28"/>
          <w:szCs w:val="28"/>
        </w:rPr>
        <w:t>корректировать отклонения в интеллектуальном развитии;</w:t>
      </w:r>
    </w:p>
    <w:p w:rsidR="00623783" w:rsidRPr="00BA5091" w:rsidRDefault="00623783" w:rsidP="00623783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091">
        <w:rPr>
          <w:rFonts w:ascii="Times New Roman" w:hAnsi="Times New Roman"/>
          <w:sz w:val="28"/>
          <w:szCs w:val="28"/>
        </w:rPr>
        <w:t xml:space="preserve">корректировать нарушения </w:t>
      </w:r>
      <w:proofErr w:type="spellStart"/>
      <w:r w:rsidRPr="00BA5091">
        <w:rPr>
          <w:rFonts w:ascii="Times New Roman" w:hAnsi="Times New Roman"/>
          <w:sz w:val="28"/>
          <w:szCs w:val="28"/>
        </w:rPr>
        <w:t>звукопроизноси</w:t>
      </w:r>
      <w:r>
        <w:rPr>
          <w:rFonts w:ascii="Times New Roman" w:hAnsi="Times New Roman"/>
          <w:sz w:val="28"/>
          <w:szCs w:val="28"/>
        </w:rPr>
        <w:t>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стороны речи</w:t>
      </w:r>
      <w:r w:rsidRPr="00BA5091">
        <w:rPr>
          <w:rFonts w:ascii="Times New Roman" w:hAnsi="Times New Roman"/>
          <w:sz w:val="28"/>
          <w:szCs w:val="28"/>
        </w:rPr>
        <w:t>;</w:t>
      </w:r>
    </w:p>
    <w:p w:rsidR="00623783" w:rsidRPr="00BA5091" w:rsidRDefault="00623783" w:rsidP="00623783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</w:t>
      </w:r>
      <w:r w:rsidRPr="00BA5091">
        <w:rPr>
          <w:rFonts w:ascii="Times New Roman" w:hAnsi="Times New Roman"/>
          <w:sz w:val="28"/>
          <w:szCs w:val="28"/>
        </w:rPr>
        <w:t xml:space="preserve"> к самовыражениючерез занятия музыкальной деятельностью;</w:t>
      </w:r>
    </w:p>
    <w:p w:rsidR="00623783" w:rsidRPr="00BA5091" w:rsidRDefault="00623783" w:rsidP="00623783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коммуникативные компетенции</w:t>
      </w:r>
      <w:r w:rsidRPr="00BA5091">
        <w:rPr>
          <w:rFonts w:ascii="Times New Roman" w:hAnsi="Times New Roman"/>
          <w:sz w:val="28"/>
          <w:szCs w:val="28"/>
        </w:rPr>
        <w:t xml:space="preserve">; </w:t>
      </w:r>
    </w:p>
    <w:p w:rsidR="00623783" w:rsidRPr="00BA5091" w:rsidRDefault="00623783" w:rsidP="00623783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091">
        <w:rPr>
          <w:rFonts w:ascii="Times New Roman" w:hAnsi="Times New Roman"/>
          <w:sz w:val="28"/>
          <w:szCs w:val="28"/>
        </w:rPr>
        <w:t xml:space="preserve">учить согласовывать движения рук с движениями ног, корпуса, головы; </w:t>
      </w:r>
    </w:p>
    <w:p w:rsidR="00623783" w:rsidRPr="002B47D5" w:rsidRDefault="00623783" w:rsidP="00623783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C15893">
        <w:rPr>
          <w:rFonts w:ascii="Times New Roman" w:hAnsi="Times New Roman"/>
          <w:sz w:val="28"/>
          <w:szCs w:val="28"/>
        </w:rPr>
        <w:t>развивать ориентирование в пространстве</w:t>
      </w:r>
      <w:r>
        <w:rPr>
          <w:rFonts w:ascii="Times New Roman" w:hAnsi="Times New Roman"/>
          <w:sz w:val="28"/>
          <w:szCs w:val="28"/>
        </w:rPr>
        <w:t>.</w:t>
      </w:r>
    </w:p>
    <w:p w:rsidR="00623783" w:rsidRPr="002B47D5" w:rsidRDefault="00623783" w:rsidP="0062378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</w:p>
    <w:p w:rsidR="00623783" w:rsidRDefault="00623783" w:rsidP="0062378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1F52F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Общая характеристика учебного предмета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«Музыка и движение»</w:t>
      </w:r>
      <w:r w:rsidRPr="001F52F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:</w:t>
      </w:r>
    </w:p>
    <w:p w:rsidR="00623783" w:rsidRPr="00BA5091" w:rsidRDefault="00623783" w:rsidP="0062378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091">
        <w:rPr>
          <w:rFonts w:ascii="Times New Roman" w:hAnsi="Times New Roman"/>
          <w:sz w:val="28"/>
          <w:szCs w:val="28"/>
        </w:rPr>
        <w:t>Музыка и движение занимает важное место в работе с ребенком с умеренной, тяжелой, глубокой умственной отсталостью, с ТМНР. Вместе с формированием умений и навыков музыкальной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</w:t>
      </w:r>
    </w:p>
    <w:p w:rsidR="00623783" w:rsidRPr="001F52F7" w:rsidRDefault="00623783" w:rsidP="0062378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1F52F7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Педагогическая работа с ребенком с умственной отсталостью, с ТМНР направлена на его </w:t>
      </w:r>
      <w:r w:rsidRPr="00BA5091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социализацию и интеграцию в общество.</w:t>
      </w:r>
      <w:r w:rsidRPr="001F52F7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из важнейших средств в этом процессе является музыка. Физические недостатки могут сделать человека неспособным танцевать, но музыка побуждает его двигаться каким-то другим способом. У человека может отсутствовать речь, но он, возможно, будет стремиться «</w:t>
      </w:r>
      <w:proofErr w:type="spellStart"/>
      <w:r w:rsidRPr="001F52F7">
        <w:rPr>
          <w:rFonts w:ascii="Times New Roman" w:eastAsia="Times New Roman" w:hAnsi="Times New Roman"/>
          <w:sz w:val="28"/>
          <w:szCs w:val="28"/>
          <w:lang w:eastAsia="ru-RU"/>
        </w:rPr>
        <w:t>пропевать</w:t>
      </w:r>
      <w:proofErr w:type="spellEnd"/>
      <w:r w:rsidRPr="001F52F7">
        <w:rPr>
          <w:rFonts w:ascii="Times New Roman" w:eastAsia="Times New Roman" w:hAnsi="Times New Roman"/>
          <w:sz w:val="28"/>
          <w:szCs w:val="28"/>
          <w:lang w:eastAsia="ru-RU"/>
        </w:rPr>
        <w:t xml:space="preserve">» мелодию доступной ему вокализацией. С учетом этого задача педагога состоит в том, чтобы средствами музыки помочь ребенку научиться воспринимать окружающий мир, сделать его отзывчивым на музыку, научить наслаждаться ею. </w:t>
      </w:r>
    </w:p>
    <w:p w:rsidR="00623783" w:rsidRDefault="00623783" w:rsidP="006237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2F7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ребенка в музыкальных выступлениях способствует его самореализации, формированию чувства собственного достоинства. Таким образом, музыку мы рассматриваем как средство развития, так и средство </w:t>
      </w:r>
      <w:r w:rsidRPr="001F52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самореализации ребенка с тяжелыми и множественными нарушениями развития. На музыкальных занятиях развивается способность эмоционально воспринимать и воспроизводить музыку, музыкальный слух, чувство ритма, музыкальная память, творческие способности.</w:t>
      </w:r>
    </w:p>
    <w:p w:rsidR="00623783" w:rsidRPr="001F52F7" w:rsidRDefault="00623783" w:rsidP="0062378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52F7">
        <w:rPr>
          <w:rFonts w:ascii="Times New Roman" w:hAnsi="Times New Roman"/>
          <w:b/>
          <w:sz w:val="28"/>
          <w:szCs w:val="28"/>
        </w:rPr>
        <w:t>Описание места учебного предмета «Музыка и движение» в учебном плане</w:t>
      </w:r>
    </w:p>
    <w:p w:rsidR="00623783" w:rsidRPr="00D359C7" w:rsidRDefault="00623783" w:rsidP="006237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t xml:space="preserve">В соответствии с ФГОС образования обучающихся с умственной отсталостью (интеллектуальными нарушениями) и </w:t>
      </w:r>
      <w:r>
        <w:rPr>
          <w:rFonts w:ascii="Times New Roman" w:hAnsi="Times New Roman"/>
          <w:sz w:val="28"/>
          <w:szCs w:val="28"/>
        </w:rPr>
        <w:t>Ф</w:t>
      </w:r>
      <w:r w:rsidRPr="00D359C7">
        <w:rPr>
          <w:rFonts w:ascii="Times New Roman" w:hAnsi="Times New Roman"/>
          <w:sz w:val="28"/>
          <w:szCs w:val="28"/>
        </w:rPr>
        <w:t xml:space="preserve">АООП </w:t>
      </w:r>
      <w:r>
        <w:rPr>
          <w:rFonts w:ascii="Times New Roman" w:hAnsi="Times New Roman"/>
          <w:sz w:val="28"/>
          <w:szCs w:val="28"/>
        </w:rPr>
        <w:t>УО</w:t>
      </w:r>
      <w:r w:rsidRPr="00CD55D2">
        <w:rPr>
          <w:rFonts w:ascii="Times New Roman" w:hAnsi="Times New Roman"/>
          <w:sz w:val="28"/>
          <w:szCs w:val="28"/>
        </w:rPr>
        <w:t xml:space="preserve"> учебный предмет «Музыка</w:t>
      </w:r>
      <w:r>
        <w:rPr>
          <w:rFonts w:ascii="Times New Roman" w:hAnsi="Times New Roman"/>
          <w:sz w:val="28"/>
          <w:szCs w:val="28"/>
        </w:rPr>
        <w:t xml:space="preserve"> и движение</w:t>
      </w:r>
      <w:r w:rsidRPr="00CD55D2">
        <w:rPr>
          <w:rFonts w:ascii="Times New Roman" w:hAnsi="Times New Roman"/>
          <w:sz w:val="28"/>
          <w:szCs w:val="28"/>
        </w:rPr>
        <w:t>»</w:t>
      </w:r>
      <w:r w:rsidRPr="00D359C7">
        <w:rPr>
          <w:rFonts w:ascii="Times New Roman" w:hAnsi="Times New Roman"/>
          <w:sz w:val="28"/>
          <w:szCs w:val="28"/>
        </w:rPr>
        <w:t xml:space="preserve"> является обязательным учебным предметом предметной области «Искусство</w:t>
      </w:r>
      <w:r>
        <w:rPr>
          <w:rFonts w:ascii="Times New Roman" w:hAnsi="Times New Roman"/>
          <w:sz w:val="28"/>
          <w:szCs w:val="28"/>
        </w:rPr>
        <w:t>»</w:t>
      </w:r>
      <w:r w:rsidRPr="00D359C7">
        <w:rPr>
          <w:rFonts w:ascii="Times New Roman" w:hAnsi="Times New Roman"/>
          <w:sz w:val="28"/>
          <w:szCs w:val="28"/>
        </w:rPr>
        <w:t xml:space="preserve">. </w:t>
      </w:r>
    </w:p>
    <w:p w:rsidR="00623783" w:rsidRDefault="00623783" w:rsidP="006237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t>Учебный предмет «Музыка</w:t>
      </w:r>
      <w:r>
        <w:rPr>
          <w:rFonts w:ascii="Times New Roman" w:hAnsi="Times New Roman"/>
          <w:sz w:val="28"/>
          <w:szCs w:val="28"/>
        </w:rPr>
        <w:t xml:space="preserve"> и движение»</w:t>
      </w:r>
      <w:r w:rsidR="00F930CD">
        <w:rPr>
          <w:rFonts w:ascii="Times New Roman" w:hAnsi="Times New Roman"/>
          <w:b/>
          <w:sz w:val="28"/>
          <w:szCs w:val="28"/>
        </w:rPr>
        <w:t>в 7</w:t>
      </w:r>
      <w:r>
        <w:rPr>
          <w:rFonts w:ascii="Times New Roman" w:hAnsi="Times New Roman"/>
          <w:b/>
          <w:sz w:val="28"/>
          <w:szCs w:val="28"/>
        </w:rPr>
        <w:t xml:space="preserve"> классе проводится 2 часа</w:t>
      </w:r>
      <w:r w:rsidRPr="00586BFA">
        <w:rPr>
          <w:rFonts w:ascii="Times New Roman" w:hAnsi="Times New Roman"/>
          <w:b/>
          <w:sz w:val="28"/>
          <w:szCs w:val="28"/>
        </w:rPr>
        <w:t xml:space="preserve"> в неделю.</w:t>
      </w:r>
    </w:p>
    <w:p w:rsidR="00623783" w:rsidRPr="00B86527" w:rsidRDefault="00623783" w:rsidP="006237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E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Программно-методический материал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включает 4 раздела: </w:t>
      </w:r>
      <w:r w:rsidRPr="00B86527">
        <w:rPr>
          <w:rFonts w:ascii="Times New Roman" w:eastAsia="Times New Roman" w:hAnsi="Times New Roman"/>
          <w:sz w:val="28"/>
          <w:szCs w:val="28"/>
          <w:lang w:eastAsia="ru-RU"/>
        </w:rPr>
        <w:t>«Слушание музыки», «Пение», «Движение под музыку», «Игра на музыкальных инструментах».</w:t>
      </w:r>
    </w:p>
    <w:p w:rsidR="00623783" w:rsidRDefault="00623783" w:rsidP="006237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Слушание музыки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тихого и громкого звучания музыки.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Определение начала и конца звучания музыки.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быстрой, умеренной, медленной музыки.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колыбельной песни и марша.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веселой и грустной музыки.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Узнавание знакомой песни.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Определение характера музыки.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Узнавание знакомой мелодии, исполненной на разных музыкальных инструментах.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сольного и хорового исполнения произведения.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Определение музыкального стиля произведения.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Слушание (узнавание) оркестра (народных инструментов, симфонических), в исполнении которого звучит музыкальное произведение. 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Соотнесение музыкального образа с персонажем художественного произведения.</w:t>
      </w:r>
    </w:p>
    <w:p w:rsidR="00623783" w:rsidRDefault="00623783" w:rsidP="00623783">
      <w:pPr>
        <w:widowControl w:val="0"/>
        <w:suppressAutoHyphens/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746262">
        <w:rPr>
          <w:rFonts w:ascii="Times New Roman" w:hAnsi="Times New Roman"/>
          <w:b/>
          <w:sz w:val="28"/>
          <w:szCs w:val="28"/>
        </w:rPr>
        <w:t>Пение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Подражание характерным звукам животных во время звучания знакомой песни.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Подпевание отдельных или повторяющихся звуков, слогов и слов.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Подпевание повторяющихся интонаций припева песни.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Пение слов песни (отдельных фраз, всей песни).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Выразительное пение с соблюдением динамических оттенков.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Пение в хоре.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Различение запева, припева и вступления к песне.</w:t>
      </w:r>
    </w:p>
    <w:p w:rsidR="00623783" w:rsidRDefault="00623783" w:rsidP="00623783">
      <w:pPr>
        <w:widowControl w:val="0"/>
        <w:suppressAutoHyphens/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746262">
        <w:rPr>
          <w:rFonts w:ascii="Times New Roman" w:hAnsi="Times New Roman"/>
          <w:b/>
          <w:sz w:val="28"/>
          <w:szCs w:val="28"/>
        </w:rPr>
        <w:t>Движение под музыку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Топанье под музыку.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Хлопки в ладоши под музыку.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Покачивание с одной ноги на другую.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Начало движения вместе с началом звучания музыки и окончание движения по ее окончании.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Движения: ходьба, бег, прыжки, кружение, приседание под музыку разного характера.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Выполнение под музыку действия с предметами: наклоны предмета в разные стороны, опускание или поднимание предмета, подбрасывание или ловля предмета, взмахивание предметом.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Выполнение движений разными частями тела под музыку: "фонарики", "пружинка", наклоны головы.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Соблюдение последовательности простейших танцевальных движений. Имитация движений животных.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Выполнение движений, соответствующих словам песни.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Соблюдение последовательности движений в соответствии с исполняемой ролью при инсценировке песни.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Движение в хороводе.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Движение под музыку в медленном, умеренном и быстром темпе.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Ритмичная ходьба под музыку.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Изменение скорости движения под музыку (ускорять, замедлять).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движений в паре с другим танцором.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Выполнение развернутых движений одного образа.</w:t>
      </w:r>
    </w:p>
    <w:p w:rsidR="00623783" w:rsidRPr="00842017" w:rsidRDefault="00623783" w:rsidP="00623783">
      <w:pPr>
        <w:pStyle w:val="a3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Имитация (исполнение) игры на музыкальных инструментах.</w:t>
      </w:r>
    </w:p>
    <w:p w:rsidR="00623783" w:rsidRDefault="00623783" w:rsidP="0062378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6262">
        <w:rPr>
          <w:rFonts w:ascii="Times New Roman" w:hAnsi="Times New Roman"/>
          <w:b/>
          <w:sz w:val="28"/>
          <w:szCs w:val="28"/>
        </w:rPr>
        <w:t>Игра на музыкальных инструментах</w:t>
      </w:r>
    </w:p>
    <w:p w:rsidR="00623783" w:rsidRPr="0038554A" w:rsidRDefault="00623783" w:rsidP="00623783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4A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контрастных по звучанию музыкальных инструментов, сходных по звучанию музыкальных инструментов.</w:t>
      </w:r>
    </w:p>
    <w:p w:rsidR="00623783" w:rsidRPr="0038554A" w:rsidRDefault="00623783" w:rsidP="00623783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4A">
        <w:rPr>
          <w:rFonts w:ascii="Times New Roman" w:eastAsia="Times New Roman" w:hAnsi="Times New Roman"/>
          <w:sz w:val="28"/>
          <w:szCs w:val="28"/>
          <w:lang w:eastAsia="ru-RU"/>
        </w:rPr>
        <w:t>Освоение приемов игры на музыкальных инструментах, не имеющих звукоряд.</w:t>
      </w:r>
    </w:p>
    <w:p w:rsidR="00623783" w:rsidRPr="0038554A" w:rsidRDefault="00623783" w:rsidP="00623783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4A">
        <w:rPr>
          <w:rFonts w:ascii="Times New Roman" w:eastAsia="Times New Roman" w:hAnsi="Times New Roman"/>
          <w:sz w:val="28"/>
          <w:szCs w:val="28"/>
          <w:lang w:eastAsia="ru-RU"/>
        </w:rPr>
        <w:t>Тихая и громкая игра на музыкальном инструменте.</w:t>
      </w:r>
    </w:p>
    <w:p w:rsidR="00623783" w:rsidRPr="0038554A" w:rsidRDefault="00623783" w:rsidP="00623783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4A">
        <w:rPr>
          <w:rFonts w:ascii="Times New Roman" w:eastAsia="Times New Roman" w:hAnsi="Times New Roman"/>
          <w:sz w:val="28"/>
          <w:szCs w:val="28"/>
          <w:lang w:eastAsia="ru-RU"/>
        </w:rPr>
        <w:t>Сопровождение мелодии игрой на музыкальном инструменте.</w:t>
      </w:r>
    </w:p>
    <w:p w:rsidR="00623783" w:rsidRPr="0038554A" w:rsidRDefault="00623783" w:rsidP="00623783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4A">
        <w:rPr>
          <w:rFonts w:ascii="Times New Roman" w:eastAsia="Times New Roman" w:hAnsi="Times New Roman"/>
          <w:sz w:val="28"/>
          <w:szCs w:val="28"/>
          <w:lang w:eastAsia="ru-RU"/>
        </w:rPr>
        <w:t>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Игра в ансамбле.</w:t>
      </w:r>
    </w:p>
    <w:p w:rsidR="00623783" w:rsidRDefault="00623783" w:rsidP="006237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783" w:rsidRPr="00EC3008" w:rsidRDefault="00623783" w:rsidP="00623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и п</w:t>
      </w:r>
      <w:r w:rsidRPr="00EC3008">
        <w:rPr>
          <w:rFonts w:ascii="Times New Roman" w:eastAsia="Times New Roman" w:hAnsi="Times New Roman"/>
          <w:b/>
          <w:sz w:val="28"/>
          <w:szCs w:val="28"/>
          <w:lang w:eastAsia="ru-RU"/>
        </w:rPr>
        <w:t>редметные результаты освоения учебного предмета "Музыка и движение":</w:t>
      </w:r>
    </w:p>
    <w:p w:rsidR="00623783" w:rsidRPr="00EC3008" w:rsidRDefault="00623783" w:rsidP="00623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08">
        <w:rPr>
          <w:rFonts w:ascii="Times New Roman" w:eastAsia="Times New Roman" w:hAnsi="Times New Roman"/>
          <w:sz w:val="28"/>
          <w:szCs w:val="28"/>
          <w:lang w:eastAsia="ru-RU"/>
        </w:rPr>
        <w:t xml:space="preserve">1) 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</w:t>
      </w:r>
      <w:r w:rsidRPr="00EC30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инструментальных выступлений:</w:t>
      </w:r>
    </w:p>
    <w:p w:rsidR="00623783" w:rsidRPr="004E46AB" w:rsidRDefault="00623783" w:rsidP="0062378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интерес к различным видам музыкальной деятельности (слушание, пение, движение под музыку, игра на музыкальных инструментах);</w:t>
      </w:r>
    </w:p>
    <w:p w:rsidR="00623783" w:rsidRPr="004E46AB" w:rsidRDefault="00623783" w:rsidP="0062378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умение слушать музыку и выполнять простейшие танцевальные движения;</w:t>
      </w:r>
    </w:p>
    <w:p w:rsidR="00623783" w:rsidRPr="004E46AB" w:rsidRDefault="00623783" w:rsidP="0062378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освоение приемов игры на музыкальных инструментах, сопровождение мелодии игрой на музыкальных инструментах;</w:t>
      </w:r>
    </w:p>
    <w:p w:rsidR="00623783" w:rsidRPr="004E46AB" w:rsidRDefault="00623783" w:rsidP="0062378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умение узнавать знакомые песни, подпевать их, петь в хоре.</w:t>
      </w:r>
    </w:p>
    <w:p w:rsidR="00623783" w:rsidRPr="00EC3008" w:rsidRDefault="00623783" w:rsidP="006237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08">
        <w:rPr>
          <w:rFonts w:ascii="Times New Roman" w:eastAsia="Times New Roman" w:hAnsi="Times New Roman"/>
          <w:sz w:val="28"/>
          <w:szCs w:val="28"/>
          <w:lang w:eastAsia="ru-RU"/>
        </w:rPr>
        <w:t>2) Готовность к участию в совместных музыкальных мероприятиях:</w:t>
      </w:r>
    </w:p>
    <w:p w:rsidR="00623783" w:rsidRPr="004E46AB" w:rsidRDefault="00623783" w:rsidP="00623783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умение проявлять адекватные эмоциональные реакции от совместной и самостоятельной музыкальной деятельности;</w:t>
      </w:r>
    </w:p>
    <w:p w:rsidR="00623783" w:rsidRPr="004E46AB" w:rsidRDefault="00623783" w:rsidP="00623783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стремление к совместной и самостоятельной музыкальной деятельности;</w:t>
      </w:r>
    </w:p>
    <w:p w:rsidR="00623783" w:rsidRDefault="00623783" w:rsidP="00623783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умение использовать полученные навыки для участия в представлениях, концертах, спектаклях.</w:t>
      </w:r>
    </w:p>
    <w:p w:rsidR="00623783" w:rsidRPr="009F46A1" w:rsidRDefault="00623783" w:rsidP="0062378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9F46A1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623783" w:rsidRPr="009F46A1" w:rsidRDefault="00623783" w:rsidP="00623783">
      <w:pPr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9F46A1">
        <w:rPr>
          <w:rFonts w:ascii="Times New Roman" w:hAnsi="Times New Roman"/>
          <w:b/>
          <w:sz w:val="28"/>
          <w:szCs w:val="28"/>
        </w:rPr>
        <w:t xml:space="preserve"> Минимальный уровень: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звуки громкие и тихие;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настроение музыки веселое и грустное;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темп музыки быстрый и медленный;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звучание музыкальных инструментов: труба, барабан, бубен, треугольник, баян;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значение слов: слушаем, поем, играем, танцуем.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уметь различать на слух колыбельную, песню, танец, марш;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определять начало звучания музыки и ее окончание;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выражать эмоции, соответствующие музыке;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повторить несложный ритмический рисунок песни на инструменте, хлопком;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подстраиваться к голосу взрослого; 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владеть приемами игры на детских музыкально-шумовых инструментах (маракас, бубен, барабан);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выполнять элементарные танцевальные движения:</w:t>
      </w:r>
    </w:p>
    <w:p w:rsidR="00623783" w:rsidRPr="009F46A1" w:rsidRDefault="00623783" w:rsidP="00623783">
      <w:pPr>
        <w:widowControl w:val="0"/>
        <w:suppressAutoHyphens/>
        <w:spacing w:after="0" w:line="240" w:lineRule="auto"/>
        <w:ind w:left="1440" w:firstLine="261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выставление ноги на носок, пятку;</w:t>
      </w:r>
    </w:p>
    <w:p w:rsidR="00623783" w:rsidRPr="009F46A1" w:rsidRDefault="00623783" w:rsidP="00623783">
      <w:pPr>
        <w:widowControl w:val="0"/>
        <w:suppressAutoHyphens/>
        <w:spacing w:after="0" w:line="240" w:lineRule="auto"/>
        <w:ind w:left="1440" w:firstLine="261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притопы;</w:t>
      </w:r>
    </w:p>
    <w:p w:rsidR="00623783" w:rsidRPr="009F46A1" w:rsidRDefault="00623783" w:rsidP="00623783">
      <w:pPr>
        <w:widowControl w:val="0"/>
        <w:suppressAutoHyphens/>
        <w:spacing w:after="0" w:line="240" w:lineRule="auto"/>
        <w:ind w:left="1440" w:firstLine="261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приседание;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образно-игровые упражнения («Ветер и деревья», «Пружинка», поклон «Приветствие»);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ходьбу: бодро, спокойно;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плавные движения руками «Лебеди», «Совы».</w:t>
      </w:r>
    </w:p>
    <w:p w:rsidR="00623783" w:rsidRPr="009F46A1" w:rsidRDefault="00623783" w:rsidP="00623783">
      <w:pPr>
        <w:widowControl w:val="0"/>
        <w:suppressAutoHyphens/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  <w:r w:rsidRPr="009F46A1">
        <w:rPr>
          <w:rFonts w:ascii="Times New Roman" w:hAnsi="Times New Roman"/>
          <w:b/>
          <w:sz w:val="28"/>
          <w:szCs w:val="28"/>
        </w:rPr>
        <w:t>Достаточный уровень:</w:t>
      </w:r>
    </w:p>
    <w:p w:rsidR="00623783" w:rsidRPr="00CF735C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ind w:left="1560" w:firstLine="0"/>
        <w:jc w:val="both"/>
        <w:rPr>
          <w:rFonts w:ascii="Times New Roman" w:hAnsi="Times New Roman"/>
          <w:sz w:val="28"/>
          <w:szCs w:val="28"/>
        </w:rPr>
      </w:pPr>
      <w:r w:rsidRPr="00CF735C">
        <w:rPr>
          <w:rFonts w:ascii="Times New Roman" w:hAnsi="Times New Roman"/>
          <w:sz w:val="28"/>
          <w:szCs w:val="28"/>
        </w:rPr>
        <w:t>определять звуки высокие и высокие;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звучание музыкальных инструментов: труба, барабан, </w:t>
      </w:r>
      <w:r w:rsidRPr="009F46A1">
        <w:rPr>
          <w:rFonts w:ascii="Times New Roman" w:hAnsi="Times New Roman"/>
          <w:sz w:val="28"/>
          <w:szCs w:val="28"/>
        </w:rPr>
        <w:lastRenderedPageBreak/>
        <w:t>фортепиано;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уметь различать на слух песню, марш</w:t>
      </w:r>
      <w:r>
        <w:rPr>
          <w:rFonts w:ascii="Times New Roman" w:hAnsi="Times New Roman"/>
          <w:sz w:val="28"/>
          <w:szCs w:val="28"/>
        </w:rPr>
        <w:t>, танец</w:t>
      </w:r>
      <w:r w:rsidRPr="009F46A1">
        <w:rPr>
          <w:rFonts w:ascii="Times New Roman" w:hAnsi="Times New Roman"/>
          <w:sz w:val="28"/>
          <w:szCs w:val="28"/>
        </w:rPr>
        <w:t>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определять начало звучания музыки и ее окончание;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выражать эмоции, соответствующие музыке;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подстраиваться к голосу взрослого;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уметь исполнять несложный ритмический рисунок на барабане, хлопком, на ложках деревянных;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1"/>
        </w:numPr>
        <w:suppressAutoHyphens/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владеть приемами игры на детских музыкально-шумовых инструментах (маракас, бубен, барабан, ложки деревянные);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начинать песню после инструме</w:t>
      </w:r>
      <w:r>
        <w:rPr>
          <w:rFonts w:ascii="Times New Roman" w:hAnsi="Times New Roman"/>
          <w:sz w:val="28"/>
          <w:szCs w:val="28"/>
        </w:rPr>
        <w:t>нтального вступления, проигрыша;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бессловесные игры - импровизации с музыкальным сопровождением с участием одного персонажа по текстам песен; 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движения с предметами: поднимать флажки, платочки, погремушки, помахивать ими, переходя под музыку от одного вида движений к другому;</w:t>
      </w:r>
    </w:p>
    <w:p w:rsidR="00623783" w:rsidRPr="009F46A1" w:rsidRDefault="00623783" w:rsidP="00623783">
      <w:pPr>
        <w:pStyle w:val="a3"/>
        <w:widowControl w:val="0"/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общеразвивающие движения:</w:t>
      </w:r>
    </w:p>
    <w:p w:rsidR="00623783" w:rsidRPr="009F46A1" w:rsidRDefault="00623783" w:rsidP="00623783">
      <w:pPr>
        <w:widowControl w:val="0"/>
        <w:suppressAutoHyphens/>
        <w:spacing w:after="0" w:line="240" w:lineRule="auto"/>
        <w:ind w:left="1440" w:firstLine="403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  поочередное и одновременное сгибание пальцев в кулак и разгибание с изменением темпа;</w:t>
      </w:r>
    </w:p>
    <w:p w:rsidR="00623783" w:rsidRPr="009F46A1" w:rsidRDefault="00623783" w:rsidP="00623783">
      <w:pPr>
        <w:widowControl w:val="0"/>
        <w:suppressAutoHyphens/>
        <w:spacing w:after="0" w:line="240" w:lineRule="auto"/>
        <w:ind w:left="1440" w:firstLine="403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  выделение пальцев;</w:t>
      </w:r>
    </w:p>
    <w:p w:rsidR="00623783" w:rsidRPr="009F46A1" w:rsidRDefault="00623783" w:rsidP="00623783">
      <w:pPr>
        <w:widowControl w:val="0"/>
        <w:suppressAutoHyphens/>
        <w:spacing w:after="0" w:line="240" w:lineRule="auto"/>
        <w:ind w:left="1440" w:firstLine="403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 круговые движения кистью;</w:t>
      </w:r>
    </w:p>
    <w:p w:rsidR="00623783" w:rsidRPr="009F46A1" w:rsidRDefault="00623783" w:rsidP="00623783">
      <w:pPr>
        <w:widowControl w:val="0"/>
        <w:suppressAutoHyphens/>
        <w:spacing w:after="0" w:line="240" w:lineRule="auto"/>
        <w:ind w:left="1440" w:firstLine="403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  положение рук: вперед, вверх, в стороны, на пояс;</w:t>
      </w:r>
    </w:p>
    <w:p w:rsidR="00623783" w:rsidRDefault="00623783" w:rsidP="00623783">
      <w:pPr>
        <w:widowControl w:val="0"/>
        <w:suppressAutoHyphens/>
        <w:spacing w:after="0" w:line="240" w:lineRule="auto"/>
        <w:ind w:left="1440" w:firstLine="403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  умение собираться в круг в играх и хороводах.</w:t>
      </w:r>
    </w:p>
    <w:p w:rsidR="0099772F" w:rsidRDefault="0099772F" w:rsidP="0099772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72F" w:rsidRDefault="0099772F" w:rsidP="0099772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3FEB" w:rsidRDefault="00113FEB" w:rsidP="00113FEB">
      <w:pPr>
        <w:rPr>
          <w:rFonts w:ascii="Times New Roman" w:hAnsi="Times New Roman"/>
          <w:b/>
          <w:sz w:val="28"/>
          <w:szCs w:val="28"/>
        </w:rPr>
      </w:pPr>
      <w:r w:rsidRPr="00A05407">
        <w:rPr>
          <w:rFonts w:ascii="Times New Roman" w:hAnsi="Times New Roman"/>
          <w:b/>
          <w:sz w:val="28"/>
          <w:szCs w:val="28"/>
        </w:rPr>
        <w:t xml:space="preserve"> Календарно – тематическое планирование</w:t>
      </w:r>
    </w:p>
    <w:p w:rsidR="00113FEB" w:rsidRPr="00A05407" w:rsidRDefault="00113FEB" w:rsidP="00113F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1четверть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410"/>
        <w:gridCol w:w="2268"/>
        <w:gridCol w:w="1984"/>
        <w:gridCol w:w="958"/>
      </w:tblGrid>
      <w:tr w:rsidR="00113FEB" w:rsidRPr="005A7594" w:rsidTr="00B86010">
        <w:tc>
          <w:tcPr>
            <w:tcW w:w="709" w:type="dxa"/>
          </w:tcPr>
          <w:p w:rsidR="00113FEB" w:rsidRPr="005A7594" w:rsidRDefault="00113FEB" w:rsidP="00765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113FEB" w:rsidRPr="005A7594" w:rsidRDefault="00113FEB" w:rsidP="00765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113FEB" w:rsidRPr="005A7594" w:rsidRDefault="00113FEB" w:rsidP="00765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>Пение</w:t>
            </w:r>
          </w:p>
        </w:tc>
        <w:tc>
          <w:tcPr>
            <w:tcW w:w="2268" w:type="dxa"/>
          </w:tcPr>
          <w:p w:rsidR="00113FEB" w:rsidRPr="005A7594" w:rsidRDefault="00C65712" w:rsidP="00765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 xml:space="preserve">Слушание </w:t>
            </w:r>
          </w:p>
        </w:tc>
        <w:tc>
          <w:tcPr>
            <w:tcW w:w="1984" w:type="dxa"/>
          </w:tcPr>
          <w:p w:rsidR="00113FEB" w:rsidRPr="005A7594" w:rsidRDefault="008C3B6D" w:rsidP="00765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>Движение</w:t>
            </w:r>
            <w:r w:rsidR="00CD74DA" w:rsidRPr="005A7594">
              <w:rPr>
                <w:rFonts w:ascii="Times New Roman" w:hAnsi="Times New Roman"/>
                <w:b/>
                <w:sz w:val="24"/>
                <w:szCs w:val="24"/>
              </w:rPr>
              <w:t xml:space="preserve"> под музыку.</w:t>
            </w:r>
          </w:p>
          <w:p w:rsidR="00113FEB" w:rsidRPr="005A7594" w:rsidRDefault="00113FEB" w:rsidP="00765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958" w:type="dxa"/>
          </w:tcPr>
          <w:p w:rsidR="00113FEB" w:rsidRPr="00B86010" w:rsidRDefault="00113FEB" w:rsidP="007650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6010">
              <w:rPr>
                <w:rFonts w:ascii="Times New Roman" w:hAnsi="Times New Roman"/>
                <w:b/>
              </w:rPr>
              <w:t xml:space="preserve">Дата </w:t>
            </w:r>
          </w:p>
        </w:tc>
      </w:tr>
      <w:tr w:rsidR="00113FEB" w:rsidRPr="005A7594" w:rsidTr="00B86010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Мое музыкальное лето</w:t>
            </w:r>
            <w:r w:rsidR="00E239B5" w:rsidRPr="005A75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39B5" w:rsidRPr="005A7594" w:rsidRDefault="00E239B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Главная песня страны.</w:t>
            </w:r>
          </w:p>
        </w:tc>
        <w:tc>
          <w:tcPr>
            <w:tcW w:w="2410" w:type="dxa"/>
          </w:tcPr>
          <w:p w:rsidR="00E239B5" w:rsidRPr="005A7594" w:rsidRDefault="00E239B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Гимн России.</w:t>
            </w:r>
          </w:p>
          <w:p w:rsidR="00E239B5" w:rsidRPr="005A7594" w:rsidRDefault="00E239B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А.Александров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Веселые путешественники.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Муз.М.Старока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домского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сл.С.Михалкова</w:t>
            </w:r>
            <w:proofErr w:type="spellEnd"/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«Чему учат в школе»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сл.М.Пляцковского</w:t>
            </w:r>
            <w:proofErr w:type="spellEnd"/>
          </w:p>
          <w:p w:rsidR="00FB16A7" w:rsidRPr="005A7594" w:rsidRDefault="00FB16A7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Песенка Львенка и Черепахи. Г.Гладков</w:t>
            </w:r>
          </w:p>
        </w:tc>
        <w:tc>
          <w:tcPr>
            <w:tcW w:w="1984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Колокольчик Дирижерский жест</w:t>
            </w:r>
          </w:p>
          <w:p w:rsidR="00A22628" w:rsidRPr="005A7594" w:rsidRDefault="00A22628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Учимся правильно сидеть.</w:t>
            </w:r>
          </w:p>
          <w:p w:rsidR="00FB16A7" w:rsidRPr="005A7594" w:rsidRDefault="00FB16A7" w:rsidP="00FB1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Вальс. П.Чайковский</w:t>
            </w:r>
          </w:p>
          <w:p w:rsidR="00A22628" w:rsidRPr="005A7594" w:rsidRDefault="00FB16A7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 (д</w:t>
            </w:r>
            <w:r w:rsidR="00A22628" w:rsidRPr="005A7594">
              <w:rPr>
                <w:rFonts w:ascii="Times New Roman" w:hAnsi="Times New Roman"/>
                <w:sz w:val="24"/>
                <w:szCs w:val="24"/>
              </w:rPr>
              <w:t xml:space="preserve">вижения руками, кружение, </w:t>
            </w:r>
            <w:r w:rsidR="00A22628" w:rsidRPr="005A7594">
              <w:rPr>
                <w:rFonts w:ascii="Times New Roman" w:hAnsi="Times New Roman"/>
                <w:sz w:val="24"/>
                <w:szCs w:val="24"/>
              </w:rPr>
              <w:lastRenderedPageBreak/>
              <w:t>приседания</w:t>
            </w:r>
            <w:r w:rsidRPr="005A759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B86010">
        <w:trPr>
          <w:trHeight w:val="258"/>
        </w:trPr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Мир звуков. Звуки высокие и низкие.</w:t>
            </w:r>
          </w:p>
        </w:tc>
        <w:tc>
          <w:tcPr>
            <w:tcW w:w="2410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Веселые путешественники.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Муз.М.Старока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домского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сл.С.Михалкова</w:t>
            </w:r>
            <w:proofErr w:type="spellEnd"/>
            <w:r w:rsidR="00A2412D" w:rsidRPr="005A7594">
              <w:rPr>
                <w:rFonts w:ascii="Times New Roman" w:hAnsi="Times New Roman"/>
                <w:sz w:val="24"/>
                <w:szCs w:val="24"/>
              </w:rPr>
              <w:t xml:space="preserve"> Мишка косолапый по лесу идет. Русская народная </w:t>
            </w:r>
            <w:proofErr w:type="spellStart"/>
            <w:r w:rsidR="00A2412D" w:rsidRPr="005A7594">
              <w:rPr>
                <w:rFonts w:ascii="Times New Roman" w:hAnsi="Times New Roman"/>
                <w:sz w:val="24"/>
                <w:szCs w:val="24"/>
              </w:rPr>
              <w:t>попевка</w:t>
            </w:r>
            <w:proofErr w:type="spellEnd"/>
            <w:r w:rsidR="00A2412D" w:rsidRPr="005A75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«Чему учат в школе»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сл.М.Пляцковского</w:t>
            </w:r>
            <w:proofErr w:type="spellEnd"/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«Облака»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сл.С.Козлова</w:t>
            </w:r>
            <w:proofErr w:type="spellEnd"/>
          </w:p>
        </w:tc>
        <w:tc>
          <w:tcPr>
            <w:tcW w:w="1984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Игра на металлофоне.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Высота звука.</w:t>
            </w:r>
          </w:p>
          <w:p w:rsidR="00FB16A7" w:rsidRPr="005A7594" w:rsidRDefault="00FB16A7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Медвежата.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М.Красев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сл.Н.Френкель</w:t>
            </w:r>
            <w:proofErr w:type="spellEnd"/>
          </w:p>
          <w:p w:rsidR="00FB16A7" w:rsidRPr="005A7594" w:rsidRDefault="00FB16A7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Чунга-Чанга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В.Шаинский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 (прыжки, выставление ноги на каблук, движение рук </w:t>
            </w:r>
            <w:r w:rsidR="008F32AB" w:rsidRPr="005A7594">
              <w:rPr>
                <w:rFonts w:ascii="Times New Roman" w:hAnsi="Times New Roman"/>
                <w:sz w:val="24"/>
                <w:szCs w:val="24"/>
              </w:rPr>
              <w:t>в</w:t>
            </w:r>
            <w:r w:rsidRPr="005A7594">
              <w:rPr>
                <w:rFonts w:ascii="Times New Roman" w:hAnsi="Times New Roman"/>
                <w:sz w:val="24"/>
                <w:szCs w:val="24"/>
              </w:rPr>
              <w:t>п</w:t>
            </w:r>
            <w:r w:rsidR="008F32AB" w:rsidRPr="005A7594">
              <w:rPr>
                <w:rFonts w:ascii="Times New Roman" w:hAnsi="Times New Roman"/>
                <w:sz w:val="24"/>
                <w:szCs w:val="24"/>
              </w:rPr>
              <w:t>р</w:t>
            </w:r>
            <w:r w:rsidRPr="005A7594">
              <w:rPr>
                <w:rFonts w:ascii="Times New Roman" w:hAnsi="Times New Roman"/>
                <w:sz w:val="24"/>
                <w:szCs w:val="24"/>
              </w:rPr>
              <w:t>аво-влево)</w:t>
            </w:r>
          </w:p>
        </w:tc>
        <w:tc>
          <w:tcPr>
            <w:tcW w:w="95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B86010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13FEB" w:rsidRPr="005A7594" w:rsidRDefault="00362039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Мир звуков. Звуки тихие и громкие</w:t>
            </w:r>
            <w:r w:rsidR="00113FEB" w:rsidRPr="005A7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«Падают листья» -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муз.М.Красева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сл.М.Клоковой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 Веселые путешественники.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Муз.М.Старока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домского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сл.С.Михалкова</w:t>
            </w:r>
            <w:proofErr w:type="spellEnd"/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«Чему учат в школе»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сл.М.Пляцковского</w:t>
            </w:r>
            <w:proofErr w:type="spellEnd"/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«Облака»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сл.С.Козлова</w:t>
            </w:r>
            <w:proofErr w:type="spellEnd"/>
            <w:r w:rsidR="00362AF6" w:rsidRPr="005A7594">
              <w:rPr>
                <w:rFonts w:ascii="Times New Roman" w:hAnsi="Times New Roman"/>
                <w:sz w:val="24"/>
                <w:szCs w:val="24"/>
              </w:rPr>
              <w:t xml:space="preserve"> Осенняя песнь. П.Чайковский</w:t>
            </w:r>
          </w:p>
        </w:tc>
        <w:tc>
          <w:tcPr>
            <w:tcW w:w="1984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Игра на металлофоне.</w:t>
            </w:r>
          </w:p>
          <w:p w:rsidR="00113FEB" w:rsidRPr="005A7594" w:rsidRDefault="00362AF6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  <w:p w:rsidR="00362AF6" w:rsidRPr="005A7594" w:rsidRDefault="00362AF6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Игра «Звонкие бубны»</w:t>
            </w:r>
            <w:r w:rsidR="00BE3ED9" w:rsidRPr="005A7594">
              <w:rPr>
                <w:rFonts w:ascii="Times New Roman" w:hAnsi="Times New Roman"/>
                <w:sz w:val="24"/>
                <w:szCs w:val="24"/>
              </w:rPr>
              <w:t xml:space="preserve"> - марш, полька.</w:t>
            </w:r>
          </w:p>
        </w:tc>
        <w:tc>
          <w:tcPr>
            <w:tcW w:w="95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B86010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Звуки долгие и короткие.</w:t>
            </w:r>
          </w:p>
        </w:tc>
        <w:tc>
          <w:tcPr>
            <w:tcW w:w="2410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«Падаютлистья»-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муз.М.Красева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сл.М.Клоковой</w:t>
            </w:r>
            <w:proofErr w:type="spellEnd"/>
          </w:p>
          <w:p w:rsidR="00566453" w:rsidRPr="005A7594" w:rsidRDefault="00566453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Мишка косолапый по лесу идет.</w:t>
            </w:r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«Наш край»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муз.Д.Кабалевского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, сл. А.Пришельца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«Облака»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сл.С.Козлова</w:t>
            </w:r>
            <w:proofErr w:type="spellEnd"/>
          </w:p>
        </w:tc>
        <w:tc>
          <w:tcPr>
            <w:tcW w:w="1984" w:type="dxa"/>
          </w:tcPr>
          <w:p w:rsidR="00A2412D" w:rsidRPr="005A7594" w:rsidRDefault="00A2412D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Упражнение «Алый цветочек».</w:t>
            </w:r>
          </w:p>
          <w:p w:rsidR="00113FEB" w:rsidRPr="005A7594" w:rsidRDefault="00A2412D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 Игра «Звонкие бубны» - марш, полька.</w:t>
            </w:r>
          </w:p>
        </w:tc>
        <w:tc>
          <w:tcPr>
            <w:tcW w:w="95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B86010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66453" w:rsidRPr="005A7594">
              <w:rPr>
                <w:rFonts w:ascii="Times New Roman" w:hAnsi="Times New Roman"/>
                <w:sz w:val="24"/>
                <w:szCs w:val="24"/>
              </w:rPr>
              <w:t>мире загадочных звуков</w:t>
            </w:r>
            <w:r w:rsidRPr="005A75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6453" w:rsidRPr="005A7594" w:rsidRDefault="00566453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Прогулка в лес.</w:t>
            </w:r>
          </w:p>
        </w:tc>
        <w:tc>
          <w:tcPr>
            <w:tcW w:w="2410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«Падают листья» -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муз.М.Красева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сл.М.Клоковой</w:t>
            </w:r>
            <w:proofErr w:type="spellEnd"/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«Песенка крокодила Гены»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Start"/>
            <w:r w:rsidRPr="005A759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5A7594">
              <w:rPr>
                <w:rFonts w:ascii="Times New Roman" w:hAnsi="Times New Roman"/>
                <w:sz w:val="24"/>
                <w:szCs w:val="24"/>
              </w:rPr>
              <w:t>л.А.Тимофеев-ского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П.И.Чайковский.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Вальс цветов. Из балета «Щелкунчик».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«Наш край»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муз.Д.Кабалевского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, сл. А.Пришельца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Движение мелодии.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Звуковедение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 мелодии (плавно, отрывисто).</w:t>
            </w:r>
          </w:p>
        </w:tc>
        <w:tc>
          <w:tcPr>
            <w:tcW w:w="95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B86010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Осень -  осень, милости просим</w:t>
            </w:r>
            <w:r w:rsidR="00854184" w:rsidRPr="005A7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«Падают листья» -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муз.М.Красева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сл.М.Клоковой</w:t>
            </w:r>
            <w:proofErr w:type="spellEnd"/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«Песенка крокодила Гены»-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5A759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A7594">
              <w:rPr>
                <w:rFonts w:ascii="Times New Roman" w:hAnsi="Times New Roman"/>
                <w:sz w:val="24"/>
                <w:szCs w:val="24"/>
              </w:rPr>
              <w:t>.Шаинско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Start"/>
            <w:r w:rsidRPr="005A759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5A7594">
              <w:rPr>
                <w:rFonts w:ascii="Times New Roman" w:hAnsi="Times New Roman"/>
                <w:sz w:val="24"/>
                <w:szCs w:val="24"/>
              </w:rPr>
              <w:t>л.А.Тимофеев-ского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П.И.Чайковский.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Вальс цветов. Из балета «Щелкунчик».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«Наш край»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муз.Д.Кабалев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, сл. А.Пришельца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EB" w:rsidRPr="005A7594" w:rsidRDefault="00BE3ED9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Ритмико-гимнастические упражнения с погремушками.</w:t>
            </w:r>
          </w:p>
        </w:tc>
        <w:tc>
          <w:tcPr>
            <w:tcW w:w="95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B86010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Музыкальные краски осени</w:t>
            </w:r>
            <w:r w:rsidR="00854184" w:rsidRPr="005A7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Осень наступила.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Из репертуара хора «Великан»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 «Падают листья» -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муз.М.Красева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сл.М.Клоковой</w:t>
            </w:r>
            <w:proofErr w:type="spellEnd"/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М.Теодоракис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. Сиртаки. П.И.Чайковский.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Вальс цветов. Из балета «Щелкунчик».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lastRenderedPageBreak/>
              <w:t>Звуковедение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 мелодии (плавно, отрывисто).</w:t>
            </w:r>
          </w:p>
          <w:p w:rsidR="00FB1D14" w:rsidRPr="005A7594" w:rsidRDefault="00FB1D14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Движения плавно, </w:t>
            </w:r>
            <w:r w:rsidRPr="005A7594">
              <w:rPr>
                <w:rFonts w:ascii="Times New Roman" w:hAnsi="Times New Roman"/>
                <w:sz w:val="24"/>
                <w:szCs w:val="24"/>
              </w:rPr>
              <w:lastRenderedPageBreak/>
              <w:t>отрывисто.</w:t>
            </w:r>
          </w:p>
        </w:tc>
        <w:tc>
          <w:tcPr>
            <w:tcW w:w="95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B86010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Обобщающий урок 1 четверти</w:t>
            </w:r>
          </w:p>
        </w:tc>
        <w:tc>
          <w:tcPr>
            <w:tcW w:w="2410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Осень наступила.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Из репертуара хора «Великан» 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«Песенка крокодила Гены»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Start"/>
            <w:r w:rsidRPr="005A759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5A7594">
              <w:rPr>
                <w:rFonts w:ascii="Times New Roman" w:hAnsi="Times New Roman"/>
                <w:sz w:val="24"/>
                <w:szCs w:val="24"/>
              </w:rPr>
              <w:t>л.А.Тимофеев-ского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М.Теодоракис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. Сиртаки.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«Чему учат в школе»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сл.М.Пляцковского</w:t>
            </w:r>
            <w:proofErr w:type="spellEnd"/>
          </w:p>
        </w:tc>
        <w:tc>
          <w:tcPr>
            <w:tcW w:w="1984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Игра детских музыкальных инструментах</w:t>
            </w:r>
          </w:p>
          <w:p w:rsidR="00FB1D14" w:rsidRPr="005A7594" w:rsidRDefault="00FB1D14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Быстро –медленно (движения под музыку).</w:t>
            </w:r>
          </w:p>
        </w:tc>
        <w:tc>
          <w:tcPr>
            <w:tcW w:w="95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FEB" w:rsidRPr="005A7594" w:rsidRDefault="00113FEB" w:rsidP="003C5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3FEB" w:rsidRPr="005A7594" w:rsidRDefault="00113FEB" w:rsidP="003C5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3FEB" w:rsidRPr="005A7594" w:rsidRDefault="00113FEB" w:rsidP="003C5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594">
        <w:rPr>
          <w:rFonts w:ascii="Times New Roman" w:hAnsi="Times New Roman"/>
          <w:b/>
          <w:sz w:val="24"/>
          <w:szCs w:val="24"/>
        </w:rPr>
        <w:t xml:space="preserve">                                             2 четверть</w:t>
      </w:r>
    </w:p>
    <w:p w:rsidR="007650E2" w:rsidRPr="005A7594" w:rsidRDefault="007650E2" w:rsidP="003C5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2409"/>
        <w:gridCol w:w="2268"/>
        <w:gridCol w:w="1843"/>
        <w:gridCol w:w="816"/>
      </w:tblGrid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 xml:space="preserve">Пение </w:t>
            </w:r>
          </w:p>
        </w:tc>
        <w:tc>
          <w:tcPr>
            <w:tcW w:w="2268" w:type="dxa"/>
          </w:tcPr>
          <w:p w:rsidR="00113FEB" w:rsidRPr="005A7594" w:rsidRDefault="00953406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 xml:space="preserve">Слушание </w:t>
            </w:r>
          </w:p>
        </w:tc>
        <w:tc>
          <w:tcPr>
            <w:tcW w:w="1843" w:type="dxa"/>
          </w:tcPr>
          <w:p w:rsidR="00113FEB" w:rsidRPr="005A7594" w:rsidRDefault="003039A6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 xml:space="preserve">Движение </w:t>
            </w:r>
            <w:r w:rsidR="00953406" w:rsidRPr="005A7594">
              <w:rPr>
                <w:rFonts w:ascii="Times New Roman" w:hAnsi="Times New Roman"/>
                <w:b/>
                <w:sz w:val="24"/>
                <w:szCs w:val="24"/>
              </w:rPr>
              <w:t>под музыку.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sz w:val="24"/>
                <w:szCs w:val="24"/>
              </w:rPr>
            </w:pPr>
            <w:r w:rsidRPr="005A7594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Средства музыкальной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выразитель-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. Динамика.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Осень наступила.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Из репертуара хора «Великан» </w:t>
            </w:r>
          </w:p>
          <w:p w:rsidR="00113FEB" w:rsidRPr="005A7594" w:rsidRDefault="004B0D9F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«Дудочка»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Т.Попатенко</w:t>
            </w:r>
            <w:proofErr w:type="spellEnd"/>
          </w:p>
          <w:p w:rsidR="00103A5F" w:rsidRPr="005A7594" w:rsidRDefault="00103A5F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Эхо.Т.Тиличеева</w:t>
            </w:r>
            <w:proofErr w:type="spellEnd"/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Ф.Шуберт.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  <w:lang w:val="en-US"/>
              </w:rPr>
              <w:t>Ave Maria/</w:t>
            </w:r>
          </w:p>
        </w:tc>
        <w:tc>
          <w:tcPr>
            <w:tcW w:w="1843" w:type="dxa"/>
          </w:tcPr>
          <w:p w:rsidR="00F331C9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Усиление, ослабление звучания музыки</w:t>
            </w:r>
            <w:r w:rsidR="00953406" w:rsidRPr="005A75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3FEB" w:rsidRPr="005A7594" w:rsidRDefault="00953406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 Игра «</w:t>
            </w:r>
            <w:r w:rsidR="00F331C9" w:rsidRPr="005A7594">
              <w:rPr>
                <w:rFonts w:ascii="Times New Roman" w:hAnsi="Times New Roman"/>
                <w:sz w:val="24"/>
                <w:szCs w:val="24"/>
              </w:rPr>
              <w:t>Громко-</w:t>
            </w:r>
            <w:r w:rsidR="001563B5" w:rsidRPr="005A7594">
              <w:rPr>
                <w:rFonts w:ascii="Times New Roman" w:hAnsi="Times New Roman"/>
                <w:sz w:val="24"/>
                <w:szCs w:val="24"/>
              </w:rPr>
              <w:t>тихо заиграем</w:t>
            </w:r>
            <w:r w:rsidRPr="005A759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Настроение в музыке.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0D9F" w:rsidRPr="005A7594" w:rsidRDefault="004B0D9F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«Дудочка»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Т.Попатенко</w:t>
            </w:r>
            <w:proofErr w:type="spellEnd"/>
          </w:p>
          <w:p w:rsidR="00103A5F" w:rsidRPr="005A7594" w:rsidRDefault="00103A5F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Эхо.Т.Тиличеева</w:t>
            </w:r>
            <w:proofErr w:type="spellEnd"/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Ф.Шуберт.</w:t>
            </w:r>
          </w:p>
          <w:p w:rsidR="00113FEB" w:rsidRPr="005A7594" w:rsidRDefault="00113FEB" w:rsidP="00BE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  <w:lang w:val="en-US"/>
              </w:rPr>
              <w:t>AveMaria</w:t>
            </w:r>
            <w:r w:rsidRPr="005A75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5B95" w:rsidRPr="005A7594" w:rsidRDefault="00BE5B95" w:rsidP="00BE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Скворушка прощается.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Т.Попатенко</w:t>
            </w:r>
            <w:proofErr w:type="spellEnd"/>
          </w:p>
        </w:tc>
        <w:tc>
          <w:tcPr>
            <w:tcW w:w="1843" w:type="dxa"/>
          </w:tcPr>
          <w:p w:rsidR="00A25EAE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Темп Ускорение, замедление в музыке.</w:t>
            </w:r>
          </w:p>
          <w:p w:rsidR="00103A5F" w:rsidRPr="005A7594" w:rsidRDefault="00103A5F" w:rsidP="00103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Покачивание</w:t>
            </w:r>
          </w:p>
          <w:p w:rsidR="00113FEB" w:rsidRPr="005A7594" w:rsidRDefault="00A25EAE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с ноги на ногу. 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113FEB" w:rsidRPr="005A7594" w:rsidRDefault="00094598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Веселая. Грустная.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«Падают листья» -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муз.М.Красева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сл.М.Клоковой</w:t>
            </w:r>
            <w:proofErr w:type="spellEnd"/>
          </w:p>
          <w:p w:rsidR="000D2A69" w:rsidRPr="005A7594" w:rsidRDefault="000D2A69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«Дудочка»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Т.Попатенко</w:t>
            </w:r>
            <w:proofErr w:type="spellEnd"/>
          </w:p>
          <w:p w:rsidR="00182E28" w:rsidRPr="005A7594" w:rsidRDefault="00182E28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Первый снег. А.Филиппенко</w:t>
            </w:r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Ф.Шуберт.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  <w:lang w:val="en-US"/>
              </w:rPr>
              <w:t>AveMaria</w:t>
            </w:r>
            <w:r w:rsidRPr="005A75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4BE" w:rsidRPr="005A7594" w:rsidRDefault="006814BE" w:rsidP="0068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«Снежная песенка»-</w:t>
            </w:r>
          </w:p>
          <w:p w:rsidR="006814BE" w:rsidRPr="005A7594" w:rsidRDefault="006814BE" w:rsidP="00681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муз.Д.Львова-Компанейца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сл.С.Богомазова</w:t>
            </w:r>
            <w:proofErr w:type="spellEnd"/>
          </w:p>
          <w:p w:rsidR="006814BE" w:rsidRPr="005A7594" w:rsidRDefault="006814BE" w:rsidP="003C5D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13FEB" w:rsidRPr="005A7594" w:rsidRDefault="00A2412D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Игра на шумовых инструментах. Игра «Громко, тихо заиграем». 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113FEB" w:rsidRPr="005A7594" w:rsidRDefault="00117313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Музыкальные инстру</w:t>
            </w:r>
            <w:r w:rsidR="006C78B1" w:rsidRPr="005A7594">
              <w:rPr>
                <w:rFonts w:ascii="Times New Roman" w:hAnsi="Times New Roman"/>
                <w:sz w:val="24"/>
                <w:szCs w:val="24"/>
              </w:rPr>
              <w:t>менты.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«Почему медведь зимой спит»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муз.Л.Книппера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сл.А.Коваленкова</w:t>
            </w:r>
            <w:proofErr w:type="spellEnd"/>
          </w:p>
          <w:p w:rsidR="000F6FF8" w:rsidRPr="005A7594" w:rsidRDefault="000F6FF8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Первый снег. А.Филиппенко</w:t>
            </w:r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Плясовые наигрыши.</w:t>
            </w:r>
          </w:p>
        </w:tc>
        <w:tc>
          <w:tcPr>
            <w:tcW w:w="1843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Балалайка. 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  <w:r w:rsidR="00182E28" w:rsidRPr="005A7594">
              <w:rPr>
                <w:rFonts w:ascii="Times New Roman" w:hAnsi="Times New Roman"/>
                <w:sz w:val="24"/>
                <w:szCs w:val="24"/>
              </w:rPr>
              <w:t xml:space="preserve"> (выделение сильной доли)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113FEB" w:rsidRPr="005A7594" w:rsidRDefault="00094598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Здравствуй, зимушка-зима!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«Почему медведь зимой спит»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муз.Л.Книппера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сл.А.Коваленкова</w:t>
            </w:r>
            <w:proofErr w:type="spellEnd"/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«Новогодний хоровод»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lastRenderedPageBreak/>
              <w:t>муз.А.Филиппенко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сл.Г.Бойко</w:t>
            </w:r>
            <w:proofErr w:type="spellEnd"/>
          </w:p>
          <w:p w:rsidR="00094598" w:rsidRPr="005A7594" w:rsidRDefault="00094598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Первый снег. А.Филиппенко</w:t>
            </w:r>
          </w:p>
        </w:tc>
        <w:tc>
          <w:tcPr>
            <w:tcW w:w="2268" w:type="dxa"/>
          </w:tcPr>
          <w:p w:rsidR="00BE5B95" w:rsidRPr="005A7594" w:rsidRDefault="00BE5B95" w:rsidP="00BE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lastRenderedPageBreak/>
              <w:t>Кабы не было зимы. Г Гладков.</w:t>
            </w:r>
          </w:p>
          <w:p w:rsidR="00113FEB" w:rsidRPr="005A7594" w:rsidRDefault="00FF4C11" w:rsidP="00FF4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Вальс снежных хлопьев. Из балета «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Щелнунчик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П.Чайковского</w:t>
            </w:r>
            <w:proofErr w:type="spellEnd"/>
          </w:p>
        </w:tc>
        <w:tc>
          <w:tcPr>
            <w:tcW w:w="1843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Балалайка. 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инструментах.</w:t>
            </w:r>
          </w:p>
          <w:p w:rsidR="00BE5B95" w:rsidRPr="005A7594" w:rsidRDefault="00BE5B95" w:rsidP="00BE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Движение </w:t>
            </w:r>
            <w:r w:rsidRPr="005A7594">
              <w:rPr>
                <w:rFonts w:ascii="Times New Roman" w:hAnsi="Times New Roman"/>
                <w:sz w:val="24"/>
                <w:szCs w:val="24"/>
              </w:rPr>
              <w:lastRenderedPageBreak/>
              <w:t>мелодии (вверх-вниз).</w:t>
            </w:r>
          </w:p>
          <w:p w:rsidR="00BE5B95" w:rsidRPr="005A7594" w:rsidRDefault="00BE5B9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К нам гости пришли.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«Новогодний хоровод»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сл.Г.Бойко</w:t>
            </w:r>
            <w:proofErr w:type="spellEnd"/>
          </w:p>
          <w:p w:rsidR="00113FEB" w:rsidRPr="005A7594" w:rsidRDefault="000F6FF8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В лесу родилась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елочка.</w:t>
            </w:r>
            <w:r w:rsidR="00613481" w:rsidRPr="005A7594">
              <w:rPr>
                <w:rFonts w:ascii="Times New Roman" w:hAnsi="Times New Roman"/>
                <w:sz w:val="24"/>
                <w:szCs w:val="24"/>
              </w:rPr>
              <w:t>Л.Бекман</w:t>
            </w:r>
            <w:proofErr w:type="spellEnd"/>
          </w:p>
          <w:p w:rsidR="00613481" w:rsidRPr="005A7594" w:rsidRDefault="00613481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  <w:r w:rsidR="00274A20" w:rsidRPr="005A7594">
              <w:rPr>
                <w:rFonts w:ascii="Times New Roman" w:hAnsi="Times New Roman"/>
                <w:sz w:val="24"/>
                <w:szCs w:val="24"/>
              </w:rPr>
              <w:t xml:space="preserve"> «Согреем ручки».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FEB" w:rsidRPr="005A7594" w:rsidRDefault="00FF4C11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Вальс снежных хлопьев. Из балета «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Щелнунчик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П.Чайковского</w:t>
            </w:r>
            <w:proofErr w:type="spellEnd"/>
          </w:p>
          <w:p w:rsidR="00B4690A" w:rsidRPr="005A7594" w:rsidRDefault="00B4690A" w:rsidP="00B4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«Снежная песенка»-</w:t>
            </w:r>
          </w:p>
          <w:p w:rsidR="00B4690A" w:rsidRPr="005A7594" w:rsidRDefault="00B4690A" w:rsidP="00B4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муз.Д.Львова-Компанейца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сл.С.Богомазова</w:t>
            </w:r>
            <w:proofErr w:type="spellEnd"/>
          </w:p>
        </w:tc>
        <w:tc>
          <w:tcPr>
            <w:tcW w:w="1843" w:type="dxa"/>
          </w:tcPr>
          <w:p w:rsidR="00113FEB" w:rsidRPr="005A7594" w:rsidRDefault="00A513E3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Тембр</w:t>
            </w:r>
          </w:p>
          <w:p w:rsidR="00113FEB" w:rsidRPr="005A7594" w:rsidRDefault="00113FEB" w:rsidP="00A51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Динамик</w:t>
            </w:r>
            <w:r w:rsidR="00A513E3" w:rsidRPr="005A7594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513E3" w:rsidRPr="005A7594" w:rsidRDefault="00A513E3" w:rsidP="00A513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Если весело живется (разучивание движений танца)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113FEB" w:rsidRPr="005A7594" w:rsidRDefault="00BE5B9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Водим, водим</w:t>
            </w:r>
            <w:r w:rsidR="00113FEB" w:rsidRPr="005A7594">
              <w:rPr>
                <w:rFonts w:ascii="Times New Roman" w:hAnsi="Times New Roman"/>
                <w:sz w:val="24"/>
                <w:szCs w:val="24"/>
              </w:rPr>
              <w:t xml:space="preserve"> хоровод.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«Новогодний хоровод»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сл.Г.Бойко</w:t>
            </w:r>
            <w:proofErr w:type="spellEnd"/>
          </w:p>
          <w:p w:rsidR="00113FEB" w:rsidRPr="005A7594" w:rsidRDefault="000F6FF8" w:rsidP="00BE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 лесу родилась елочка.</w:t>
            </w:r>
            <w:r w:rsidR="00613481" w:rsidRPr="005A7594">
              <w:rPr>
                <w:rFonts w:ascii="Times New Roman" w:hAnsi="Times New Roman"/>
                <w:sz w:val="24"/>
                <w:szCs w:val="24"/>
              </w:rPr>
              <w:t xml:space="preserve"> Л </w:t>
            </w:r>
            <w:proofErr w:type="spellStart"/>
            <w:r w:rsidR="00613481" w:rsidRPr="005A7594">
              <w:rPr>
                <w:rFonts w:ascii="Times New Roman" w:hAnsi="Times New Roman"/>
                <w:sz w:val="24"/>
                <w:szCs w:val="24"/>
              </w:rPr>
              <w:t>Бекман</w:t>
            </w:r>
            <w:proofErr w:type="spellEnd"/>
          </w:p>
          <w:p w:rsidR="00274A20" w:rsidRPr="005A7594" w:rsidRDefault="00274A20" w:rsidP="0027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Дыхател</w:t>
            </w:r>
            <w:r w:rsidR="006C78B1" w:rsidRPr="005A7594">
              <w:rPr>
                <w:rFonts w:ascii="Times New Roman" w:hAnsi="Times New Roman"/>
                <w:sz w:val="24"/>
                <w:szCs w:val="24"/>
              </w:rPr>
              <w:t>ьные упражнения «Согреем ручки», «Свеча».</w:t>
            </w:r>
          </w:p>
          <w:p w:rsidR="00274A20" w:rsidRPr="005A7594" w:rsidRDefault="00274A20" w:rsidP="00BE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5B95" w:rsidRPr="005A7594" w:rsidRDefault="00BE5B9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Новый год. </w:t>
            </w:r>
          </w:p>
          <w:p w:rsidR="00113FEB" w:rsidRPr="005A7594" w:rsidRDefault="00BE5B9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Из репертуара ансамбля «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214F5" w:rsidRPr="005A7594" w:rsidRDefault="007214F5" w:rsidP="0072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«Снежная песенка»-</w:t>
            </w:r>
          </w:p>
          <w:p w:rsidR="007214F5" w:rsidRPr="005A7594" w:rsidRDefault="007214F5" w:rsidP="0072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муз.Д.Львова-Компанейца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сл.С.Богомазова</w:t>
            </w:r>
            <w:proofErr w:type="spellEnd"/>
          </w:p>
        </w:tc>
        <w:tc>
          <w:tcPr>
            <w:tcW w:w="1843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Ритм </w:t>
            </w:r>
          </w:p>
          <w:p w:rsidR="00113FEB" w:rsidRPr="005A7594" w:rsidRDefault="00BE5B9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Игра на шумовых инструментах</w:t>
            </w:r>
            <w:r w:rsidR="00113FEB" w:rsidRPr="005A75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78B1" w:rsidRPr="005A7594" w:rsidRDefault="00BE5B9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Хороводный шаг. Движения вправо-влево.</w:t>
            </w:r>
          </w:p>
          <w:p w:rsidR="00113FEB" w:rsidRPr="005A7594" w:rsidRDefault="006C78B1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Если весело живется (разучивание движений танца)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113FEB" w:rsidRPr="005A7594" w:rsidRDefault="00274A20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Мы встречаем Новый год!</w:t>
            </w:r>
          </w:p>
        </w:tc>
        <w:tc>
          <w:tcPr>
            <w:tcW w:w="2409" w:type="dxa"/>
          </w:tcPr>
          <w:p w:rsidR="00274A20" w:rsidRPr="005A7594" w:rsidRDefault="00274A20" w:rsidP="0027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«Новогодний хоровод»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сл.Г.Бойко</w:t>
            </w:r>
            <w:proofErr w:type="spellEnd"/>
          </w:p>
          <w:p w:rsidR="00274A20" w:rsidRPr="005A7594" w:rsidRDefault="00274A20" w:rsidP="0027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В лесу родилась елочка. Л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Бекман</w:t>
            </w:r>
            <w:proofErr w:type="spellEnd"/>
          </w:p>
          <w:p w:rsidR="00113FEB" w:rsidRPr="005A7594" w:rsidRDefault="00274A20" w:rsidP="00274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Дыхательные упражнения «Согреем ручки»</w:t>
            </w:r>
            <w:r w:rsidR="006C78B1" w:rsidRPr="005A7594">
              <w:rPr>
                <w:rFonts w:ascii="Times New Roman" w:hAnsi="Times New Roman"/>
                <w:sz w:val="24"/>
                <w:szCs w:val="24"/>
              </w:rPr>
              <w:t>, «Свеча».</w:t>
            </w:r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«Кабы не было зимы</w:t>
            </w:r>
            <w:r w:rsidR="007650E2" w:rsidRPr="005A759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A759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Сл.Ю.Энтина</w:t>
            </w:r>
            <w:proofErr w:type="spellEnd"/>
          </w:p>
          <w:p w:rsidR="00BE5B95" w:rsidRPr="005A7594" w:rsidRDefault="00BE5B95" w:rsidP="00BE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Новый год. </w:t>
            </w:r>
          </w:p>
          <w:p w:rsidR="00BE5B95" w:rsidRPr="005A7594" w:rsidRDefault="00BE5B95" w:rsidP="00BE5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Из репертуара ансамбля «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Барбарики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13FEB" w:rsidRPr="005A7594" w:rsidRDefault="00613481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Если весело живется.</w:t>
            </w:r>
          </w:p>
          <w:p w:rsidR="006C78B1" w:rsidRPr="005A7594" w:rsidRDefault="00613481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Зимние игры.</w:t>
            </w:r>
          </w:p>
          <w:p w:rsidR="006C78B1" w:rsidRPr="005A7594" w:rsidRDefault="006C78B1" w:rsidP="006C7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Хороводный шаг. Движение руками вправо-влево, вверх-вниз.</w:t>
            </w:r>
          </w:p>
          <w:p w:rsidR="00613481" w:rsidRPr="005A7594" w:rsidRDefault="00613481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FEB" w:rsidRPr="005A7594" w:rsidRDefault="00113FEB" w:rsidP="003C5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6556" w:rsidRPr="005A7594" w:rsidRDefault="009F6556" w:rsidP="003C5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3FEB" w:rsidRPr="005A7594" w:rsidRDefault="00113FEB" w:rsidP="003C5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594">
        <w:rPr>
          <w:rFonts w:ascii="Times New Roman" w:hAnsi="Times New Roman"/>
          <w:b/>
          <w:sz w:val="24"/>
          <w:szCs w:val="24"/>
        </w:rPr>
        <w:t>3четверть</w:t>
      </w:r>
    </w:p>
    <w:p w:rsidR="007650E2" w:rsidRPr="005A7594" w:rsidRDefault="007650E2" w:rsidP="003C5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2409"/>
        <w:gridCol w:w="2268"/>
        <w:gridCol w:w="1843"/>
        <w:gridCol w:w="816"/>
      </w:tblGrid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 xml:space="preserve">Пение </w:t>
            </w:r>
          </w:p>
        </w:tc>
        <w:tc>
          <w:tcPr>
            <w:tcW w:w="2268" w:type="dxa"/>
          </w:tcPr>
          <w:p w:rsidR="00113FEB" w:rsidRPr="005A7594" w:rsidRDefault="00192836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>Слушание</w:t>
            </w:r>
          </w:p>
        </w:tc>
        <w:tc>
          <w:tcPr>
            <w:tcW w:w="1843" w:type="dxa"/>
          </w:tcPr>
          <w:p w:rsidR="00113FEB" w:rsidRPr="005A7594" w:rsidRDefault="00F33E5D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>Движение под музыку.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13FEB" w:rsidRPr="005A7594" w:rsidRDefault="00131B9A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Музыка и ты.</w:t>
            </w:r>
          </w:p>
          <w:p w:rsidR="00131B9A" w:rsidRPr="005A7594" w:rsidRDefault="00131B9A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Край, в котором ты живешь.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«Стой, кто идет?»-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муз.В.Соловьева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-Седого,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сл.С.Погореловского</w:t>
            </w:r>
            <w:proofErr w:type="spellEnd"/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М.И.Глинка. Полька.</w:t>
            </w:r>
          </w:p>
          <w:p w:rsidR="00060785" w:rsidRPr="005A7594" w:rsidRDefault="00060785" w:rsidP="00060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Наш край.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</w:p>
          <w:p w:rsidR="00060785" w:rsidRPr="005A7594" w:rsidRDefault="0006078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Песня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Марш </w:t>
            </w:r>
          </w:p>
          <w:p w:rsidR="00060785" w:rsidRPr="005A7594" w:rsidRDefault="0006078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Смена характера музыки.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1" w:type="dxa"/>
          </w:tcPr>
          <w:p w:rsidR="00113FEB" w:rsidRPr="005A7594" w:rsidRDefault="00866948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Поэт, художник, музыкант.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«Стой, кто идет?»-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5A759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A7594">
              <w:rPr>
                <w:rFonts w:ascii="Times New Roman" w:hAnsi="Times New Roman"/>
                <w:sz w:val="24"/>
                <w:szCs w:val="24"/>
              </w:rPr>
              <w:t>.Соловьева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-Седого,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сл.С.Погореловского</w:t>
            </w:r>
            <w:proofErr w:type="spellEnd"/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«Ой, мороз, мороз, мор</w:t>
            </w:r>
            <w:r w:rsidR="00565E01" w:rsidRPr="005A7594">
              <w:rPr>
                <w:rFonts w:ascii="Times New Roman" w:hAnsi="Times New Roman"/>
                <w:sz w:val="24"/>
                <w:szCs w:val="24"/>
              </w:rPr>
              <w:t xml:space="preserve">оз!» - музыка и слова </w:t>
            </w:r>
            <w:proofErr w:type="spellStart"/>
            <w:r w:rsidR="00565E01" w:rsidRPr="005A7594">
              <w:rPr>
                <w:rFonts w:ascii="Times New Roman" w:hAnsi="Times New Roman"/>
                <w:sz w:val="24"/>
                <w:szCs w:val="24"/>
              </w:rPr>
              <w:t>Г.Вихарево</w:t>
            </w:r>
            <w:r w:rsidRPr="005A7594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Веселая. Грустная.</w:t>
            </w:r>
          </w:p>
          <w:p w:rsidR="00F303BC" w:rsidRPr="005A7594" w:rsidRDefault="0006078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Л.Бетховен</w:t>
            </w:r>
            <w:r w:rsidR="00113FEB" w:rsidRPr="005A75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И.Глинка. Полька.</w:t>
            </w:r>
          </w:p>
          <w:p w:rsidR="00060785" w:rsidRPr="005A7594" w:rsidRDefault="00060785" w:rsidP="00060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Наш край.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</w:p>
          <w:p w:rsidR="00060785" w:rsidRPr="005A7594" w:rsidRDefault="0006078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Двухчастная форма в музыке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113FEB" w:rsidRPr="005A7594" w:rsidRDefault="00866948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«Праздничный вальс»-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муз.А.Филиппеко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сл.Т.Волгиной</w:t>
            </w:r>
            <w:proofErr w:type="spellEnd"/>
          </w:p>
          <w:p w:rsidR="00113FEB" w:rsidRPr="005A7594" w:rsidRDefault="00113FEB" w:rsidP="00003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«Ой, мороз, мороз, мор</w:t>
            </w:r>
            <w:r w:rsidR="00003150" w:rsidRPr="005A7594">
              <w:rPr>
                <w:rFonts w:ascii="Times New Roman" w:hAnsi="Times New Roman"/>
                <w:sz w:val="24"/>
                <w:szCs w:val="24"/>
              </w:rPr>
              <w:t xml:space="preserve">оз!» - музыка и слова </w:t>
            </w:r>
            <w:proofErr w:type="spellStart"/>
            <w:r w:rsidR="00003150" w:rsidRPr="005A7594">
              <w:rPr>
                <w:rFonts w:ascii="Times New Roman" w:hAnsi="Times New Roman"/>
                <w:sz w:val="24"/>
                <w:szCs w:val="24"/>
              </w:rPr>
              <w:t>Г.Вихаревой</w:t>
            </w:r>
            <w:proofErr w:type="spellEnd"/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Веселая. Грустная.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Л.Бетховне</w:t>
            </w:r>
            <w:proofErr w:type="spellEnd"/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«Клоуны» -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</w:p>
          <w:p w:rsidR="00C82658" w:rsidRPr="005A7594" w:rsidRDefault="00C82658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Вот взяла лисичка скрипку. А.Филиппенко</w:t>
            </w:r>
          </w:p>
        </w:tc>
        <w:tc>
          <w:tcPr>
            <w:tcW w:w="1843" w:type="dxa"/>
          </w:tcPr>
          <w:p w:rsidR="00113FEB" w:rsidRPr="005A7594" w:rsidRDefault="00866948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Труба </w:t>
            </w:r>
          </w:p>
          <w:p w:rsidR="00C82658" w:rsidRPr="005A7594" w:rsidRDefault="00C82658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Скрипка </w:t>
            </w:r>
          </w:p>
          <w:p w:rsidR="00060785" w:rsidRPr="005A7594" w:rsidRDefault="0006078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Движения под песню «Ой, мороз».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С песенкой по лесенке.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«Праздничный вальс»-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муз.А.Филиппеко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сл.Т.Волгиной</w:t>
            </w:r>
            <w:proofErr w:type="spellEnd"/>
          </w:p>
          <w:p w:rsidR="00060785" w:rsidRPr="005A7594" w:rsidRDefault="0006078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Споем нотки. Звукоряд.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В.Моцарт. Аллегро.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Из «Маленькой ночной серенады»,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к.525.</w:t>
            </w:r>
          </w:p>
          <w:p w:rsidR="00060785" w:rsidRPr="005A7594" w:rsidRDefault="0006078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«Клоуны» -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</w:p>
        </w:tc>
        <w:tc>
          <w:tcPr>
            <w:tcW w:w="1843" w:type="dxa"/>
          </w:tcPr>
          <w:p w:rsidR="00060785" w:rsidRPr="005A7594" w:rsidRDefault="0006078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Звукоряд 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Движение мелодии (вверх-вниз-стою на месте).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Игра на металлофоне</w:t>
            </w:r>
          </w:p>
          <w:p w:rsidR="00060785" w:rsidRPr="005A7594" w:rsidRDefault="0006078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 «Танцуем с бубнами».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Строим музыкальный дом.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«Праздничный вальс»-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муз.А.Филиппеко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сл.Т.Волгиной</w:t>
            </w:r>
            <w:proofErr w:type="spellEnd"/>
          </w:p>
          <w:p w:rsidR="00113FEB" w:rsidRPr="005A7594" w:rsidRDefault="007650E2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«Песня Чебурашки </w:t>
            </w:r>
            <w:r w:rsidR="00113FEB" w:rsidRPr="005A759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5A7594" w:rsidRDefault="00113FEB" w:rsidP="00003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сл.Э.Успенского</w:t>
            </w:r>
            <w:proofErr w:type="spellEnd"/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Веселая. Грустная.</w:t>
            </w:r>
          </w:p>
          <w:p w:rsidR="00866948" w:rsidRPr="005A7594" w:rsidRDefault="00866948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Л.Бетховен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В.Моцарт. Аллегро.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Из «Маленькой ночной серенады»,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к.525.</w:t>
            </w:r>
          </w:p>
        </w:tc>
        <w:tc>
          <w:tcPr>
            <w:tcW w:w="1843" w:type="dxa"/>
          </w:tcPr>
          <w:p w:rsidR="00113FEB" w:rsidRPr="005A7594" w:rsidRDefault="00866948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Двухчастная </w:t>
            </w:r>
            <w:r w:rsidR="00113FEB" w:rsidRPr="005A7594">
              <w:rPr>
                <w:rFonts w:ascii="Times New Roman" w:hAnsi="Times New Roman"/>
                <w:sz w:val="24"/>
                <w:szCs w:val="24"/>
              </w:rPr>
              <w:t>форма.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Танец 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Марш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Разные голоса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«Песня Чебурашки»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сл.Э.Успенского</w:t>
            </w:r>
            <w:proofErr w:type="spellEnd"/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«Песенка крокодила Гены»-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5A759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A7594">
              <w:rPr>
                <w:rFonts w:ascii="Times New Roman" w:hAnsi="Times New Roman"/>
                <w:sz w:val="24"/>
                <w:szCs w:val="24"/>
              </w:rPr>
              <w:t>,Шаин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gramStart"/>
            <w:r w:rsidRPr="005A759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5A7594">
              <w:rPr>
                <w:rFonts w:ascii="Times New Roman" w:hAnsi="Times New Roman"/>
                <w:sz w:val="24"/>
                <w:szCs w:val="24"/>
              </w:rPr>
              <w:t>л.А.Тимофе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5A7594" w:rsidRDefault="00113FEB" w:rsidP="00003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евского</w:t>
            </w:r>
            <w:proofErr w:type="spellEnd"/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Дворжак. Мелодия.</w:t>
            </w:r>
          </w:p>
          <w:p w:rsidR="00D041EA" w:rsidRPr="005A7594" w:rsidRDefault="00D041EA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Вот взяла лисичка скрипку. А.Филиппенко</w:t>
            </w:r>
          </w:p>
        </w:tc>
        <w:tc>
          <w:tcPr>
            <w:tcW w:w="1843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Тембр</w:t>
            </w:r>
          </w:p>
          <w:p w:rsidR="00866948" w:rsidRPr="005A7594" w:rsidRDefault="00060785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Виолончель </w:t>
            </w:r>
          </w:p>
          <w:p w:rsidR="00D041EA" w:rsidRPr="005A7594" w:rsidRDefault="00866948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Труба</w:t>
            </w:r>
          </w:p>
          <w:p w:rsidR="00113FEB" w:rsidRPr="005A7594" w:rsidRDefault="00D041EA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Скрипка 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Угадай-ка голоса!</w:t>
            </w:r>
          </w:p>
        </w:tc>
        <w:tc>
          <w:tcPr>
            <w:tcW w:w="2409" w:type="dxa"/>
          </w:tcPr>
          <w:p w:rsidR="00113FEB" w:rsidRPr="005A7594" w:rsidRDefault="007650E2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«Песня Чебурашки»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сл.Э.Успенского</w:t>
            </w:r>
            <w:proofErr w:type="spellEnd"/>
          </w:p>
          <w:p w:rsidR="00113FEB" w:rsidRPr="005A7594" w:rsidRDefault="00113FEB" w:rsidP="00003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 «Стой, кто идет?»-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муз.В.Соловьева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-Седого,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сл.С.Погореловского</w:t>
            </w:r>
            <w:proofErr w:type="spellEnd"/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Дворжак. Мелодия. В.Моцарт. Аллегро.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Из «Маленькой ночной серенады»,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к.525.</w:t>
            </w:r>
          </w:p>
        </w:tc>
        <w:tc>
          <w:tcPr>
            <w:tcW w:w="1843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Виолончель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Дидактическая игра «Кто поет».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Праздник бабушек и мам.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«Праздничный вальс»-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муз.А.Филиппеко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сл.Т.Волгиной</w:t>
            </w:r>
            <w:proofErr w:type="spellEnd"/>
          </w:p>
          <w:p w:rsidR="00113FEB" w:rsidRPr="005A7594" w:rsidRDefault="00113FEB" w:rsidP="00F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«Ой, мороз, мороз, мор</w:t>
            </w:r>
            <w:r w:rsidR="00F72A08" w:rsidRPr="005A7594">
              <w:rPr>
                <w:rFonts w:ascii="Times New Roman" w:hAnsi="Times New Roman"/>
                <w:sz w:val="24"/>
                <w:szCs w:val="24"/>
              </w:rPr>
              <w:t xml:space="preserve">оз!» - музыка и слова </w:t>
            </w:r>
            <w:proofErr w:type="spellStart"/>
            <w:r w:rsidR="00F72A08" w:rsidRPr="005A7594">
              <w:rPr>
                <w:rFonts w:ascii="Times New Roman" w:hAnsi="Times New Roman"/>
                <w:sz w:val="24"/>
                <w:szCs w:val="24"/>
              </w:rPr>
              <w:t>Г.Вихарево</w:t>
            </w:r>
            <w:r w:rsidRPr="005A7594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«Клоуны» -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«Ласточка»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</w:p>
        </w:tc>
        <w:tc>
          <w:tcPr>
            <w:tcW w:w="1843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Мяч 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Весенние капели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«Песня Чебурашки»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сл.Э.Успенского</w:t>
            </w:r>
            <w:proofErr w:type="spellEnd"/>
          </w:p>
          <w:p w:rsidR="00113FEB" w:rsidRPr="005A7594" w:rsidRDefault="00113FEB" w:rsidP="00F72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«Стой, кто идет?»-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муз.В.Соловьева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-Седого,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сл.С.Погореловского</w:t>
            </w:r>
            <w:proofErr w:type="spellEnd"/>
          </w:p>
        </w:tc>
        <w:tc>
          <w:tcPr>
            <w:tcW w:w="2268" w:type="dxa"/>
          </w:tcPr>
          <w:p w:rsidR="00D041EA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«Ласточка»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М.И.Глинка. Полька.</w:t>
            </w:r>
          </w:p>
        </w:tc>
        <w:tc>
          <w:tcPr>
            <w:tcW w:w="1843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Колокольчик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Звуковедение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 мелодии (отрывисто)</w:t>
            </w:r>
          </w:p>
          <w:p w:rsidR="005D489F" w:rsidRPr="005A7594" w:rsidRDefault="005D489F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Мы на луг ходили. А.Филиппенко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Исполнение и слушание музыкальных произведений по желанию учащихся</w:t>
            </w:r>
          </w:p>
        </w:tc>
        <w:tc>
          <w:tcPr>
            <w:tcW w:w="2268" w:type="dxa"/>
          </w:tcPr>
          <w:p w:rsidR="00113FEB" w:rsidRPr="005A7594" w:rsidRDefault="00D041EA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Вот взяла лисичка скрипку. А.Филиппенко</w:t>
            </w:r>
          </w:p>
          <w:p w:rsidR="00F72A08" w:rsidRPr="005A7594" w:rsidRDefault="00D041EA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«Ласточка»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</w:p>
          <w:p w:rsidR="00D041EA" w:rsidRPr="005A7594" w:rsidRDefault="00D041EA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М.И.Глинка. Полька.</w:t>
            </w:r>
          </w:p>
        </w:tc>
        <w:tc>
          <w:tcPr>
            <w:tcW w:w="1843" w:type="dxa"/>
          </w:tcPr>
          <w:p w:rsidR="00113FEB" w:rsidRPr="005A7594" w:rsidRDefault="005D489F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Мы на луг ходили. А.Филиппенко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FEB" w:rsidRPr="005A7594" w:rsidRDefault="00113FEB" w:rsidP="003C5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3FEB" w:rsidRPr="005A7594" w:rsidRDefault="00113FEB" w:rsidP="003C5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3FEB" w:rsidRPr="005A7594" w:rsidRDefault="00113FEB" w:rsidP="003C5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A7594">
        <w:rPr>
          <w:rFonts w:ascii="Times New Roman" w:hAnsi="Times New Roman"/>
          <w:b/>
          <w:sz w:val="24"/>
          <w:szCs w:val="24"/>
        </w:rPr>
        <w:t xml:space="preserve">                                             4 четверть</w:t>
      </w:r>
    </w:p>
    <w:p w:rsidR="007650E2" w:rsidRPr="005A7594" w:rsidRDefault="007650E2" w:rsidP="003C5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411"/>
        <w:gridCol w:w="2409"/>
        <w:gridCol w:w="2268"/>
        <w:gridCol w:w="1843"/>
        <w:gridCol w:w="816"/>
      </w:tblGrid>
      <w:tr w:rsidR="00113FEB" w:rsidRPr="005A7594" w:rsidTr="0034754C">
        <w:trPr>
          <w:trHeight w:val="1531"/>
        </w:trPr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 xml:space="preserve">Пение </w:t>
            </w:r>
          </w:p>
        </w:tc>
        <w:tc>
          <w:tcPr>
            <w:tcW w:w="2268" w:type="dxa"/>
          </w:tcPr>
          <w:p w:rsidR="00113FEB" w:rsidRPr="005A7594" w:rsidRDefault="00BD6707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 xml:space="preserve">Слушание </w:t>
            </w:r>
          </w:p>
        </w:tc>
        <w:tc>
          <w:tcPr>
            <w:tcW w:w="1843" w:type="dxa"/>
          </w:tcPr>
          <w:p w:rsidR="00113FEB" w:rsidRPr="005A7594" w:rsidRDefault="00BD6707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>Движение под музыку.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59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Музыкальное путешествие.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«Тень-тень»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муз.В.Калашникова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слова народные</w:t>
            </w:r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Дж. Верди «Триумфальный марш» из оперы «Аида». «Ласточка»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</w:p>
        </w:tc>
        <w:tc>
          <w:tcPr>
            <w:tcW w:w="1843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Тембр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Высота звука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Как шагают наши звери.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«Тень-тень»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муз.В.Калашникова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слова народные</w:t>
            </w:r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«Крылатые качели»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Ю.Энтина</w:t>
            </w:r>
            <w:proofErr w:type="spellEnd"/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«Триумфальный марш» из оперы «Аида».</w:t>
            </w:r>
          </w:p>
        </w:tc>
        <w:tc>
          <w:tcPr>
            <w:tcW w:w="1843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Тембр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Высота звука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Саксофон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Веселый музыкант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А.Филиппенко. «Веселый музыкант».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 «Тень-тень»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муз.В.Калашникова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слова народные</w:t>
            </w:r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«Крылатые качели»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Ю.Энтина</w:t>
            </w:r>
            <w:proofErr w:type="spellEnd"/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«Триумфальный марш» из оперы «Аида».</w:t>
            </w:r>
          </w:p>
        </w:tc>
        <w:tc>
          <w:tcPr>
            <w:tcW w:w="1843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Темп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 Тембр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Высота звука</w:t>
            </w:r>
          </w:p>
          <w:p w:rsidR="00F044F0" w:rsidRPr="005A7594" w:rsidRDefault="00F044F0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Имитация игры на музыкальных инструментах.</w:t>
            </w:r>
          </w:p>
          <w:p w:rsidR="00267DDC" w:rsidRPr="005A7594" w:rsidRDefault="00267DDC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Мы на луг ходили. А.Филиппенко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 мире красочных мелодий.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А.Филиппенко. «Веселый музыкант».</w:t>
            </w:r>
          </w:p>
          <w:p w:rsidR="00FB5596" w:rsidRPr="005A7594" w:rsidRDefault="00FB5596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Бравые солдаты.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Т.Попатенко</w:t>
            </w:r>
            <w:proofErr w:type="spellEnd"/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«Мир похож на цветной луг»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сл.М.Пляцковского</w:t>
            </w:r>
            <w:proofErr w:type="spellEnd"/>
          </w:p>
        </w:tc>
        <w:tc>
          <w:tcPr>
            <w:tcW w:w="1843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Ритм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Игра на </w:t>
            </w:r>
            <w:r w:rsidR="00F044F0" w:rsidRPr="005A7594">
              <w:rPr>
                <w:rFonts w:ascii="Times New Roman" w:hAnsi="Times New Roman"/>
                <w:sz w:val="24"/>
                <w:szCs w:val="24"/>
              </w:rPr>
              <w:t>шумовых инструментах.</w:t>
            </w:r>
          </w:p>
          <w:p w:rsidR="005D489F" w:rsidRPr="005A7594" w:rsidRDefault="005D489F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Шаг и бег. </w:t>
            </w:r>
            <w:r w:rsidRPr="005A7594">
              <w:rPr>
                <w:rFonts w:ascii="Times New Roman" w:hAnsi="Times New Roman"/>
                <w:sz w:val="24"/>
                <w:szCs w:val="24"/>
              </w:rPr>
              <w:lastRenderedPageBreak/>
              <w:t>Ф.Надененко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Что нам звуки рассказали?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«Голубой вагон»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Сл.Ю.Энтина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 Веселые путешественники.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Муз.М.Старока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домского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сл.С.Михалкова</w:t>
            </w:r>
            <w:proofErr w:type="spellEnd"/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«Мир похож на цветной луг»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сл.М.Пляцковского</w:t>
            </w:r>
            <w:proofErr w:type="spellEnd"/>
          </w:p>
          <w:p w:rsidR="00267DDC" w:rsidRPr="005A7594" w:rsidRDefault="00267DDC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Солнечный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круг.Н.Островский</w:t>
            </w:r>
            <w:proofErr w:type="spellEnd"/>
          </w:p>
        </w:tc>
        <w:tc>
          <w:tcPr>
            <w:tcW w:w="1843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Средства музыкальной выразитель-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44F0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Тембр</w:t>
            </w:r>
          </w:p>
          <w:p w:rsidR="00113FEB" w:rsidRPr="005A7594" w:rsidRDefault="00F044F0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Упражнение «Паровоз»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Праздничное шествие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«Стой, кто идет?»-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муз.В.Соловьева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-Седого,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сл.С.Погореловского«Голубой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 вагон»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5596" w:rsidRPr="005A7594" w:rsidRDefault="00FB5596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</w:t>
            </w:r>
            <w:r w:rsidR="00113FEB" w:rsidRPr="005A7594">
              <w:rPr>
                <w:rFonts w:ascii="Times New Roman" w:hAnsi="Times New Roman"/>
                <w:sz w:val="24"/>
                <w:szCs w:val="24"/>
              </w:rPr>
              <w:t>л.Ю.Энтина</w:t>
            </w:r>
            <w:proofErr w:type="spellEnd"/>
          </w:p>
          <w:p w:rsidR="00FB5596" w:rsidRPr="005A7594" w:rsidRDefault="00FB5596" w:rsidP="00FB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Бравые солдаты.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Т.Попатенко</w:t>
            </w:r>
            <w:proofErr w:type="spellEnd"/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FEB" w:rsidRPr="005A7594" w:rsidRDefault="00FB5596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День Победы.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Д.Тухманов</w:t>
            </w:r>
            <w:proofErr w:type="spellEnd"/>
          </w:p>
          <w:p w:rsidR="00267DDC" w:rsidRPr="005A7594" w:rsidRDefault="00267DDC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Солнечный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круг.Н.Островский</w:t>
            </w:r>
            <w:proofErr w:type="spellEnd"/>
          </w:p>
        </w:tc>
        <w:tc>
          <w:tcPr>
            <w:tcW w:w="1843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Марш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Барабан </w:t>
            </w:r>
          </w:p>
          <w:p w:rsidR="005D489F" w:rsidRPr="005A7594" w:rsidRDefault="005D489F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Шаг и бег. Ф.Надененко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Песенка-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чудесенка</w:t>
            </w:r>
            <w:proofErr w:type="spellEnd"/>
          </w:p>
        </w:tc>
        <w:tc>
          <w:tcPr>
            <w:tcW w:w="2409" w:type="dxa"/>
          </w:tcPr>
          <w:p w:rsidR="00FB5596" w:rsidRPr="005A7594" w:rsidRDefault="00FB5596" w:rsidP="00FB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«Голубой вагон»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5596" w:rsidRPr="005A7594" w:rsidRDefault="00FB5596" w:rsidP="00FB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сл.Ю.Энтина</w:t>
            </w:r>
            <w:proofErr w:type="spellEnd"/>
          </w:p>
          <w:p w:rsidR="00FB5596" w:rsidRPr="005A7594" w:rsidRDefault="00FB5596" w:rsidP="00FB5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Бравые солдаты.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Т.Попатенко</w:t>
            </w:r>
            <w:proofErr w:type="spellEnd"/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«Мир похож на цветной луг»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сл.М.Пляцковского</w:t>
            </w:r>
            <w:proofErr w:type="spellEnd"/>
          </w:p>
          <w:p w:rsidR="00267DDC" w:rsidRPr="005A7594" w:rsidRDefault="00267DDC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Солнечный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круг.Н.Островский</w:t>
            </w:r>
            <w:proofErr w:type="spellEnd"/>
          </w:p>
        </w:tc>
        <w:tc>
          <w:tcPr>
            <w:tcW w:w="1843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Песня </w:t>
            </w:r>
          </w:p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:rsidR="005D489F" w:rsidRPr="005A7594" w:rsidRDefault="005D489F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Шаг и бег. Ф.Надененко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Волшебная страна музыки</w:t>
            </w: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Исполнение и слушание музыкальных произведений по желанию учащихся</w:t>
            </w:r>
          </w:p>
        </w:tc>
        <w:tc>
          <w:tcPr>
            <w:tcW w:w="2268" w:type="dxa"/>
          </w:tcPr>
          <w:p w:rsidR="00113FEB" w:rsidRPr="005A7594" w:rsidRDefault="00267DDC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 xml:space="preserve">«Мир похож на цветной луг» -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5A75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7594">
              <w:rPr>
                <w:rFonts w:ascii="Times New Roman" w:hAnsi="Times New Roman"/>
                <w:sz w:val="24"/>
                <w:szCs w:val="24"/>
              </w:rPr>
              <w:t>сл.М.Пляцковского</w:t>
            </w:r>
            <w:proofErr w:type="spellEnd"/>
          </w:p>
        </w:tc>
        <w:tc>
          <w:tcPr>
            <w:tcW w:w="1843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Игра детских музыкальных инструментах</w:t>
            </w:r>
            <w:r w:rsidR="00267DDC" w:rsidRPr="005A75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7DDC" w:rsidRPr="005A7594" w:rsidRDefault="00267DDC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94">
              <w:rPr>
                <w:rFonts w:ascii="Times New Roman" w:hAnsi="Times New Roman"/>
                <w:sz w:val="24"/>
                <w:szCs w:val="24"/>
              </w:rPr>
              <w:t>Мы на луг ходили. А.Филиппенко</w:t>
            </w: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FEB" w:rsidRPr="005A7594" w:rsidTr="0034754C">
        <w:tc>
          <w:tcPr>
            <w:tcW w:w="7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13FEB" w:rsidRPr="005A7594" w:rsidRDefault="00113FEB" w:rsidP="00EE6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13FEB" w:rsidRPr="005A7594" w:rsidRDefault="00113FEB" w:rsidP="003C5D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FEB" w:rsidRPr="00C864F5" w:rsidRDefault="00113FEB" w:rsidP="003C5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FEB" w:rsidRPr="00C864F5" w:rsidRDefault="00113FEB" w:rsidP="003C5DD0">
      <w:pPr>
        <w:spacing w:after="0" w:line="240" w:lineRule="auto"/>
        <w:rPr>
          <w:sz w:val="24"/>
          <w:szCs w:val="24"/>
        </w:rPr>
      </w:pPr>
    </w:p>
    <w:p w:rsidR="0099772F" w:rsidRPr="0099772F" w:rsidRDefault="0099772F" w:rsidP="003C5DD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0CD" w:rsidRPr="009F46A1" w:rsidRDefault="00F930CD" w:rsidP="00F930CD">
      <w:pPr>
        <w:spacing w:after="160" w:line="240" w:lineRule="auto"/>
        <w:rPr>
          <w:rFonts w:ascii="Times New Roman" w:hAnsi="Times New Roman"/>
          <w:b/>
          <w:sz w:val="28"/>
          <w:szCs w:val="28"/>
        </w:rPr>
      </w:pPr>
      <w:r w:rsidRPr="009F46A1">
        <w:rPr>
          <w:rFonts w:ascii="Times New Roman" w:hAnsi="Times New Roman"/>
          <w:b/>
          <w:sz w:val="28"/>
          <w:szCs w:val="28"/>
        </w:rPr>
        <w:t>Учебно-методическое обеспечение:</w:t>
      </w:r>
    </w:p>
    <w:p w:rsidR="00F930CD" w:rsidRPr="009F46A1" w:rsidRDefault="00F930CD" w:rsidP="00F930CD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Волкова Т.Г., Евтушенко И.В. Особенности эстетической воспитанности умственно отсталых старших школьников // Современные наукоемкие технологии. 2016. №10 (часть 1). С. 119-122.</w:t>
      </w:r>
    </w:p>
    <w:p w:rsidR="00F930CD" w:rsidRPr="009F46A1" w:rsidRDefault="00F930CD" w:rsidP="00F930C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Евтушенко И.В. Использование регулятивной функции музыки в воспитании детей с легкой умственной отсталостью//Современные проблемы науки и образования. 2013. № 6; URL: http://www.science-education.ru/113-10919.</w:t>
      </w:r>
    </w:p>
    <w:p w:rsidR="00F930CD" w:rsidRPr="009F46A1" w:rsidRDefault="00F930CD" w:rsidP="00F930C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Евтушенко И.В. Методологические основы музыкального воспитания умственно отсталых школьников//Фундаментальные исследования. № 10 (часть 13) 2013, С. 2963-2966.</w:t>
      </w:r>
    </w:p>
    <w:p w:rsidR="00F930CD" w:rsidRPr="009F46A1" w:rsidRDefault="00F930CD" w:rsidP="00F930C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Евтушенко И.В. Модель музыкального воспитания умственно отсталых школьников в системе специального образования//Межотраслевые подходы в организации обучения и воспитания лиц с ограниченными возможностями здоровья. М.: Спутник+, 2014.</w:t>
      </w:r>
    </w:p>
    <w:p w:rsidR="00F930CD" w:rsidRPr="009F46A1" w:rsidRDefault="00F930CD" w:rsidP="00F930C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lastRenderedPageBreak/>
        <w:t xml:space="preserve">Евтушенко И.В. Музыкальное воспитание умственно отсталых детей-сирот: Учеб. пособие для студ. </w:t>
      </w:r>
      <w:proofErr w:type="spellStart"/>
      <w:r w:rsidRPr="009F46A1">
        <w:rPr>
          <w:rFonts w:ascii="Times New Roman" w:hAnsi="Times New Roman"/>
          <w:sz w:val="28"/>
          <w:szCs w:val="28"/>
        </w:rPr>
        <w:t>высш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F46A1">
        <w:rPr>
          <w:rFonts w:ascii="Times New Roman" w:hAnsi="Times New Roman"/>
          <w:sz w:val="28"/>
          <w:szCs w:val="28"/>
        </w:rPr>
        <w:t>пед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. учеб. заведений. М.: Издательский центр «Академия», 2003. </w:t>
      </w:r>
    </w:p>
    <w:p w:rsidR="00F930CD" w:rsidRPr="009F46A1" w:rsidRDefault="00F930CD" w:rsidP="00F930C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Евтушенко И.В. Теоретико-методологические основы музыкального воспитания умственно отсталых детей: Монография. М.: РИЦ МГОПУ им. М.А. Шолохова, 2006.</w:t>
      </w:r>
    </w:p>
    <w:p w:rsidR="00F930CD" w:rsidRPr="009F46A1" w:rsidRDefault="00F930CD" w:rsidP="00F930C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Евтушенко И.В. Хрестоматия по музыке и пению: Учеб. пособие для специальной, коррекционной образовательной школы VIII вида. Изд. 2-е, доп. и </w:t>
      </w:r>
      <w:proofErr w:type="spellStart"/>
      <w:r w:rsidRPr="009F46A1">
        <w:rPr>
          <w:rFonts w:ascii="Times New Roman" w:hAnsi="Times New Roman"/>
          <w:sz w:val="28"/>
          <w:szCs w:val="28"/>
        </w:rPr>
        <w:t>испр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. М., РИЦ МГОПУ им. М.А. Шолохова, 2005. </w:t>
      </w:r>
    </w:p>
    <w:p w:rsidR="00F930CD" w:rsidRPr="009F46A1" w:rsidRDefault="00F930CD" w:rsidP="00F930C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Евтушенко И.В., </w:t>
      </w:r>
      <w:proofErr w:type="spellStart"/>
      <w:r w:rsidRPr="009F46A1">
        <w:rPr>
          <w:rFonts w:ascii="Times New Roman" w:hAnsi="Times New Roman"/>
          <w:sz w:val="28"/>
          <w:szCs w:val="28"/>
        </w:rPr>
        <w:t>Казючиц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 М.И., </w:t>
      </w:r>
      <w:proofErr w:type="spellStart"/>
      <w:r w:rsidRPr="009F46A1">
        <w:rPr>
          <w:rFonts w:ascii="Times New Roman" w:hAnsi="Times New Roman"/>
          <w:sz w:val="28"/>
          <w:szCs w:val="28"/>
        </w:rPr>
        <w:t>Чернышкова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 Е.В. Музыкальное сочинительство как профилактика профессиональной деформации личности педагога-дефектолога // Современные наукоемкие технологии. 2016. №8 (часть 1), С. 111-115.</w:t>
      </w:r>
    </w:p>
    <w:p w:rsidR="00F930CD" w:rsidRPr="009F46A1" w:rsidRDefault="00F930CD" w:rsidP="00F930C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46A1">
        <w:rPr>
          <w:rFonts w:ascii="Times New Roman" w:hAnsi="Times New Roman"/>
          <w:sz w:val="28"/>
          <w:szCs w:val="28"/>
        </w:rPr>
        <w:t>Казючиц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 М.И., Евтушенко И.В. Использование современной авторской песни в музыкальном воспитании умственно отсталых обучающихся // Международный журнал прикладных и фундаментальных исследований. 2016. №5-5. С. 790-794.</w:t>
      </w:r>
    </w:p>
    <w:p w:rsidR="00F930CD" w:rsidRPr="009F46A1" w:rsidRDefault="00F930CD" w:rsidP="00F930CD">
      <w:pPr>
        <w:pStyle w:val="a3"/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Музыкальное воспитание детей с проблемами в развитии и коррекционная ритмика</w:t>
      </w:r>
      <w:proofErr w:type="gramStart"/>
      <w:r w:rsidRPr="009F46A1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9F46A1">
        <w:rPr>
          <w:rFonts w:ascii="Times New Roman" w:hAnsi="Times New Roman"/>
          <w:sz w:val="28"/>
          <w:szCs w:val="28"/>
        </w:rPr>
        <w:t>од ред. Е.А. Медведевой. М.</w:t>
      </w:r>
    </w:p>
    <w:p w:rsidR="00F930CD" w:rsidRPr="009F46A1" w:rsidRDefault="00F930CD" w:rsidP="00F930C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Олигофренопедагогика: учеб. пособие для вузов / Т.В. </w:t>
      </w:r>
      <w:proofErr w:type="spellStart"/>
      <w:r w:rsidRPr="009F46A1">
        <w:rPr>
          <w:rFonts w:ascii="Times New Roman" w:hAnsi="Times New Roman"/>
          <w:sz w:val="28"/>
          <w:szCs w:val="28"/>
        </w:rPr>
        <w:t>Алышева</w:t>
      </w:r>
      <w:proofErr w:type="spellEnd"/>
      <w:r w:rsidRPr="009F46A1">
        <w:rPr>
          <w:rFonts w:ascii="Times New Roman" w:hAnsi="Times New Roman"/>
          <w:sz w:val="28"/>
          <w:szCs w:val="28"/>
        </w:rPr>
        <w:t>, Г.В. Васенков, В.В. Воронкова и др. М.: Дрофа, 2009</w:t>
      </w:r>
      <w:r w:rsidRPr="009F46A1">
        <w:rPr>
          <w:rFonts w:ascii="Times New Roman" w:hAnsi="Times New Roman"/>
          <w:i/>
          <w:sz w:val="28"/>
          <w:szCs w:val="28"/>
        </w:rPr>
        <w:t>.</w:t>
      </w:r>
    </w:p>
    <w:p w:rsidR="00F930CD" w:rsidRPr="009F46A1" w:rsidRDefault="00F930CD" w:rsidP="00F930C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0CD" w:rsidRPr="009F46A1" w:rsidRDefault="00F930CD" w:rsidP="00F930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6A1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F930CD" w:rsidRPr="009F46A1" w:rsidRDefault="00F930CD" w:rsidP="00F930C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баян, клавишный синтезатор (электромузыкальный инструмент);</w:t>
      </w:r>
    </w:p>
    <w:p w:rsidR="00F930CD" w:rsidRPr="009F46A1" w:rsidRDefault="00F930CD" w:rsidP="00F930C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детские музыкальные инструменты (бубен, барабан, треугольник, маракасы, румба, металлофон, ксилофон, блок-флейта, колокольчики);</w:t>
      </w:r>
    </w:p>
    <w:p w:rsidR="00F930CD" w:rsidRPr="009F46A1" w:rsidRDefault="00F930CD" w:rsidP="00F930C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народные инструменты (деревянные ложки, свистульки, трещотки);</w:t>
      </w:r>
    </w:p>
    <w:p w:rsidR="00F930CD" w:rsidRPr="009F46A1" w:rsidRDefault="00F930CD" w:rsidP="00F930C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звукозаписывающее, звукоусиливающее и звуковоспроизводящее оборудование;</w:t>
      </w:r>
    </w:p>
    <w:p w:rsidR="00F930CD" w:rsidRPr="009F46A1" w:rsidRDefault="00F930CD" w:rsidP="00F930C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оборудование для видеозаписи и </w:t>
      </w:r>
      <w:proofErr w:type="spellStart"/>
      <w:r w:rsidRPr="009F46A1">
        <w:rPr>
          <w:rFonts w:ascii="Times New Roman" w:hAnsi="Times New Roman"/>
          <w:sz w:val="28"/>
          <w:szCs w:val="28"/>
        </w:rPr>
        <w:t>видеовоспроизведения</w:t>
      </w:r>
      <w:proofErr w:type="spellEnd"/>
      <w:r w:rsidRPr="009F46A1">
        <w:rPr>
          <w:rFonts w:ascii="Times New Roman" w:hAnsi="Times New Roman"/>
          <w:sz w:val="28"/>
          <w:szCs w:val="28"/>
        </w:rPr>
        <w:t>, проекционное оборудование с экраном;</w:t>
      </w:r>
    </w:p>
    <w:p w:rsidR="00F930CD" w:rsidRPr="009F46A1" w:rsidRDefault="00F930CD" w:rsidP="00F930C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персональный компьютер (с необходимыми текстовыми, в том числе музыкальными, редакторами, программным обеспечением для подготовки презентаций, видеоматериалами, аудиозаписями;</w:t>
      </w:r>
    </w:p>
    <w:p w:rsidR="00F930CD" w:rsidRPr="009F46A1" w:rsidRDefault="00F930CD" w:rsidP="00F930C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нотный материал, учебно-методическая литература, научно-популярная литература по музыкальному искусству;</w:t>
      </w:r>
    </w:p>
    <w:p w:rsidR="00F930CD" w:rsidRPr="009F46A1" w:rsidRDefault="00F930CD" w:rsidP="00F930C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дирижерская палочка;</w:t>
      </w:r>
    </w:p>
    <w:p w:rsidR="00F930CD" w:rsidRPr="00EA39B2" w:rsidRDefault="00F930CD" w:rsidP="00F930C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A39B2">
        <w:rPr>
          <w:rFonts w:ascii="Times New Roman" w:hAnsi="Times New Roman"/>
          <w:sz w:val="28"/>
          <w:szCs w:val="28"/>
        </w:rPr>
        <w:t xml:space="preserve">дидактический материал (репродукции картин, портреты композиторов и исполнителей, плакаты с изображением музыкальных инструментов различных составов оркестров, хоров, ансамблей; комплект знаков нотного письма на магнитной основе, пособие «музыкальная лесенка», демонстрационные материалы, подготовленные учителем: таблицы с признаками средств музыкальной выразительности, картинки, рисунки, </w:t>
      </w:r>
      <w:r w:rsidRPr="00EA39B2">
        <w:rPr>
          <w:rFonts w:ascii="Times New Roman" w:hAnsi="Times New Roman"/>
          <w:sz w:val="28"/>
          <w:szCs w:val="28"/>
        </w:rPr>
        <w:lastRenderedPageBreak/>
        <w:t>фигурки, макеты; элементы театрального реквизита: маски, шапочки, костюмы сказочных персонажей).</w:t>
      </w:r>
    </w:p>
    <w:p w:rsidR="00F930CD" w:rsidRPr="004E402A" w:rsidRDefault="00F930CD" w:rsidP="00F930CD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930CD" w:rsidRPr="00EA39B2" w:rsidRDefault="00F930CD" w:rsidP="00F930CD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A39B2">
        <w:rPr>
          <w:rFonts w:ascii="Times New Roman" w:eastAsia="Times New Roman" w:hAnsi="Times New Roman"/>
          <w:b/>
          <w:sz w:val="28"/>
          <w:szCs w:val="28"/>
        </w:rPr>
        <w:t xml:space="preserve">                 Планируемые результаты изучения предмета</w:t>
      </w:r>
    </w:p>
    <w:p w:rsidR="00F930CD" w:rsidRPr="009F46A1" w:rsidRDefault="00F930CD" w:rsidP="00F93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определение характера и содержания знакомых музыкальных произведений, предусмотренных Программой;</w:t>
      </w:r>
    </w:p>
    <w:p w:rsidR="00F930CD" w:rsidRPr="009F46A1" w:rsidRDefault="00F930CD" w:rsidP="00F93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представления о некоторых музыкальных инструментах и их звучании (труба, баян, гитара);</w:t>
      </w:r>
    </w:p>
    <w:p w:rsidR="00F930CD" w:rsidRPr="009F46A1" w:rsidRDefault="00F930CD" w:rsidP="00F93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пение с инструментальным сопровождением и без него (с помощью педагога);</w:t>
      </w:r>
    </w:p>
    <w:p w:rsidR="00F930CD" w:rsidRPr="009F46A1" w:rsidRDefault="00F930CD" w:rsidP="00F93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F930CD" w:rsidRPr="009F46A1" w:rsidRDefault="00F930CD" w:rsidP="00F93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правильное формирование при пении гласных звуков и отчетливое произнесение согласных звуков в конце и в середине слов;</w:t>
      </w:r>
    </w:p>
    <w:p w:rsidR="00F930CD" w:rsidRPr="009F46A1" w:rsidRDefault="00F930CD" w:rsidP="00F93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правильная передача мелодии в диапазоне ре1-си1;</w:t>
      </w:r>
    </w:p>
    <w:p w:rsidR="00F930CD" w:rsidRDefault="00F930CD" w:rsidP="00F93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различение вступления, запева, припева, проигрыша, окончания песни;</w:t>
      </w:r>
    </w:p>
    <w:p w:rsidR="00F930CD" w:rsidRPr="009F46A1" w:rsidRDefault="00F930CD" w:rsidP="00F93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различение песни, танца, марша;</w:t>
      </w:r>
    </w:p>
    <w:p w:rsidR="00F930CD" w:rsidRPr="009F46A1" w:rsidRDefault="00F930CD" w:rsidP="00F93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передача ритмического рисунка </w:t>
      </w:r>
      <w:proofErr w:type="spellStart"/>
      <w:r w:rsidRPr="009F46A1">
        <w:rPr>
          <w:rFonts w:ascii="Times New Roman" w:hAnsi="Times New Roman"/>
          <w:sz w:val="28"/>
          <w:szCs w:val="28"/>
        </w:rPr>
        <w:t>попевок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 (хлопками, на металлофоне, голосом);</w:t>
      </w:r>
    </w:p>
    <w:p w:rsidR="00F930CD" w:rsidRPr="009F46A1" w:rsidRDefault="00F930CD" w:rsidP="00F93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определение разнообразных по содержанию и характеру музыкальных произведений (веселые, грустные и спокойные);</w:t>
      </w:r>
    </w:p>
    <w:p w:rsidR="00F930CD" w:rsidRPr="009F46A1" w:rsidRDefault="00F930CD" w:rsidP="00F93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владение элементарными представлениями о нотной грамоте. </w:t>
      </w:r>
    </w:p>
    <w:p w:rsidR="00F930CD" w:rsidRPr="009F46A1" w:rsidRDefault="00F930CD" w:rsidP="00F93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знание динамических оттенков (форте-громко, пиано-тихо);</w:t>
      </w:r>
    </w:p>
    <w:p w:rsidR="00F930CD" w:rsidRPr="009F46A1" w:rsidRDefault="00F930CD" w:rsidP="00F93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представления о народных музыкальных инструментах и их звучании (домра, мандолина, баян, гусли, свирель, гармонь, трещотка и др.); </w:t>
      </w:r>
    </w:p>
    <w:p w:rsidR="00F930CD" w:rsidRDefault="00F930CD" w:rsidP="00F93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пение хором с выполнением требований художественного исполнения;</w:t>
      </w:r>
    </w:p>
    <w:p w:rsidR="00F930CD" w:rsidRPr="009F46A1" w:rsidRDefault="00F930CD" w:rsidP="00F93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различение разнообразных по характеру и звучанию песен, маршей, танцев;</w:t>
      </w:r>
    </w:p>
    <w:p w:rsidR="00F930CD" w:rsidRDefault="00F930CD" w:rsidP="00F930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владение элементами музыкальной грамоты, как средства осознания музыкальной речи.</w:t>
      </w:r>
    </w:p>
    <w:p w:rsidR="00F930CD" w:rsidRDefault="00F930CD" w:rsidP="00F930CD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DA1641" w:rsidRDefault="00DA1641" w:rsidP="003C5DD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641" w:rsidRPr="00DA1641" w:rsidRDefault="00DA1641" w:rsidP="003C5DD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15E" w:rsidRPr="00C864F5" w:rsidRDefault="0065115E" w:rsidP="003C5DD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54F4" w:rsidRDefault="005454F4"/>
    <w:sectPr w:rsidR="005454F4" w:rsidSect="0044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C68"/>
    <w:multiLevelType w:val="hybridMultilevel"/>
    <w:tmpl w:val="527CE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6A3E4A"/>
    <w:multiLevelType w:val="hybridMultilevel"/>
    <w:tmpl w:val="C250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B051F"/>
    <w:multiLevelType w:val="hybridMultilevel"/>
    <w:tmpl w:val="3DD44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F15CD"/>
    <w:multiLevelType w:val="hybridMultilevel"/>
    <w:tmpl w:val="1C5A1C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AA5A6D"/>
    <w:multiLevelType w:val="hybridMultilevel"/>
    <w:tmpl w:val="84D2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12E3F"/>
    <w:multiLevelType w:val="hybridMultilevel"/>
    <w:tmpl w:val="A446A6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4C2711F"/>
    <w:multiLevelType w:val="hybridMultilevel"/>
    <w:tmpl w:val="BB32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A2667"/>
    <w:multiLevelType w:val="hybridMultilevel"/>
    <w:tmpl w:val="1138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F452B"/>
    <w:multiLevelType w:val="hybridMultilevel"/>
    <w:tmpl w:val="8758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448B6"/>
    <w:multiLevelType w:val="hybridMultilevel"/>
    <w:tmpl w:val="4800B60E"/>
    <w:lvl w:ilvl="0" w:tplc="0419000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9" w:hanging="360"/>
      </w:pPr>
      <w:rPr>
        <w:rFonts w:ascii="Wingdings" w:hAnsi="Wingdings" w:hint="default"/>
      </w:rPr>
    </w:lvl>
  </w:abstractNum>
  <w:abstractNum w:abstractNumId="10">
    <w:nsid w:val="34EE49D7"/>
    <w:multiLevelType w:val="hybridMultilevel"/>
    <w:tmpl w:val="25A6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71285"/>
    <w:multiLevelType w:val="hybridMultilevel"/>
    <w:tmpl w:val="627C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D38DF"/>
    <w:multiLevelType w:val="hybridMultilevel"/>
    <w:tmpl w:val="22BE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E426F"/>
    <w:multiLevelType w:val="hybridMultilevel"/>
    <w:tmpl w:val="A230950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5B0469EC"/>
    <w:multiLevelType w:val="hybridMultilevel"/>
    <w:tmpl w:val="9DD0E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C03E9E"/>
    <w:multiLevelType w:val="hybridMultilevel"/>
    <w:tmpl w:val="FB98A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53208"/>
    <w:multiLevelType w:val="hybridMultilevel"/>
    <w:tmpl w:val="3960953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64A567CC"/>
    <w:multiLevelType w:val="hybridMultilevel"/>
    <w:tmpl w:val="9DEE4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D6DF7"/>
    <w:multiLevelType w:val="hybridMultilevel"/>
    <w:tmpl w:val="B62C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A271B4"/>
    <w:multiLevelType w:val="hybridMultilevel"/>
    <w:tmpl w:val="9D368E1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7F3E3D2E"/>
    <w:multiLevelType w:val="hybridMultilevel"/>
    <w:tmpl w:val="B1105138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15"/>
  </w:num>
  <w:num w:numId="5">
    <w:abstractNumId w:val="1"/>
  </w:num>
  <w:num w:numId="6">
    <w:abstractNumId w:val="12"/>
  </w:num>
  <w:num w:numId="7">
    <w:abstractNumId w:val="6"/>
  </w:num>
  <w:num w:numId="8">
    <w:abstractNumId w:val="2"/>
  </w:num>
  <w:num w:numId="9">
    <w:abstractNumId w:val="18"/>
  </w:num>
  <w:num w:numId="10">
    <w:abstractNumId w:val="5"/>
  </w:num>
  <w:num w:numId="11">
    <w:abstractNumId w:val="10"/>
  </w:num>
  <w:num w:numId="12">
    <w:abstractNumId w:val="17"/>
  </w:num>
  <w:num w:numId="13">
    <w:abstractNumId w:val="19"/>
  </w:num>
  <w:num w:numId="14">
    <w:abstractNumId w:val="11"/>
  </w:num>
  <w:num w:numId="15">
    <w:abstractNumId w:val="16"/>
  </w:num>
  <w:num w:numId="16">
    <w:abstractNumId w:val="13"/>
  </w:num>
  <w:num w:numId="17">
    <w:abstractNumId w:val="7"/>
  </w:num>
  <w:num w:numId="18">
    <w:abstractNumId w:val="0"/>
  </w:num>
  <w:num w:numId="19">
    <w:abstractNumId w:val="14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1E"/>
    <w:rsid w:val="00003150"/>
    <w:rsid w:val="000221F2"/>
    <w:rsid w:val="00040709"/>
    <w:rsid w:val="00060785"/>
    <w:rsid w:val="00094598"/>
    <w:rsid w:val="000C5F5C"/>
    <w:rsid w:val="000D2A69"/>
    <w:rsid w:val="000F6FF8"/>
    <w:rsid w:val="00103A5F"/>
    <w:rsid w:val="00113FEB"/>
    <w:rsid w:val="00117313"/>
    <w:rsid w:val="00131B9A"/>
    <w:rsid w:val="00145374"/>
    <w:rsid w:val="001563B5"/>
    <w:rsid w:val="00182E28"/>
    <w:rsid w:val="00192836"/>
    <w:rsid w:val="00205A67"/>
    <w:rsid w:val="00244B75"/>
    <w:rsid w:val="00267DDC"/>
    <w:rsid w:val="00274A20"/>
    <w:rsid w:val="002A4263"/>
    <w:rsid w:val="002B2CAA"/>
    <w:rsid w:val="002D411D"/>
    <w:rsid w:val="003039A6"/>
    <w:rsid w:val="0034754C"/>
    <w:rsid w:val="00362039"/>
    <w:rsid w:val="00362AF6"/>
    <w:rsid w:val="0036785C"/>
    <w:rsid w:val="00385A04"/>
    <w:rsid w:val="003964C1"/>
    <w:rsid w:val="003C5DD0"/>
    <w:rsid w:val="004312F2"/>
    <w:rsid w:val="00440CF1"/>
    <w:rsid w:val="00451E2D"/>
    <w:rsid w:val="00457CC0"/>
    <w:rsid w:val="00484107"/>
    <w:rsid w:val="004B0D9F"/>
    <w:rsid w:val="004B24CB"/>
    <w:rsid w:val="004E6F48"/>
    <w:rsid w:val="005174BA"/>
    <w:rsid w:val="00522D7E"/>
    <w:rsid w:val="005454F4"/>
    <w:rsid w:val="00565E01"/>
    <w:rsid w:val="00566453"/>
    <w:rsid w:val="005A7594"/>
    <w:rsid w:val="005B5FA5"/>
    <w:rsid w:val="005D489F"/>
    <w:rsid w:val="005E161E"/>
    <w:rsid w:val="005E7DF6"/>
    <w:rsid w:val="00601820"/>
    <w:rsid w:val="00604C15"/>
    <w:rsid w:val="00606182"/>
    <w:rsid w:val="0061281D"/>
    <w:rsid w:val="00613481"/>
    <w:rsid w:val="00623783"/>
    <w:rsid w:val="00624577"/>
    <w:rsid w:val="0065115E"/>
    <w:rsid w:val="006814BE"/>
    <w:rsid w:val="006C78B1"/>
    <w:rsid w:val="006D1A1E"/>
    <w:rsid w:val="006E2113"/>
    <w:rsid w:val="007214F5"/>
    <w:rsid w:val="0075366C"/>
    <w:rsid w:val="00756379"/>
    <w:rsid w:val="007650E2"/>
    <w:rsid w:val="00776DBE"/>
    <w:rsid w:val="00780E80"/>
    <w:rsid w:val="00797CF9"/>
    <w:rsid w:val="007B34FC"/>
    <w:rsid w:val="007F6D82"/>
    <w:rsid w:val="0081128F"/>
    <w:rsid w:val="00832D4B"/>
    <w:rsid w:val="00854184"/>
    <w:rsid w:val="00866948"/>
    <w:rsid w:val="008C3B6D"/>
    <w:rsid w:val="008E69EA"/>
    <w:rsid w:val="008F32AB"/>
    <w:rsid w:val="00902CE0"/>
    <w:rsid w:val="00953406"/>
    <w:rsid w:val="009853D6"/>
    <w:rsid w:val="0099772F"/>
    <w:rsid w:val="009A48C2"/>
    <w:rsid w:val="009F6556"/>
    <w:rsid w:val="009F65A3"/>
    <w:rsid w:val="00A22628"/>
    <w:rsid w:val="00A2412D"/>
    <w:rsid w:val="00A25EAE"/>
    <w:rsid w:val="00A32CC9"/>
    <w:rsid w:val="00A45A74"/>
    <w:rsid w:val="00A513E3"/>
    <w:rsid w:val="00A91285"/>
    <w:rsid w:val="00B266D1"/>
    <w:rsid w:val="00B41727"/>
    <w:rsid w:val="00B4690A"/>
    <w:rsid w:val="00B86010"/>
    <w:rsid w:val="00B87731"/>
    <w:rsid w:val="00BA3FBF"/>
    <w:rsid w:val="00BD62A5"/>
    <w:rsid w:val="00BD6707"/>
    <w:rsid w:val="00BE3ED9"/>
    <w:rsid w:val="00BE5B95"/>
    <w:rsid w:val="00BF0F53"/>
    <w:rsid w:val="00C5211E"/>
    <w:rsid w:val="00C65712"/>
    <w:rsid w:val="00C82658"/>
    <w:rsid w:val="00CD74DA"/>
    <w:rsid w:val="00CE4414"/>
    <w:rsid w:val="00D041EA"/>
    <w:rsid w:val="00D57535"/>
    <w:rsid w:val="00DA1641"/>
    <w:rsid w:val="00DD37BC"/>
    <w:rsid w:val="00E058BB"/>
    <w:rsid w:val="00E059DE"/>
    <w:rsid w:val="00E239B5"/>
    <w:rsid w:val="00E52601"/>
    <w:rsid w:val="00E80930"/>
    <w:rsid w:val="00EE6CF4"/>
    <w:rsid w:val="00F044F0"/>
    <w:rsid w:val="00F303BC"/>
    <w:rsid w:val="00F331C9"/>
    <w:rsid w:val="00F33E5D"/>
    <w:rsid w:val="00F72A08"/>
    <w:rsid w:val="00F87EC3"/>
    <w:rsid w:val="00F930CD"/>
    <w:rsid w:val="00FA1783"/>
    <w:rsid w:val="00FA2BCD"/>
    <w:rsid w:val="00FB16A7"/>
    <w:rsid w:val="00FB1D14"/>
    <w:rsid w:val="00FB5596"/>
    <w:rsid w:val="00FF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1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5E"/>
    <w:pPr>
      <w:ind w:left="720"/>
      <w:contextualSpacing/>
    </w:pPr>
  </w:style>
  <w:style w:type="table" w:styleId="a4">
    <w:name w:val="Table Grid"/>
    <w:basedOn w:val="a1"/>
    <w:uiPriority w:val="39"/>
    <w:rsid w:val="00DA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02CE0"/>
  </w:style>
  <w:style w:type="paragraph" w:styleId="a5">
    <w:name w:val="Balloon Text"/>
    <w:basedOn w:val="a"/>
    <w:link w:val="a6"/>
    <w:uiPriority w:val="99"/>
    <w:semiHidden/>
    <w:unhideWhenUsed/>
    <w:rsid w:val="00BF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F5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14</Pages>
  <Words>3595</Words>
  <Characters>20495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109</cp:revision>
  <cp:lastPrinted>2020-09-12T11:00:00Z</cp:lastPrinted>
  <dcterms:created xsi:type="dcterms:W3CDTF">2020-07-24T07:26:00Z</dcterms:created>
  <dcterms:modified xsi:type="dcterms:W3CDTF">2024-10-17T08:26:00Z</dcterms:modified>
</cp:coreProperties>
</file>