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A14" w:rsidRPr="000716F9" w:rsidRDefault="000716F9" w:rsidP="0007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716F9">
        <w:rPr>
          <w:rFonts w:ascii="Times New Roman" w:hAnsi="Times New Roman" w:cs="Times New Roman"/>
          <w:sz w:val="28"/>
          <w:szCs w:val="28"/>
        </w:rPr>
        <w:t>Областное казенное общеобразовательное учреждение</w:t>
      </w:r>
    </w:p>
    <w:p w:rsidR="000716F9" w:rsidRPr="000716F9" w:rsidRDefault="000716F9" w:rsidP="000716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16F9">
        <w:rPr>
          <w:rFonts w:ascii="Times New Roman" w:hAnsi="Times New Roman" w:cs="Times New Roman"/>
          <w:sz w:val="28"/>
          <w:szCs w:val="28"/>
        </w:rPr>
        <w:t>«Курская школа для детей с ограниченными возможностями здоровья</w:t>
      </w:r>
    </w:p>
    <w:p w:rsidR="000716F9" w:rsidRDefault="000716F9" w:rsidP="0026139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0716F9" w:rsidTr="00C80949">
        <w:tc>
          <w:tcPr>
            <w:tcW w:w="4786" w:type="dxa"/>
          </w:tcPr>
          <w:p w:rsidR="000716F9" w:rsidRPr="000716F9" w:rsidRDefault="000716F9" w:rsidP="00BA38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>«ПРИНЯТО»</w:t>
            </w:r>
          </w:p>
          <w:p w:rsidR="000716F9" w:rsidRPr="000716F9" w:rsidRDefault="000716F9" w:rsidP="00071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заседании педагогического совета</w:t>
            </w:r>
          </w:p>
          <w:p w:rsidR="000716F9" w:rsidRDefault="000716F9" w:rsidP="00E158C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</w:t>
            </w:r>
            <w:r w:rsidRPr="000716F9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E158C7">
              <w:rPr>
                <w:rFonts w:ascii="Times New Roman" w:hAnsi="Times New Roman" w:cs="Times New Roman"/>
                <w:sz w:val="28"/>
                <w:szCs w:val="28"/>
              </w:rPr>
              <w:t xml:space="preserve"> 29.08.</w:t>
            </w:r>
            <w:r w:rsidR="00A925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0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25A5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E158C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5103" w:type="dxa"/>
          </w:tcPr>
          <w:p w:rsidR="000716F9" w:rsidRPr="00C80949" w:rsidRDefault="000716F9" w:rsidP="00C8094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C80949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0716F9" w:rsidRPr="00C80949" w:rsidRDefault="00C80949" w:rsidP="000716F9">
            <w:pPr>
              <w:ind w:left="60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</w:t>
            </w:r>
            <w:r w:rsidR="000716F9" w:rsidRPr="00C80949">
              <w:rPr>
                <w:rFonts w:ascii="Times New Roman" w:hAnsi="Times New Roman" w:cs="Times New Roman"/>
                <w:sz w:val="28"/>
                <w:szCs w:val="28"/>
              </w:rPr>
              <w:t xml:space="preserve"> ОКОУ «Курская 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80949" w:rsidRDefault="00C80949" w:rsidP="00C8094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158C7"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  <w:r w:rsidR="00A925A5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360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0949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 w:rsidR="00E158C7">
              <w:rPr>
                <w:rFonts w:ascii="Times New Roman" w:hAnsi="Times New Roman" w:cs="Times New Roman"/>
                <w:sz w:val="28"/>
                <w:szCs w:val="28"/>
              </w:rPr>
              <w:t>01-02-265</w:t>
            </w:r>
          </w:p>
          <w:p w:rsidR="00C80949" w:rsidRDefault="00C80949" w:rsidP="00C80949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949" w:rsidRDefault="00C80949" w:rsidP="00C80949">
            <w:pPr>
              <w:ind w:left="601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школы_______П.В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Сеин</w:t>
            </w:r>
          </w:p>
        </w:tc>
      </w:tr>
    </w:tbl>
    <w:p w:rsidR="00205A14" w:rsidRDefault="00205A14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bookmarkEnd w:id="0"/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Pr="000716F9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6F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BA38A1" w:rsidRPr="000716F9" w:rsidRDefault="0079507F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6F9">
        <w:rPr>
          <w:rFonts w:ascii="Times New Roman" w:hAnsi="Times New Roman" w:cs="Times New Roman"/>
          <w:b/>
          <w:sz w:val="32"/>
          <w:szCs w:val="32"/>
        </w:rPr>
        <w:t>учебного предмета «</w:t>
      </w:r>
      <w:r w:rsidR="00132ED0" w:rsidRPr="000716F9">
        <w:rPr>
          <w:rFonts w:ascii="Times New Roman" w:hAnsi="Times New Roman" w:cs="Times New Roman"/>
          <w:b/>
          <w:sz w:val="32"/>
          <w:szCs w:val="32"/>
        </w:rPr>
        <w:t>Мир истории</w:t>
      </w:r>
      <w:r w:rsidRPr="000716F9">
        <w:rPr>
          <w:rFonts w:ascii="Times New Roman" w:hAnsi="Times New Roman" w:cs="Times New Roman"/>
          <w:b/>
          <w:sz w:val="32"/>
          <w:szCs w:val="32"/>
        </w:rPr>
        <w:t>»</w:t>
      </w:r>
    </w:p>
    <w:p w:rsidR="005D09E7" w:rsidRPr="002208EE" w:rsidRDefault="005D09E7" w:rsidP="00BA38A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2208EE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BA38A1" w:rsidRPr="00132ED0" w:rsidRDefault="00BA38A1" w:rsidP="00BA38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80949" w:rsidRDefault="00C80949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17895" w:rsidRDefault="00F17895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A38A1" w:rsidRDefault="00BA38A1" w:rsidP="00BA38A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80949" w:rsidRPr="00C80949" w:rsidRDefault="002032CC" w:rsidP="00C809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0716F9">
        <w:rPr>
          <w:rFonts w:ascii="Times New Roman" w:hAnsi="Times New Roman" w:cs="Times New Roman"/>
          <w:sz w:val="32"/>
          <w:szCs w:val="32"/>
        </w:rPr>
        <w:t>урск</w:t>
      </w:r>
      <w:r w:rsidR="00360EAD">
        <w:rPr>
          <w:rFonts w:ascii="Times New Roman" w:hAnsi="Times New Roman" w:cs="Times New Roman"/>
          <w:sz w:val="32"/>
          <w:szCs w:val="32"/>
        </w:rPr>
        <w:t>-2024</w:t>
      </w:r>
    </w:p>
    <w:p w:rsidR="00BA38A1" w:rsidRPr="002208EE" w:rsidRDefault="00BA38A1" w:rsidP="00BA3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8E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550C73" w:rsidRDefault="00550C73" w:rsidP="0079507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0C73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</w:t>
      </w:r>
      <w:r w:rsidR="00132ED0">
        <w:rPr>
          <w:rFonts w:ascii="Times New Roman" w:eastAsia="Calibri" w:hAnsi="Times New Roman" w:cs="Times New Roman"/>
          <w:sz w:val="24"/>
          <w:szCs w:val="24"/>
        </w:rPr>
        <w:t>а «Мир истории» для обучающихся 6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классов</w:t>
      </w:r>
      <w:r w:rsidR="00EC5004" w:rsidRPr="00EC5004">
        <w:t xml:space="preserve"> </w:t>
      </w:r>
      <w:r w:rsidR="00EC5004" w:rsidRPr="00EC5004">
        <w:rPr>
          <w:rFonts w:ascii="Times New Roman" w:eastAsia="Calibri" w:hAnsi="Times New Roman" w:cs="Times New Roman"/>
          <w:sz w:val="24"/>
          <w:szCs w:val="24"/>
        </w:rPr>
        <w:t>с интеллектуальными нарушениями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обеспечивает достижение планируемых результатов освоения адаптированной основно</w:t>
      </w:r>
      <w:r w:rsidR="00132ED0">
        <w:rPr>
          <w:rFonts w:ascii="Times New Roman" w:eastAsia="Calibri" w:hAnsi="Times New Roman" w:cs="Times New Roman"/>
          <w:sz w:val="24"/>
          <w:szCs w:val="24"/>
        </w:rPr>
        <w:t>й общеобразовательной программы</w:t>
      </w:r>
      <w:r w:rsidRPr="00550C73">
        <w:rPr>
          <w:rFonts w:ascii="Times New Roman" w:eastAsia="Calibri" w:hAnsi="Times New Roman" w:cs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ОКОУ «Курская школа», определяет содержание, ожидаемые результаты и условия её реализации.</w:t>
      </w:r>
    </w:p>
    <w:p w:rsidR="00BA38A1" w:rsidRDefault="003146D8" w:rsidP="00EC5004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3146D8">
        <w:rPr>
          <w:rFonts w:ascii="Times New Roman" w:eastAsia="Calibri" w:hAnsi="Times New Roman" w:cs="Times New Roman"/>
          <w:sz w:val="24"/>
          <w:szCs w:val="24"/>
        </w:rPr>
        <w:t>Рабочая программа учебного предмета «</w:t>
      </w:r>
      <w:r w:rsidR="007416F9">
        <w:rPr>
          <w:rFonts w:ascii="Times New Roman" w:eastAsia="Calibri" w:hAnsi="Times New Roman" w:cs="Times New Roman"/>
          <w:sz w:val="24"/>
          <w:szCs w:val="24"/>
        </w:rPr>
        <w:t>Мир истории</w:t>
      </w:r>
      <w:r w:rsidRPr="003146D8">
        <w:rPr>
          <w:rFonts w:ascii="Times New Roman" w:eastAsia="Calibri" w:hAnsi="Times New Roman" w:cs="Times New Roman"/>
          <w:sz w:val="24"/>
          <w:szCs w:val="24"/>
        </w:rPr>
        <w:t xml:space="preserve">» для обучающихся </w:t>
      </w:r>
      <w:r w:rsidR="007416F9">
        <w:rPr>
          <w:rFonts w:ascii="Times New Roman" w:eastAsia="Calibri" w:hAnsi="Times New Roman" w:cs="Times New Roman"/>
          <w:sz w:val="24"/>
          <w:szCs w:val="24"/>
        </w:rPr>
        <w:t>6</w:t>
      </w:r>
      <w:r w:rsidR="00360EAD">
        <w:rPr>
          <w:rFonts w:ascii="Times New Roman" w:eastAsia="Calibri" w:hAnsi="Times New Roman" w:cs="Times New Roman"/>
          <w:sz w:val="24"/>
          <w:szCs w:val="24"/>
        </w:rPr>
        <w:t xml:space="preserve"> классов 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разработана в соответствии с требованиями Федерального государственного образовательного стандарта обучающихся с умственной отсталостью (интеллект</w:t>
      </w:r>
      <w:r w:rsidR="00A8502E">
        <w:rPr>
          <w:rFonts w:ascii="Times New Roman" w:eastAsia="Calibri" w:hAnsi="Times New Roman" w:cs="Times New Roman"/>
          <w:sz w:val="24"/>
          <w:szCs w:val="24"/>
          <w:lang w:eastAsia="ar-SA"/>
        </w:rPr>
        <w:t>уальными нарушениями)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 основе</w:t>
      </w:r>
      <w:r w:rsidR="0079507F"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="00A925A5">
        <w:rPr>
          <w:rFonts w:ascii="Times New Roman" w:eastAsia="Calibri" w:hAnsi="Times New Roman" w:cs="Times New Roman"/>
          <w:sz w:val="24"/>
          <w:szCs w:val="24"/>
          <w:lang w:eastAsia="ar-SA"/>
        </w:rPr>
        <w:t>федеральной</w:t>
      </w:r>
      <w:r w:rsidRPr="007950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</w:t>
      </w:r>
      <w:r w:rsidRPr="003146D8">
        <w:rPr>
          <w:rFonts w:ascii="Times New Roman" w:eastAsia="Calibri" w:hAnsi="Times New Roman" w:cs="Times New Roman"/>
          <w:sz w:val="24"/>
          <w:szCs w:val="24"/>
          <w:lang w:eastAsia="ar-SA"/>
        </w:rPr>
        <w:t>даптированной основной общеобразовательной программы образования обучающихся с умственной отсталостью (интеллектуальными нарушениями) (вариант 1</w:t>
      </w:r>
      <w:r w:rsidR="007416F9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  <w:r w:rsidR="007416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EB102B" w:rsidRPr="00EB102B" w:rsidRDefault="00EB102B" w:rsidP="00EB102B">
      <w:pPr>
        <w:pStyle w:val="Default"/>
        <w:ind w:firstLine="709"/>
      </w:pPr>
      <w:r w:rsidRPr="00EB102B">
        <w:rPr>
          <w:b/>
          <w:bCs/>
          <w:iCs/>
        </w:rPr>
        <w:t xml:space="preserve">Цель изучения предмета «Мир истории </w:t>
      </w:r>
      <w:r w:rsidRPr="00EB102B">
        <w:t xml:space="preserve">заключается в подготовке обучающихся к усвоению курса «История Отечества» в 7 – 9 классах. </w:t>
      </w:r>
    </w:p>
    <w:p w:rsidR="00EB102B" w:rsidRPr="00EB102B" w:rsidRDefault="00EB102B" w:rsidP="00EB102B">
      <w:pPr>
        <w:pStyle w:val="Default"/>
        <w:ind w:firstLine="709"/>
      </w:pPr>
      <w:r w:rsidRPr="00EB102B">
        <w:rPr>
          <w:b/>
          <w:bCs/>
          <w:iCs/>
        </w:rPr>
        <w:t xml:space="preserve">Образовательные задачи курса «Мир истории»: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1.Обобщить разрозненные сведения, имеющиеся знания у учащихся для формиров</w:t>
      </w:r>
      <w:r w:rsidRPr="00EB102B">
        <w:t>а</w:t>
      </w:r>
      <w:r w:rsidRPr="00EB102B">
        <w:t xml:space="preserve">ния новых понятий, необходимых для дальнейшего изучения истории Отечества.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2.Помочь учащимся в развитии у них чувства национальной идентичности, патри</w:t>
      </w:r>
      <w:r w:rsidRPr="00EB102B">
        <w:t>о</w:t>
      </w:r>
      <w:r w:rsidRPr="00EB102B">
        <w:t xml:space="preserve">тизма, толерантности, уважения к историческому пути своего и других народов.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3.Развивать у учащихся историческое мышление, под которым понимается спосо</w:t>
      </w:r>
      <w:r w:rsidRPr="00EB102B">
        <w:t>б</w:t>
      </w:r>
      <w:r w:rsidRPr="00EB102B">
        <w:t xml:space="preserve">ность рассматривать события и явления с точки зрения их исторической обусловленности. </w:t>
      </w:r>
    </w:p>
    <w:p w:rsidR="001F0613" w:rsidRPr="00EB102B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02B">
        <w:rPr>
          <w:rFonts w:ascii="Times New Roman" w:hAnsi="Times New Roman" w:cs="Times New Roman"/>
          <w:sz w:val="24"/>
          <w:szCs w:val="24"/>
        </w:rPr>
        <w:t>4.Способствовать овладению учащимися умениями и навыками поиска и систематизации исторической информации.</w:t>
      </w:r>
    </w:p>
    <w:p w:rsidR="00EB102B" w:rsidRPr="00EB102B" w:rsidRDefault="00EB102B" w:rsidP="00084B7E">
      <w:pPr>
        <w:pStyle w:val="Default"/>
        <w:ind w:firstLine="709"/>
      </w:pPr>
      <w:r w:rsidRPr="00EB102B">
        <w:rPr>
          <w:b/>
          <w:bCs/>
          <w:iCs/>
        </w:rPr>
        <w:t xml:space="preserve">Коррекционно-развивающие задачи: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1. Развивать и проводить коррекцию внимания через использование различных и</w:t>
      </w:r>
      <w:r w:rsidRPr="00EB102B">
        <w:t>с</w:t>
      </w:r>
      <w:r w:rsidRPr="00EB102B">
        <w:t xml:space="preserve">точников знаний и приёмов учебной работы, постепенное увеличение продолжительности однородной деятельности.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2. Развивать и проводить коррекцию восприятия, сообщая конкретные, образные сведения, отделяя главное от второстепенного, используя тщательно отобранное нагля</w:t>
      </w:r>
      <w:r w:rsidRPr="00EB102B">
        <w:t>д</w:t>
      </w:r>
      <w:r w:rsidRPr="00EB102B">
        <w:t xml:space="preserve">ное оформление урока.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3. Развивать и проводить коррекцию воображения, используя точное описание об</w:t>
      </w:r>
      <w:r w:rsidRPr="00EB102B">
        <w:t>ъ</w:t>
      </w:r>
      <w:r w:rsidRPr="00EB102B">
        <w:t xml:space="preserve">ектов, участников и хода исторических событий с привлечением разнообразных средств наглядности для создания верных образов.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4.Развивать и проводить коррекцию памяти через работу по разбору, обобщению и закреплению изученного материала.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5.Развивать и проводить коррекцию мышления через решение познавательных задач, требующих установления нужных связей и отношений между историческими событиями. </w:t>
      </w:r>
    </w:p>
    <w:p w:rsidR="00EB102B" w:rsidRPr="00EB102B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102B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B102B">
        <w:rPr>
          <w:rFonts w:ascii="Times New Roman" w:hAnsi="Times New Roman" w:cs="Times New Roman"/>
          <w:sz w:val="24"/>
          <w:szCs w:val="24"/>
        </w:rPr>
        <w:t>Развивать и проводить коррекцию речи с целью добиться таких качеств речи учащихся, как содержательность, логичность, богатство речи, правильность, использование специфической терминологии, умения отвечать на вопросы кратко и развернуто, вести записи в тетрадях через словарную работу, беседу, обсуждение прочитанного материала, запись темы, дат, имен исторических деятелей, важных выводов, составление текстовых таблиц, выполнение небольших письменных работ и т.д.</w:t>
      </w:r>
      <w:proofErr w:type="gramEnd"/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7. Развивать и проводить коррекцию эмоционально-волевой сферы через обучение детей видеть в фактах прошлого борьбу добра и зла, справедливости и несправедливости, защитников Отечества и врагов, что заставляет детей эмоционально откликаться на изуч</w:t>
      </w:r>
      <w:r w:rsidRPr="00EB102B">
        <w:t>а</w:t>
      </w:r>
      <w:r w:rsidRPr="00EB102B">
        <w:t xml:space="preserve">емый материал. </w:t>
      </w:r>
    </w:p>
    <w:p w:rsidR="00EB102B" w:rsidRPr="00EB102B" w:rsidRDefault="00EB102B" w:rsidP="00084B7E">
      <w:pPr>
        <w:pStyle w:val="Default"/>
        <w:ind w:firstLine="709"/>
      </w:pPr>
      <w:r w:rsidRPr="00EB102B">
        <w:rPr>
          <w:b/>
          <w:bCs/>
          <w:iCs/>
        </w:rPr>
        <w:t xml:space="preserve">Воспитательные задачи курса: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1. Воспитывать социальную активность, способность участвовать в общественной жизни.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lastRenderedPageBreak/>
        <w:t>2. Воспитывать любовь к Родине, своему народу, к народам разных национальн</w:t>
      </w:r>
      <w:r w:rsidRPr="00EB102B">
        <w:t>о</w:t>
      </w:r>
      <w:r w:rsidRPr="00EB102B">
        <w:t xml:space="preserve">стей, уважение к историческому прошлому.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3. </w:t>
      </w:r>
      <w:proofErr w:type="gramStart"/>
      <w:r w:rsidRPr="00EB102B">
        <w:t>Воспитывать такие качества, как мужество, смелость, честность, честь и достои</w:t>
      </w:r>
      <w:r w:rsidRPr="00EB102B">
        <w:t>н</w:t>
      </w:r>
      <w:r w:rsidRPr="00EB102B">
        <w:t xml:space="preserve">ство, сострадание, милосердие, доброта, отзывчивость и т. д. </w:t>
      </w:r>
      <w:proofErr w:type="gramEnd"/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 xml:space="preserve">4. Воспитывать умение видеть красивое и безобразное в искусстве, жизни, природе, человеке; давать оценку с эстетической точки зрения. </w:t>
      </w:r>
    </w:p>
    <w:p w:rsidR="00EB102B" w:rsidRPr="00EB102B" w:rsidRDefault="00EB102B" w:rsidP="00084B7E">
      <w:pPr>
        <w:pStyle w:val="Default"/>
        <w:ind w:firstLine="567"/>
        <w:jc w:val="both"/>
      </w:pPr>
      <w:r w:rsidRPr="00EB102B">
        <w:t>5. Прививать уважение к людям труда и результатам их трудовой деятельности, во</w:t>
      </w:r>
      <w:r w:rsidRPr="00EB102B">
        <w:t>с</w:t>
      </w:r>
      <w:r w:rsidRPr="00EB102B">
        <w:t xml:space="preserve">питывать добросовестное и ответственное отношение к труду. </w:t>
      </w:r>
    </w:p>
    <w:p w:rsidR="00EB102B" w:rsidRPr="00EB102B" w:rsidRDefault="00EB102B" w:rsidP="00084B7E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B102B">
        <w:rPr>
          <w:rFonts w:ascii="Times New Roman" w:hAnsi="Times New Roman" w:cs="Times New Roman"/>
          <w:sz w:val="24"/>
          <w:szCs w:val="24"/>
        </w:rPr>
        <w:t>6. Формировать правовую культуру и мировоззрение учащихся.</w:t>
      </w:r>
    </w:p>
    <w:p w:rsidR="001C418C" w:rsidRDefault="00084B7E" w:rsidP="0079507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EC5004" w:rsidRPr="00EC5004">
        <w:rPr>
          <w:rFonts w:ascii="Times New Roman" w:hAnsi="Times New Roman" w:cs="Times New Roman"/>
          <w:sz w:val="24"/>
          <w:szCs w:val="24"/>
        </w:rPr>
        <w:t>программа рассчитана на 1</w:t>
      </w:r>
      <w:r w:rsidR="008A558E">
        <w:rPr>
          <w:rFonts w:ascii="Times New Roman" w:hAnsi="Times New Roman" w:cs="Times New Roman"/>
          <w:sz w:val="24"/>
          <w:szCs w:val="24"/>
        </w:rPr>
        <w:t xml:space="preserve"> </w:t>
      </w:r>
      <w:r w:rsidR="00EC5004" w:rsidRPr="00EC5004">
        <w:rPr>
          <w:rFonts w:ascii="Times New Roman" w:hAnsi="Times New Roman" w:cs="Times New Roman"/>
          <w:sz w:val="24"/>
          <w:szCs w:val="24"/>
        </w:rPr>
        <w:t>год обучения.</w:t>
      </w:r>
      <w:r w:rsidR="00EC5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18C" w:rsidRDefault="001C418C" w:rsidP="001C418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418C">
        <w:rPr>
          <w:rFonts w:ascii="Times New Roman" w:hAnsi="Times New Roman" w:cs="Times New Roman"/>
          <w:sz w:val="24"/>
          <w:szCs w:val="24"/>
        </w:rPr>
        <w:t xml:space="preserve">Согласно адаптированной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ОКОУ «Курская школа»</w:t>
      </w:r>
      <w:r w:rsidRPr="001C418C">
        <w:rPr>
          <w:rFonts w:ascii="Times New Roman" w:hAnsi="Times New Roman" w:cs="Times New Roman"/>
          <w:sz w:val="24"/>
          <w:szCs w:val="24"/>
        </w:rPr>
        <w:t>, составленной на основе ФГОС для обучающихся с умственной отсталостью (интеллектуаль</w:t>
      </w:r>
      <w:r>
        <w:rPr>
          <w:rFonts w:ascii="Times New Roman" w:hAnsi="Times New Roman" w:cs="Times New Roman"/>
          <w:sz w:val="24"/>
          <w:szCs w:val="24"/>
        </w:rPr>
        <w:t>ными нарушениями)</w:t>
      </w:r>
      <w:r w:rsidR="002208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изучение учебного </w:t>
      </w:r>
      <w:proofErr w:type="gramEnd"/>
      <w:r>
        <w:rPr>
          <w:rFonts w:ascii="Times New Roman" w:hAnsi="Times New Roman" w:cs="Times New Roman"/>
          <w:sz w:val="24"/>
          <w:szCs w:val="24"/>
        </w:rPr>
        <w:t>предмета «</w:t>
      </w:r>
      <w:r w:rsidR="00084B7E">
        <w:rPr>
          <w:rFonts w:ascii="Times New Roman" w:hAnsi="Times New Roman" w:cs="Times New Roman"/>
          <w:sz w:val="24"/>
          <w:szCs w:val="24"/>
        </w:rPr>
        <w:t>Мир истории</w:t>
      </w:r>
      <w:r w:rsidRPr="001C418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084B7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  <w:r w:rsidRPr="001C418C">
        <w:rPr>
          <w:rFonts w:ascii="Times New Roman" w:hAnsi="Times New Roman" w:cs="Times New Roman"/>
          <w:sz w:val="24"/>
          <w:szCs w:val="24"/>
        </w:rPr>
        <w:t xml:space="preserve"> отводится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4777">
        <w:rPr>
          <w:rFonts w:ascii="Times New Roman" w:hAnsi="Times New Roman" w:cs="Times New Roman"/>
          <w:sz w:val="24"/>
          <w:szCs w:val="24"/>
        </w:rPr>
        <w:t>2</w:t>
      </w:r>
      <w:r w:rsidRPr="001C418C">
        <w:rPr>
          <w:rFonts w:ascii="Times New Roman" w:hAnsi="Times New Roman" w:cs="Times New Roman"/>
          <w:sz w:val="24"/>
          <w:szCs w:val="24"/>
        </w:rPr>
        <w:t xml:space="preserve"> час</w:t>
      </w:r>
      <w:r w:rsidR="002C4777">
        <w:rPr>
          <w:rFonts w:ascii="Times New Roman" w:hAnsi="Times New Roman" w:cs="Times New Roman"/>
          <w:sz w:val="24"/>
          <w:szCs w:val="24"/>
        </w:rPr>
        <w:t>а</w:t>
      </w:r>
      <w:r w:rsidRPr="001C418C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D9283C">
        <w:rPr>
          <w:rFonts w:ascii="Times New Roman" w:hAnsi="Times New Roman" w:cs="Times New Roman"/>
          <w:sz w:val="24"/>
          <w:szCs w:val="24"/>
        </w:rPr>
        <w:t>, 68 часов в год</w:t>
      </w:r>
      <w:r w:rsidR="001D714A">
        <w:rPr>
          <w:rFonts w:ascii="Times New Roman" w:hAnsi="Times New Roman" w:cs="Times New Roman"/>
          <w:sz w:val="24"/>
          <w:szCs w:val="24"/>
        </w:rPr>
        <w:t>.</w:t>
      </w:r>
      <w:r w:rsidR="00D9283C">
        <w:rPr>
          <w:rFonts w:ascii="Times New Roman" w:hAnsi="Times New Roman" w:cs="Times New Roman"/>
          <w:sz w:val="24"/>
          <w:szCs w:val="24"/>
        </w:rPr>
        <w:t xml:space="preserve"> </w:t>
      </w:r>
      <w:r w:rsidR="00D9283C" w:rsidRPr="00D9283C">
        <w:rPr>
          <w:rFonts w:ascii="Times New Roman" w:hAnsi="Times New Roman" w:cs="Times New Roman"/>
          <w:sz w:val="24"/>
          <w:szCs w:val="24"/>
        </w:rPr>
        <w:t>Возможно изменение количества часов, в зависимости от годового календарного учебного графика, сроков каникул, выпадения уроков на праздничные дни.</w:t>
      </w:r>
    </w:p>
    <w:p w:rsidR="00261393" w:rsidRPr="00261393" w:rsidRDefault="00EC5004" w:rsidP="00261393">
      <w:pPr>
        <w:pStyle w:val="Default"/>
        <w:jc w:val="both"/>
        <w:rPr>
          <w:sz w:val="22"/>
          <w:szCs w:val="22"/>
        </w:rPr>
      </w:pPr>
      <w:r w:rsidRPr="00EC5004">
        <w:t>Реализаци</w:t>
      </w:r>
      <w:r w:rsidR="00966036">
        <w:t xml:space="preserve">ю </w:t>
      </w:r>
      <w:r w:rsidR="00261393">
        <w:t>рабочей программы обеспечиваю</w:t>
      </w:r>
      <w:r w:rsidRPr="00EC5004">
        <w:t>т</w:t>
      </w:r>
      <w:r w:rsidR="00261393">
        <w:t>:</w:t>
      </w:r>
      <w:r>
        <w:t xml:space="preserve"> </w:t>
      </w:r>
      <w:r w:rsidRPr="00EC5004">
        <w:t>учебник «</w:t>
      </w:r>
      <w:r w:rsidR="002C4777">
        <w:t xml:space="preserve">Мир истории» </w:t>
      </w:r>
      <w:r w:rsidR="006958DF">
        <w:t>6</w:t>
      </w:r>
      <w:r w:rsidR="002C4777">
        <w:t xml:space="preserve"> класс:</w:t>
      </w:r>
      <w:r w:rsidRPr="00EC5004">
        <w:t xml:space="preserve"> (учебник для общеобразовательных организаций, реализующих адаптированные основные общео</w:t>
      </w:r>
      <w:r w:rsidRPr="00EC5004">
        <w:t>б</w:t>
      </w:r>
      <w:r w:rsidRPr="00EC5004">
        <w:t xml:space="preserve">разовательные программы) </w:t>
      </w:r>
      <w:r w:rsidR="002C4777">
        <w:t xml:space="preserve">/ И.М. </w:t>
      </w:r>
      <w:proofErr w:type="spellStart"/>
      <w:r w:rsidR="002C4777">
        <w:t>Бгажнокова</w:t>
      </w:r>
      <w:proofErr w:type="spellEnd"/>
      <w:r w:rsidR="002C4777">
        <w:t>, Л.В. Смирнова. – 6-е изд. – М.: Просвещ</w:t>
      </w:r>
      <w:r w:rsidR="002C4777">
        <w:t>е</w:t>
      </w:r>
      <w:r w:rsidR="002C4777">
        <w:t>ние</w:t>
      </w:r>
      <w:r w:rsidRPr="00EC5004">
        <w:t>, 20</w:t>
      </w:r>
      <w:r w:rsidR="002C4777">
        <w:t>20</w:t>
      </w:r>
      <w:r w:rsidRPr="00EC5004">
        <w:t xml:space="preserve"> г.</w:t>
      </w:r>
      <w:r w:rsidRPr="002C4777">
        <w:t xml:space="preserve"> </w:t>
      </w:r>
      <w:r w:rsidR="002C4777" w:rsidRPr="002C4777">
        <w:t>– 207 с.</w:t>
      </w:r>
      <w:r w:rsidR="00261393">
        <w:t>; р</w:t>
      </w:r>
      <w:r w:rsidR="00261393" w:rsidRPr="00261393">
        <w:rPr>
          <w:sz w:val="23"/>
          <w:szCs w:val="23"/>
        </w:rPr>
        <w:t xml:space="preserve">абочая тетрадь </w:t>
      </w:r>
      <w:r w:rsidR="00261393" w:rsidRPr="00261393">
        <w:rPr>
          <w:sz w:val="22"/>
          <w:szCs w:val="22"/>
        </w:rPr>
        <w:t xml:space="preserve">«Мир истории» 6 класс </w:t>
      </w:r>
      <w:r w:rsidR="00261393">
        <w:rPr>
          <w:sz w:val="22"/>
          <w:szCs w:val="22"/>
        </w:rPr>
        <w:t xml:space="preserve">/ </w:t>
      </w:r>
      <w:r w:rsidR="00261393" w:rsidRPr="00261393">
        <w:rPr>
          <w:sz w:val="22"/>
          <w:szCs w:val="22"/>
        </w:rPr>
        <w:t xml:space="preserve">И. М </w:t>
      </w:r>
      <w:proofErr w:type="spellStart"/>
      <w:r w:rsidR="00261393" w:rsidRPr="00261393">
        <w:rPr>
          <w:sz w:val="22"/>
          <w:szCs w:val="22"/>
        </w:rPr>
        <w:t>Бгажнокова</w:t>
      </w:r>
      <w:proofErr w:type="spellEnd"/>
      <w:r w:rsidR="00261393" w:rsidRPr="00261393">
        <w:rPr>
          <w:sz w:val="22"/>
          <w:szCs w:val="22"/>
        </w:rPr>
        <w:t xml:space="preserve">, </w:t>
      </w:r>
      <w:r w:rsidR="00261393" w:rsidRPr="00261393">
        <w:t>Л.В. Смирн</w:t>
      </w:r>
      <w:r w:rsidR="00261393" w:rsidRPr="00261393">
        <w:t>о</w:t>
      </w:r>
      <w:r w:rsidR="00261393" w:rsidRPr="00261393">
        <w:t>ва, Е. Н. Фёдорова</w:t>
      </w:r>
      <w:r w:rsidR="00261393">
        <w:t>. – М.: Просвещение, 2020 г.</w:t>
      </w:r>
      <w:r w:rsidR="00261393" w:rsidRPr="00261393">
        <w:t xml:space="preserve"> </w:t>
      </w:r>
    </w:p>
    <w:p w:rsidR="00261393" w:rsidRPr="00261393" w:rsidRDefault="00261393" w:rsidP="00261393">
      <w:pPr>
        <w:pStyle w:val="Default"/>
        <w:jc w:val="both"/>
        <w:rPr>
          <w:sz w:val="23"/>
          <w:szCs w:val="23"/>
        </w:rPr>
      </w:pPr>
    </w:p>
    <w:p w:rsidR="006958DF" w:rsidRDefault="006958DF" w:rsidP="0079507F">
      <w:pPr>
        <w:suppressAutoHyphens/>
        <w:spacing w:after="0" w:line="240" w:lineRule="auto"/>
        <w:ind w:firstLine="709"/>
        <w:jc w:val="both"/>
      </w:pPr>
    </w:p>
    <w:p w:rsidR="00E4511B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11B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E4511B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511B" w:rsidRPr="00FC6E8F" w:rsidRDefault="00E4511B" w:rsidP="00E451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2C4777">
        <w:rPr>
          <w:rFonts w:ascii="Times New Roman" w:hAnsi="Times New Roman" w:cs="Times New Roman"/>
          <w:b/>
          <w:sz w:val="24"/>
          <w:szCs w:val="24"/>
        </w:rPr>
        <w:t>Мир истории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2C4777">
        <w:rPr>
          <w:rFonts w:ascii="Times New Roman" w:hAnsi="Times New Roman" w:cs="Times New Roman"/>
          <w:b/>
          <w:sz w:val="24"/>
          <w:szCs w:val="24"/>
        </w:rPr>
        <w:t>6</w:t>
      </w:r>
      <w:r w:rsidRPr="00FC6E8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2C4777" w:rsidRDefault="002C4777" w:rsidP="007F0F73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 результаты</w:t>
      </w:r>
    </w:p>
    <w:p w:rsidR="007F0F73" w:rsidRPr="00E60957" w:rsidRDefault="007F0F73" w:rsidP="007F0F7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0F73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2C4777" w:rsidRPr="007F0F73" w:rsidRDefault="007F0F73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уметь последовательно 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отвечать на вопросы по основным темам, выбирать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правил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ный ответ из 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ряда пре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ложенных вари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антов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(заданий);</w:t>
      </w:r>
    </w:p>
    <w:p w:rsidR="007F0F73" w:rsidRPr="007F0F73" w:rsidRDefault="007F0F73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уметь слушать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учителя,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самостоятельно выполнять предло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женные вид</w:t>
      </w:r>
      <w:r w:rsidR="002C4777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ы 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заданий;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помощь учителя при вып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олнении учебных задач, уметь са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мостоятельно исправлять ошибки;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усвоить элементы контроля учебной деятельности (с помощью памяток, инструкций, опорных схем);</w:t>
      </w:r>
    </w:p>
    <w:p w:rsidR="002C4777" w:rsidRPr="007F0F73" w:rsidRDefault="002C4777" w:rsidP="007F0F73">
      <w:pPr>
        <w:pStyle w:val="aa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адекватно реагировать на оценку учебных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действий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2C4777" w:rsidRPr="00E60957" w:rsidRDefault="002C4777" w:rsidP="007F0F73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2C4777" w:rsidRPr="007F0F73" w:rsidRDefault="002C4777" w:rsidP="007F0F73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понимать содержание учебных заданий, выполнять их самостоятельно или с помощью учителя;</w:t>
      </w:r>
    </w:p>
    <w:p w:rsidR="002C4777" w:rsidRPr="007F0F73" w:rsidRDefault="002C4777" w:rsidP="007F0F73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элементами самоконтроля при выполнении заданий;</w:t>
      </w:r>
    </w:p>
    <w:p w:rsidR="002C4777" w:rsidRPr="007F0F73" w:rsidRDefault="002C4777" w:rsidP="007F0F73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владеть элементами оценки и самооценки.</w:t>
      </w: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 результаты</w:t>
      </w: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Минимальный уровень:</w:t>
      </w:r>
    </w:p>
    <w:p w:rsidR="002C4777" w:rsidRPr="007F0F73" w:rsidRDefault="002C4777" w:rsidP="007F0F73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знать исторические события на уровне их понимания;</w:t>
      </w:r>
    </w:p>
    <w:p w:rsidR="002C4777" w:rsidRPr="007F0F73" w:rsidRDefault="002C4777" w:rsidP="007F0F73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часть понятий в активной речи.</w:t>
      </w:r>
    </w:p>
    <w:p w:rsidR="002C4777" w:rsidRPr="00E60957" w:rsidRDefault="002C4777" w:rsidP="007F0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9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Достаточный уровень:</w:t>
      </w:r>
    </w:p>
    <w:p w:rsidR="002C4777" w:rsidRPr="007F0F73" w:rsidRDefault="002C4777" w:rsidP="007F0F73">
      <w:pPr>
        <w:pStyle w:val="a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удовлетворительно знать основные понятия и иметь представления по всем разделам программы, использовать их в самостоятельной речи в пересказах, в ответах на в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просы;</w:t>
      </w:r>
    </w:p>
    <w:p w:rsidR="002C4777" w:rsidRPr="007F0F73" w:rsidRDefault="002C4777" w:rsidP="007F0F73">
      <w:pPr>
        <w:pStyle w:val="a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участвовать в диалогах и беседах по основным темам программы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2C4777" w:rsidRPr="007F0F73" w:rsidRDefault="002C4777" w:rsidP="007F0F73">
      <w:pPr>
        <w:pStyle w:val="a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высказывать собственные суждения </w:t>
      </w:r>
      <w:r w:rsidRPr="007F0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личностное </w:t>
      </w:r>
      <w:r w:rsidRPr="007F0F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отношение </w:t>
      </w: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изученным</w:t>
      </w:r>
      <w:r w:rsidR="007F0F73"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F0F73" w:rsidRPr="007F0F7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темам;</w:t>
      </w:r>
    </w:p>
    <w:p w:rsidR="002C4777" w:rsidRPr="007F0F73" w:rsidRDefault="002C4777" w:rsidP="007F0F73">
      <w:pPr>
        <w:pStyle w:val="aa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F0F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проявлять интерес к изучению истории.</w:t>
      </w:r>
    </w:p>
    <w:p w:rsidR="00597BD1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BD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Система оценки достижения </w:t>
      </w:r>
      <w:proofErr w:type="gramStart"/>
      <w:r w:rsidRPr="00597BD1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планируемых результа</w:t>
      </w:r>
      <w:r w:rsidRPr="00597BD1">
        <w:rPr>
          <w:rFonts w:ascii="Times New Roman" w:hAnsi="Times New Roman" w:cs="Times New Roman"/>
          <w:b/>
          <w:sz w:val="24"/>
          <w:szCs w:val="24"/>
        </w:rPr>
        <w:t xml:space="preserve">тов </w:t>
      </w:r>
    </w:p>
    <w:p w:rsidR="00597BD1" w:rsidRDefault="00597BD1" w:rsidP="00597BD1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BD1">
        <w:rPr>
          <w:rFonts w:ascii="Times New Roman" w:hAnsi="Times New Roman" w:cs="Times New Roman"/>
          <w:b/>
          <w:sz w:val="24"/>
          <w:szCs w:val="24"/>
        </w:rPr>
        <w:t>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 учебного предмета «</w:t>
      </w:r>
      <w:r w:rsidR="007F0F73">
        <w:rPr>
          <w:rFonts w:ascii="Times New Roman" w:hAnsi="Times New Roman" w:cs="Times New Roman"/>
          <w:b/>
          <w:sz w:val="24"/>
          <w:szCs w:val="24"/>
        </w:rPr>
        <w:t>Мир истории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0A5104" w:rsidRDefault="000A5104" w:rsidP="007F0F7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5104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образования </w:t>
      </w:r>
      <w:proofErr w:type="gramStart"/>
      <w:r w:rsidRPr="000A51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A5104">
        <w:rPr>
          <w:rFonts w:ascii="Times New Roman" w:hAnsi="Times New Roman" w:cs="Times New Roman"/>
          <w:sz w:val="24"/>
          <w:szCs w:val="24"/>
        </w:rPr>
        <w:t xml:space="preserve"> с </w:t>
      </w:r>
      <w:r w:rsidR="00A8502E" w:rsidRPr="00A8502E">
        <w:rPr>
          <w:rFonts w:ascii="Times New Roman" w:hAnsi="Times New Roman" w:cs="Times New Roman"/>
          <w:sz w:val="24"/>
          <w:szCs w:val="24"/>
        </w:rPr>
        <w:t>интеллектуальными нарушениями</w:t>
      </w:r>
      <w:r w:rsidR="00A8502E">
        <w:rPr>
          <w:rFonts w:ascii="Times New Roman" w:hAnsi="Times New Roman" w:cs="Times New Roman"/>
          <w:sz w:val="24"/>
          <w:szCs w:val="24"/>
        </w:rPr>
        <w:t xml:space="preserve"> </w:t>
      </w:r>
      <w:r w:rsidRPr="000A5104">
        <w:rPr>
          <w:rFonts w:ascii="Times New Roman" w:hAnsi="Times New Roman" w:cs="Times New Roman"/>
          <w:sz w:val="24"/>
          <w:szCs w:val="24"/>
        </w:rPr>
        <w:t>оценке подлежат личностные и предметные результаты.</w:t>
      </w:r>
    </w:p>
    <w:p w:rsidR="00597BD1" w:rsidRDefault="00597BD1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7BD1">
        <w:rPr>
          <w:rFonts w:ascii="Times New Roman" w:hAnsi="Times New Roman" w:cs="Times New Roman"/>
          <w:sz w:val="24"/>
          <w:szCs w:val="24"/>
        </w:rPr>
        <w:t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</w:t>
      </w:r>
      <w:r w:rsidR="00D9283C">
        <w:rPr>
          <w:rFonts w:ascii="Times New Roman" w:hAnsi="Times New Roman" w:cs="Times New Roman"/>
          <w:sz w:val="24"/>
          <w:szCs w:val="24"/>
        </w:rPr>
        <w:t>ют основу этих результатов. При</w:t>
      </w:r>
      <w:r w:rsidRPr="00597BD1">
        <w:rPr>
          <w:rFonts w:ascii="Times New Roman" w:hAnsi="Times New Roman" w:cs="Times New Roman"/>
          <w:sz w:val="24"/>
          <w:szCs w:val="24"/>
        </w:rPr>
        <w:t xml:space="preserve"> этом н</w:t>
      </w:r>
      <w:r w:rsidR="00533EA8">
        <w:rPr>
          <w:rFonts w:ascii="Times New Roman" w:hAnsi="Times New Roman" w:cs="Times New Roman"/>
          <w:sz w:val="24"/>
          <w:szCs w:val="24"/>
        </w:rPr>
        <w:t xml:space="preserve">екоторые личностные результаты </w:t>
      </w:r>
      <w:r w:rsidRPr="00597BD1">
        <w:rPr>
          <w:rFonts w:ascii="Times New Roman" w:hAnsi="Times New Roman" w:cs="Times New Roman"/>
          <w:sz w:val="24"/>
          <w:szCs w:val="24"/>
        </w:rPr>
        <w:t>могут быть оценены исключительно качественно.</w:t>
      </w:r>
    </w:p>
    <w:p w:rsidR="000A5104" w:rsidRDefault="000A5104" w:rsidP="000A510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5104">
        <w:rPr>
          <w:rFonts w:ascii="Times New Roman" w:hAnsi="Times New Roman" w:cs="Times New Roman"/>
          <w:sz w:val="24"/>
          <w:szCs w:val="24"/>
        </w:rPr>
        <w:t xml:space="preserve">Предметные результаты связаны с овладением </w:t>
      </w:r>
      <w:proofErr w:type="gramStart"/>
      <w:r w:rsidRPr="000A51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A5104">
        <w:rPr>
          <w:rFonts w:ascii="Times New Roman" w:hAnsi="Times New Roman" w:cs="Times New Roman"/>
          <w:sz w:val="24"/>
          <w:szCs w:val="24"/>
        </w:rPr>
        <w:t xml:space="preserve"> содержанием </w:t>
      </w:r>
      <w:r w:rsidR="00533EA8">
        <w:rPr>
          <w:rFonts w:ascii="Times New Roman" w:hAnsi="Times New Roman" w:cs="Times New Roman"/>
          <w:sz w:val="24"/>
          <w:szCs w:val="24"/>
        </w:rPr>
        <w:t>учебного предмета</w:t>
      </w:r>
      <w:r>
        <w:rPr>
          <w:rFonts w:ascii="Times New Roman" w:hAnsi="Times New Roman" w:cs="Times New Roman"/>
          <w:sz w:val="24"/>
          <w:szCs w:val="24"/>
        </w:rPr>
        <w:t xml:space="preserve"> «М</w:t>
      </w:r>
      <w:r w:rsidR="00533EA8">
        <w:rPr>
          <w:rFonts w:ascii="Times New Roman" w:hAnsi="Times New Roman" w:cs="Times New Roman"/>
          <w:sz w:val="24"/>
          <w:szCs w:val="24"/>
        </w:rPr>
        <w:t>ир истории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A5104">
        <w:rPr>
          <w:rFonts w:ascii="Times New Roman" w:hAnsi="Times New Roman" w:cs="Times New Roman"/>
          <w:sz w:val="24"/>
          <w:szCs w:val="24"/>
        </w:rPr>
        <w:t xml:space="preserve"> и характеризуют достижения обучающихся в усвоении знаний и умений, способность их применять в практической деятельности.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D9283C">
        <w:rPr>
          <w:rFonts w:ascii="Times New Roman" w:hAnsi="Times New Roman" w:cs="Times New Roman"/>
          <w:sz w:val="24"/>
          <w:szCs w:val="24"/>
          <w:u w:val="single"/>
        </w:rPr>
        <w:t>Оценка устных ответов учащихся: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«5»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отвечает самостоятельно, с опорой на р</w:t>
      </w:r>
      <w:r w:rsidRPr="00D9283C">
        <w:rPr>
          <w:rFonts w:ascii="Times New Roman" w:hAnsi="Times New Roman" w:cs="Times New Roman"/>
          <w:sz w:val="24"/>
          <w:szCs w:val="24"/>
        </w:rPr>
        <w:t>а</w:t>
      </w:r>
      <w:r w:rsidRPr="00D9283C">
        <w:rPr>
          <w:rFonts w:ascii="Times New Roman" w:hAnsi="Times New Roman" w:cs="Times New Roman"/>
          <w:sz w:val="24"/>
          <w:szCs w:val="24"/>
        </w:rPr>
        <w:t xml:space="preserve">нее приобретенные знания и дополнительные сведения об изучаемом материале; отвечает правильно, отражает основной материал курса; правильно раскрыто содержание понятий, закономерностей; правильно использует карту; дает правильные осознанные ответы на все поставленные вопросы; подводит итог. </w:t>
      </w:r>
    </w:p>
    <w:p w:rsidR="00D9283C" w:rsidRPr="00D9283C" w:rsidRDefault="00D9283C" w:rsidP="00D928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«4»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дает полный правильный ответ, который отвечает критериям отметки «5», но допускает незначительные речевые ошибки, допуск</w:t>
      </w:r>
      <w:r w:rsidRPr="00D9283C">
        <w:rPr>
          <w:rFonts w:ascii="Times New Roman" w:hAnsi="Times New Roman" w:cs="Times New Roman"/>
          <w:sz w:val="24"/>
          <w:szCs w:val="24"/>
        </w:rPr>
        <w:t>а</w:t>
      </w:r>
      <w:r w:rsidRPr="00D9283C">
        <w:rPr>
          <w:rFonts w:ascii="Times New Roman" w:hAnsi="Times New Roman" w:cs="Times New Roman"/>
          <w:sz w:val="24"/>
          <w:szCs w:val="24"/>
        </w:rPr>
        <w:t xml:space="preserve">ет отдельные неточности, оговорки, нуждается в дополнительных вопросах, помогающих ему при ответе, частично использует термины и понятия, допускает ошибки в работе с картой, подводит итог при незначительной помощи учителя. </w:t>
      </w:r>
    </w:p>
    <w:p w:rsidR="00C73AAF" w:rsidRPr="00C73AAF" w:rsidRDefault="00D9283C" w:rsidP="00C73A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83C">
        <w:rPr>
          <w:rFonts w:ascii="Times New Roman" w:hAnsi="Times New Roman" w:cs="Times New Roman"/>
          <w:i/>
          <w:sz w:val="24"/>
          <w:szCs w:val="24"/>
        </w:rPr>
        <w:t>Отметка «3»</w:t>
      </w:r>
      <w:r w:rsidRPr="00D9283C">
        <w:rPr>
          <w:rFonts w:ascii="Times New Roman" w:hAnsi="Times New Roman" w:cs="Times New Roman"/>
          <w:sz w:val="24"/>
          <w:szCs w:val="24"/>
        </w:rPr>
        <w:t xml:space="preserve"> ставится ученику, если он основное содержание изученного материала усвоил, но излагает его фрагментарно, не всегда последовательно, затрудняется в самостоятельном изложении материала, при помощи учителя дает</w:t>
      </w:r>
      <w:r w:rsidR="00C73AAF">
        <w:rPr>
          <w:rFonts w:ascii="Times New Roman" w:hAnsi="Times New Roman" w:cs="Times New Roman"/>
          <w:sz w:val="24"/>
          <w:szCs w:val="24"/>
        </w:rPr>
        <w:t xml:space="preserve"> </w:t>
      </w:r>
      <w:r w:rsidR="00C73AAF" w:rsidRPr="00C73AAF">
        <w:rPr>
          <w:rFonts w:ascii="Times New Roman" w:hAnsi="Times New Roman" w:cs="Times New Roman"/>
          <w:sz w:val="24"/>
          <w:szCs w:val="24"/>
        </w:rPr>
        <w:t xml:space="preserve">правильные односложные ответы на поставленные вопросы, определения понятий недостаточно четкие, подводит итог сказанного только при массированной помощи учителя. </w:t>
      </w:r>
    </w:p>
    <w:p w:rsidR="00C73AAF" w:rsidRPr="00C73AAF" w:rsidRDefault="00C73AAF" w:rsidP="00C73AAF">
      <w:pPr>
        <w:pStyle w:val="Default"/>
        <w:ind w:firstLine="709"/>
        <w:rPr>
          <w:color w:val="auto"/>
        </w:rPr>
      </w:pPr>
      <w:r w:rsidRPr="00C73AAF">
        <w:rPr>
          <w:color w:val="auto"/>
        </w:rPr>
        <w:t xml:space="preserve">Отметки «2» и «1» не ставятся. </w:t>
      </w:r>
    </w:p>
    <w:p w:rsidR="00C73AAF" w:rsidRPr="00C73AAF" w:rsidRDefault="00C73AAF" w:rsidP="00C73AAF">
      <w:pPr>
        <w:pStyle w:val="Default"/>
        <w:ind w:left="709"/>
        <w:rPr>
          <w:color w:val="auto"/>
          <w:u w:val="single"/>
        </w:rPr>
      </w:pPr>
      <w:r>
        <w:rPr>
          <w:color w:val="auto"/>
          <w:u w:val="single"/>
        </w:rPr>
        <w:t>Оценка письменных работ: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«5»</w:t>
      </w:r>
      <w:r w:rsidRPr="00C73AAF">
        <w:rPr>
          <w:color w:val="auto"/>
        </w:rPr>
        <w:t xml:space="preserve"> ставится ученику при самостоятельном безошибочном выполнении всех заданий; допускается 1 негрубый недочет; качество работы 90-100%. 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«4»</w:t>
      </w:r>
      <w:r w:rsidRPr="00C73AAF">
        <w:rPr>
          <w:color w:val="auto"/>
        </w:rPr>
        <w:t xml:space="preserve"> ставится ученику, если он выполняет работу при незначительной помощи учителя, допускает одну грубую ошибку и один негрубый недочет; допускает три негрубых недочета; оптимальное качество работы 70-80%. </w:t>
      </w:r>
    </w:p>
    <w:p w:rsidR="00C73AAF" w:rsidRPr="00C73AAF" w:rsidRDefault="00C73AAF" w:rsidP="00C73AAF">
      <w:pPr>
        <w:pStyle w:val="Default"/>
        <w:ind w:firstLine="709"/>
        <w:jc w:val="both"/>
        <w:rPr>
          <w:color w:val="auto"/>
        </w:rPr>
      </w:pPr>
      <w:r w:rsidRPr="00C73AAF">
        <w:rPr>
          <w:i/>
          <w:color w:val="auto"/>
        </w:rPr>
        <w:t>Отметка «3»</w:t>
      </w:r>
      <w:r w:rsidRPr="00C73AAF">
        <w:rPr>
          <w:color w:val="auto"/>
        </w:rPr>
        <w:t xml:space="preserve"> ставится ученику, если ему в ходе выполнения работы оказывается массированная помощь учителя; он допустил две грубые ошибки и один негрубый нед</w:t>
      </w:r>
      <w:r w:rsidRPr="00C73AAF">
        <w:rPr>
          <w:color w:val="auto"/>
        </w:rPr>
        <w:t>о</w:t>
      </w:r>
      <w:r w:rsidRPr="00C73AAF">
        <w:rPr>
          <w:color w:val="auto"/>
        </w:rPr>
        <w:t>чет; допустил одну грубую ошибку и три негрубых недочета; выполнял работу по учебн</w:t>
      </w:r>
      <w:r w:rsidRPr="00C73AAF">
        <w:rPr>
          <w:color w:val="auto"/>
        </w:rPr>
        <w:t>и</w:t>
      </w:r>
      <w:r w:rsidRPr="00C73AAF">
        <w:rPr>
          <w:color w:val="auto"/>
        </w:rPr>
        <w:t>ку, конспектам тетради</w:t>
      </w:r>
      <w:r>
        <w:rPr>
          <w:color w:val="auto"/>
        </w:rPr>
        <w:t>; оптимальное качество 40-60 %.</w:t>
      </w:r>
      <w:r w:rsidRPr="00C73AAF">
        <w:rPr>
          <w:color w:val="auto"/>
        </w:rPr>
        <w:t xml:space="preserve"> </w:t>
      </w:r>
    </w:p>
    <w:p w:rsidR="00D9283C" w:rsidRPr="00C73AAF" w:rsidRDefault="00C73AAF" w:rsidP="00C73AA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3AAF">
        <w:rPr>
          <w:rFonts w:ascii="Times New Roman" w:hAnsi="Times New Roman" w:cs="Times New Roman"/>
          <w:sz w:val="24"/>
          <w:szCs w:val="24"/>
        </w:rPr>
        <w:t>Отметки «2» или «1» не ставятся.</w:t>
      </w:r>
    </w:p>
    <w:p w:rsidR="00E4511B" w:rsidRDefault="00E4511B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</w:t>
      </w:r>
      <w:r w:rsidRPr="00E4511B">
        <w:rPr>
          <w:rFonts w:ascii="Times New Roman" w:hAnsi="Times New Roman" w:cs="Times New Roman"/>
          <w:b/>
          <w:sz w:val="24"/>
          <w:szCs w:val="24"/>
        </w:rPr>
        <w:t xml:space="preserve"> базовых учебных действий</w:t>
      </w:r>
    </w:p>
    <w:p w:rsidR="00C73AAF" w:rsidRDefault="00C73AAF" w:rsidP="00261393">
      <w:pPr>
        <w:pStyle w:val="Default"/>
        <w:ind w:firstLine="709"/>
        <w:rPr>
          <w:b/>
          <w:bCs/>
          <w:i/>
          <w:iCs/>
          <w:sz w:val="28"/>
          <w:szCs w:val="28"/>
        </w:rPr>
      </w:pPr>
      <w:r w:rsidRPr="0050397C">
        <w:rPr>
          <w:rFonts w:eastAsia="Times New Roman"/>
          <w:lang w:eastAsia="ru-RU"/>
        </w:rPr>
        <w:t xml:space="preserve">На уроках </w:t>
      </w:r>
      <w:r>
        <w:rPr>
          <w:rFonts w:eastAsia="Times New Roman"/>
          <w:lang w:eastAsia="ru-RU"/>
        </w:rPr>
        <w:t>истории</w:t>
      </w:r>
      <w:r w:rsidRPr="0050397C">
        <w:rPr>
          <w:rFonts w:eastAsia="Times New Roman"/>
          <w:lang w:eastAsia="ru-RU"/>
        </w:rPr>
        <w:t xml:space="preserve"> формируются следующие базовые учебные действия:</w:t>
      </w:r>
    </w:p>
    <w:p w:rsidR="00ED2F35" w:rsidRDefault="00ED2F35" w:rsidP="00403E9C">
      <w:pPr>
        <w:pStyle w:val="Default"/>
        <w:ind w:firstLine="709"/>
        <w:jc w:val="both"/>
        <w:rPr>
          <w:rFonts w:eastAsia="Times New Roman"/>
          <w:i/>
          <w:lang w:eastAsia="ru-RU"/>
        </w:rPr>
      </w:pPr>
      <w:proofErr w:type="gramStart"/>
      <w:r>
        <w:rPr>
          <w:rFonts w:eastAsia="Times New Roman"/>
          <w:i/>
          <w:lang w:eastAsia="ru-RU"/>
        </w:rPr>
        <w:t>Л</w:t>
      </w:r>
      <w:r w:rsidRPr="0050397C">
        <w:rPr>
          <w:rFonts w:eastAsia="Times New Roman"/>
          <w:i/>
          <w:lang w:eastAsia="ru-RU"/>
        </w:rPr>
        <w:t>ичностные учебные действия:</w:t>
      </w:r>
      <w:r w:rsidRPr="0050397C">
        <w:rPr>
          <w:rFonts w:eastAsia="Times New Roman"/>
          <w:lang w:eastAsia="ru-RU"/>
        </w:rPr>
        <w:t xml:space="preserve"> </w:t>
      </w:r>
      <w:r w:rsidRPr="007D389A">
        <w:rPr>
          <w:rFonts w:eastAsia="Times New Roman"/>
          <w:lang w:eastAsia="ru-RU"/>
        </w:rPr>
        <w:t>испытывать чувство гордости за свою страну; го</w:t>
      </w:r>
      <w:r w:rsidRPr="007D389A">
        <w:rPr>
          <w:rFonts w:eastAsia="Times New Roman"/>
          <w:lang w:eastAsia="ru-RU"/>
        </w:rPr>
        <w:t>р</w:t>
      </w:r>
      <w:r w:rsidRPr="007D389A">
        <w:rPr>
          <w:rFonts w:eastAsia="Times New Roman"/>
          <w:lang w:eastAsia="ru-RU"/>
        </w:rPr>
        <w:t>диться школьными успехами и достижениями как собственными, так и своих товарищей; адекватно эмоционально откликаться на произведения литературы, музыки, живописи и др.; уважительно и бережно относиться к людям труда и результатам их деятельности; а</w:t>
      </w:r>
      <w:r w:rsidRPr="007D389A">
        <w:rPr>
          <w:rFonts w:eastAsia="Times New Roman"/>
          <w:lang w:eastAsia="ru-RU"/>
        </w:rPr>
        <w:t>к</w:t>
      </w:r>
      <w:r w:rsidRPr="007D389A">
        <w:rPr>
          <w:rFonts w:eastAsia="Times New Roman"/>
          <w:lang w:eastAsia="ru-RU"/>
        </w:rPr>
        <w:t>тивно включаться в общеполезную социальную деятельность; бережно относиться к кул</w:t>
      </w:r>
      <w:r w:rsidRPr="007D389A">
        <w:rPr>
          <w:rFonts w:eastAsia="Times New Roman"/>
          <w:lang w:eastAsia="ru-RU"/>
        </w:rPr>
        <w:t>ь</w:t>
      </w:r>
      <w:r w:rsidRPr="007D389A">
        <w:rPr>
          <w:rFonts w:eastAsia="Times New Roman"/>
          <w:lang w:eastAsia="ru-RU"/>
        </w:rPr>
        <w:t>турно-историческому наследию родного края и страны</w:t>
      </w:r>
      <w:r>
        <w:rPr>
          <w:rFonts w:eastAsia="Times New Roman"/>
          <w:lang w:eastAsia="ru-RU"/>
        </w:rPr>
        <w:t>;</w:t>
      </w:r>
      <w:proofErr w:type="gramEnd"/>
    </w:p>
    <w:p w:rsidR="00C73AAF" w:rsidRDefault="00C73AAF" w:rsidP="00403E9C">
      <w:pPr>
        <w:pStyle w:val="Default"/>
        <w:ind w:firstLine="709"/>
        <w:jc w:val="both"/>
        <w:rPr>
          <w:sz w:val="28"/>
          <w:szCs w:val="28"/>
        </w:rPr>
      </w:pPr>
      <w:r w:rsidRPr="00403E9C">
        <w:rPr>
          <w:rFonts w:eastAsia="Times New Roman"/>
          <w:i/>
          <w:lang w:eastAsia="ru-RU"/>
        </w:rPr>
        <w:t xml:space="preserve">Регулятивные </w:t>
      </w:r>
      <w:r w:rsidR="00533EA8" w:rsidRPr="00403E9C">
        <w:rPr>
          <w:rFonts w:eastAsia="Times New Roman"/>
          <w:i/>
          <w:lang w:eastAsia="ru-RU"/>
        </w:rPr>
        <w:t>учебные действия</w:t>
      </w:r>
      <w:r w:rsidRPr="00403E9C">
        <w:rPr>
          <w:rFonts w:eastAsia="Times New Roman"/>
          <w:i/>
          <w:lang w:eastAsia="ru-RU"/>
        </w:rPr>
        <w:t>:</w:t>
      </w:r>
      <w:r w:rsidRPr="00403E9C">
        <w:rPr>
          <w:rFonts w:eastAsia="Times New Roman"/>
          <w:lang w:eastAsia="ru-RU"/>
        </w:rPr>
        <w:t xml:space="preserve"> определять и формулировать цель деятельности на уроке с помощью учителя; проговаривать последовательность действий на уроке; учиться высказывать своё предположение (версию) на основе работы с текстом учебника; учиться работать по предложенному учителем плану</w:t>
      </w:r>
      <w:r w:rsidR="00533EA8" w:rsidRPr="00403E9C">
        <w:rPr>
          <w:rFonts w:eastAsia="Times New Roman"/>
          <w:lang w:eastAsia="ru-RU"/>
        </w:rPr>
        <w:t>; а</w:t>
      </w:r>
      <w:r w:rsidRPr="00403E9C">
        <w:rPr>
          <w:rFonts w:eastAsia="Times New Roman"/>
          <w:lang w:eastAsia="ru-RU"/>
        </w:rPr>
        <w:t xml:space="preserve">декватно использовать ритуалы </w:t>
      </w:r>
      <w:r w:rsidRPr="00403E9C">
        <w:rPr>
          <w:rFonts w:eastAsia="Times New Roman"/>
          <w:lang w:eastAsia="ru-RU"/>
        </w:rPr>
        <w:lastRenderedPageBreak/>
        <w:t>школьного поведения (поднимать руку, вставать и выходить из-за парты и т. д</w:t>
      </w:r>
      <w:r w:rsidR="00533EA8" w:rsidRPr="00403E9C">
        <w:rPr>
          <w:rFonts w:eastAsia="Times New Roman"/>
          <w:lang w:eastAsia="ru-RU"/>
        </w:rPr>
        <w:t>.); р</w:t>
      </w:r>
      <w:r w:rsidRPr="00403E9C">
        <w:rPr>
          <w:rFonts w:eastAsia="Times New Roman"/>
          <w:lang w:eastAsia="ru-RU"/>
        </w:rPr>
        <w:t>аботать с учебными принадлежностями и организовывать рабочее место</w:t>
      </w:r>
      <w:r w:rsidR="00533EA8" w:rsidRPr="00403E9C">
        <w:rPr>
          <w:rFonts w:eastAsia="Times New Roman"/>
          <w:lang w:eastAsia="ru-RU"/>
        </w:rPr>
        <w:t>; к</w:t>
      </w:r>
      <w:r w:rsidRPr="00403E9C">
        <w:rPr>
          <w:rFonts w:eastAsia="Times New Roman"/>
          <w:lang w:eastAsia="ru-RU"/>
        </w:rPr>
        <w:t>орректировать выпо</w:t>
      </w:r>
      <w:r w:rsidRPr="00403E9C">
        <w:rPr>
          <w:rFonts w:eastAsia="Times New Roman"/>
          <w:lang w:eastAsia="ru-RU"/>
        </w:rPr>
        <w:t>л</w:t>
      </w:r>
      <w:r w:rsidRPr="00403E9C">
        <w:rPr>
          <w:rFonts w:eastAsia="Times New Roman"/>
          <w:lang w:eastAsia="ru-RU"/>
        </w:rPr>
        <w:t xml:space="preserve">нение задания в соответствии с планом под руководством учителя. </w:t>
      </w:r>
    </w:p>
    <w:p w:rsidR="00C73AAF" w:rsidRPr="00403E9C" w:rsidRDefault="00C73AAF" w:rsidP="00403E9C">
      <w:pPr>
        <w:pStyle w:val="Default"/>
        <w:ind w:firstLine="709"/>
        <w:jc w:val="both"/>
        <w:rPr>
          <w:rFonts w:eastAsia="Times New Roman"/>
          <w:lang w:eastAsia="ru-RU"/>
        </w:rPr>
      </w:pPr>
      <w:proofErr w:type="gramStart"/>
      <w:r w:rsidRPr="00403E9C">
        <w:rPr>
          <w:rFonts w:eastAsia="Times New Roman"/>
          <w:i/>
          <w:lang w:eastAsia="ru-RU"/>
        </w:rPr>
        <w:t xml:space="preserve">Познавательные </w:t>
      </w:r>
      <w:r w:rsidR="00403E9C" w:rsidRPr="00403E9C">
        <w:rPr>
          <w:rFonts w:eastAsia="Times New Roman"/>
          <w:i/>
          <w:lang w:eastAsia="ru-RU"/>
        </w:rPr>
        <w:t>учебные действия</w:t>
      </w:r>
      <w:r w:rsidRPr="00403E9C">
        <w:rPr>
          <w:rFonts w:eastAsia="Times New Roman"/>
          <w:lang w:eastAsia="ru-RU"/>
        </w:rPr>
        <w:t xml:space="preserve">: </w:t>
      </w:r>
      <w:r w:rsidR="00403E9C" w:rsidRPr="00403E9C">
        <w:rPr>
          <w:rFonts w:eastAsia="Times New Roman"/>
          <w:lang w:eastAsia="ru-RU"/>
        </w:rPr>
        <w:t>п</w:t>
      </w:r>
      <w:r w:rsidRPr="00403E9C">
        <w:rPr>
          <w:rFonts w:eastAsia="Times New Roman"/>
          <w:lang w:eastAsia="ru-RU"/>
        </w:rPr>
        <w:t>ланировать свою работу по изучению незн</w:t>
      </w:r>
      <w:r w:rsidRPr="00403E9C">
        <w:rPr>
          <w:rFonts w:eastAsia="Times New Roman"/>
          <w:lang w:eastAsia="ru-RU"/>
        </w:rPr>
        <w:t>а</w:t>
      </w:r>
      <w:r w:rsidRPr="00403E9C">
        <w:rPr>
          <w:rFonts w:eastAsia="Times New Roman"/>
          <w:lang w:eastAsia="ru-RU"/>
        </w:rPr>
        <w:t>комого материала</w:t>
      </w:r>
      <w:r w:rsidR="00403E9C" w:rsidRPr="00403E9C">
        <w:rPr>
          <w:rFonts w:eastAsia="Times New Roman"/>
          <w:lang w:eastAsia="ru-RU"/>
        </w:rPr>
        <w:t>; о</w:t>
      </w:r>
      <w:r w:rsidRPr="00403E9C">
        <w:rPr>
          <w:rFonts w:eastAsia="Times New Roman"/>
          <w:lang w:eastAsia="ru-RU"/>
        </w:rPr>
        <w:t>тбирать необходимые источники информации среди предложенных учителем словарей, энциклопедий, справочников, электронные диски</w:t>
      </w:r>
      <w:r w:rsidR="00403E9C" w:rsidRPr="00403E9C">
        <w:rPr>
          <w:rFonts w:eastAsia="Times New Roman"/>
          <w:lang w:eastAsia="ru-RU"/>
        </w:rPr>
        <w:t>; с</w:t>
      </w:r>
      <w:r w:rsidRPr="00403E9C">
        <w:rPr>
          <w:rFonts w:eastAsia="Times New Roman"/>
          <w:lang w:eastAsia="ru-RU"/>
        </w:rPr>
        <w:t>опоставлять и о</w:t>
      </w:r>
      <w:r w:rsidRPr="00403E9C">
        <w:rPr>
          <w:rFonts w:eastAsia="Times New Roman"/>
          <w:lang w:eastAsia="ru-RU"/>
        </w:rPr>
        <w:t>т</w:t>
      </w:r>
      <w:r w:rsidRPr="00403E9C">
        <w:rPr>
          <w:rFonts w:eastAsia="Times New Roman"/>
          <w:lang w:eastAsia="ru-RU"/>
        </w:rPr>
        <w:t>бирать информацию, полученную из различных источников (словари, энциклопедии, справочники, электронные диски, сеть Интернет</w:t>
      </w:r>
      <w:r w:rsidR="00403E9C" w:rsidRPr="00403E9C">
        <w:rPr>
          <w:rFonts w:eastAsia="Times New Roman"/>
          <w:lang w:eastAsia="ru-RU"/>
        </w:rPr>
        <w:t>); о</w:t>
      </w:r>
      <w:r w:rsidRPr="00403E9C">
        <w:rPr>
          <w:rFonts w:eastAsia="Times New Roman"/>
          <w:lang w:eastAsia="ru-RU"/>
        </w:rPr>
        <w:t>риентироваться в учебнике, на листе бумаги и у доски под руководством учителя</w:t>
      </w:r>
      <w:r w:rsidR="00403E9C" w:rsidRPr="00403E9C">
        <w:rPr>
          <w:rFonts w:eastAsia="Times New Roman"/>
          <w:lang w:eastAsia="ru-RU"/>
        </w:rPr>
        <w:t>; д</w:t>
      </w:r>
      <w:r w:rsidRPr="00403E9C">
        <w:rPr>
          <w:rFonts w:eastAsia="Times New Roman"/>
          <w:lang w:eastAsia="ru-RU"/>
        </w:rPr>
        <w:t>елать выводы в результате совместной р</w:t>
      </w:r>
      <w:r w:rsidRPr="00403E9C">
        <w:rPr>
          <w:rFonts w:eastAsia="Times New Roman"/>
          <w:lang w:eastAsia="ru-RU"/>
        </w:rPr>
        <w:t>а</w:t>
      </w:r>
      <w:r w:rsidRPr="00403E9C">
        <w:rPr>
          <w:rFonts w:eastAsia="Times New Roman"/>
          <w:lang w:eastAsia="ru-RU"/>
        </w:rPr>
        <w:t>боты класса и учителя</w:t>
      </w:r>
      <w:r w:rsidR="00403E9C" w:rsidRPr="00403E9C">
        <w:rPr>
          <w:rFonts w:eastAsia="Times New Roman"/>
          <w:lang w:eastAsia="ru-RU"/>
        </w:rPr>
        <w:t>;</w:t>
      </w:r>
      <w:proofErr w:type="gramEnd"/>
      <w:r w:rsidR="00403E9C" w:rsidRPr="00403E9C">
        <w:rPr>
          <w:rFonts w:eastAsia="Times New Roman"/>
          <w:lang w:eastAsia="ru-RU"/>
        </w:rPr>
        <w:t xml:space="preserve"> п</w:t>
      </w:r>
      <w:r w:rsidRPr="00403E9C">
        <w:rPr>
          <w:rFonts w:eastAsia="Times New Roman"/>
          <w:lang w:eastAsia="ru-RU"/>
        </w:rPr>
        <w:t>реобразовывать информацию из одной формы в другую</w:t>
      </w:r>
      <w:r w:rsidR="00403E9C" w:rsidRPr="00403E9C">
        <w:rPr>
          <w:rFonts w:eastAsia="Times New Roman"/>
          <w:lang w:eastAsia="ru-RU"/>
        </w:rPr>
        <w:t>; и</w:t>
      </w:r>
      <w:r w:rsidRPr="00403E9C">
        <w:rPr>
          <w:rFonts w:eastAsia="Times New Roman"/>
          <w:lang w:eastAsia="ru-RU"/>
        </w:rPr>
        <w:t>спол</w:t>
      </w:r>
      <w:r w:rsidRPr="00403E9C">
        <w:rPr>
          <w:rFonts w:eastAsia="Times New Roman"/>
          <w:lang w:eastAsia="ru-RU"/>
        </w:rPr>
        <w:t>ь</w:t>
      </w:r>
      <w:r w:rsidRPr="00403E9C">
        <w:rPr>
          <w:rFonts w:eastAsia="Times New Roman"/>
          <w:lang w:eastAsia="ru-RU"/>
        </w:rPr>
        <w:t xml:space="preserve">зовать знаково-символические средства с помощью учителя. </w:t>
      </w:r>
    </w:p>
    <w:p w:rsidR="00C73AAF" w:rsidRPr="00ED2F35" w:rsidRDefault="00C73AAF" w:rsidP="00ED2F35">
      <w:pPr>
        <w:pStyle w:val="Default"/>
        <w:ind w:firstLine="709"/>
        <w:jc w:val="both"/>
        <w:rPr>
          <w:rFonts w:eastAsia="Times New Roman"/>
          <w:lang w:eastAsia="ru-RU"/>
        </w:rPr>
      </w:pPr>
      <w:r w:rsidRPr="00403E9C">
        <w:rPr>
          <w:rFonts w:eastAsia="Times New Roman"/>
          <w:i/>
          <w:lang w:eastAsia="ru-RU"/>
        </w:rPr>
        <w:t xml:space="preserve">Коммуникативные </w:t>
      </w:r>
      <w:r w:rsidR="00403E9C" w:rsidRPr="00403E9C">
        <w:rPr>
          <w:rFonts w:eastAsia="Times New Roman"/>
          <w:i/>
          <w:lang w:eastAsia="ru-RU"/>
        </w:rPr>
        <w:t>учебные действия</w:t>
      </w:r>
      <w:r w:rsidRPr="00ED2F35">
        <w:rPr>
          <w:rFonts w:eastAsia="Times New Roman"/>
          <w:lang w:eastAsia="ru-RU"/>
        </w:rPr>
        <w:t xml:space="preserve">: </w:t>
      </w:r>
      <w:r w:rsidR="00ED2F35" w:rsidRPr="00ED2F35">
        <w:rPr>
          <w:rFonts w:eastAsia="Times New Roman"/>
          <w:lang w:eastAsia="ru-RU"/>
        </w:rPr>
        <w:t>в</w:t>
      </w:r>
      <w:r w:rsidRPr="00ED2F35">
        <w:rPr>
          <w:rFonts w:eastAsia="Times New Roman"/>
          <w:lang w:eastAsia="ru-RU"/>
        </w:rPr>
        <w:t>ступать в контакт и работать в коллективе (учитель – ученик, ученик – ученик, ученик – класс, учител</w:t>
      </w:r>
      <w:proofErr w:type="gramStart"/>
      <w:r w:rsidRPr="00ED2F35">
        <w:rPr>
          <w:rFonts w:eastAsia="Times New Roman"/>
          <w:lang w:eastAsia="ru-RU"/>
        </w:rPr>
        <w:t>ь-</w:t>
      </w:r>
      <w:proofErr w:type="gramEnd"/>
      <w:r w:rsidRPr="00ED2F35">
        <w:rPr>
          <w:rFonts w:eastAsia="Times New Roman"/>
          <w:lang w:eastAsia="ru-RU"/>
        </w:rPr>
        <w:t xml:space="preserve"> класс</w:t>
      </w:r>
      <w:r w:rsidR="00ED2F35" w:rsidRPr="00ED2F35">
        <w:rPr>
          <w:rFonts w:eastAsia="Times New Roman"/>
          <w:lang w:eastAsia="ru-RU"/>
        </w:rPr>
        <w:t>);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бращаться за пом</w:t>
      </w:r>
      <w:r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щью и принимать помощь</w:t>
      </w:r>
      <w:r w:rsidR="00ED2F35" w:rsidRPr="00ED2F35">
        <w:rPr>
          <w:rFonts w:eastAsia="Times New Roman"/>
          <w:lang w:eastAsia="ru-RU"/>
        </w:rPr>
        <w:t>; с</w:t>
      </w:r>
      <w:r w:rsidRPr="00ED2F35">
        <w:rPr>
          <w:rFonts w:eastAsia="Times New Roman"/>
          <w:lang w:eastAsia="ru-RU"/>
        </w:rPr>
        <w:t>лушать и понимать речь других; инструкцию к учебному з</w:t>
      </w:r>
      <w:r w:rsidRPr="00ED2F35">
        <w:rPr>
          <w:rFonts w:eastAsia="Times New Roman"/>
          <w:lang w:eastAsia="ru-RU"/>
        </w:rPr>
        <w:t>а</w:t>
      </w:r>
      <w:r w:rsidRPr="00ED2F35">
        <w:rPr>
          <w:rFonts w:eastAsia="Times New Roman"/>
          <w:lang w:eastAsia="ru-RU"/>
        </w:rPr>
        <w:t>данию в разных видах деятельности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у</w:t>
      </w:r>
      <w:r w:rsidRPr="00ED2F35">
        <w:rPr>
          <w:rFonts w:eastAsia="Times New Roman"/>
          <w:lang w:eastAsia="ru-RU"/>
        </w:rPr>
        <w:t>меть слушать и отвечать на простые вопросы уч</w:t>
      </w:r>
      <w:r w:rsidRPr="00ED2F35">
        <w:rPr>
          <w:rFonts w:eastAsia="Times New Roman"/>
          <w:lang w:eastAsia="ru-RU"/>
        </w:rPr>
        <w:t>и</w:t>
      </w:r>
      <w:r w:rsidRPr="00ED2F35">
        <w:rPr>
          <w:rFonts w:eastAsia="Times New Roman"/>
          <w:lang w:eastAsia="ru-RU"/>
        </w:rPr>
        <w:t>теля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у</w:t>
      </w:r>
      <w:r w:rsidRPr="00ED2F35">
        <w:rPr>
          <w:rFonts w:eastAsia="Times New Roman"/>
          <w:lang w:eastAsia="ru-RU"/>
        </w:rPr>
        <w:t>частвовать в диалоге на уроке в жизненных ситуациях, учиться работать в паре, группе; выполнять различные роли (лидера, исполнителя)</w:t>
      </w:r>
      <w:r w:rsidR="00ED2F35" w:rsidRPr="00ED2F35">
        <w:rPr>
          <w:rFonts w:eastAsia="Times New Roman"/>
          <w:lang w:eastAsia="ru-RU"/>
        </w:rPr>
        <w:t>;</w:t>
      </w:r>
      <w:r w:rsidRPr="00ED2F35">
        <w:rPr>
          <w:rFonts w:eastAsia="Times New Roman"/>
          <w:lang w:eastAsia="ru-RU"/>
        </w:rPr>
        <w:t xml:space="preserve"> </w:t>
      </w:r>
      <w:r w:rsidR="00ED2F35" w:rsidRPr="00ED2F35">
        <w:rPr>
          <w:rFonts w:eastAsia="Times New Roman"/>
          <w:lang w:eastAsia="ru-RU"/>
        </w:rPr>
        <w:t>о</w:t>
      </w:r>
      <w:r w:rsidRPr="00ED2F35">
        <w:rPr>
          <w:rFonts w:eastAsia="Times New Roman"/>
          <w:lang w:eastAsia="ru-RU"/>
        </w:rPr>
        <w:t>формлять свои мысли в ус</w:t>
      </w:r>
      <w:r w:rsidRPr="00ED2F35">
        <w:rPr>
          <w:rFonts w:eastAsia="Times New Roman"/>
          <w:lang w:eastAsia="ru-RU"/>
        </w:rPr>
        <w:t>т</w:t>
      </w:r>
      <w:r w:rsidRPr="00ED2F35">
        <w:rPr>
          <w:rFonts w:eastAsia="Times New Roman"/>
          <w:lang w:eastAsia="ru-RU"/>
        </w:rPr>
        <w:t>ной речи</w:t>
      </w:r>
      <w:r w:rsidR="00ED2F35" w:rsidRPr="00ED2F35">
        <w:rPr>
          <w:rFonts w:eastAsia="Times New Roman"/>
          <w:lang w:eastAsia="ru-RU"/>
        </w:rPr>
        <w:t>; с</w:t>
      </w:r>
      <w:r w:rsidRPr="00ED2F35">
        <w:rPr>
          <w:rFonts w:eastAsia="Times New Roman"/>
          <w:lang w:eastAsia="ru-RU"/>
        </w:rPr>
        <w:t>облюдать простейшие нормы речевого этикета, договариваться с одноклассн</w:t>
      </w:r>
      <w:r w:rsidRPr="00ED2F35">
        <w:rPr>
          <w:rFonts w:eastAsia="Times New Roman"/>
          <w:lang w:eastAsia="ru-RU"/>
        </w:rPr>
        <w:t>и</w:t>
      </w:r>
      <w:r w:rsidRPr="00ED2F35">
        <w:rPr>
          <w:rFonts w:eastAsia="Times New Roman"/>
          <w:lang w:eastAsia="ru-RU"/>
        </w:rPr>
        <w:t xml:space="preserve">ками совместно с учителем о правилах поведения и общения и следовать </w:t>
      </w:r>
      <w:r w:rsidR="00ED2F35" w:rsidRPr="00ED2F35">
        <w:rPr>
          <w:rFonts w:eastAsia="Times New Roman"/>
          <w:lang w:eastAsia="ru-RU"/>
        </w:rPr>
        <w:t>им.</w:t>
      </w:r>
    </w:p>
    <w:p w:rsidR="00E4511B" w:rsidRPr="00E4511B" w:rsidRDefault="00E4511B" w:rsidP="00E451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8EE" w:rsidRPr="006958DF" w:rsidRDefault="002208EE" w:rsidP="002208E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8DF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 w:rsidR="006958DF" w:rsidRPr="006958DF">
        <w:rPr>
          <w:rFonts w:ascii="Times New Roman" w:hAnsi="Times New Roman" w:cs="Times New Roman"/>
          <w:b/>
          <w:sz w:val="24"/>
          <w:szCs w:val="24"/>
        </w:rPr>
        <w:t>Мир истории» в 6</w:t>
      </w:r>
      <w:r w:rsidRPr="006958D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p w:rsidR="006958DF" w:rsidRPr="006958DF" w:rsidRDefault="006958DF" w:rsidP="00387B3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Программу для 6 класса следует рассматривать в качестве введения в историю Отечества.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Её</w:t>
      </w: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содержание выст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раивается в линейно-концентриче</w:t>
      </w: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ской системе, состоящей и</w:t>
      </w:r>
      <w:r w:rsid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</w:t>
      </w: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следующих разделов:</w:t>
      </w:r>
    </w:p>
    <w:p w:rsidR="006958DF" w:rsidRPr="006958DF" w:rsidRDefault="00387B3D" w:rsidP="0069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Введение (Имя,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отчество, семья, родословная человека).</w:t>
      </w:r>
    </w:p>
    <w:p w:rsidR="006958DF" w:rsidRPr="006958DF" w:rsidRDefault="006958DF" w:rsidP="0069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Отчий дом. Наша Родина — Россия.</w:t>
      </w:r>
    </w:p>
    <w:p w:rsidR="006958DF" w:rsidRPr="006958DF" w:rsidRDefault="00387B3D" w:rsidP="00695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 том, что такое время и как его изучают.</w:t>
      </w:r>
    </w:p>
    <w:p w:rsidR="006958DF" w:rsidRPr="00387B3D" w:rsidRDefault="00387B3D" w:rsidP="00387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изучает наука история.</w:t>
      </w:r>
    </w:p>
    <w:p w:rsidR="006958DF" w:rsidRPr="00387B3D" w:rsidRDefault="00387B3D" w:rsidP="00387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5. 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Древнего мира</w:t>
      </w:r>
    </w:p>
    <w:p w:rsidR="006958DF" w:rsidRPr="00387B3D" w:rsidRDefault="00387B3D" w:rsidP="00387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 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вещей. Занятия человека на Земле.</w:t>
      </w:r>
    </w:p>
    <w:p w:rsidR="006958DF" w:rsidRPr="00387B3D" w:rsidRDefault="00387B3D" w:rsidP="00387B3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7. 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Человек и общество.</w:t>
      </w:r>
    </w:p>
    <w:p w:rsidR="006958DF" w:rsidRPr="006958DF" w:rsidRDefault="00387B3D" w:rsidP="00387B3D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 разделы</w:t>
      </w:r>
      <w:r w:rsidR="006958DF" w:rsidRPr="006958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объединяются следующими </w:t>
      </w:r>
      <w:r w:rsidR="006958DF" w:rsidRPr="006958D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смысловыми линиями:</w:t>
      </w:r>
    </w:p>
    <w:p w:rsidR="006958DF" w:rsidRPr="00387B3D" w:rsidRDefault="006958DF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Я» как субъект познания (история имён, фамилий, понятия семьи, рода,</w:t>
      </w:r>
      <w:r w:rsidR="00387B3D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поколения и др.).</w:t>
      </w:r>
    </w:p>
    <w:p w:rsidR="006958DF" w:rsidRPr="00387B3D" w:rsidRDefault="00387B3D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«Я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пространство вокруг нас.</w:t>
      </w:r>
    </w:p>
    <w:p w:rsidR="006958DF" w:rsidRPr="00387B3D" w:rsidRDefault="006958DF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Время и пространство в истории.</w:t>
      </w:r>
    </w:p>
    <w:p w:rsidR="006958DF" w:rsidRPr="00387B3D" w:rsidRDefault="006958DF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Всякое </w:t>
      </w:r>
      <w:r w:rsidR="00387B3D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явление и вещ</w:t>
      </w: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 имеет свою историю.</w:t>
      </w:r>
    </w:p>
    <w:p w:rsidR="006958DF" w:rsidRPr="00387B3D" w:rsidRDefault="006958DF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— </w:t>
      </w:r>
      <w:r w:rsidR="00387B3D" w:rsidRPr="0038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</w:t>
      </w: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ель </w:t>
      </w:r>
      <w:r w:rsidRPr="00387B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активный участник истории.</w:t>
      </w:r>
    </w:p>
    <w:p w:rsidR="006958DF" w:rsidRPr="00387B3D" w:rsidRDefault="00387B3D" w:rsidP="00387B3D">
      <w:pPr>
        <w:pStyle w:val="aa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Патриот и гражданин</w:t>
      </w:r>
      <w:r w:rsidR="006958DF" w:rsidRPr="00387B3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знает и хранит историю своего народа.</w:t>
      </w:r>
    </w:p>
    <w:p w:rsidR="00387B3D" w:rsidRDefault="00387B3D" w:rsidP="006958D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I. </w:t>
      </w:r>
      <w:r w:rsidR="00E20F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Имя, отчество, семья, родословная человека</w:t>
      </w: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Представления о себе, об окружающих людях, о пространстве вокруг нас. Ист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рия имени. Как возникли имена. Значение имён. Полное и неполное имя. Знаменитые имена в России (2—3 примера).</w:t>
      </w: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фамилии. Происхождение фамилии. Отчество в имени человека. Понятие о семье. Родственники близкие и дальние. Понятие о родословной. Понятия: поколения, предки, потомки.</w:t>
      </w: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Даты жизни. Понятие о биографии. Твоя биография.</w:t>
      </w:r>
    </w:p>
    <w:p w:rsidR="002A4D2D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II. Отчий дом. Наша Родина — Россия</w:t>
      </w:r>
    </w:p>
    <w:p w:rsidR="00233935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Дом, в котором ты живёшь. Где находится твой дом (регион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</w:t>
      </w:r>
      <w:r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>,</w:t>
      </w:r>
      <w:r w:rsidRPr="002A4D2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  <w:t xml:space="preserve"> 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селок, с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ло). Кто и когда построил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этот дом. Толкование пословиц и по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говорок о доме, семье, с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седях.</w:t>
      </w:r>
      <w:r w:rsidR="00233935"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233935" w:rsidRPr="002A4D2D" w:rsidRDefault="002A4D2D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История улицы. Название улиц, их происхождение. Улицы</w:t>
      </w:r>
      <w:r w:rsidR="00233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кото</w:t>
      </w:r>
      <w:r w:rsidR="002339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распол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жены мой дом, моя школа.</w:t>
      </w:r>
    </w:p>
    <w:p w:rsidR="002A4D2D" w:rsidRPr="002A4D2D" w:rsidRDefault="00233935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="002A4D2D" w:rsidRPr="002A4D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естности,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где мы живём (город, село). Название местности, происхождение названия.</w:t>
      </w:r>
    </w:p>
    <w:p w:rsidR="006F611C" w:rsidRDefault="00233935" w:rsidP="00AA48C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Край (область республика), где мы живём, главный город области. Национальный состав области</w:t>
      </w:r>
      <w:r w:rsid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Основные занятия жителей области, города.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Страна, в которой мы живём. 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Название страны. Столица. Население, национал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ный состав страны. Край, в составе РФ. Главный город страны. Понятие о государстве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ных символах: Государственный герб, Государственный флаг, Государственный гимн. Р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ководство страны, республики. Понятия о большой и малой родине.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Другие страны мира (обзорно, с примерами). Планета, на которой мы живем. Зе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 w:rsidRPr="006F61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ля, другие планеты Солнечной системы. Солнце. Луна. </w:t>
      </w:r>
    </w:p>
    <w:p w:rsidR="002A4D2D" w:rsidRPr="002A4D2D" w:rsidRDefault="002A4D2D" w:rsidP="00AA48C1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III. Представления о времени в истории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времени как о прошлом, настоящем и будущем. Понятия: вчера, сег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дня, завтра.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Приборы для отсчета времени. Понятие об астрономическом времени: солнечное время, лунное время. Времена года, месяцы, недели, сутки, части суток. История календ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ря. Меры времени.</w:t>
      </w:r>
    </w:p>
    <w:p w:rsidR="006F611C" w:rsidRPr="00AA48C1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сведения. Понятие об историческом времени: век (столетие), тысячелетие, историческая эпоха (общее представление), «лента времени». Краткие исторические св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о названии месяцев (римский календарь, русский земледельческий календарь). </w:t>
      </w:r>
      <w:proofErr w:type="gramStart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нятие (ориентировка): давно, недавно, вчера-прошлое; сегодня, сейчас – настоящее; за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тра, через день, через месяц, через год-будущее.</w:t>
      </w:r>
      <w:proofErr w:type="gramEnd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Части века, середина века, конец века, граница двух веков (конец одного века и начало другого); текущий век, тысячелетие, 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новные события 20 в. (обзорно, с примерами). Новое тысячелетие (21 в.).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I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Начальные представления об истории как о науке</w:t>
      </w:r>
      <w:r w:rsidRPr="006F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– наука об изучении развития человеческого общества. Значение истор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знаний для людей, необходимость их изучения. Историческая память России (3-4 примера).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получения знаний о прошлом. Науки, помогающие добывать историч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ские сведения: археология, этнография, геральдика, нумизматика и др. (элементарные представления на конкретных примерах). </w:t>
      </w:r>
      <w:proofErr w:type="gramStart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исторических знаний: письменные памятники материальной и духовной культуры (старинные книги, летописи, надписи и рисунки на скалах, в пещерах, археологические находки; памятники строительства, зодч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ства, архитектуры, устные источники (фольклор).</w:t>
      </w:r>
      <w:proofErr w:type="gramEnd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Исторический музей, краеведческий м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зей. Понятие об историческом пространстве, исторической карте. Составляющие части исторической науки: история местности, история страны, история культуры, науки, рел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гии.</w:t>
      </w:r>
    </w:p>
    <w:p w:rsidR="006F611C" w:rsidRPr="006F611C" w:rsidRDefault="00AA48C1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6F611C" w:rsidRPr="006F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Древнего мира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житель планеты Земля. Версии о появлении человека на Земле (нау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религиозные). Отличие человека от животного. Время появления человека прямох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дящего.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Внешний вид первобытных людей. Среда обитания. Человек умелый. Время 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явления. Его отличие от предков и от современного человека. Занятия. Древние орудия труда. Начало каменного века. Древнейшие люди. Время появления. Изменения во вне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облике. Появление орудий труда, совершенствование занятий. Защита от опасностей. Образ жизни. Охота,</w:t>
      </w:r>
      <w:r w:rsidR="00AA48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собирательство. Причины зарождения религиозных верований. Древний человек приходит на смену </w:t>
      </w:r>
      <w:proofErr w:type="gramStart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древнейшему</w:t>
      </w:r>
      <w:proofErr w:type="gramEnd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Время появления. Внешний вид. З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рождение речи. Места обитания. Наступление ледников. Смена образа жизни древних 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 из-за климатических условий. Борьба за выживание. Способы охоты на диких живо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ных. Изобретение лука. Приручение диких животных. Пища и одежда древнего человека, основные занятия, образ жизни. Время и место появления. Внешний вид. Образ жизни и 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основные занятия. Развитие орудий труда. Защита от опасностей. Конец ледникового 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риода и расселение человека разумного по миру. Влияние различных климатических условий на изменения во внешнем облике людей. Развитие земледелия, скотоводства. 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новых орудий труда. Начало бронзового века. Оседлый образ жизни. Коллективы первых людей. Понятие о семье, общине, роде, племени.</w:t>
      </w:r>
    </w:p>
    <w:p w:rsidR="006F611C" w:rsidRPr="006F611C" w:rsidRDefault="00AA48C1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I. </w:t>
      </w:r>
      <w:r w:rsidR="006F611C" w:rsidRPr="006F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вещей. Занятия человека на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Земле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Источники огня в природе. Способы добычи огня древним человеком, культ огня. Использование огня для жизни: тепло, пища, защита от диких животных. Использование огня в производстве: изготовление посуды, орудий труда, выплавка металлов, пригото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ление пищи и др. Огонь в военном деле. Изобретение пороха. Последствия этого изобр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тения в истории войн.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Огонь и энергия. Виды энергии: электрическая, тепловая, атомная (общие пре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ставления). Изобретение электричества как новый этап в жизни людей. Современные сп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 получения большого количества энергии. Экологические последствия при получ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 тепловой энергии от сжигания полезных ископаемых: угля, торфа, газа, лесов. Роль энергетических ресурсов Земли для жизни всего человечества.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в природе. Значение воды в жизни человека. Охрана водных угодий. Прич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 поселения древнего человека на берегах рек, озер, морей. Рыболовство. Передвижение человека по воде. Судоходство, история мореплавания, открытие новых земель (общие представления).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 и земледелие. Поливное земледелие, причины его возникновения. Роль п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ливного земледелия, его значение в истории человечества. Использование человеком воды для получения энергии: водяное колесо, гидроэлектростанция. Использование воды при добыче полезных ископаемых. Профессии людей, связанных с освоением энергии и во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ресурсов.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жилище. История появления жилища человека. Первые жилища: пещ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ры, шалаши, земляные укрытия. Сборно-разборные жилища, материалы, используемые для строительства жилья у разных народов в зависимости от климатических условий (ч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яранги, вигвамы, юрты и др.). История совершенствования жилища. Материалы для строительства, используемые с глубокой древности до наших дней. Влияние климата и национальных традиций на строительство жилья и других зданий. Понятие об архите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турных памятниках в строительстве, их значение для изучения истории.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Уточнение представлений учащихся о мебели, о назначении, видах, материалах для ее изготовления. История появления первой мебели. Влияние исторических и наци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нальных традиций на изготовление мебели (общие представления). Изучение мебельного производства в исторической науке. Изготовление мебели как искусство. Современная мебель. Профессии людей, связанных с изготовлением мебели.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как главное условие жизни любого живого организма. Уточнение пре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ставлений о пище человека в разные периоды развития общества. Добывание пищи древним человеком как борьба за его выживание. </w:t>
      </w:r>
      <w:proofErr w:type="gramStart"/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выживания: собирательство, бортничество, рыболовство, охота, земледелие (выращивание зерновых культур, огоро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ничество, садоводство), скотоводство.</w:t>
      </w:r>
      <w:proofErr w:type="gramEnd"/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Приручение человеком животных. Значение домашних животных в жизни чел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века. История хлеба и хлебопечения. Способы хранения продуктов питания в связи с кл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матом, средой обитания, национально-культурными традициями. Влияние природных условий на традиции приготовления пищи у разных народов. Употребление традиционной пищи как необходимое условие сохранения здоровья и жизни человека.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посуде и ее назначении. Материалы для изготовления посуды. История появления посуды. Глиняная посуда. Гончарное ремесло, изобретение гончарного круга, его значение для развития производства глиняной посуды. Народные традиции в изгото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лении глиняной посуды (3 – 4 примера). Деревянная посуда. История появления и испол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зования деревянной посуды, ее виды. Преимущества деревянной посуды для хранения 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продуктов, народные традиции ее изготовления (3 – 4 примера). Посуда из других матер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алов. Изготовление посуды как искусство. Профессии людей, связанные с изготовлением посуды.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Уточнение представлений об одежде и обуви, их функциях. Материалы для изг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товления одежды и обуви. Различия в мужской и женской одежде. Пословицы и погово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об одежде, о внешнем облике человека. Одежда как потребность защиты человеческого организма от неблагоприятных условий среды. Виды одежды древнего человека. Способы изготовления, материалы, инструменты. Совершенствование видов одежды в ходе разв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 земледелия и скотоводства, совершенствование инструментов для изготовления оде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ды. Влияние природных и климатических условий на изготовление одежды. Народные традиции изготовления одежды (2 – 3 примера). Изготовление одежды как искусство. 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менения в одежде и обуви в разные времена у разных народов. Образцы народной одежды (на примере региона). История появления обуви. Влияние климатических условий на во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никновение разных видов обуви. Обувь в разные исторические времена: лапти, сапоги, туфли, сандалии и др. Профессии людей, связанные с изготовлением одежды и обуви.</w:t>
      </w:r>
    </w:p>
    <w:p w:rsidR="006F611C" w:rsidRPr="006F611C" w:rsidRDefault="00AA48C1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</w:t>
      </w:r>
      <w:r w:rsidRPr="00AA48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2A4D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r w:rsidR="006F611C" w:rsidRPr="006F6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 общество 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Первобытные люди. Содружество людей как способ выживания в трудных пр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родных условиях. Зарождение традиций и религиозных верований у первобытных людей. Появление семьи. Представления древних людей об окружающем мире. Освоение челов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морей и океанов, открытие новых земель, изменение представлений о мире (общие представления).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зарождения религиозных верований. Язычество. Истоки возникновения мировых религий: буддизм, христианство, ислам. Взаимодействие науки и религии. Зн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 религии для духовной жизни человечества. Понятие о науке. Зарождение науки, важнейшие человеческие изобретения (2-3 примера).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в науке: астрономия, математика, география и др. Изменение среды и общества в ходе развития науки. Причины возникновения речи как главного средства для общения и коммуникации. Значение устного творчества для истории: сказания, леге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ды, песни, пословицы, поговорки. История возникновения письма. Виды письма: пре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метное письмо, клинопись, иероглифическое письмо (образные примеры). История лати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 и славянского алфавита.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книги и книгопечатания (общие представления). Понятие о культуре и человеке как носителе культуры. Искусство как особая сфера человеческой деятельности. Виды и направления искусства (общие представления).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Сообщества первых людей (повторение и уточнение понятий). Выделение семьи. Родовая община. Племя. Условия для возникновения государства. Аппарат власти. Право, суд, армия.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Гражданин. Виды государств: монархия, диктатура, демократическая республика. Понятие о гражданских свободах, государственных законах, демократии (доступно, на примерах).</w:t>
      </w:r>
    </w:p>
    <w:p w:rsidR="006F611C" w:rsidRPr="006F611C" w:rsidRDefault="006F611C" w:rsidP="00AA48C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Экономика как показатель развития общества и государства. История денег, то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6F6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говли. Понятие о богатом и бедном государстве. Войны. Причины возникновения войн. Исторические уроки войн.</w:t>
      </w:r>
    </w:p>
    <w:p w:rsidR="006F611C" w:rsidRPr="006F611C" w:rsidRDefault="006F611C" w:rsidP="006F61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D853A3" w:rsidRDefault="00D853A3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D853A3" w:rsidRDefault="00D853A3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D853A3" w:rsidRDefault="00D853A3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2032CC" w:rsidRDefault="002032CC" w:rsidP="002032C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</w:p>
    <w:p w:rsidR="00032F56" w:rsidRDefault="00032F56" w:rsidP="00032F5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8"/>
        </w:rPr>
        <w:lastRenderedPageBreak/>
        <w:t>Учебно-т</w:t>
      </w:r>
      <w:r w:rsidRPr="006A1AEC">
        <w:rPr>
          <w:rFonts w:ascii="Times New Roman" w:eastAsia="Calibri" w:hAnsi="Times New Roman" w:cs="Times New Roman"/>
          <w:b/>
          <w:color w:val="000000"/>
          <w:sz w:val="24"/>
          <w:szCs w:val="28"/>
        </w:rPr>
        <w:t xml:space="preserve">ематическое планирование </w:t>
      </w:r>
    </w:p>
    <w:p w:rsidR="00032F56" w:rsidRDefault="00032F56" w:rsidP="0003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6</w:t>
      </w:r>
      <w:r w:rsidRPr="006A1AEC">
        <w:rPr>
          <w:rFonts w:ascii="Times New Roman" w:eastAsia="Times New Roman" w:hAnsi="Times New Roman" w:cs="Times New Roman"/>
          <w:b/>
        </w:rPr>
        <w:t xml:space="preserve"> класс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992"/>
        <w:gridCol w:w="2552"/>
        <w:gridCol w:w="3118"/>
      </w:tblGrid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чество часов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Исторические пон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тия, словарь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Ожидаемые результаты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Имя, отчество, семья, род</w:t>
            </w: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словная чел</w:t>
            </w: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века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Обычай, священник, семья, биография, р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дословная, предки, потомки, родственн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ки, поколение.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Собственное имя, отчество, фамилия. Имена, отчества, фамилии ближайших ро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ственников. Умение сост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вить родословную, соотн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сение числового ряда с во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растом человека.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Отчий дом. Наша Родина — Россия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Отчий дом, Отеч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ство, Родина, Россия, государ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ство, конст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туция, президент, Д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ма, парламент. Со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нечная система, пл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неты, космос. Земля, Солнце, Луна, челов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чество.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Представления о малой и большой Родине. Знание названия государства, его столицы, знаков, символов. Понимание значений новых слов. Представления о ест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ственной природе мира, м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сте планеты Земля в Со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нечной системе. Предста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ления об охране жизни на Земле.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Представления о времени в истории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времени, к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лендарь, историческое время, лента времени, Рождество Христово, Новая эра.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Представления о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мерах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способах исчисления лет в истории. Выражение вре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мени в арабских и римских цифрах. Умение работать с лентой времени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Начальные представления об истории как о науке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2F56" w:rsidRPr="00261393" w:rsidRDefault="009F0370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факты, археология, вещ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 и невещ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ские памятники, 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ческая карта.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значений новых понятий и лексики. По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нимание роли исторической науки в изучении прошлого и настоящего. Умение называть, классифицир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вать вещественные, и н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вещественные памятники истории.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История дре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него мира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Первобытные люди, человек умелый, ч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ловек разумный, к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чевни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ки, собиратели, скотоводство, земл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делие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Общие представления об эволюции человека. Ум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делать выводы о нео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ходимости коллективного взаимодействия людей в сложных природных и с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условиях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вещей. Занятия чел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 на Земле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Природные источ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softHyphen/>
              <w:t>ники, бронзовый век, судоходство, поли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ное земледелие, кул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турные традиции, а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хитектура, мода.</w:t>
            </w:r>
            <w:proofErr w:type="gramEnd"/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представлений о деятельности людей по и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менению быта, эволюция уклада жизни из поколения в поколение. Формирование умений поисковой орие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тации в предметной среде 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(мода, архитектура, кул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турные традиции и др.)</w:t>
            </w:r>
            <w:r w:rsidRPr="002613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щество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32F56" w:rsidRPr="00261393" w:rsidRDefault="00FB5840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Община, род, советы старейшин, язычество, религии, государство, армия, война, мир.</w:t>
            </w:r>
          </w:p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Объяснение понятий. Ум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ние работать с текстами учебника и заданиями р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1393">
              <w:rPr>
                <w:rFonts w:ascii="Times New Roman" w:hAnsi="Times New Roman" w:cs="Times New Roman"/>
                <w:sz w:val="24"/>
                <w:szCs w:val="24"/>
              </w:rPr>
              <w:t>бочей тетради. Способность к простейшим сравнениям и обобщениям изученных исторических сведений. Развитие связной устной и письменной речи.</w:t>
            </w: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п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61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вторение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AB0840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56" w:rsidRPr="00261393" w:rsidTr="00AB5EC6">
        <w:tc>
          <w:tcPr>
            <w:tcW w:w="675" w:type="dxa"/>
            <w:shd w:val="clear" w:color="auto" w:fill="auto"/>
          </w:tcPr>
          <w:p w:rsidR="00032F56" w:rsidRPr="00A35391" w:rsidRDefault="00032F56" w:rsidP="00A35391">
            <w:pPr>
              <w:pStyle w:val="aa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613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032F56" w:rsidRPr="00261393" w:rsidRDefault="009F0370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2" w:type="dxa"/>
            <w:shd w:val="clear" w:color="auto" w:fill="auto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32F56" w:rsidRPr="00261393" w:rsidRDefault="00032F56" w:rsidP="00AB5E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2F56" w:rsidRPr="006A1AEC" w:rsidRDefault="00032F56" w:rsidP="00032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32F56" w:rsidRDefault="00032F56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F56" w:rsidRDefault="00032F56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840" w:rsidRDefault="00FB5840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F56" w:rsidRDefault="00032F56" w:rsidP="008B55FA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845" w:rsidRDefault="00212845" w:rsidP="00212845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</w:t>
      </w:r>
      <w:r w:rsidRPr="008B55FA">
        <w:rPr>
          <w:rFonts w:ascii="Times New Roman" w:hAnsi="Times New Roman" w:cs="Times New Roman"/>
          <w:b/>
          <w:sz w:val="24"/>
          <w:szCs w:val="24"/>
        </w:rPr>
        <w:t xml:space="preserve">-тематическое планирование уроков </w:t>
      </w:r>
    </w:p>
    <w:p w:rsidR="00212845" w:rsidRPr="008B55FA" w:rsidRDefault="00212845" w:rsidP="00212845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учебного предмета «Мир истории» в </w:t>
      </w:r>
      <w:r w:rsidR="00360EAD">
        <w:rPr>
          <w:rFonts w:ascii="Times New Roman" w:hAnsi="Times New Roman" w:cs="Times New Roman"/>
          <w:b/>
          <w:sz w:val="24"/>
          <w:szCs w:val="24"/>
        </w:rPr>
        <w:t xml:space="preserve">6 </w:t>
      </w:r>
      <w:r>
        <w:rPr>
          <w:rFonts w:ascii="Times New Roman" w:hAnsi="Times New Roman" w:cs="Times New Roman"/>
          <w:b/>
          <w:sz w:val="24"/>
          <w:szCs w:val="24"/>
        </w:rPr>
        <w:t xml:space="preserve">классе </w:t>
      </w:r>
    </w:p>
    <w:p w:rsidR="00212845" w:rsidRDefault="00212845" w:rsidP="0021284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12566" w:type="dxa"/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1985"/>
        <w:gridCol w:w="1480"/>
        <w:gridCol w:w="1480"/>
      </w:tblGrid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17" w:type="dxa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9606" w:type="dxa"/>
            <w:gridSpan w:val="4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I.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Имя, отчество, семья, родословная человека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 Почему надо изучать историю.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212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3- 4</w:t>
            </w:r>
          </w:p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История имени.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5- 10</w:t>
            </w:r>
          </w:p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Отчество и фамилия человека.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Стр.10 – 16,</w:t>
            </w:r>
          </w:p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5 – 7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Стр.16 – 18,</w:t>
            </w:r>
          </w:p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7 - 8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Биография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Стр.18 – 24,</w:t>
            </w:r>
          </w:p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8 - 9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Поколения людей.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Стр.24 - 28,</w:t>
            </w:r>
          </w:p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 9 -12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теме: «Имя, отчество, семья, род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словная человека</w:t>
            </w:r>
            <w:proofErr w:type="gramStart"/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212845" w:rsidRPr="00F836AF" w:rsidTr="00975422">
        <w:tc>
          <w:tcPr>
            <w:tcW w:w="9606" w:type="dxa"/>
            <w:gridSpan w:val="4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II. Отчий дом. Наша Родина — Россия</w:t>
            </w:r>
          </w:p>
        </w:tc>
        <w:tc>
          <w:tcPr>
            <w:tcW w:w="1480" w:type="dxa"/>
          </w:tcPr>
          <w:p w:rsidR="00212845" w:rsidRPr="00F836AF" w:rsidRDefault="00212845" w:rsidP="00975422"/>
        </w:tc>
        <w:tc>
          <w:tcPr>
            <w:tcW w:w="1480" w:type="dxa"/>
            <w:vAlign w:val="center"/>
          </w:tcPr>
          <w:p w:rsidR="00212845" w:rsidRPr="00181ECE" w:rsidRDefault="00212845" w:rsidP="00975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доме.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Стр.30 - 37,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 13 – 14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Названия городов и улиц. 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Стр.37 - 41,</w:t>
            </w:r>
          </w:p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 14 - 15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Родник «Двенадцать ключей»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Стр.41 - 44,</w:t>
            </w:r>
          </w:p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 14 - 16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Стр.44 - 47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Наша Родина – Россия.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Стр.47- 51,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стр.16 -17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малая Родина.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Моя малая Родина.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 тетр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устроено наше государство.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Стр.51- 52,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стр.20 - 21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836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устроено наше государство.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Стр.53- 54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Герб, флаг, гимн России.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Стр.55- 58,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стр.20 - 21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Стр.58 -61,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стр.21 – 22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жители планеты Земля.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62-66,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Т. стр.23 - 24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по теме: Отчий дом. Наша Родина </w:t>
            </w:r>
            <w:proofErr w:type="gramStart"/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оссия.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9606" w:type="dxa"/>
            <w:gridSpan w:val="4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4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III. Представления о времени в истории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время.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68-71,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25 – 26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календаря.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72-73</w:t>
            </w:r>
          </w:p>
          <w:p w:rsidR="00212845" w:rsidRPr="00F836AF" w:rsidRDefault="00212845" w:rsidP="0097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Р.Т.26 – 27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земледельческий календарь.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73 – 77</w:t>
            </w:r>
          </w:p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 27 – 28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лет в истории. Историческое время.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Стр77 -82</w:t>
            </w:r>
          </w:p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Р.Т. стр.28 – 29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«Ориентировка на ленте времени»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в тетр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F836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«Представления о времени в истории»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9606" w:type="dxa"/>
            <w:gridSpan w:val="4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I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Начальные представления об истории как о науке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Что такое история.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 84 -85.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стр.30.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Какие науки помогают истории. 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85 -87.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стр.30.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 работают археологи.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87 -90.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стр.30 - 31.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90 -92.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стр.32 - 33.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Историческая карта.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92 - 96.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стр.34  - 35.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9606" w:type="dxa"/>
            <w:gridSpan w:val="4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836AF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древнего мира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Земля и космос.</w:t>
            </w:r>
          </w:p>
        </w:tc>
        <w:tc>
          <w:tcPr>
            <w:tcW w:w="1417" w:type="dxa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98 - 99.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стр.36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От кого произошел человек.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99 - 102.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стр.36  - 37.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Человек умелый.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102 – 104.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стр.38.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Следующее поколение людей каменного века.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104 -106.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стр.38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Наступление ледников. 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107 - 108.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стр.38 -39.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 жили древние охотники, кочевники и собир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тели.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108 -113.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Новые занятия людей.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113 - 116.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стр.39.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Обобщение по теме «История Древнего мира»</w:t>
            </w:r>
          </w:p>
        </w:tc>
        <w:tc>
          <w:tcPr>
            <w:tcW w:w="1417" w:type="dxa"/>
            <w:vAlign w:val="center"/>
          </w:tcPr>
          <w:p w:rsidR="00212845" w:rsidRPr="00690DE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9606" w:type="dxa"/>
            <w:gridSpan w:val="4"/>
          </w:tcPr>
          <w:p w:rsidR="00212845" w:rsidRPr="00F836AF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I. История вещей. Занятия человека на Земле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Огонь в жизни древнего человека. 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F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118 - 120.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стр.41 - 42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Огонь. Глина Гончар.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120 - 123.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Огонь открывает новую эпоху в жизни людей.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124 -126.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стр.42 - 43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Вода, её значение в жизни человека. 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126 -131.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стр.43 - 44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Вода и земледелие. 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131 - 134.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стр.43 – 44.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Вода как источник энергии.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134 - 137.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Какие дома строили древние люди.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138 -141.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стр.45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появилась мебель. 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141 - 144.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стр.45 - 46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каша и хлеб. 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144 - 146.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стр.46 - 47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История об обыкновенной картошке.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F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147 - 149.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Р.Т. стр.48 - 49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 керамике, фарфоре и деревянной посуде.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149 – 152. Р. Т. 49 - 50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История появления одежды.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153 -157.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стр.51 -52.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Одежда и положение человека в обществе.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157 - 161.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стр.51 -52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 люди украшали себя.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F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161 -166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Обобщение по теме «История вещей. Занятия ч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ловека на земле»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212845" w:rsidRPr="00F836AF" w:rsidTr="00975422">
        <w:tc>
          <w:tcPr>
            <w:tcW w:w="9606" w:type="dxa"/>
            <w:gridSpan w:val="4"/>
          </w:tcPr>
          <w:p w:rsidR="00212845" w:rsidRPr="00F836AF" w:rsidRDefault="00212845" w:rsidP="00975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V</w:t>
            </w:r>
            <w:r w:rsidRPr="00F836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I. </w:t>
            </w:r>
            <w:r w:rsidRPr="003339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общество</w:t>
            </w:r>
          </w:p>
        </w:tc>
        <w:tc>
          <w:tcPr>
            <w:tcW w:w="1480" w:type="dxa"/>
          </w:tcPr>
          <w:p w:rsidR="00212845" w:rsidRPr="00F836AF" w:rsidRDefault="00212845" w:rsidP="00975422"/>
        </w:tc>
        <w:tc>
          <w:tcPr>
            <w:tcW w:w="1480" w:type="dxa"/>
            <w:vAlign w:val="center"/>
          </w:tcPr>
          <w:p w:rsidR="00212845" w:rsidRPr="00181ECE" w:rsidRDefault="00212845" w:rsidP="009754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 далёких предках – славянах и родовом строе.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168-171.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стр.53 – 54.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Как люди понимали мир в древности.</w:t>
            </w:r>
          </w:p>
        </w:tc>
        <w:tc>
          <w:tcPr>
            <w:tcW w:w="1417" w:type="dxa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171 -176.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стр.55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религии, как они появились. </w:t>
            </w:r>
          </w:p>
        </w:tc>
        <w:tc>
          <w:tcPr>
            <w:tcW w:w="1417" w:type="dxa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176 - 178.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стр.56 - 57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Современные религии, как они появились.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178 - 182.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182 - 187.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стр.57 – 58.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культура. </w:t>
            </w:r>
            <w:proofErr w:type="spellStart"/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Кожлянская</w:t>
            </w:r>
            <w:proofErr w:type="spellEnd"/>
            <w:r w:rsidRPr="00F836AF">
              <w:rPr>
                <w:rFonts w:ascii="Times New Roman" w:hAnsi="Times New Roman" w:cs="Times New Roman"/>
                <w:sz w:val="24"/>
                <w:szCs w:val="24"/>
              </w:rPr>
              <w:t xml:space="preserve"> игрушка.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Письмо и первые книги.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Стр.188 – 193. Р.Т. стр.58 -59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От изобретения колеса – к новым открытиям.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193 -196.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стр.59 -60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От изобретения колеса – к новым открытиям.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F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Человечество стремится к миру.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Стр. 197 - 202.</w:t>
            </w:r>
          </w:p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Р.Т. стр.61 - 62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Человечество стремится к миру.</w:t>
            </w:r>
          </w:p>
        </w:tc>
        <w:tc>
          <w:tcPr>
            <w:tcW w:w="1417" w:type="dxa"/>
            <w:vAlign w:val="center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Задание в тетр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212845" w:rsidP="009F0370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Обобщение по теме «История человеческого о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щества»</w:t>
            </w:r>
          </w:p>
        </w:tc>
        <w:tc>
          <w:tcPr>
            <w:tcW w:w="1417" w:type="dxa"/>
          </w:tcPr>
          <w:p w:rsidR="00212845" w:rsidRPr="00212845" w:rsidRDefault="00212845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  <w:tr w:rsidR="00212845" w:rsidRPr="00F836AF" w:rsidTr="00975422">
        <w:trPr>
          <w:gridAfter w:val="2"/>
          <w:wAfter w:w="2960" w:type="dxa"/>
        </w:trPr>
        <w:tc>
          <w:tcPr>
            <w:tcW w:w="817" w:type="dxa"/>
          </w:tcPr>
          <w:p w:rsidR="00212845" w:rsidRPr="00F836AF" w:rsidRDefault="009F0370" w:rsidP="009F037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5387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9F0370" w:rsidRPr="00212845" w:rsidRDefault="009F0370" w:rsidP="00975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12845" w:rsidRPr="00F836AF" w:rsidRDefault="00212845" w:rsidP="00975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6AF">
              <w:rPr>
                <w:rFonts w:ascii="Times New Roman" w:hAnsi="Times New Roman" w:cs="Times New Roman"/>
                <w:sz w:val="24"/>
                <w:szCs w:val="24"/>
              </w:rPr>
              <w:t>Без задания</w:t>
            </w:r>
          </w:p>
        </w:tc>
      </w:tr>
    </w:tbl>
    <w:p w:rsidR="00212845" w:rsidRDefault="00212845" w:rsidP="00C9329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21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1E3" w:rsidRDefault="005761E3" w:rsidP="00966036">
      <w:pPr>
        <w:spacing w:after="0" w:line="240" w:lineRule="auto"/>
      </w:pPr>
      <w:r>
        <w:separator/>
      </w:r>
    </w:p>
  </w:endnote>
  <w:endnote w:type="continuationSeparator" w:id="0">
    <w:p w:rsidR="005761E3" w:rsidRDefault="005761E3" w:rsidP="0096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1E3" w:rsidRDefault="005761E3" w:rsidP="00966036">
      <w:pPr>
        <w:spacing w:after="0" w:line="240" w:lineRule="auto"/>
      </w:pPr>
      <w:r>
        <w:separator/>
      </w:r>
    </w:p>
  </w:footnote>
  <w:footnote w:type="continuationSeparator" w:id="0">
    <w:p w:rsidR="005761E3" w:rsidRDefault="005761E3" w:rsidP="00966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2">
    <w:nsid w:val="05C50A2C"/>
    <w:multiLevelType w:val="hybridMultilevel"/>
    <w:tmpl w:val="21D688E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C4649"/>
    <w:multiLevelType w:val="hybridMultilevel"/>
    <w:tmpl w:val="6F14D8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01958"/>
    <w:multiLevelType w:val="hybridMultilevel"/>
    <w:tmpl w:val="E0221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77A67"/>
    <w:multiLevelType w:val="hybridMultilevel"/>
    <w:tmpl w:val="E8E419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50859"/>
    <w:multiLevelType w:val="hybridMultilevel"/>
    <w:tmpl w:val="248C673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B31B8"/>
    <w:multiLevelType w:val="hybridMultilevel"/>
    <w:tmpl w:val="5E066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7C5324"/>
    <w:multiLevelType w:val="hybridMultilevel"/>
    <w:tmpl w:val="9E2C9FAA"/>
    <w:lvl w:ilvl="0" w:tplc="041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9">
    <w:nsid w:val="32A80686"/>
    <w:multiLevelType w:val="hybridMultilevel"/>
    <w:tmpl w:val="CDE695A0"/>
    <w:lvl w:ilvl="0" w:tplc="D1FE77B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77963"/>
    <w:multiLevelType w:val="hybridMultilevel"/>
    <w:tmpl w:val="062655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C0DD8"/>
    <w:multiLevelType w:val="hybridMultilevel"/>
    <w:tmpl w:val="AA18F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96A2C"/>
    <w:multiLevelType w:val="hybridMultilevel"/>
    <w:tmpl w:val="CF6257A4"/>
    <w:lvl w:ilvl="0" w:tplc="34C8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40B69"/>
    <w:multiLevelType w:val="hybridMultilevel"/>
    <w:tmpl w:val="C7209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103996"/>
    <w:multiLevelType w:val="hybridMultilevel"/>
    <w:tmpl w:val="DF64B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6B4C19"/>
    <w:multiLevelType w:val="hybridMultilevel"/>
    <w:tmpl w:val="606EB4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9905BD"/>
    <w:multiLevelType w:val="hybridMultilevel"/>
    <w:tmpl w:val="AB8A521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9C0724"/>
    <w:multiLevelType w:val="hybridMultilevel"/>
    <w:tmpl w:val="3740E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FB266D"/>
    <w:multiLevelType w:val="hybridMultilevel"/>
    <w:tmpl w:val="CF6257A4"/>
    <w:lvl w:ilvl="0" w:tplc="34C86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0"/>
  </w:num>
  <w:num w:numId="5">
    <w:abstractNumId w:val="4"/>
  </w:num>
  <w:num w:numId="6">
    <w:abstractNumId w:val="14"/>
  </w:num>
  <w:num w:numId="7">
    <w:abstractNumId w:val="17"/>
  </w:num>
  <w:num w:numId="8">
    <w:abstractNumId w:val="7"/>
  </w:num>
  <w:num w:numId="9">
    <w:abstractNumId w:val="1"/>
  </w:num>
  <w:num w:numId="10">
    <w:abstractNumId w:val="10"/>
  </w:num>
  <w:num w:numId="11">
    <w:abstractNumId w:val="16"/>
  </w:num>
  <w:num w:numId="12">
    <w:abstractNumId w:val="2"/>
  </w:num>
  <w:num w:numId="13">
    <w:abstractNumId w:val="5"/>
  </w:num>
  <w:num w:numId="14">
    <w:abstractNumId w:val="6"/>
  </w:num>
  <w:num w:numId="15">
    <w:abstractNumId w:val="9"/>
  </w:num>
  <w:num w:numId="16">
    <w:abstractNumId w:val="13"/>
  </w:num>
  <w:num w:numId="17">
    <w:abstractNumId w:val="18"/>
  </w:num>
  <w:num w:numId="18">
    <w:abstractNumId w:val="11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CE8"/>
    <w:rsid w:val="00032F56"/>
    <w:rsid w:val="00033649"/>
    <w:rsid w:val="000417DA"/>
    <w:rsid w:val="000716F9"/>
    <w:rsid w:val="00084B7E"/>
    <w:rsid w:val="000A5104"/>
    <w:rsid w:val="000C437E"/>
    <w:rsid w:val="000F5C0E"/>
    <w:rsid w:val="00132ED0"/>
    <w:rsid w:val="0015297A"/>
    <w:rsid w:val="001662FC"/>
    <w:rsid w:val="00185C5B"/>
    <w:rsid w:val="00187593"/>
    <w:rsid w:val="001C418C"/>
    <w:rsid w:val="001D714A"/>
    <w:rsid w:val="001F0613"/>
    <w:rsid w:val="002032CC"/>
    <w:rsid w:val="00205A14"/>
    <w:rsid w:val="00212845"/>
    <w:rsid w:val="002208EE"/>
    <w:rsid w:val="00233935"/>
    <w:rsid w:val="00261393"/>
    <w:rsid w:val="00272BC2"/>
    <w:rsid w:val="002969D4"/>
    <w:rsid w:val="002A4D2D"/>
    <w:rsid w:val="002C4777"/>
    <w:rsid w:val="002D11C0"/>
    <w:rsid w:val="003146D8"/>
    <w:rsid w:val="00333975"/>
    <w:rsid w:val="00336D53"/>
    <w:rsid w:val="00360EAD"/>
    <w:rsid w:val="00377E01"/>
    <w:rsid w:val="00387B3D"/>
    <w:rsid w:val="003A109C"/>
    <w:rsid w:val="00403E9C"/>
    <w:rsid w:val="00447C3C"/>
    <w:rsid w:val="00460471"/>
    <w:rsid w:val="0049739C"/>
    <w:rsid w:val="004D74C9"/>
    <w:rsid w:val="004E1474"/>
    <w:rsid w:val="0050397C"/>
    <w:rsid w:val="00533EA8"/>
    <w:rsid w:val="00550C73"/>
    <w:rsid w:val="00573756"/>
    <w:rsid w:val="005761E3"/>
    <w:rsid w:val="00597BD1"/>
    <w:rsid w:val="005C5BE0"/>
    <w:rsid w:val="005D09E7"/>
    <w:rsid w:val="00631E65"/>
    <w:rsid w:val="00661A6B"/>
    <w:rsid w:val="006622D9"/>
    <w:rsid w:val="00690DEF"/>
    <w:rsid w:val="006958DF"/>
    <w:rsid w:val="006967AE"/>
    <w:rsid w:val="006A1AEC"/>
    <w:rsid w:val="006E6FEC"/>
    <w:rsid w:val="006F611C"/>
    <w:rsid w:val="007238BE"/>
    <w:rsid w:val="007416F9"/>
    <w:rsid w:val="007707B4"/>
    <w:rsid w:val="00780939"/>
    <w:rsid w:val="00781D15"/>
    <w:rsid w:val="0079507F"/>
    <w:rsid w:val="007A3371"/>
    <w:rsid w:val="007D389A"/>
    <w:rsid w:val="007F0F73"/>
    <w:rsid w:val="007F2DBB"/>
    <w:rsid w:val="00884157"/>
    <w:rsid w:val="008A558E"/>
    <w:rsid w:val="008B55FA"/>
    <w:rsid w:val="008C3B66"/>
    <w:rsid w:val="008D3CE8"/>
    <w:rsid w:val="0093628A"/>
    <w:rsid w:val="00946438"/>
    <w:rsid w:val="00966036"/>
    <w:rsid w:val="00985765"/>
    <w:rsid w:val="009C0005"/>
    <w:rsid w:val="009F0370"/>
    <w:rsid w:val="00A35391"/>
    <w:rsid w:val="00A4027D"/>
    <w:rsid w:val="00A8502E"/>
    <w:rsid w:val="00A86885"/>
    <w:rsid w:val="00A925A5"/>
    <w:rsid w:val="00AA48C1"/>
    <w:rsid w:val="00AB0840"/>
    <w:rsid w:val="00AB5EC6"/>
    <w:rsid w:val="00AB7E15"/>
    <w:rsid w:val="00AE3C21"/>
    <w:rsid w:val="00AE67A9"/>
    <w:rsid w:val="00AE7919"/>
    <w:rsid w:val="00B52508"/>
    <w:rsid w:val="00BA38A1"/>
    <w:rsid w:val="00BE040B"/>
    <w:rsid w:val="00C54DB3"/>
    <w:rsid w:val="00C73AAF"/>
    <w:rsid w:val="00C80949"/>
    <w:rsid w:val="00C9329A"/>
    <w:rsid w:val="00CA76E0"/>
    <w:rsid w:val="00D009F9"/>
    <w:rsid w:val="00D02BB4"/>
    <w:rsid w:val="00D348FA"/>
    <w:rsid w:val="00D4373A"/>
    <w:rsid w:val="00D43FA0"/>
    <w:rsid w:val="00D853A3"/>
    <w:rsid w:val="00D9283C"/>
    <w:rsid w:val="00DE129F"/>
    <w:rsid w:val="00DE1480"/>
    <w:rsid w:val="00DF6129"/>
    <w:rsid w:val="00E158C7"/>
    <w:rsid w:val="00E20F87"/>
    <w:rsid w:val="00E36069"/>
    <w:rsid w:val="00E4511B"/>
    <w:rsid w:val="00EB102B"/>
    <w:rsid w:val="00EC5004"/>
    <w:rsid w:val="00ED2F35"/>
    <w:rsid w:val="00ED68F5"/>
    <w:rsid w:val="00EF2504"/>
    <w:rsid w:val="00F1232C"/>
    <w:rsid w:val="00F17895"/>
    <w:rsid w:val="00F224C1"/>
    <w:rsid w:val="00F41350"/>
    <w:rsid w:val="00F5785F"/>
    <w:rsid w:val="00F836AF"/>
    <w:rsid w:val="00F83E50"/>
    <w:rsid w:val="00F94335"/>
    <w:rsid w:val="00FB5840"/>
    <w:rsid w:val="00FC020F"/>
    <w:rsid w:val="00FC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0F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66036"/>
  </w:style>
  <w:style w:type="paragraph" w:styleId="a5">
    <w:name w:val="footer"/>
    <w:basedOn w:val="a"/>
    <w:link w:val="a6"/>
    <w:uiPriority w:val="99"/>
    <w:unhideWhenUsed/>
    <w:rsid w:val="00966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6036"/>
  </w:style>
  <w:style w:type="table" w:styleId="a7">
    <w:name w:val="Table Grid"/>
    <w:basedOn w:val="a1"/>
    <w:uiPriority w:val="59"/>
    <w:rsid w:val="00573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A1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0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F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00C4B-88AE-49B4-8DA7-6FEBBADE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4528</Words>
  <Characters>25815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34</cp:revision>
  <cp:lastPrinted>2023-10-02T18:46:00Z</cp:lastPrinted>
  <dcterms:created xsi:type="dcterms:W3CDTF">2020-07-28T14:13:00Z</dcterms:created>
  <dcterms:modified xsi:type="dcterms:W3CDTF">2024-10-11T10:01:00Z</dcterms:modified>
</cp:coreProperties>
</file>