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CD" w:rsidRPr="008252DF" w:rsidRDefault="008A76CD" w:rsidP="008A76CD">
      <w:pPr>
        <w:pStyle w:val="ac"/>
        <w:spacing w:line="276" w:lineRule="auto"/>
        <w:jc w:val="center"/>
        <w:rPr>
          <w:b/>
        </w:rPr>
      </w:pPr>
      <w:r w:rsidRPr="008252DF">
        <w:rPr>
          <w:b/>
        </w:rPr>
        <w:t>Областное казённое общеобразовательное учреждение</w:t>
      </w:r>
    </w:p>
    <w:p w:rsidR="008A76CD" w:rsidRPr="008252DF" w:rsidRDefault="008A76CD" w:rsidP="008A76CD">
      <w:pPr>
        <w:pStyle w:val="ac"/>
        <w:spacing w:line="276" w:lineRule="auto"/>
        <w:jc w:val="center"/>
        <w:rPr>
          <w:b/>
        </w:rPr>
      </w:pPr>
      <w:r w:rsidRPr="008252DF">
        <w:rPr>
          <w:b/>
        </w:rPr>
        <w:t>«Курская  школа для детей с ограниченными возможностями здоровья»</w:t>
      </w: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5773" w:rsidRPr="001B5773" w:rsidTr="008A76CD">
        <w:tc>
          <w:tcPr>
            <w:tcW w:w="4785" w:type="dxa"/>
          </w:tcPr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1B5773" w:rsidRPr="001B5773" w:rsidTr="008A76CD">
        <w:tc>
          <w:tcPr>
            <w:tcW w:w="4785" w:type="dxa"/>
          </w:tcPr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1B5773" w:rsidRPr="001B5773" w:rsidTr="008A76CD">
        <w:tc>
          <w:tcPr>
            <w:tcW w:w="4785" w:type="dxa"/>
          </w:tcPr>
          <w:p w:rsidR="008A76CD" w:rsidRPr="001B5773" w:rsidRDefault="001B5773" w:rsidP="00B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протокол от 29.08.202</w:t>
            </w:r>
            <w:r w:rsidR="00B35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76CD" w:rsidRPr="001B5773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4785" w:type="dxa"/>
          </w:tcPr>
          <w:p w:rsidR="008A76CD" w:rsidRPr="001B5773" w:rsidRDefault="008A76CD" w:rsidP="00B35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35E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5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35E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1B5773" w:rsidRPr="001B5773">
              <w:rPr>
                <w:rFonts w:ascii="Times New Roman" w:hAnsi="Times New Roman" w:cs="Times New Roman"/>
                <w:sz w:val="24"/>
                <w:szCs w:val="24"/>
              </w:rPr>
              <w:t>01-02-</w:t>
            </w:r>
            <w:r w:rsidR="00B35E7A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1B5773" w:rsidRPr="001B5773" w:rsidTr="008A76CD">
        <w:tc>
          <w:tcPr>
            <w:tcW w:w="4785" w:type="dxa"/>
          </w:tcPr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CD" w:rsidRPr="001B5773" w:rsidRDefault="008A76CD" w:rsidP="008A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8A76CD" w:rsidRPr="001B5773" w:rsidRDefault="008A76CD" w:rsidP="008A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6CD" w:rsidRPr="001B5773" w:rsidRDefault="008A76CD" w:rsidP="008A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</w:t>
            </w:r>
            <w:proofErr w:type="spellStart"/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П.В.Сеин</w:t>
            </w:r>
            <w:proofErr w:type="spellEnd"/>
          </w:p>
        </w:tc>
      </w:tr>
    </w:tbl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Pr="00AA6B20" w:rsidRDefault="008A76CD" w:rsidP="008A7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20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 «Математика»</w:t>
      </w:r>
    </w:p>
    <w:p w:rsidR="008A76CD" w:rsidRPr="00AA6B20" w:rsidRDefault="008A76CD" w:rsidP="008A76C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обучающихся 6</w:t>
      </w:r>
      <w:r w:rsidR="00B35E7A">
        <w:rPr>
          <w:rFonts w:ascii="Times New Roman" w:hAnsi="Times New Roman" w:cs="Times New Roman"/>
          <w:b/>
          <w:sz w:val="32"/>
          <w:szCs w:val="32"/>
        </w:rPr>
        <w:t>-8</w:t>
      </w:r>
      <w:r w:rsidRPr="00AA6B2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 w:rsidR="00477590">
        <w:rPr>
          <w:rFonts w:ascii="Times New Roman" w:hAnsi="Times New Roman" w:cs="Times New Roman"/>
          <w:b/>
          <w:sz w:val="32"/>
          <w:szCs w:val="32"/>
        </w:rPr>
        <w:t>ов</w:t>
      </w: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Pr="00AF0894" w:rsidRDefault="008A76CD" w:rsidP="008A7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6CD" w:rsidRDefault="008A76CD" w:rsidP="008A76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F62">
        <w:rPr>
          <w:rFonts w:ascii="Times New Roman" w:hAnsi="Times New Roman" w:cs="Times New Roman"/>
          <w:sz w:val="28"/>
          <w:szCs w:val="28"/>
        </w:rPr>
        <w:t>Учитель: Коновалова О.Г.</w:t>
      </w: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8A76CD" w:rsidP="008A76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76CD" w:rsidRDefault="00223DC7" w:rsidP="008A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2024</w:t>
      </w:r>
    </w:p>
    <w:p w:rsidR="00BA38A1" w:rsidRPr="008A76CD" w:rsidRDefault="00BA38A1" w:rsidP="008A7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3C43" w:rsidRDefault="00C43C4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C73" w:rsidRPr="002B491D" w:rsidRDefault="00550C7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Рабоч</w:t>
      </w:r>
      <w:r w:rsidR="0076291D">
        <w:rPr>
          <w:rFonts w:ascii="Times New Roman" w:eastAsia="Calibri" w:hAnsi="Times New Roman" w:cs="Times New Roman"/>
          <w:sz w:val="28"/>
          <w:szCs w:val="28"/>
        </w:rPr>
        <w:t xml:space="preserve">ая программа учебного предмета </w:t>
      </w:r>
      <w:r w:rsidR="00D442DD">
        <w:rPr>
          <w:rFonts w:ascii="Times New Roman" w:eastAsia="Calibri" w:hAnsi="Times New Roman" w:cs="Times New Roman"/>
          <w:sz w:val="28"/>
          <w:szCs w:val="28"/>
        </w:rPr>
        <w:t>«</w:t>
      </w:r>
      <w:r w:rsidR="0076291D">
        <w:rPr>
          <w:rFonts w:ascii="Times New Roman" w:eastAsia="Calibri" w:hAnsi="Times New Roman" w:cs="Times New Roman"/>
          <w:sz w:val="28"/>
          <w:szCs w:val="28"/>
        </w:rPr>
        <w:t>Математика</w:t>
      </w:r>
      <w:r w:rsidR="00D442DD">
        <w:rPr>
          <w:rFonts w:ascii="Times New Roman" w:eastAsia="Calibri" w:hAnsi="Times New Roman" w:cs="Times New Roman"/>
          <w:sz w:val="28"/>
          <w:szCs w:val="28"/>
        </w:rPr>
        <w:t>»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1C6C79">
        <w:rPr>
          <w:rFonts w:ascii="Times New Roman" w:eastAsia="Calibri" w:hAnsi="Times New Roman" w:cs="Times New Roman"/>
          <w:sz w:val="28"/>
          <w:szCs w:val="28"/>
        </w:rPr>
        <w:t xml:space="preserve">школьников </w:t>
      </w:r>
      <w:r w:rsidR="001C6C79" w:rsidRPr="001C6C79">
        <w:rPr>
          <w:rFonts w:ascii="Times New Roman" w:eastAsia="Calibri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="001C6C79">
        <w:rPr>
          <w:rFonts w:ascii="Times New Roman" w:eastAsia="Calibri" w:hAnsi="Times New Roman" w:cs="Times New Roman"/>
          <w:sz w:val="28"/>
          <w:szCs w:val="28"/>
        </w:rPr>
        <w:t xml:space="preserve"> обучающим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B35E7A">
        <w:rPr>
          <w:rFonts w:ascii="Times New Roman" w:eastAsia="Calibri" w:hAnsi="Times New Roman" w:cs="Times New Roman"/>
          <w:sz w:val="28"/>
          <w:szCs w:val="28"/>
        </w:rPr>
        <w:t>для 6-8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B35E7A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EC5004" w:rsidRPr="002B491D">
        <w:rPr>
          <w:sz w:val="28"/>
          <w:szCs w:val="28"/>
        </w:rPr>
        <w:t xml:space="preserve"> </w:t>
      </w:r>
      <w:r w:rsidRPr="002B491D">
        <w:rPr>
          <w:rFonts w:ascii="Times New Roman" w:eastAsia="Calibri" w:hAnsi="Times New Roman" w:cs="Times New Roman"/>
          <w:sz w:val="28"/>
          <w:szCs w:val="28"/>
        </w:rPr>
        <w:t>обеспечивает достижение планируемых результатов освоения адаптированной основной общеобразовательной программы</w:t>
      </w:r>
      <w:r w:rsidR="00385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eastAsia="Calibri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Pr="002B491D" w:rsidRDefault="003146D8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B491D">
        <w:rPr>
          <w:rFonts w:ascii="Times New Roman" w:eastAsia="Calibri" w:hAnsi="Times New Roman" w:cs="Times New Roman"/>
          <w:sz w:val="28"/>
          <w:szCs w:val="28"/>
        </w:rPr>
        <w:t>Рабоч</w:t>
      </w:r>
      <w:r w:rsidR="0076291D">
        <w:rPr>
          <w:rFonts w:ascii="Times New Roman" w:eastAsia="Calibri" w:hAnsi="Times New Roman" w:cs="Times New Roman"/>
          <w:sz w:val="28"/>
          <w:szCs w:val="28"/>
        </w:rPr>
        <w:t xml:space="preserve">ая программа учебного предмета </w:t>
      </w:r>
      <w:r w:rsidR="00D442DD">
        <w:rPr>
          <w:rFonts w:ascii="Times New Roman" w:eastAsia="Calibri" w:hAnsi="Times New Roman" w:cs="Times New Roman"/>
          <w:sz w:val="28"/>
          <w:szCs w:val="28"/>
        </w:rPr>
        <w:t xml:space="preserve">«Математика» 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B35E7A">
        <w:rPr>
          <w:rFonts w:ascii="Times New Roman" w:eastAsia="Calibri" w:hAnsi="Times New Roman" w:cs="Times New Roman"/>
          <w:sz w:val="28"/>
          <w:szCs w:val="28"/>
        </w:rPr>
        <w:t>6-8</w:t>
      </w:r>
      <w:r w:rsidR="00B35E7A" w:rsidRPr="002B491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B35E7A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B35E7A" w:rsidRPr="002B491D">
        <w:rPr>
          <w:sz w:val="28"/>
          <w:szCs w:val="28"/>
        </w:rPr>
        <w:t xml:space="preserve"> </w:t>
      </w:r>
      <w:r w:rsidR="00B35E7A" w:rsidRPr="002B491D">
        <w:rPr>
          <w:rFonts w:ascii="Times New Roman" w:eastAsia="Calibri" w:hAnsi="Times New Roman" w:cs="Times New Roman"/>
          <w:sz w:val="28"/>
          <w:szCs w:val="28"/>
        </w:rPr>
        <w:t>обеспечивает достижение п</w:t>
      </w:r>
      <w:r w:rsidR="00B35E7A">
        <w:rPr>
          <w:rFonts w:ascii="Times New Roman" w:eastAsia="Calibri" w:hAnsi="Times New Roman" w:cs="Times New Roman"/>
          <w:sz w:val="28"/>
          <w:szCs w:val="28"/>
        </w:rPr>
        <w:t xml:space="preserve">ланируемых результатов освоения, </w:t>
      </w:r>
      <w:r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 w:rsidR="00A8502E"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>уальными нарушениями)</w:t>
      </w:r>
      <w:r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основе</w:t>
      </w:r>
      <w:r w:rsidR="0079507F"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C262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федеральной</w:t>
      </w:r>
      <w:r w:rsidR="00521B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521B13" w:rsidRPr="005732EE">
        <w:rPr>
          <w:rFonts w:ascii="Times New Roman" w:eastAsia="Calibri" w:hAnsi="Times New Roman" w:cs="Times New Roman"/>
          <w:sz w:val="28"/>
          <w:szCs w:val="28"/>
        </w:rPr>
        <w:t>адаптированной</w:t>
      </w:r>
      <w:r w:rsidRPr="002B49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основной общеобразовательной </w:t>
      </w:r>
      <w:r w:rsidR="00B35E7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программы </w:t>
      </w:r>
      <w:r w:rsidR="00D442DD" w:rsidRPr="002B491D">
        <w:rPr>
          <w:rFonts w:ascii="Times New Roman" w:eastAsia="Calibri" w:hAnsi="Times New Roman" w:cs="Times New Roman"/>
          <w:sz w:val="28"/>
          <w:szCs w:val="28"/>
        </w:rPr>
        <w:t xml:space="preserve">образования обучающихся с умственной отсталостью </w:t>
      </w:r>
      <w:r w:rsidR="00B35E7A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нарушениями).</w:t>
      </w:r>
      <w:proofErr w:type="gramEnd"/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A76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Цель реализации программы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: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подготовка </w:t>
      </w:r>
      <w:proofErr w:type="gramStart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жизни в современном обществе и овладение доступными профессионально-трудовыми навыками.</w:t>
      </w:r>
    </w:p>
    <w:p w:rsidR="001F0613" w:rsidRPr="008A76C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8A76C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Задачи реализации программы: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формирование доступных </w:t>
      </w:r>
      <w:proofErr w:type="gramStart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обучающимся</w:t>
      </w:r>
      <w:proofErr w:type="gramEnd"/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;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коррекция и развитие познавательной деятельности и </w:t>
      </w:r>
      <w:r w:rsidR="0098626F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личностных</w:t>
      </w:r>
      <w:r w:rsidR="0098626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качеств,</w:t>
      </w:r>
      <w:r w:rsidR="004E1474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; </w:t>
      </w:r>
    </w:p>
    <w:p w:rsidR="001F0613" w:rsidRPr="002B491D" w:rsidRDefault="001F0613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развитие речи учащихся, обогащение её математической терминологией;</w:t>
      </w:r>
    </w:p>
    <w:p w:rsidR="001F0613" w:rsidRPr="002B491D" w:rsidRDefault="004E1474" w:rsidP="001F061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</w:t>
      </w:r>
      <w:r w:rsidR="001F0613"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1C418C" w:rsidRPr="002B491D" w:rsidRDefault="00EC5004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Рабочая программа рассчитана на 1</w:t>
      </w:r>
      <w:r w:rsidR="008A558E" w:rsidRPr="002B491D">
        <w:rPr>
          <w:rFonts w:ascii="Times New Roman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 xml:space="preserve">год обучения. </w:t>
      </w:r>
    </w:p>
    <w:p w:rsidR="001C418C" w:rsidRPr="00B35E7A" w:rsidRDefault="001C418C" w:rsidP="00B35E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2B491D">
        <w:rPr>
          <w:rFonts w:ascii="Times New Roman" w:hAnsi="Times New Roman" w:cs="Times New Roman"/>
          <w:sz w:val="28"/>
          <w:szCs w:val="28"/>
        </w:rPr>
        <w:t>Согласно адаптированной основной общеобразовательной программы ОКОУ «Курская школа», составленной на основе ФГОС для обучающихся с умственной отсталостью (интеллектуальными нарушениями)</w:t>
      </w:r>
      <w:r w:rsidR="002208EE" w:rsidRPr="002B491D">
        <w:rPr>
          <w:rFonts w:ascii="Times New Roman" w:hAnsi="Times New Roman" w:cs="Times New Roman"/>
          <w:sz w:val="28"/>
          <w:szCs w:val="28"/>
        </w:rPr>
        <w:t>,</w:t>
      </w:r>
      <w:r w:rsidRPr="002B491D">
        <w:rPr>
          <w:rFonts w:ascii="Times New Roman" w:hAnsi="Times New Roman" w:cs="Times New Roman"/>
          <w:sz w:val="28"/>
          <w:szCs w:val="28"/>
        </w:rPr>
        <w:t xml:space="preserve"> на изучение </w:t>
      </w:r>
      <w:r w:rsidRPr="001C343B">
        <w:rPr>
          <w:rFonts w:ascii="Times New Roman" w:hAnsi="Times New Roman" w:cs="Times New Roman"/>
          <w:sz w:val="28"/>
          <w:szCs w:val="28"/>
        </w:rPr>
        <w:t xml:space="preserve">учебного предмета «Математика» в </w:t>
      </w:r>
      <w:r w:rsidR="00E03EC0" w:rsidRPr="001C343B">
        <w:rPr>
          <w:rFonts w:ascii="Times New Roman" w:hAnsi="Times New Roman" w:cs="Times New Roman"/>
          <w:sz w:val="28"/>
          <w:szCs w:val="28"/>
        </w:rPr>
        <w:t>6</w:t>
      </w:r>
      <w:r w:rsidRPr="001C343B"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2542DB">
        <w:rPr>
          <w:rFonts w:ascii="Times New Roman" w:hAnsi="Times New Roman" w:cs="Times New Roman"/>
          <w:sz w:val="28"/>
          <w:szCs w:val="28"/>
        </w:rPr>
        <w:t>166</w:t>
      </w:r>
      <w:r w:rsidR="008A76CD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1C343B">
        <w:rPr>
          <w:rFonts w:ascii="Times New Roman" w:hAnsi="Times New Roman" w:cs="Times New Roman"/>
          <w:sz w:val="28"/>
          <w:szCs w:val="28"/>
        </w:rPr>
        <w:t xml:space="preserve"> (</w:t>
      </w:r>
      <w:r w:rsidR="002542DB">
        <w:rPr>
          <w:rFonts w:ascii="Times New Roman" w:hAnsi="Times New Roman" w:cs="Times New Roman"/>
          <w:sz w:val="28"/>
          <w:szCs w:val="28"/>
        </w:rPr>
        <w:t>33</w:t>
      </w:r>
      <w:r w:rsidRPr="001C343B">
        <w:rPr>
          <w:rFonts w:ascii="Times New Roman" w:hAnsi="Times New Roman" w:cs="Times New Roman"/>
          <w:sz w:val="28"/>
          <w:szCs w:val="28"/>
        </w:rPr>
        <w:t xml:space="preserve"> учебных недели) </w:t>
      </w:r>
      <w:r w:rsidR="00DB3928" w:rsidRPr="001C343B">
        <w:rPr>
          <w:rFonts w:ascii="Times New Roman" w:hAnsi="Times New Roman" w:cs="Times New Roman"/>
          <w:sz w:val="28"/>
          <w:szCs w:val="28"/>
        </w:rPr>
        <w:t xml:space="preserve">по </w:t>
      </w:r>
      <w:r w:rsidRPr="001C343B">
        <w:rPr>
          <w:rFonts w:ascii="Times New Roman" w:hAnsi="Times New Roman" w:cs="Times New Roman"/>
          <w:sz w:val="28"/>
          <w:szCs w:val="28"/>
        </w:rPr>
        <w:t>5 часов в неделю</w:t>
      </w:r>
      <w:r w:rsidR="001D714A" w:rsidRPr="001C343B">
        <w:rPr>
          <w:rFonts w:ascii="Times New Roman" w:hAnsi="Times New Roman" w:cs="Times New Roman"/>
          <w:sz w:val="28"/>
          <w:szCs w:val="28"/>
        </w:rPr>
        <w:t xml:space="preserve"> (4 часа по учебному плану </w:t>
      </w:r>
      <w:r w:rsidR="008A558E" w:rsidRPr="001C343B">
        <w:rPr>
          <w:rFonts w:ascii="Times New Roman" w:hAnsi="Times New Roman" w:cs="Times New Roman"/>
          <w:sz w:val="28"/>
          <w:szCs w:val="28"/>
        </w:rPr>
        <w:t xml:space="preserve">и </w:t>
      </w:r>
      <w:r w:rsidR="001D714A" w:rsidRPr="001C343B">
        <w:rPr>
          <w:rFonts w:ascii="Times New Roman" w:hAnsi="Times New Roman" w:cs="Times New Roman"/>
          <w:sz w:val="28"/>
          <w:szCs w:val="28"/>
        </w:rPr>
        <w:t>1 час</w:t>
      </w:r>
      <w:r w:rsidR="008A558E" w:rsidRPr="001C343B">
        <w:rPr>
          <w:rFonts w:ascii="Times New Roman" w:hAnsi="Times New Roman" w:cs="Times New Roman"/>
          <w:sz w:val="28"/>
          <w:szCs w:val="28"/>
        </w:rPr>
        <w:t xml:space="preserve"> добавлен</w:t>
      </w:r>
      <w:r w:rsidR="001D714A" w:rsidRPr="001C343B">
        <w:rPr>
          <w:rFonts w:ascii="Times New Roman" w:hAnsi="Times New Roman" w:cs="Times New Roman"/>
          <w:sz w:val="28"/>
          <w:szCs w:val="28"/>
        </w:rPr>
        <w:t xml:space="preserve"> из части, формируемой участни</w:t>
      </w:r>
      <w:r w:rsidR="00DB3928" w:rsidRPr="001C343B">
        <w:rPr>
          <w:rFonts w:ascii="Times New Roman" w:hAnsi="Times New Roman" w:cs="Times New Roman"/>
          <w:sz w:val="28"/>
          <w:szCs w:val="28"/>
        </w:rPr>
        <w:t>ками образовательных отношений</w:t>
      </w:r>
      <w:r w:rsidR="00B35E7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B35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35E7A">
        <w:rPr>
          <w:rFonts w:ascii="Times New Roman" w:eastAsia="Calibri" w:hAnsi="Times New Roman" w:cs="Times New Roman"/>
          <w:sz w:val="28"/>
          <w:szCs w:val="28"/>
        </w:rPr>
        <w:t>7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</w:t>
      </w:r>
      <w:r w:rsidR="00B35E7A">
        <w:rPr>
          <w:rFonts w:ascii="Times New Roman" w:eastAsia="Calibri" w:hAnsi="Times New Roman" w:cs="Times New Roman"/>
          <w:sz w:val="28"/>
          <w:szCs w:val="28"/>
        </w:rPr>
        <w:t>133</w:t>
      </w:r>
      <w:r w:rsidR="00B35E7A" w:rsidRPr="00257F5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>час</w:t>
      </w:r>
      <w:r w:rsidR="00B35E7A">
        <w:rPr>
          <w:rFonts w:ascii="Times New Roman" w:eastAsia="Calibri" w:hAnsi="Times New Roman" w:cs="Times New Roman"/>
          <w:sz w:val="28"/>
          <w:szCs w:val="28"/>
        </w:rPr>
        <w:t>а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35E7A">
        <w:rPr>
          <w:rFonts w:ascii="Times New Roman" w:eastAsia="Calibri" w:hAnsi="Times New Roman" w:cs="Times New Roman"/>
          <w:sz w:val="28"/>
          <w:szCs w:val="28"/>
        </w:rPr>
        <w:t>34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учебных недели) по </w:t>
      </w:r>
      <w:r w:rsidR="00B35E7A">
        <w:rPr>
          <w:rFonts w:ascii="Times New Roman" w:eastAsia="Calibri" w:hAnsi="Times New Roman" w:cs="Times New Roman"/>
          <w:sz w:val="28"/>
          <w:szCs w:val="28"/>
        </w:rPr>
        <w:t>4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B35E7A">
        <w:rPr>
          <w:rFonts w:ascii="Times New Roman" w:eastAsia="Calibri" w:hAnsi="Times New Roman" w:cs="Times New Roman"/>
          <w:sz w:val="28"/>
          <w:szCs w:val="28"/>
        </w:rPr>
        <w:t>а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в неделю (</w:t>
      </w:r>
      <w:r w:rsidR="00B35E7A">
        <w:rPr>
          <w:rFonts w:ascii="Times New Roman" w:eastAsia="Calibri" w:hAnsi="Times New Roman" w:cs="Times New Roman"/>
          <w:sz w:val="28"/>
          <w:szCs w:val="28"/>
        </w:rPr>
        <w:t>3</w:t>
      </w:r>
      <w:r w:rsidR="00B35E7A" w:rsidRPr="004A09D1">
        <w:rPr>
          <w:rFonts w:ascii="Times New Roman" w:eastAsia="Calibri" w:hAnsi="Times New Roman" w:cs="Times New Roman"/>
          <w:sz w:val="28"/>
          <w:szCs w:val="28"/>
        </w:rPr>
        <w:t xml:space="preserve"> часа по учебному плану и 1 час добавлен из части, формируемой участни</w:t>
      </w:r>
      <w:r w:rsidR="00B35E7A">
        <w:rPr>
          <w:rFonts w:ascii="Times New Roman" w:eastAsia="Calibri" w:hAnsi="Times New Roman" w:cs="Times New Roman"/>
          <w:sz w:val="28"/>
          <w:szCs w:val="28"/>
        </w:rPr>
        <w:t xml:space="preserve">ками </w:t>
      </w:r>
      <w:r w:rsidR="00B35E7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отношений; 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отводится 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недели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 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отводится на изучение арифметического материала и 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35E7A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B35E7A"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 изучение геометрического материала.</w:t>
      </w:r>
      <w:r w:rsidR="008A7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E7A" w:rsidRPr="00A764B3" w:rsidRDefault="00EC5004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</w:t>
      </w:r>
      <w:r w:rsidR="00966036" w:rsidRPr="002B491D">
        <w:rPr>
          <w:rFonts w:ascii="Times New Roman" w:hAnsi="Times New Roman" w:cs="Times New Roman"/>
          <w:sz w:val="28"/>
          <w:szCs w:val="28"/>
        </w:rPr>
        <w:t xml:space="preserve">ю </w:t>
      </w:r>
      <w:r w:rsidRPr="002B491D">
        <w:rPr>
          <w:rFonts w:ascii="Times New Roman" w:hAnsi="Times New Roman" w:cs="Times New Roman"/>
          <w:sz w:val="28"/>
          <w:szCs w:val="28"/>
        </w:rPr>
        <w:t>рабочей программы обеспечива</w:t>
      </w:r>
      <w:r w:rsidR="00B35E7A">
        <w:rPr>
          <w:rFonts w:ascii="Times New Roman" w:hAnsi="Times New Roman" w:cs="Times New Roman"/>
          <w:sz w:val="28"/>
          <w:szCs w:val="28"/>
        </w:rPr>
        <w:t>ю</w:t>
      </w:r>
      <w:r w:rsidRPr="002B491D">
        <w:rPr>
          <w:rFonts w:ascii="Times New Roman" w:hAnsi="Times New Roman" w:cs="Times New Roman"/>
          <w:sz w:val="28"/>
          <w:szCs w:val="28"/>
        </w:rPr>
        <w:t>т</w:t>
      </w:r>
      <w:r w:rsidR="00B35E7A">
        <w:rPr>
          <w:rFonts w:ascii="Times New Roman" w:hAnsi="Times New Roman" w:cs="Times New Roman"/>
          <w:sz w:val="28"/>
          <w:szCs w:val="28"/>
        </w:rPr>
        <w:t xml:space="preserve">: </w:t>
      </w:r>
      <w:r w:rsidRPr="002B491D">
        <w:rPr>
          <w:rFonts w:ascii="Times New Roman" w:hAnsi="Times New Roman" w:cs="Times New Roman"/>
          <w:sz w:val="28"/>
          <w:szCs w:val="28"/>
        </w:rPr>
        <w:t xml:space="preserve"> учебник «Математика» </w:t>
      </w:r>
      <w:r w:rsidR="00FE2C81">
        <w:rPr>
          <w:rFonts w:ascii="Times New Roman" w:hAnsi="Times New Roman" w:cs="Times New Roman"/>
          <w:sz w:val="28"/>
          <w:szCs w:val="28"/>
        </w:rPr>
        <w:t>6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класса (учебник для общеобразовательных организаций, реализующих адаптированные основные общеобразовательные программы под ред.</w:t>
      </w:r>
      <w:r w:rsidR="003858E8">
        <w:rPr>
          <w:rFonts w:ascii="Times New Roman" w:hAnsi="Times New Roman" w:cs="Times New Roman"/>
          <w:sz w:val="28"/>
          <w:szCs w:val="28"/>
        </w:rPr>
        <w:t xml:space="preserve"> М.Н. Перовой, Г.М. Капустиной,</w:t>
      </w:r>
      <w:r w:rsidRPr="002B491D">
        <w:rPr>
          <w:rFonts w:ascii="Times New Roman" w:hAnsi="Times New Roman" w:cs="Times New Roman"/>
          <w:sz w:val="28"/>
          <w:szCs w:val="28"/>
        </w:rPr>
        <w:t xml:space="preserve"> Москва «Просвещение», </w:t>
      </w:r>
      <w:r w:rsidRPr="008A76CD">
        <w:rPr>
          <w:rFonts w:ascii="Times New Roman" w:hAnsi="Times New Roman" w:cs="Times New Roman"/>
          <w:sz w:val="28"/>
          <w:szCs w:val="28"/>
        </w:rPr>
        <w:t>20</w:t>
      </w:r>
      <w:r w:rsidR="00087F1C">
        <w:rPr>
          <w:rFonts w:ascii="Times New Roman" w:hAnsi="Times New Roman" w:cs="Times New Roman"/>
          <w:sz w:val="28"/>
          <w:szCs w:val="28"/>
        </w:rPr>
        <w:t>22</w:t>
      </w:r>
      <w:r w:rsidRPr="008A76CD">
        <w:rPr>
          <w:rFonts w:ascii="Times New Roman" w:hAnsi="Times New Roman" w:cs="Times New Roman"/>
          <w:sz w:val="28"/>
          <w:szCs w:val="28"/>
        </w:rPr>
        <w:t xml:space="preserve"> г</w:t>
      </w:r>
      <w:r w:rsidR="00D442DD">
        <w:rPr>
          <w:rFonts w:ascii="Times New Roman" w:hAnsi="Times New Roman" w:cs="Times New Roman"/>
          <w:sz w:val="28"/>
          <w:szCs w:val="28"/>
        </w:rPr>
        <w:t>)</w:t>
      </w:r>
      <w:r w:rsidR="00B35E7A">
        <w:rPr>
          <w:rFonts w:ascii="Times New Roman" w:hAnsi="Times New Roman" w:cs="Times New Roman"/>
          <w:sz w:val="28"/>
          <w:szCs w:val="28"/>
        </w:rPr>
        <w:t>; Математика. 7 класс: учебник</w:t>
      </w:r>
      <w:r w:rsidR="00B35E7A" w:rsidRPr="0031398A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</w:t>
      </w:r>
      <w:r w:rsidR="00B35E7A">
        <w:rPr>
          <w:rFonts w:ascii="Times New Roman" w:hAnsi="Times New Roman" w:cs="Times New Roman"/>
          <w:sz w:val="28"/>
          <w:szCs w:val="28"/>
        </w:rPr>
        <w:t xml:space="preserve">/ Т.В. </w:t>
      </w:r>
      <w:proofErr w:type="spellStart"/>
      <w:r w:rsidR="00B35E7A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="00B35E7A">
        <w:rPr>
          <w:rFonts w:ascii="Times New Roman" w:hAnsi="Times New Roman" w:cs="Times New Roman"/>
          <w:sz w:val="28"/>
          <w:szCs w:val="28"/>
        </w:rPr>
        <w:t>. – 11 изд. – М.</w:t>
      </w:r>
      <w:proofErr w:type="gramStart"/>
      <w:r w:rsidR="00B35E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5E7A">
        <w:rPr>
          <w:rFonts w:ascii="Times New Roman" w:hAnsi="Times New Roman" w:cs="Times New Roman"/>
          <w:sz w:val="28"/>
          <w:szCs w:val="28"/>
        </w:rPr>
        <w:t xml:space="preserve">Просвещение, 2021); </w:t>
      </w:r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Математика. </w:t>
      </w:r>
      <w:r w:rsidR="00B35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 w:rsidR="00B35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 Эк</w:t>
      </w:r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r w:rsidR="00B35E7A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изд. – М.</w:t>
      </w:r>
      <w:proofErr w:type="gramStart"/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Просвещение, 20</w:t>
      </w:r>
      <w:r w:rsidR="00087F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B35E7A"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bookmarkEnd w:id="0"/>
    <w:p w:rsidR="007201AD" w:rsidRPr="002B491D" w:rsidRDefault="007201AD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1B" w:rsidRPr="002B491D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C43" w:rsidRPr="002B491D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 программы учебно</w:t>
      </w:r>
      <w:r w:rsidR="0076291D">
        <w:rPr>
          <w:rFonts w:ascii="Times New Roman" w:hAnsi="Times New Roman" w:cs="Times New Roman"/>
          <w:b/>
          <w:sz w:val="28"/>
          <w:szCs w:val="28"/>
        </w:rPr>
        <w:t xml:space="preserve">го предмета </w:t>
      </w:r>
      <w:r w:rsidR="00D442DD" w:rsidRPr="00D442DD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="00D44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11B" w:rsidRPr="0076291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91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проявление мотивации при выполнении отдельных видов деятельности на уроке математики, при выполнении домашнего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понимать инструкцию учителя, высказанную с использованием математической терминологии, следовать ей при выполнении учебного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</w:t>
      </w:r>
    </w:p>
    <w:p w:rsidR="0037436B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37436B">
        <w:rPr>
          <w:rFonts w:ascii="Times New Roman" w:hAnsi="Times New Roman" w:cs="Times New Roman"/>
          <w:sz w:val="28"/>
          <w:szCs w:val="28"/>
        </w:rPr>
        <w:t>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</w:t>
      </w:r>
      <w:r w:rsidR="00802109">
        <w:rPr>
          <w:rFonts w:ascii="Times New Roman" w:hAnsi="Times New Roman" w:cs="Times New Roman"/>
          <w:sz w:val="28"/>
          <w:szCs w:val="28"/>
        </w:rPr>
        <w:t>;</w:t>
      </w:r>
    </w:p>
    <w:p w:rsidR="00E4511B" w:rsidRPr="002B491D" w:rsidRDefault="00802109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элементарные навыки </w:t>
      </w:r>
      <w:r>
        <w:rPr>
          <w:rFonts w:ascii="Times New Roman" w:hAnsi="Times New Roman" w:cs="Times New Roman"/>
          <w:sz w:val="28"/>
          <w:szCs w:val="28"/>
        </w:rPr>
        <w:t>адекватного отношения к ошибкам или неудачам одноклассников, возникшим при выполнении учебного задания на уроке математики (с помощью учителя)</w:t>
      </w:r>
      <w:r w:rsidR="00E4511B" w:rsidRPr="002B491D">
        <w:rPr>
          <w:rFonts w:ascii="Times New Roman" w:hAnsi="Times New Roman" w:cs="Times New Roman"/>
          <w:sz w:val="28"/>
          <w:szCs w:val="28"/>
        </w:rPr>
        <w:t>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умение оказать помощь одноклассникам </w:t>
      </w:r>
      <w:r w:rsidR="00802109">
        <w:rPr>
          <w:rFonts w:ascii="Times New Roman" w:hAnsi="Times New Roman" w:cs="Times New Roman"/>
          <w:sz w:val="28"/>
          <w:szCs w:val="28"/>
        </w:rPr>
        <w:t>в организации их деятельности для достижения правильного результата при выполнении учебного задания</w:t>
      </w:r>
      <w:r w:rsidRPr="002B491D">
        <w:rPr>
          <w:rFonts w:ascii="Times New Roman" w:hAnsi="Times New Roman" w:cs="Times New Roman"/>
          <w:sz w:val="28"/>
          <w:szCs w:val="28"/>
        </w:rPr>
        <w:t xml:space="preserve">; при необходимости попросить о помощи в случае возникновения </w:t>
      </w:r>
      <w:r w:rsidR="00802109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2B491D">
        <w:rPr>
          <w:rFonts w:ascii="Times New Roman" w:hAnsi="Times New Roman" w:cs="Times New Roman"/>
          <w:sz w:val="28"/>
          <w:szCs w:val="28"/>
        </w:rPr>
        <w:t>затруднений в выполнении математического задания</w:t>
      </w:r>
      <w:r w:rsidR="00802109">
        <w:rPr>
          <w:rFonts w:ascii="Times New Roman" w:hAnsi="Times New Roman" w:cs="Times New Roman"/>
          <w:sz w:val="28"/>
          <w:szCs w:val="28"/>
        </w:rPr>
        <w:t xml:space="preserve"> и принять ее</w:t>
      </w:r>
      <w:r w:rsidRPr="002B491D">
        <w:rPr>
          <w:rFonts w:ascii="Times New Roman" w:hAnsi="Times New Roman" w:cs="Times New Roman"/>
          <w:sz w:val="28"/>
          <w:szCs w:val="28"/>
        </w:rPr>
        <w:t>;</w:t>
      </w:r>
    </w:p>
    <w:p w:rsidR="00E4511B" w:rsidRPr="002B491D" w:rsidRDefault="00E4511B" w:rsidP="008021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2109">
        <w:rPr>
          <w:rFonts w:ascii="Times New Roman" w:hAnsi="Times New Roman" w:cs="Times New Roman"/>
          <w:sz w:val="28"/>
          <w:szCs w:val="28"/>
        </w:rPr>
        <w:t xml:space="preserve">умение адекватно воспринимать замечания (мнение), высказанные учителем или одноклассниками, </w:t>
      </w:r>
      <w:r w:rsidRPr="002B491D">
        <w:rPr>
          <w:rFonts w:ascii="Times New Roman" w:hAnsi="Times New Roman" w:cs="Times New Roman"/>
          <w:sz w:val="28"/>
          <w:szCs w:val="28"/>
        </w:rPr>
        <w:t xml:space="preserve">корригировать </w:t>
      </w:r>
      <w:r w:rsidR="00802109">
        <w:rPr>
          <w:rFonts w:ascii="Times New Roman" w:hAnsi="Times New Roman" w:cs="Times New Roman"/>
          <w:sz w:val="28"/>
          <w:szCs w:val="28"/>
        </w:rPr>
        <w:t xml:space="preserve">в соответствии с этим </w:t>
      </w:r>
      <w:r w:rsidRPr="002B491D">
        <w:rPr>
          <w:rFonts w:ascii="Times New Roman" w:hAnsi="Times New Roman" w:cs="Times New Roman"/>
          <w:sz w:val="28"/>
          <w:szCs w:val="28"/>
        </w:rPr>
        <w:t xml:space="preserve">собственную деятельность по выполнению математического </w:t>
      </w:r>
      <w:r w:rsidR="00802109">
        <w:rPr>
          <w:rFonts w:ascii="Times New Roman" w:hAnsi="Times New Roman" w:cs="Times New Roman"/>
          <w:sz w:val="28"/>
          <w:szCs w:val="28"/>
        </w:rPr>
        <w:t>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802109">
        <w:rPr>
          <w:rFonts w:ascii="Times New Roman" w:hAnsi="Times New Roman" w:cs="Times New Roman"/>
          <w:sz w:val="28"/>
          <w:szCs w:val="28"/>
        </w:rPr>
        <w:t xml:space="preserve">элементарных </w:t>
      </w:r>
      <w:r w:rsidRPr="002B491D">
        <w:rPr>
          <w:rFonts w:ascii="Times New Roman" w:hAnsi="Times New Roman" w:cs="Times New Roman"/>
          <w:sz w:val="28"/>
          <w:szCs w:val="28"/>
        </w:rPr>
        <w:t>правил безопасного использования инструментов (измерительных, чертежных)</w:t>
      </w:r>
      <w:r w:rsidR="00802109">
        <w:rPr>
          <w:rFonts w:ascii="Times New Roman" w:hAnsi="Times New Roman" w:cs="Times New Roman"/>
          <w:sz w:val="28"/>
          <w:szCs w:val="28"/>
        </w:rPr>
        <w:t>, следование им при организации собственной деятельности;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построений и пр.</w:t>
      </w:r>
      <w:r w:rsidR="00BC012B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Pr="002B491D">
        <w:rPr>
          <w:rFonts w:ascii="Times New Roman" w:hAnsi="Times New Roman" w:cs="Times New Roman"/>
          <w:sz w:val="28"/>
          <w:szCs w:val="28"/>
        </w:rPr>
        <w:t>; умение осуществлять необходимые исправления в случае неверно выполненного задания;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навыки самостоятельной работы с учебником математики, другими дидактическими материалами;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элементарные представления о здоровом </w:t>
      </w:r>
      <w:r w:rsidR="00BC012B">
        <w:rPr>
          <w:rFonts w:ascii="Times New Roman" w:hAnsi="Times New Roman" w:cs="Times New Roman"/>
          <w:sz w:val="28"/>
          <w:szCs w:val="28"/>
        </w:rPr>
        <w:t xml:space="preserve">и безопасном </w:t>
      </w:r>
      <w:r w:rsidRPr="002B491D">
        <w:rPr>
          <w:rFonts w:ascii="Times New Roman" w:hAnsi="Times New Roman" w:cs="Times New Roman"/>
          <w:sz w:val="28"/>
          <w:szCs w:val="28"/>
        </w:rPr>
        <w:t xml:space="preserve">образе жизни, бережном отношении к природе; умение использовать в этих целях усвоенные математические знания и умения. </w:t>
      </w:r>
    </w:p>
    <w:p w:rsidR="00C43C43" w:rsidRDefault="00C43C43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91D" w:rsidRDefault="0076291D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91D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1B" w:rsidRPr="002B491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Рабочая программа определяет два уровня овладения предметными результатами: минимальный и достаточный.</w:t>
      </w:r>
    </w:p>
    <w:p w:rsidR="00E4511B" w:rsidRPr="008A76C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D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:rsidR="00E4511B" w:rsidRPr="002B491D" w:rsidRDefault="00B54868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числового ряда 1-</w:t>
      </w:r>
      <w:r w:rsidR="00E4511B" w:rsidRPr="002B491D">
        <w:rPr>
          <w:rFonts w:ascii="Times New Roman" w:hAnsi="Times New Roman" w:cs="Times New Roman"/>
          <w:sz w:val="28"/>
          <w:szCs w:val="28"/>
        </w:rPr>
        <w:t>1</w:t>
      </w:r>
      <w:r w:rsidR="00BC012B">
        <w:rPr>
          <w:rFonts w:ascii="Times New Roman" w:hAnsi="Times New Roman" w:cs="Times New Roman"/>
          <w:sz w:val="28"/>
          <w:szCs w:val="28"/>
        </w:rPr>
        <w:t xml:space="preserve">0 </w:t>
      </w:r>
      <w:r w:rsidR="00E4511B" w:rsidRPr="002B491D">
        <w:rPr>
          <w:rFonts w:ascii="Times New Roman" w:hAnsi="Times New Roman" w:cs="Times New Roman"/>
          <w:sz w:val="28"/>
          <w:szCs w:val="28"/>
        </w:rPr>
        <w:t>000 в прямом порядке</w:t>
      </w:r>
      <w:r w:rsidR="00BC012B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читать, записывать под диктовку числа в пределах 1</w:t>
      </w:r>
      <w:r w:rsidR="00BC012B">
        <w:rPr>
          <w:rFonts w:ascii="Times New Roman" w:hAnsi="Times New Roman" w:cs="Times New Roman"/>
          <w:sz w:val="28"/>
          <w:szCs w:val="28"/>
        </w:rPr>
        <w:t xml:space="preserve">0 </w:t>
      </w:r>
      <w:r w:rsidRPr="002B491D">
        <w:rPr>
          <w:rFonts w:ascii="Times New Roman" w:hAnsi="Times New Roman" w:cs="Times New Roman"/>
          <w:sz w:val="28"/>
          <w:szCs w:val="28"/>
        </w:rPr>
        <w:t xml:space="preserve">000 (в том числе с использованием калькулятора);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</w:t>
      </w:r>
      <w:r w:rsidR="00B54868">
        <w:rPr>
          <w:rFonts w:ascii="Times New Roman" w:hAnsi="Times New Roman" w:cs="Times New Roman"/>
          <w:sz w:val="28"/>
          <w:szCs w:val="28"/>
        </w:rPr>
        <w:t xml:space="preserve"> </w:t>
      </w:r>
      <w:r w:rsidR="00BC012B">
        <w:rPr>
          <w:rFonts w:ascii="Times New Roman" w:hAnsi="Times New Roman" w:cs="Times New Roman"/>
          <w:sz w:val="28"/>
          <w:szCs w:val="28"/>
        </w:rPr>
        <w:t>получение чисел из разрядных слагаемых в пределах 10 000; определение разрядов в записи четырехзначного числа, умение назвать их (</w:t>
      </w:r>
      <w:r w:rsidR="007A6B4E">
        <w:rPr>
          <w:rFonts w:ascii="Times New Roman" w:hAnsi="Times New Roman" w:cs="Times New Roman"/>
          <w:sz w:val="28"/>
          <w:szCs w:val="28"/>
        </w:rPr>
        <w:t>единицы тысяч, сотни, десятки, единицы)</w:t>
      </w:r>
      <w:r w:rsidRPr="002B49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511B" w:rsidRPr="002B491D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сравнивать числа в пределах 1</w:t>
      </w:r>
      <w:r w:rsidR="007A6B4E">
        <w:rPr>
          <w:rFonts w:ascii="Times New Roman" w:hAnsi="Times New Roman" w:cs="Times New Roman"/>
          <w:sz w:val="28"/>
          <w:szCs w:val="28"/>
        </w:rPr>
        <w:t>0 000</w:t>
      </w:r>
      <w:r w:rsidRPr="002B49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6B4E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7A6B4E">
        <w:rPr>
          <w:rFonts w:ascii="Times New Roman" w:hAnsi="Times New Roman" w:cs="Times New Roman"/>
          <w:sz w:val="28"/>
          <w:szCs w:val="28"/>
        </w:rPr>
        <w:t xml:space="preserve">знание римских цифр, умение прочитать и записать числа </w:t>
      </w:r>
      <w:r w:rsidR="007A6B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6B4E" w:rsidRPr="007A6B4E">
        <w:rPr>
          <w:rFonts w:ascii="Times New Roman" w:hAnsi="Times New Roman" w:cs="Times New Roman"/>
          <w:sz w:val="28"/>
          <w:szCs w:val="28"/>
        </w:rPr>
        <w:t>-</w:t>
      </w:r>
      <w:r w:rsidR="007A6B4E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7A6B4E">
        <w:rPr>
          <w:rFonts w:ascii="Times New Roman" w:hAnsi="Times New Roman" w:cs="Times New Roman"/>
          <w:sz w:val="28"/>
          <w:szCs w:val="28"/>
        </w:rPr>
        <w:t>;</w:t>
      </w:r>
    </w:p>
    <w:p w:rsidR="007A6B4E" w:rsidRDefault="007A6B4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преобразование чисел (небольших), полученных при измерении стоимости, длины, массы;</w:t>
      </w:r>
    </w:p>
    <w:p w:rsidR="00E4511B" w:rsidRPr="002B491D" w:rsidRDefault="007A6B4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11B" w:rsidRPr="002B491D">
        <w:rPr>
          <w:rFonts w:ascii="Times New Roman" w:hAnsi="Times New Roman" w:cs="Times New Roman"/>
          <w:sz w:val="28"/>
          <w:szCs w:val="28"/>
        </w:rPr>
        <w:t>выполнение сложения и вычитания чисел в пределах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000 без перехода через разряд и с переходом через разряд приемами письменных вычислений; </w:t>
      </w:r>
    </w:p>
    <w:p w:rsidR="00E4511B" w:rsidRDefault="00E4511B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умножения и деления чисел в пределах 1</w:t>
      </w:r>
      <w:r w:rsidR="007A6B4E">
        <w:rPr>
          <w:rFonts w:ascii="Times New Roman" w:hAnsi="Times New Roman" w:cs="Times New Roman"/>
          <w:sz w:val="28"/>
          <w:szCs w:val="28"/>
        </w:rPr>
        <w:t xml:space="preserve">0 </w:t>
      </w:r>
      <w:r w:rsidRPr="002B491D">
        <w:rPr>
          <w:rFonts w:ascii="Times New Roman" w:hAnsi="Times New Roman" w:cs="Times New Roman"/>
          <w:sz w:val="28"/>
          <w:szCs w:val="28"/>
        </w:rPr>
        <w:t>000 на однозначное число</w:t>
      </w:r>
      <w:r w:rsidR="007A6B4E">
        <w:rPr>
          <w:rFonts w:ascii="Times New Roman" w:hAnsi="Times New Roman" w:cs="Times New Roman"/>
          <w:sz w:val="28"/>
          <w:szCs w:val="28"/>
        </w:rPr>
        <w:t xml:space="preserve"> </w:t>
      </w:r>
      <w:r w:rsidR="007C262D">
        <w:rPr>
          <w:rFonts w:ascii="Times New Roman" w:hAnsi="Times New Roman" w:cs="Times New Roman"/>
          <w:sz w:val="28"/>
          <w:szCs w:val="28"/>
        </w:rPr>
        <w:t xml:space="preserve"> </w:t>
      </w:r>
      <w:r w:rsidRPr="002B491D">
        <w:rPr>
          <w:rFonts w:ascii="Times New Roman" w:hAnsi="Times New Roman" w:cs="Times New Roman"/>
          <w:sz w:val="28"/>
          <w:szCs w:val="28"/>
        </w:rPr>
        <w:t xml:space="preserve"> приемами письменных вычислений; </w:t>
      </w:r>
    </w:p>
    <w:p w:rsidR="007A6B4E" w:rsidRDefault="007A6B4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B491D">
        <w:rPr>
          <w:rFonts w:ascii="Times New Roman" w:hAnsi="Times New Roman" w:cs="Times New Roman"/>
          <w:sz w:val="28"/>
          <w:szCs w:val="28"/>
        </w:rPr>
        <w:t>выполнение сложения и вычитания чисел</w:t>
      </w:r>
      <w:r>
        <w:rPr>
          <w:rFonts w:ascii="Times New Roman" w:hAnsi="Times New Roman" w:cs="Times New Roman"/>
          <w:sz w:val="28"/>
          <w:szCs w:val="28"/>
        </w:rPr>
        <w:t xml:space="preserve"> (небольших), полученных при измерении двумя мерами стоимости, длины, массы письменно (с помощью учителя)</w:t>
      </w:r>
      <w:r w:rsidR="0066534A">
        <w:rPr>
          <w:rFonts w:ascii="Times New Roman" w:hAnsi="Times New Roman" w:cs="Times New Roman"/>
          <w:sz w:val="28"/>
          <w:szCs w:val="28"/>
        </w:rPr>
        <w:t>;</w:t>
      </w:r>
    </w:p>
    <w:p w:rsidR="0066534A" w:rsidRDefault="0066534A" w:rsidP="008767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77A">
        <w:rPr>
          <w:rFonts w:ascii="Times New Roman" w:hAnsi="Times New Roman" w:cs="Times New Roman"/>
          <w:sz w:val="28"/>
          <w:szCs w:val="28"/>
        </w:rPr>
        <w:t xml:space="preserve"> знание получения обыкновенной дроби, умение </w:t>
      </w:r>
      <w:r>
        <w:rPr>
          <w:rFonts w:ascii="Times New Roman" w:hAnsi="Times New Roman" w:cs="Times New Roman"/>
          <w:sz w:val="28"/>
          <w:szCs w:val="28"/>
        </w:rPr>
        <w:t xml:space="preserve"> прочитать, записать </w:t>
      </w:r>
      <w:r w:rsidR="0087677A">
        <w:rPr>
          <w:rFonts w:ascii="Times New Roman" w:hAnsi="Times New Roman" w:cs="Times New Roman"/>
          <w:sz w:val="28"/>
          <w:szCs w:val="28"/>
        </w:rPr>
        <w:t xml:space="preserve"> обыкновенную дробь;</w:t>
      </w:r>
    </w:p>
    <w:p w:rsidR="0066534A" w:rsidRDefault="0066534A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простых задач на нахождение неизвестного слагаемого;</w:t>
      </w:r>
    </w:p>
    <w:p w:rsidR="0066534A" w:rsidRDefault="0066534A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узнавание, наз</w:t>
      </w:r>
      <w:r w:rsidR="00B548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вание различных случаев взаимного положения прямых на плоскости и в пространстве;</w:t>
      </w:r>
    </w:p>
    <w:p w:rsidR="001E320E" w:rsidRDefault="001E320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выделение, наз</w:t>
      </w:r>
      <w:r w:rsidR="00B5486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вание элементов куба, бруса; определение количества элементов куба, бруса;</w:t>
      </w:r>
    </w:p>
    <w:p w:rsidR="001E320E" w:rsidRDefault="001E320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видов треугольников в зависимости от величины углов и длин сторон;</w:t>
      </w:r>
    </w:p>
    <w:p w:rsidR="001E320E" w:rsidRDefault="001E320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построить треугольник по трем сторонам с помощью циркуля и линейки;</w:t>
      </w:r>
    </w:p>
    <w:p w:rsidR="001E320E" w:rsidRDefault="001E320E" w:rsidP="00E4511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вычисление периметра многоугольника.</w:t>
      </w:r>
    </w:p>
    <w:p w:rsidR="00E4511B" w:rsidRPr="008A76CD" w:rsidRDefault="00E4511B" w:rsidP="00E451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6CD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знание числового ряда 1</w:t>
      </w:r>
      <w:r w:rsidR="00A31F61">
        <w:rPr>
          <w:rFonts w:ascii="Times New Roman" w:hAnsi="Times New Roman" w:cs="Times New Roman"/>
          <w:sz w:val="28"/>
          <w:szCs w:val="28"/>
        </w:rPr>
        <w:t>-</w:t>
      </w:r>
      <w:r w:rsidRPr="002B491D">
        <w:rPr>
          <w:rFonts w:ascii="Times New Roman" w:hAnsi="Times New Roman" w:cs="Times New Roman"/>
          <w:sz w:val="28"/>
          <w:szCs w:val="28"/>
        </w:rPr>
        <w:t>1</w:t>
      </w:r>
      <w:r w:rsidR="00BC4FC4">
        <w:rPr>
          <w:rFonts w:ascii="Times New Roman" w:hAnsi="Times New Roman" w:cs="Times New Roman"/>
          <w:sz w:val="28"/>
          <w:szCs w:val="28"/>
        </w:rPr>
        <w:t>0</w:t>
      </w:r>
      <w:r w:rsidRPr="002B491D">
        <w:rPr>
          <w:rFonts w:ascii="Times New Roman" w:hAnsi="Times New Roman" w:cs="Times New Roman"/>
          <w:sz w:val="28"/>
          <w:szCs w:val="28"/>
        </w:rPr>
        <w:t xml:space="preserve"> 000 в прямом и обратном порядке; места каждого числа в числовом ряду в пределах 1</w:t>
      </w:r>
      <w:r w:rsidR="00BC4FC4">
        <w:rPr>
          <w:rFonts w:ascii="Times New Roman" w:hAnsi="Times New Roman" w:cs="Times New Roman"/>
          <w:sz w:val="28"/>
          <w:szCs w:val="28"/>
        </w:rPr>
        <w:t>0</w:t>
      </w:r>
      <w:r w:rsidRPr="002B491D">
        <w:rPr>
          <w:rFonts w:ascii="Times New Roman" w:hAnsi="Times New Roman" w:cs="Times New Roman"/>
          <w:sz w:val="28"/>
          <w:szCs w:val="28"/>
        </w:rPr>
        <w:t xml:space="preserve"> 000;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умение читать, записывать под диктовку числа в пределах 1</w:t>
      </w:r>
      <w:r w:rsidR="00BC4FC4">
        <w:rPr>
          <w:rFonts w:ascii="Times New Roman" w:hAnsi="Times New Roman" w:cs="Times New Roman"/>
          <w:sz w:val="28"/>
          <w:szCs w:val="28"/>
        </w:rPr>
        <w:t xml:space="preserve"> 000 </w:t>
      </w:r>
      <w:r w:rsidRPr="002B491D">
        <w:rPr>
          <w:rFonts w:ascii="Times New Roman" w:hAnsi="Times New Roman" w:cs="Times New Roman"/>
          <w:sz w:val="28"/>
          <w:szCs w:val="28"/>
        </w:rPr>
        <w:t xml:space="preserve">000 (в том числе с использованием калькулятора); </w:t>
      </w:r>
    </w:p>
    <w:p w:rsidR="00BC4FC4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знание </w:t>
      </w:r>
      <w:r w:rsidR="00BC4FC4">
        <w:rPr>
          <w:rFonts w:ascii="Times New Roman" w:hAnsi="Times New Roman" w:cs="Times New Roman"/>
          <w:sz w:val="28"/>
          <w:szCs w:val="28"/>
        </w:rPr>
        <w:t>разрядов и классов в пределах 1 000 000;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нее числа и читать их, записывать вписанные в нее числа вне ее;</w:t>
      </w:r>
    </w:p>
    <w:p w:rsidR="00BC4FC4" w:rsidRDefault="00BC4FC4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чисел из разрядных слагаемых в пределах 1 000 0000; разложение чисел в пределах 1 000 000 на разрядные слагаемые;</w:t>
      </w:r>
    </w:p>
    <w:p w:rsidR="00E4511B" w:rsidRPr="002B491D" w:rsidRDefault="00BC4FC4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11B" w:rsidRPr="002B49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мение сравнивать </w:t>
      </w:r>
      <w:r w:rsidR="00E4511B" w:rsidRPr="002B491D">
        <w:rPr>
          <w:rFonts w:ascii="Times New Roman" w:hAnsi="Times New Roman" w:cs="Times New Roman"/>
          <w:sz w:val="28"/>
          <w:szCs w:val="28"/>
        </w:rPr>
        <w:t>числа в пределах 1</w:t>
      </w:r>
      <w:r>
        <w:rPr>
          <w:rFonts w:ascii="Times New Roman" w:hAnsi="Times New Roman" w:cs="Times New Roman"/>
          <w:sz w:val="28"/>
          <w:szCs w:val="28"/>
        </w:rPr>
        <w:t xml:space="preserve"> 000 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000.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выполнение округления чисел до </w:t>
      </w:r>
      <w:r w:rsidR="00BC4FC4">
        <w:rPr>
          <w:rFonts w:ascii="Times New Roman" w:hAnsi="Times New Roman" w:cs="Times New Roman"/>
          <w:sz w:val="28"/>
          <w:szCs w:val="28"/>
        </w:rPr>
        <w:t>любого заданного разряда в пределах 1 000 000</w:t>
      </w:r>
      <w:r w:rsidRPr="002B491D">
        <w:rPr>
          <w:rFonts w:ascii="Times New Roman" w:hAnsi="Times New Roman" w:cs="Times New Roman"/>
          <w:sz w:val="28"/>
          <w:szCs w:val="28"/>
        </w:rPr>
        <w:t>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BC4FC4">
        <w:rPr>
          <w:rFonts w:ascii="Times New Roman" w:hAnsi="Times New Roman" w:cs="Times New Roman"/>
          <w:sz w:val="28"/>
          <w:szCs w:val="28"/>
        </w:rPr>
        <w:t xml:space="preserve">умение записать и прочитать числа с использованием </w:t>
      </w:r>
      <w:r w:rsidR="00CC702E">
        <w:rPr>
          <w:rFonts w:ascii="Times New Roman" w:hAnsi="Times New Roman" w:cs="Times New Roman"/>
          <w:sz w:val="28"/>
          <w:szCs w:val="28"/>
        </w:rPr>
        <w:t xml:space="preserve">цифр </w:t>
      </w:r>
      <w:r w:rsidR="00BC4FC4">
        <w:rPr>
          <w:rFonts w:ascii="Times New Roman" w:hAnsi="Times New Roman" w:cs="Times New Roman"/>
          <w:sz w:val="28"/>
          <w:szCs w:val="28"/>
        </w:rPr>
        <w:t>римской нумерации</w:t>
      </w:r>
      <w:r w:rsidR="00CC702E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2B491D">
        <w:rPr>
          <w:rFonts w:ascii="Times New Roman" w:hAnsi="Times New Roman" w:cs="Times New Roman"/>
          <w:sz w:val="28"/>
          <w:szCs w:val="28"/>
        </w:rPr>
        <w:t>X</w:t>
      </w:r>
      <w:r w:rsidR="00CC702E" w:rsidRPr="00CC702E">
        <w:rPr>
          <w:rFonts w:ascii="Times New Roman" w:hAnsi="Times New Roman" w:cs="Times New Roman"/>
          <w:sz w:val="28"/>
          <w:szCs w:val="28"/>
        </w:rPr>
        <w:t>X</w:t>
      </w:r>
      <w:r w:rsidRPr="002B491D">
        <w:rPr>
          <w:rFonts w:ascii="Times New Roman" w:hAnsi="Times New Roman" w:cs="Times New Roman"/>
          <w:sz w:val="28"/>
          <w:szCs w:val="28"/>
        </w:rPr>
        <w:t>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CC702E">
        <w:rPr>
          <w:rFonts w:ascii="Times New Roman" w:hAnsi="Times New Roman" w:cs="Times New Roman"/>
          <w:sz w:val="28"/>
          <w:szCs w:val="28"/>
        </w:rPr>
        <w:t>записывать числа, полученные при измерении одной, двумя единицами (мерами) стоимости, длины, массы, в виде обыкновенных дробей (с помощью учителя)</w:t>
      </w:r>
      <w:r w:rsidRPr="002B491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CC702E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</w:t>
      </w:r>
      <w:r w:rsidR="00CC702E">
        <w:rPr>
          <w:rFonts w:ascii="Times New Roman" w:hAnsi="Times New Roman" w:cs="Times New Roman"/>
          <w:sz w:val="28"/>
          <w:szCs w:val="28"/>
        </w:rPr>
        <w:t xml:space="preserve"> выполнение сложения и вычитания круглых чисел в пределах 1 000 000 приемами устных вычислений;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</w:t>
      </w:r>
      <w:r w:rsidR="00CC702E">
        <w:rPr>
          <w:rFonts w:ascii="Times New Roman" w:hAnsi="Times New Roman" w:cs="Times New Roman"/>
          <w:sz w:val="28"/>
          <w:szCs w:val="28"/>
        </w:rPr>
        <w:t xml:space="preserve">0 </w:t>
      </w:r>
      <w:r w:rsidRPr="002B491D">
        <w:rPr>
          <w:rFonts w:ascii="Times New Roman" w:hAnsi="Times New Roman" w:cs="Times New Roman"/>
          <w:sz w:val="28"/>
          <w:szCs w:val="28"/>
        </w:rPr>
        <w:t xml:space="preserve">000 без перехода через разряд </w:t>
      </w:r>
      <w:r w:rsidR="00CC702E">
        <w:rPr>
          <w:rFonts w:ascii="Times New Roman" w:hAnsi="Times New Roman" w:cs="Times New Roman"/>
          <w:sz w:val="28"/>
          <w:szCs w:val="28"/>
        </w:rPr>
        <w:t xml:space="preserve">и с переходом через разряд </w:t>
      </w:r>
      <w:r w:rsidRPr="002B491D">
        <w:rPr>
          <w:rFonts w:ascii="Times New Roman" w:hAnsi="Times New Roman" w:cs="Times New Roman"/>
          <w:sz w:val="28"/>
          <w:szCs w:val="28"/>
        </w:rPr>
        <w:t>приемами письменных вычислений с последующей проверкой;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- выполнени</w:t>
      </w:r>
      <w:r w:rsidR="00A31F61">
        <w:rPr>
          <w:rFonts w:ascii="Times New Roman" w:hAnsi="Times New Roman" w:cs="Times New Roman"/>
          <w:sz w:val="28"/>
          <w:szCs w:val="28"/>
        </w:rPr>
        <w:t>е</w:t>
      </w:r>
      <w:r w:rsidRPr="002B491D">
        <w:rPr>
          <w:rFonts w:ascii="Times New Roman" w:hAnsi="Times New Roman" w:cs="Times New Roman"/>
          <w:sz w:val="28"/>
          <w:szCs w:val="28"/>
        </w:rPr>
        <w:t xml:space="preserve"> умножения и деления чисел в пределах 1</w:t>
      </w:r>
      <w:r w:rsidR="00CC702E">
        <w:rPr>
          <w:rFonts w:ascii="Times New Roman" w:hAnsi="Times New Roman" w:cs="Times New Roman"/>
          <w:sz w:val="28"/>
          <w:szCs w:val="28"/>
        </w:rPr>
        <w:t xml:space="preserve">0 </w:t>
      </w:r>
      <w:r w:rsidRPr="002B491D">
        <w:rPr>
          <w:rFonts w:ascii="Times New Roman" w:hAnsi="Times New Roman" w:cs="Times New Roman"/>
          <w:sz w:val="28"/>
          <w:szCs w:val="28"/>
        </w:rPr>
        <w:t>000 на однозначное число</w:t>
      </w:r>
      <w:r w:rsidR="00CC702E">
        <w:rPr>
          <w:rFonts w:ascii="Times New Roman" w:hAnsi="Times New Roman" w:cs="Times New Roman"/>
          <w:sz w:val="28"/>
          <w:szCs w:val="28"/>
        </w:rPr>
        <w:t>, круглые десятки</w:t>
      </w:r>
      <w:r w:rsidRPr="002B491D">
        <w:rPr>
          <w:rFonts w:ascii="Times New Roman" w:hAnsi="Times New Roman" w:cs="Times New Roman"/>
          <w:sz w:val="28"/>
          <w:szCs w:val="28"/>
        </w:rPr>
        <w:t xml:space="preserve"> приемами письменных вычислений; </w:t>
      </w:r>
      <w:r w:rsidR="00CC702E">
        <w:rPr>
          <w:rFonts w:ascii="Times New Roman" w:hAnsi="Times New Roman" w:cs="Times New Roman"/>
          <w:sz w:val="28"/>
          <w:szCs w:val="28"/>
        </w:rPr>
        <w:t>деление с остатком в пределах 10 000 с последующей проверкой;</w:t>
      </w:r>
    </w:p>
    <w:p w:rsidR="002E167A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2E167A" w:rsidRPr="002B491D">
        <w:rPr>
          <w:rFonts w:ascii="Times New Roman" w:hAnsi="Times New Roman" w:cs="Times New Roman"/>
          <w:sz w:val="28"/>
          <w:szCs w:val="28"/>
        </w:rPr>
        <w:t>выполнение сложения и вычитания чисел</w:t>
      </w:r>
      <w:r w:rsidR="002E167A">
        <w:rPr>
          <w:rFonts w:ascii="Times New Roman" w:hAnsi="Times New Roman" w:cs="Times New Roman"/>
          <w:sz w:val="28"/>
          <w:szCs w:val="28"/>
        </w:rPr>
        <w:t>, полученных при измерении двумя мерами стоимости, длины, массы письменно;</w:t>
      </w:r>
    </w:p>
    <w:p w:rsidR="002E167A" w:rsidRDefault="002E167A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знание смешанных чисел, умение получить, обозначить, сравнить смешанные числа;</w:t>
      </w:r>
    </w:p>
    <w:p w:rsidR="002E167A" w:rsidRDefault="002E167A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заменить мелкие доли крупными, неправильные дроби целыми или смешанными числами;</w:t>
      </w:r>
    </w:p>
    <w:p w:rsidR="002E167A" w:rsidRDefault="002E167A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обыкновенных дробей с одинаковыми знаменателями, включая смешанные числа;</w:t>
      </w:r>
    </w:p>
    <w:p w:rsidR="002E167A" w:rsidRDefault="002E167A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зависимости между расстоянием, скоростью, временем;</w:t>
      </w:r>
    </w:p>
    <w:p w:rsidR="00E4511B" w:rsidRPr="002B491D" w:rsidRDefault="002E167A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выполнение решения простых задач на </w:t>
      </w:r>
      <w:r>
        <w:rPr>
          <w:rFonts w:ascii="Times New Roman" w:hAnsi="Times New Roman" w:cs="Times New Roman"/>
          <w:sz w:val="28"/>
          <w:szCs w:val="28"/>
        </w:rPr>
        <w:t xml:space="preserve">соотношение: расстояние, скорость, время; на нахождение дроби от числа; на отношение </w:t>
      </w:r>
      <w:r w:rsidR="00E4511B" w:rsidRPr="002B491D">
        <w:rPr>
          <w:rFonts w:ascii="Times New Roman" w:hAnsi="Times New Roman" w:cs="Times New Roman"/>
          <w:sz w:val="28"/>
          <w:szCs w:val="28"/>
        </w:rPr>
        <w:t>чисел с вопросами: «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E4511B" w:rsidRPr="002B491D">
        <w:rPr>
          <w:rFonts w:ascii="Times New Roman" w:hAnsi="Times New Roman" w:cs="Times New Roman"/>
          <w:sz w:val="28"/>
          <w:szCs w:val="28"/>
        </w:rPr>
        <w:t>больше (меньше</w:t>
      </w:r>
      <w:r>
        <w:rPr>
          <w:rFonts w:ascii="Times New Roman" w:hAnsi="Times New Roman" w:cs="Times New Roman"/>
          <w:sz w:val="28"/>
          <w:szCs w:val="28"/>
        </w:rPr>
        <w:t>)…?»</w:t>
      </w:r>
      <w:r w:rsidR="00E4511B" w:rsidRPr="002B491D">
        <w:rPr>
          <w:rFonts w:ascii="Times New Roman" w:hAnsi="Times New Roman" w:cs="Times New Roman"/>
          <w:sz w:val="28"/>
          <w:szCs w:val="28"/>
        </w:rPr>
        <w:t xml:space="preserve">; составных задач в три арифметических действия (с помощью учителя); </w:t>
      </w:r>
    </w:p>
    <w:p w:rsidR="00E4511B" w:rsidRPr="002B491D" w:rsidRDefault="00E4511B" w:rsidP="00597BD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2E167A">
        <w:rPr>
          <w:rFonts w:ascii="Times New Roman" w:hAnsi="Times New Roman" w:cs="Times New Roman"/>
          <w:sz w:val="28"/>
          <w:szCs w:val="28"/>
        </w:rPr>
        <w:t>выполнение решения и составление задач на встречное движение двух тел</w:t>
      </w:r>
      <w:r w:rsidRPr="002B491D">
        <w:rPr>
          <w:rFonts w:ascii="Times New Roman" w:hAnsi="Times New Roman" w:cs="Times New Roman"/>
          <w:sz w:val="28"/>
          <w:szCs w:val="28"/>
        </w:rPr>
        <w:t>;</w:t>
      </w:r>
    </w:p>
    <w:p w:rsidR="00B54868" w:rsidRDefault="00E4511B" w:rsidP="00B548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- </w:t>
      </w:r>
      <w:r w:rsidR="00B54868">
        <w:rPr>
          <w:rFonts w:ascii="Times New Roman" w:hAnsi="Times New Roman" w:cs="Times New Roman"/>
          <w:sz w:val="28"/>
          <w:szCs w:val="28"/>
        </w:rPr>
        <w:t>узнавание, наз</w:t>
      </w:r>
      <w:r w:rsidR="00A31F61">
        <w:rPr>
          <w:rFonts w:ascii="Times New Roman" w:hAnsi="Times New Roman" w:cs="Times New Roman"/>
          <w:sz w:val="28"/>
          <w:szCs w:val="28"/>
        </w:rPr>
        <w:t>ы</w:t>
      </w:r>
      <w:r w:rsidR="00B54868">
        <w:rPr>
          <w:rFonts w:ascii="Times New Roman" w:hAnsi="Times New Roman" w:cs="Times New Roman"/>
          <w:sz w:val="28"/>
          <w:szCs w:val="28"/>
        </w:rPr>
        <w:t>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B54868" w:rsidRDefault="00B54868" w:rsidP="00B548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построить высоту в треугольнике;</w:t>
      </w:r>
    </w:p>
    <w:p w:rsidR="00E4511B" w:rsidRPr="002B491D" w:rsidRDefault="00B54868" w:rsidP="00B548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выделение, называние элементов куба, бруса; определение количества элементов куба, бруса; знание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аней и ребер куба и бруса</w:t>
      </w:r>
      <w:r w:rsidR="00E4511B" w:rsidRPr="002B491D">
        <w:rPr>
          <w:rFonts w:ascii="Times New Roman" w:hAnsi="Times New Roman" w:cs="Times New Roman"/>
          <w:sz w:val="28"/>
          <w:szCs w:val="28"/>
        </w:rPr>
        <w:t>.</w:t>
      </w:r>
    </w:p>
    <w:p w:rsidR="00C43C43" w:rsidRDefault="00C43C43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BD1" w:rsidRPr="002B491D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</w:t>
      </w:r>
    </w:p>
    <w:p w:rsidR="00597BD1" w:rsidRPr="002B491D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освоен</w:t>
      </w:r>
      <w:r w:rsidR="0076291D">
        <w:rPr>
          <w:rFonts w:ascii="Times New Roman" w:hAnsi="Times New Roman" w:cs="Times New Roman"/>
          <w:b/>
          <w:sz w:val="28"/>
          <w:szCs w:val="28"/>
        </w:rPr>
        <w:t xml:space="preserve">ия программы учебного предмета </w:t>
      </w:r>
      <w:r w:rsidR="00D442DD" w:rsidRPr="00D442DD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C43C43" w:rsidRDefault="00597BD1" w:rsidP="00597B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ab/>
      </w:r>
      <w:r w:rsidR="000A5104" w:rsidRPr="002B49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5104" w:rsidRPr="002B491D" w:rsidRDefault="000A5104" w:rsidP="00C43C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образования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умственной отсталостью </w:t>
      </w:r>
      <w:r w:rsidR="00A8502E" w:rsidRPr="002B491D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</w:t>
      </w:r>
      <w:r w:rsidRPr="002B491D">
        <w:rPr>
          <w:rFonts w:ascii="Times New Roman" w:hAnsi="Times New Roman" w:cs="Times New Roman"/>
          <w:sz w:val="28"/>
          <w:szCs w:val="28"/>
        </w:rPr>
        <w:t>оценке подлежат личностные и предметные результаты.</w:t>
      </w:r>
    </w:p>
    <w:p w:rsidR="00597BD1" w:rsidRPr="002B491D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</w:t>
      </w:r>
      <w:r w:rsidR="00713044">
        <w:rPr>
          <w:rFonts w:ascii="Times New Roman" w:hAnsi="Times New Roman" w:cs="Times New Roman"/>
          <w:sz w:val="28"/>
          <w:szCs w:val="28"/>
        </w:rPr>
        <w:t xml:space="preserve">т основу этих результатов. При </w:t>
      </w:r>
      <w:r w:rsidRPr="002B491D">
        <w:rPr>
          <w:rFonts w:ascii="Times New Roman" w:hAnsi="Times New Roman" w:cs="Times New Roman"/>
          <w:sz w:val="28"/>
          <w:szCs w:val="28"/>
        </w:rPr>
        <w:t xml:space="preserve">этом некоторые личностные </w:t>
      </w:r>
      <w:r w:rsidR="003858E8" w:rsidRPr="002B491D">
        <w:rPr>
          <w:rFonts w:ascii="Times New Roman" w:hAnsi="Times New Roman" w:cs="Times New Roman"/>
          <w:sz w:val="28"/>
          <w:szCs w:val="28"/>
        </w:rPr>
        <w:t>результаты могут</w:t>
      </w:r>
      <w:r w:rsidRPr="002B491D">
        <w:rPr>
          <w:rFonts w:ascii="Times New Roman" w:hAnsi="Times New Roman" w:cs="Times New Roman"/>
          <w:sz w:val="28"/>
          <w:szCs w:val="28"/>
        </w:rPr>
        <w:t xml:space="preserve"> быть оценены исключительно качественно.</w:t>
      </w:r>
    </w:p>
    <w:p w:rsidR="000A5104" w:rsidRPr="002B491D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содер</w:t>
      </w:r>
      <w:r w:rsidR="0076291D">
        <w:rPr>
          <w:rFonts w:ascii="Times New Roman" w:hAnsi="Times New Roman" w:cs="Times New Roman"/>
          <w:sz w:val="28"/>
          <w:szCs w:val="28"/>
        </w:rPr>
        <w:t>жанием образовательной области Математика</w:t>
      </w:r>
      <w:r w:rsidRPr="002B491D">
        <w:rPr>
          <w:rFonts w:ascii="Times New Roman" w:hAnsi="Times New Roman" w:cs="Times New Roman"/>
          <w:sz w:val="28"/>
          <w:szCs w:val="28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0A5104" w:rsidRPr="002B491D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планируемых результатов являются следующие: </w:t>
      </w:r>
      <w:r w:rsidR="002B491D">
        <w:rPr>
          <w:rFonts w:ascii="Times New Roman" w:hAnsi="Times New Roman" w:cs="Times New Roman"/>
          <w:sz w:val="28"/>
          <w:szCs w:val="28"/>
        </w:rPr>
        <w:t>соответствие/</w:t>
      </w:r>
      <w:r w:rsidRPr="002B491D">
        <w:rPr>
          <w:rFonts w:ascii="Times New Roman" w:hAnsi="Times New Roman" w:cs="Times New Roman"/>
          <w:sz w:val="28"/>
          <w:szCs w:val="28"/>
        </w:rPr>
        <w:t>несоответствие науке и практике; полнота и надежность усвоения; самостоятельность применения усвоенных знаний. Таким образом, усвоенные предметные результаты могут быть оценены с точки зрения достоверности как «верные» или «неверные». Критерий «верно»</w:t>
      </w:r>
      <w:r w:rsidR="003858E8">
        <w:rPr>
          <w:rFonts w:ascii="Times New Roman" w:hAnsi="Times New Roman" w:cs="Times New Roman"/>
          <w:sz w:val="28"/>
          <w:szCs w:val="28"/>
        </w:rPr>
        <w:t xml:space="preserve"> / «</w:t>
      </w:r>
      <w:r w:rsidRPr="002B491D">
        <w:rPr>
          <w:rFonts w:ascii="Times New Roman" w:hAnsi="Times New Roman" w:cs="Times New Roman"/>
          <w:sz w:val="28"/>
          <w:szCs w:val="28"/>
        </w:rPr>
        <w:t>неверно» свидетельствует о час</w:t>
      </w:r>
      <w:r w:rsidR="00713044">
        <w:rPr>
          <w:rFonts w:ascii="Times New Roman" w:hAnsi="Times New Roman" w:cs="Times New Roman"/>
          <w:sz w:val="28"/>
          <w:szCs w:val="28"/>
        </w:rPr>
        <w:t>тот</w:t>
      </w:r>
      <w:r w:rsidRPr="002B491D">
        <w:rPr>
          <w:rFonts w:ascii="Times New Roman" w:hAnsi="Times New Roman" w:cs="Times New Roman"/>
          <w:sz w:val="28"/>
          <w:szCs w:val="28"/>
        </w:rPr>
        <w:t>ности допущения тех или иных ошибок, возможных причинах их появления, способах их предупреждения или преодоления.</w:t>
      </w:r>
      <w:r w:rsidR="00E36069" w:rsidRPr="002B491D">
        <w:rPr>
          <w:sz w:val="28"/>
          <w:szCs w:val="28"/>
        </w:rPr>
        <w:t xml:space="preserve"> </w:t>
      </w:r>
      <w:r w:rsidR="00E36069" w:rsidRPr="002B491D">
        <w:rPr>
          <w:rFonts w:ascii="Times New Roman" w:hAnsi="Times New Roman" w:cs="Times New Roman"/>
          <w:sz w:val="28"/>
          <w:szCs w:val="28"/>
        </w:rPr>
        <w:t>По критерию полноты предметные результаты могут оцениваться как полные, частично полные и неполные.</w:t>
      </w:r>
      <w:r w:rsidRPr="002B491D">
        <w:rPr>
          <w:rFonts w:ascii="Times New Roman" w:hAnsi="Times New Roman" w:cs="Times New Roman"/>
          <w:sz w:val="28"/>
          <w:szCs w:val="28"/>
        </w:rPr>
        <w:t xml:space="preserve"> По критерию прочности могут оцениваться как удовлетворительные: хорошие и очень </w:t>
      </w:r>
      <w:r w:rsidRPr="002B491D">
        <w:rPr>
          <w:rFonts w:ascii="Times New Roman" w:hAnsi="Times New Roman" w:cs="Times New Roman"/>
          <w:sz w:val="28"/>
          <w:szCs w:val="28"/>
        </w:rPr>
        <w:lastRenderedPageBreak/>
        <w:t>хорошие (отличные).</w:t>
      </w:r>
      <w:r w:rsidR="00E36069" w:rsidRPr="002B491D">
        <w:rPr>
          <w:sz w:val="28"/>
          <w:szCs w:val="28"/>
        </w:rPr>
        <w:t xml:space="preserve"> </w:t>
      </w:r>
      <w:r w:rsidR="00E36069" w:rsidRPr="002B491D">
        <w:rPr>
          <w:rFonts w:ascii="Times New Roman" w:hAnsi="Times New Roman" w:cs="Times New Roman"/>
          <w:sz w:val="28"/>
          <w:szCs w:val="28"/>
        </w:rPr>
        <w:t>Самостоятельность выполнения задани</w:t>
      </w:r>
      <w:r w:rsidR="002B491D">
        <w:rPr>
          <w:rFonts w:ascii="Times New Roman" w:hAnsi="Times New Roman" w:cs="Times New Roman"/>
          <w:sz w:val="28"/>
          <w:szCs w:val="28"/>
        </w:rPr>
        <w:t>й оценивается с позиции наличия/</w:t>
      </w:r>
      <w:r w:rsidR="00E36069" w:rsidRPr="002B491D">
        <w:rPr>
          <w:rFonts w:ascii="Times New Roman" w:hAnsi="Times New Roman" w:cs="Times New Roman"/>
          <w:sz w:val="28"/>
          <w:szCs w:val="28"/>
        </w:rPr>
        <w:t>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E36069" w:rsidRPr="002B491D" w:rsidRDefault="00E36069" w:rsidP="00E360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Результаты овлад</w:t>
      </w:r>
      <w:r w:rsidR="0076291D">
        <w:rPr>
          <w:rFonts w:ascii="Times New Roman" w:eastAsia="Calibri" w:hAnsi="Times New Roman" w:cs="Times New Roman"/>
          <w:sz w:val="28"/>
          <w:szCs w:val="28"/>
        </w:rPr>
        <w:t>ения программой учебного курса Математика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выявляются в ходе выполнения </w:t>
      </w:r>
      <w:proofErr w:type="gramStart"/>
      <w:r w:rsidRPr="002B491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разных видов заданий, требующих верного решения: </w:t>
      </w:r>
    </w:p>
    <w:p w:rsidR="00E36069" w:rsidRPr="002B491D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- по способу предъявления (устные, письменные, практические); </w:t>
      </w:r>
    </w:p>
    <w:p w:rsidR="00E36069" w:rsidRPr="002B491D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- по характеру выполнения (репродуктивные, продуктивные, творческие).</w:t>
      </w:r>
    </w:p>
    <w:p w:rsidR="00E86583" w:rsidRDefault="00E36069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E36069" w:rsidRDefault="00E86583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583">
        <w:rPr>
          <w:rFonts w:ascii="Times New Roman" w:eastAsia="Calibri" w:hAnsi="Times New Roman" w:cs="Times New Roman"/>
          <w:sz w:val="28"/>
          <w:szCs w:val="28"/>
        </w:rPr>
        <w:t>В текущей оценочной деятельности результаты, продемонстрированные учеником, соотносятся с оценками типа:</w:t>
      </w:r>
    </w:p>
    <w:p w:rsidR="00C43C43" w:rsidRPr="002B491D" w:rsidRDefault="00C43C43" w:rsidP="00E3606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977"/>
      </w:tblGrid>
      <w:tr w:rsidR="00E86583" w:rsidRPr="002B491D" w:rsidTr="00E86583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76291D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</w:t>
            </w:r>
            <w:r w:rsidR="00E86583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довлетворительно» (</w:t>
            </w:r>
            <w:r w:rsidR="00E86583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  <w:r w:rsidR="00E86583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E86583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сли </w:t>
            </w:r>
            <w:proofErr w:type="gramStart"/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 выполняют от 35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50% заданий</w:t>
            </w:r>
          </w:p>
        </w:tc>
      </w:tr>
      <w:tr w:rsidR="00E86583" w:rsidRPr="002B491D" w:rsidTr="00E86583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76291D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</w:t>
            </w:r>
            <w:r w:rsidR="00E86583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орошо»</w:t>
            </w:r>
            <w:r w:rsidR="00E86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(«4»)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E86583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верно выполняют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от 51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65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заданий </w:t>
            </w:r>
          </w:p>
        </w:tc>
      </w:tr>
      <w:tr w:rsidR="00E86583" w:rsidRPr="002B491D" w:rsidTr="00E86583">
        <w:trPr>
          <w:jc w:val="center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76291D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E86583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чень хорошо» (</w:t>
            </w:r>
            <w:r w:rsidR="00E86583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  <w:r w:rsidR="00E86583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83" w:rsidRPr="002B491D" w:rsidRDefault="00E86583" w:rsidP="00E865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свыше 65% </w:t>
            </w:r>
          </w:p>
        </w:tc>
      </w:tr>
    </w:tbl>
    <w:p w:rsidR="00C43C43" w:rsidRDefault="00C43C43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1B" w:rsidRPr="002B491D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</w:p>
    <w:p w:rsidR="00C43C43" w:rsidRDefault="00C43C43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математики формируются следующие базовые учебные действия:</w:t>
      </w: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страны;</w:t>
      </w:r>
      <w:proofErr w:type="gramEnd"/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учебные действия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97C" w:rsidRPr="002B491D" w:rsidRDefault="0050397C" w:rsidP="0050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регулятивные учебные действия: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и сохранять цели и задачи решения типовых учебных и практических задач, осуществлять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11B" w:rsidRPr="002B491D" w:rsidRDefault="0050397C" w:rsidP="007D3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учебные действия</w:t>
      </w:r>
      <w:r w:rsidR="007D389A" w:rsidRPr="002B4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="007D389A" w:rsidRPr="002B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отражающие несложные, доступные существенные связи и отношения между объектами и процессами.</w:t>
      </w:r>
      <w:proofErr w:type="gramEnd"/>
    </w:p>
    <w:p w:rsidR="00C43C43" w:rsidRDefault="00C43C43" w:rsidP="00DB3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7A" w:rsidRDefault="0076291D" w:rsidP="00DB3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="00D442DD" w:rsidRPr="00D442DD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="00D44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EE" w:rsidRDefault="002208EE" w:rsidP="00DB3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F82">
        <w:rPr>
          <w:rFonts w:ascii="Times New Roman" w:hAnsi="Times New Roman" w:cs="Times New Roman"/>
          <w:b/>
          <w:sz w:val="28"/>
          <w:szCs w:val="28"/>
        </w:rPr>
        <w:t>6</w:t>
      </w:r>
      <w:r w:rsidR="00B35E7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43C43" w:rsidRPr="002B491D" w:rsidRDefault="00C43C43" w:rsidP="00DB39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EE" w:rsidRPr="002B491D" w:rsidRDefault="002208EE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Нумерация</w:t>
      </w:r>
    </w:p>
    <w:p w:rsidR="00EC3F82" w:rsidRDefault="002208EE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Нумерация чисел в пределах 1</w:t>
      </w:r>
      <w:r w:rsidR="00EC3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000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000. Получение </w:t>
      </w:r>
      <w:r w:rsidR="00EC3F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единиц тысяч, десятков тысяч, сотен тысяч. </w:t>
      </w:r>
    </w:p>
    <w:p w:rsidR="00EC3F82" w:rsidRDefault="00EC3F82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Получение четырех-, пяти-, шестизначных чисел из разрядных слагаемых; разложение чисел в пределах 1 000 000 на разрядные слагаемые. Чтение, запись под диктовку, изображение чисел на калькуляторе в пределах 1 000</w:t>
      </w:r>
      <w:r w:rsidR="00626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000.</w:t>
      </w:r>
    </w:p>
    <w:p w:rsidR="00626FD0" w:rsidRDefault="00626FD0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Разряды: единицы, десятки, сотни тысяч; класс тысяч. Нумерационная таблица, сравнение соседних разрядов, сравнение классов тысяч и единиц.</w:t>
      </w:r>
    </w:p>
    <w:p w:rsidR="00626FD0" w:rsidRDefault="00626FD0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Сравнение чисел в пределах 1 000 000.</w:t>
      </w:r>
    </w:p>
    <w:p w:rsidR="00626FD0" w:rsidRDefault="00626FD0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Числа простые и составные.</w:t>
      </w:r>
    </w:p>
    <w:p w:rsidR="00626FD0" w:rsidRPr="00626FD0" w:rsidRDefault="00626FD0" w:rsidP="00EC3F82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Обозначение римскими цифрами чисел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hi-IN" w:bidi="hi-IN"/>
        </w:rPr>
        <w:t>XII</w:t>
      </w:r>
      <w:r w:rsidRPr="00626F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hi-IN" w:bidi="hi-IN"/>
        </w:rPr>
        <w:t>XX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.</w:t>
      </w:r>
    </w:p>
    <w:p w:rsidR="00C43C43" w:rsidRDefault="00C43C43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2208EE" w:rsidRPr="002B491D" w:rsidRDefault="002208EE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Единицы измерения и их соотношения</w:t>
      </w:r>
    </w:p>
    <w:p w:rsidR="002208EE" w:rsidRPr="002B491D" w:rsidRDefault="00626FD0" w:rsidP="002208EE">
      <w:pPr>
        <w:widowControl w:val="0"/>
        <w:shd w:val="clear" w:color="auto" w:fill="FFFFFF"/>
        <w:suppressAutoHyphens/>
        <w:spacing w:after="0" w:line="240" w:lineRule="auto"/>
        <w:ind w:left="23"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Запись чисел, полученных при измерении одной, двумя единицами (мерами) стоимости, длины, массы, в виде обыкновенных дробей.</w:t>
      </w:r>
      <w:r w:rsidR="002208EE"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</w:t>
      </w:r>
    </w:p>
    <w:p w:rsidR="00C43C43" w:rsidRDefault="00C43C43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2208EE" w:rsidRPr="002B491D" w:rsidRDefault="002208EE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Арифметические действия</w:t>
      </w:r>
    </w:p>
    <w:p w:rsidR="002208EE" w:rsidRDefault="00626FD0" w:rsidP="002208EE">
      <w:pPr>
        <w:widowControl w:val="0"/>
        <w:shd w:val="clear" w:color="auto" w:fill="FFFFFF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  <w:t>Сложение и вычитание круглых чисел в пределах 1 000 000 (легкие случаи). Сложение и вычитание, умножение, деление на однозначное число и</w:t>
      </w:r>
      <w:r w:rsidR="00EC12BE"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  <w:t xml:space="preserve"> круглые десятки чисел в пределах 10 000 устно (легкие случаи) и письменно. Деление с остатком. Проверка арифметических действий.</w:t>
      </w:r>
    </w:p>
    <w:p w:rsidR="00EC12BE" w:rsidRPr="002B491D" w:rsidRDefault="00EC12BE" w:rsidP="002208EE">
      <w:pPr>
        <w:widowControl w:val="0"/>
        <w:shd w:val="clear" w:color="auto" w:fill="FFFFFF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hi-IN" w:bidi="hi-IN"/>
        </w:rPr>
        <w:t>Сложение и вычитание чисел, полученных при измерении двумя единицами (мерами) стоимости, длины, массы, устно и письменно.</w:t>
      </w:r>
    </w:p>
    <w:p w:rsidR="00C43C43" w:rsidRDefault="00C43C43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2208EE" w:rsidRPr="002B491D" w:rsidRDefault="002208EE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Дроби</w:t>
      </w:r>
    </w:p>
    <w:p w:rsidR="002208EE" w:rsidRDefault="00EC12BE" w:rsidP="002208EE">
      <w:pPr>
        <w:widowControl w:val="0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lastRenderedPageBreak/>
        <w:t>Смешанные числа, их сравнение. Основное свойство обыкновенной дроби. Преобразования: замена мелких долей более крупными (сокращение), неправильных дробей целыми или смешанными числами.</w:t>
      </w:r>
    </w:p>
    <w:p w:rsidR="00EC12BE" w:rsidRPr="002B491D" w:rsidRDefault="00EC12BE" w:rsidP="002208EE">
      <w:pPr>
        <w:widowControl w:val="0"/>
        <w:suppressAutoHyphens/>
        <w:spacing w:after="0" w:line="240" w:lineRule="auto"/>
        <w:ind w:right="20" w:firstLine="54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Сложение и вычитание обыкновенных дробей (включая смешанные числа) с одинаковыми знаменателями.</w:t>
      </w:r>
    </w:p>
    <w:p w:rsidR="00D442DD" w:rsidRDefault="00D442DD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C43C43" w:rsidRDefault="00C43C43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2208EE" w:rsidRPr="002B491D" w:rsidRDefault="002208EE" w:rsidP="00DB3928">
      <w:pPr>
        <w:widowControl w:val="0"/>
        <w:shd w:val="clear" w:color="auto" w:fill="FFFFFF"/>
        <w:suppressAutoHyphen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Арифметические задачи</w:t>
      </w: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Простые арифметические задачи на нахождение </w:t>
      </w:r>
      <w:r w:rsidR="00EC12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дроби от </w:t>
      </w: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числа. </w:t>
      </w:r>
    </w:p>
    <w:p w:rsidR="00EC12BE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Простые арифметические задачи </w:t>
      </w:r>
      <w:proofErr w:type="gramStart"/>
      <w:r w:rsidRPr="002B491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на </w:t>
      </w:r>
      <w:r w:rsidR="00EC12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прямую пропорциональную</w:t>
      </w:r>
      <w:proofErr w:type="gramEnd"/>
      <w:r w:rsidR="00EC12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зависимость, на соотношение: расстояние, скорость, время.</w:t>
      </w:r>
    </w:p>
    <w:p w:rsidR="00EC12BE" w:rsidRDefault="00EC12B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Составные задачи на встречное движение (равномерное, прямолинейное) двух тел.</w:t>
      </w:r>
    </w:p>
    <w:p w:rsidR="00C43C43" w:rsidRDefault="00C43C43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</w:p>
    <w:p w:rsidR="002208EE" w:rsidRPr="002B491D" w:rsidRDefault="002208EE" w:rsidP="002208EE">
      <w:pPr>
        <w:widowControl w:val="0"/>
        <w:shd w:val="clear" w:color="auto" w:fill="FFFFFF"/>
        <w:suppressAutoHyphens/>
        <w:spacing w:after="0" w:line="240" w:lineRule="auto"/>
        <w:ind w:right="20"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</w:pPr>
      <w:r w:rsidRPr="002B491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hi-IN" w:bidi="hi-IN"/>
        </w:rPr>
        <w:t>Геометрический материал</w:t>
      </w:r>
    </w:p>
    <w:p w:rsidR="002208EE" w:rsidRDefault="00953570" w:rsidP="002208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Взаимное положение прямых на плоскости (пересекаются, в том числе перпенд</w:t>
      </w:r>
      <w:r w:rsidR="00BB1B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икулярные; не пересекаются, т.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. параллельные), в пространстве (наклонные, горизонтальные, вертикальные).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Знаки</w:t>
      </w:r>
      <w:r w:rsidR="00297D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: </w:t>
      </w:r>
      <w:r w:rsidR="00297D11" w:rsidRPr="00297D1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vertAlign w:val="subscript"/>
          <w:lang w:eastAsia="hi-IN" w:bidi="hi-IN"/>
        </w:rPr>
        <w:t>┴</w:t>
      </w:r>
      <w:r w:rsidR="00297D1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, </w:t>
      </w:r>
      <w:r w:rsidR="00297D11" w:rsidRPr="007A796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||</w:t>
      </w:r>
      <w:r w:rsidR="00A64C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. Уровень, отвес.</w:t>
      </w:r>
    </w:p>
    <w:p w:rsidR="00A64C8A" w:rsidRDefault="00A64C8A" w:rsidP="002208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Высота треугольника, прямоугольника, квадрата.</w:t>
      </w:r>
    </w:p>
    <w:p w:rsidR="00A64C8A" w:rsidRDefault="00A64C8A" w:rsidP="002208E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Геометрические тела: куб, брус. Элементы куба, бруса: грани, ребра, вершины; их количество, свойства.</w:t>
      </w:r>
    </w:p>
    <w:p w:rsidR="00A64C8A" w:rsidRPr="00A64C8A" w:rsidRDefault="00A64C8A" w:rsidP="002208EE">
      <w:pPr>
        <w:suppressAutoHyphens/>
        <w:spacing w:after="0" w:line="240" w:lineRule="auto"/>
        <w:ind w:firstLine="567"/>
        <w:rPr>
          <w:rFonts w:ascii="MS Mincho" w:eastAsia="MS Mincho" w:hAnsi="MS Mincho" w:cs="MS Mincho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>Масштаб: 1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hi-IN" w:bidi="hi-IN"/>
        </w:rPr>
        <w:t xml:space="preserve"> 1 000; 1 : 10 000; 2 : 1; 10 : 1; 100 : 1.</w:t>
      </w:r>
    </w:p>
    <w:p w:rsidR="00477590" w:rsidRDefault="00477590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7A" w:rsidRPr="006C1891" w:rsidRDefault="00477590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B35E7A" w:rsidRPr="006C1891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>Нумерация</w:t>
      </w:r>
    </w:p>
    <w:p w:rsidR="00B35E7A" w:rsidRPr="006C1891" w:rsidRDefault="00B35E7A" w:rsidP="00B35E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Числовой ряд в пределах 1 000 000.  Присчитывание и отсчитывание по 1 единице, 1 десятку, 1 сотне тысяч в пределах 1 000 000.</w:t>
      </w:r>
    </w:p>
    <w:p w:rsidR="00B35E7A" w:rsidRPr="006C1891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>Единицы измерения и их соотношения</w:t>
      </w:r>
    </w:p>
    <w:p w:rsidR="00B35E7A" w:rsidRPr="006C1891" w:rsidRDefault="00B35E7A" w:rsidP="00B3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ab/>
        <w:t>Запись чисел, полученных при измерении двумя, одной единицами (мерами) стоимости, длины, массы, в виде десятичных дробей и обратное преобразование.</w:t>
      </w:r>
    </w:p>
    <w:p w:rsidR="00B35E7A" w:rsidRPr="006C1891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>Арифметические действия</w:t>
      </w:r>
    </w:p>
    <w:p w:rsidR="00B35E7A" w:rsidRPr="006C1891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ab/>
        <w:t>Сложение и вычитание чисел в пределах 1 000 000 устно (легкие случаи) и письменно. Умножение и деление на однозначное число, круглые десятки, двузначное число, деление с остатком чисел в пределах 1 000 000 письменно.  Проверка арифметических действий. Сложение и вычитание чисел с помощью калькулятора.</w:t>
      </w:r>
    </w:p>
    <w:p w:rsidR="00B35E7A" w:rsidRDefault="00B35E7A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Сложение и вычитание чисел, полученных при изме</w:t>
      </w:r>
      <w:r w:rsidRPr="006C1891">
        <w:rPr>
          <w:rFonts w:ascii="Times New Roman" w:hAnsi="Times New Roman" w:cs="Times New Roman"/>
          <w:sz w:val="28"/>
          <w:szCs w:val="28"/>
        </w:rPr>
        <w:softHyphen/>
        <w:t xml:space="preserve">рении двумя единицами времени, письменно (легкие случаи).  </w:t>
      </w:r>
    </w:p>
    <w:p w:rsidR="00B35E7A" w:rsidRPr="006C1891" w:rsidRDefault="00B35E7A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 xml:space="preserve">Умножение и деление чисел, полученных при измерении двумя единицами </w:t>
      </w:r>
      <w:r>
        <w:rPr>
          <w:rFonts w:ascii="Times New Roman" w:hAnsi="Times New Roman" w:cs="Times New Roman"/>
          <w:sz w:val="28"/>
          <w:szCs w:val="28"/>
        </w:rPr>
        <w:t xml:space="preserve">(мерами) </w:t>
      </w:r>
      <w:r w:rsidRPr="006C1891">
        <w:rPr>
          <w:rFonts w:ascii="Times New Roman" w:hAnsi="Times New Roman" w:cs="Times New Roman"/>
          <w:sz w:val="28"/>
          <w:szCs w:val="28"/>
        </w:rPr>
        <w:t>стоимости, длины, массы на однознач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ное число, кр</w:t>
      </w:r>
      <w:r>
        <w:rPr>
          <w:rFonts w:ascii="Times New Roman" w:hAnsi="Times New Roman" w:cs="Times New Roman"/>
          <w:sz w:val="28"/>
          <w:szCs w:val="28"/>
        </w:rPr>
        <w:t>углые десятки, двузначное число</w:t>
      </w:r>
      <w:r w:rsidRPr="006C1891">
        <w:rPr>
          <w:rFonts w:ascii="Times New Roman" w:hAnsi="Times New Roman" w:cs="Times New Roman"/>
          <w:sz w:val="28"/>
          <w:szCs w:val="28"/>
        </w:rPr>
        <w:t xml:space="preserve"> письменно. </w:t>
      </w:r>
    </w:p>
    <w:p w:rsidR="00B35E7A" w:rsidRPr="006C1891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>Дроби</w:t>
      </w:r>
    </w:p>
    <w:p w:rsidR="00B35E7A" w:rsidRPr="006C1891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1891">
        <w:rPr>
          <w:rFonts w:ascii="Times New Roman" w:hAnsi="Times New Roman" w:cs="Times New Roman"/>
          <w:sz w:val="28"/>
          <w:szCs w:val="28"/>
        </w:rPr>
        <w:t>Приведение обыкновенных дробей к общему знаменателю</w:t>
      </w:r>
      <w:r>
        <w:rPr>
          <w:rFonts w:ascii="Times New Roman" w:hAnsi="Times New Roman" w:cs="Times New Roman"/>
          <w:sz w:val="28"/>
          <w:szCs w:val="28"/>
        </w:rPr>
        <w:t xml:space="preserve"> (легкие случаи)</w:t>
      </w:r>
      <w:r w:rsidRPr="006C1891">
        <w:rPr>
          <w:rFonts w:ascii="Times New Roman" w:hAnsi="Times New Roman" w:cs="Times New Roman"/>
          <w:sz w:val="28"/>
          <w:szCs w:val="28"/>
        </w:rPr>
        <w:t>. Сло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жение и вычитание дробей с разными знаменателями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FC0">
        <w:rPr>
          <w:rFonts w:ascii="Times New Roman" w:hAnsi="Times New Roman" w:cs="Times New Roman"/>
          <w:sz w:val="28"/>
          <w:szCs w:val="28"/>
        </w:rPr>
        <w:t>(легкие случаи)</w:t>
      </w:r>
      <w:r w:rsidRPr="006C1891">
        <w:rPr>
          <w:rFonts w:ascii="Times New Roman" w:hAnsi="Times New Roman" w:cs="Times New Roman"/>
          <w:sz w:val="28"/>
          <w:szCs w:val="28"/>
        </w:rPr>
        <w:t>.</w:t>
      </w:r>
    </w:p>
    <w:p w:rsidR="00B35E7A" w:rsidRPr="006C1891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891">
        <w:rPr>
          <w:rFonts w:ascii="Times New Roman" w:hAnsi="Times New Roman" w:cs="Times New Roman"/>
          <w:sz w:val="28"/>
          <w:szCs w:val="28"/>
        </w:rPr>
        <w:t>Десятичные дроби. З</w:t>
      </w:r>
      <w:r>
        <w:rPr>
          <w:rFonts w:ascii="Times New Roman" w:hAnsi="Times New Roman" w:cs="Times New Roman"/>
          <w:sz w:val="28"/>
          <w:szCs w:val="28"/>
        </w:rPr>
        <w:t>апись без знаменателя, чтение. З</w:t>
      </w:r>
      <w:r w:rsidRPr="006C1891">
        <w:rPr>
          <w:rFonts w:ascii="Times New Roman" w:hAnsi="Times New Roman" w:cs="Times New Roman"/>
          <w:sz w:val="28"/>
          <w:szCs w:val="28"/>
        </w:rPr>
        <w:t xml:space="preserve">апись под диктовку. Сравнение десятичных долей и дробей. </w:t>
      </w:r>
      <w:r>
        <w:rPr>
          <w:rFonts w:ascii="Times New Roman" w:hAnsi="Times New Roman" w:cs="Times New Roman"/>
          <w:sz w:val="28"/>
          <w:szCs w:val="28"/>
        </w:rPr>
        <w:t>Преобразования: в</w:t>
      </w:r>
      <w:r w:rsidRPr="006C1891">
        <w:rPr>
          <w:rFonts w:ascii="Times New Roman" w:hAnsi="Times New Roman" w:cs="Times New Roman"/>
          <w:sz w:val="28"/>
          <w:szCs w:val="28"/>
        </w:rPr>
        <w:t>ыражение дро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бей в более крупных (мелких), одинаковых долях. Место десятичных дробей в нумерационной таблице.</w:t>
      </w:r>
      <w:r>
        <w:rPr>
          <w:rFonts w:ascii="Times New Roman" w:hAnsi="Times New Roman" w:cs="Times New Roman"/>
          <w:sz w:val="28"/>
          <w:szCs w:val="28"/>
        </w:rPr>
        <w:t xml:space="preserve"> Нахождение десятичной дроби от числа.</w:t>
      </w:r>
    </w:p>
    <w:p w:rsidR="00B35E7A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891">
        <w:rPr>
          <w:rFonts w:ascii="Times New Roman" w:hAnsi="Times New Roman" w:cs="Times New Roman"/>
          <w:sz w:val="28"/>
          <w:szCs w:val="28"/>
        </w:rPr>
        <w:t>Сложение и вычитание десятичных дробей с одинаковыми и разными знаменателями.</w:t>
      </w:r>
    </w:p>
    <w:p w:rsidR="00B35E7A" w:rsidRPr="005267E3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E3">
        <w:rPr>
          <w:rFonts w:ascii="Times New Roman" w:hAnsi="Times New Roman" w:cs="Times New Roman"/>
          <w:b/>
          <w:sz w:val="28"/>
          <w:szCs w:val="28"/>
        </w:rPr>
        <w:t>Арифметические задачи</w:t>
      </w:r>
    </w:p>
    <w:p w:rsidR="00B35E7A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891">
        <w:rPr>
          <w:rFonts w:ascii="Times New Roman" w:hAnsi="Times New Roman" w:cs="Times New Roman"/>
          <w:sz w:val="28"/>
          <w:szCs w:val="28"/>
        </w:rPr>
        <w:t>Простые арифметические задачи на определение продолжи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тельности, начала и конца события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5E7A" w:rsidRDefault="00B35E7A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арифметические задачи </w:t>
      </w:r>
      <w:r w:rsidRPr="006C1891">
        <w:rPr>
          <w:rFonts w:ascii="Times New Roman" w:hAnsi="Times New Roman" w:cs="Times New Roman"/>
          <w:sz w:val="28"/>
          <w:szCs w:val="28"/>
        </w:rPr>
        <w:t xml:space="preserve">на нахождение десятичной дроби от числа. </w:t>
      </w:r>
    </w:p>
    <w:p w:rsidR="00B35E7A" w:rsidRDefault="00B35E7A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 xml:space="preserve">Составные задачи на прямое и обратное приведение к единице; на движение в одном и противоположном направлениях двух тел. </w:t>
      </w:r>
    </w:p>
    <w:p w:rsidR="00B35E7A" w:rsidRDefault="00B35E7A" w:rsidP="00B35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28"/>
          <w:szCs w:val="28"/>
        </w:rPr>
        <w:t>Составные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891">
        <w:rPr>
          <w:rFonts w:ascii="Times New Roman" w:hAnsi="Times New Roman" w:cs="Times New Roman"/>
          <w:sz w:val="28"/>
          <w:szCs w:val="28"/>
        </w:rPr>
        <w:t xml:space="preserve">решаемые в 3-4 </w:t>
      </w:r>
      <w:proofErr w:type="gramStart"/>
      <w:r w:rsidRPr="006C1891">
        <w:rPr>
          <w:rFonts w:ascii="Times New Roman" w:hAnsi="Times New Roman" w:cs="Times New Roman"/>
          <w:sz w:val="28"/>
          <w:szCs w:val="28"/>
        </w:rPr>
        <w:t>арифметических</w:t>
      </w:r>
      <w:proofErr w:type="gramEnd"/>
      <w:r w:rsidRPr="006C1891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B35E7A" w:rsidRPr="005267E3" w:rsidRDefault="00B35E7A" w:rsidP="00B3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Геометрический материал</w:t>
      </w:r>
    </w:p>
    <w:p w:rsidR="00B35E7A" w:rsidRPr="006C1891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891">
        <w:rPr>
          <w:rFonts w:ascii="Times New Roman" w:hAnsi="Times New Roman" w:cs="Times New Roman"/>
          <w:sz w:val="28"/>
          <w:szCs w:val="28"/>
        </w:rPr>
        <w:t>Параллелограмм, ромб. Свойства элементов. Высота параллелог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рамма (ромба). Построение параллелограмма (ромба).</w:t>
      </w:r>
    </w:p>
    <w:p w:rsidR="00B35E7A" w:rsidRDefault="00B35E7A" w:rsidP="00B3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1891">
        <w:rPr>
          <w:rFonts w:ascii="Times New Roman" w:hAnsi="Times New Roman" w:cs="Times New Roman"/>
          <w:sz w:val="28"/>
          <w:szCs w:val="28"/>
        </w:rPr>
        <w:t>Симметрия. Симметричные предметы, геометрические фигуры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1891">
        <w:rPr>
          <w:rFonts w:ascii="Times New Roman" w:hAnsi="Times New Roman" w:cs="Times New Roman"/>
          <w:sz w:val="28"/>
          <w:szCs w:val="28"/>
        </w:rPr>
        <w:t xml:space="preserve"> ось, центр симметрии. Предметы, геометрические фигуры симметрич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но расположенные относительно оси, центра симметрии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C1891">
        <w:rPr>
          <w:rFonts w:ascii="Times New Roman" w:hAnsi="Times New Roman" w:cs="Times New Roman"/>
          <w:sz w:val="28"/>
          <w:szCs w:val="28"/>
        </w:rPr>
        <w:t>острое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ние</w:t>
      </w:r>
      <w:r>
        <w:rPr>
          <w:rFonts w:ascii="Times New Roman" w:hAnsi="Times New Roman" w:cs="Times New Roman"/>
          <w:sz w:val="28"/>
          <w:szCs w:val="28"/>
        </w:rPr>
        <w:t xml:space="preserve"> точки, симметричной данной относительно оси, центра симметрии.</w:t>
      </w:r>
    </w:p>
    <w:p w:rsidR="002208EE" w:rsidRDefault="00477590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 класс</w:t>
      </w:r>
    </w:p>
    <w:p w:rsidR="00477590" w:rsidRPr="00F51AEC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Нумерация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Присчитывание, отсчитывание равными числовыми группами по 2, 20, 200, 2 000, 20 000; по 5, 50,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500, 5 000, 50 000; по 25, 250, 2 500, 25 000 в пределах 1 000 000, устно и с записью получаемых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счете чисел.</w:t>
      </w:r>
    </w:p>
    <w:p w:rsidR="00477590" w:rsidRPr="00F51AEC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Единицы измерения и их соотношения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Числа, полученные при измерении одной, двумя единицами площади, их преобразования,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выражение в десятичных дробях (легкие случаи).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Единицы измерения площади: 1 кв. мм (1 мм</w:t>
      </w:r>
      <w:proofErr w:type="gramStart"/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913803">
        <w:rPr>
          <w:rFonts w:ascii="Times New Roman" w:eastAsia="Calibri" w:hAnsi="Times New Roman" w:cs="Times New Roman"/>
          <w:sz w:val="28"/>
          <w:szCs w:val="28"/>
        </w:rPr>
        <w:t>), 1 кв. см (1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), 1 кв. </w:t>
      </w:r>
      <w:proofErr w:type="spellStart"/>
      <w:r w:rsidRPr="00913803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(1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), 1 кв. м (1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), 1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км (1 км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); их соотношения: 1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мм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100 дм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10 000 см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, 1км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= 1 000 000 м</w:t>
      </w:r>
      <w:r w:rsidRPr="00F51AEC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9138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590" w:rsidRPr="00F51AEC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13803">
        <w:rPr>
          <w:rFonts w:ascii="Times New Roman" w:eastAsia="Calibri" w:hAnsi="Times New Roman" w:cs="Times New Roman"/>
          <w:sz w:val="28"/>
          <w:szCs w:val="28"/>
        </w:rPr>
        <w:t>Сложение, вычитание, умножение и деление на однозначное, двузначное число (легкие случаи)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чисел, полученных при измерении одной, двумя единицами (мерами) стоимости, длины, массы,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выраженных в десятичных дробях, письменно.</w:t>
      </w:r>
      <w:proofErr w:type="gramEnd"/>
    </w:p>
    <w:p w:rsidR="00477590" w:rsidRPr="002A2CB6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B6">
        <w:rPr>
          <w:rFonts w:ascii="Times New Roman" w:eastAsia="Calibri" w:hAnsi="Times New Roman" w:cs="Times New Roman"/>
          <w:sz w:val="28"/>
          <w:szCs w:val="28"/>
        </w:rPr>
        <w:t>Алгоритмы письменного сложения, вычитания, умножения и деления многозначных чисел.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CB6">
        <w:rPr>
          <w:rFonts w:ascii="Times New Roman" w:eastAsia="Calibri" w:hAnsi="Times New Roman" w:cs="Times New Roman"/>
          <w:sz w:val="28"/>
          <w:szCs w:val="28"/>
        </w:rPr>
        <w:t>Нахождение неизвестного компонента сложения и вычитания.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477590" w:rsidRPr="00F51AEC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Дроби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дробей с одинаковыми знаменателями.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Нахождение одной или нескольких частей числа.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Нахождение десятичной дроби от числа.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Замена целых и смешанных чисел неправильными дробями.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Умножение и деление десятичных дробей на однозначное, двузначное число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(легкие случаи).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Умножение и деление десятичных дробей на 10, 100, 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913803">
        <w:rPr>
          <w:rFonts w:ascii="Times New Roman" w:eastAsia="Calibri" w:hAnsi="Times New Roman" w:cs="Times New Roman"/>
          <w:sz w:val="28"/>
          <w:szCs w:val="28"/>
        </w:rPr>
        <w:t>000.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AF">
        <w:rPr>
          <w:rFonts w:ascii="Times New Roman" w:eastAsia="Calibri" w:hAnsi="Times New Roman" w:cs="Times New Roman"/>
          <w:sz w:val="28"/>
          <w:szCs w:val="28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477590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Арифметические задачи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 xml:space="preserve">Простые и составные (в 3-4 </w:t>
      </w:r>
      <w:proofErr w:type="gramStart"/>
      <w:r w:rsidRPr="00625176">
        <w:rPr>
          <w:rFonts w:ascii="Times New Roman" w:eastAsia="Calibri" w:hAnsi="Times New Roman" w:cs="Times New Roman"/>
          <w:sz w:val="28"/>
          <w:szCs w:val="28"/>
        </w:rPr>
        <w:t>арифметических</w:t>
      </w:r>
      <w:proofErr w:type="gramEnd"/>
      <w:r w:rsidRPr="00625176">
        <w:rPr>
          <w:rFonts w:ascii="Times New Roman" w:eastAsia="Calibri" w:hAnsi="Times New Roman" w:cs="Times New Roman"/>
          <w:sz w:val="28"/>
          <w:szCs w:val="28"/>
        </w:rPr>
        <w:t xml:space="preserve"> действия) задачи.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Задачи, содержащие зависимость, характеризующую процессы: движения (скорость, время, пройденный путь)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Задачи на время (начало, конец, продолжительность события). Задачи на нахождение части целого.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Составные задачи на пропорциональное деление, «на части», способом принятия общего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количества за единицу.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176">
        <w:rPr>
          <w:rFonts w:ascii="Times New Roman" w:eastAsia="Calibri" w:hAnsi="Times New Roman" w:cs="Times New Roman"/>
          <w:sz w:val="28"/>
          <w:szCs w:val="28"/>
        </w:rPr>
        <w:t>Простые и составные задачи геометрического содержания, требующие вычисления площади прямоугольника (квадрата)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7590" w:rsidRPr="00F51AEC" w:rsidRDefault="00477590" w:rsidP="00477590">
      <w:pPr>
        <w:spacing w:after="0" w:line="240" w:lineRule="auto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AEC">
        <w:rPr>
          <w:rFonts w:ascii="Times New Roman" w:eastAsia="Calibri" w:hAnsi="Times New Roman" w:cs="Times New Roman"/>
          <w:b/>
          <w:sz w:val="28"/>
          <w:szCs w:val="28"/>
        </w:rPr>
        <w:t>Геометрический материал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Градус. Обозначение: 1</w:t>
      </w:r>
      <w:r w:rsidRPr="00EA6F7B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13803">
        <w:rPr>
          <w:rFonts w:ascii="Times New Roman" w:eastAsia="Calibri" w:hAnsi="Times New Roman" w:cs="Times New Roman"/>
          <w:sz w:val="28"/>
          <w:szCs w:val="28"/>
        </w:rPr>
        <w:t>Градусное измерение углов. Величина прямого, острого, тупого,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развернутого, полного углов. Транспортир, элементы транспортира. Построение и измерение углов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помощью транспортира. Смежные углы, сумма смежных углов, углов треугольника.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Построение треугольников по заданным длинам двух сторон и градусной мере угла, заключенного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между ними; по длине стороны и градусной мере двух углов, прилежащих к ней.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Площадь. Обозначение: S.</w:t>
      </w:r>
    </w:p>
    <w:p w:rsidR="00477590" w:rsidRPr="00913803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>Измерение и вычисление площади прямоугольника (квадрата).</w:t>
      </w:r>
    </w:p>
    <w:p w:rsidR="00477590" w:rsidRPr="002B491D" w:rsidRDefault="00477590" w:rsidP="004775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Построение отрезка, треугольника, четырехугольника, окружности, </w:t>
      </w:r>
      <w:proofErr w:type="gramStart"/>
      <w:r w:rsidRPr="00913803">
        <w:rPr>
          <w:rFonts w:ascii="Times New Roman" w:eastAsia="Calibri" w:hAnsi="Times New Roman" w:cs="Times New Roman"/>
          <w:sz w:val="28"/>
          <w:szCs w:val="28"/>
        </w:rPr>
        <w:t>симметричных</w:t>
      </w:r>
      <w:proofErr w:type="gramEnd"/>
      <w:r w:rsidRPr="00913803">
        <w:rPr>
          <w:rFonts w:ascii="Times New Roman" w:eastAsia="Calibri" w:hAnsi="Times New Roman" w:cs="Times New Roman"/>
          <w:sz w:val="28"/>
          <w:szCs w:val="28"/>
        </w:rPr>
        <w:t xml:space="preserve"> относительно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803">
        <w:rPr>
          <w:rFonts w:ascii="Times New Roman" w:eastAsia="Calibri" w:hAnsi="Times New Roman" w:cs="Times New Roman"/>
          <w:sz w:val="28"/>
          <w:szCs w:val="28"/>
        </w:rPr>
        <w:t>оси.</w:t>
      </w:r>
      <w:r w:rsidRPr="00913803">
        <w:rPr>
          <w:rFonts w:ascii="Times New Roman" w:eastAsia="Calibri" w:hAnsi="Times New Roman" w:cs="Times New Roman"/>
          <w:sz w:val="28"/>
          <w:szCs w:val="28"/>
        </w:rPr>
        <w:cr/>
      </w:r>
    </w:p>
    <w:p w:rsidR="007C398C" w:rsidRDefault="007C398C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7C39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08EE" w:rsidRPr="002B491D" w:rsidRDefault="002208EE" w:rsidP="002208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B4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Учебно-тематическое планирование</w:t>
      </w:r>
      <w:r w:rsidR="0076291D" w:rsidRPr="0076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91D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D442DD" w:rsidRPr="00D442DD">
        <w:rPr>
          <w:rFonts w:ascii="Times New Roman" w:hAnsi="Times New Roman" w:cs="Times New Roman"/>
          <w:b/>
          <w:sz w:val="28"/>
          <w:szCs w:val="28"/>
        </w:rPr>
        <w:t>«Математика»</w:t>
      </w:r>
      <w:r w:rsidR="00D442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291D" w:rsidRPr="002B4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291D">
        <w:rPr>
          <w:rFonts w:ascii="Times New Roman" w:hAnsi="Times New Roman" w:cs="Times New Roman"/>
          <w:b/>
          <w:sz w:val="28"/>
          <w:szCs w:val="28"/>
        </w:rPr>
        <w:t>6</w:t>
      </w:r>
      <w:r w:rsidR="0076291D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Pr="002B49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2208EE" w:rsidRPr="002B491D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8D4896">
        <w:rPr>
          <w:rFonts w:ascii="Times New Roman" w:eastAsia="Times New Roman" w:hAnsi="Times New Roman" w:cs="Times New Roman"/>
          <w:b/>
          <w:sz w:val="28"/>
          <w:szCs w:val="28"/>
        </w:rPr>
        <w:t>164</w:t>
      </w:r>
      <w:r w:rsidRPr="0044561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491D">
        <w:rPr>
          <w:rFonts w:ascii="Times New Roman" w:eastAsia="Times New Roman" w:hAnsi="Times New Roman" w:cs="Times New Roman"/>
          <w:b/>
          <w:sz w:val="28"/>
          <w:szCs w:val="28"/>
        </w:rPr>
        <w:t>ч в год)</w:t>
      </w:r>
    </w:p>
    <w:p w:rsidR="002208EE" w:rsidRPr="002B491D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8646"/>
      </w:tblGrid>
      <w:tr w:rsidR="00E70B24" w:rsidRPr="002B491D" w:rsidTr="00E70B24">
        <w:tc>
          <w:tcPr>
            <w:tcW w:w="2518" w:type="dxa"/>
            <w:shd w:val="clear" w:color="auto" w:fill="auto"/>
          </w:tcPr>
          <w:p w:rsidR="00E70B24" w:rsidRPr="002B491D" w:rsidRDefault="00E70B24" w:rsidP="00A0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(количество часов)</w:t>
            </w: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темы</w:t>
            </w: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8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77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Тысяча 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377C03"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65F">
              <w:rPr>
                <w:rFonts w:ascii="Times New Roman" w:eastAsia="Times New Roman" w:hAnsi="Times New Roman" w:cs="Times New Roman"/>
                <w:sz w:val="28"/>
                <w:szCs w:val="28"/>
              </w:rPr>
              <w:t>Нумерация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чисел в пределах 1 000 (повторение).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Числовой ряд в пределах 1 000. Определение места каждого числа в числовом ряду. Счет до 1 000 и от 1 000 разрядными единицами (по 1 ед., 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., 1 сот.). Разряды: единицы, десятки, сотни, единицы тысяч. Класс единиц. Получение трехзначных чисел из сотен, десятков, единиц.</w:t>
            </w:r>
            <w:r w:rsidRPr="002B4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Представление чисел в виде суммы разрядных слагаемых. Сравнение и употребление чисел в пределах 1 000. Увеличение, уменьшение трехзначных чисел на 1, 10, 100. Сложение на основе разрядного состава чисел (400 + 30; 400 + 30 + 2; 400 + 2).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E70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Понятие о простых и составных числах. Простые числа в пределах 100. Числа четные и нечетные.</w:t>
            </w:r>
          </w:p>
        </w:tc>
      </w:tr>
      <w:tr w:rsidR="00E70B24" w:rsidRPr="002B491D" w:rsidTr="00E70B24">
        <w:trPr>
          <w:trHeight w:val="990"/>
        </w:trPr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Арифметические действия с целыми числами.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чисел в пределах 1 000 без перехода через разряд. Округление чисел. Решение составных арифметических задач в 2-3 действия. </w:t>
            </w:r>
          </w:p>
        </w:tc>
      </w:tr>
      <w:tr w:rsidR="00E70B24" w:rsidRPr="002B491D" w:rsidTr="00E70B24">
        <w:trPr>
          <w:trHeight w:val="1225"/>
        </w:trPr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Сложение, вычитание чисел в пределах 1 000 с переходом через разряд. Нахождение значения числового выражения со скобками и без скобок в 2 арифметических действия (сложение, вычитание). Составление арифметических задач по краткой записи, их решение.</w:t>
            </w:r>
          </w:p>
        </w:tc>
      </w:tr>
      <w:tr w:rsidR="00E70B24" w:rsidRPr="002B491D" w:rsidTr="00E70B24">
        <w:trPr>
          <w:trHeight w:val="1293"/>
        </w:trPr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Умножение, деление чисел в пределах 1 000 на однозначное число. Нахождение значения числового выражения со скобками и без скобок в 2 арифметических действия (сложение, вычитание, умножение, деление). </w:t>
            </w:r>
          </w:p>
        </w:tc>
      </w:tr>
      <w:tr w:rsidR="00E70B24" w:rsidRPr="002B491D" w:rsidTr="00E70B24">
        <w:trPr>
          <w:trHeight w:val="1620"/>
        </w:trPr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Единицы измерения и их соотношения. Преобразование чисел, полученных при измерении.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чисел, полученных при измерении длины, массы, стоимости, времени в более крупных (мелких) мерах.</w:t>
            </w:r>
          </w:p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rPr>
          <w:trHeight w:val="1275"/>
        </w:trPr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(устные вычисления).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</w:t>
            </w:r>
            <w:r w:rsidRPr="00165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чисел, полученных при измерении длины, массы, стоимости,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двумя мерами, приемами устных вычислений (с записью примера в строчку).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8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Числа в пределах 1 000 000 </w:t>
            </w:r>
            <w:r w:rsidRPr="0038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3858E8"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Нумерация многозначных чисел в пределах 1 000 000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единиц тысяч, десятков тысяч, сотен тысяч. Счет в пределах 10 000, присчитывая, отсчитывая по 1 ед. тыс.; счет в пределах 100 000, присчитывая, отсчитывая по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тыс.; счет в пределах 1 000 000, присчитывая, отсчитывая по 1 сот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ыс. (устно и с записью чисел). Разряды: единицы, десятки, сотни тысяч; класс тысяч. Нумерационная таблица, сравнение соседних разрядов, сравнение классов тысяч и единиц. Получение четырех-, пяти-, шестизначных чисел из разрядных слагаемых; разложение чисел в пределах 1 000 000 на разрядные слагаемые. Чтение, запись под диктовку, изображение на калькуляторе чисел в пределах 1 000 000. Сравнение чисел в пределах 1 000 000. Округление чисел.</w:t>
            </w:r>
          </w:p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на основе присчитывания разрядных единиц; на основе разрядного состава чисел в пределах 1 000 000.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Римская нумерация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7048F0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Обозначение римскими цифрами чисел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XIII</w:t>
            </w:r>
            <w:r w:rsidRPr="0070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Обозначение порядкового номера месяца года цифрами римской нумерации.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rPr>
          <w:trHeight w:hRule="exact" w:val="658"/>
        </w:trPr>
        <w:tc>
          <w:tcPr>
            <w:tcW w:w="2518" w:type="dxa"/>
            <w:vMerge w:val="restart"/>
            <w:shd w:val="clear" w:color="auto" w:fill="auto"/>
          </w:tcPr>
          <w:p w:rsidR="00E70B24" w:rsidRDefault="00E70B24" w:rsidP="0038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чисел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пределах 10 000 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5341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Сложение и вычитание чисел в пределах 10 000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 в пределах 10 000 без перехода через разряд приемами устных вычислений.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Pr="002B491D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неизвестного слагаемого (с проверкой).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сложения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сложения (путем перестановки слагаемых). Проверка сложения обратным арифметическим действием – вычитанием. Нахождение неизвестного уменьшаемого, вычитаемого (с проверкой).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вычитания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26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вычитания обратным арифметическим действием – сложением.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8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чисел, полученных при измерении величин 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3858E8"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  <w:r w:rsidRPr="00377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величин (письменные вычисления)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величин с соотношением мер, равным 10.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величин с соотношением мер, равным 100.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величин с соотношением мер, равным 1 000.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A01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времени.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85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Обыкновенные дроби 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Pr="00377C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D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Образование, чтение, запись обыкновенных дробей. Сравнение долей, дробей с одинаковыми знаменателями, числителями. Правильные, неправильные дроби.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 смешанного числа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Образование, чтение, запись смешанных чисел.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смешанных чисел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смешанных чисел с разными целыми числами; с одинаковыми целыми числами и разными дробями.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свойство дроби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основным свойством дроби в процессе предметно-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практической деятельности. Выражение дробей в более мелких (крупных) долях.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обыкновенных дробей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D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Замена неправильной дроби целым или смешанным числом. Сокращение дробей.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части от числа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D50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одной части от числа. Простые арифметические задачи на нахождение одной части от числа.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нескольких частей от числа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21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нескольких частей от числа.  Простые арифметические задачи на нахождение нескольких частей от числа.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564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обыкновенных дробей с одинаковыми знаменателями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обыкновенных дробей с одинаковыми знаменателями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 с одинаковыми знаменателями с преобразованием дроби, полученной в ответе.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дроби из единицы.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дроби из нескольких целых.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смешанных чисел.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смешанных чисел (без преобразования уменьшаемого)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смешанного и целого числа. Вычитание целого числа из смешанного числа.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смешанного числа и дроби. Вычитание дроби из смешанного числа (без преобразования уменьшаемого).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B17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Вычитание смешанных чисел (с преобразованием уменьшаемого).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Скорость. Время. Расстояние </w:t>
            </w:r>
            <w:r w:rsidRPr="003858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(9 ч)</w:t>
            </w: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расстояния на основе зависимости между скоростью, временем, расстоянием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скорости. Зависимость между скоростью, временем, расстоянием. Простые арифметические задачи на нахождение расстояния на основе зависимости между скоростью, временем, расстоянием: краткая запись задачи в виде таблицы, выполнение решения, формулировка ответа. Составление задач на нахождение расстояния по краткой записи.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скорости на основе зависимости между скоростью, временем, расстоянием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C6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арифметические задачи на нахождение скорости на основе зависимости между скоростью, временем, расстоянием: краткая запись задачи в виде таблицы, выполнение решения, формулировка ответа. Составление задач на нахождение скорости по краткой записи.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C6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времени на основе зависимости между скоростью, временем, расстоянием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C6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 арифметические задачи на нахождение времени на основе зависимости между скоростью, временем, расстоянием: краткая запись задачи в виде таблицы, выполнение решения, формулировка ответа. Составление задач на нахождение времени по краткой записи.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нахождение расстояния, скорости, времени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B12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задач на нахождение расстояния, скорости, времени на основе зависимости между скоростью, временем, расстоянием.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на встречное движение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Составные арифметические задачи на встречное движение (равномерное, прямолинейное) двух тел.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vMerge w:val="restart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чисел в пределах 10 000 </w:t>
            </w:r>
            <w:r w:rsidR="002542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(30</w:t>
            </w:r>
            <w:r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многозначных чисел на однозначное число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3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многозначных чисел на однозначное число в пределах 10 000 приемами устных вычислений (с записью примера в строчку).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3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многозначных чисел на однозначное число в пределах 10 000 приемами письменных вычислений (с записью примера в столбик).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многозначных чисел на круглые десятки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061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двузначных, трехзначных чисел на круглые десятки в пределах 10 000 приемами письменных вычислений (с записью примера в столбик).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многозначных чисел на однозначное число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многозначных чисел на однозначное число в пределах 10 000 приемами устных вычислений (с записью примера в строчку).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737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многозначных чисел на однозначное число в пределах 10 000 приемами письменных вычислений (с записью примера в столбик). Простые арифметические задачи на пропорциональную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зависимость между ценой, количеством, стоимостью.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многозначных чисел на круглые десятки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чисел в пределах 10 000 на круглые десятки приемами письменных вычислений (с записью примера в столбик).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210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деления с остатком чисел в пределах 10 000 приемами письменных вычислений (с записью примера в столбик) с проверкой</w:t>
            </w:r>
          </w:p>
        </w:tc>
      </w:tr>
      <w:tr w:rsidR="00E70B24" w:rsidRPr="002B491D" w:rsidTr="00E70B24">
        <w:tc>
          <w:tcPr>
            <w:tcW w:w="2518" w:type="dxa"/>
            <w:vMerge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B24" w:rsidRPr="002B491D" w:rsidTr="00E70B24">
        <w:tc>
          <w:tcPr>
            <w:tcW w:w="2518" w:type="dxa"/>
            <w:shd w:val="clear" w:color="auto" w:fill="auto"/>
          </w:tcPr>
          <w:p w:rsidR="00E70B24" w:rsidRDefault="002A2473" w:rsidP="000E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действия в пре</w:t>
            </w:r>
            <w:r w:rsid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делах 10</w:t>
            </w:r>
            <w:r w:rsidR="0038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 w:rsidR="0038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58E8" w:rsidRPr="003858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5341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3858E8"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  <w:r w:rsidR="00E70B24" w:rsidRPr="00316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70B24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действия в пре</w:t>
            </w:r>
            <w:r w:rsid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делах 10 000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E70B24" w:rsidRDefault="00E70B24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2A2473" w:rsidRPr="002B491D" w:rsidTr="00E70B24">
        <w:tc>
          <w:tcPr>
            <w:tcW w:w="2518" w:type="dxa"/>
            <w:vMerge w:val="restart"/>
            <w:shd w:val="clear" w:color="auto" w:fill="auto"/>
          </w:tcPr>
          <w:p w:rsidR="002A2473" w:rsidRDefault="002A2473" w:rsidP="000E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</w:t>
            </w:r>
            <w:r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772B96"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  <w:r w:rsidRPr="003168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2A2473" w:rsidRDefault="00AD3527" w:rsidP="00AD3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3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3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пределах 10 000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0E3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473" w:rsidRPr="002B491D" w:rsidTr="00E70B24">
        <w:tc>
          <w:tcPr>
            <w:tcW w:w="2518" w:type="dxa"/>
            <w:vMerge w:val="restart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Геометрический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2473" w:rsidRPr="003858E8" w:rsidRDefault="002A2473" w:rsidP="00A63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8D4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3168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линий.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линий: прямая, кривая, ломаная. Луч. Отрезок. Линии замкнутые и незамкнутые.</w:t>
            </w:r>
            <w:r>
              <w:t xml:space="preserve"> </w:t>
            </w:r>
            <w:r w:rsidRPr="00E70B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по заданным параметрам.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Треугольники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треугольников по величине углов и длинам сторон. Построение треугольников по трем длинам с помощью циркуля и линейки.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Ломаная линия. Длина ломаной линии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Замкнутая, незамкнутая ломаная линия. Построение ломаной линии. Вычисление длины ломаной линии.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Многоугольники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Многоугольники, их элементы. Четырехугольники, их элементы. Прямоугольник (квадрат). Построение прямоугольника (квадрата). Вычисление периметра многоугольника.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Окружность, круг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Дифференциация окружности и круга. Построение окружности с данным радиусом. Взаимное положение кругов (находится внутри,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пересекаются, касаются). Линии в круге: радиус, диаметр, хорда.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Взаимное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плоскости. Перпендикулярные прямые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Pr="00CB6C5F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Пересекающиеся, непересекающиеся прямые, их построение. Перпендикулярные прямые. Знак _</w:t>
            </w:r>
            <w:r w:rsidRPr="00CB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|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_. Построение взаимно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перпендикулярных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 с помощью чертежного угольника.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треугольника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треугольника, ее построение в треугольниках разных видов.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297D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7D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прямоугольника, квадрата.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прямоугольника, квадрата.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Параллельные прямые.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Параллельные прямые. Знак: </w:t>
            </w:r>
            <w:r w:rsidRPr="00CB6C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||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 с помощью линейки и чертежного треугольника.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Взаимное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пространстве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Взаимное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пространстве: вертикальное, горизонтальное, наклонное.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Отвес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вертикального положения предметов с помощью отвеса. Практические работы по изготовлению отвеса, его использованию.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Куб, брус, шар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CB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тела: куб, брус, шар. Дифференциация плоскостных и объемных геометрических фигур.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Брус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бруса: грань, ребро, вершина; их свойства. Противоположные, смежные грани бруса.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Масштаб 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2A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Масштаб: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2; 1 : 5; 1 : 10; 1 : 100 (повторение). </w:t>
            </w:r>
          </w:p>
          <w:p w:rsidR="002A2473" w:rsidRDefault="002A2473" w:rsidP="002A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Масштаб: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1 000; 1 : 10 000; 2 : 1; 10 : 1; 100 : 1.  Изображение длины и ширины предметов с помощью отрезков в масштабе. Построение прямоугольника в масштабе.</w:t>
            </w:r>
          </w:p>
        </w:tc>
      </w:tr>
      <w:tr w:rsidR="002A2473" w:rsidRPr="002B491D" w:rsidTr="00E70B24">
        <w:tc>
          <w:tcPr>
            <w:tcW w:w="2518" w:type="dxa"/>
            <w:vMerge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2A2473" w:rsidRDefault="002A2473" w:rsidP="003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2A2473" w:rsidRDefault="002A2473" w:rsidP="002A4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8E8" w:rsidRPr="002B491D" w:rsidTr="003858E8">
        <w:trPr>
          <w:trHeight w:val="495"/>
        </w:trPr>
        <w:tc>
          <w:tcPr>
            <w:tcW w:w="14850" w:type="dxa"/>
            <w:gridSpan w:val="3"/>
            <w:shd w:val="clear" w:color="auto" w:fill="auto"/>
          </w:tcPr>
          <w:p w:rsidR="003858E8" w:rsidRPr="002B491D" w:rsidRDefault="003858E8" w:rsidP="00822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9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</w:t>
            </w:r>
            <w:r w:rsidR="008D48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</w:t>
            </w:r>
          </w:p>
        </w:tc>
      </w:tr>
    </w:tbl>
    <w:p w:rsidR="00682BCC" w:rsidRDefault="00682BCC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90" w:rsidRDefault="0047759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77590" w:rsidRDefault="00477590" w:rsidP="00477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8646"/>
      </w:tblGrid>
      <w:tr w:rsidR="00477590" w:rsidRPr="002B491D" w:rsidTr="00425015">
        <w:tc>
          <w:tcPr>
            <w:tcW w:w="2518" w:type="dxa"/>
            <w:shd w:val="clear" w:color="auto" w:fill="auto"/>
          </w:tcPr>
          <w:p w:rsidR="00477590" w:rsidRPr="002B491D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(количество часов)</w:t>
            </w:r>
          </w:p>
        </w:tc>
        <w:tc>
          <w:tcPr>
            <w:tcW w:w="3686" w:type="dxa"/>
            <w:shd w:val="clear" w:color="auto" w:fill="auto"/>
          </w:tcPr>
          <w:p w:rsidR="00477590" w:rsidRPr="002B491D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8646" w:type="dxa"/>
            <w:shd w:val="clear" w:color="auto" w:fill="auto"/>
          </w:tcPr>
          <w:p w:rsidR="00477590" w:rsidRPr="002B491D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темы</w:t>
            </w:r>
          </w:p>
        </w:tc>
      </w:tr>
      <w:tr w:rsidR="00477590" w:rsidRPr="002B491D" w:rsidTr="00425015">
        <w:tc>
          <w:tcPr>
            <w:tcW w:w="2518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Нумерация чисел в пределах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64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 единиц, класс тысяч: разряды. Выделение классов, разрядов в числах. Получение чисел в пределах 1 000 000 из разрядных слагаемых; разложение чисел на разрядные слагаемые. Сравнение и упорядочение чисел. Изображение многозначных чисел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калькуляторе, их чтение. Числовой ряд в пределах 1 000 000. Присчитывание, отсчитывание разрядных единиц в пределах 1 000 000.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Римская, арабская нумерация. Округление чисел.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Сложение, вычитание, умножение, деление чисел в пределах 10 000. Сравнение чисел с вопросами: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больше (меньше)…?», «Во сколько раз больше (меньше)…?». Составные арифметические задачи в 2-3 действия.</w:t>
            </w: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6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Единицы измерения и их соотношения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полученные при измерении величин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чисел: полученных при счете предметов и при измерении величин; полученных при измерении величин одной, двумя мерами.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длины, массы, стоимости, времени; соотношение мер.</w:t>
            </w:r>
          </w:p>
        </w:tc>
      </w:tr>
      <w:tr w:rsidR="00477590" w:rsidRPr="002B491D" w:rsidTr="00425015">
        <w:trPr>
          <w:trHeight w:val="973"/>
        </w:trPr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Двойное обозначение времени. Называние времени по электронным часам. Простые арифметические задачи на определение продолжительности, начала и окончания события. 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многозначных чисел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0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многозначных чисел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Устное сложение и вычитание чисел в пределах 1 000 000 (с записью примера в строчку). 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 с помощью калькулятора.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сложение и вычитание чисел в пределах 1 000 000 (с записью примера в столбик).  Нахождение неизвестного слагаемого. </w:t>
            </w:r>
            <w:r w:rsidRPr="000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неизвестного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уменьшаемого, вычитаемого.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на однозначное число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на 10, 100,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1000.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остатком на 10, 100, 1000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Умножение и деление на однозначное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</w:t>
            </w:r>
            <w:r w:rsidRPr="00042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чисел в пределах 1 000 000 (с записью примера в строчку).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Составные задачи на прямое и обратное приведение к единице.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 пределах 1 000 000 (с записью примера в столбик).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 пределах 1 000 000 (с записью примера в столбик).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значения числового выражения в 3-4 арифметических действий (сложение, вычитание, умножение, деление).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 чисел в пределах 1 000 000.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на 10, 100, 1000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множение чисел в пределах 1 000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10, 100, 1000.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 пределах 1 000 000 на 10, 100, 1000.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 на 10, 100, 1000.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чисел в пределах 1 000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остатком</w:t>
            </w:r>
            <w:r w:rsidRPr="008758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10, 100, 1000.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Pr="008758E8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Единицы измерения и их соотношения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Преобразование чисел, полученных при измерении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чисел, полученных при измерении двумя мерами, с полным набором знаков в мелких мерах (5 м 04 см)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ыражение чисел, полученных при измерении величин, в более мелких (крупных) мерах.</w:t>
            </w: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Арифметические действия с числами, полученными при измерении величин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</w:t>
            </w:r>
            <w:r w:rsidRPr="007A25E8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r w:rsidRPr="007A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67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полученных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двумя мерами, приемами устных вычислений (с записью примера в строчку). Сложение чисел, </w:t>
            </w:r>
            <w:r w:rsidRPr="007A25E8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7A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измерении двумя мерами, приемами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письменных</w:t>
            </w:r>
            <w:r w:rsidRPr="007A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вычислений (с записью примера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столбик</w:t>
            </w:r>
            <w:r w:rsidRPr="007A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Вычитание чисел,</w:t>
            </w:r>
            <w:r>
              <w:t xml:space="preserve"> </w:t>
            </w:r>
            <w:r w:rsidRPr="007A2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полученных при измерении двумя мерами, приемами письменных вычислений (с записью примера в столбик).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3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 одной мерой, на однозначное число приемами устных вычислений.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чисел, полученных при измерении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двумя</w:t>
            </w: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 однозначное число приемами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письменных</w:t>
            </w: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вычислений.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измерении,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10, 100, 1000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двумя мерами стоимости, длины, массы</w:t>
            </w:r>
            <w:r w:rsidRPr="001B6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10, 100, 1000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1B6485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Pr="001B6485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Умножение и деление на круглые десятки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на круглые десятки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чисел в пределах 1 000 000 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круглые десятки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приемами устных вычислений.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чисел в пределах 1 000 000 на круглые десятки приемами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письменных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вычислений.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чисел в пределах 1 000 000 на круглые десятки приемами письменных вычислений.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Составные арифметические задачи в 2-4 действия.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 на круглые десятки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чисел в пределах 1 000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остатком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круглые десятки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круглые десятки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стоимости, длины, массы двумя мерами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круглые десятки</w:t>
            </w:r>
            <w:r>
              <w:t xml:space="preserve"> </w:t>
            </w:r>
            <w:r w:rsidRPr="00F06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приемами письменных вычислений (с записью примера в столбик).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F06BF7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Pr="00F06BF7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на двузначное число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чисел в пределах 1 000 000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запись примера в столбик, алгоритм выполнения вычислений.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 двузначных, трехзначных чисел на двузначное число.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чисел в пределах 1 000 000 на: запись примера в столбик, алгоритм выполнения вычислений.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остатком </w:t>
            </w: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двузначное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чисел в пределах 1 000 000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проверкой.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7103A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измерении,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двузначное число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Умножение и деление чисел, полученных при измерении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стоимости, длины, массы двумя мерами</w:t>
            </w:r>
            <w:r w:rsidRPr="00C94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 двузначное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Дроби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Обыкновенные дроби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чисел, полученных при измерении, в виде обыкновенных дробей. Нахождение обыкновенной дроби от числа.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 с одинаковыми знаменателями.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Приведение обыкновенных дробей к общему знаменателю (легкие случаи).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обыкновенных дробей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разными знаменателями 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(легкие случаи).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Десятичные дроби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Получение, запись и чтение десятичных дробей.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чисел, полученных при измерении, в виде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десятичных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дробей.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Выражение десятичных дробей в более крупных (мелких), одинаковых долях.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Сравнение десятичных долей и дробей.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десятичных дробей:</w:t>
            </w:r>
          </w:p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сложение и вычитание</w:t>
            </w:r>
            <w:r>
              <w:t xml:space="preserve"> 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десятичных дробей</w:t>
            </w:r>
            <w:r>
              <w:t xml:space="preserve"> 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одинаковыми знаменателями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сложение и вычитание десятичных дробей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разными</w:t>
            </w: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знаменателями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разным количеством знаков после запятой).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десятичной дроби от числа. Простые арифметические задачи на нахождение десятичной дроби от числа.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измерения и их соотношения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времени</w:t>
            </w:r>
          </w:p>
        </w:tc>
        <w:tc>
          <w:tcPr>
            <w:tcW w:w="8646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Вычисление количества суток в 1 году (обычном и високосном).</w:t>
            </w:r>
          </w:p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времени двумя мерами, приемами письменных вычислений. Простые арифметические задачи на определение продолжительности, начала и окончания события.</w:t>
            </w:r>
          </w:p>
        </w:tc>
      </w:tr>
      <w:tr w:rsidR="00477590" w:rsidRPr="002B491D" w:rsidTr="00425015">
        <w:tc>
          <w:tcPr>
            <w:tcW w:w="2518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Задачи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движение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7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на движение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Составные арифметические задачи на встречное движение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(равномерное, прямолинейное) двух тел. Составные задачи на движение в одном и противоположном направлении двух тел.</w:t>
            </w: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Итоговое 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223A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3686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Pr="002F7FE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0C7A3D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F7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и учет знаний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590" w:rsidRPr="002B491D" w:rsidTr="00425015">
        <w:tc>
          <w:tcPr>
            <w:tcW w:w="2518" w:type="dxa"/>
            <w:vMerge w:val="restart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Геометрический материал </w:t>
            </w:r>
            <w:r w:rsidRPr="0093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5F24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Линии. </w:t>
            </w:r>
            <w:r w:rsidRPr="00155FCC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вычитание отрезков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Линии: прямые, кривые, замкнутые, незамкнутые. Обозначение отрезков, линий буквами латинского алфавита.</w:t>
            </w:r>
          </w:p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суммы, разности длин отрезков.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Ломаная линия. Длина ломаной линии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Ломаная линия незамкнутая, замкнутая. Вычисление длины ломаной линии.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Углы 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углов. Построение прямых, острых, тупых углов.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пространстве, на плоскости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Взаимное 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плоскости: параллельные, перпендикулярные. Построение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прямых. Построение перпендикулярных прямых, отрезков. Точка пересечения.</w:t>
            </w:r>
          </w:p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пространстве: горизонтальное, вертикальное, наклонное.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Окружность, круг. Линии в круге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окружности с заданным радиусом. Линии в круге: радиус, диаметр, хорда. Взаимное положение окружности, круга и точки.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треугольников. Построение треугольников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треугольников по величине углов, по длине сторон. Построение треугольников с помощью циркуля и линейки. Вычисление периметра треугольника. Построение высоты треугольника.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 (квадрат)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Построение прямоугольника (квадрата). Высота </w:t>
            </w:r>
            <w:r w:rsidRPr="0093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(квадрата).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3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Вычисление периметра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прямоугольника (квадрата).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Параллелограмм. Построение параллелограмма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1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узнавание, называние. Построение параллелограмма с помощью линейки и циркуля.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Ромб 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Параллелограмм (ромб). Элементы ромба, их свойства.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Многоугольники 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многоугольников. Классификация многоугольников.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Взаимное положение фигур на плоскости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Взаимное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геометрических </w:t>
            </w:r>
            <w:r w:rsidRPr="00DB4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 на плоскости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пересекаются, не пересекаются, касаются, находятся внутри,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Построение геометрических фигур по указанному положению их взаимного расположения на плоскости.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Симметрия </w:t>
            </w:r>
          </w:p>
        </w:tc>
        <w:tc>
          <w:tcPr>
            <w:tcW w:w="8646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 симметрии. Симметричные предметы, геометрические фигуры. Предметы, геометрические фигуры, симметрично расположенные относительно оси симметрии.</w:t>
            </w:r>
          </w:p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 симметрии. Построение точки, симметричной данной относительно оси, центра симметрии.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Куб, брус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куба, бруса. Длина, ширина, высота куба, бруса.</w:t>
            </w:r>
          </w:p>
        </w:tc>
      </w:tr>
      <w:tr w:rsidR="00477590" w:rsidRPr="002B491D" w:rsidTr="00425015">
        <w:tc>
          <w:tcPr>
            <w:tcW w:w="2518" w:type="dxa"/>
            <w:vMerge/>
            <w:shd w:val="clear" w:color="auto" w:fill="auto"/>
          </w:tcPr>
          <w:p w:rsidR="00477590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Масштаб </w:t>
            </w:r>
          </w:p>
        </w:tc>
        <w:tc>
          <w:tcPr>
            <w:tcW w:w="8646" w:type="dxa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Построение прямоугольника (квадрата), окружности в масштабе. Изображение предметов прямоугольной формы в масштабе.</w:t>
            </w:r>
          </w:p>
        </w:tc>
      </w:tr>
      <w:tr w:rsidR="00477590" w:rsidRPr="002B491D" w:rsidTr="00425015">
        <w:tc>
          <w:tcPr>
            <w:tcW w:w="14850" w:type="dxa"/>
            <w:gridSpan w:val="3"/>
            <w:shd w:val="clear" w:color="auto" w:fill="auto"/>
          </w:tcPr>
          <w:p w:rsidR="00477590" w:rsidRPr="00C94A3C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133</w:t>
            </w:r>
            <w:r w:rsidRPr="005F24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5C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</w:p>
        </w:tc>
      </w:tr>
    </w:tbl>
    <w:p w:rsidR="00477590" w:rsidRDefault="00477590" w:rsidP="00477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90" w:rsidRPr="005267E3" w:rsidRDefault="00477590" w:rsidP="00477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90" w:rsidRDefault="0047759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9355"/>
      </w:tblGrid>
      <w:tr w:rsidR="00477590" w:rsidRPr="00AD7869" w:rsidTr="00425015">
        <w:tc>
          <w:tcPr>
            <w:tcW w:w="2802" w:type="dxa"/>
            <w:shd w:val="clear" w:color="auto" w:fill="auto"/>
          </w:tcPr>
          <w:p w:rsidR="00477590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477590" w:rsidRPr="00AD7869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(количество часов)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темы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Нумерация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(8 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целые и дробные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Дифференциация целых и дробных чисел.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чисел, полученных при измерении двумя, одной единицами (мерами) стоимости, длины, массы, в виде дробей (обыкновенных, десятичных).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целых чисел, полученных при счете предметов, по количеству знаков (цифр), использованных при их записи: однозначные, двузначные, трехзначные и пр.</w:t>
            </w:r>
            <w:proofErr w:type="gramEnd"/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Запись чисел с помощью цифр арабской и римской нумерации. Сравнение чисел (целых и дробных). 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Нумерационная таблица. Класс единиц, тысяч; разряды. Место десятичных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дробей в нумерационной таблице.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 чисел в пределах 1 000 000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чисел в пределах 1 000 000 из разрядных слагаемых; разложение чисел на разрядные слагаемые.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Числовой ряд в пределах 1 000 000. Присчитывание, отсчитывание разрядных единиц в пределах 1 000 000. Четные, нечетные числа. Простые, составные числа.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количества разрядных единиц  и общего количества единиц, десятков, сотен, единиц тысяч в числе.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Округление чисел.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чисел с вопросами: «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сколько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больше (меньше)…?», «Во сколько раз больше (меньше)…?». Решение простых и составных задач в 2-4 действия.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по теме «Нумерация чисел в пределах 1 000 000».</w:t>
            </w:r>
          </w:p>
        </w:tc>
      </w:tr>
      <w:tr w:rsidR="00477590" w:rsidRPr="00AD7869" w:rsidTr="00425015">
        <w:tc>
          <w:tcPr>
            <w:tcW w:w="2802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целых чисел и десятичных дробей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целых чисел и десятичных дробей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целых чисел приемами устных и письменных вычислений, проверка правильности вычислений.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Присчитывание, отсчитывание равными числовыми группами по 2, 20, 200, 2 000, 20 000; по 5, 50, 500, 5 000, 50 000; по 25, 250, 2 500, 25 000 в пределах 1 000 000, устно и с записью получаемых при счете чисел.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десятичных дробей, проверка правильности вычислений.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значения числового выражения в 3-4 арифметических действия со скобками и без скобок (сложение, вычитание).</w:t>
            </w:r>
            <w:proofErr w:type="gramEnd"/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однозначное число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однозначное число 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на однозначное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на однозначное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десятичных дробей на однозначное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десятичных дробей на однозначное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деление целых чисел и десятичных дробей на 10, 100, 1 000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Умножение и деление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целых чисел и десятичных дробей на 10, 100, 1 000 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Умножение и деление целых чисел и десятичных дробей на 10.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100.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1 000.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круглые десятки, сотни, тысячи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(2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круглые десятки, сотни, тысячи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и десятичных дробей на круглые десятки, сотни, тысячи.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и десятичных дробей на круглые десятки, сотни, тысячи.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целых чисел и десятичных дробей на двузначное число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(5 ч)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целых чисел и десятичных дробей на двузначное число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целых чисел и десятичных дробей на двузначное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целых чисел и десятичных дробей на двузначное число.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«Умножение и деление целых  чисел и десятичных дробей».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Дроби 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(11 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Обыкновенные дроби 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Получение, сравнение обыкновенных дробей.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Преобразования обыкновенных дробей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свойство дробей. Выражение обыкновенных дробей в более крупных (мелких) долях. Замена смешанного числа неправильной дробью. Замена неправильной дроби целым или смешанным числом.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обыкновенных дробей с одинаковыми знаменателями.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целых и дробных чисел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смешанных чисел; смешанных чисел и дробей; смешанных и целых чисел.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 и вычитание десятичных дробей.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неизвестного слагаемого, уменьшаемого, вычитаемого.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дроби от числа.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«Сложение и вычитание целых и дробных чисел».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измерения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их соотношения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(33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Целые числа,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полученные при измерении величин, и десятичные дроби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Выражение целых чисел, полученных при измерении стоимости, длины,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массы, в десятичных дробях. 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десятичных дробей, полученных при измерении стоимости, длины, массы, в целых числах.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величин, и десятичными дробями: сложение и вычитание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чисел, полученных при измерении стоимости, длины, массы, выраженных целыми числами и десятичными дробями.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Сложение и вычитание целых чисел, полученных при измерении времени. Определение продолжительности события, его начала и окончания.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Контрольная работа по теме «Сложение и вычитание чисел, полученных при измерении стоимости, длины, массы, времени».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 с целыми числами, полученными при измерении величин, и десятичными дробями: умножение и деление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стоимости, длины, массы, выраженных целыми числами.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Умножение и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чисел, полученных при измерении стоимости, длины, массы, выраженных десятичными дробями.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десятичной дроби от числа.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пропорциональное деление.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деление на части.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Задачи с помощью принятия общего количества за единицу.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Числа, полученные при измерении площади и десятичные дроби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Единицы измерения площади: 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1 кв. мм (1 мм</w:t>
            </w:r>
            <w:proofErr w:type="gram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см (1 см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1 кв. </w:t>
            </w:r>
            <w:proofErr w:type="spell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дм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м (1 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км (1 км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); их соотношения.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чисел, полученных при измерении площади, в десятичных дробях.</w:t>
            </w:r>
          </w:p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арифметических задач, связанных с нахождением площади.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Арифметические действия с числами,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полученными при измерении площади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Сложение, вычитание, умножение, деление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целыми числами и десятичными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дробями.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6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теме «Арифметические действия с числами, полученными при измерении площади».</w:t>
            </w:r>
          </w:p>
        </w:tc>
      </w:tr>
      <w:tr w:rsidR="00477590" w:rsidRPr="00AD7869" w:rsidTr="00425015">
        <w:tc>
          <w:tcPr>
            <w:tcW w:w="2802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повторение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(10 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учет знаний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</w:tr>
      <w:tr w:rsidR="00477590" w:rsidRPr="00AD7869" w:rsidTr="00425015">
        <w:tc>
          <w:tcPr>
            <w:tcW w:w="2802" w:type="dxa"/>
            <w:vMerge w:val="restart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Геометрический материал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17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ч)</w:t>
            </w: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Прямоугольник (квадрат)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прямоугольника (квадрата). Свойства сторон, диагоналей прямоугольника (квадрата). Вычисление периметра прямоугольника (квадрата).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Окружность, круг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окружности с данным радиусом. Линии в круге: радиус, диаметр, хорда. Взаимное положение круга, окружности и линий.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углов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углов: прямой, тупой, острый, развернутый. Построение углов.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треугольников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треугольников по величине углов, по длинам сторон. Построение треугольников по трем сторонам с помощью циркуля и линейки.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Градус. Транспортир. Градусное измерение углов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градуса. Обозначение: 1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Величина прямого, тупого, острого, развернутого, полного углов в градусах. Знакомство с транспортиром. Элементы транспортира. Построение и измерение углов с помощью транспортира. 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Смежные углы. Сумма смежных углов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Вычисление величины смежного угла по данной градусной величине одного из углов. Построение смежных углов по заданной градусной величине одного из углов.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углов треугольника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углов треугольника. Вычисление величины углов треугольника в градусах.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треугольника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треугольника по длине стороны и градусной мере двух углов, прилежащих к ней; по заданным длинам двух сторон и градусной мере угла, заключенного между ними.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единицы площади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Площадь. Обозначение: S. Единицы измерения площади: 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1 кв. мм (1 мм</w:t>
            </w:r>
            <w:proofErr w:type="gram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см (1 см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1 кв. </w:t>
            </w:r>
            <w:proofErr w:type="spellStart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дм</w:t>
            </w:r>
            <w:proofErr w:type="spellEnd"/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дм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м (1 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>), 1 кв. км (1 км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); их </w:t>
            </w:r>
            <w:r w:rsidRPr="00AD78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соотношение. Измерение и вычисление площади прямоугольника (квадрата). Арифметические задачи, связанные с нахождением площади.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Симметрия 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Предметы, геометрические фигуры, симметричные относительно оси симметрии. Предметы, геометрические фигуры, симметрично расположенные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относительно оси симметрии. Построение точек,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симметричных относительно оси симметрии.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Построение отрезка, треугольника, квадрата, 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симметричных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относительно оси симметрии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Геометрические фигуры, симметрично расположенные  относительно оси симметрии. </w:t>
            </w:r>
            <w:r w:rsidRPr="00AD7869">
              <w:rPr>
                <w:rFonts w:ascii="Calibri" w:eastAsia="Calibri" w:hAnsi="Calibri" w:cs="Times New Roman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геометрических фигур (отрезка, треугольника, квадрата),  симметричных относительно оси симметрии.</w:t>
            </w:r>
          </w:p>
        </w:tc>
      </w:tr>
      <w:tr w:rsidR="00477590" w:rsidRPr="00AD7869" w:rsidTr="00425015">
        <w:tc>
          <w:tcPr>
            <w:tcW w:w="2802" w:type="dxa"/>
            <w:vMerge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Куб, брус</w:t>
            </w:r>
          </w:p>
        </w:tc>
        <w:tc>
          <w:tcPr>
            <w:tcW w:w="9355" w:type="dxa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куба, бруса, их свойства. Длина, ширина, высота куба</w:t>
            </w:r>
            <w:proofErr w:type="gramStart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D7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бруса.</w:t>
            </w:r>
          </w:p>
        </w:tc>
      </w:tr>
      <w:tr w:rsidR="00477590" w:rsidRPr="00AD7869" w:rsidTr="00425015">
        <w:tc>
          <w:tcPr>
            <w:tcW w:w="15417" w:type="dxa"/>
            <w:gridSpan w:val="3"/>
            <w:shd w:val="clear" w:color="auto" w:fill="auto"/>
          </w:tcPr>
          <w:p w:rsidR="00477590" w:rsidRPr="00AD7869" w:rsidRDefault="00477590" w:rsidP="00425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r w:rsidRPr="00AD78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D78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</w:tbl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7590" w:rsidRDefault="00477590" w:rsidP="00477590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74C9" w:rsidRPr="002B491D" w:rsidRDefault="0034192E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8C" w:rsidRDefault="007C398C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  <w:sectPr w:rsidR="007C398C" w:rsidSect="007C39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55FA" w:rsidRPr="002B491D" w:rsidRDefault="008B55FA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уроков</w:t>
      </w:r>
    </w:p>
    <w:p w:rsidR="008B55FA" w:rsidRPr="002B491D" w:rsidRDefault="0076291D" w:rsidP="002B491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DB1D4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DB1D42">
        <w:rPr>
          <w:rFonts w:ascii="Times New Roman" w:hAnsi="Times New Roman" w:cs="Times New Roman"/>
          <w:b/>
          <w:sz w:val="28"/>
          <w:szCs w:val="28"/>
        </w:rPr>
        <w:t>»</w:t>
      </w:r>
      <w:r w:rsidR="008B55FA" w:rsidRPr="002B4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A14" w:rsidRPr="002B4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B3928">
        <w:rPr>
          <w:rFonts w:ascii="Times New Roman" w:hAnsi="Times New Roman" w:cs="Times New Roman"/>
          <w:b/>
          <w:sz w:val="28"/>
          <w:szCs w:val="28"/>
        </w:rPr>
        <w:t>6</w:t>
      </w:r>
      <w:r w:rsidR="00205A14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2C3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6E8F" w:rsidRPr="002B491D" w:rsidRDefault="00FC6E8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851"/>
      </w:tblGrid>
      <w:tr w:rsidR="00265764" w:rsidRPr="00DF345E" w:rsidTr="005E477D">
        <w:tc>
          <w:tcPr>
            <w:tcW w:w="851" w:type="dxa"/>
          </w:tcPr>
          <w:p w:rsidR="00265764" w:rsidRPr="002C4E8E" w:rsidRDefault="00265764" w:rsidP="00DC5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938" w:type="dxa"/>
          </w:tcPr>
          <w:p w:rsidR="00265764" w:rsidRPr="002C4E8E" w:rsidRDefault="00265764" w:rsidP="00FB6F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265764" w:rsidRPr="002C4E8E" w:rsidRDefault="00265764" w:rsidP="00DC5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265764" w:rsidRPr="00DF345E" w:rsidTr="005E477D">
        <w:tc>
          <w:tcPr>
            <w:tcW w:w="851" w:type="dxa"/>
          </w:tcPr>
          <w:p w:rsidR="00265764" w:rsidRPr="00DF345E" w:rsidRDefault="00265764" w:rsidP="00DC5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265764" w:rsidRPr="002C4E8E" w:rsidRDefault="00265764" w:rsidP="00FB6FB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265764" w:rsidRPr="0058606F" w:rsidRDefault="00265764" w:rsidP="00DC5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60ED" w:rsidRPr="002C4E8E" w:rsidRDefault="00F960ED" w:rsidP="0009763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Виды линий: кривая, прямая, луч, отрезок, ломаная. Построение по заданным параметрам.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F96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A98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чисел </w:t>
            </w:r>
            <w:r w:rsidRPr="00FC6A98">
              <w:rPr>
                <w:rFonts w:ascii="Times New Roman" w:hAnsi="Times New Roman" w:cs="Times New Roman"/>
                <w:sz w:val="28"/>
                <w:szCs w:val="28"/>
              </w:rPr>
              <w:t>в пределах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A98">
              <w:rPr>
                <w:rFonts w:ascii="Times New Roman" w:hAnsi="Times New Roman" w:cs="Times New Roman"/>
                <w:sz w:val="28"/>
                <w:szCs w:val="28"/>
              </w:rPr>
              <w:t xml:space="preserve">000. </w:t>
            </w:r>
            <w:r w:rsidRPr="00DB0A4D">
              <w:rPr>
                <w:rFonts w:ascii="Times New Roman" w:hAnsi="Times New Roman" w:cs="Times New Roman"/>
                <w:sz w:val="28"/>
                <w:szCs w:val="28"/>
              </w:rPr>
              <w:t>Разряды: единицы, десятки, сотни, единицы тысяч. Класс единиц.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60ED" w:rsidRPr="00FC6A98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4D">
              <w:rPr>
                <w:rFonts w:ascii="Times New Roman" w:hAnsi="Times New Roman" w:cs="Times New Roman"/>
                <w:sz w:val="28"/>
                <w:szCs w:val="28"/>
              </w:rPr>
              <w:t>Таблица классов и разрядов. Сравнение чисел.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A4D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числа.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FB6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749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 в пределах 1 000. Округление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десятков, </w:t>
            </w:r>
            <w:r w:rsidRPr="00F14002">
              <w:rPr>
                <w:rFonts w:ascii="Times New Roman" w:hAnsi="Times New Roman" w:cs="Times New Roman"/>
                <w:sz w:val="28"/>
                <w:szCs w:val="28"/>
              </w:rPr>
              <w:t>сотен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06</w:t>
            </w:r>
            <w:r w:rsidR="00F960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8D0749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Повторение. Виды треугольников.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09</w:t>
            </w:r>
            <w:r w:rsidR="00F960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49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вычитания.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</w:t>
            </w:r>
            <w:r w:rsidR="00F960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749">
              <w:rPr>
                <w:rFonts w:ascii="Times New Roman" w:hAnsi="Times New Roman" w:cs="Times New Roman"/>
                <w:sz w:val="28"/>
                <w:szCs w:val="28"/>
              </w:rPr>
              <w:t>Письменное умножение и деление в пределах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74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8D0749" w:rsidRDefault="00F960ED" w:rsidP="00CA6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</w:t>
            </w:r>
            <w:proofErr w:type="gramStart"/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прямую пропорциональную</w:t>
            </w:r>
            <w:proofErr w:type="gramEnd"/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без скобок, со скобками.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60ED" w:rsidRP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Повторение. 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треугольников по трем длинам сторон с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помощью циркуля и линейки.</w:t>
            </w:r>
          </w:p>
        </w:tc>
        <w:tc>
          <w:tcPr>
            <w:tcW w:w="851" w:type="dxa"/>
          </w:tcPr>
          <w:p w:rsidR="00F960ED" w:rsidRPr="0059395C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60ED" w:rsidRPr="0059395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11C">
              <w:rPr>
                <w:rFonts w:ascii="Times New Roman" w:hAnsi="Times New Roman" w:cs="Times New Roman"/>
                <w:sz w:val="28"/>
                <w:szCs w:val="28"/>
              </w:rPr>
              <w:t>Преобразование чисел, полученных при измерении</w:t>
            </w:r>
            <w:r>
              <w:t xml:space="preserve"> </w:t>
            </w:r>
            <w:r w:rsidRPr="0027611C">
              <w:rPr>
                <w:rFonts w:ascii="Times New Roman" w:hAnsi="Times New Roman" w:cs="Times New Roman"/>
                <w:sz w:val="28"/>
                <w:szCs w:val="28"/>
              </w:rPr>
              <w:t>длины, массы, стоимости, времени.</w:t>
            </w:r>
          </w:p>
        </w:tc>
        <w:tc>
          <w:tcPr>
            <w:tcW w:w="851" w:type="dxa"/>
          </w:tcPr>
          <w:p w:rsidR="00F960ED" w:rsidRPr="006552D6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FB6F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611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длины, массы, стоимости, времени двумя мерами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77C03" w:rsidRDefault="00377C03" w:rsidP="00377C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Контрольная работа по теме «Все действия в пределах </w:t>
            </w:r>
          </w:p>
          <w:p w:rsidR="00F960ED" w:rsidRPr="00216929" w:rsidRDefault="00377C03" w:rsidP="00377C0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1 000».</w:t>
            </w:r>
          </w:p>
        </w:tc>
        <w:tc>
          <w:tcPr>
            <w:tcW w:w="851" w:type="dxa"/>
          </w:tcPr>
          <w:p w:rsidR="00F960ED" w:rsidRPr="00377C03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960ED" w:rsidRPr="00377C03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7611C" w:rsidRDefault="00377C03" w:rsidP="00FB6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D42E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851" w:type="dxa"/>
          </w:tcPr>
          <w:p w:rsidR="00F960ED" w:rsidRPr="00377C03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60ED" w:rsidRPr="00377C0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FB6F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Ломаная линия: замкнутая, незамкнутая. Длина ломаной линии.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FB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B6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 чисел в пределах 1 000 000. Получение единиц тысяч, десятков тысяч, сотен тысяч. Нумерационная таблица.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3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B6">
              <w:rPr>
                <w:rFonts w:ascii="Times New Roman" w:hAnsi="Times New Roman" w:cs="Times New Roman"/>
                <w:sz w:val="28"/>
                <w:szCs w:val="28"/>
              </w:rPr>
              <w:t>Получение четырех-, пяти-, шестизначных чисел из разрядных слагаемых. Разложение на разрядные слагаемые.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3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B6">
              <w:rPr>
                <w:rFonts w:ascii="Times New Roman" w:hAnsi="Times New Roman" w:cs="Times New Roman"/>
                <w:sz w:val="28"/>
                <w:szCs w:val="28"/>
              </w:rPr>
              <w:t>Чтение, запись под диктовку, изображение на калькуляторе чисел в пределах 1 000 000. Сравнение чисел.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352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5ADC">
              <w:rPr>
                <w:rFonts w:ascii="Times New Roman" w:hAnsi="Times New Roman" w:cs="Times New Roman"/>
                <w:sz w:val="28"/>
                <w:szCs w:val="28"/>
              </w:rPr>
              <w:t>Округление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исел до единиц, десятков, сотен</w:t>
            </w:r>
            <w:r w:rsidRPr="00725ADC">
              <w:rPr>
                <w:rFonts w:ascii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725ADC" w:rsidRDefault="00F960ED" w:rsidP="00352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Многоугольники, их элементы. Периметр многоугольника.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FB6FB6" w:rsidRDefault="00F960ED" w:rsidP="00352B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6D5">
              <w:rPr>
                <w:rFonts w:ascii="Times New Roman" w:hAnsi="Times New Roman" w:cs="Times New Roman"/>
                <w:sz w:val="28"/>
                <w:szCs w:val="28"/>
              </w:rPr>
              <w:t>Обозначение римскими цифрами чисел XIII-XX.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теме «Нумерация чисел в пределах 1 000 000».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F960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.10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и письменное с</w:t>
            </w:r>
            <w:r w:rsidRPr="00371267">
              <w:rPr>
                <w:rFonts w:ascii="Times New Roman" w:hAnsi="Times New Roman" w:cs="Times New Roman"/>
                <w:sz w:val="28"/>
                <w:szCs w:val="28"/>
              </w:rPr>
              <w:t>ложение чисел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267">
              <w:rPr>
                <w:rFonts w:ascii="Times New Roman" w:hAnsi="Times New Roman" w:cs="Times New Roman"/>
                <w:sz w:val="28"/>
                <w:szCs w:val="28"/>
              </w:rPr>
              <w:t>000 без перехода через разряд и с переходом через разряд.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CA0B43" w:rsidRDefault="00F960ED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и письменное в</w:t>
            </w:r>
            <w:r w:rsidRPr="00371267">
              <w:rPr>
                <w:rFonts w:ascii="Times New Roman" w:hAnsi="Times New Roman" w:cs="Times New Roman"/>
                <w:sz w:val="28"/>
                <w:szCs w:val="28"/>
              </w:rPr>
              <w:t xml:space="preserve">ычитание чисел в пределах 10 000 без </w:t>
            </w:r>
            <w:r w:rsidRPr="00371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перехода через разряд и с переходом через разряд</w:t>
            </w:r>
            <w:r w:rsidRPr="00FB6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6552D6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Окружность, круг. Линии в круге: радиус, диаметр, хорда.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FB6">
              <w:rPr>
                <w:rFonts w:ascii="Times New Roman" w:hAnsi="Times New Roman" w:cs="Times New Roman"/>
                <w:sz w:val="28"/>
                <w:szCs w:val="28"/>
              </w:rPr>
              <w:t>Вычитание из чисел, содержащих несколько нулей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или в которых нули чередуются с единицей</w:t>
            </w:r>
            <w:r w:rsidRPr="00FB6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.10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7646D5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теме «С</w:t>
            </w:r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ложение и вычитание чисел в пределах 10000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0976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неизвестных компонентов сложения  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09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  вычитания.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097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Самостоятельная работа по теме «Многоугольники. Окружность, круг».</w:t>
            </w:r>
          </w:p>
        </w:tc>
        <w:tc>
          <w:tcPr>
            <w:tcW w:w="851" w:type="dxa"/>
          </w:tcPr>
          <w:p w:rsidR="00F960ED" w:rsidRPr="0059395C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960ED" w:rsidRPr="0059395C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чисел в пределах 10 000».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960ED" w:rsidRPr="00F960E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42EA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FB6FB6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задач на сложение и вычитание чисел в пределах 10000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60ED" w:rsidRP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Взаимное положение </w:t>
            </w:r>
            <w:proofErr w:type="gramStart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прямых</w:t>
            </w:r>
            <w:proofErr w:type="gramEnd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пространстве. Отвес.</w:t>
            </w:r>
          </w:p>
        </w:tc>
        <w:tc>
          <w:tcPr>
            <w:tcW w:w="851" w:type="dxa"/>
          </w:tcPr>
          <w:p w:rsidR="00F960ED" w:rsidRDefault="00223DC7" w:rsidP="001B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60F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851" w:type="dxa"/>
          </w:tcPr>
          <w:p w:rsidR="00F960ED" w:rsidRDefault="00223DC7" w:rsidP="001B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22</w:t>
            </w:r>
            <w:r w:rsidR="00F960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.10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1760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в примерах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r w:rsidRPr="0091760F">
              <w:rPr>
                <w:rFonts w:ascii="Times New Roman" w:hAnsi="Times New Roman" w:cs="Times New Roman"/>
                <w:sz w:val="28"/>
                <w:szCs w:val="28"/>
              </w:rPr>
              <w:t xml:space="preserve"> скоб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6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9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сложение и вычитание чисел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097637" w:rsidRDefault="00F960ED" w:rsidP="00097637">
            <w:pPr>
              <w:pStyle w:val="aa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 из чисел, содержащих несколько нулей 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223DC7" w:rsidRDefault="00223DC7" w:rsidP="00223DC7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F960ED" w:rsidRDefault="00223DC7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58606F" w:rsidRDefault="00F960ED" w:rsidP="000976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F960ED" w:rsidRDefault="00F960ED" w:rsidP="008C18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60ED" w:rsidRPr="00DF345E" w:rsidRDefault="00F960ED" w:rsidP="006C1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F960ED" w:rsidRPr="0091760F" w:rsidRDefault="00F960ED" w:rsidP="008C18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  чисел, полученных при измерении длины, массы, стоимости.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16929" w:rsidRDefault="00F960ED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чисел, полученных при измерении длины, массы, стоимости.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91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E3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числами, полученными при измерении</w:t>
            </w:r>
          </w:p>
        </w:tc>
        <w:tc>
          <w:tcPr>
            <w:tcW w:w="851" w:type="dxa"/>
          </w:tcPr>
          <w:p w:rsidR="00F960ED" w:rsidRPr="0059395C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960ED" w:rsidRPr="0059395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77E36" w:rsidRDefault="00F960ED" w:rsidP="009176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Взаимное положение </w:t>
            </w:r>
            <w:proofErr w:type="gramStart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прямых</w:t>
            </w:r>
            <w:proofErr w:type="gramEnd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плоскости</w:t>
            </w:r>
          </w:p>
        </w:tc>
        <w:tc>
          <w:tcPr>
            <w:tcW w:w="851" w:type="dxa"/>
          </w:tcPr>
          <w:p w:rsidR="00F960ED" w:rsidRPr="0059395C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0ED" w:rsidRPr="0059395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1760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 и вычитание   чисел, полученных при измерении длины, массы, стоимости.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F345E" w:rsidRDefault="00F960ED" w:rsidP="00917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38A">
              <w:rPr>
                <w:rFonts w:ascii="Times New Roman" w:eastAsia="Calibri" w:hAnsi="Times New Roman" w:cs="Times New Roman"/>
                <w:sz w:val="28"/>
                <w:szCs w:val="28"/>
              </w:rPr>
              <w:t>Частные случаи вычитания чисел, полученные при измерении величин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D42EA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799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чисел, полученных при измерении длины, массы, стоимости».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60ED" w:rsidRP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6C1BC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75A6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времени.</w:t>
            </w:r>
          </w:p>
        </w:tc>
        <w:tc>
          <w:tcPr>
            <w:tcW w:w="851" w:type="dxa"/>
          </w:tcPr>
          <w:p w:rsidR="00F960ED" w:rsidRPr="006552D6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.11 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875A6" w:rsidRDefault="00F960ED" w:rsidP="006C1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Перпендикулярные прямые. Знак: 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┴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Построение взаимно </w:t>
            </w:r>
            <w:proofErr w:type="gramStart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перпендикулярных</w:t>
            </w:r>
            <w:proofErr w:type="gramEnd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прямых.</w:t>
            </w:r>
          </w:p>
        </w:tc>
        <w:tc>
          <w:tcPr>
            <w:tcW w:w="851" w:type="dxa"/>
          </w:tcPr>
          <w:p w:rsid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977E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Pr="00D87656">
              <w:rPr>
                <w:rFonts w:ascii="Times New Roman" w:hAnsi="Times New Roman" w:cs="Times New Roman"/>
                <w:sz w:val="28"/>
                <w:szCs w:val="28"/>
              </w:rPr>
              <w:t>нахождение начала, продолжительности и конца события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977E3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«сложение и вычитание чисел,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полученных при измерении </w:t>
            </w:r>
            <w:r w:rsidRPr="00A63799">
              <w:rPr>
                <w:rFonts w:ascii="Times New Roman" w:hAnsi="Times New Roman" w:cs="Times New Roman"/>
                <w:sz w:val="28"/>
                <w:szCs w:val="28"/>
              </w:rPr>
              <w:t>длины, массы, стоимости, времени».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77E36" w:rsidRDefault="00F960ED" w:rsidP="00977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Контрольная работа по теме «Сложение и вычитание чисел, полученных при измерении длины, массы, стоимости, </w:t>
            </w:r>
            <w:r w:rsidRPr="00063A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времени».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960ED" w:rsidRPr="00F960E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77E36" w:rsidRDefault="00F960ED" w:rsidP="00977E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977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Высота треугольника. Построение высоты в треугольниках разных видов.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AC038A" w:rsidRDefault="00F960ED" w:rsidP="00AC03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Обыкновенные дроби: образование, чтение, запись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равильные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неправильные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F960ED" w:rsidRPr="00F960ED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960ED" w:rsidRP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Сравнение долей, дробей с одинаковыми знаменателями, числителями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Образование, чтение, запись смешанных чисел.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1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смешанных чисел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</w:tcPr>
          <w:p w:rsidR="00F960ED" w:rsidRPr="00DF345E" w:rsidRDefault="00223DC7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</w:t>
            </w:r>
            <w:r w:rsidR="00F960ED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49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7B1EDC" w:rsidRDefault="00F960ED" w:rsidP="00491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Высота прямоугольника, квадрата.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9F589F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875A6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EDC">
              <w:rPr>
                <w:rFonts w:ascii="Times New Roman" w:hAnsi="Times New Roman" w:cs="Times New Roman"/>
                <w:sz w:val="28"/>
                <w:szCs w:val="28"/>
              </w:rPr>
              <w:t>Замена неправильной дроби целым или смешанным числом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9F67D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491F5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одной части от числа.</w:t>
            </w:r>
            <w:r>
              <w:t xml:space="preserve"> </w:t>
            </w:r>
            <w:r w:rsidRPr="005D1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Нахождение нескольких частей от числа.</w:t>
            </w:r>
          </w:p>
        </w:tc>
        <w:tc>
          <w:tcPr>
            <w:tcW w:w="851" w:type="dxa"/>
          </w:tcPr>
          <w:p w:rsidR="00F960ED" w:rsidRPr="00717A6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60ED" w:rsidRPr="00717A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9F67DD">
        <w:trPr>
          <w:trHeight w:val="64"/>
        </w:trPr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B2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«Нахождение нескольких частей от числа»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9F67DD">
        <w:trPr>
          <w:trHeight w:val="64"/>
        </w:trPr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5B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вычитание </w:t>
            </w:r>
            <w:r w:rsidRPr="005D15B2">
              <w:rPr>
                <w:rFonts w:ascii="Times New Roman" w:hAnsi="Times New Roman" w:cs="Times New Roman"/>
                <w:sz w:val="28"/>
                <w:szCs w:val="28"/>
              </w:rPr>
              <w:t>обыкновенных дробей с одинаковыми знаменателями.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9F67DD">
        <w:trPr>
          <w:trHeight w:val="64"/>
        </w:trPr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5D15B2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Параллельные прямые. Знак: ||. Построение </w:t>
            </w:r>
            <w:proofErr w:type="gramStart"/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параллельных</w:t>
            </w:r>
            <w:proofErr w:type="gramEnd"/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прямых.</w:t>
            </w:r>
          </w:p>
        </w:tc>
        <w:tc>
          <w:tcPr>
            <w:tcW w:w="851" w:type="dxa"/>
          </w:tcPr>
          <w:p w:rsidR="00F960ED" w:rsidRPr="00717A6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0ED" w:rsidRPr="00717A6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9F67DD">
        <w:trPr>
          <w:trHeight w:val="64"/>
        </w:trPr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Вычитание дроби из целого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упражнений</w:t>
            </w:r>
            <w:r w:rsidRPr="00D76C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сложение и вычитание смешанных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Самостоятельная </w:t>
            </w: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по теме «Сложение и вычитание дробей с одинаковыми знаменателями».</w:t>
            </w:r>
          </w:p>
        </w:tc>
        <w:tc>
          <w:tcPr>
            <w:tcW w:w="851" w:type="dxa"/>
          </w:tcPr>
          <w:p w:rsidR="00F960ED" w:rsidRPr="00F960E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960ED" w:rsidRPr="00F960ED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вычитание </w:t>
            </w: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смешанных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 преобразования уменьшаемого).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Построение </w:t>
            </w:r>
            <w:proofErr w:type="gramStart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перпендикулярных</w:t>
            </w:r>
            <w:proofErr w:type="gramEnd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параллельных прямых</w:t>
            </w:r>
            <w:r w:rsidRPr="002C4E8E">
              <w:rPr>
                <w:i/>
              </w:rPr>
              <w:t xml:space="preserve"> 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с помощью линейки и чертежного треугольника.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Вычитание смешанн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числа </w:t>
            </w: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из целого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</w:tr>
      <w:tr w:rsidR="00F960ED" w:rsidRPr="00DF345E" w:rsidTr="00097637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Вычитание смешанных чисел (с преобразованием уменьшаемого).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3D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 и смешанных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обыкновенных дробей и смешанных чисел».</w:t>
            </w:r>
          </w:p>
        </w:tc>
        <w:tc>
          <w:tcPr>
            <w:tcW w:w="851" w:type="dxa"/>
          </w:tcPr>
          <w:p w:rsidR="00F960ED" w:rsidRPr="00F13954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960ED" w:rsidRPr="00F13954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теме «</w:t>
            </w:r>
            <w:proofErr w:type="gramStart"/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Перпендикулярные</w:t>
            </w:r>
            <w:proofErr w:type="gramEnd"/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параллельные прямые. Высота».</w:t>
            </w:r>
          </w:p>
        </w:tc>
        <w:tc>
          <w:tcPr>
            <w:tcW w:w="851" w:type="dxa"/>
          </w:tcPr>
          <w:p w:rsidR="00F960ED" w:rsidRPr="00F13954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960ED" w:rsidRPr="00F13954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960ED" w:rsidRDefault="00962AA2" w:rsidP="001B577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4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обыкновенных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DF345E" w:rsidRDefault="00962AA2" w:rsidP="001B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2C4E8E" w:rsidRDefault="00F960ED" w:rsidP="008C183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4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ложение и вычитание смешанных чисел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58606F" w:rsidRDefault="00962AA2" w:rsidP="000976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 xml:space="preserve">.12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упражнений по теме «Обыкновенные дроби</w:t>
            </w:r>
            <w:r w:rsidRPr="00642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Pr="0058606F" w:rsidRDefault="00962AA2" w:rsidP="000976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Виды линий.</w:t>
            </w:r>
          </w:p>
        </w:tc>
        <w:tc>
          <w:tcPr>
            <w:tcW w:w="851" w:type="dxa"/>
          </w:tcPr>
          <w:p w:rsidR="00F960ED" w:rsidRPr="0058606F" w:rsidRDefault="00962AA2" w:rsidP="000976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58606F" w:rsidRDefault="00F960ED" w:rsidP="009F67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Default="00F960ED" w:rsidP="008C18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960ED" w:rsidRPr="009F589F" w:rsidRDefault="00F960ED" w:rsidP="00F9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F960ED" w:rsidRPr="0058606F" w:rsidRDefault="00F960ED" w:rsidP="000976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D76C3D" w:rsidRDefault="00F960ED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Понятие скорости. Зависимость между скоростью, временем, расстоянием.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п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росты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задач на нахождение расстояния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F960ED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9F589F" w:rsidRDefault="00F960ED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Решение просты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арифметических задач на нахождение скорости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AE3A6C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Геометрические тела: куб, брус, шар. Дифференциация плоскостных и объемных геометрических фигур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F960ED" w:rsidRPr="00DF345E" w:rsidTr="005E477D">
        <w:tc>
          <w:tcPr>
            <w:tcW w:w="851" w:type="dxa"/>
          </w:tcPr>
          <w:p w:rsidR="00F960ED" w:rsidRPr="00F91A24" w:rsidRDefault="00F960ED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960ED" w:rsidRPr="00AE3A6C" w:rsidRDefault="00F960ED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Решение просты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арифметических задач на нахождение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960ED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960E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2C4E8E" w:rsidRDefault="00962AA2" w:rsidP="00962AA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546729">
              <w:rPr>
                <w:rFonts w:ascii="Times New Roman" w:hAnsi="Times New Roman" w:cs="Times New Roman"/>
                <w:sz w:val="28"/>
                <w:szCs w:val="28"/>
              </w:rPr>
              <w:t>задач на нахождение расстояния, скорости,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9F589F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составных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арифметических задач</w:t>
            </w:r>
            <w:r>
              <w:t xml:space="preserve"> 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на встречное движение (равномерное, прямолинейное) двух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способ)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D76C3D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составных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арифметических задач</w:t>
            </w:r>
            <w:r>
              <w:t xml:space="preserve"> 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на встречное движение (равномерное, прямолинейное) двух 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>(I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3A6C">
              <w:rPr>
                <w:rFonts w:ascii="Times New Roman" w:hAnsi="Times New Roman" w:cs="Times New Roman"/>
                <w:sz w:val="28"/>
                <w:szCs w:val="28"/>
              </w:rPr>
              <w:t xml:space="preserve"> способ).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AE3A6C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Куб. Элементы куба, их свойства. Противоположные, смежные грани куба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D76C3D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E10E5">
              <w:rPr>
                <w:rFonts w:ascii="Times New Roman" w:hAnsi="Times New Roman" w:cs="Times New Roman"/>
                <w:sz w:val="28"/>
                <w:szCs w:val="28"/>
              </w:rPr>
              <w:t>Решение примеров на деление чисел на однозначное число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AE3A6C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«Скорость. Время. Расстояние».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0ED">
              <w:rPr>
                <w:rFonts w:ascii="Times New Roman" w:hAnsi="Times New Roman" w:cs="Times New Roman"/>
                <w:b/>
                <w:sz w:val="28"/>
                <w:szCs w:val="28"/>
              </w:rPr>
              <w:t>22.01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8E10E5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9F589F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стное у</w:t>
            </w:r>
            <w:r w:rsidRPr="002A482C">
              <w:rPr>
                <w:rFonts w:ascii="Times New Roman" w:hAnsi="Times New Roman" w:cs="Times New Roman"/>
                <w:sz w:val="28"/>
                <w:szCs w:val="28"/>
              </w:rPr>
              <w:t>множение многозначных чисел на 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значное число в пределах 10 000. Выполнение умножения </w:t>
            </w: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>с помощью калькулятора.</w:t>
            </w:r>
          </w:p>
        </w:tc>
        <w:tc>
          <w:tcPr>
            <w:tcW w:w="851" w:type="dxa"/>
          </w:tcPr>
          <w:p w:rsidR="00962AA2" w:rsidRPr="00F960ED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2A482C" w:rsidRDefault="00962AA2" w:rsidP="00F96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>Брус. Элементы бруса, их свойства. Противоположные, смежные грани бруса.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D76C3D" w:rsidRDefault="00962AA2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Письменное умножение многозначных чисел на однозначное число без перехода через разряд.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9F589F" w:rsidRDefault="00962AA2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 на однозначное число с переходом через разряд.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2A482C" w:rsidRDefault="00962AA2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F6B">
              <w:rPr>
                <w:rFonts w:ascii="Times New Roman" w:hAnsi="Times New Roman" w:cs="Times New Roman"/>
                <w:sz w:val="28"/>
                <w:szCs w:val="28"/>
              </w:rPr>
              <w:t>Увеличение числа в несколько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0ED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2C4E8E" w:rsidRDefault="00962AA2" w:rsidP="008C1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Pr="006C1F6B">
              <w:rPr>
                <w:rFonts w:ascii="Times New Roman" w:hAnsi="Times New Roman" w:cs="Times New Roman"/>
                <w:sz w:val="28"/>
                <w:szCs w:val="28"/>
              </w:rPr>
              <w:t>ль – компонент умножения. Умножение многозначных чисел с нулем в конце на однозначное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Default="00962AA2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теме «Геометрические тела».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DA22EE" w:rsidRDefault="00962AA2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01292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 с нулем в середине числа на однозначное число.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F0129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9F589F" w:rsidRDefault="00962AA2" w:rsidP="00F91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многозначных чисел на однозначное число».</w:t>
            </w:r>
          </w:p>
        </w:tc>
        <w:tc>
          <w:tcPr>
            <w:tcW w:w="851" w:type="dxa"/>
          </w:tcPr>
          <w:p w:rsidR="00962AA2" w:rsidRPr="00F960ED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64252F" w:rsidRDefault="00962AA2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у</w:t>
            </w:r>
            <w:r w:rsidRPr="00FD0342">
              <w:rPr>
                <w:rFonts w:ascii="Times New Roman" w:hAnsi="Times New Roman" w:cs="Times New Roman"/>
                <w:sz w:val="28"/>
                <w:szCs w:val="28"/>
              </w:rPr>
              <w:t xml:space="preserve">множение двузначных, трехзначных чисел на </w:t>
            </w:r>
            <w:r w:rsidRPr="00FD0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 десятки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D034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</w:t>
            </w:r>
          </w:p>
        </w:tc>
      </w:tr>
      <w:tr w:rsidR="00962AA2" w:rsidRPr="00F01292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F01292" w:rsidRDefault="00962AA2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3E4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на круглые десятки»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962AA2" w:rsidRPr="00F0129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671043" w:rsidRPr="00F01292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013E4F" w:rsidRDefault="00671043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Масштаб: </w:t>
            </w:r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hi-IN" w:bidi="hi-IN"/>
              </w:rPr>
              <w:t>1</w:t>
            </w:r>
            <w:proofErr w:type="gramStart"/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:</w:t>
            </w:r>
            <w:proofErr w:type="gramEnd"/>
            <w:r w:rsidRPr="002C4E8E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lang w:eastAsia="hi-IN" w:bidi="hi-IN"/>
              </w:rPr>
              <w:t xml:space="preserve"> 2; 1 : 5; 1 : 10; 1 : 100 (повторение).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64252F" w:rsidRDefault="00962AA2" w:rsidP="008C18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«Умножение многозначных чисел на однозначное число».</w:t>
            </w:r>
          </w:p>
        </w:tc>
        <w:tc>
          <w:tcPr>
            <w:tcW w:w="851" w:type="dxa"/>
          </w:tcPr>
          <w:p w:rsidR="00962AA2" w:rsidRPr="00F01292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2AA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9F589F" w:rsidRDefault="00962AA2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«Умножение на однозначное число и круглые десятки».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292"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2C4E8E" w:rsidRDefault="00962AA2" w:rsidP="007C37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013E4F" w:rsidRDefault="00962AA2" w:rsidP="007C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>Устное деление многозначных чисел на однозначное число в пределах 10 000.  Выполнение 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калькулятора.</w:t>
            </w:r>
          </w:p>
        </w:tc>
        <w:tc>
          <w:tcPr>
            <w:tcW w:w="851" w:type="dxa"/>
          </w:tcPr>
          <w:p w:rsidR="00962AA2" w:rsidRDefault="00962AA2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1C6FB3" w:rsidRDefault="00671043" w:rsidP="007C37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Масштаб: 1</w:t>
            </w:r>
            <w:proofErr w:type="gramStart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 w:rsidRPr="002C4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1 000; 1 : 10 000. 2 : 1; 10 : 1; 100 : 1.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962AA2" w:rsidRPr="00DF345E" w:rsidTr="005E477D">
        <w:tc>
          <w:tcPr>
            <w:tcW w:w="851" w:type="dxa"/>
          </w:tcPr>
          <w:p w:rsidR="00962AA2" w:rsidRPr="00F91A24" w:rsidRDefault="00962AA2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962AA2" w:rsidRPr="00DF345E" w:rsidRDefault="00962AA2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2A6F">
              <w:rPr>
                <w:rFonts w:ascii="Times New Roman" w:hAnsi="Times New Roman" w:cs="Times New Roman"/>
                <w:sz w:val="28"/>
                <w:szCs w:val="28"/>
              </w:rPr>
              <w:t>Письменное деление на однозначное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A6F">
              <w:rPr>
                <w:rFonts w:ascii="Times New Roman" w:hAnsi="Times New Roman" w:cs="Times New Roman"/>
                <w:sz w:val="28"/>
                <w:szCs w:val="28"/>
              </w:rPr>
              <w:t>число, когда количество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A6F">
              <w:rPr>
                <w:rFonts w:ascii="Times New Roman" w:hAnsi="Times New Roman" w:cs="Times New Roman"/>
                <w:sz w:val="28"/>
                <w:szCs w:val="28"/>
              </w:rPr>
              <w:t>делимого и частного совпадают.</w:t>
            </w:r>
          </w:p>
        </w:tc>
        <w:tc>
          <w:tcPr>
            <w:tcW w:w="851" w:type="dxa"/>
          </w:tcPr>
          <w:p w:rsidR="00962AA2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2AA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DF345E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32A6F">
              <w:rPr>
                <w:rFonts w:ascii="Times New Roman" w:hAnsi="Times New Roman" w:cs="Times New Roman"/>
                <w:sz w:val="28"/>
                <w:szCs w:val="28"/>
              </w:rPr>
              <w:t>еление на однозначное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2A6F">
              <w:rPr>
                <w:rFonts w:ascii="Times New Roman" w:hAnsi="Times New Roman" w:cs="Times New Roman"/>
                <w:sz w:val="28"/>
                <w:szCs w:val="28"/>
              </w:rPr>
              <w:t xml:space="preserve">число, когда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высший разряд делимого меньше делителя.</w:t>
            </w:r>
          </w:p>
        </w:tc>
        <w:tc>
          <w:tcPr>
            <w:tcW w:w="851" w:type="dxa"/>
          </w:tcPr>
          <w:p w:rsidR="00671043" w:rsidRPr="00F01292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DF345E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чисел, оканчивающихся нулем, на однозначное число.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</w:tr>
      <w:tr w:rsidR="00671043" w:rsidRPr="001C343B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DF345E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FB3">
              <w:rPr>
                <w:rFonts w:ascii="Times New Roman" w:hAnsi="Times New Roman" w:cs="Times New Roman"/>
                <w:sz w:val="28"/>
                <w:szCs w:val="28"/>
              </w:rPr>
              <w:t>Деление многозначных чисел на однозначное число, когда в записи частного есть нули.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671043" w:rsidRPr="001C343B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1C6FB3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01B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по теме «Деление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многозначных чисел на однозначное число</w:t>
            </w:r>
            <w:r w:rsidRPr="003960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2C4E8E" w:rsidRDefault="00671043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Проверка 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умножением.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9F589F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Уменьшение чисел в несколько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9F589F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D375AF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Практическая работа по теме «Изображение геометрических фигур в указанном масштабе».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9F589F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5A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«Нахождение дроби от числа»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C4E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2C4E8E" w:rsidRDefault="00671043" w:rsidP="008C1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д</w:t>
            </w:r>
            <w:r w:rsidRPr="007A44F7">
              <w:rPr>
                <w:rFonts w:ascii="Times New Roman" w:hAnsi="Times New Roman" w:cs="Times New Roman"/>
                <w:sz w:val="28"/>
                <w:szCs w:val="28"/>
              </w:rPr>
              <w:t>еление чисел в пределах 10 000 на круглые десятки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2C4E8E" w:rsidRDefault="00671043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>Письменное деление с остатком чисел в пределах 10 000 с проверкой.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0129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671043" w:rsidRPr="00DF345E" w:rsidTr="005E477D">
        <w:tc>
          <w:tcPr>
            <w:tcW w:w="851" w:type="dxa"/>
          </w:tcPr>
          <w:p w:rsidR="00671043" w:rsidRPr="00F91A24" w:rsidRDefault="00671043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671043" w:rsidRPr="009F589F" w:rsidRDefault="00671043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773"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 на пропорциональную зависимость между ценой, количеством, стоимостью.</w:t>
            </w:r>
          </w:p>
        </w:tc>
        <w:tc>
          <w:tcPr>
            <w:tcW w:w="851" w:type="dxa"/>
          </w:tcPr>
          <w:p w:rsidR="00671043" w:rsidRDefault="00671043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DF345E" w:rsidRDefault="003B7475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33C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D375AF" w:rsidRDefault="003B7475" w:rsidP="003B7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292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F01292" w:rsidRDefault="003B7475" w:rsidP="00FB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16399">
              <w:rPr>
                <w:rFonts w:ascii="Times New Roman" w:hAnsi="Times New Roman" w:cs="Times New Roman"/>
                <w:sz w:val="28"/>
                <w:szCs w:val="28"/>
              </w:rPr>
              <w:t>Деление на одноз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начное число и круглые десятки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F01292" w:rsidRDefault="003B7475" w:rsidP="00FB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«Деление на однозначное число и круглые десятки».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F01292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F01292" w:rsidRDefault="003B7475" w:rsidP="00FB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316399" w:rsidRDefault="003B7475" w:rsidP="00FB16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292">
              <w:rPr>
                <w:rFonts w:ascii="Times New Roman" w:hAnsi="Times New Roman" w:cs="Times New Roman"/>
                <w:i/>
                <w:sz w:val="28"/>
                <w:szCs w:val="28"/>
              </w:rPr>
              <w:t>Обобщающий урок по теме «Масштаб»</w:t>
            </w:r>
          </w:p>
        </w:tc>
        <w:tc>
          <w:tcPr>
            <w:tcW w:w="851" w:type="dxa"/>
          </w:tcPr>
          <w:p w:rsidR="003B7475" w:rsidRDefault="003B7475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DF345E" w:rsidRDefault="003B7475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</w:t>
            </w: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 xml:space="preserve"> многозна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чисел на однозначное число</w:t>
            </w: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3B7475" w:rsidRPr="00F01292" w:rsidRDefault="007E7DA8" w:rsidP="001B577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B747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B7475" w:rsidRPr="00DF345E" w:rsidTr="005E477D">
        <w:tc>
          <w:tcPr>
            <w:tcW w:w="851" w:type="dxa"/>
          </w:tcPr>
          <w:p w:rsidR="003B7475" w:rsidRPr="00F91A24" w:rsidRDefault="003B7475" w:rsidP="00F91A24">
            <w:pPr>
              <w:pStyle w:val="aa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3B7475" w:rsidRPr="00DF345E" w:rsidRDefault="003B7475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>еление многозна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чисел на однозначное число</w:t>
            </w:r>
            <w:r w:rsidRPr="00B807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3B7475" w:rsidRDefault="007E7DA8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B747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8D4896" w:rsidRDefault="007E7DA8" w:rsidP="008D4896">
            <w:pPr>
              <w:shd w:val="clear" w:color="auto" w:fill="FFFFFF"/>
              <w:autoSpaceDE w:val="0"/>
              <w:autoSpaceDN w:val="0"/>
              <w:adjustRightInd w:val="0"/>
              <w:ind w:left="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8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938" w:type="dxa"/>
          </w:tcPr>
          <w:p w:rsidR="007E7DA8" w:rsidRDefault="007E7DA8" w:rsidP="008C183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E7DA8" w:rsidRDefault="007E7DA8" w:rsidP="008C183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E7DA8" w:rsidRPr="00B80750" w:rsidRDefault="007E7DA8" w:rsidP="007E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C4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7E7DA8" w:rsidRDefault="007E7DA8" w:rsidP="001B577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8" w:type="dxa"/>
          </w:tcPr>
          <w:p w:rsidR="007E7DA8" w:rsidRPr="002C4E8E" w:rsidRDefault="007E7DA8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Повторение. Виды линий: прямая, кривая, ломаная. Луч. Отрезок. Линии замкнутые и незамкнутые.</w:t>
            </w:r>
          </w:p>
        </w:tc>
        <w:tc>
          <w:tcPr>
            <w:tcW w:w="851" w:type="dxa"/>
          </w:tcPr>
          <w:p w:rsidR="007E7DA8" w:rsidRPr="007E7DA8" w:rsidRDefault="007E7DA8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Default="007E7DA8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8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целых чисел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60D8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F01292" w:rsidRDefault="007E7DA8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0D87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2270F2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B80750" w:rsidRDefault="007E7DA8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87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многозначных</w:t>
            </w:r>
            <w:r w:rsidRPr="00260D87">
              <w:rPr>
                <w:rFonts w:ascii="Times New Roman" w:hAnsi="Times New Roman" w:cs="Times New Roman"/>
                <w:sz w:val="28"/>
                <w:szCs w:val="28"/>
              </w:rPr>
              <w:t xml:space="preserve"> чисел на однозначное число и круглые десятки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1B5773" w:rsidRDefault="007E7DA8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</w:t>
            </w: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многозначных </w:t>
            </w:r>
            <w:r w:rsidRPr="00260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чисел на однозначное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B80750" w:rsidRDefault="007E7DA8" w:rsidP="0022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Повторение. Многоугольники, их элементы. Периметр многоугольника.</w:t>
            </w:r>
          </w:p>
        </w:tc>
        <w:tc>
          <w:tcPr>
            <w:tcW w:w="851" w:type="dxa"/>
          </w:tcPr>
          <w:p w:rsidR="007E7DA8" w:rsidRPr="00316399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Default="007E7DA8" w:rsidP="003163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0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Деление </w:t>
            </w: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многозначных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чисел </w:t>
            </w:r>
            <w:r w:rsidRPr="00260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круглые десятки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31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составных задач по теме «Все действия в пределах 10 000».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F01292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 дроби от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F01292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 «Нахождение дроби от числа»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F01292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Повторение. Взаимное положение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пространстве, на плоскости. 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F01292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Решение задач </w:t>
            </w:r>
            <w:proofErr w:type="gramStart"/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прямую пропорциональную</w:t>
            </w:r>
            <w:proofErr w:type="gramEnd"/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DF345E" w:rsidRDefault="007E7DA8" w:rsidP="0031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«Все действия в пределах 10 000».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78033C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FC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31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7FC">
              <w:rPr>
                <w:rFonts w:ascii="Times New Roman" w:hAnsi="Times New Roman" w:cs="Times New Roman"/>
                <w:sz w:val="28"/>
                <w:szCs w:val="28"/>
              </w:rPr>
              <w:t>Преобразование чисел, полученных при измерении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величин.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7E7DA8" w:rsidRPr="009F0299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CF1A78" w:rsidRDefault="007E7DA8" w:rsidP="0031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Повторение. Высота треугольника, прямоугольника, квадрата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7E7DA8" w:rsidRPr="009F0299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31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Сложение и вычитание чисел, полученных при измерении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E7DA8" w:rsidRPr="009F0299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78033C" w:rsidRDefault="007E7DA8" w:rsidP="0031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с числами, полученными при измерении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7E7DA8" w:rsidRPr="009F0299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Default="007E7DA8" w:rsidP="003163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6E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Нахождение периметра геометрических фигур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7E7DA8" w:rsidRPr="00DF345E" w:rsidTr="005E477D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3163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Обыкновенные дроби и смешанные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73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Преобразование обыкновенных дробей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7E7DA8" w:rsidRPr="00DF345E" w:rsidTr="00B6541D">
        <w:trPr>
          <w:trHeight w:val="283"/>
        </w:trPr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270F2" w:rsidRDefault="002270F2" w:rsidP="0031639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0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теме «Геометрические фигуры, их периметры»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28.04</w:t>
            </w:r>
          </w:p>
        </w:tc>
      </w:tr>
      <w:tr w:rsidR="007E7DA8" w:rsidRPr="00DF345E" w:rsidTr="00B6541D">
        <w:trPr>
          <w:trHeight w:val="283"/>
        </w:trPr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B80750" w:rsidRDefault="002270F2" w:rsidP="0022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7FC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смешанных чисел.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29.04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DF345E" w:rsidRDefault="007E7DA8" w:rsidP="00227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270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70F2" w:rsidRPr="005860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Вычитание </w:t>
            </w:r>
            <w:r w:rsidR="002270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обыкновенных дробей и </w:t>
            </w:r>
            <w:r w:rsidR="002270F2" w:rsidRPr="0058606F">
              <w:rPr>
                <w:rFonts w:ascii="Times New Roman" w:eastAsia="Calibri" w:hAnsi="Times New Roman" w:cs="Times New Roman"/>
                <w:sz w:val="28"/>
                <w:szCs w:val="28"/>
              </w:rPr>
              <w:t>смешанных чисел из целого числа.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30.04</w:t>
            </w:r>
          </w:p>
        </w:tc>
      </w:tr>
      <w:tr w:rsidR="002270F2" w:rsidRPr="00DF345E" w:rsidTr="00537CB6">
        <w:tc>
          <w:tcPr>
            <w:tcW w:w="851" w:type="dxa"/>
          </w:tcPr>
          <w:p w:rsidR="002270F2" w:rsidRPr="00BF40B9" w:rsidRDefault="002270F2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2270F2" w:rsidRDefault="002270F2" w:rsidP="002270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Повторение. Линии в круге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2270F2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05.05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1B57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обыкновенных дробей»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996E45" w:rsidRDefault="007E7DA8" w:rsidP="001B577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деление  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 целых чисел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7E7DA8" w:rsidRPr="007E7DA8" w:rsidRDefault="002270F2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BF40B9" w:rsidRPr="00DF345E" w:rsidTr="00537CB6">
        <w:tc>
          <w:tcPr>
            <w:tcW w:w="851" w:type="dxa"/>
          </w:tcPr>
          <w:p w:rsidR="00BF40B9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F40B9" w:rsidRPr="00EF38CF" w:rsidRDefault="00BF40B9" w:rsidP="001B57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8CF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851" w:type="dxa"/>
          </w:tcPr>
          <w:p w:rsidR="00BF40B9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8C18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851" w:type="dxa"/>
          </w:tcPr>
          <w:p w:rsidR="007E7DA8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0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8C18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4E8E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E7DA8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0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9F589F" w:rsidRDefault="007E7DA8" w:rsidP="008C1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B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7E7DA8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0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DF345E" w:rsidRDefault="007E7DA8" w:rsidP="001B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1AD9"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</w:t>
            </w:r>
          </w:p>
        </w:tc>
        <w:tc>
          <w:tcPr>
            <w:tcW w:w="851" w:type="dxa"/>
          </w:tcPr>
          <w:p w:rsidR="007E7DA8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0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F40B9" w:rsidRPr="00DF345E" w:rsidTr="00537CB6">
        <w:tc>
          <w:tcPr>
            <w:tcW w:w="851" w:type="dxa"/>
          </w:tcPr>
          <w:p w:rsidR="00BF40B9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F40B9" w:rsidRPr="0058606F" w:rsidRDefault="00BF40B9" w:rsidP="00BF4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 целых чисел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BF40B9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7E7DA8" w:rsidRPr="00DF345E" w:rsidTr="00537CB6">
        <w:tc>
          <w:tcPr>
            <w:tcW w:w="851" w:type="dxa"/>
          </w:tcPr>
          <w:p w:rsidR="007E7DA8" w:rsidRPr="00BF40B9" w:rsidRDefault="007E7DA8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7E7DA8" w:rsidRPr="002C4E8E" w:rsidRDefault="007E7DA8" w:rsidP="00BF40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0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еление 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 xml:space="preserve"> целых чисел в пределах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606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1" w:type="dxa"/>
          </w:tcPr>
          <w:p w:rsidR="007E7DA8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70F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F40B9" w:rsidRPr="00DF345E" w:rsidTr="00537CB6">
        <w:tc>
          <w:tcPr>
            <w:tcW w:w="851" w:type="dxa"/>
          </w:tcPr>
          <w:p w:rsidR="00BF40B9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F40B9" w:rsidRPr="004737FC" w:rsidRDefault="00BF40B9" w:rsidP="008D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без скобок</w:t>
            </w:r>
          </w:p>
        </w:tc>
        <w:tc>
          <w:tcPr>
            <w:tcW w:w="851" w:type="dxa"/>
          </w:tcPr>
          <w:p w:rsidR="00BF40B9" w:rsidRPr="007E7DA8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BF40B9" w:rsidRPr="00DF345E" w:rsidTr="00537CB6">
        <w:tc>
          <w:tcPr>
            <w:tcW w:w="851" w:type="dxa"/>
          </w:tcPr>
          <w:p w:rsidR="00BF40B9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F40B9" w:rsidRPr="009F589F" w:rsidRDefault="00BF40B9" w:rsidP="008D4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851" w:type="dxa"/>
          </w:tcPr>
          <w:p w:rsidR="00BF40B9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BF40B9" w:rsidRPr="00DF345E" w:rsidTr="00537CB6">
        <w:tc>
          <w:tcPr>
            <w:tcW w:w="851" w:type="dxa"/>
          </w:tcPr>
          <w:p w:rsidR="00BF40B9" w:rsidRPr="00BF40B9" w:rsidRDefault="00BF40B9" w:rsidP="00BF40B9">
            <w:pPr>
              <w:pStyle w:val="aa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BF40B9" w:rsidRDefault="00BF40B9" w:rsidP="008C1839">
            <w:r w:rsidRPr="00AA1AD9">
              <w:rPr>
                <w:rFonts w:ascii="Times New Roman" w:hAnsi="Times New Roman" w:cs="Times New Roman"/>
                <w:sz w:val="28"/>
                <w:szCs w:val="28"/>
              </w:rPr>
              <w:t>Все действия в пределах 10000</w:t>
            </w:r>
          </w:p>
        </w:tc>
        <w:tc>
          <w:tcPr>
            <w:tcW w:w="851" w:type="dxa"/>
          </w:tcPr>
          <w:p w:rsidR="00BF40B9" w:rsidRDefault="00BF40B9" w:rsidP="007E7DA8">
            <w:pPr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2C33CC" w:rsidRDefault="002C33CC" w:rsidP="002C33C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D70" w:rsidRPr="002B491D" w:rsidRDefault="00850D70" w:rsidP="00850D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Проверочные работы 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 w:rsidR="00986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1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D70" w:rsidRPr="002B491D" w:rsidRDefault="00850D70" w:rsidP="00850D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851"/>
      </w:tblGrid>
      <w:tr w:rsidR="008226DF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F" w:rsidRPr="00EA7F79" w:rsidRDefault="008226DF" w:rsidP="008226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F" w:rsidRPr="008226DF" w:rsidRDefault="008226DF" w:rsidP="008226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6DF" w:rsidRPr="00EA7F79" w:rsidRDefault="008226DF" w:rsidP="008226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7F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E45467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«Все действия в пределах 1 000».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0521E2" w:rsidRDefault="008D4896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67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467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0CE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«Нумерация чисел в пределах</w:t>
            </w:r>
          </w:p>
          <w:p w:rsidR="00E45467" w:rsidRPr="008226DF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1 000 000».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0521E2" w:rsidRDefault="00EF38CF" w:rsidP="00052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1E2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67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467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«Многоугольники. Окружность, круг».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67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467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«Сложение и вычитание чисел в пределах 10 000».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67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467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8226DF" w:rsidRDefault="00E45467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«Сложение и вычитание чисел, полученных при измерении длины, массы, стоимости, времени».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5467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467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0CE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0CE" w:rsidRPr="008226DF" w:rsidRDefault="00B020CE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0CE" w:rsidRPr="00B020CE" w:rsidRDefault="00B020CE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20CE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по теме «Сложение и вычитание дробей с одинаковыми знаменателями».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0CE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«Сложение и вычитание обыкновенных дробей и смешанных чисел».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90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</w:t>
            </w:r>
            <w:proofErr w:type="gramStart"/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Перпендикулярные</w:t>
            </w:r>
            <w:proofErr w:type="gramEnd"/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параллельные прямые. Высота».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1890" w:rsidRPr="000521E2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90" w:rsidRPr="00052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A76CD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«Скорость. Время. Расстояние».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90" w:rsidRPr="0037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A76CD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«Геометрические тела».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90" w:rsidRPr="0037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A76CD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«Умножение на однозначное число и круглые десятки»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890" w:rsidRPr="0037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1890" w:rsidRPr="008226DF" w:rsidTr="008A76CD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8226DF" w:rsidRDefault="00631890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377C03" w:rsidRDefault="00631890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C0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«Изображение геометрических фигур в указанном масштабе».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1890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C03" w:rsidRPr="008226DF" w:rsidTr="001B5773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8226DF" w:rsidRDefault="00377C03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631890" w:rsidRDefault="00377C03" w:rsidP="008226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«Деление на однозначное число и круглые десятки».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C03" w:rsidRPr="008226DF" w:rsidTr="008A76CD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8226DF" w:rsidRDefault="00377C03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8226DF" w:rsidRDefault="00377C03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«Все действия в пределах 10 000».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C03" w:rsidRPr="0037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7C03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8226DF" w:rsidRDefault="00377C03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377C03" w:rsidRDefault="00377C03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377C0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«Геометрические фигуры, их периметры»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377C03" w:rsidRPr="008226DF" w:rsidTr="008226DF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8226DF" w:rsidRDefault="00377C03" w:rsidP="008226DF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631890" w:rsidRDefault="00377C03" w:rsidP="008226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26DF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03" w:rsidRPr="00377C03" w:rsidRDefault="00EF38CF" w:rsidP="008A76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2C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C03" w:rsidRPr="00377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5467" w:rsidRDefault="00E45467" w:rsidP="0063189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7590" w:rsidRPr="002B491D" w:rsidRDefault="00477590" w:rsidP="0047759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851"/>
      </w:tblGrid>
      <w:tr w:rsidR="00477590" w:rsidRPr="00AE1043" w:rsidTr="00425015">
        <w:tc>
          <w:tcPr>
            <w:tcW w:w="851" w:type="dxa"/>
          </w:tcPr>
          <w:p w:rsidR="00477590" w:rsidRPr="00366447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938" w:type="dxa"/>
          </w:tcPr>
          <w:p w:rsidR="00477590" w:rsidRPr="00366447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477590" w:rsidRPr="00366447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366447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664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66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Виды линий. 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Класс единиц, класс тысяч; разряды. Сравнение и упорядочение  чисел.</w:t>
            </w:r>
            <w:r w:rsidRPr="00AE1043">
              <w:rPr>
                <w:rFonts w:ascii="Calibri" w:hAnsi="Calibri" w:cs="Times New Roman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Изображение многозначных чисел на калькуляторе, их чтение.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Римская, арабская нумерация. Округление чисел до указанного разряда.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целыми числами в пределах 10000. Разностное и кратное сравнение чисел.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теме «Нумерация чисел в пределах 1 000 000».</w:t>
            </w:r>
          </w:p>
        </w:tc>
        <w:tc>
          <w:tcPr>
            <w:tcW w:w="851" w:type="dxa"/>
          </w:tcPr>
          <w:p w:rsidR="00477590" w:rsidRPr="007E4C27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2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09.09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Числа, полученные при измерении величин. Меры длины,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времени,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массы, стоимости; соотношение мер.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 на определение продолжительности, начала и окончания события.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и вычитание чисел в пределах 1000 000. Сложение и вычитание чисел с помощью калькулятора.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Сложение и вычитание отрезков.  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 чисел в пределах 1 000 000».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неизвестных компонентов  сложения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неизвестных компонентов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вычитания.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Проверка сложения и вычитания.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23.09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чисел в пределах 1000 000».</w:t>
            </w:r>
          </w:p>
        </w:tc>
        <w:tc>
          <w:tcPr>
            <w:tcW w:w="851" w:type="dxa"/>
          </w:tcPr>
          <w:p w:rsidR="00477590" w:rsidRPr="007E4C27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27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24.09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9175E4" w:rsidRDefault="00477590" w:rsidP="004250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Работа над ошибками.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25.09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письменное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целых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однозначное число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 пределах 1 000 000.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Ломаная линия. Длина ломаной линии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прямое и обратное приведение к единице.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ожение чисел в пределах 1000000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Устное и п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исьменное деление целых чисел на однозначное число в пределах 1 000 000.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Частные случаи деления целых чисел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Нахождение части от числа.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составных примеров.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09.10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с остатком чисел в пределах 1 000 000.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75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по теме «Длина ломаной линии»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7E4C27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27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«Умножение и деление целых чисел на однозначное число».</w:t>
            </w:r>
          </w:p>
        </w:tc>
        <w:tc>
          <w:tcPr>
            <w:tcW w:w="851" w:type="dxa"/>
          </w:tcPr>
          <w:p w:rsidR="00477590" w:rsidRPr="007E4C27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15.10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8B41E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 целых чисел на однозначное число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целых чисел на однозначное число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  со скобками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 без скобок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021201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01">
              <w:rPr>
                <w:rFonts w:ascii="Times New Roman" w:hAnsi="Times New Roman" w:cs="Times New Roman"/>
                <w:sz w:val="28"/>
                <w:szCs w:val="28"/>
              </w:rPr>
              <w:t xml:space="preserve"> Все действия в пределах 10 000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25015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590" w:rsidRPr="001904D0" w:rsidRDefault="00477590" w:rsidP="0042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на 10, 100, 1 000.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459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более мелких мерах.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1630">
              <w:rPr>
                <w:rFonts w:ascii="Times New Roman" w:hAnsi="Times New Roman" w:cs="Times New Roman"/>
                <w:i/>
                <w:sz w:val="28"/>
                <w:szCs w:val="28"/>
              </w:rPr>
              <w:t>Окружность, круг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D1630">
              <w:rPr>
                <w:rFonts w:ascii="Times New Roman" w:hAnsi="Times New Roman" w:cs="Times New Roman"/>
                <w:i/>
                <w:sz w:val="28"/>
                <w:szCs w:val="28"/>
              </w:rPr>
              <w:t>Линии в круг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11.11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2D163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более крупных мерах.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12.11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чисел, полученных при измерении величин.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8B41EF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и п</w:t>
            </w:r>
            <w:r w:rsidRPr="00AE1043">
              <w:rPr>
                <w:rFonts w:ascii="Times New Roman" w:eastAsia="Times New Roman" w:hAnsi="Times New Roman" w:cs="Times New Roman"/>
                <w:sz w:val="28"/>
                <w:szCs w:val="28"/>
              </w:rPr>
              <w:t>исьменное вычитание чисел,  полученных при измерении величин.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Вычитание  чисел, полученных при измерении двумя мерами, из числа, выраженном одной мерой.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с числами, полученными при измерении.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«Сложение  и вычитание чисел,  полученных при измерении величин».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Виды треугольников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различающиеся по длине сторон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2D163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письменное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чисел,  полученных при измерении,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 упражнений по теме «Умножение  чисел, полученных при измерении, на однозначное число».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27.1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630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исьменное деление чисел,  полученных при измерении, на однозначное число.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29.11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Частные случаи деления чисел,  полученных при измерении,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 упражнений по теме «Деление чисел,  полученных при измерении, на однозначное число».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чисел,  полученных при измерении величин, на 10, 100, 1 000.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еление чисел,  полученных при измерении величин, на 10, 100, 1 000.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треугольников.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 задач  по теме «Умножение и деление чисел,  полученных при измерении величин, на однозначное число».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 упражнений по теме «Умножение и деление чисел,  полученных при измерении величин, на однозначное число».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C27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и деление чисел, полученных при измерении на </w:t>
            </w:r>
            <w:r w:rsidRPr="007E4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10,100,1000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13.12 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7E4C27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числами, полученными при измерении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16.12</w:t>
            </w:r>
          </w:p>
        </w:tc>
      </w:tr>
      <w:tr w:rsidR="00477590" w:rsidRPr="00AE1043" w:rsidTr="00425015">
        <w:trPr>
          <w:trHeight w:val="64"/>
        </w:trPr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теме «Умножение и деление чисел,  полученных при измерении величин, на однозначное число».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17.12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чисел, полученных при измерении величин.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C42864" w:rsidRDefault="00477590" w:rsidP="004250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28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работа «Построение треугольников»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7E4C27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 сложения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ычитания (упражнения с числами,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полученными при измерении величин).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24.12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keepNext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чисел,  полученных при измерении величин, на однозначное число.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еление чисел,  полученных при измерении величин,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27.12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1668BB" w:rsidRDefault="00477590" w:rsidP="00477590">
            <w:pPr>
              <w:pStyle w:val="aa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28.12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77590" w:rsidRDefault="00477590" w:rsidP="0042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77590" w:rsidRPr="00AE1043" w:rsidRDefault="00477590" w:rsidP="0042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письменное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чисел в пределах 1 000 000 на круглые десятки.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Параллелограмм.</w:t>
            </w:r>
            <w:r w:rsidRPr="001904D0">
              <w:rPr>
                <w:rFonts w:ascii="Calibri" w:hAnsi="Calibri" w:cs="Times New Roman"/>
                <w:i/>
              </w:rPr>
              <w:t xml:space="preserve"> 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Построение параллелограмма с помощью циркуля и линейки.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и п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исьменное деление чисел в пределах 1 000 000 на круглые десятки.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«Умножение и деление чисел в пределах 1 000 000 на круглые десятки».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чисел в пределах 1 000 000 с остатком на круглые десятки.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D0E64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«Умножение и деление целых чисел на круглые десятки».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чисел,  полученных при измерении величин, на круглые десятки.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чисел, полученных при измерении величин, на круглые десятки.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22.01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«Умножение и деление чисел, полученных при измерении величин, на круглые десятки».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24.01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B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Элементы параллелограмма, их свойства.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Высота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теме «Умножение и деление целых чисел на круглые десятки».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чисел</w:t>
            </w:r>
            <w:r w:rsidRPr="00AE1043">
              <w:rPr>
                <w:rFonts w:ascii="Calibri" w:hAnsi="Calibri" w:cs="Times New Roman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 пределах 1 000 000  на двузначное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многозначных чисел, содержащих нули, на двузначное число.</w:t>
            </w:r>
          </w:p>
        </w:tc>
        <w:tc>
          <w:tcPr>
            <w:tcW w:w="851" w:type="dxa"/>
          </w:tcPr>
          <w:p w:rsidR="00477590" w:rsidRPr="00464655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6465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03.02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с остатком двузначных, трехзначных чисел на двузначное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чисел в пределах 1 000 000 на двузначное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07.02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Ромб. Элементы ромба, их свойства.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10.02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с остатком чисел в пределах 1 000 000 на двузначное число с проверкой.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чисел,  полученных при измерении величин, на двузначное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Деление чисел,  полученных при измерении величин, на двузначное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55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 чисел на двузначное число 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464655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«Умножение и деление чисел в пределах 1 000 000 на двузначное число».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19.02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Обыкновенные дроби. Преобразования обыкновенных дробей.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21.02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Классификация многоугольников.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043">
              <w:rPr>
                <w:rFonts w:ascii="Calibri" w:hAnsi="Calibri" w:cs="Times New Roman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Нахождение обыкновенной дроби от числа.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обыкновенных дробей с одинаковыми знаменателями.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Частные случаи вычитания обыкновенных дробей с одинаковыми знаменателями.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28.02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Приведение обыкновенных дробей к общему знаменателю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обыкновенных дробей с разными знаменателями».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составных примеров с обыкновенными дробями.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07.03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364B64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Взаимное положение геометрических фигур на плоскости.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обыкновенных дробей».</w:t>
            </w:r>
          </w:p>
        </w:tc>
        <w:tc>
          <w:tcPr>
            <w:tcW w:w="851" w:type="dxa"/>
          </w:tcPr>
          <w:p w:rsidR="00477590" w:rsidRDefault="00477590" w:rsidP="0042501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с обыкновенными дробями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обыкновенных дробей.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ычитание обыкновенных дробей.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3108B6" w:rsidRDefault="00477590" w:rsidP="00477590">
            <w:pPr>
              <w:pStyle w:val="aa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590" w:rsidRPr="00AE1043" w:rsidRDefault="00477590" w:rsidP="0042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7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Ось симметрии.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806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Построение точки,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отрезка </w:t>
            </w:r>
            <w:proofErr w:type="gramStart"/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>симме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тричных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данным относительно оси симметрии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31.03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364B64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Десятичные дроби: получение, запись и чтение. Место десятичной дроби в нумерационной таблице. Запись десятичных дробей под диктовку.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01.04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Запись чисел,  полученных при измерении величин, в виде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десятичных дробей.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02.04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Выражение десятичных дробей в более крупных (мелких), одинаковых  долях.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Сравнение десятичных долей и дробей.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BA557C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 с одинаковыми  знаменателями.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 с разными знаменателями.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67">
              <w:rPr>
                <w:rFonts w:ascii="Times New Roman" w:hAnsi="Times New Roman" w:cs="Times New Roman"/>
                <w:sz w:val="28"/>
                <w:szCs w:val="28"/>
              </w:rPr>
              <w:t>Нахождение десятичной дроби от числа. Решение задач.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11.04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 симметрии. Построение точки,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отрезка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симметричных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данным 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относительно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0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центра симметрии.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14.04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965867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«Сложение и вычитание десятичных дробей».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десятичных дробей».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867">
              <w:rPr>
                <w:rFonts w:ascii="Times New Roman" w:hAnsi="Times New Roman" w:cs="Times New Roman"/>
                <w:sz w:val="28"/>
                <w:szCs w:val="28"/>
              </w:rPr>
              <w:t>Меры времени. Арифметические задачи на определение продолжительности, начала и конца события.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на встречное движение.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противоположном направлении.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25.04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целых чисел в пределах 1 000 000 на однозначное число.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28.05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Решение задач на движение в одном направлении.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29.04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1904D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целых чисел в пределах 1 000 000.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30.04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 с разными знаменателями.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C157D2" w:rsidRDefault="00477590" w:rsidP="004250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целых чисел в пределах 1 000 000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еление целых чисел в пределах 1 000 000 на однозначное число.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E2">
              <w:rPr>
                <w:rFonts w:ascii="Times New Roman" w:hAnsi="Times New Roman" w:cs="Times New Roman"/>
                <w:i/>
                <w:sz w:val="28"/>
                <w:szCs w:val="28"/>
              </w:rPr>
              <w:t>Масштаб. Построение прямоугольника (квадрата), окружности в масштабе</w:t>
            </w:r>
          </w:p>
        </w:tc>
        <w:tc>
          <w:tcPr>
            <w:tcW w:w="851" w:type="dxa"/>
          </w:tcPr>
          <w:p w:rsidR="00477590" w:rsidRDefault="00477590" w:rsidP="0042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4D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477590" w:rsidRDefault="00477590" w:rsidP="00425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Сложение  и вычитание  чисел, полученных при измерении величин.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чисел, полученных при измерении величин.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19.05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20.05 </w:t>
            </w:r>
          </w:p>
        </w:tc>
      </w:tr>
      <w:tr w:rsidR="00477590" w:rsidRPr="00AE1043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17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21.05</w:t>
            </w:r>
          </w:p>
        </w:tc>
      </w:tr>
      <w:tr w:rsidR="00477590" w:rsidRPr="00B5017E" w:rsidTr="00425015">
        <w:tc>
          <w:tcPr>
            <w:tcW w:w="851" w:type="dxa"/>
          </w:tcPr>
          <w:p w:rsidR="00477590" w:rsidRPr="00B5017E" w:rsidRDefault="00477590" w:rsidP="00477590">
            <w:pPr>
              <w:pStyle w:val="aa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77590" w:rsidRPr="00AE1043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17E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</w:t>
            </w:r>
          </w:p>
        </w:tc>
        <w:tc>
          <w:tcPr>
            <w:tcW w:w="851" w:type="dxa"/>
          </w:tcPr>
          <w:p w:rsidR="00477590" w:rsidRPr="00B5017E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477590" w:rsidRPr="00F40FCD" w:rsidRDefault="00477590" w:rsidP="00477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Проверочные работы в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477590" w:rsidRPr="00F40FCD" w:rsidRDefault="00477590" w:rsidP="00477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851"/>
      </w:tblGrid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237C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4240CE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2252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«Нумерация чисел в пределах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3B2252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2252">
              <w:rPr>
                <w:rFonts w:ascii="Times New Roman" w:eastAsia="Calibri" w:hAnsi="Times New Roman" w:cs="Times New Roman"/>
                <w:sz w:val="28"/>
                <w:szCs w:val="28"/>
              </w:rPr>
              <w:t>000»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4240CE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504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«Сложение и вычитание чисел в пределах 1000 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24.09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C42864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86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по теме «Длина ломаной линии»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C42864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86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6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целых чисел на однозначное число».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«Сложение  и вычитание чисел,  полученных при измерении величин»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C7F5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чисел,  полученных при измерении величин, на однозначное число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17.12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C42864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4286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«Построение треугольников»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3292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чисел в пределах 1 000 000 на круглые десятки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28.01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«Умножение и деление чисел </w:t>
            </w:r>
            <w:r w:rsidRPr="00C2290A">
              <w:rPr>
                <w:rFonts w:ascii="Times New Roman" w:hAnsi="Times New Roman" w:cs="Times New Roman"/>
                <w:sz w:val="28"/>
                <w:szCs w:val="28"/>
              </w:rPr>
              <w:t>в пределах 1 000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290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на двузначное число»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18.02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6C1891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  <w:r w:rsidRPr="006C1891">
              <w:rPr>
                <w:rFonts w:ascii="Times New Roman" w:hAnsi="Times New Roman" w:cs="Times New Roman"/>
                <w:sz w:val="28"/>
                <w:szCs w:val="28"/>
              </w:rPr>
              <w:t xml:space="preserve"> «Сложение и вычитание обыкновенных дробей»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11.03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590" w:rsidRPr="004240CE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27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теме</w:t>
            </w:r>
            <w:r w:rsidRPr="00394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«Сложение и вычитание десятичных дробей»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 </w:t>
            </w:r>
          </w:p>
        </w:tc>
      </w:tr>
      <w:tr w:rsidR="00477590" w:rsidRPr="00F40FC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477590" w:rsidRPr="00F40FC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590" w:rsidRPr="004240CE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77590" w:rsidRPr="00AE1043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13.05 </w:t>
            </w:r>
          </w:p>
        </w:tc>
      </w:tr>
    </w:tbl>
    <w:p w:rsidR="00477590" w:rsidRDefault="00477590" w:rsidP="00477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590" w:rsidRDefault="00477590" w:rsidP="008534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477590" w:rsidRPr="002B491D" w:rsidRDefault="00477590" w:rsidP="0047759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851"/>
      </w:tblGrid>
      <w:tr w:rsidR="00477590" w:rsidRPr="004626D6" w:rsidTr="00425015">
        <w:tc>
          <w:tcPr>
            <w:tcW w:w="709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7796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51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4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477590" w:rsidRPr="00BE7F62" w:rsidTr="00425015">
        <w:tc>
          <w:tcPr>
            <w:tcW w:w="709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34E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73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5734EB" w:rsidRDefault="00477590" w:rsidP="004250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Дифференциация целых и дробных чисел.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Запись чисел, полученных при измерении величин, в виде дробей. 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477590" w:rsidRPr="008164AF" w:rsidTr="00425015">
        <w:tc>
          <w:tcPr>
            <w:tcW w:w="709" w:type="dxa"/>
          </w:tcPr>
          <w:p w:rsidR="00477590" w:rsidRPr="008164AF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Прямоугольник (квадрат): построение; свойства сторон, диагоналей; вычисление периметра.</w:t>
            </w:r>
          </w:p>
        </w:tc>
        <w:tc>
          <w:tcPr>
            <w:tcW w:w="851" w:type="dxa"/>
          </w:tcPr>
          <w:p w:rsidR="00477590" w:rsidRPr="008164A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Запись чисел с помощью цифр арабской и римской нумерации.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чисел (целых и дробных). Нумерационная таблица.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Нумерация чисел в пределах 1 000 000. Получение чисел из разрядных единиц; разложение чисел на разрядные слагаемые.</w:t>
            </w:r>
          </w:p>
        </w:tc>
        <w:tc>
          <w:tcPr>
            <w:tcW w:w="851" w:type="dxa"/>
          </w:tcPr>
          <w:p w:rsidR="00477590" w:rsidRPr="00FB4C6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B4C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Четные, нечетные числа. Простые, составные числа. Округление чисел.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477590" w:rsidRPr="008164AF" w:rsidTr="00425015">
        <w:tc>
          <w:tcPr>
            <w:tcW w:w="709" w:type="dxa"/>
          </w:tcPr>
          <w:p w:rsidR="00477590" w:rsidRPr="008164AF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Окружность: построение с данным радиусом. Линии в </w:t>
            </w:r>
            <w:r w:rsidRPr="004D21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круге.</w:t>
            </w:r>
          </w:p>
        </w:tc>
        <w:tc>
          <w:tcPr>
            <w:tcW w:w="851" w:type="dxa"/>
          </w:tcPr>
          <w:p w:rsidR="00477590" w:rsidRPr="008164A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6C566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66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по теме «Нумерация чисел в пределах 1000000».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целых чисел и десятичных дробей.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«Сложение и  вычитание целых чисел и десятичных дробей».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целых чисел на однозначное число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десятичных дробей на однозначное 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477590" w:rsidRPr="008164AF" w:rsidTr="00425015">
        <w:tc>
          <w:tcPr>
            <w:tcW w:w="709" w:type="dxa"/>
          </w:tcPr>
          <w:p w:rsidR="00477590" w:rsidRPr="008164AF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8164AF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углов: прямой, тупой, острый, развернутый. Построение углов с помощью чертежного треугольника</w:t>
            </w:r>
            <w:r w:rsidRPr="008164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8164A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десятичных дробей на однозначное 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3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целого числа на целое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по теме «</w:t>
            </w:r>
            <w:r w:rsidRPr="00BF361C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</w:t>
            </w: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десятичных дробей».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477590" w:rsidRPr="008164AF" w:rsidTr="00425015">
        <w:tc>
          <w:tcPr>
            <w:tcW w:w="709" w:type="dxa"/>
          </w:tcPr>
          <w:p w:rsidR="00477590" w:rsidRPr="008164AF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треугольников по величине углов, по длинам сторон.  Построение треугольников</w:t>
            </w:r>
          </w:p>
        </w:tc>
        <w:tc>
          <w:tcPr>
            <w:tcW w:w="851" w:type="dxa"/>
          </w:tcPr>
          <w:p w:rsidR="00477590" w:rsidRPr="008164AF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962A04">
              <w:rPr>
                <w:rFonts w:ascii="Times New Roman" w:hAnsi="Times New Roman" w:cs="Times New Roman"/>
                <w:sz w:val="28"/>
                <w:szCs w:val="28"/>
              </w:rPr>
              <w:t>лых чисел и десятичных дробей на однозначное число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962A04">
              <w:rPr>
                <w:rFonts w:ascii="Times New Roman" w:hAnsi="Times New Roman" w:cs="Times New Roman"/>
                <w:sz w:val="28"/>
                <w:szCs w:val="28"/>
              </w:rPr>
              <w:t>лых чисел и десятичных дробей на однозначное число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477590" w:rsidRPr="00BE7F62" w:rsidTr="00425015">
        <w:tc>
          <w:tcPr>
            <w:tcW w:w="709" w:type="dxa"/>
          </w:tcPr>
          <w:p w:rsidR="00477590" w:rsidRPr="00BE7F62" w:rsidRDefault="00477590" w:rsidP="0042501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D2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BE7F62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Умножение и деление целых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чисел и десятичных дробей на 10, 100.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Градус. Транспортир. Градусное измерение углов.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целых чисел и десятичных дробей на 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1E42F4" w:rsidRDefault="00477590" w:rsidP="00425015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целых чисел и десятичных дробей на круглые десятки, сотни, тысячи.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целых чисел и десятичных дробей на круглые десятки, сотни, тысячи.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целых чисел и десятичных дробей на двузначное 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целых чисел и десятичных дробей на двузначное 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Построение и измерение углов с помощью транспортира.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477590" w:rsidRPr="004626D6" w:rsidTr="00425015">
        <w:trPr>
          <w:trHeight w:val="64"/>
        </w:trPr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лых чисел и деся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дробей на двузначное чис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Умножение и деление це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лых чисел и деся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тичных дробей на двузначное чис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«Умножение и деление целых  чисел и десятичных дробей».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183B5F">
              <w:rPr>
                <w:rFonts w:ascii="Times New Roman" w:hAnsi="Times New Roman" w:cs="Times New Roman"/>
                <w:sz w:val="28"/>
                <w:szCs w:val="28"/>
              </w:rPr>
              <w:t>Основное свойство дробей.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Преобразования обыкно</w:t>
            </w: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венных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keepNext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215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Смежные углы. Сумма смежных углов.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  <w:r>
              <w:t xml:space="preserve"> </w:t>
            </w:r>
            <w:r w:rsidRPr="0016743E">
              <w:rPr>
                <w:rFonts w:ascii="Times New Roman" w:hAnsi="Times New Roman" w:cs="Times New Roman"/>
                <w:sz w:val="28"/>
                <w:szCs w:val="28"/>
              </w:rPr>
              <w:t>с одинаковыми знаменателями.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десятичных дробей.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DB6B83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неизвестного слагаемого, уменьшаемого, вычитаемого.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shd w:val="clear" w:color="auto" w:fill="auto"/>
          </w:tcPr>
          <w:p w:rsidR="00477590" w:rsidRPr="005F28E7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целых и дробных чисел».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по теме «Сложение и вычитание целых и дробных чисел».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D2150" w:rsidRDefault="00477590" w:rsidP="00425015">
            <w:pPr>
              <w:keepNext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21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углов треугольника.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дроби от числа. Решение задач.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77590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13F74" w:rsidRDefault="00477590" w:rsidP="0042501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Обыкновенные дроби</w:t>
            </w: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</w:tr>
      <w:tr w:rsidR="00477590" w:rsidRPr="00962A04" w:rsidTr="00425015">
        <w:tc>
          <w:tcPr>
            <w:tcW w:w="709" w:type="dxa"/>
          </w:tcPr>
          <w:p w:rsidR="00477590" w:rsidRPr="00962A04" w:rsidRDefault="00477590" w:rsidP="0042501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Default="00477590" w:rsidP="00425015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590" w:rsidRDefault="00477590" w:rsidP="00425015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590" w:rsidRDefault="00477590" w:rsidP="00425015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590" w:rsidRDefault="00477590" w:rsidP="00425015">
            <w:pPr>
              <w:keepNext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590" w:rsidRPr="00185C22" w:rsidRDefault="00477590" w:rsidP="00425015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C2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85C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962A04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185C22" w:rsidRDefault="00477590" w:rsidP="00425015">
            <w:pPr>
              <w:keepNext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Построение треугольника по длине стороны и градусной мере двух углов, прилежащих к ней.</w:t>
            </w:r>
            <w:r w:rsidRPr="00185C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95E3D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десятичных дробях (отношение мер равно 10).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десятичных дробях (отношение мер равно 100).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477590" w:rsidRPr="00BE7F62" w:rsidTr="00425015">
        <w:trPr>
          <w:trHeight w:val="143"/>
        </w:trPr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E7F62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Выражение чисел, полученных при измерении величин, в десятичных дробях (отношение мер равно 1000).</w:t>
            </w:r>
          </w:p>
        </w:tc>
        <w:tc>
          <w:tcPr>
            <w:tcW w:w="851" w:type="dxa"/>
          </w:tcPr>
          <w:p w:rsidR="00477590" w:rsidRPr="00BE7F62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десятичных дробей, полученных при измерении стоимости, длины, массы, в целых числах.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Сложение чисел, полученных при измерении величин, выраженных целыми числами и десятичными дробями.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185C22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Построение треугольника по заданным длинам двух сторон и градусной мере угла, заключенного между ними.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DB6B83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6D6">
              <w:rPr>
                <w:rFonts w:ascii="Times New Roman" w:eastAsia="Calibri" w:hAnsi="Times New Roman" w:cs="Times New Roman"/>
                <w:sz w:val="28"/>
                <w:szCs w:val="28"/>
              </w:rPr>
              <w:t>Вычитание чисел, полученных при измерении величин, выраженных целыми числами и десятичными дробями.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сложения и вычитания.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Сложение и вычитание целых чисел, полученных при </w:t>
            </w: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измерении времени.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Определение продолжительности события, его начала и окончания.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F42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упражнений по теме </w:t>
            </w:r>
            <w:r w:rsidRPr="00495E3D">
              <w:rPr>
                <w:rFonts w:ascii="Times New Roman" w:hAnsi="Times New Roman" w:cs="Times New Roman"/>
                <w:sz w:val="28"/>
                <w:szCs w:val="28"/>
              </w:rPr>
              <w:t>«Сложение и вычитание чисел, полученных при измерении стоимости, длины, массы, времени»</w:t>
            </w:r>
            <w:r w:rsidRPr="005F28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185C22" w:rsidRDefault="00477590" w:rsidP="00425015">
            <w:pPr>
              <w:keepNext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5C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«Сложение и вычитание чисел, полученных при измерении стоимости, длины, массы, времени».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185C22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5C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Площадь. Обозначение: S. Единицы измерения площади, их соотношение.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E3D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деление  чисел, полученных при измерении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, выраженных целыми числами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 однозначное число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и деление  чисел, полученных при измерении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величин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, выраженных целыми числами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на двузначное число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Умножение чисел, полученных при измерении величин, выраженных десятичными дробями, на </w:t>
            </w:r>
            <w:r w:rsidRPr="00022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DB6B83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6B83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Измерение и вычисление площади прямоугольника (квадрата).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Деление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величин, выраженных десятичными дробями, на </w:t>
            </w:r>
            <w:r w:rsidRPr="00022E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AB1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десятичной</w:t>
            </w:r>
            <w:r w:rsidRPr="00F60A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дроби от числа.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чисел, полученных при измерении величин, выраженных десятичными дробями, на двузначное 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Деление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величин, выраженных десятичными дробями, на </w:t>
            </w:r>
            <w:r w:rsidRPr="00EF2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двузначное </w:t>
            </w:r>
            <w:r w:rsidRPr="008B7536">
              <w:rPr>
                <w:rFonts w:ascii="Times New Roman" w:eastAsia="Calibri" w:hAnsi="Times New Roman" w:cs="Times New Roman"/>
                <w:sz w:val="28"/>
                <w:szCs w:val="28"/>
              </w:rPr>
              <w:t>число.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64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987091" w:rsidRDefault="00477590" w:rsidP="004250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0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задач по теме «Вычисление площади прямоугольника (квадрата)».</w:t>
            </w:r>
            <w:r w:rsidRPr="009870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0E3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принятия общего количества за единицу.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987091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709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Default="00477590" w:rsidP="004250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C68">
              <w:rPr>
                <w:rFonts w:ascii="Times New Roman" w:hAnsi="Times New Roman" w:cs="Times New Roman"/>
                <w:sz w:val="28"/>
                <w:szCs w:val="28"/>
              </w:rPr>
              <w:t>Решение задач на пропорциональное деление.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987091" w:rsidRDefault="00477590" w:rsidP="00477590">
            <w:pPr>
              <w:pStyle w:val="aa"/>
              <w:numPr>
                <w:ilvl w:val="0"/>
                <w:numId w:val="31"/>
              </w:numPr>
              <w:ind w:left="459" w:hanging="54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F99">
              <w:rPr>
                <w:rFonts w:ascii="Times New Roman" w:hAnsi="Times New Roman" w:cs="Times New Roman"/>
                <w:sz w:val="28"/>
                <w:szCs w:val="28"/>
              </w:rPr>
              <w:t>Решение задач на деление на части.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4626D6" w:rsidRDefault="00477590" w:rsidP="00425015">
            <w:pPr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Default="00477590" w:rsidP="004250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77590" w:rsidRPr="00987091" w:rsidRDefault="00477590" w:rsidP="0042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09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9870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их соотношения.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Выражение чисел, полученных при измерении площади, в 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десятичных дробях.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987091" w:rsidRDefault="00477590" w:rsidP="00425015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870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Осевая симметрия.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</w:tr>
      <w:tr w:rsidR="00477590" w:rsidRPr="00BE7F62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BE7F62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Решение арифметических задач, связанных с нахождением площади.</w:t>
            </w:r>
          </w:p>
        </w:tc>
        <w:tc>
          <w:tcPr>
            <w:tcW w:w="851" w:type="dxa"/>
          </w:tcPr>
          <w:p w:rsidR="00477590" w:rsidRPr="00BE7F62" w:rsidRDefault="00477590" w:rsidP="004250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Сложение и вычитание 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чисе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л, полученных при изме</w:t>
            </w:r>
            <w:r w:rsidRPr="000922F2">
              <w:rPr>
                <w:rFonts w:ascii="Times New Roman" w:eastAsia="Calibri" w:hAnsi="Times New Roman" w:cs="Times New Roman"/>
                <w:sz w:val="28"/>
                <w:szCs w:val="28"/>
              </w:rPr>
              <w:t>рении площади,  выраженных  целыми числами и десятичными дробями.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множение, деление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целыми числами и десятичными дробями.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5510EF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еление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чисел, полученных при измерении площади,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выраженных </w:t>
            </w:r>
            <w:r w:rsidRPr="000922F2">
              <w:rPr>
                <w:rFonts w:ascii="Calibri" w:eastAsia="Calibri" w:hAnsi="Calibri" w:cs="Times New Roman"/>
              </w:rPr>
              <w:t xml:space="preserve"> </w:t>
            </w:r>
            <w:r w:rsidRPr="00092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целыми числами и десятичными дробями.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F92964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929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Самостоятельная работа по теме «Арифметические действия с числами, полученными при измерении площади».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9A2BF0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A2BF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Осевая симметрия. Построение точек, окружности, симметричных относительно оси симметрии.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Числа целые и дробные.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вычитание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целых и дробных чисел.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деление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 целых и дробных чисел.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5510EF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вычитание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полученных при измерении</w:t>
            </w:r>
            <w:r w:rsidRPr="00F037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деление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37E9">
              <w:rPr>
                <w:rFonts w:ascii="Times New Roman" w:hAnsi="Times New Roman" w:cs="Times New Roman"/>
                <w:sz w:val="28"/>
                <w:szCs w:val="28"/>
              </w:rPr>
              <w:t>полученных при измерении</w:t>
            </w:r>
            <w:r w:rsidRPr="004626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7A64">
              <w:rPr>
                <w:rFonts w:ascii="Times New Roman" w:hAnsi="Times New Roman" w:cs="Times New Roman"/>
                <w:sz w:val="28"/>
                <w:szCs w:val="28"/>
              </w:rPr>
              <w:t>Решение упражнений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Порядок действий в примерах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F55531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553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80F44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53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Построение геометрических фигур (отрезка, треугольника, квадрата), симметричных относительно оси симметрии.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F55531" w:rsidRDefault="00477590" w:rsidP="004250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37E9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851" w:type="dxa"/>
          </w:tcPr>
          <w:p w:rsidR="00477590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19.05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15AAE" w:rsidRDefault="00477590" w:rsidP="0042501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составных примеров с целыми и дробными числами.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tabs>
                <w:tab w:val="center" w:pos="31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477590" w:rsidRPr="004626D6" w:rsidTr="00425015">
        <w:tc>
          <w:tcPr>
            <w:tcW w:w="709" w:type="dxa"/>
          </w:tcPr>
          <w:p w:rsidR="00477590" w:rsidRPr="00F55531" w:rsidRDefault="00477590" w:rsidP="00477590">
            <w:pPr>
              <w:pStyle w:val="aa"/>
              <w:numPr>
                <w:ilvl w:val="0"/>
                <w:numId w:val="32"/>
              </w:numPr>
              <w:ind w:left="459" w:hanging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477590" w:rsidRPr="004626D6" w:rsidRDefault="00477590" w:rsidP="0042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0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Куб, брус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77590" w:rsidRPr="004626D6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</w:tbl>
    <w:p w:rsidR="00477590" w:rsidRDefault="00477590" w:rsidP="00477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590" w:rsidRPr="00F40FCD" w:rsidRDefault="00477590" w:rsidP="00477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Проверочные работы в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40FCD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</w:p>
    <w:p w:rsidR="00477590" w:rsidRPr="00F40FCD" w:rsidRDefault="00477590" w:rsidP="004775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851"/>
      </w:tblGrid>
      <w:tr w:rsidR="00477590" w:rsidRPr="00BE7F62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BE7F62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BE7F62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BE7F62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7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71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по теме «Нумерация чисел в пределах 1000000».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 и десятичными дробями».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«Умножение и деление целых  чисел и десятичных дробей».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целых и дробных чисел».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 чисел, полученных при измерении стоимости, длины, массы, времени».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по теме «Арифметические действия с целыми числами, полученными при измерении величин, и десятичными дробями».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92964" w:rsidRDefault="00477590" w:rsidP="00425015">
            <w:pPr>
              <w:tabs>
                <w:tab w:val="left" w:pos="1691"/>
                <w:tab w:val="left" w:pos="279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296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по теме «Арифметические действия с числами, полученными при измерении площади».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F92964" w:rsidRDefault="00477590" w:rsidP="0042501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96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77590">
            <w:pPr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477590" w:rsidRPr="007271DD" w:rsidTr="00425015">
        <w:trPr>
          <w:trHeight w:val="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590" w:rsidRPr="007271DD" w:rsidRDefault="00477590" w:rsidP="004250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7590" w:rsidRDefault="00477590" w:rsidP="0047759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4D2" w:rsidRPr="002B491D" w:rsidRDefault="004E1EE2" w:rsidP="008534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="008534D2" w:rsidRPr="002B491D">
        <w:rPr>
          <w:rFonts w:ascii="Times New Roman" w:hAnsi="Times New Roman" w:cs="Times New Roman"/>
          <w:b/>
          <w:sz w:val="28"/>
          <w:szCs w:val="28"/>
        </w:rPr>
        <w:t>методические средства обучения</w:t>
      </w:r>
    </w:p>
    <w:p w:rsidR="008534D2" w:rsidRPr="002B491D" w:rsidRDefault="008534D2" w:rsidP="002B491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1. Рабочие программы по учебному предмету. ФГОС образования </w:t>
      </w:r>
      <w:proofErr w:type="gramStart"/>
      <w:r w:rsidRPr="002B49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B491D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нарушениями. Вариант 1. 5-9 классы. Математика/ Т.В. </w:t>
      </w:r>
      <w:proofErr w:type="spellStart"/>
      <w:r w:rsidRPr="002B491D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2B491D">
        <w:rPr>
          <w:rFonts w:ascii="Times New Roman" w:hAnsi="Times New Roman" w:cs="Times New Roman"/>
          <w:sz w:val="28"/>
          <w:szCs w:val="28"/>
        </w:rPr>
        <w:t xml:space="preserve">, А.П. Антропов, Д.Ю. </w:t>
      </w:r>
      <w:r w:rsidR="000521E2">
        <w:rPr>
          <w:rFonts w:ascii="Times New Roman" w:hAnsi="Times New Roman" w:cs="Times New Roman"/>
          <w:sz w:val="28"/>
          <w:szCs w:val="28"/>
        </w:rPr>
        <w:t>Соловьева. М.: Просвещение, 2019</w:t>
      </w:r>
      <w:r w:rsidRPr="002B491D">
        <w:rPr>
          <w:rFonts w:ascii="Times New Roman" w:hAnsi="Times New Roman" w:cs="Times New Roman"/>
          <w:sz w:val="28"/>
          <w:szCs w:val="28"/>
        </w:rPr>
        <w:t>.-164 с.</w:t>
      </w:r>
    </w:p>
    <w:p w:rsidR="008534D2" w:rsidRPr="002B491D" w:rsidRDefault="002B491D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34D2" w:rsidRPr="002B49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4D2" w:rsidRPr="002B491D">
        <w:rPr>
          <w:rFonts w:ascii="Times New Roman" w:hAnsi="Times New Roman" w:cs="Times New Roman"/>
          <w:sz w:val="28"/>
          <w:szCs w:val="28"/>
        </w:rPr>
        <w:t>В.В. Воронкова Обучение и воспитание детей во вспомогательной школе. М.; Школа-Пресс,1994 г.</w:t>
      </w:r>
    </w:p>
    <w:p w:rsidR="008534D2" w:rsidRPr="002B491D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3. </w:t>
      </w:r>
      <w:r w:rsidR="00507119" w:rsidRPr="00507119">
        <w:rPr>
          <w:rFonts w:ascii="Times New Roman" w:hAnsi="Times New Roman" w:cs="Times New Roman"/>
          <w:sz w:val="28"/>
          <w:szCs w:val="28"/>
        </w:rPr>
        <w:t xml:space="preserve">Перова М.Н. Методика преподавания математики в специальной </w:t>
      </w:r>
      <w:r w:rsidR="00507119">
        <w:rPr>
          <w:rFonts w:ascii="Times New Roman" w:hAnsi="Times New Roman" w:cs="Times New Roman"/>
          <w:sz w:val="28"/>
          <w:szCs w:val="28"/>
        </w:rPr>
        <w:t>(коррекционной) школе VIII вида –</w:t>
      </w:r>
      <w:r w:rsidR="00507119" w:rsidRPr="00507119">
        <w:rPr>
          <w:rFonts w:ascii="Times New Roman" w:hAnsi="Times New Roman" w:cs="Times New Roman"/>
          <w:sz w:val="28"/>
          <w:szCs w:val="28"/>
        </w:rPr>
        <w:t xml:space="preserve"> М.: Гуманитарный издательский центр ВЛАДОС, 2001.</w:t>
      </w:r>
    </w:p>
    <w:p w:rsidR="008534D2" w:rsidRDefault="008534D2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4. М.Н. Перова, Г.М. Капустина</w:t>
      </w:r>
      <w:r w:rsidR="00744C07">
        <w:rPr>
          <w:rFonts w:ascii="Times New Roman" w:hAnsi="Times New Roman" w:cs="Times New Roman"/>
          <w:sz w:val="28"/>
          <w:szCs w:val="28"/>
        </w:rPr>
        <w:t>.</w:t>
      </w:r>
      <w:r w:rsidRPr="002B491D">
        <w:rPr>
          <w:rFonts w:ascii="Times New Roman" w:hAnsi="Times New Roman" w:cs="Times New Roman"/>
          <w:sz w:val="28"/>
          <w:szCs w:val="28"/>
        </w:rPr>
        <w:t xml:space="preserve"> Математика </w:t>
      </w:r>
      <w:r w:rsidR="00744C07">
        <w:rPr>
          <w:rFonts w:ascii="Times New Roman" w:hAnsi="Times New Roman" w:cs="Times New Roman"/>
          <w:sz w:val="28"/>
          <w:szCs w:val="28"/>
        </w:rPr>
        <w:t>6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организаций, реализующих адаптированные основные общеобразовательные программы. Москва, «Просвещение», 20</w:t>
      </w:r>
      <w:r w:rsidR="00850D70">
        <w:rPr>
          <w:rFonts w:ascii="Times New Roman" w:hAnsi="Times New Roman" w:cs="Times New Roman"/>
          <w:sz w:val="28"/>
          <w:szCs w:val="28"/>
        </w:rPr>
        <w:t>2</w:t>
      </w:r>
      <w:r w:rsidR="00477590">
        <w:rPr>
          <w:rFonts w:ascii="Times New Roman" w:hAnsi="Times New Roman" w:cs="Times New Roman"/>
          <w:sz w:val="28"/>
          <w:szCs w:val="28"/>
        </w:rPr>
        <w:t>3</w:t>
      </w:r>
      <w:r w:rsidRPr="002B491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590" w:rsidRDefault="00477590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C1891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6C1891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6C1891">
        <w:rPr>
          <w:rFonts w:ascii="Times New Roman" w:hAnsi="Times New Roman" w:cs="Times New Roman"/>
          <w:sz w:val="28"/>
          <w:szCs w:val="28"/>
        </w:rPr>
        <w:t>. Математика 7 класс. Учебник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891">
        <w:rPr>
          <w:rFonts w:ascii="Times New Roman" w:hAnsi="Times New Roman" w:cs="Times New Roman"/>
          <w:sz w:val="28"/>
          <w:szCs w:val="28"/>
        </w:rPr>
        <w:t>общеобразовательных организаций, реализующих адаптированные основные общеобра</w:t>
      </w:r>
      <w:r w:rsidRPr="006C1891">
        <w:rPr>
          <w:rFonts w:ascii="Times New Roman" w:hAnsi="Times New Roman" w:cs="Times New Roman"/>
          <w:sz w:val="28"/>
          <w:szCs w:val="28"/>
        </w:rPr>
        <w:softHyphen/>
        <w:t>зовательные программы. Москва «Просвещение»,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C18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7590" w:rsidRPr="002B491D" w:rsidRDefault="00477590" w:rsidP="008534D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67C54">
        <w:rPr>
          <w:rFonts w:ascii="Times New Roman" w:hAnsi="Times New Roman" w:cs="Times New Roman"/>
          <w:sz w:val="28"/>
          <w:szCs w:val="28"/>
        </w:rPr>
        <w:t>Математика. 8 класс: учебник для общеобразовательных организаций, реализующих адаптированные основные общеобразовательные программы/ В.В. Эк. – 14 изд. – М.</w:t>
      </w:r>
      <w:proofErr w:type="gramStart"/>
      <w:r w:rsidRPr="00467C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67C54">
        <w:rPr>
          <w:rFonts w:ascii="Times New Roman" w:hAnsi="Times New Roman" w:cs="Times New Roman"/>
          <w:sz w:val="28"/>
          <w:szCs w:val="28"/>
        </w:rPr>
        <w:t>Просвещение, 20</w:t>
      </w:r>
      <w:r>
        <w:rPr>
          <w:rFonts w:ascii="Times New Roman" w:hAnsi="Times New Roman" w:cs="Times New Roman"/>
          <w:sz w:val="28"/>
          <w:szCs w:val="28"/>
        </w:rPr>
        <w:t>23 г.</w:t>
      </w:r>
    </w:p>
    <w:p w:rsidR="00850D70" w:rsidRDefault="00850D70" w:rsidP="0047759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77D" w:rsidRPr="00C9277D" w:rsidRDefault="00C9277D" w:rsidP="00C92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77D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1.Таблицы.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2.Опорные схемы.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3. Индивидуальные задания.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4.Раздаточный материал.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5.Занимательный материал.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6. Наглядный материал.</w:t>
      </w:r>
    </w:p>
    <w:p w:rsidR="00C9277D" w:rsidRPr="00C9277D" w:rsidRDefault="00C9277D" w:rsidP="00C92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77D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</w:p>
    <w:p w:rsidR="00C9277D" w:rsidRPr="00C9277D" w:rsidRDefault="00C9277D" w:rsidP="00C9277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9277D">
        <w:rPr>
          <w:rFonts w:ascii="Times New Roman" w:eastAsia="Calibri" w:hAnsi="Times New Roman" w:cs="Times New Roman"/>
          <w:sz w:val="28"/>
          <w:szCs w:val="28"/>
        </w:rPr>
        <w:t>1.Компьютер.</w:t>
      </w:r>
    </w:p>
    <w:p w:rsidR="001D74B8" w:rsidRDefault="001D74B8" w:rsidP="00C927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4B8" w:rsidRDefault="001D74B8" w:rsidP="00C927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4B8" w:rsidRDefault="001D74B8" w:rsidP="00C927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4B8" w:rsidRDefault="001D74B8" w:rsidP="00C927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806" w:rsidRPr="004252AB" w:rsidRDefault="00194806" w:rsidP="00377C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6" w:rsidRPr="002B491D" w:rsidRDefault="00194806" w:rsidP="00C927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4806" w:rsidRPr="002B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3A" w:rsidRDefault="00AF603A" w:rsidP="00966036">
      <w:pPr>
        <w:spacing w:after="0" w:line="240" w:lineRule="auto"/>
      </w:pPr>
      <w:r>
        <w:separator/>
      </w:r>
    </w:p>
  </w:endnote>
  <w:endnote w:type="continuationSeparator" w:id="0">
    <w:p w:rsidR="00AF603A" w:rsidRDefault="00AF603A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3A" w:rsidRDefault="00AF603A" w:rsidP="00966036">
      <w:pPr>
        <w:spacing w:after="0" w:line="240" w:lineRule="auto"/>
      </w:pPr>
      <w:r>
        <w:separator/>
      </w:r>
    </w:p>
  </w:footnote>
  <w:footnote w:type="continuationSeparator" w:id="0">
    <w:p w:rsidR="00AF603A" w:rsidRDefault="00AF603A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35E"/>
    <w:multiLevelType w:val="hybridMultilevel"/>
    <w:tmpl w:val="BA4ECF6C"/>
    <w:lvl w:ilvl="0" w:tplc="F17CE8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692E"/>
    <w:multiLevelType w:val="hybridMultilevel"/>
    <w:tmpl w:val="9C34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35217"/>
    <w:multiLevelType w:val="hybridMultilevel"/>
    <w:tmpl w:val="274C17D8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B5C19"/>
    <w:multiLevelType w:val="hybridMultilevel"/>
    <w:tmpl w:val="E2DE0C9E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5565B"/>
    <w:multiLevelType w:val="hybridMultilevel"/>
    <w:tmpl w:val="472A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329D8"/>
    <w:multiLevelType w:val="hybridMultilevel"/>
    <w:tmpl w:val="5AF4CB76"/>
    <w:lvl w:ilvl="0" w:tplc="E9DEA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45AEF"/>
    <w:multiLevelType w:val="hybridMultilevel"/>
    <w:tmpl w:val="34C021E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42498"/>
    <w:multiLevelType w:val="hybridMultilevel"/>
    <w:tmpl w:val="1C7659E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9E03354"/>
    <w:multiLevelType w:val="hybridMultilevel"/>
    <w:tmpl w:val="C4DE3076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429A3"/>
    <w:multiLevelType w:val="hybridMultilevel"/>
    <w:tmpl w:val="006C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310015AB"/>
    <w:multiLevelType w:val="hybridMultilevel"/>
    <w:tmpl w:val="8B74639A"/>
    <w:lvl w:ilvl="0" w:tplc="FCD0816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6C2761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370C51"/>
    <w:multiLevelType w:val="hybridMultilevel"/>
    <w:tmpl w:val="58E48E48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796D81"/>
    <w:multiLevelType w:val="hybridMultilevel"/>
    <w:tmpl w:val="83AAA2D6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C18F7"/>
    <w:multiLevelType w:val="hybridMultilevel"/>
    <w:tmpl w:val="7BE81A8E"/>
    <w:lvl w:ilvl="0" w:tplc="D1DA0ED0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D3794"/>
    <w:multiLevelType w:val="hybridMultilevel"/>
    <w:tmpl w:val="80DC0772"/>
    <w:lvl w:ilvl="0" w:tplc="FE6AB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A5E18"/>
    <w:multiLevelType w:val="hybridMultilevel"/>
    <w:tmpl w:val="E884C254"/>
    <w:lvl w:ilvl="0" w:tplc="C24C8A7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115D1"/>
    <w:multiLevelType w:val="hybridMultilevel"/>
    <w:tmpl w:val="6ADA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B2F1F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411E55"/>
    <w:multiLevelType w:val="hybridMultilevel"/>
    <w:tmpl w:val="D5BE9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50691E"/>
    <w:multiLevelType w:val="hybridMultilevel"/>
    <w:tmpl w:val="E884C254"/>
    <w:lvl w:ilvl="0" w:tplc="C24C8A78">
      <w:start w:val="1"/>
      <w:numFmt w:val="decimal"/>
      <w:lvlText w:val="%1."/>
      <w:lvlJc w:val="left"/>
      <w:pPr>
        <w:ind w:left="7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436CE"/>
    <w:multiLevelType w:val="hybridMultilevel"/>
    <w:tmpl w:val="5E50BFD6"/>
    <w:lvl w:ilvl="0" w:tplc="34D07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F223C"/>
    <w:multiLevelType w:val="hybridMultilevel"/>
    <w:tmpl w:val="BE00A44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B4C19"/>
    <w:multiLevelType w:val="hybridMultilevel"/>
    <w:tmpl w:val="F29CEC18"/>
    <w:lvl w:ilvl="0" w:tplc="FCD081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3A61A8"/>
    <w:multiLevelType w:val="hybridMultilevel"/>
    <w:tmpl w:val="5D0E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0762C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4429D8"/>
    <w:multiLevelType w:val="hybridMultilevel"/>
    <w:tmpl w:val="06BA65C2"/>
    <w:lvl w:ilvl="0" w:tplc="D28253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76392"/>
    <w:multiLevelType w:val="hybridMultilevel"/>
    <w:tmpl w:val="61402D26"/>
    <w:lvl w:ilvl="0" w:tplc="921E1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92F43"/>
    <w:multiLevelType w:val="hybridMultilevel"/>
    <w:tmpl w:val="B3C402C8"/>
    <w:lvl w:ilvl="0" w:tplc="85E6534C">
      <w:numFmt w:val="decimal"/>
      <w:lvlText w:val="%1."/>
      <w:lvlJc w:val="left"/>
      <w:pPr>
        <w:ind w:left="7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324B3"/>
    <w:multiLevelType w:val="hybridMultilevel"/>
    <w:tmpl w:val="A4FCD7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5"/>
  </w:num>
  <w:num w:numId="4">
    <w:abstractNumId w:val="13"/>
  </w:num>
  <w:num w:numId="5">
    <w:abstractNumId w:val="20"/>
  </w:num>
  <w:num w:numId="6">
    <w:abstractNumId w:val="27"/>
  </w:num>
  <w:num w:numId="7">
    <w:abstractNumId w:val="21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9"/>
  </w:num>
  <w:num w:numId="13">
    <w:abstractNumId w:val="0"/>
  </w:num>
  <w:num w:numId="14">
    <w:abstractNumId w:val="17"/>
  </w:num>
  <w:num w:numId="15">
    <w:abstractNumId w:val="18"/>
  </w:num>
  <w:num w:numId="16">
    <w:abstractNumId w:val="7"/>
  </w:num>
  <w:num w:numId="17">
    <w:abstractNumId w:val="8"/>
  </w:num>
  <w:num w:numId="18">
    <w:abstractNumId w:val="24"/>
  </w:num>
  <w:num w:numId="19">
    <w:abstractNumId w:val="31"/>
  </w:num>
  <w:num w:numId="20">
    <w:abstractNumId w:val="26"/>
  </w:num>
  <w:num w:numId="21">
    <w:abstractNumId w:val="6"/>
  </w:num>
  <w:num w:numId="22">
    <w:abstractNumId w:val="16"/>
  </w:num>
  <w:num w:numId="23">
    <w:abstractNumId w:val="30"/>
  </w:num>
  <w:num w:numId="24">
    <w:abstractNumId w:val="29"/>
  </w:num>
  <w:num w:numId="25">
    <w:abstractNumId w:val="28"/>
  </w:num>
  <w:num w:numId="26">
    <w:abstractNumId w:val="22"/>
  </w:num>
  <w:num w:numId="27">
    <w:abstractNumId w:val="23"/>
  </w:num>
  <w:num w:numId="28">
    <w:abstractNumId w:val="14"/>
  </w:num>
  <w:num w:numId="29">
    <w:abstractNumId w:val="3"/>
  </w:num>
  <w:num w:numId="30">
    <w:abstractNumId w:val="15"/>
  </w:num>
  <w:num w:numId="31">
    <w:abstractNumId w:val="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13E4F"/>
    <w:rsid w:val="0001665E"/>
    <w:rsid w:val="00034AA9"/>
    <w:rsid w:val="000521E2"/>
    <w:rsid w:val="00061022"/>
    <w:rsid w:val="00061388"/>
    <w:rsid w:val="00063A5C"/>
    <w:rsid w:val="00067823"/>
    <w:rsid w:val="000843BC"/>
    <w:rsid w:val="00087F1C"/>
    <w:rsid w:val="00093801"/>
    <w:rsid w:val="00097637"/>
    <w:rsid w:val="000A5104"/>
    <w:rsid w:val="000A79B2"/>
    <w:rsid w:val="000C1ECD"/>
    <w:rsid w:val="000E387C"/>
    <w:rsid w:val="000E71A4"/>
    <w:rsid w:val="000F5C0E"/>
    <w:rsid w:val="0015297A"/>
    <w:rsid w:val="001657C3"/>
    <w:rsid w:val="00165E02"/>
    <w:rsid w:val="00174DC2"/>
    <w:rsid w:val="0017525F"/>
    <w:rsid w:val="00187593"/>
    <w:rsid w:val="00192AA7"/>
    <w:rsid w:val="00194806"/>
    <w:rsid w:val="001B0182"/>
    <w:rsid w:val="001B5773"/>
    <w:rsid w:val="001C0B1A"/>
    <w:rsid w:val="001C343B"/>
    <w:rsid w:val="001C418C"/>
    <w:rsid w:val="001C6C79"/>
    <w:rsid w:val="001C6FB3"/>
    <w:rsid w:val="001D6C11"/>
    <w:rsid w:val="001D714A"/>
    <w:rsid w:val="001D74B8"/>
    <w:rsid w:val="001E320E"/>
    <w:rsid w:val="001E665F"/>
    <w:rsid w:val="001F0613"/>
    <w:rsid w:val="001F271A"/>
    <w:rsid w:val="00205A14"/>
    <w:rsid w:val="002103FF"/>
    <w:rsid w:val="0021380B"/>
    <w:rsid w:val="002208EE"/>
    <w:rsid w:val="00223DC7"/>
    <w:rsid w:val="002270F2"/>
    <w:rsid w:val="0023026D"/>
    <w:rsid w:val="002542DB"/>
    <w:rsid w:val="00260D87"/>
    <w:rsid w:val="00262103"/>
    <w:rsid w:val="00265764"/>
    <w:rsid w:val="0027611C"/>
    <w:rsid w:val="00276E49"/>
    <w:rsid w:val="00284B84"/>
    <w:rsid w:val="002875A6"/>
    <w:rsid w:val="00297D11"/>
    <w:rsid w:val="002A2473"/>
    <w:rsid w:val="002A482C"/>
    <w:rsid w:val="002A4F04"/>
    <w:rsid w:val="002A60CC"/>
    <w:rsid w:val="002B491D"/>
    <w:rsid w:val="002B771B"/>
    <w:rsid w:val="002C33CC"/>
    <w:rsid w:val="002C4E8E"/>
    <w:rsid w:val="002D5E19"/>
    <w:rsid w:val="002E167A"/>
    <w:rsid w:val="002E22AF"/>
    <w:rsid w:val="00312CAB"/>
    <w:rsid w:val="003146D8"/>
    <w:rsid w:val="00316399"/>
    <w:rsid w:val="003168FD"/>
    <w:rsid w:val="003301D9"/>
    <w:rsid w:val="00340E40"/>
    <w:rsid w:val="0034192E"/>
    <w:rsid w:val="00352BFF"/>
    <w:rsid w:val="00361902"/>
    <w:rsid w:val="003702D4"/>
    <w:rsid w:val="00371267"/>
    <w:rsid w:val="00374273"/>
    <w:rsid w:val="0037436B"/>
    <w:rsid w:val="0037756F"/>
    <w:rsid w:val="00377C03"/>
    <w:rsid w:val="00377E01"/>
    <w:rsid w:val="003858E8"/>
    <w:rsid w:val="0039601B"/>
    <w:rsid w:val="003A2834"/>
    <w:rsid w:val="003A2EEA"/>
    <w:rsid w:val="003B509E"/>
    <w:rsid w:val="003B7475"/>
    <w:rsid w:val="003C2BA8"/>
    <w:rsid w:val="003F7726"/>
    <w:rsid w:val="003F77B2"/>
    <w:rsid w:val="00445619"/>
    <w:rsid w:val="00447C3C"/>
    <w:rsid w:val="00462555"/>
    <w:rsid w:val="004701D9"/>
    <w:rsid w:val="004737FC"/>
    <w:rsid w:val="00473FAA"/>
    <w:rsid w:val="00477590"/>
    <w:rsid w:val="004800C9"/>
    <w:rsid w:val="00491F51"/>
    <w:rsid w:val="004B73D3"/>
    <w:rsid w:val="004C380D"/>
    <w:rsid w:val="004D31FF"/>
    <w:rsid w:val="004D74C9"/>
    <w:rsid w:val="004E1474"/>
    <w:rsid w:val="004E1EE2"/>
    <w:rsid w:val="004E4772"/>
    <w:rsid w:val="0050397C"/>
    <w:rsid w:val="00503A49"/>
    <w:rsid w:val="00507119"/>
    <w:rsid w:val="00521B13"/>
    <w:rsid w:val="0053227B"/>
    <w:rsid w:val="0053410F"/>
    <w:rsid w:val="00537CB6"/>
    <w:rsid w:val="00543953"/>
    <w:rsid w:val="00546729"/>
    <w:rsid w:val="00550C73"/>
    <w:rsid w:val="00553DCA"/>
    <w:rsid w:val="00573756"/>
    <w:rsid w:val="00575B81"/>
    <w:rsid w:val="0058606F"/>
    <w:rsid w:val="00597BD1"/>
    <w:rsid w:val="005D09E7"/>
    <w:rsid w:val="005D15B2"/>
    <w:rsid w:val="005E2C72"/>
    <w:rsid w:val="005E477D"/>
    <w:rsid w:val="005E7A2F"/>
    <w:rsid w:val="005F35C8"/>
    <w:rsid w:val="0062129A"/>
    <w:rsid w:val="00626FD0"/>
    <w:rsid w:val="00631890"/>
    <w:rsid w:val="006377F3"/>
    <w:rsid w:val="0064252F"/>
    <w:rsid w:val="00644B20"/>
    <w:rsid w:val="00654C02"/>
    <w:rsid w:val="00661A6B"/>
    <w:rsid w:val="006622D9"/>
    <w:rsid w:val="0066534A"/>
    <w:rsid w:val="006660B9"/>
    <w:rsid w:val="00671043"/>
    <w:rsid w:val="00672CA5"/>
    <w:rsid w:val="0067335D"/>
    <w:rsid w:val="00682BCC"/>
    <w:rsid w:val="006967AE"/>
    <w:rsid w:val="00697B84"/>
    <w:rsid w:val="006A1AEC"/>
    <w:rsid w:val="006A38BF"/>
    <w:rsid w:val="006C1BCB"/>
    <w:rsid w:val="006C1F6B"/>
    <w:rsid w:val="006C73F4"/>
    <w:rsid w:val="007048F0"/>
    <w:rsid w:val="00706014"/>
    <w:rsid w:val="00712C8F"/>
    <w:rsid w:val="00713044"/>
    <w:rsid w:val="007201AD"/>
    <w:rsid w:val="007238BE"/>
    <w:rsid w:val="00725ADC"/>
    <w:rsid w:val="00726EF0"/>
    <w:rsid w:val="00737994"/>
    <w:rsid w:val="00737E25"/>
    <w:rsid w:val="00737F7E"/>
    <w:rsid w:val="0074037E"/>
    <w:rsid w:val="00744C07"/>
    <w:rsid w:val="0075649A"/>
    <w:rsid w:val="0076071B"/>
    <w:rsid w:val="0076291D"/>
    <w:rsid w:val="007646D5"/>
    <w:rsid w:val="007710DF"/>
    <w:rsid w:val="00772B96"/>
    <w:rsid w:val="00773AD0"/>
    <w:rsid w:val="0078033C"/>
    <w:rsid w:val="00787472"/>
    <w:rsid w:val="007924FA"/>
    <w:rsid w:val="0079507F"/>
    <w:rsid w:val="007A3371"/>
    <w:rsid w:val="007A44F7"/>
    <w:rsid w:val="007A6B4E"/>
    <w:rsid w:val="007A7966"/>
    <w:rsid w:val="007B1EDC"/>
    <w:rsid w:val="007C262D"/>
    <w:rsid w:val="007C3719"/>
    <w:rsid w:val="007C398C"/>
    <w:rsid w:val="007D389A"/>
    <w:rsid w:val="007E740A"/>
    <w:rsid w:val="007E7DA8"/>
    <w:rsid w:val="007F6393"/>
    <w:rsid w:val="00800C68"/>
    <w:rsid w:val="00802109"/>
    <w:rsid w:val="008222F9"/>
    <w:rsid w:val="008226DF"/>
    <w:rsid w:val="00824679"/>
    <w:rsid w:val="00832A6F"/>
    <w:rsid w:val="00845823"/>
    <w:rsid w:val="00850D70"/>
    <w:rsid w:val="00852F4C"/>
    <w:rsid w:val="008534D2"/>
    <w:rsid w:val="0087677A"/>
    <w:rsid w:val="00883449"/>
    <w:rsid w:val="0089229F"/>
    <w:rsid w:val="008A558E"/>
    <w:rsid w:val="008A65AD"/>
    <w:rsid w:val="008A76CD"/>
    <w:rsid w:val="008B55FA"/>
    <w:rsid w:val="008B7CD4"/>
    <w:rsid w:val="008C1839"/>
    <w:rsid w:val="008C3B66"/>
    <w:rsid w:val="008D0749"/>
    <w:rsid w:val="008D3CE8"/>
    <w:rsid w:val="008D4896"/>
    <w:rsid w:val="008E10E5"/>
    <w:rsid w:val="008E633F"/>
    <w:rsid w:val="009048C1"/>
    <w:rsid w:val="00907C1C"/>
    <w:rsid w:val="0091374A"/>
    <w:rsid w:val="0091760F"/>
    <w:rsid w:val="009204A9"/>
    <w:rsid w:val="0093628A"/>
    <w:rsid w:val="00945AA2"/>
    <w:rsid w:val="00953570"/>
    <w:rsid w:val="00962AA2"/>
    <w:rsid w:val="00964345"/>
    <w:rsid w:val="00966036"/>
    <w:rsid w:val="00976825"/>
    <w:rsid w:val="00977E36"/>
    <w:rsid w:val="0098626F"/>
    <w:rsid w:val="00992551"/>
    <w:rsid w:val="00996E45"/>
    <w:rsid w:val="009A5756"/>
    <w:rsid w:val="009C0005"/>
    <w:rsid w:val="009C19B5"/>
    <w:rsid w:val="009D1408"/>
    <w:rsid w:val="009D42EA"/>
    <w:rsid w:val="009E7E9E"/>
    <w:rsid w:val="009F0299"/>
    <w:rsid w:val="009F67DD"/>
    <w:rsid w:val="00A012C6"/>
    <w:rsid w:val="00A04381"/>
    <w:rsid w:val="00A167E7"/>
    <w:rsid w:val="00A31F61"/>
    <w:rsid w:val="00A4027D"/>
    <w:rsid w:val="00A4746D"/>
    <w:rsid w:val="00A63799"/>
    <w:rsid w:val="00A64C8A"/>
    <w:rsid w:val="00A65D4F"/>
    <w:rsid w:val="00A701CB"/>
    <w:rsid w:val="00A8502E"/>
    <w:rsid w:val="00A92A04"/>
    <w:rsid w:val="00AA1AD9"/>
    <w:rsid w:val="00AB0569"/>
    <w:rsid w:val="00AB6E59"/>
    <w:rsid w:val="00AC038A"/>
    <w:rsid w:val="00AD25DE"/>
    <w:rsid w:val="00AD3527"/>
    <w:rsid w:val="00AE3A6C"/>
    <w:rsid w:val="00AE7919"/>
    <w:rsid w:val="00AF603A"/>
    <w:rsid w:val="00B020CE"/>
    <w:rsid w:val="00B1016E"/>
    <w:rsid w:val="00B122A5"/>
    <w:rsid w:val="00B133DC"/>
    <w:rsid w:val="00B15DEC"/>
    <w:rsid w:val="00B1721B"/>
    <w:rsid w:val="00B21A0D"/>
    <w:rsid w:val="00B35E7A"/>
    <w:rsid w:val="00B367DD"/>
    <w:rsid w:val="00B44203"/>
    <w:rsid w:val="00B458CE"/>
    <w:rsid w:val="00B52508"/>
    <w:rsid w:val="00B54868"/>
    <w:rsid w:val="00B6541D"/>
    <w:rsid w:val="00B80750"/>
    <w:rsid w:val="00BA01B2"/>
    <w:rsid w:val="00BA12FF"/>
    <w:rsid w:val="00BA38A1"/>
    <w:rsid w:val="00BA7148"/>
    <w:rsid w:val="00BB1B21"/>
    <w:rsid w:val="00BC012B"/>
    <w:rsid w:val="00BC0A0B"/>
    <w:rsid w:val="00BC4FC4"/>
    <w:rsid w:val="00BE040B"/>
    <w:rsid w:val="00BF40B9"/>
    <w:rsid w:val="00C31AB1"/>
    <w:rsid w:val="00C36998"/>
    <w:rsid w:val="00C43C43"/>
    <w:rsid w:val="00C551AD"/>
    <w:rsid w:val="00C555F5"/>
    <w:rsid w:val="00C60CBA"/>
    <w:rsid w:val="00C837C9"/>
    <w:rsid w:val="00C9277D"/>
    <w:rsid w:val="00C9329A"/>
    <w:rsid w:val="00CA6F29"/>
    <w:rsid w:val="00CA76E0"/>
    <w:rsid w:val="00CB6C5F"/>
    <w:rsid w:val="00CC702E"/>
    <w:rsid w:val="00CE56E5"/>
    <w:rsid w:val="00CF1A78"/>
    <w:rsid w:val="00CF63A8"/>
    <w:rsid w:val="00D1106A"/>
    <w:rsid w:val="00D13051"/>
    <w:rsid w:val="00D340FD"/>
    <w:rsid w:val="00D375AF"/>
    <w:rsid w:val="00D442DD"/>
    <w:rsid w:val="00D509CD"/>
    <w:rsid w:val="00D76C3D"/>
    <w:rsid w:val="00D837F1"/>
    <w:rsid w:val="00D87656"/>
    <w:rsid w:val="00D934B8"/>
    <w:rsid w:val="00D946A2"/>
    <w:rsid w:val="00D960E6"/>
    <w:rsid w:val="00DA22EE"/>
    <w:rsid w:val="00DB0A4D"/>
    <w:rsid w:val="00DB1D42"/>
    <w:rsid w:val="00DB1EFE"/>
    <w:rsid w:val="00DB3928"/>
    <w:rsid w:val="00DC5A4D"/>
    <w:rsid w:val="00DC7BAD"/>
    <w:rsid w:val="00DE129F"/>
    <w:rsid w:val="00DE5B20"/>
    <w:rsid w:val="00E03EC0"/>
    <w:rsid w:val="00E32B74"/>
    <w:rsid w:val="00E36069"/>
    <w:rsid w:val="00E4511B"/>
    <w:rsid w:val="00E45467"/>
    <w:rsid w:val="00E45802"/>
    <w:rsid w:val="00E573EB"/>
    <w:rsid w:val="00E661E6"/>
    <w:rsid w:val="00E67870"/>
    <w:rsid w:val="00E70B24"/>
    <w:rsid w:val="00E82CA5"/>
    <w:rsid w:val="00E86583"/>
    <w:rsid w:val="00E93E3B"/>
    <w:rsid w:val="00EA7F79"/>
    <w:rsid w:val="00EC12BE"/>
    <w:rsid w:val="00EC3F82"/>
    <w:rsid w:val="00EC5004"/>
    <w:rsid w:val="00EC5C67"/>
    <w:rsid w:val="00ED68F5"/>
    <w:rsid w:val="00EF2504"/>
    <w:rsid w:val="00EF38CF"/>
    <w:rsid w:val="00F01292"/>
    <w:rsid w:val="00F05A1D"/>
    <w:rsid w:val="00F07552"/>
    <w:rsid w:val="00F1232C"/>
    <w:rsid w:val="00F14002"/>
    <w:rsid w:val="00F41350"/>
    <w:rsid w:val="00F45767"/>
    <w:rsid w:val="00F50C8C"/>
    <w:rsid w:val="00F83335"/>
    <w:rsid w:val="00F83E50"/>
    <w:rsid w:val="00F91A24"/>
    <w:rsid w:val="00F94335"/>
    <w:rsid w:val="00F960ED"/>
    <w:rsid w:val="00FB165F"/>
    <w:rsid w:val="00FB272C"/>
    <w:rsid w:val="00FB6FB6"/>
    <w:rsid w:val="00FC6A98"/>
    <w:rsid w:val="00FC6E8F"/>
    <w:rsid w:val="00FD0342"/>
    <w:rsid w:val="00FE2C81"/>
    <w:rsid w:val="00FF258B"/>
    <w:rsid w:val="00FF4112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775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77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775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3775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09380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7335D"/>
    <w:rPr>
      <w:color w:val="808080"/>
    </w:rPr>
  </w:style>
  <w:style w:type="paragraph" w:styleId="ac">
    <w:name w:val="No Spacing"/>
    <w:uiPriority w:val="1"/>
    <w:qFormat/>
    <w:rsid w:val="0019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4775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775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377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775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30">
    <w:name w:val="Основной текст 3 Знак"/>
    <w:basedOn w:val="a0"/>
    <w:link w:val="3"/>
    <w:rsid w:val="0037756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List Paragraph"/>
    <w:basedOn w:val="a"/>
    <w:uiPriority w:val="34"/>
    <w:qFormat/>
    <w:rsid w:val="00093801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7335D"/>
    <w:rPr>
      <w:color w:val="808080"/>
    </w:rPr>
  </w:style>
  <w:style w:type="paragraph" w:styleId="ac">
    <w:name w:val="No Spacing"/>
    <w:uiPriority w:val="1"/>
    <w:qFormat/>
    <w:rsid w:val="0019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1"/>
    <w:basedOn w:val="a1"/>
    <w:next w:val="a7"/>
    <w:uiPriority w:val="59"/>
    <w:rsid w:val="004775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ED04-9ADC-41C5-B06C-731E8098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48</Pages>
  <Words>12835</Words>
  <Characters>73162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55</cp:revision>
  <cp:lastPrinted>2024-10-06T15:43:00Z</cp:lastPrinted>
  <dcterms:created xsi:type="dcterms:W3CDTF">2020-07-28T14:13:00Z</dcterms:created>
  <dcterms:modified xsi:type="dcterms:W3CDTF">2024-10-17T06:01:00Z</dcterms:modified>
</cp:coreProperties>
</file>