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9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5"/>
        <w:gridCol w:w="222"/>
      </w:tblGrid>
      <w:tr w:rsidR="006577D7" w:rsidRPr="00B17C2B" w:rsidTr="00ED4051">
        <w:trPr>
          <w:trHeight w:val="8597"/>
        </w:trPr>
        <w:tc>
          <w:tcPr>
            <w:tcW w:w="9526" w:type="dxa"/>
          </w:tcPr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Областное казенное общеобразовательное учреждение</w:t>
            </w: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«Курская школа для детей с ограниченными возможностями здоровья</w:t>
            </w:r>
          </w:p>
          <w:p w:rsidR="006577D7" w:rsidRDefault="006577D7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Style w:val="a4"/>
              <w:tblW w:w="1007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7"/>
              <w:gridCol w:w="5200"/>
            </w:tblGrid>
            <w:tr w:rsidR="006577D7" w:rsidTr="00ED4051">
              <w:trPr>
                <w:trHeight w:val="1262"/>
              </w:trPr>
              <w:tc>
                <w:tcPr>
                  <w:tcW w:w="4877" w:type="dxa"/>
                  <w:hideMark/>
                </w:tcPr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«ПРИНЯТО»</w:t>
                  </w:r>
                </w:p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от 29.08.2024 г. № 1</w:t>
                  </w:r>
                </w:p>
              </w:tc>
              <w:tc>
                <w:tcPr>
                  <w:tcW w:w="5200" w:type="dxa"/>
                </w:tcPr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«УТВЕРЖДЕНО»</w:t>
                  </w:r>
                </w:p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приказом ОКОУ «Курская школа»</w:t>
                  </w:r>
                </w:p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30.08.2024 г. №01-02-265</w:t>
                  </w:r>
                </w:p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577D7" w:rsidRDefault="006577D7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школы_______П.В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Сеин</w:t>
                  </w:r>
                </w:p>
              </w:tc>
            </w:tr>
          </w:tbl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</w:p>
          <w:p w:rsidR="006577D7" w:rsidRPr="006473B3" w:rsidRDefault="006577D7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 w:rsidRPr="00030EC1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Рабочая программа</w:t>
            </w:r>
          </w:p>
          <w:p w:rsidR="006577D7" w:rsidRPr="00030EC1" w:rsidRDefault="006577D7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п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учебному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предмету «Музыка»</w:t>
            </w:r>
          </w:p>
          <w:p w:rsidR="006577D7" w:rsidRDefault="006577D7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4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к</w:t>
            </w:r>
            <w:r w:rsidRPr="00030EC1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ласса</w:t>
            </w:r>
          </w:p>
          <w:p w:rsidR="006577D7" w:rsidRDefault="006577D7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для учащихся с РАС</w:t>
            </w:r>
          </w:p>
          <w:p w:rsidR="006577D7" w:rsidRPr="00030EC1" w:rsidRDefault="006577D7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на 2024-2025 учебный год</w:t>
            </w:r>
          </w:p>
          <w:p w:rsidR="006577D7" w:rsidRPr="00030EC1" w:rsidRDefault="006577D7" w:rsidP="00ED405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44"/>
                <w:szCs w:val="44"/>
                <w:lang w:eastAsia="ar-SA"/>
              </w:rPr>
            </w:pPr>
          </w:p>
          <w:p w:rsidR="006577D7" w:rsidRDefault="006577D7" w:rsidP="00ED405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1"/>
                <w:sz w:val="36"/>
                <w:szCs w:val="36"/>
                <w:lang w:eastAsia="ar-SA"/>
              </w:rPr>
            </w:pPr>
          </w:p>
          <w:p w:rsidR="006577D7" w:rsidRDefault="006577D7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Default="006577D7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577D7" w:rsidRPr="00B17C2B" w:rsidRDefault="006577D7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6577D7" w:rsidRPr="00B17C2B" w:rsidRDefault="006577D7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7D7" w:rsidRPr="00B17C2B" w:rsidTr="00ED4051">
        <w:trPr>
          <w:trHeight w:val="398"/>
        </w:trPr>
        <w:tc>
          <w:tcPr>
            <w:tcW w:w="9526" w:type="dxa"/>
          </w:tcPr>
          <w:p w:rsidR="006577D7" w:rsidRPr="00B17C2B" w:rsidRDefault="006577D7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6577D7" w:rsidRPr="00B17C2B" w:rsidRDefault="006577D7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7D7" w:rsidRPr="00B17C2B" w:rsidTr="00ED4051">
        <w:trPr>
          <w:trHeight w:val="408"/>
        </w:trPr>
        <w:tc>
          <w:tcPr>
            <w:tcW w:w="9526" w:type="dxa"/>
          </w:tcPr>
          <w:p w:rsidR="006577D7" w:rsidRPr="00B17C2B" w:rsidRDefault="006577D7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6577D7" w:rsidRPr="00B17C2B" w:rsidRDefault="006577D7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577D7" w:rsidRPr="00B17C2B" w:rsidTr="00ED4051">
        <w:trPr>
          <w:trHeight w:val="408"/>
        </w:trPr>
        <w:tc>
          <w:tcPr>
            <w:tcW w:w="9526" w:type="dxa"/>
          </w:tcPr>
          <w:p w:rsidR="006577D7" w:rsidRPr="00B17C2B" w:rsidRDefault="006577D7" w:rsidP="00ED40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6577D7" w:rsidRPr="00B17C2B" w:rsidRDefault="006577D7" w:rsidP="00ED40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577D7" w:rsidRDefault="006577D7" w:rsidP="006577D7">
      <w:pPr>
        <w:suppressAutoHyphens/>
        <w:spacing w:after="0" w:line="240" w:lineRule="auto"/>
        <w:contextualSpacing/>
        <w:rPr>
          <w:rFonts w:ascii="Times New Roman" w:eastAsia="Arial Unicode MS" w:hAnsi="Times New Roman"/>
          <w:color w:val="00000A"/>
          <w:kern w:val="1"/>
          <w:sz w:val="36"/>
          <w:szCs w:val="36"/>
          <w:lang w:eastAsia="ar-SA"/>
        </w:rPr>
      </w:pPr>
    </w:p>
    <w:p w:rsidR="006577D7" w:rsidRPr="00726204" w:rsidRDefault="006577D7" w:rsidP="006577D7">
      <w:pPr>
        <w:suppressAutoHyphens/>
        <w:spacing w:after="0" w:line="240" w:lineRule="auto"/>
        <w:ind w:left="4955" w:firstLine="709"/>
        <w:contextualSpacing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Ответственный</w:t>
      </w:r>
      <w:proofErr w:type="gramEnd"/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за реализацию </w:t>
      </w:r>
    </w:p>
    <w:p w:rsidR="006577D7" w:rsidRPr="00726204" w:rsidRDefault="006577D7" w:rsidP="006577D7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программы: </w:t>
      </w:r>
      <w:r w:rsidRPr="0072620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Старикова А.Ф.</w:t>
      </w:r>
    </w:p>
    <w:p w:rsidR="006577D7" w:rsidRPr="00726204" w:rsidRDefault="006577D7" w:rsidP="006577D7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="Arial Unicode MS" w:hAnsiTheme="minorHAnsi" w:cstheme="minorBidi"/>
          <w:b/>
          <w:color w:val="00000A"/>
          <w:kern w:val="1"/>
          <w:lang w:eastAsia="ar-SA"/>
        </w:rPr>
      </w:pPr>
    </w:p>
    <w:p w:rsidR="006577D7" w:rsidRPr="004F06E9" w:rsidRDefault="006577D7" w:rsidP="006577D7">
      <w:pPr>
        <w:suppressAutoHyphens/>
        <w:spacing w:after="0" w:line="240" w:lineRule="auto"/>
        <w:ind w:hanging="284"/>
        <w:contextualSpacing/>
        <w:jc w:val="center"/>
        <w:rPr>
          <w:rFonts w:ascii="Times New Roman" w:eastAsia="Arial Unicode MS" w:hAnsi="Times New Roman"/>
          <w:b/>
          <w:color w:val="00000A"/>
          <w:kern w:val="1"/>
          <w:sz w:val="32"/>
          <w:szCs w:val="32"/>
          <w:lang w:eastAsia="ar-SA"/>
        </w:rPr>
      </w:pPr>
      <w:r>
        <w:rPr>
          <w:rFonts w:ascii="Times New Roman" w:eastAsia="Arial Unicode MS" w:hAnsi="Times New Roman"/>
          <w:b/>
          <w:color w:val="00000A"/>
          <w:kern w:val="1"/>
          <w:sz w:val="32"/>
          <w:szCs w:val="32"/>
          <w:lang w:eastAsia="ar-SA"/>
        </w:rPr>
        <w:t>Курск – 2024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D3305E" w:rsidRPr="006577D7" w:rsidRDefault="00ED441C" w:rsidP="00E61117">
      <w:pPr>
        <w:tabs>
          <w:tab w:val="left" w:pos="993"/>
        </w:tabs>
        <w:spacing w:after="0" w:line="360" w:lineRule="auto"/>
        <w:ind w:left="2410"/>
        <w:jc w:val="both"/>
        <w:rPr>
          <w:rFonts w:ascii="Times New Roman" w:hAnsi="Times New Roman"/>
          <w:b/>
          <w:sz w:val="28"/>
          <w:szCs w:val="28"/>
        </w:rPr>
      </w:pPr>
      <w:r w:rsidRPr="006577D7">
        <w:rPr>
          <w:rFonts w:ascii="Times New Roman" w:hAnsi="Times New Roman"/>
          <w:b/>
          <w:sz w:val="28"/>
          <w:szCs w:val="28"/>
        </w:rPr>
        <w:lastRenderedPageBreak/>
        <w:t>Поясни</w:t>
      </w:r>
      <w:r w:rsidR="0065115E" w:rsidRPr="006577D7">
        <w:rPr>
          <w:rFonts w:ascii="Times New Roman" w:hAnsi="Times New Roman"/>
          <w:b/>
          <w:sz w:val="28"/>
          <w:szCs w:val="28"/>
        </w:rPr>
        <w:t>тельная записка</w:t>
      </w:r>
    </w:p>
    <w:p w:rsidR="0069049E" w:rsidRPr="00902CE0" w:rsidRDefault="00634C48" w:rsidP="0069049E">
      <w:pPr>
        <w:shd w:val="clear" w:color="auto" w:fill="FFFFFF"/>
        <w:spacing w:after="0" w:line="240" w:lineRule="auto"/>
        <w:ind w:right="16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="0069049E" w:rsidRPr="002C7B3A">
        <w:rPr>
          <w:rFonts w:ascii="Times New Roman" w:hAnsi="Times New Roman"/>
          <w:b/>
          <w:sz w:val="28"/>
          <w:szCs w:val="28"/>
        </w:rPr>
        <w:t>Рабочая программа по</w:t>
      </w:r>
      <w:r w:rsidR="0069049E">
        <w:rPr>
          <w:rFonts w:ascii="Times New Roman" w:hAnsi="Times New Roman"/>
          <w:b/>
          <w:sz w:val="28"/>
          <w:szCs w:val="28"/>
        </w:rPr>
        <w:t xml:space="preserve"> учебному предмету «Музыка» предметной области «Искусство»</w:t>
      </w:r>
      <w:r w:rsidR="0069049E" w:rsidRPr="002C7B3A">
        <w:rPr>
          <w:rFonts w:ascii="Times New Roman" w:hAnsi="Times New Roman"/>
          <w:b/>
          <w:sz w:val="28"/>
          <w:szCs w:val="28"/>
        </w:rPr>
        <w:t xml:space="preserve">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049E">
        <w:rPr>
          <w:rFonts w:ascii="Times New Roman" w:hAnsi="Times New Roman"/>
          <w:b/>
          <w:sz w:val="28"/>
          <w:szCs w:val="28"/>
        </w:rPr>
        <w:t xml:space="preserve">4 </w:t>
      </w:r>
      <w:r w:rsidR="0069049E" w:rsidRPr="00561597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049E" w:rsidRPr="004E1D4D">
        <w:rPr>
          <w:rFonts w:ascii="Times New Roman" w:hAnsi="Times New Roman"/>
          <w:sz w:val="28"/>
          <w:szCs w:val="28"/>
        </w:rPr>
        <w:t>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049E">
        <w:rPr>
          <w:rFonts w:ascii="Times New Roman" w:hAnsi="Times New Roman"/>
          <w:bCs/>
          <w:iCs/>
          <w:sz w:val="28"/>
          <w:szCs w:val="28"/>
        </w:rPr>
        <w:t>Федеральной</w:t>
      </w:r>
      <w:r w:rsidR="0069049E" w:rsidRPr="00C02F09">
        <w:rPr>
          <w:rFonts w:ascii="Times New Roman" w:hAnsi="Times New Roman"/>
          <w:bCs/>
          <w:iCs/>
          <w:sz w:val="28"/>
          <w:szCs w:val="28"/>
        </w:rPr>
        <w:t xml:space="preserve"> адаптированной основной </w:t>
      </w:r>
      <w:r w:rsidR="0069049E">
        <w:rPr>
          <w:rFonts w:ascii="Times New Roman" w:hAnsi="Times New Roman"/>
          <w:bCs/>
          <w:iCs/>
          <w:sz w:val="28"/>
          <w:szCs w:val="28"/>
        </w:rPr>
        <w:t>обще</w:t>
      </w:r>
      <w:r w:rsidR="0069049E" w:rsidRPr="00C02F09">
        <w:rPr>
          <w:rFonts w:ascii="Times New Roman" w:hAnsi="Times New Roman"/>
          <w:bCs/>
          <w:iCs/>
          <w:sz w:val="28"/>
          <w:szCs w:val="28"/>
        </w:rPr>
        <w:t>образо</w:t>
      </w:r>
      <w:r w:rsidR="0069049E">
        <w:rPr>
          <w:rFonts w:ascii="Times New Roman" w:hAnsi="Times New Roman"/>
          <w:bCs/>
          <w:iCs/>
          <w:sz w:val="28"/>
          <w:szCs w:val="28"/>
        </w:rPr>
        <w:t>вательной  программы</w:t>
      </w:r>
      <w:r w:rsidR="0069049E" w:rsidRPr="00C02F09">
        <w:rPr>
          <w:rFonts w:ascii="Times New Roman" w:hAnsi="Times New Roman"/>
          <w:bCs/>
          <w:iCs/>
          <w:sz w:val="28"/>
          <w:szCs w:val="28"/>
        </w:rPr>
        <w:t xml:space="preserve">  обучающихся</w:t>
      </w:r>
      <w:r w:rsidR="007018C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9049E" w:rsidRPr="00C02F09">
        <w:rPr>
          <w:rFonts w:ascii="Times New Roman" w:hAnsi="Times New Roman"/>
          <w:bCs/>
          <w:iCs/>
          <w:sz w:val="28"/>
          <w:szCs w:val="28"/>
        </w:rPr>
        <w:t>с  умственной  отсталостью (интеллектуальными  нарушениями)</w:t>
      </w:r>
      <w:r w:rsidR="0069049E" w:rsidRPr="00C02F09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</w:t>
      </w:r>
      <w:r w:rsidR="0069049E">
        <w:rPr>
          <w:rFonts w:ascii="Times New Roman" w:eastAsia="Times New Roman" w:hAnsi="Times New Roman"/>
          <w:sz w:val="28"/>
          <w:szCs w:val="28"/>
          <w:lang w:eastAsia="ru-RU"/>
        </w:rPr>
        <w:t>ектуальными нарушениями).</w:t>
      </w:r>
      <w:proofErr w:type="gramEnd"/>
    </w:p>
    <w:p w:rsidR="0065115E" w:rsidRDefault="0065115E" w:rsidP="00D330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CE0" w:rsidRPr="00902CE0" w:rsidRDefault="00902CE0" w:rsidP="00902CE0">
      <w:p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02CE0">
        <w:rPr>
          <w:rFonts w:ascii="Times New Roman" w:hAnsi="Times New Roman"/>
          <w:b/>
          <w:sz w:val="28"/>
          <w:szCs w:val="28"/>
        </w:rPr>
        <w:t xml:space="preserve">Цель </w:t>
      </w:r>
      <w:r w:rsidRPr="00902CE0">
        <w:rPr>
          <w:rStyle w:val="apple-style-span"/>
          <w:rFonts w:ascii="Times New Roman" w:hAnsi="Times New Roman"/>
          <w:sz w:val="28"/>
          <w:szCs w:val="28"/>
        </w:rPr>
        <w:t>―</w:t>
      </w:r>
      <w:r w:rsidRPr="00902CE0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</w:t>
      </w:r>
      <w:r w:rsidRPr="00D359C7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</w:t>
      </w:r>
      <w:r w:rsidRPr="00F86B69">
        <w:rPr>
          <w:rFonts w:ascii="Times New Roman" w:hAnsi="Times New Roman"/>
          <w:sz w:val="28"/>
          <w:szCs w:val="28"/>
        </w:rPr>
        <w:t xml:space="preserve">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F86B69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F86B69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слух и др.);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65115E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F86B69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F86B6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F86B69">
        <w:rPr>
          <w:rFonts w:ascii="Times New Roman" w:hAnsi="Times New Roman"/>
          <w:sz w:val="28"/>
          <w:szCs w:val="28"/>
        </w:rPr>
        <w:t>.</w:t>
      </w:r>
    </w:p>
    <w:p w:rsidR="0065115E" w:rsidRDefault="0065115E" w:rsidP="006511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Общая характеристика учебного предмета «Музыка»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67B">
        <w:rPr>
          <w:rFonts w:ascii="Times New Roman" w:hAnsi="Times New Roman"/>
          <w:b/>
          <w:sz w:val="28"/>
          <w:szCs w:val="28"/>
        </w:rPr>
        <w:t>«Музыка»</w:t>
      </w:r>
      <w:r w:rsidRPr="00D359C7">
        <w:rPr>
          <w:rFonts w:ascii="Times New Roman" w:hAnsi="Times New Roman"/>
          <w:sz w:val="28"/>
          <w:szCs w:val="28"/>
        </w:rPr>
        <w:t xml:space="preserve"> – учебный предмет, предназначенный для формирования у обучающихся с умственной отсталостью (интеллектуальными нарушениями) </w:t>
      </w:r>
      <w:r w:rsidRPr="00D359C7">
        <w:rPr>
          <w:rFonts w:ascii="Times New Roman" w:hAnsi="Times New Roman"/>
          <w:sz w:val="28"/>
          <w:szCs w:val="28"/>
        </w:rPr>
        <w:lastRenderedPageBreak/>
        <w:t xml:space="preserve">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</w:r>
      <w:r w:rsidRPr="00FA2BCD">
        <w:rPr>
          <w:rFonts w:ascii="Times New Roman" w:hAnsi="Times New Roman"/>
          <w:b/>
          <w:sz w:val="28"/>
          <w:szCs w:val="28"/>
        </w:rPr>
        <w:t>Коррекционная направленность учебного предмета «Музыка»</w:t>
      </w:r>
      <w:r w:rsidRPr="00D359C7">
        <w:rPr>
          <w:rFonts w:ascii="Times New Roman" w:hAnsi="Times New Roman"/>
          <w:sz w:val="28"/>
          <w:szCs w:val="28"/>
        </w:rPr>
        <w:t xml:space="preserve"> обеспечивается специфическими </w:t>
      </w:r>
      <w:proofErr w:type="spellStart"/>
      <w:r w:rsidRPr="00D359C7"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D359C7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C7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D359C7">
        <w:rPr>
          <w:rFonts w:ascii="Times New Roman" w:hAnsi="Times New Roman"/>
          <w:sz w:val="28"/>
          <w:szCs w:val="28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Описание места учебного предмета «Музыка» в учебном плане</w:t>
      </w:r>
    </w:p>
    <w:p w:rsidR="00FC6740" w:rsidRPr="00D359C7" w:rsidRDefault="00FC6740" w:rsidP="00FC67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</w:t>
      </w:r>
      <w:r>
        <w:rPr>
          <w:rFonts w:ascii="Times New Roman" w:hAnsi="Times New Roman"/>
          <w:sz w:val="28"/>
          <w:szCs w:val="28"/>
        </w:rPr>
        <w:t>Ф</w:t>
      </w:r>
      <w:r w:rsidRPr="00D359C7">
        <w:rPr>
          <w:rFonts w:ascii="Times New Roman" w:hAnsi="Times New Roman"/>
          <w:sz w:val="28"/>
          <w:szCs w:val="28"/>
        </w:rPr>
        <w:t xml:space="preserve">АООП </w:t>
      </w:r>
      <w:r>
        <w:rPr>
          <w:rFonts w:ascii="Times New Roman" w:hAnsi="Times New Roman"/>
          <w:sz w:val="28"/>
          <w:szCs w:val="28"/>
        </w:rPr>
        <w:t>УО</w:t>
      </w:r>
      <w:r w:rsidRPr="00CD55D2">
        <w:rPr>
          <w:rFonts w:ascii="Times New Roman" w:hAnsi="Times New Roman"/>
          <w:sz w:val="28"/>
          <w:szCs w:val="28"/>
        </w:rPr>
        <w:t xml:space="preserve"> учебный предмет «Музыка»</w:t>
      </w:r>
      <w:r w:rsidRPr="00D359C7">
        <w:rPr>
          <w:rFonts w:ascii="Times New Roman" w:hAnsi="Times New Roman"/>
          <w:sz w:val="28"/>
          <w:szCs w:val="28"/>
        </w:rPr>
        <w:t xml:space="preserve"> является обязательным учебным предметом предметной области «Искусство. </w:t>
      </w:r>
    </w:p>
    <w:p w:rsidR="0065115E" w:rsidRPr="00D57535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Учебный предмет «Музыка»</w:t>
      </w:r>
      <w:r w:rsidR="00D57535" w:rsidRPr="00D57535">
        <w:rPr>
          <w:rFonts w:ascii="Times New Roman" w:hAnsi="Times New Roman"/>
          <w:b/>
          <w:sz w:val="28"/>
          <w:szCs w:val="28"/>
        </w:rPr>
        <w:t>в 4</w:t>
      </w:r>
      <w:r w:rsidRPr="00D57535">
        <w:rPr>
          <w:rFonts w:ascii="Times New Roman" w:hAnsi="Times New Roman"/>
          <w:b/>
          <w:sz w:val="28"/>
          <w:szCs w:val="28"/>
        </w:rPr>
        <w:t xml:space="preserve"> классе проводится 1 час в неделю. </w:t>
      </w:r>
    </w:p>
    <w:p w:rsidR="0065115E" w:rsidRPr="00D57535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Личностные и предметные результаты осв</w:t>
      </w:r>
      <w:r>
        <w:rPr>
          <w:rFonts w:ascii="Times New Roman" w:hAnsi="Times New Roman"/>
          <w:b/>
          <w:sz w:val="28"/>
          <w:szCs w:val="28"/>
        </w:rPr>
        <w:t xml:space="preserve">оения учебного предмета 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D359C7">
        <w:rPr>
          <w:rFonts w:ascii="Times New Roman" w:hAnsi="Times New Roman"/>
          <w:sz w:val="28"/>
          <w:szCs w:val="28"/>
        </w:rPr>
        <w:t>: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E437BB">
        <w:rPr>
          <w:rFonts w:ascii="Times New Roman" w:hAnsi="Times New Roman"/>
          <w:sz w:val="28"/>
          <w:szCs w:val="28"/>
        </w:rPr>
        <w:t>социокультурых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проектах с обучающимися с нормативным развитием и другими окружающими людьми;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37BB">
        <w:rPr>
          <w:rFonts w:ascii="Times New Roman" w:hAnsi="Times New Roman"/>
          <w:sz w:val="28"/>
          <w:szCs w:val="28"/>
        </w:rPr>
        <w:t>сознание себя гражданином России, гордящимся своей Родиной;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адекватная самооценка собственных музыкальных способностей;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начальные навыки реагирования на изменения социального мира;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музыкально-эстетических предпочтений, потребностей, ценностей, чувств и оценочных суждений;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lastRenderedPageBreak/>
        <w:t>наличие доброжелательности, отзывчивости, открытости, понимания и сопереживания чувствам других людей;</w:t>
      </w:r>
    </w:p>
    <w:p w:rsidR="0065115E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65115E" w:rsidRPr="00E437BB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3402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7BB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AF3402" w:rsidRPr="00AF3402" w:rsidRDefault="00AF3402" w:rsidP="00AF3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402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определение характера и содержания знакомых музыкальных произведений, предусмотренных Программой;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некоторых музыкальных инструментах и их звучании (труба, баян, гитара);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пение с инструментальным сопровождением и без него (с помощью педагогического работника);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правильная передача мелодии в диапазоне ре1-си1;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различение вступления, запева, припева, проигрыша, окончания песни;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различение песни, танца, марша;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ритмического рисунка </w:t>
      </w:r>
      <w:proofErr w:type="spellStart"/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попевок</w:t>
      </w:r>
      <w:proofErr w:type="spellEnd"/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 xml:space="preserve"> (хлопками, на металлофоне, голосом); определение разнообразных по содержанию и характеру музыкальных произведений (веселые, грустные и спокойные);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владение элементарными представлениями о нотной грамоте.</w:t>
      </w:r>
    </w:p>
    <w:p w:rsidR="00AF3402" w:rsidRPr="00AF3402" w:rsidRDefault="00AF3402" w:rsidP="00AF3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3402">
        <w:rPr>
          <w:rFonts w:ascii="Times New Roman" w:eastAsia="Times New Roman" w:hAnsi="Times New Roman"/>
          <w:b/>
          <w:sz w:val="28"/>
          <w:szCs w:val="28"/>
          <w:lang w:eastAsia="ru-RU"/>
        </w:rPr>
        <w:t>Достаточный уровень: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об особенностях мелодического голосоведения (плавно, отрывисто, скачкообразно);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пение хором с выполнением требований художественного исполнения;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ясное и четкое произнесение слов в песнях подвижного характера;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исполнение выученных песен без музыкального сопровождения, самостоятельно;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t>различение разнообразных по характеру и звучанию песен, маршей, танцев;</w:t>
      </w:r>
    </w:p>
    <w:p w:rsidR="00AF3402" w:rsidRPr="0085166D" w:rsidRDefault="00AF3402" w:rsidP="0012425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6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владение элементами музыкальной грамоты, как средства осознания музыкальной речи.</w:t>
      </w:r>
    </w:p>
    <w:p w:rsidR="00AF3402" w:rsidRDefault="00AF3402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15E" w:rsidRDefault="0065115E" w:rsidP="006511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учебного процесса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При определении содержания учебного предмета «Музыка» необходимо учитывать следующие требования: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социокультурные требования современного образования;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приоритет отечественной музыкальной культуры и музыкальных традиций в контексте мировой культуры;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художественная ценность музыкальных произведений;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доступность содержания учебного предмета «Музыка» обучающимся с умственной отсталостью (интеллектуальными нарушениями);</w:t>
      </w:r>
    </w:p>
    <w:p w:rsidR="00FA2BCD" w:rsidRDefault="0065115E" w:rsidP="00E526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sz w:val="28"/>
          <w:szCs w:val="28"/>
        </w:rPr>
        <w:t xml:space="preserve">психотерапевтические и </w:t>
      </w:r>
      <w:proofErr w:type="spellStart"/>
      <w:r w:rsidRPr="00FA2BCD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FA2BCD">
        <w:rPr>
          <w:rFonts w:ascii="Times New Roman" w:hAnsi="Times New Roman"/>
          <w:sz w:val="28"/>
          <w:szCs w:val="28"/>
        </w:rPr>
        <w:t xml:space="preserve"> возможности музыкальной деятельности.</w:t>
      </w:r>
    </w:p>
    <w:p w:rsidR="0065115E" w:rsidRPr="00FA2BCD" w:rsidRDefault="0065115E" w:rsidP="00FA2BCD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Содержание программы по музыке</w:t>
      </w:r>
      <w:r w:rsidRPr="00FA2BCD">
        <w:rPr>
          <w:rFonts w:ascii="Times New Roman" w:hAnsi="Times New Roman"/>
          <w:sz w:val="28"/>
          <w:szCs w:val="28"/>
        </w:rPr>
        <w:t xml:space="preserve"> базируется на изучении обучающимся с умственной отсталостью (интеллектуальными нарушениями) основ музыкального искусства: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жанры музыки (песня, танец, марш и их разновидности);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основные средства музыкальной выразительности;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формы музыки (одночастная, двухчастная, трехчастная, куплетная);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зависимость формы музыкального произведения от содержания;</w:t>
      </w:r>
    </w:p>
    <w:p w:rsidR="0065115E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основные виды музыкальной деятельности: сочинение, исполнение, музыкальное восприятие.</w:t>
      </w:r>
    </w:p>
    <w:p w:rsidR="0065115E" w:rsidRPr="00971DBF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Основу содержания п</w:t>
      </w:r>
      <w:r w:rsidRPr="00971DBF">
        <w:rPr>
          <w:rFonts w:ascii="Times New Roman" w:hAnsi="Times New Roman"/>
          <w:b/>
          <w:sz w:val="28"/>
          <w:szCs w:val="28"/>
        </w:rPr>
        <w:t>рограммы</w:t>
      </w:r>
      <w:r w:rsidRPr="00D359C7">
        <w:rPr>
          <w:rFonts w:ascii="Times New Roman" w:hAnsi="Times New Roman"/>
          <w:sz w:val="28"/>
          <w:szCs w:val="28"/>
        </w:rPr>
        <w:t xml:space="preserve">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 w:rsidRPr="00D359C7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D359C7">
        <w:rPr>
          <w:rFonts w:ascii="Times New Roman" w:hAnsi="Times New Roman"/>
          <w:sz w:val="28"/>
          <w:szCs w:val="28"/>
        </w:rPr>
        <w:t>концентризма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построения учебного материала. Повторение обучающимися с умственной отсталостью (интеллектуальными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Выбор музыкальных произведений для слушания зависит от соответствия содержания музыкальных произведений возможностям</w:t>
      </w:r>
      <w:r w:rsidRPr="00D359C7">
        <w:rPr>
          <w:rFonts w:ascii="Times New Roman" w:hAnsi="Times New Roman"/>
          <w:sz w:val="28"/>
          <w:szCs w:val="28"/>
        </w:rPr>
        <w:t xml:space="preserve"> восприятия их обучающимися с умственной отсталостью (интеллектуальными нарушениями). Необходимо учитывать наличие </w:t>
      </w:r>
      <w:r w:rsidRPr="00D359C7">
        <w:rPr>
          <w:rFonts w:ascii="Times New Roman" w:hAnsi="Times New Roman"/>
          <w:sz w:val="28"/>
          <w:szCs w:val="28"/>
        </w:rPr>
        <w:lastRenderedPageBreak/>
        <w:t>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В разделе «Музыкальное восприятие»</w:t>
      </w:r>
      <w:r w:rsidRPr="00D359C7">
        <w:rPr>
          <w:rFonts w:ascii="Times New Roman" w:hAnsi="Times New Roman"/>
          <w:sz w:val="28"/>
          <w:szCs w:val="28"/>
        </w:rPr>
        <w:t xml:space="preserve"> обучающиеся с умственной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Песенный репертуар раздела «Хоровое пение»</w:t>
      </w:r>
      <w:r w:rsidRPr="00D359C7">
        <w:rPr>
          <w:rFonts w:ascii="Times New Roman" w:hAnsi="Times New Roman"/>
          <w:sz w:val="28"/>
          <w:szCs w:val="28"/>
        </w:rPr>
        <w:t xml:space="preserve">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Примерная тематика произведений: о природе, труде, профессиях, общественных явлениях, детстве, школьной жизни и т.д. Среди жанров: песни-прибаутки, шуточные песни, игровые песни, трудовые песни, колыбельные песни и пр.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Для формирования у обучающихся с умственной отсталостью (интеллектуальными нарушениями) навыка пения осуществляется: обучение певческой установке (непринужденное,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</w:t>
      </w:r>
      <w:r w:rsidRPr="00D359C7">
        <w:rPr>
          <w:rFonts w:ascii="Times New Roman" w:hAnsi="Times New Roman"/>
          <w:sz w:val="28"/>
          <w:szCs w:val="28"/>
        </w:rPr>
        <w:lastRenderedPageBreak/>
        <w:t xml:space="preserve">дыханием (развитие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пение коротких </w:t>
      </w:r>
      <w:proofErr w:type="spellStart"/>
      <w:r w:rsidRPr="00D359C7">
        <w:rPr>
          <w:rFonts w:ascii="Times New Roman" w:hAnsi="Times New Roman"/>
          <w:sz w:val="28"/>
          <w:szCs w:val="28"/>
        </w:rPr>
        <w:t>попевок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на одном дыхании; формирование устойчивого навыка естественного, ненапряженного 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 устойчивости унисона; обучение пению выученных 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 пение спокойное, умеренное по темпу, ненапряженное и плавное в пределах </w:t>
      </w:r>
      <w:proofErr w:type="spellStart"/>
      <w:r w:rsidRPr="00D359C7">
        <w:rPr>
          <w:rFonts w:ascii="Times New Roman" w:hAnsi="Times New Roman"/>
          <w:sz w:val="28"/>
          <w:szCs w:val="28"/>
        </w:rPr>
        <w:t>mezzopiano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(умеренно тихо) и </w:t>
      </w:r>
      <w:proofErr w:type="spellStart"/>
      <w:r w:rsidRPr="00D359C7">
        <w:rPr>
          <w:rFonts w:ascii="Times New Roman" w:hAnsi="Times New Roman"/>
          <w:sz w:val="28"/>
          <w:szCs w:val="28"/>
        </w:rPr>
        <w:t>mezzoforte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(умеренно громко); укрепление и постепенное расширение певческого диапазона ми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ля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>, ре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си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>, до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до</w:t>
      </w:r>
      <w:r w:rsidRPr="00D359C7">
        <w:rPr>
          <w:rFonts w:ascii="Times New Roman" w:hAnsi="Times New Roman"/>
          <w:sz w:val="28"/>
          <w:szCs w:val="28"/>
          <w:vertAlign w:val="superscript"/>
        </w:rPr>
        <w:t>2</w:t>
      </w:r>
      <w:r w:rsidRPr="00D359C7">
        <w:rPr>
          <w:rFonts w:ascii="Times New Roman" w:hAnsi="Times New Roman"/>
          <w:sz w:val="28"/>
          <w:szCs w:val="28"/>
        </w:rPr>
        <w:t>; стимулирование эстетического наслаждения от собственного пения.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1FA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Изучение элементов музыкальной грамоты делится на три периода,</w:t>
      </w:r>
      <w:r w:rsidRPr="00D359C7">
        <w:rPr>
          <w:rFonts w:ascii="Times New Roman" w:hAnsi="Times New Roman"/>
          <w:sz w:val="28"/>
          <w:szCs w:val="28"/>
        </w:rPr>
        <w:t xml:space="preserve"> соответствующих познавательным возможностям обучающихся с </w:t>
      </w:r>
      <w:r w:rsidRPr="00D359C7">
        <w:rPr>
          <w:rFonts w:ascii="Times New Roman" w:hAnsi="Times New Roman"/>
          <w:sz w:val="28"/>
          <w:szCs w:val="28"/>
        </w:rPr>
        <w:lastRenderedPageBreak/>
        <w:t xml:space="preserve">умственной отсталостью (интеллектуальными нарушениями). Первый, пропедевтический период – от 6 до 8 лет (дополнительный 1 – 1 класс). </w:t>
      </w:r>
    </w:p>
    <w:p w:rsidR="00A45A74" w:rsidRDefault="00A45A74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FA">
        <w:rPr>
          <w:rFonts w:ascii="Times New Roman" w:hAnsi="Times New Roman"/>
          <w:b/>
          <w:sz w:val="28"/>
          <w:szCs w:val="28"/>
        </w:rPr>
        <w:t>Второй период</w:t>
      </w:r>
      <w:r w:rsidR="0065115E" w:rsidRPr="008441FA">
        <w:rPr>
          <w:rFonts w:ascii="Times New Roman" w:hAnsi="Times New Roman"/>
          <w:b/>
          <w:sz w:val="28"/>
          <w:szCs w:val="28"/>
        </w:rPr>
        <w:t xml:space="preserve"> – от 9 до 11 лет</w:t>
      </w:r>
      <w:r w:rsidR="0065115E" w:rsidRPr="00A45A74">
        <w:rPr>
          <w:rFonts w:ascii="Times New Roman" w:hAnsi="Times New Roman"/>
          <w:b/>
          <w:sz w:val="28"/>
          <w:szCs w:val="28"/>
        </w:rPr>
        <w:t>(2 – 4 классы)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2601" w:rsidRDefault="00A45A74" w:rsidP="00E52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1FA">
        <w:rPr>
          <w:rFonts w:ascii="Times New Roman" w:hAnsi="Times New Roman"/>
          <w:b/>
          <w:sz w:val="28"/>
          <w:szCs w:val="28"/>
        </w:rPr>
        <w:t>В 4 классе</w:t>
      </w:r>
      <w:r w:rsidR="0065115E" w:rsidRPr="00D359C7">
        <w:rPr>
          <w:rFonts w:ascii="Times New Roman" w:hAnsi="Times New Roman"/>
          <w:sz w:val="28"/>
          <w:szCs w:val="28"/>
        </w:rPr>
        <w:t xml:space="preserve"> происходит более осознанное овладение знаниями, исполнительскими умениями. Обучающиеся знакомятся с музыкальными понятиями: высота и длительность звука, музыкальный коллектив (ансамбль, оркестр, хор); продолжают изучать многообразиемузыкальных инструментов</w:t>
      </w:r>
      <w:r w:rsidR="00E52601">
        <w:rPr>
          <w:rFonts w:ascii="Times New Roman" w:hAnsi="Times New Roman"/>
          <w:sz w:val="28"/>
          <w:szCs w:val="28"/>
        </w:rPr>
        <w:t xml:space="preserve">, </w:t>
      </w:r>
      <w:r w:rsidR="00E52601" w:rsidRPr="00D359C7">
        <w:rPr>
          <w:rFonts w:ascii="Times New Roman" w:hAnsi="Times New Roman"/>
          <w:sz w:val="28"/>
          <w:szCs w:val="28"/>
        </w:rPr>
        <w:t xml:space="preserve"> и музыкальной формы (части произведения). У обучающихся формируются элементарные представления о </w:t>
      </w:r>
      <w:proofErr w:type="spellStart"/>
      <w:r w:rsidR="00E52601" w:rsidRPr="00D359C7">
        <w:rPr>
          <w:rFonts w:ascii="Times New Roman" w:hAnsi="Times New Roman"/>
          <w:sz w:val="28"/>
          <w:szCs w:val="28"/>
        </w:rPr>
        <w:t>полифункциональности</w:t>
      </w:r>
      <w:proofErr w:type="spellEnd"/>
      <w:r w:rsidR="00E52601" w:rsidRPr="00D359C7">
        <w:rPr>
          <w:rFonts w:ascii="Times New Roman" w:hAnsi="Times New Roman"/>
          <w:sz w:val="28"/>
          <w:szCs w:val="28"/>
        </w:rPr>
        <w:t xml:space="preserve"> музыки (развлекательная, спортивная, музыка для отдыха, трудовой деятельности); разновидностях маршей (военный, спортивный, праздничный, траурный) и танца (вальс, полька, танго, полонез, хоровод).</w:t>
      </w:r>
    </w:p>
    <w:p w:rsidR="0099772F" w:rsidRDefault="0099772F" w:rsidP="00E52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Игра на музыкальных инструментах детского оркестра.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Репертуар для исполнения:</w:t>
      </w:r>
      <w:r w:rsidRPr="00FA2BCD">
        <w:rPr>
          <w:rStyle w:val="apple-style-span"/>
          <w:rFonts w:ascii="Times New Roman" w:hAnsi="Times New Roman"/>
          <w:color w:val="000000"/>
          <w:sz w:val="28"/>
          <w:szCs w:val="28"/>
        </w:rPr>
        <w:t>фольклорные произведения, произведения композиторов-классиков и современных авторов</w:t>
      </w:r>
      <w:r w:rsidRPr="00FA2BCD">
        <w:rPr>
          <w:rFonts w:ascii="Times New Roman" w:hAnsi="Times New Roman"/>
          <w:color w:val="000000"/>
          <w:sz w:val="28"/>
          <w:szCs w:val="28"/>
        </w:rPr>
        <w:t>.</w:t>
      </w:r>
    </w:p>
    <w:p w:rsidR="00FA2BCD" w:rsidRPr="00FA2BCD" w:rsidRDefault="00FA2BCD" w:rsidP="00FA2BCD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Жанровое разнообразие:</w:t>
      </w:r>
      <w:r w:rsidRPr="00FA2BC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марш, полька, вальс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Содержание</w:t>
      </w:r>
      <w:r w:rsidRPr="00FA2BCD">
        <w:rPr>
          <w:rFonts w:ascii="Times New Roman" w:hAnsi="Times New Roman"/>
          <w:sz w:val="28"/>
          <w:szCs w:val="28"/>
        </w:rPr>
        <w:t xml:space="preserve">: 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Pr="00FA2BCD">
        <w:rPr>
          <w:rFonts w:ascii="Times New Roman" w:hAnsi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 и др.);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="007F13CB">
        <w:rPr>
          <w:rFonts w:ascii="Times New Roman" w:hAnsi="Times New Roman"/>
          <w:sz w:val="28"/>
          <w:szCs w:val="28"/>
        </w:rPr>
        <w:t>обучение игре на</w:t>
      </w:r>
      <w:r w:rsidRPr="00FA2BCD">
        <w:rPr>
          <w:rFonts w:ascii="Times New Roman" w:hAnsi="Times New Roman"/>
          <w:sz w:val="28"/>
          <w:szCs w:val="28"/>
        </w:rPr>
        <w:t xml:space="preserve"> доступных народных инструментах; </w:t>
      </w:r>
    </w:p>
    <w:p w:rsid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Pr="00FA2BCD">
        <w:rPr>
          <w:rFonts w:ascii="Times New Roman" w:hAnsi="Times New Roman"/>
          <w:sz w:val="28"/>
          <w:szCs w:val="28"/>
        </w:rPr>
        <w:t>обучение игре на фортепиано.</w:t>
      </w:r>
    </w:p>
    <w:p w:rsidR="00E52601" w:rsidRDefault="00E52601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601" w:rsidRDefault="00E52601" w:rsidP="00E5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8B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E52601" w:rsidRPr="00FA3E8D" w:rsidRDefault="00E52601" w:rsidP="00E526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8D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интереса к музыкальному искусству и музыкальной деятельности, элементарных эстетических суждений;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эмоциональной отзывчивости на прослушанную музыку;</w:t>
      </w:r>
    </w:p>
    <w:p w:rsidR="00E52601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элементарный опыт музыкальной деятельности.</w:t>
      </w:r>
    </w:p>
    <w:p w:rsidR="00E52601" w:rsidRPr="00FA3E8D" w:rsidRDefault="00E52601" w:rsidP="00E5260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A3E8D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готовность спокойно слушать музыку, адекватно реагировать на музыкальные произведения;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элементарных представлений о различном характере музыки: спокойная, веселая, грустная; динамических особенностях музыки: громкая, тихая; хоровом и сольном пении; звучании различных музыкальных инструментов (фортепиано, барабан, скрипка);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3E8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певческой установки: правильно сидеть или стоять при пении (с расправленными плечами, не напрягая корпуса и мышц шеи);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3E8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устойчивого навыка естественного, ненапряженного звучания гласных звуков при четкой артикуляции положения рта и губ; мягкого, напевного, легкого пения, умеренного по темпу, в пределах </w:t>
      </w:r>
      <w:proofErr w:type="spellStart"/>
      <w:r w:rsidRPr="00FA3E8D">
        <w:rPr>
          <w:rFonts w:ascii="Times New Roman" w:hAnsi="Times New Roman"/>
          <w:sz w:val="28"/>
          <w:szCs w:val="28"/>
        </w:rPr>
        <w:t>mezzopiano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(умеренно тихо) и </w:t>
      </w:r>
      <w:proofErr w:type="spellStart"/>
      <w:r w:rsidRPr="00FA3E8D">
        <w:rPr>
          <w:rFonts w:ascii="Times New Roman" w:hAnsi="Times New Roman"/>
          <w:sz w:val="28"/>
          <w:szCs w:val="28"/>
        </w:rPr>
        <w:t>mezzoforte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(умеренно громко);</w:t>
      </w:r>
    </w:p>
    <w:p w:rsidR="00E52601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lastRenderedPageBreak/>
        <w:t>наличие умения бесшумного, глубокого, одновременного вдоха, соответствующего характеру и темпу песни;</w:t>
      </w:r>
    </w:p>
    <w:p w:rsidR="00E52601" w:rsidRPr="007623A1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3A1">
        <w:rPr>
          <w:rFonts w:ascii="Times New Roman" w:hAnsi="Times New Roman"/>
          <w:sz w:val="28"/>
          <w:szCs w:val="28"/>
        </w:rPr>
        <w:t>петь</w:t>
      </w:r>
      <w:r>
        <w:rPr>
          <w:rFonts w:ascii="Times New Roman" w:hAnsi="Times New Roman"/>
          <w:sz w:val="28"/>
          <w:szCs w:val="28"/>
        </w:rPr>
        <w:t xml:space="preserve"> в хоре</w:t>
      </w:r>
      <w:r w:rsidRPr="007623A1">
        <w:rPr>
          <w:rFonts w:ascii="Times New Roman" w:hAnsi="Times New Roman"/>
          <w:sz w:val="28"/>
          <w:szCs w:val="28"/>
        </w:rPr>
        <w:t>, выполняя требования художественного ис</w:t>
      </w:r>
      <w:r w:rsidRPr="007623A1">
        <w:rPr>
          <w:rFonts w:ascii="Times New Roman" w:hAnsi="Times New Roman"/>
          <w:sz w:val="28"/>
          <w:szCs w:val="28"/>
        </w:rPr>
        <w:softHyphen/>
        <w:t>полнения;</w:t>
      </w:r>
    </w:p>
    <w:p w:rsidR="00E52601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BA">
        <w:rPr>
          <w:rFonts w:ascii="Times New Roman" w:hAnsi="Times New Roman"/>
          <w:sz w:val="28"/>
          <w:szCs w:val="28"/>
        </w:rPr>
        <w:t>ясно и четко произносить слова в песнях подвижного характера;</w:t>
      </w:r>
    </w:p>
    <w:p w:rsidR="00E52601" w:rsidRPr="005174BA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BA">
        <w:rPr>
          <w:rFonts w:ascii="Times New Roman" w:hAnsi="Times New Roman"/>
          <w:sz w:val="28"/>
          <w:szCs w:val="28"/>
        </w:rPr>
        <w:t xml:space="preserve"> исполнение хорошо выученные песни без сопровождения, самостоятельно;</w:t>
      </w:r>
    </w:p>
    <w:p w:rsidR="00E52601" w:rsidRPr="007623A1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</w:t>
      </w:r>
      <w:r w:rsidRPr="007623A1">
        <w:rPr>
          <w:rFonts w:ascii="Times New Roman" w:hAnsi="Times New Roman"/>
          <w:sz w:val="28"/>
          <w:szCs w:val="28"/>
        </w:rPr>
        <w:t>особенности мелодического голосоведения (плавно, от</w:t>
      </w:r>
      <w:r w:rsidRPr="007623A1">
        <w:rPr>
          <w:rFonts w:ascii="Times New Roman" w:hAnsi="Times New Roman"/>
          <w:sz w:val="28"/>
          <w:szCs w:val="28"/>
        </w:rPr>
        <w:softHyphen/>
        <w:t>рывисто, скачкообразно);</w:t>
      </w:r>
    </w:p>
    <w:p w:rsidR="00E52601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3A1">
        <w:rPr>
          <w:rFonts w:ascii="Times New Roman" w:hAnsi="Times New Roman"/>
          <w:sz w:val="28"/>
          <w:szCs w:val="28"/>
        </w:rPr>
        <w:t>особенности музыкального языка современной детской песни, ее идей</w:t>
      </w:r>
      <w:r w:rsidR="0099772F">
        <w:rPr>
          <w:rFonts w:ascii="Times New Roman" w:hAnsi="Times New Roman"/>
          <w:sz w:val="28"/>
          <w:szCs w:val="28"/>
        </w:rPr>
        <w:t>ное и художественное содержание;</w:t>
      </w:r>
    </w:p>
    <w:p w:rsidR="00E52601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3E8D">
        <w:rPr>
          <w:rFonts w:ascii="Times New Roman" w:hAnsi="Times New Roman"/>
          <w:sz w:val="28"/>
          <w:szCs w:val="28"/>
        </w:rPr>
        <w:t>онимание дирижерских жестов: внимание,</w:t>
      </w:r>
      <w:r w:rsidR="0099772F">
        <w:rPr>
          <w:rFonts w:ascii="Times New Roman" w:hAnsi="Times New Roman"/>
          <w:sz w:val="28"/>
          <w:szCs w:val="28"/>
        </w:rPr>
        <w:t xml:space="preserve"> вдох, начало пения и окончание;</w:t>
      </w:r>
    </w:p>
    <w:p w:rsidR="00E52601" w:rsidRPr="007623A1" w:rsidRDefault="00A91285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</w:t>
      </w:r>
      <w:r w:rsidR="00E52601" w:rsidRPr="007623A1">
        <w:rPr>
          <w:rFonts w:ascii="Times New Roman" w:hAnsi="Times New Roman"/>
          <w:sz w:val="28"/>
          <w:szCs w:val="28"/>
        </w:rPr>
        <w:t>значение динамических оттенков</w:t>
      </w:r>
      <w:r w:rsidR="0099772F">
        <w:rPr>
          <w:rFonts w:ascii="Times New Roman" w:hAnsi="Times New Roman"/>
          <w:sz w:val="28"/>
          <w:szCs w:val="28"/>
        </w:rPr>
        <w:t xml:space="preserve"> (форте — громко, пиа</w:t>
      </w:r>
      <w:r w:rsidR="0099772F">
        <w:rPr>
          <w:rFonts w:ascii="Times New Roman" w:hAnsi="Times New Roman"/>
          <w:sz w:val="28"/>
          <w:szCs w:val="28"/>
        </w:rPr>
        <w:softHyphen/>
        <w:t>но— тихо);</w:t>
      </w:r>
    </w:p>
    <w:p w:rsidR="00E52601" w:rsidRPr="007623A1" w:rsidRDefault="00244B75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52601">
        <w:rPr>
          <w:rFonts w:ascii="Times New Roman" w:hAnsi="Times New Roman"/>
          <w:sz w:val="28"/>
          <w:szCs w:val="28"/>
        </w:rPr>
        <w:t xml:space="preserve">азличать </w:t>
      </w:r>
      <w:r w:rsidR="00E52601" w:rsidRPr="007623A1">
        <w:rPr>
          <w:rFonts w:ascii="Times New Roman" w:hAnsi="Times New Roman"/>
          <w:sz w:val="28"/>
          <w:szCs w:val="28"/>
        </w:rPr>
        <w:t>народные музыкальные инструменты и их звучание (дом</w:t>
      </w:r>
      <w:r w:rsidR="00E52601" w:rsidRPr="007623A1">
        <w:rPr>
          <w:rFonts w:ascii="Times New Roman" w:hAnsi="Times New Roman"/>
          <w:sz w:val="28"/>
          <w:szCs w:val="28"/>
        </w:rPr>
        <w:softHyphen/>
        <w:t>ра,баян, гусли, свирель, гармонь, трещотка, деревянные ложки, бас-балалайка);</w:t>
      </w:r>
    </w:p>
    <w:p w:rsidR="00244B75" w:rsidRPr="00244B75" w:rsidRDefault="00E52601" w:rsidP="0099772F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44B75">
        <w:rPr>
          <w:rFonts w:ascii="Times New Roman" w:hAnsi="Times New Roman"/>
          <w:sz w:val="28"/>
          <w:szCs w:val="28"/>
        </w:rPr>
        <w:t>различать разнообразные по характеру и звучанию мар</w:t>
      </w:r>
      <w:r w:rsidRPr="00244B75">
        <w:rPr>
          <w:rFonts w:ascii="Times New Roman" w:hAnsi="Times New Roman"/>
          <w:sz w:val="28"/>
          <w:szCs w:val="28"/>
        </w:rPr>
        <w:softHyphen/>
        <w:t>ши, танцы.</w:t>
      </w:r>
    </w:p>
    <w:p w:rsidR="00244B75" w:rsidRPr="00244B75" w:rsidRDefault="00244B75" w:rsidP="00244B7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52601" w:rsidRPr="00244B75" w:rsidRDefault="00E52601" w:rsidP="00244B7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44B75">
        <w:rPr>
          <w:rFonts w:ascii="Times New Roman" w:hAnsi="Times New Roman"/>
          <w:sz w:val="28"/>
          <w:szCs w:val="28"/>
        </w:rPr>
        <w:t>Приобретенные умения и знания использ</w:t>
      </w:r>
      <w:r w:rsidR="00244B75">
        <w:rPr>
          <w:rFonts w:ascii="Times New Roman" w:hAnsi="Times New Roman"/>
          <w:sz w:val="28"/>
          <w:szCs w:val="28"/>
        </w:rPr>
        <w:t>овать</w:t>
      </w:r>
      <w:r w:rsidRPr="00244B75">
        <w:rPr>
          <w:rFonts w:ascii="Times New Roman" w:hAnsi="Times New Roman"/>
          <w:b/>
          <w:sz w:val="28"/>
          <w:szCs w:val="28"/>
        </w:rPr>
        <w:t xml:space="preserve">в практической деятельности и повседневной жизни для: </w:t>
      </w:r>
    </w:p>
    <w:p w:rsidR="00E52601" w:rsidRPr="0003232C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исполнения знакомых песен;</w:t>
      </w:r>
    </w:p>
    <w:p w:rsidR="00E52601" w:rsidRPr="0003232C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участия в коллективном пении;</w:t>
      </w:r>
    </w:p>
    <w:p w:rsidR="00E52601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формирования постоянной потребности в общении с музыкой, искусством вне школы, в семье.</w:t>
      </w:r>
    </w:p>
    <w:p w:rsidR="00244B75" w:rsidRDefault="00244B75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5115E" w:rsidRPr="00E41A39" w:rsidRDefault="0065115E" w:rsidP="006511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A39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E41A39">
        <w:rPr>
          <w:rFonts w:ascii="Times New Roman" w:hAnsi="Times New Roman"/>
          <w:sz w:val="28"/>
          <w:szCs w:val="28"/>
        </w:rPr>
        <w:t>высш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1A39">
        <w:rPr>
          <w:rFonts w:ascii="Times New Roman" w:hAnsi="Times New Roman"/>
          <w:sz w:val="28"/>
          <w:szCs w:val="28"/>
        </w:rPr>
        <w:t>пед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lastRenderedPageBreak/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E41A39">
        <w:rPr>
          <w:rFonts w:ascii="Times New Roman" w:hAnsi="Times New Roman"/>
          <w:sz w:val="28"/>
          <w:szCs w:val="28"/>
        </w:rPr>
        <w:t>испр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М., РИЦ МГОПУ им. М.А. Шолохова, 2005. 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И.В., </w:t>
      </w:r>
      <w:proofErr w:type="spellStart"/>
      <w:r w:rsidRPr="00E41A39">
        <w:rPr>
          <w:rFonts w:ascii="Times New Roman" w:hAnsi="Times New Roman"/>
          <w:sz w:val="28"/>
          <w:szCs w:val="28"/>
        </w:rPr>
        <w:t>Казючиц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E41A39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A39">
        <w:rPr>
          <w:rFonts w:ascii="Times New Roman" w:hAnsi="Times New Roman"/>
          <w:sz w:val="28"/>
          <w:szCs w:val="28"/>
        </w:rPr>
        <w:t>Казючиц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E41A3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41A39">
        <w:rPr>
          <w:rFonts w:ascii="Times New Roman" w:hAnsi="Times New Roman"/>
          <w:sz w:val="28"/>
          <w:szCs w:val="28"/>
        </w:rPr>
        <w:t>од ред. Е.А. Медведевой. М.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E41A39">
        <w:rPr>
          <w:rFonts w:ascii="Times New Roman" w:hAnsi="Times New Roman"/>
          <w:sz w:val="28"/>
          <w:szCs w:val="28"/>
        </w:rPr>
        <w:t>Алышева</w:t>
      </w:r>
      <w:proofErr w:type="spellEnd"/>
      <w:r w:rsidRPr="00E41A39">
        <w:rPr>
          <w:rFonts w:ascii="Times New Roman" w:hAnsi="Times New Roman"/>
          <w:sz w:val="28"/>
          <w:szCs w:val="28"/>
        </w:rPr>
        <w:t>, Г.В. Васенков, В.В. Воронкова и др. М.: Дрофа, 2009</w:t>
      </w:r>
      <w:r w:rsidRPr="00E41A39">
        <w:rPr>
          <w:rFonts w:ascii="Times New Roman" w:hAnsi="Times New Roman"/>
          <w:i/>
          <w:sz w:val="28"/>
          <w:szCs w:val="28"/>
        </w:rPr>
        <w:t>.</w:t>
      </w:r>
    </w:p>
    <w:p w:rsidR="0065115E" w:rsidRPr="006A3705" w:rsidRDefault="0065115E" w:rsidP="0065115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E41A39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1A39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баян, клавишный синтезатор (электромузыкальный инструмент);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1A39">
        <w:rPr>
          <w:rFonts w:ascii="Times New Roman" w:hAnsi="Times New Roman"/>
          <w:sz w:val="28"/>
          <w:szCs w:val="28"/>
        </w:rPr>
        <w:t>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народные инструменты (деревянные ложки, свистульки, трещотки);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A39">
        <w:rPr>
          <w:rFonts w:ascii="Times New Roman" w:hAnsi="Times New Roman"/>
          <w:sz w:val="28"/>
          <w:szCs w:val="28"/>
        </w:rPr>
        <w:t>вукозаписывающее</w:t>
      </w:r>
      <w:proofErr w:type="spellEnd"/>
      <w:r w:rsidRPr="00E41A39">
        <w:rPr>
          <w:rFonts w:ascii="Times New Roman" w:hAnsi="Times New Roman"/>
          <w:sz w:val="28"/>
          <w:szCs w:val="28"/>
        </w:rPr>
        <w:t>, звукоусиливающее и звуковоспроизводящее оборудование;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оборудование для видеозаписи и </w:t>
      </w:r>
      <w:proofErr w:type="spellStart"/>
      <w:r w:rsidRPr="00E41A39">
        <w:rPr>
          <w:rFonts w:ascii="Times New Roman" w:hAnsi="Times New Roman"/>
          <w:sz w:val="28"/>
          <w:szCs w:val="28"/>
        </w:rPr>
        <w:t>видеовоспроизведения</w:t>
      </w:r>
      <w:proofErr w:type="spellEnd"/>
      <w:r w:rsidRPr="00E41A39">
        <w:rPr>
          <w:rFonts w:ascii="Times New Roman" w:hAnsi="Times New Roman"/>
          <w:sz w:val="28"/>
          <w:szCs w:val="28"/>
        </w:rPr>
        <w:t>, проекционное оборудование с экраном;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дирижерская палочка;</w:t>
      </w:r>
    </w:p>
    <w:p w:rsidR="0065115E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4F5">
        <w:rPr>
          <w:rFonts w:ascii="Times New Roman" w:hAnsi="Times New Roman"/>
          <w:sz w:val="28"/>
          <w:szCs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41" w:rsidRPr="00DA1641" w:rsidRDefault="00DA1641" w:rsidP="00DA164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A1641">
        <w:rPr>
          <w:rFonts w:ascii="Times New Roman" w:eastAsiaTheme="minorHAnsi" w:hAnsi="Times New Roman"/>
          <w:b/>
          <w:sz w:val="28"/>
          <w:szCs w:val="28"/>
        </w:rPr>
        <w:t>Календарно – тематическое планирование</w:t>
      </w:r>
    </w:p>
    <w:p w:rsidR="00DA1641" w:rsidRPr="00DA1641" w:rsidRDefault="00DA1641" w:rsidP="00DA164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A1641" w:rsidRDefault="00DA1641" w:rsidP="00DA164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DA1641">
        <w:rPr>
          <w:rFonts w:ascii="Times New Roman" w:eastAsiaTheme="minorHAnsi" w:hAnsi="Times New Roman"/>
          <w:b/>
          <w:sz w:val="28"/>
          <w:szCs w:val="28"/>
        </w:rPr>
        <w:t xml:space="preserve"> 1 четверть</w:t>
      </w:r>
    </w:p>
    <w:p w:rsidR="00522834" w:rsidRPr="00DA1641" w:rsidRDefault="00522834" w:rsidP="00DA164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2128"/>
        <w:gridCol w:w="2122"/>
        <w:gridCol w:w="2122"/>
        <w:gridCol w:w="823"/>
      </w:tblGrid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     урока</w:t>
            </w: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123" w:type="dxa"/>
          </w:tcPr>
          <w:p w:rsidR="00DA1641" w:rsidRPr="00DA1641" w:rsidRDefault="004B24CB" w:rsidP="007D73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Элементы музыкальной грамоты.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20" w:type="dxa"/>
          </w:tcPr>
          <w:p w:rsidR="00DA1641" w:rsidRPr="00DA1641" w:rsidRDefault="0027787A" w:rsidP="007D73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Дата </w:t>
            </w: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Здравствуй, школьный звонок!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Воспоминания о лете.</w:t>
            </w: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Беседа о правилах пения. Певческая позиция. Дирижерский жест.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«Чему учат в школе».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Муз.В.Шаин-ского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123" w:type="dxa"/>
          </w:tcPr>
          <w:p w:rsidR="005B5271" w:rsidRDefault="005B527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B5271" w:rsidRDefault="005B527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Гимн России.</w:t>
            </w:r>
          </w:p>
          <w:p w:rsidR="005B5271" w:rsidRDefault="005B527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А.Александров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«Наша школьная страна».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Ю.Чичкова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сл.К.Ибряева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Движение мелодии (вверх-вниз).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дидактическая игра «Забавные гномы»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Выразительные средства музыки.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Мелодия – душа музыки.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«Чему учат в школе».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«Осень».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Муз.Ц.Кюи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сл.А.Плещеева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«Наша школьная страна».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Ю.Чичкова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сл.К.Ибряева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«В Подмосковье водятся лещи».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сл.Э.Успенского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Особенности мелодического голосоведения (плавно, отрывисто, скачкообразно)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Динамические оттенки.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«Чему учат в школе».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</w:t>
            </w:r>
            <w:proofErr w:type="gram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.В</w:t>
            </w:r>
            <w:proofErr w:type="gram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«Осень».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Муз.Ц.Кюи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сл.А.Плещеева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«Наша школьная страна».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Ю.Чичкова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сл.К.Ибряева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«В Подмосковье водятся лещи». Муз.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сл.Э.Успенского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Форте-пиано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(громко-тихо)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Звуки музыкальные, смешные и печальные, далекие и близкие, высокие и низкие</w:t>
            </w: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«Осень».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Муз.Ц.Кюи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сл.А.Плещеева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«Настоящий друг».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Муз.Б.Савельева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«В Подмосковье водятся лещи». Муз.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сл.Э.Успенского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Музыкально-дидактическая игра «Кто в домике живет».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Народные музыкальные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инструменты.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Оркестр. Соло.</w:t>
            </w: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«Не летай, соловей, у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окошечка». Русская народная песня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«Настоящий друг».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Муз.Б.Савельева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«Ах вы, сени». Русская народная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песня</w:t>
            </w: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Особенности мелодического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голосоведения (плавно, отрывисто, скачкообразно)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Баян, гармошка, домбра, деревянные ложки.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2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Русские народные музыкальные инструменты.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«Не летай, соловей, у окошечка». Русская народная песня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«Колыбельная Медведицы».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сл.Ю.Яковлева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«Ах, вы сени, мои сени». Русская народная песня.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Вариации на тему русской народной песни «Светит месяц»</w:t>
            </w: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Динамические оттенки.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Трещотка, гусли, свирель, балалайка, свистульки.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12772C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Оркестр </w:t>
            </w:r>
            <w:r w:rsidR="0012772C">
              <w:rPr>
                <w:rFonts w:ascii="Times New Roman" w:eastAsiaTheme="minorHAnsi" w:hAnsi="Times New Roman"/>
                <w:sz w:val="24"/>
                <w:szCs w:val="24"/>
              </w:rPr>
              <w:t>русских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народных инструментов</w:t>
            </w:r>
          </w:p>
        </w:tc>
        <w:tc>
          <w:tcPr>
            <w:tcW w:w="2129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«Не летай, соловей, у окошечка». Русская народная песня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«Колыбельная Медведицы».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сл.Ю.Яковлева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Вариации на тему русской народной песни «Светит месяц»</w:t>
            </w: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Русские народные музыкальные инструменты.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7D737C">
        <w:tc>
          <w:tcPr>
            <w:tcW w:w="524" w:type="dxa"/>
          </w:tcPr>
          <w:p w:rsidR="007D737C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7D737C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37C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37C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37C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37C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37C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D737C" w:rsidRPr="00DA1641" w:rsidRDefault="007D737C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DA1641" w:rsidRPr="00DA1641" w:rsidRDefault="00744434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Зазвучала песня наша!</w:t>
            </w:r>
          </w:p>
        </w:tc>
        <w:tc>
          <w:tcPr>
            <w:tcW w:w="2129" w:type="dxa"/>
          </w:tcPr>
          <w:p w:rsidR="00744434" w:rsidRDefault="00744434" w:rsidP="007444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«Не летай, соловей, у окошечка». Русская народная песня</w:t>
            </w:r>
          </w:p>
          <w:p w:rsidR="00744434" w:rsidRPr="00DA1641" w:rsidRDefault="00744434" w:rsidP="007444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«Осень».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Муз.Ц.Кюи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сл.А.Плещеева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744434" w:rsidRPr="00DA1641" w:rsidRDefault="00744434" w:rsidP="007444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«Наша школьная страна».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Ю.Чичкова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сл.К.Ибряева</w:t>
            </w:r>
            <w:proofErr w:type="spellEnd"/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музыкальных инструментах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дидактическая игра</w:t>
            </w:r>
          </w:p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«Музыкальная лесенка»</w:t>
            </w:r>
          </w:p>
        </w:tc>
        <w:tc>
          <w:tcPr>
            <w:tcW w:w="820" w:type="dxa"/>
          </w:tcPr>
          <w:p w:rsidR="00DA1641" w:rsidRPr="00DA1641" w:rsidRDefault="00DA1641" w:rsidP="007D737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D737C" w:rsidTr="007D737C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524" w:type="dxa"/>
          </w:tcPr>
          <w:p w:rsidR="007D737C" w:rsidRDefault="007D737C" w:rsidP="008E7282">
            <w:pPr>
              <w:spacing w:after="0" w:line="240" w:lineRule="auto"/>
              <w:ind w:left="-5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7D737C" w:rsidRDefault="007D737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:rsidR="007D737C" w:rsidRDefault="007D737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7D737C" w:rsidRDefault="007D737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744434" w:rsidRDefault="0074443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D737C" w:rsidRDefault="007D737C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D737C" w:rsidRDefault="007D737C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8E7282" w:rsidRDefault="008E7282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DA1641" w:rsidRDefault="00DA1641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DA1641">
        <w:rPr>
          <w:rFonts w:ascii="Times New Roman" w:eastAsiaTheme="minorHAnsi" w:hAnsi="Times New Roman"/>
          <w:b/>
          <w:sz w:val="28"/>
          <w:szCs w:val="28"/>
        </w:rPr>
        <w:t>2 четверть</w:t>
      </w:r>
    </w:p>
    <w:p w:rsidR="004F3B37" w:rsidRPr="00DA1641" w:rsidRDefault="004F3B37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97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2126"/>
        <w:gridCol w:w="2126"/>
        <w:gridCol w:w="924"/>
      </w:tblGrid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126" w:type="dxa"/>
          </w:tcPr>
          <w:p w:rsidR="00DA1641" w:rsidRPr="00DA1641" w:rsidRDefault="002D3FFF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Элементы музыкальной грамоты.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924" w:type="dxa"/>
          </w:tcPr>
          <w:p w:rsidR="00DA1641" w:rsidRPr="007650E6" w:rsidRDefault="007650E6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50E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A1641" w:rsidRPr="00DA1641" w:rsidRDefault="00E709B0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Осенние мелодии.</w:t>
            </w:r>
          </w:p>
        </w:tc>
        <w:tc>
          <w:tcPr>
            <w:tcW w:w="2127" w:type="dxa"/>
          </w:tcPr>
          <w:p w:rsidR="00E709B0" w:rsidRDefault="00E709B0" w:rsidP="00E709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«Не летай, соловей, у окошечка». Русская народная песня</w:t>
            </w:r>
            <w:r w:rsidR="0053591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709B0" w:rsidRPr="00DA1641" w:rsidRDefault="0053591F" w:rsidP="00E709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Осень»</w:t>
            </w:r>
            <w:r w:rsidR="00E709B0" w:rsidRPr="00DA1641">
              <w:rPr>
                <w:rFonts w:ascii="Times New Roman" w:eastAsiaTheme="minorHAnsi" w:hAnsi="Times New Roman"/>
                <w:sz w:val="24"/>
                <w:szCs w:val="24"/>
              </w:rPr>
              <w:t>Муз.Ц.Кюи</w:t>
            </w:r>
            <w:proofErr w:type="spellEnd"/>
            <w:r w:rsidR="00E709B0"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="00E709B0" w:rsidRPr="00DA1641">
              <w:rPr>
                <w:rFonts w:ascii="Times New Roman" w:eastAsiaTheme="minorHAnsi" w:hAnsi="Times New Roman"/>
                <w:sz w:val="24"/>
                <w:szCs w:val="24"/>
              </w:rPr>
              <w:t>сл.А.Плещеева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A1641" w:rsidRPr="00DA1641" w:rsidRDefault="00DA1641" w:rsidP="00E709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«Как на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тонень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53591F" w:rsidRDefault="0053591F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кий ледок»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Русская народная песня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«Во кузнице». Русская народная песня (наигрыши на рожках)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дидактическая игра «Веселые матрешки».</w:t>
            </w: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3591F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Оркестр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русских</w:t>
            </w:r>
          </w:p>
          <w:p w:rsidR="00DA1641" w:rsidRPr="00DA1641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народных инструментов</w:t>
            </w:r>
          </w:p>
        </w:tc>
        <w:tc>
          <w:tcPr>
            <w:tcW w:w="2127" w:type="dxa"/>
          </w:tcPr>
          <w:p w:rsidR="0053591F" w:rsidRPr="00DA1641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«Не летай, соловей, у окошечка». Русская народная песня</w:t>
            </w:r>
          </w:p>
          <w:p w:rsidR="00DA1641" w:rsidRPr="00DA1641" w:rsidRDefault="0053591F" w:rsidP="00FA04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«Колыбельная Медведицы».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сл.Ю.Яковлева</w:t>
            </w:r>
            <w:proofErr w:type="spellEnd"/>
          </w:p>
        </w:tc>
        <w:tc>
          <w:tcPr>
            <w:tcW w:w="2126" w:type="dxa"/>
          </w:tcPr>
          <w:p w:rsidR="0053591F" w:rsidRDefault="0053591F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Вариации на тему русской народной песни «Светит месяц»</w:t>
            </w:r>
            <w:r w:rsidR="00AC688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C6883" w:rsidRPr="00DA1641" w:rsidRDefault="00AC6883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«Во кузнице». Русская народная песня (наигрыши на рожках)</w:t>
            </w:r>
          </w:p>
        </w:tc>
        <w:tc>
          <w:tcPr>
            <w:tcW w:w="2126" w:type="dxa"/>
          </w:tcPr>
          <w:p w:rsidR="0053591F" w:rsidRPr="00DA1641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Русские народные музыкальные инструменты.</w:t>
            </w:r>
          </w:p>
          <w:p w:rsidR="0053591F" w:rsidRPr="00DA1641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Сказочные сюжеты в музыке.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«Как на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тонень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кий ледок» - русская народная песня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«Мамочка». Музыка и слова К.Костина</w:t>
            </w:r>
          </w:p>
        </w:tc>
        <w:tc>
          <w:tcPr>
            <w:tcW w:w="2126" w:type="dxa"/>
          </w:tcPr>
          <w:p w:rsidR="0053591F" w:rsidRPr="00DA1641" w:rsidRDefault="00DA1641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Э.Григ. В пещере горного короля.</w:t>
            </w:r>
            <w:r w:rsidR="0053591F"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 Шествие гномов.</w:t>
            </w:r>
          </w:p>
          <w:p w:rsidR="0053591F" w:rsidRPr="00DA1641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Из музыки к драме Г. Ибсена</w:t>
            </w:r>
          </w:p>
          <w:p w:rsidR="0053591F" w:rsidRDefault="0053591F" w:rsidP="0053591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«Пер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Гюнт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53591F" w:rsidRPr="00DA1641" w:rsidRDefault="0053591F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Динамические оттенки.</w:t>
            </w:r>
          </w:p>
          <w:p w:rsidR="0053591F" w:rsidRPr="00DA1641" w:rsidRDefault="0053591F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Музыкальная форма (трехчастная)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913D5" w:rsidRDefault="005913D5" w:rsidP="006A0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  <w:p w:rsidR="00DA1641" w:rsidRDefault="006A029B" w:rsidP="006A02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П.Чайковский</w:t>
            </w:r>
          </w:p>
          <w:p w:rsidR="006A029B" w:rsidRDefault="006A029B" w:rsidP="006A02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альбом»</w:t>
            </w:r>
          </w:p>
          <w:p w:rsidR="006A029B" w:rsidRPr="00DA1641" w:rsidRDefault="006A029B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«Мамочка». Музыка и слова К.Костина</w:t>
            </w:r>
          </w:p>
        </w:tc>
        <w:tc>
          <w:tcPr>
            <w:tcW w:w="2126" w:type="dxa"/>
          </w:tcPr>
          <w:p w:rsid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«Баба Яга». П.И.Чайковский</w:t>
            </w:r>
          </w:p>
          <w:p w:rsidR="005913D5" w:rsidRDefault="006A029B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Видео-</w:t>
            </w:r>
            <w:r w:rsidR="005913D5">
              <w:rPr>
                <w:rFonts w:ascii="Times New Roman" w:eastAsiaTheme="minorHAnsi" w:hAnsi="Times New Roman"/>
                <w:sz w:val="24"/>
                <w:szCs w:val="24"/>
              </w:rPr>
              <w:t>презентация</w:t>
            </w:r>
          </w:p>
          <w:p w:rsidR="006A029B" w:rsidRDefault="005913D5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6A029B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Ч</w:t>
            </w:r>
            <w:r w:rsidR="006A029B">
              <w:rPr>
                <w:rFonts w:ascii="Times New Roman" w:eastAsiaTheme="minorHAnsi" w:hAnsi="Times New Roman"/>
                <w:sz w:val="24"/>
                <w:szCs w:val="24"/>
              </w:rPr>
              <w:t>айковский».</w:t>
            </w:r>
          </w:p>
          <w:p w:rsidR="006A029B" w:rsidRPr="00DA1641" w:rsidRDefault="006A029B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М/ф «Марш деревянных солдатиков»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Музыкальный волшебник М.И.Глинка</w:t>
            </w:r>
          </w:p>
        </w:tc>
        <w:tc>
          <w:tcPr>
            <w:tcW w:w="2127" w:type="dxa"/>
          </w:tcPr>
          <w:p w:rsidR="00DA1641" w:rsidRPr="00DA1641" w:rsidRDefault="00DA1641" w:rsidP="00FA04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«Песня о волшебниках».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Муз.Г.Гладкова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сл.В.Лугового</w:t>
            </w:r>
            <w:proofErr w:type="spellEnd"/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«Марш Черномора». М.И.Глинка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Выразительные средства музыки. Регистр.</w:t>
            </w: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Музыкальный сказочник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Н.А.Римский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-Корсаков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«Песня о волшебниках».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Муз.Г.Гладкова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сл.В.Лугового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«Новый год».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 репертуара хора «Великан»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Три чуда. Из оперы Н.А.Рим-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-Корсакова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Салтане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Регистр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Динамика</w:t>
            </w: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4153DD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Мы встречаем Новый год!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«Новый год». Из репертуара хора «Великан» «Песня о волшебниках».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Муз.Г.Гладкова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сл.В.Лугового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Сказочные гости.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«Баба Яга».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П.И.ЧайковскийЭ.Григ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. Шествие гномов.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Из музыки к драме Г.Ибсена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«Пер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Гюнт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6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A1641" w:rsidRPr="00DA1641" w:rsidRDefault="00DA1641" w:rsidP="004D7D9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DA1641" w:rsidRDefault="00DA1641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DA1641">
        <w:rPr>
          <w:rFonts w:ascii="Times New Roman" w:eastAsiaTheme="minorHAnsi" w:hAnsi="Times New Roman"/>
          <w:b/>
          <w:sz w:val="28"/>
          <w:szCs w:val="28"/>
        </w:rPr>
        <w:t>3 четверть</w:t>
      </w:r>
    </w:p>
    <w:p w:rsidR="004D7D94" w:rsidRPr="00DA1641" w:rsidRDefault="004D7D94" w:rsidP="004D7D9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2127"/>
        <w:gridCol w:w="2126"/>
        <w:gridCol w:w="1984"/>
        <w:gridCol w:w="958"/>
      </w:tblGrid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126" w:type="dxa"/>
          </w:tcPr>
          <w:p w:rsidR="00DA1641" w:rsidRPr="00DA1641" w:rsidRDefault="00F22F10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Элементы музыкальной грамоты.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958" w:type="dxa"/>
          </w:tcPr>
          <w:p w:rsidR="00DA1641" w:rsidRPr="007650E6" w:rsidRDefault="007650E6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Музыкальные жанры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«Пусть всегда будет солнце».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Муз.А.Остров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сл.Л.Ошанина</w:t>
            </w:r>
            <w:proofErr w:type="spellEnd"/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«Три белых коня».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сл.Л.Дербенева</w:t>
            </w:r>
            <w:proofErr w:type="spellEnd"/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Песня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Марш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Танец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Встреча музыкальных жанров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«Пусть всегда будет солнце».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Муз.А.Остров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сл.Л.Ошанина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«Три белых коня».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сл.Л.Дербенева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Турецкий марш.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В.А.Моцарт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Выразительные средства музыки.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Регистр. 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Танцы для всех и каждого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«Ах, вы сени, мои сени». Русская народная песня. «Пусть всегда будет солнце». Муз. А.Остров-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сл.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Л.Ошанина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«Сиртаки». Греческий народный танец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Темп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Хоровод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«Ах, вы сени, мои сени». Русская народная песня.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«Не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плачь</w:t>
            </w:r>
            <w:proofErr w:type="gram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,д</w:t>
            </w:r>
            <w:proofErr w:type="gram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евчон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ка».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сл.Б.Хари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тонова</w:t>
            </w:r>
            <w:proofErr w:type="spellEnd"/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«Сиртаки». Греческий народный танец «Во поле береза стояла». Русская народная песня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Русские музыкальные инструменты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Полонез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«Не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плачь</w:t>
            </w:r>
            <w:proofErr w:type="gram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,д</w:t>
            </w:r>
            <w:proofErr w:type="gram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евчон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ка».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сл.Б.Хари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тонова</w:t>
            </w:r>
            <w:proofErr w:type="spellEnd"/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Ф.Шопен. Полонез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Фортепиано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Динамические оттенки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Характерные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особенности музыки полонеза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Танго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«Белые кораблики». Музыка и слова К.Костина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«Не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плачь</w:t>
            </w:r>
            <w:proofErr w:type="gram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,д</w:t>
            </w:r>
            <w:proofErr w:type="gram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евчон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ка».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сл.Б.Хари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тонова</w:t>
            </w:r>
            <w:proofErr w:type="spellEnd"/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«Танго».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А.Пьяццолла</w:t>
            </w:r>
            <w:proofErr w:type="spellEnd"/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музыкальных инструментах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дидактическая игра «Песня. Танец. Марш».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Полька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«Белые кораблики». Музыка и слова К.Костина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«Мамочка». Музыка и слова К.Костина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Полька. М.И.Глинка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Итальянская полька. С.Рахманинов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музыкальных инструментах (выделение сильной доли). Выразительные средства музыки.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 Темп.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Вальс</w:t>
            </w:r>
          </w:p>
        </w:tc>
        <w:tc>
          <w:tcPr>
            <w:tcW w:w="2127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«Весенний вальс».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Муз.А.Филиппен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ко, сл.Т.Волгиной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«Белые кораблики». Музыка и слова К.Костина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Русский вальс. В.Гроховский. Из сюиты «Танцы народов мира»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Выразительные средства музыки.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Музыкально – дидактическая игра «Три танца».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Весенние мелодии</w:t>
            </w:r>
          </w:p>
        </w:tc>
        <w:tc>
          <w:tcPr>
            <w:tcW w:w="2127" w:type="dxa"/>
          </w:tcPr>
          <w:p w:rsidR="00DA1641" w:rsidRPr="00DA1641" w:rsidRDefault="004D5694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«Весенний вальс».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Муз</w:t>
            </w:r>
            <w:proofErr w:type="gramStart"/>
            <w:r w:rsidR="00DA1641" w:rsidRPr="00DA1641">
              <w:rPr>
                <w:rFonts w:ascii="Times New Roman" w:eastAsiaTheme="minorHAnsi" w:hAnsi="Times New Roman"/>
                <w:sz w:val="24"/>
                <w:szCs w:val="24"/>
              </w:rPr>
              <w:t>.А</w:t>
            </w:r>
            <w:proofErr w:type="gramEnd"/>
            <w:r w:rsidR="00DA1641" w:rsidRPr="00DA1641">
              <w:rPr>
                <w:rFonts w:ascii="Times New Roman" w:eastAsiaTheme="minorHAnsi" w:hAnsi="Times New Roman"/>
                <w:sz w:val="24"/>
                <w:szCs w:val="24"/>
              </w:rPr>
              <w:t>.Филип-пенко</w:t>
            </w:r>
            <w:proofErr w:type="spellEnd"/>
            <w:r w:rsidR="00DA1641"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="00DA1641" w:rsidRPr="00DA1641">
              <w:rPr>
                <w:rFonts w:ascii="Times New Roman" w:eastAsiaTheme="minorHAnsi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«Пусть всегда будет солнце».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Муз.А.Остров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сл.Л.Ошанина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Полька. М.И.Глинка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«Сиртаки». Греческий народный танец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А.Лядов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. Музыкальная табакерка </w:t>
            </w: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Музыкальные жанры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 – дидактическая игра «Озвучь явления природы». </w:t>
            </w: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26" w:type="dxa"/>
          </w:tcPr>
          <w:p w:rsidR="00DA1641" w:rsidRPr="00DA1641" w:rsidRDefault="00EE4E2E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DA1641" w:rsidRPr="00DA1641" w:rsidRDefault="00EE4E2E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27" w:type="dxa"/>
          </w:tcPr>
          <w:p w:rsidR="00DA1641" w:rsidRPr="00DA1641" w:rsidRDefault="00AC3D59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Слушание и исполнение музыкальных произведений по желанию детей.</w:t>
            </w:r>
          </w:p>
        </w:tc>
        <w:tc>
          <w:tcPr>
            <w:tcW w:w="2126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A1641" w:rsidRPr="00DA1641" w:rsidRDefault="00DA1641" w:rsidP="004D7D9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D7D94" w:rsidRPr="00DA1641" w:rsidRDefault="00DA1641" w:rsidP="004D7D9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A1641">
        <w:rPr>
          <w:rFonts w:ascii="Times New Roman" w:eastAsiaTheme="minorHAnsi" w:hAnsi="Times New Roman"/>
          <w:b/>
          <w:sz w:val="28"/>
          <w:szCs w:val="28"/>
        </w:rPr>
        <w:t>4 четверть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233"/>
        <w:gridCol w:w="2343"/>
        <w:gridCol w:w="1841"/>
        <w:gridCol w:w="891"/>
      </w:tblGrid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A1641">
              <w:rPr>
                <w:rFonts w:ascii="Times New Roman" w:eastAsiaTheme="minorHAnsi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343" w:type="dxa"/>
          </w:tcPr>
          <w:p w:rsidR="00DA1641" w:rsidRPr="00DA1641" w:rsidRDefault="007A6564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Восприятие музыки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Элементы музыкальной грамоты.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91" w:type="dxa"/>
          </w:tcPr>
          <w:p w:rsidR="00DA1641" w:rsidRPr="007650E6" w:rsidRDefault="007650E6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Встреча музыкальных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жанров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«Пусть всегда будет солнце».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Муз.А.Остров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сл.Л.Ошанина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«Не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плачь</w:t>
            </w:r>
            <w:proofErr w:type="gram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,д</w:t>
            </w:r>
            <w:proofErr w:type="gram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евчон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ка».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сл.Б.Хари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тонова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«Весенний вальс».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Муз.А.Филиппенко</w:t>
            </w:r>
            <w:proofErr w:type="spellEnd"/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Монте.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Чардаш.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Музыкальная форма </w:t>
            </w: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произведения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(песенная)</w:t>
            </w: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Многообразие маршей.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Шуточный марш.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«Ласточка».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сл.Ю.Энтина</w:t>
            </w:r>
            <w:proofErr w:type="spellEnd"/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Марш деревянных солдатиков. П.И.Чайковский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Траурный марш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«Ласточка».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сл.Ю.Энтина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«Мир похож на цветной луг».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Ф.Мендельсон.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Траурный марш 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Спортивный марш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«Ласточка». Музыка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Е.Крылатова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«Мир похож на цветной луг».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Спортивный марш.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И.О.Дунаевский.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Из к/ф «Вратарь».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Праздничный марш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«Мир похож на цветной луг».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«Вместе весело шагать по просторам».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Выходной марш. И.О.Дунаевский.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Из к/ф «Цирк»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Музыкально – дидактическая игра «Марш»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DA1641" w:rsidRPr="00DA1641" w:rsidRDefault="00EE4E2E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Праздник Победы. Военный марш.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«Не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плачь</w:t>
            </w:r>
            <w:proofErr w:type="gram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,д</w:t>
            </w:r>
            <w:proofErr w:type="gram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евчон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ка».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сл.Б.Хари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тонова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«Пусть всегда будет солнце».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Муз.А.Остров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сл.Л.Ошанина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Прощание Славянки.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Муз.В.Агапкина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«День Победы».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Муз.Д.Тухманова</w:t>
            </w:r>
            <w:proofErr w:type="spellEnd"/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Многофунк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циональность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 для отдыха.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Релаксация.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«Колыбельная Медведицы».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Муз.Е.Крылатова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сл.Ю.Яковлева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Г.Гладков. Песня друзей. Из м/ф «Бременские музыканты»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К.Дебюсси.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Облака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Выразительные средства музыки.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Обобщающий урок 4 четверти</w:t>
            </w:r>
            <w:r w:rsidR="00EB018D">
              <w:rPr>
                <w:rFonts w:ascii="Times New Roman" w:eastAsiaTheme="minorHAnsi" w:hAnsi="Times New Roman"/>
                <w:sz w:val="24"/>
                <w:szCs w:val="24"/>
              </w:rPr>
              <w:t>, года.</w:t>
            </w: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«Мир похож на цветной луг».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«Вместе весело шагать по просторам». </w:t>
            </w:r>
            <w:proofErr w:type="spellStart"/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Муз.В.Шаинского</w:t>
            </w:r>
            <w:proofErr w:type="spellEnd"/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«Белые кораблики». Музыка и слова К.Костина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Г.Гладков. Песня друзей. Из м/ф «Бременские музыканты»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К.Дебюсси.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Облака 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Спортивный марш.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И.О.Дунаевский.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Из к/ф «Вратарь».</w:t>
            </w: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Музыкальная форма произведения.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>Выразительные средства музыки.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1641">
              <w:rPr>
                <w:rFonts w:ascii="Times New Roman" w:eastAsiaTheme="minorHAnsi" w:hAnsi="Times New Roman"/>
                <w:sz w:val="24"/>
                <w:szCs w:val="24"/>
              </w:rPr>
              <w:t xml:space="preserve">Оркестр </w:t>
            </w:r>
          </w:p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A1641" w:rsidRPr="00DA1641" w:rsidTr="00606182">
        <w:tc>
          <w:tcPr>
            <w:tcW w:w="51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DA1641" w:rsidRPr="00DA1641" w:rsidRDefault="00DA1641" w:rsidP="004D7D9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454F4" w:rsidRDefault="005454F4"/>
    <w:sectPr w:rsidR="005454F4" w:rsidSect="00E7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051F"/>
    <w:multiLevelType w:val="hybridMultilevel"/>
    <w:tmpl w:val="3DD4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12E3F"/>
    <w:multiLevelType w:val="hybridMultilevel"/>
    <w:tmpl w:val="A446A6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20122"/>
    <w:multiLevelType w:val="hybridMultilevel"/>
    <w:tmpl w:val="4EB4D6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452B"/>
    <w:multiLevelType w:val="hybridMultilevel"/>
    <w:tmpl w:val="8758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A2465"/>
    <w:multiLevelType w:val="hybridMultilevel"/>
    <w:tmpl w:val="FB0C9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202476"/>
    <w:multiLevelType w:val="hybridMultilevel"/>
    <w:tmpl w:val="E4B45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03E9E"/>
    <w:multiLevelType w:val="hybridMultilevel"/>
    <w:tmpl w:val="FB9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3D6DF7"/>
    <w:multiLevelType w:val="hybridMultilevel"/>
    <w:tmpl w:val="B62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E3D2E"/>
    <w:multiLevelType w:val="hybridMultilevel"/>
    <w:tmpl w:val="B110513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1E"/>
    <w:rsid w:val="000B6800"/>
    <w:rsid w:val="000C5F5C"/>
    <w:rsid w:val="000D4B8E"/>
    <w:rsid w:val="001165E7"/>
    <w:rsid w:val="00124257"/>
    <w:rsid w:val="0012772C"/>
    <w:rsid w:val="00145374"/>
    <w:rsid w:val="00244B75"/>
    <w:rsid w:val="002720CD"/>
    <w:rsid w:val="0027787A"/>
    <w:rsid w:val="002C0071"/>
    <w:rsid w:val="002D3FFF"/>
    <w:rsid w:val="0030638E"/>
    <w:rsid w:val="00355AD2"/>
    <w:rsid w:val="003C51D5"/>
    <w:rsid w:val="004153DD"/>
    <w:rsid w:val="004B24CB"/>
    <w:rsid w:val="004D5694"/>
    <w:rsid w:val="004D7D94"/>
    <w:rsid w:val="004F3B37"/>
    <w:rsid w:val="004F7A80"/>
    <w:rsid w:val="005174BA"/>
    <w:rsid w:val="00522834"/>
    <w:rsid w:val="0053591F"/>
    <w:rsid w:val="005428E8"/>
    <w:rsid w:val="005454F4"/>
    <w:rsid w:val="005913D5"/>
    <w:rsid w:val="005B098A"/>
    <w:rsid w:val="005B5271"/>
    <w:rsid w:val="00606182"/>
    <w:rsid w:val="0061281D"/>
    <w:rsid w:val="00634C48"/>
    <w:rsid w:val="00643C6B"/>
    <w:rsid w:val="0065115E"/>
    <w:rsid w:val="006577D7"/>
    <w:rsid w:val="0069049E"/>
    <w:rsid w:val="00693451"/>
    <w:rsid w:val="006A029B"/>
    <w:rsid w:val="006E7E9B"/>
    <w:rsid w:val="007018CB"/>
    <w:rsid w:val="007310AC"/>
    <w:rsid w:val="00744434"/>
    <w:rsid w:val="007449A5"/>
    <w:rsid w:val="007650E6"/>
    <w:rsid w:val="007A6564"/>
    <w:rsid w:val="007B6C5A"/>
    <w:rsid w:val="007D737C"/>
    <w:rsid w:val="007F13CB"/>
    <w:rsid w:val="00803152"/>
    <w:rsid w:val="008441FA"/>
    <w:rsid w:val="0085166D"/>
    <w:rsid w:val="00871784"/>
    <w:rsid w:val="008D0BBA"/>
    <w:rsid w:val="008D4851"/>
    <w:rsid w:val="008E71A2"/>
    <w:rsid w:val="008E7282"/>
    <w:rsid w:val="00902CE0"/>
    <w:rsid w:val="009131B2"/>
    <w:rsid w:val="00915E3B"/>
    <w:rsid w:val="0099772F"/>
    <w:rsid w:val="009B3D4C"/>
    <w:rsid w:val="009E18E1"/>
    <w:rsid w:val="00A45A74"/>
    <w:rsid w:val="00A75FF0"/>
    <w:rsid w:val="00A91285"/>
    <w:rsid w:val="00AC3D59"/>
    <w:rsid w:val="00AC6883"/>
    <w:rsid w:val="00AD6F16"/>
    <w:rsid w:val="00AF3402"/>
    <w:rsid w:val="00B04168"/>
    <w:rsid w:val="00B548C3"/>
    <w:rsid w:val="00B7315D"/>
    <w:rsid w:val="00BE4458"/>
    <w:rsid w:val="00C25B93"/>
    <w:rsid w:val="00C43C7D"/>
    <w:rsid w:val="00C5211E"/>
    <w:rsid w:val="00D3305E"/>
    <w:rsid w:val="00D57535"/>
    <w:rsid w:val="00DA1641"/>
    <w:rsid w:val="00DA467B"/>
    <w:rsid w:val="00DD37BC"/>
    <w:rsid w:val="00E12151"/>
    <w:rsid w:val="00E52601"/>
    <w:rsid w:val="00E61117"/>
    <w:rsid w:val="00E62537"/>
    <w:rsid w:val="00E709B0"/>
    <w:rsid w:val="00E75443"/>
    <w:rsid w:val="00E80930"/>
    <w:rsid w:val="00EB018D"/>
    <w:rsid w:val="00ED441C"/>
    <w:rsid w:val="00EE4E2E"/>
    <w:rsid w:val="00EF1C7E"/>
    <w:rsid w:val="00F22F10"/>
    <w:rsid w:val="00F76001"/>
    <w:rsid w:val="00F8188E"/>
    <w:rsid w:val="00FA044B"/>
    <w:rsid w:val="00FA2BCD"/>
    <w:rsid w:val="00FC6740"/>
    <w:rsid w:val="00FC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15E"/>
    <w:pPr>
      <w:ind w:left="720"/>
      <w:contextualSpacing/>
    </w:pPr>
  </w:style>
  <w:style w:type="table" w:styleId="a4">
    <w:name w:val="Table Grid"/>
    <w:basedOn w:val="a1"/>
    <w:uiPriority w:val="59"/>
    <w:rsid w:val="00DA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0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17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103</cp:revision>
  <dcterms:created xsi:type="dcterms:W3CDTF">2020-07-24T07:26:00Z</dcterms:created>
  <dcterms:modified xsi:type="dcterms:W3CDTF">2024-10-17T08:20:00Z</dcterms:modified>
</cp:coreProperties>
</file>