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5D95" w14:textId="77777777" w:rsidR="00F408D0" w:rsidRPr="0087091A" w:rsidRDefault="00F408D0" w:rsidP="00F408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091A">
        <w:rPr>
          <w:rFonts w:ascii="Times New Roman" w:hAnsi="Times New Roman"/>
          <w:b/>
          <w:sz w:val="24"/>
          <w:szCs w:val="24"/>
        </w:rPr>
        <w:t>Областное казённое общеобразовательное учреждение</w:t>
      </w:r>
    </w:p>
    <w:p w14:paraId="7D801A1C" w14:textId="77777777" w:rsidR="00F408D0" w:rsidRPr="0087091A" w:rsidRDefault="00F408D0" w:rsidP="00F408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091A">
        <w:rPr>
          <w:rFonts w:ascii="Times New Roman" w:hAnsi="Times New Roman"/>
          <w:b/>
          <w:sz w:val="24"/>
          <w:szCs w:val="24"/>
        </w:rPr>
        <w:t>«Курская школа для детей с ограниченными возможностями здоровья»</w:t>
      </w:r>
    </w:p>
    <w:p w14:paraId="3676941E" w14:textId="77777777" w:rsidR="00F408D0" w:rsidRPr="0087091A" w:rsidRDefault="00F408D0" w:rsidP="00F408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1D04C2" w14:textId="77777777" w:rsidR="00F408D0" w:rsidRPr="0087091A" w:rsidRDefault="00F408D0" w:rsidP="00F408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  <w:gridCol w:w="4641"/>
      </w:tblGrid>
      <w:tr w:rsidR="00F408D0" w:rsidRPr="0087091A" w14:paraId="34A4E07F" w14:textId="77777777" w:rsidTr="0031552D">
        <w:tc>
          <w:tcPr>
            <w:tcW w:w="5341" w:type="dxa"/>
          </w:tcPr>
          <w:p w14:paraId="3A4C79B8" w14:textId="77777777" w:rsidR="00F408D0" w:rsidRPr="0087091A" w:rsidRDefault="00F408D0" w:rsidP="0031552D">
            <w:pPr>
              <w:jc w:val="center"/>
              <w:rPr>
                <w:rFonts w:ascii="Times New Roman" w:hAnsi="Times New Roman"/>
                <w:szCs w:val="26"/>
              </w:rPr>
            </w:pPr>
            <w:r w:rsidRPr="0087091A">
              <w:rPr>
                <w:rFonts w:ascii="Times New Roman" w:hAnsi="Times New Roman"/>
                <w:szCs w:val="26"/>
              </w:rPr>
              <w:t>«Принято»</w:t>
            </w:r>
          </w:p>
          <w:p w14:paraId="22E64968" w14:textId="77777777" w:rsidR="00F408D0" w:rsidRPr="0087091A" w:rsidRDefault="00F408D0" w:rsidP="0031552D">
            <w:pPr>
              <w:jc w:val="center"/>
              <w:rPr>
                <w:rFonts w:ascii="Times New Roman" w:hAnsi="Times New Roman"/>
                <w:szCs w:val="26"/>
              </w:rPr>
            </w:pPr>
            <w:r w:rsidRPr="0087091A">
              <w:rPr>
                <w:rFonts w:ascii="Times New Roman" w:hAnsi="Times New Roman"/>
                <w:szCs w:val="26"/>
              </w:rPr>
              <w:t>на заседании педагогического совета</w:t>
            </w:r>
          </w:p>
          <w:p w14:paraId="779AF225" w14:textId="768D41F4" w:rsidR="00F408D0" w:rsidRPr="0087091A" w:rsidRDefault="00F408D0" w:rsidP="0031552D">
            <w:pPr>
              <w:jc w:val="center"/>
              <w:rPr>
                <w:rFonts w:ascii="Times New Roman" w:hAnsi="Times New Roman"/>
                <w:szCs w:val="26"/>
              </w:rPr>
            </w:pPr>
            <w:r w:rsidRPr="0087091A">
              <w:rPr>
                <w:rFonts w:ascii="Times New Roman" w:hAnsi="Times New Roman"/>
                <w:szCs w:val="26"/>
              </w:rPr>
              <w:t>протокол от</w:t>
            </w:r>
            <w:r w:rsidR="00381E31">
              <w:rPr>
                <w:rFonts w:ascii="Times New Roman" w:hAnsi="Times New Roman"/>
                <w:szCs w:val="26"/>
              </w:rPr>
              <w:t xml:space="preserve"> 28.09.2025г.</w:t>
            </w:r>
            <w:r w:rsidR="006E659E">
              <w:rPr>
                <w:rFonts w:ascii="Times New Roman" w:hAnsi="Times New Roman"/>
                <w:szCs w:val="26"/>
              </w:rPr>
              <w:t xml:space="preserve"> № 1</w:t>
            </w:r>
          </w:p>
        </w:tc>
        <w:tc>
          <w:tcPr>
            <w:tcW w:w="5342" w:type="dxa"/>
          </w:tcPr>
          <w:p w14:paraId="0E486DB4" w14:textId="77777777" w:rsidR="00F408D0" w:rsidRPr="0087091A" w:rsidRDefault="00F408D0" w:rsidP="0031552D">
            <w:pPr>
              <w:jc w:val="center"/>
              <w:rPr>
                <w:rFonts w:ascii="Times New Roman" w:hAnsi="Times New Roman"/>
                <w:szCs w:val="26"/>
              </w:rPr>
            </w:pPr>
            <w:r w:rsidRPr="0087091A">
              <w:rPr>
                <w:rFonts w:ascii="Times New Roman" w:hAnsi="Times New Roman"/>
                <w:szCs w:val="26"/>
              </w:rPr>
              <w:t>«Утверждено»</w:t>
            </w:r>
          </w:p>
          <w:p w14:paraId="0BA55A66" w14:textId="79E61FE8" w:rsidR="00F408D0" w:rsidRPr="0087091A" w:rsidRDefault="00381E31" w:rsidP="0031552D">
            <w:pPr>
              <w:jc w:val="center"/>
              <w:rPr>
                <w:rFonts w:ascii="Times New Roman" w:hAnsi="Times New Roman"/>
                <w:szCs w:val="26"/>
              </w:rPr>
            </w:pPr>
            <w:r w:rsidRPr="0087091A">
              <w:rPr>
                <w:rFonts w:ascii="Times New Roman" w:hAnsi="Times New Roman"/>
                <w:szCs w:val="26"/>
              </w:rPr>
              <w:t>П</w:t>
            </w:r>
            <w:r w:rsidR="00F408D0" w:rsidRPr="0087091A">
              <w:rPr>
                <w:rFonts w:ascii="Times New Roman" w:hAnsi="Times New Roman"/>
                <w:szCs w:val="26"/>
              </w:rPr>
              <w:t>риказом</w:t>
            </w:r>
            <w:r>
              <w:rPr>
                <w:rFonts w:ascii="Times New Roman" w:hAnsi="Times New Roman"/>
                <w:szCs w:val="26"/>
              </w:rPr>
              <w:t xml:space="preserve"> </w:t>
            </w:r>
            <w:r w:rsidR="00F408D0" w:rsidRPr="0087091A">
              <w:rPr>
                <w:rFonts w:ascii="Times New Roman" w:hAnsi="Times New Roman"/>
                <w:szCs w:val="26"/>
              </w:rPr>
              <w:t>ОКОУ «Курская школа»</w:t>
            </w:r>
          </w:p>
          <w:p w14:paraId="6189C3E2" w14:textId="6CE84FE1" w:rsidR="00F408D0" w:rsidRDefault="00F408D0" w:rsidP="0031552D">
            <w:pPr>
              <w:jc w:val="center"/>
              <w:rPr>
                <w:rFonts w:ascii="Times New Roman" w:hAnsi="Times New Roman"/>
                <w:szCs w:val="26"/>
              </w:rPr>
            </w:pPr>
            <w:r w:rsidRPr="0087091A">
              <w:rPr>
                <w:rFonts w:ascii="Times New Roman" w:hAnsi="Times New Roman"/>
                <w:szCs w:val="26"/>
              </w:rPr>
              <w:t>от №</w:t>
            </w:r>
            <w:r w:rsidR="00381E31">
              <w:rPr>
                <w:rFonts w:ascii="Times New Roman" w:hAnsi="Times New Roman"/>
                <w:szCs w:val="26"/>
              </w:rPr>
              <w:t xml:space="preserve"> 01.09.2025г.</w:t>
            </w:r>
            <w:r w:rsidR="006E659E">
              <w:rPr>
                <w:rFonts w:ascii="Times New Roman" w:hAnsi="Times New Roman"/>
                <w:szCs w:val="26"/>
              </w:rPr>
              <w:t xml:space="preserve"> № </w:t>
            </w:r>
            <w:r w:rsidR="006E659E">
              <w:rPr>
                <w:rFonts w:ascii="Times New Roman" w:hAnsi="Times New Roman"/>
                <w:szCs w:val="26"/>
              </w:rPr>
              <w:t xml:space="preserve">01-02-192 </w:t>
            </w:r>
            <w:r w:rsidR="006E659E" w:rsidRPr="0087091A">
              <w:rPr>
                <w:rFonts w:ascii="Times New Roman" w:hAnsi="Times New Roman"/>
                <w:szCs w:val="26"/>
              </w:rPr>
              <w:t xml:space="preserve"> </w:t>
            </w:r>
          </w:p>
          <w:p w14:paraId="7D2CA438" w14:textId="77777777" w:rsidR="00F408D0" w:rsidRPr="0087091A" w:rsidRDefault="00F408D0" w:rsidP="0031552D">
            <w:pPr>
              <w:jc w:val="center"/>
              <w:rPr>
                <w:rFonts w:ascii="Times New Roman" w:hAnsi="Times New Roman"/>
                <w:szCs w:val="26"/>
              </w:rPr>
            </w:pPr>
            <w:r w:rsidRPr="0087091A">
              <w:rPr>
                <w:rFonts w:ascii="Times New Roman" w:hAnsi="Times New Roman"/>
                <w:szCs w:val="26"/>
              </w:rPr>
              <w:t xml:space="preserve">Директор школы________ </w:t>
            </w:r>
            <w:proofErr w:type="spellStart"/>
            <w:r w:rsidRPr="0087091A">
              <w:rPr>
                <w:rFonts w:ascii="Times New Roman" w:hAnsi="Times New Roman"/>
                <w:szCs w:val="26"/>
              </w:rPr>
              <w:t>П.В.Сеин</w:t>
            </w:r>
            <w:proofErr w:type="spellEnd"/>
          </w:p>
        </w:tc>
      </w:tr>
    </w:tbl>
    <w:p w14:paraId="34452E32" w14:textId="77777777" w:rsidR="00F408D0" w:rsidRDefault="00F408D0" w:rsidP="00F408D0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5D0A07A2" w14:textId="77777777" w:rsidR="00F408D0" w:rsidRDefault="00F408D0" w:rsidP="00F408D0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64D3B907" w14:textId="77777777" w:rsidR="00F408D0" w:rsidRDefault="00F408D0" w:rsidP="00F408D0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296E1FF4" w14:textId="77777777" w:rsidR="00F408D0" w:rsidRDefault="00F408D0" w:rsidP="00F408D0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00CCA864" w14:textId="77777777" w:rsidR="00F408D0" w:rsidRDefault="00F408D0" w:rsidP="00F408D0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4664A226" w14:textId="77777777" w:rsidR="00F408D0" w:rsidRDefault="00F408D0" w:rsidP="00F408D0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1DAD70E3" w14:textId="77777777" w:rsidR="00F408D0" w:rsidRDefault="00F408D0" w:rsidP="00F408D0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21D074AE" w14:textId="77777777" w:rsidR="00F408D0" w:rsidRDefault="00F408D0" w:rsidP="00F408D0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</w:p>
    <w:p w14:paraId="5519043C" w14:textId="77777777" w:rsidR="00F408D0" w:rsidRPr="0087091A" w:rsidRDefault="00F408D0" w:rsidP="00F408D0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87091A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Рабочая программа</w:t>
      </w:r>
    </w:p>
    <w:p w14:paraId="3BC46783" w14:textId="6CA9B1BE" w:rsidR="00F408D0" w:rsidRPr="0087091A" w:rsidRDefault="00F408D0" w:rsidP="00F408D0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87091A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учебно</w:t>
      </w:r>
      <w:r w:rsidR="006E659E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го</w:t>
      </w:r>
      <w:r w:rsidRPr="0087091A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 xml:space="preserve"> предмет</w:t>
      </w:r>
      <w:r w:rsidR="006E659E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а</w:t>
      </w:r>
      <w:r w:rsidRPr="0087091A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 xml:space="preserve"> «Музыка</w:t>
      </w:r>
      <w:r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 xml:space="preserve"> и движение</w:t>
      </w:r>
      <w:r w:rsidRPr="0087091A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»</w:t>
      </w:r>
    </w:p>
    <w:p w14:paraId="78C3CDC6" w14:textId="77777777" w:rsidR="00F408D0" w:rsidRPr="0087091A" w:rsidRDefault="00F408D0" w:rsidP="00F408D0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87091A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 xml:space="preserve">для </w:t>
      </w:r>
      <w:r w:rsidR="00980199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3</w:t>
      </w:r>
      <w:r w:rsidR="00A36120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 xml:space="preserve"> </w:t>
      </w:r>
      <w:r w:rsidRPr="0087091A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класса</w:t>
      </w:r>
    </w:p>
    <w:p w14:paraId="0ABA262F" w14:textId="77777777" w:rsidR="00F408D0" w:rsidRPr="0087091A" w:rsidRDefault="00F408D0" w:rsidP="00F408D0">
      <w:pPr>
        <w:tabs>
          <w:tab w:val="left" w:pos="2420"/>
          <w:tab w:val="center" w:pos="4983"/>
        </w:tabs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87091A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на 2025-2026 учебный год</w:t>
      </w:r>
    </w:p>
    <w:p w14:paraId="2257994A" w14:textId="77777777" w:rsidR="00F408D0" w:rsidRPr="00BA3FBF" w:rsidRDefault="00F408D0" w:rsidP="00F408D0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b/>
          <w:color w:val="00000A"/>
          <w:kern w:val="1"/>
          <w:sz w:val="44"/>
          <w:szCs w:val="44"/>
          <w:lang w:eastAsia="ar-SA"/>
        </w:rPr>
      </w:pPr>
    </w:p>
    <w:p w14:paraId="15A078E9" w14:textId="77777777" w:rsidR="00F408D0" w:rsidRPr="00BA3FBF" w:rsidRDefault="00F408D0" w:rsidP="00F408D0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b/>
          <w:color w:val="00000A"/>
          <w:kern w:val="1"/>
          <w:sz w:val="44"/>
          <w:szCs w:val="44"/>
          <w:lang w:eastAsia="ar-SA"/>
        </w:rPr>
      </w:pPr>
    </w:p>
    <w:p w14:paraId="484B51FE" w14:textId="77777777" w:rsidR="00F408D0" w:rsidRPr="00BA3FBF" w:rsidRDefault="00F408D0" w:rsidP="00F408D0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0C9564D4" w14:textId="77777777" w:rsidR="00F408D0" w:rsidRPr="00BA3FBF" w:rsidRDefault="00F408D0" w:rsidP="00F408D0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5A49CD8A" w14:textId="77777777" w:rsidR="00F408D0" w:rsidRPr="00BA3FBF" w:rsidRDefault="00F408D0" w:rsidP="00F408D0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5C5F0DA2" w14:textId="77777777" w:rsidR="00F408D0" w:rsidRPr="00BA3FBF" w:rsidRDefault="00F408D0" w:rsidP="00F408D0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459AEC46" w14:textId="77777777" w:rsidR="00F408D0" w:rsidRPr="00BA3FBF" w:rsidRDefault="00F408D0" w:rsidP="00F408D0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63670CE6" w14:textId="77777777" w:rsidR="00F408D0" w:rsidRDefault="00F408D0" w:rsidP="00F408D0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0366BABC" w14:textId="77777777" w:rsidR="00F408D0" w:rsidRDefault="00F408D0" w:rsidP="00F408D0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17167659" w14:textId="77777777" w:rsidR="00F408D0" w:rsidRDefault="00F408D0" w:rsidP="00F408D0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53C6E2B6" w14:textId="77777777" w:rsidR="00F408D0" w:rsidRDefault="00F408D0" w:rsidP="00F408D0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0FF44AAB" w14:textId="77777777" w:rsidR="00F408D0" w:rsidRDefault="00F408D0" w:rsidP="00F408D0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36"/>
          <w:szCs w:val="36"/>
          <w:lang w:eastAsia="ar-SA"/>
        </w:rPr>
      </w:pPr>
    </w:p>
    <w:p w14:paraId="29E140D6" w14:textId="77777777" w:rsidR="00F408D0" w:rsidRPr="0087091A" w:rsidRDefault="00F408D0" w:rsidP="00F408D0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color w:val="00000A"/>
          <w:kern w:val="1"/>
          <w:sz w:val="28"/>
          <w:szCs w:val="28"/>
          <w:lang w:eastAsia="ar-SA"/>
        </w:rPr>
      </w:pPr>
      <w:r w:rsidRPr="0087091A">
        <w:rPr>
          <w:rFonts w:ascii="Times New Roman" w:eastAsia="Arial Unicode MS" w:hAnsi="Times New Roman"/>
          <w:b/>
          <w:color w:val="00000A"/>
          <w:kern w:val="1"/>
          <w:sz w:val="28"/>
          <w:szCs w:val="28"/>
          <w:lang w:eastAsia="ar-SA"/>
        </w:rPr>
        <w:t>Составитель</w:t>
      </w:r>
      <w:r w:rsidRPr="0087091A">
        <w:rPr>
          <w:rFonts w:ascii="Times New Roman" w:eastAsia="Arial Unicode MS" w:hAnsi="Times New Roman"/>
          <w:color w:val="00000A"/>
          <w:kern w:val="1"/>
          <w:sz w:val="28"/>
          <w:szCs w:val="28"/>
          <w:lang w:eastAsia="ar-SA"/>
        </w:rPr>
        <w:t>: Старикова А.Ф.</w:t>
      </w:r>
    </w:p>
    <w:p w14:paraId="41812CDB" w14:textId="77777777" w:rsidR="00F408D0" w:rsidRPr="0087091A" w:rsidRDefault="00F408D0" w:rsidP="00F408D0">
      <w:pPr>
        <w:suppressAutoHyphens/>
        <w:spacing w:after="0" w:line="240" w:lineRule="auto"/>
        <w:ind w:firstLine="709"/>
        <w:contextualSpacing/>
        <w:jc w:val="center"/>
        <w:rPr>
          <w:rFonts w:eastAsia="Arial Unicode MS"/>
          <w:color w:val="00000A"/>
          <w:kern w:val="1"/>
          <w:lang w:eastAsia="ar-SA"/>
        </w:rPr>
      </w:pPr>
    </w:p>
    <w:p w14:paraId="13A2A29B" w14:textId="77777777" w:rsidR="00F408D0" w:rsidRDefault="00F408D0" w:rsidP="00F408D0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b/>
          <w:color w:val="00000A"/>
          <w:kern w:val="1"/>
          <w:sz w:val="32"/>
          <w:szCs w:val="32"/>
          <w:lang w:eastAsia="ar-SA"/>
        </w:rPr>
      </w:pPr>
    </w:p>
    <w:p w14:paraId="6144CE00" w14:textId="77777777" w:rsidR="00F408D0" w:rsidRDefault="00F408D0" w:rsidP="00F408D0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b/>
          <w:color w:val="00000A"/>
          <w:kern w:val="1"/>
          <w:sz w:val="32"/>
          <w:szCs w:val="32"/>
          <w:lang w:eastAsia="ar-SA"/>
        </w:rPr>
      </w:pPr>
      <w:r>
        <w:rPr>
          <w:rFonts w:ascii="Times New Roman" w:eastAsia="Arial Unicode MS" w:hAnsi="Times New Roman"/>
          <w:b/>
          <w:color w:val="00000A"/>
          <w:kern w:val="1"/>
          <w:sz w:val="32"/>
          <w:szCs w:val="32"/>
          <w:lang w:eastAsia="ar-SA"/>
        </w:rPr>
        <w:t>Курск – 2025</w:t>
      </w:r>
    </w:p>
    <w:p w14:paraId="279FD0F6" w14:textId="77777777" w:rsidR="00F408D0" w:rsidRPr="00030EC1" w:rsidRDefault="00F408D0" w:rsidP="00F408D0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b/>
          <w:color w:val="00000A"/>
          <w:kern w:val="1"/>
          <w:sz w:val="44"/>
          <w:szCs w:val="44"/>
          <w:lang w:eastAsia="ar-SA"/>
        </w:rPr>
      </w:pPr>
    </w:p>
    <w:p w14:paraId="3920239E" w14:textId="77777777" w:rsidR="005E286F" w:rsidRDefault="00197CAC" w:rsidP="00577E5D">
      <w:pPr>
        <w:keepNext/>
        <w:keepLines/>
        <w:spacing w:before="20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lastRenderedPageBreak/>
        <w:t xml:space="preserve">                                     Пояснительная записка</w:t>
      </w:r>
    </w:p>
    <w:p w14:paraId="21032B5C" w14:textId="32C4699B" w:rsidR="005E286F" w:rsidRPr="005E286F" w:rsidRDefault="005E286F" w:rsidP="005E286F">
      <w:pPr>
        <w:shd w:val="clear" w:color="auto" w:fill="FFFFFF"/>
        <w:spacing w:after="0" w:line="240" w:lineRule="auto"/>
        <w:ind w:right="16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E286F">
        <w:rPr>
          <w:rFonts w:ascii="Times New Roman" w:eastAsia="Calibri" w:hAnsi="Times New Roman" w:cs="Times New Roman"/>
          <w:b/>
          <w:sz w:val="28"/>
          <w:szCs w:val="28"/>
        </w:rPr>
        <w:t xml:space="preserve">Рабочая программа </w:t>
      </w:r>
      <w:r w:rsidR="006E659E">
        <w:rPr>
          <w:rFonts w:ascii="Times New Roman" w:eastAsia="Calibri" w:hAnsi="Times New Roman" w:cs="Times New Roman"/>
          <w:b/>
          <w:sz w:val="28"/>
          <w:szCs w:val="28"/>
        </w:rPr>
        <w:t>учебного</w:t>
      </w:r>
      <w:r w:rsidRPr="005E286F">
        <w:rPr>
          <w:rFonts w:ascii="Times New Roman" w:eastAsia="Calibri" w:hAnsi="Times New Roman" w:cs="Times New Roman"/>
          <w:b/>
          <w:sz w:val="28"/>
          <w:szCs w:val="28"/>
        </w:rPr>
        <w:t xml:space="preserve"> предмет</w:t>
      </w:r>
      <w:r w:rsidR="006E659E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5E286F">
        <w:rPr>
          <w:rFonts w:ascii="Times New Roman" w:eastAsia="Calibri" w:hAnsi="Times New Roman" w:cs="Times New Roman"/>
          <w:b/>
          <w:sz w:val="28"/>
          <w:szCs w:val="28"/>
        </w:rPr>
        <w:t xml:space="preserve"> «Музыка и движение» для </w:t>
      </w:r>
      <w:r w:rsidR="00980199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5E286F">
        <w:rPr>
          <w:rFonts w:ascii="Times New Roman" w:eastAsia="Calibri" w:hAnsi="Times New Roman" w:cs="Times New Roman"/>
          <w:b/>
          <w:sz w:val="28"/>
          <w:szCs w:val="28"/>
        </w:rPr>
        <w:t xml:space="preserve"> класса предметной области «Искусство» (вариант 2) </w:t>
      </w:r>
      <w:r w:rsidRPr="005E2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</w:t>
      </w:r>
      <w:r w:rsidRPr="005E286F">
        <w:rPr>
          <w:rFonts w:ascii="Times New Roman" w:eastAsia="Calibri" w:hAnsi="Times New Roman" w:cs="Times New Roman"/>
          <w:bCs/>
          <w:iCs/>
          <w:sz w:val="28"/>
          <w:szCs w:val="28"/>
        </w:rPr>
        <w:t>на основе Федеральной адаптированной основной общеобразовательной  программы</w:t>
      </w:r>
      <w:r w:rsidR="006E659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5E286F">
        <w:rPr>
          <w:rFonts w:ascii="Times New Roman" w:eastAsia="Calibri" w:hAnsi="Times New Roman" w:cs="Times New Roman"/>
          <w:bCs/>
          <w:iCs/>
          <w:sz w:val="28"/>
          <w:szCs w:val="28"/>
        </w:rPr>
        <w:t>обучающихся</w:t>
      </w:r>
      <w:r w:rsidR="006E659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5E286F">
        <w:rPr>
          <w:rFonts w:ascii="Times New Roman" w:eastAsia="Calibri" w:hAnsi="Times New Roman" w:cs="Times New Roman"/>
          <w:bCs/>
          <w:iCs/>
          <w:sz w:val="28"/>
          <w:szCs w:val="28"/>
        </w:rPr>
        <w:t>с умственной отсталостью (интеллектуальными  нарушениями)</w:t>
      </w:r>
      <w:r w:rsidRPr="005E286F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учитывает основные требования ФГОС образования обучающихся</w:t>
      </w:r>
      <w:r w:rsidR="006E6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286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E6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286F">
        <w:rPr>
          <w:rFonts w:ascii="Times New Roman" w:eastAsia="Times New Roman" w:hAnsi="Times New Roman" w:cs="Times New Roman"/>
          <w:sz w:val="28"/>
          <w:szCs w:val="28"/>
          <w:lang w:eastAsia="ru-RU"/>
        </w:rPr>
        <w:t>умственной</w:t>
      </w:r>
      <w:r w:rsidR="006E6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28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отсталостью(интеллектуальными нарушениями).</w:t>
      </w:r>
    </w:p>
    <w:p w14:paraId="11A31C6D" w14:textId="77777777" w:rsidR="005E286F" w:rsidRPr="005E286F" w:rsidRDefault="005E286F" w:rsidP="005E2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86F">
        <w:rPr>
          <w:rFonts w:ascii="Times New Roman" w:eastAsia="Calibri" w:hAnsi="Times New Roman" w:cs="Times New Roman"/>
          <w:b/>
          <w:sz w:val="28"/>
          <w:szCs w:val="28"/>
        </w:rPr>
        <w:t>Цели образовательно-коррекционной работы с учетом специфики учебного предмета</w:t>
      </w:r>
      <w:r w:rsidRPr="005E28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39863752" w14:textId="77777777" w:rsidR="005E286F" w:rsidRPr="005E286F" w:rsidRDefault="005E286F" w:rsidP="005E2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86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Музыкальными средствами помочь ребенку научиться воспринимать звуки окружающего его мира, сделать его отзывчивым на музыкальный ритм, мелодику звучания разных жанровых произведений. Таким образом, музыка рассматривается как средство развития эмоциональной и личностной сферы, как средство социализации и самореализации ребенка.</w:t>
      </w:r>
    </w:p>
    <w:p w14:paraId="6D0527B1" w14:textId="77777777" w:rsidR="00DA2717" w:rsidRPr="00DA2717" w:rsidRDefault="00DA2717" w:rsidP="00DA2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D0A882" w14:textId="77777777" w:rsidR="00DA2717" w:rsidRPr="00DA2717" w:rsidRDefault="00DA2717" w:rsidP="00DA27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  <w:r w:rsidRPr="00DA2717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  <w:t>Общая характеристика учебного предмета:</w:t>
      </w:r>
    </w:p>
    <w:p w14:paraId="54DD8321" w14:textId="77777777" w:rsidR="00DA2717" w:rsidRPr="00DA2717" w:rsidRDefault="00DA2717" w:rsidP="00DA27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  <w:r w:rsidRPr="00DA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Педагогическая работа с ребенком с </w:t>
      </w:r>
      <w:r w:rsidR="003820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нарушением интеллекта</w:t>
      </w:r>
      <w:r w:rsidRPr="00DA2717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ТМНР направлена на его социализацию и интеграцию в общество. Одним из важнейших средств в этом процессе является музыка. Физические недостатки могут сделать человека неспособным танцевать, но музыка побуждает его двигаться каким-то другим способом. У человека может отсутствовать речь, но он, возможно, будет стремиться «</w:t>
      </w:r>
      <w:proofErr w:type="spellStart"/>
      <w:r w:rsidRPr="00DA2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пропевать</w:t>
      </w:r>
      <w:proofErr w:type="spellEnd"/>
      <w:r w:rsidRPr="00DA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мелодию доступной ему вокализацией. С учетом этого задача педагога состоит в том, чтобы средствами музыки помочь ребенку научиться воспринимать окружающий мир, сделать его отзывчивым на музыку, научить наслаждаться ею. </w:t>
      </w:r>
    </w:p>
    <w:p w14:paraId="50FC6539" w14:textId="77777777" w:rsidR="00DA2717" w:rsidRPr="00DA2717" w:rsidRDefault="00DA2717" w:rsidP="00DA27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  <w:r w:rsidRPr="00DA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ребенка в музыкальных выступлениях способствует его самореализации, формированию чувства собственного достоинства. Таким образом, музыку мы рассматриваем как средство развития, так и средство самореализации ребенка с тяжелыми и множественными нарушениями развития. На музыкальных занятиях развивается способность эмоционально воспринимать и воспроизводить музыку, музыкальный слух, чувство ритма, музыкальная память, творческие способности. </w:t>
      </w:r>
    </w:p>
    <w:p w14:paraId="7DC42C8C" w14:textId="77777777" w:rsidR="00AD6FEA" w:rsidRDefault="00DA2717" w:rsidP="00DA271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E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музыкального воспитания</w:t>
      </w:r>
      <w:r w:rsidRPr="00DA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эмоционально-двигательная отзывчивость на музыку и использование приобретенного музыкального опыта в жизни.</w:t>
      </w:r>
    </w:p>
    <w:p w14:paraId="69EDE5D3" w14:textId="77777777" w:rsidR="00DA2717" w:rsidRPr="002F7A84" w:rsidRDefault="00DA2717" w:rsidP="00DA271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Программно-методический материал включает </w:t>
      </w:r>
      <w:r w:rsidRPr="002F7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раздела: «Слушание», «Пение», «Движение под музыку», «Игра на музыкальных инструментах». </w:t>
      </w:r>
    </w:p>
    <w:p w14:paraId="6696D04D" w14:textId="77777777" w:rsidR="00DA2717" w:rsidRDefault="00DA2717" w:rsidP="00DA27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</w:p>
    <w:p w14:paraId="42C21574" w14:textId="77777777" w:rsidR="002F7A84" w:rsidRPr="002F7A84" w:rsidRDefault="002F7A84" w:rsidP="002F7A8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A84">
        <w:rPr>
          <w:rFonts w:ascii="Times New Roman" w:eastAsia="Calibri" w:hAnsi="Times New Roman" w:cs="Times New Roman"/>
          <w:b/>
          <w:sz w:val="28"/>
          <w:szCs w:val="28"/>
        </w:rPr>
        <w:t>Содержание программы по музыке</w:t>
      </w:r>
      <w:r w:rsidRPr="002F7A84">
        <w:rPr>
          <w:rFonts w:ascii="Times New Roman" w:eastAsia="Calibri" w:hAnsi="Times New Roman" w:cs="Times New Roman"/>
          <w:sz w:val="28"/>
          <w:szCs w:val="28"/>
        </w:rPr>
        <w:t xml:space="preserve"> базируется на изучении обуч</w:t>
      </w:r>
      <w:r w:rsidR="00E81686">
        <w:rPr>
          <w:rFonts w:ascii="Times New Roman" w:eastAsia="Calibri" w:hAnsi="Times New Roman" w:cs="Times New Roman"/>
          <w:sz w:val="28"/>
          <w:szCs w:val="28"/>
        </w:rPr>
        <w:t>ающимся</w:t>
      </w:r>
      <w:r w:rsidRPr="002F7A84">
        <w:rPr>
          <w:rFonts w:ascii="Times New Roman" w:eastAsia="Calibri" w:hAnsi="Times New Roman" w:cs="Times New Roman"/>
          <w:sz w:val="28"/>
          <w:szCs w:val="28"/>
        </w:rPr>
        <w:t xml:space="preserve"> основ музыкального искусства:</w:t>
      </w:r>
    </w:p>
    <w:p w14:paraId="2ABDEA2B" w14:textId="77777777" w:rsidR="002F7A84" w:rsidRPr="002F7A84" w:rsidRDefault="002F7A84" w:rsidP="002F7A84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A84">
        <w:rPr>
          <w:rFonts w:ascii="Times New Roman" w:eastAsia="Calibri" w:hAnsi="Times New Roman" w:cs="Times New Roman"/>
          <w:sz w:val="28"/>
          <w:szCs w:val="28"/>
        </w:rPr>
        <w:t>жанры музыки (песня, танец, марш и их разновидности);</w:t>
      </w:r>
    </w:p>
    <w:p w14:paraId="52CD4418" w14:textId="77777777" w:rsidR="002F7A84" w:rsidRPr="002F7A84" w:rsidRDefault="002F7A84" w:rsidP="002F7A84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A84">
        <w:rPr>
          <w:rFonts w:ascii="Times New Roman" w:eastAsia="Calibri" w:hAnsi="Times New Roman" w:cs="Times New Roman"/>
          <w:sz w:val="28"/>
          <w:szCs w:val="28"/>
        </w:rPr>
        <w:t>основные средства музыкальной выразительности;</w:t>
      </w:r>
    </w:p>
    <w:p w14:paraId="27BA29B5" w14:textId="77777777" w:rsidR="002F7A84" w:rsidRPr="002F7A84" w:rsidRDefault="002F7A84" w:rsidP="002F7A84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A84">
        <w:rPr>
          <w:rFonts w:ascii="Times New Roman" w:eastAsia="Calibri" w:hAnsi="Times New Roman" w:cs="Times New Roman"/>
          <w:sz w:val="28"/>
          <w:szCs w:val="28"/>
        </w:rPr>
        <w:lastRenderedPageBreak/>
        <w:t>формы музыки (одночастная, двухчастная, трехчастная, куплетная);</w:t>
      </w:r>
    </w:p>
    <w:p w14:paraId="2BDEC831" w14:textId="77777777" w:rsidR="002F7A84" w:rsidRPr="002F7A84" w:rsidRDefault="002F7A84" w:rsidP="002F7A84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A84">
        <w:rPr>
          <w:rFonts w:ascii="Times New Roman" w:eastAsia="Calibri" w:hAnsi="Times New Roman" w:cs="Times New Roman"/>
          <w:sz w:val="28"/>
          <w:szCs w:val="28"/>
        </w:rPr>
        <w:t>зависимость формы музыкального произведения от содержания;</w:t>
      </w:r>
    </w:p>
    <w:p w14:paraId="1CB2C590" w14:textId="77777777" w:rsidR="002F7A84" w:rsidRPr="002F7A84" w:rsidRDefault="002F7A84" w:rsidP="002F7A84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A84">
        <w:rPr>
          <w:rFonts w:ascii="Times New Roman" w:eastAsia="Calibri" w:hAnsi="Times New Roman" w:cs="Times New Roman"/>
          <w:sz w:val="28"/>
          <w:szCs w:val="28"/>
        </w:rPr>
        <w:t>основные виды музыкальной деятельности: сочинение, исполнение, музыкальное восприятие.</w:t>
      </w:r>
    </w:p>
    <w:p w14:paraId="1151DCEA" w14:textId="77777777" w:rsidR="002F7A84" w:rsidRPr="002F7A84" w:rsidRDefault="002F7A84" w:rsidP="002F7A8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94A7F2" w14:textId="77777777" w:rsidR="002F7A84" w:rsidRPr="002F7A84" w:rsidRDefault="002F7A84" w:rsidP="002F7A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A84">
        <w:rPr>
          <w:rFonts w:ascii="Times New Roman" w:eastAsia="Calibri" w:hAnsi="Times New Roman" w:cs="Times New Roman"/>
          <w:b/>
          <w:sz w:val="28"/>
          <w:szCs w:val="28"/>
        </w:rPr>
        <w:t>Основу содержания программы</w:t>
      </w:r>
      <w:r w:rsidRPr="002F7A84">
        <w:rPr>
          <w:rFonts w:ascii="Times New Roman" w:eastAsia="Calibri" w:hAnsi="Times New Roman" w:cs="Times New Roman"/>
          <w:sz w:val="28"/>
          <w:szCs w:val="28"/>
        </w:rPr>
        <w:t xml:space="preserve"> составляют: произведения отечественной (русской) классической и современной музыкальной культуры: музыка народная и композиторская; музыкальный фольклор как отражение жизни народа, его истории, отношения к родному краю, природе, труду, человеку; устная и письменная традиции существования музыки; основные жанры русских народных песен; </w:t>
      </w:r>
      <w:proofErr w:type="spellStart"/>
      <w:r w:rsidRPr="002F7A84">
        <w:rPr>
          <w:rFonts w:ascii="Times New Roman" w:eastAsia="Calibri" w:hAnsi="Times New Roman" w:cs="Times New Roman"/>
          <w:sz w:val="28"/>
          <w:szCs w:val="28"/>
        </w:rPr>
        <w:t>песенность</w:t>
      </w:r>
      <w:proofErr w:type="spellEnd"/>
      <w:r w:rsidRPr="002F7A84">
        <w:rPr>
          <w:rFonts w:ascii="Times New Roman" w:eastAsia="Calibri" w:hAnsi="Times New Roman" w:cs="Times New Roman"/>
          <w:sz w:val="28"/>
          <w:szCs w:val="28"/>
        </w:rPr>
        <w:t xml:space="preserve"> как основная черта русской народной и профессиональной музыки; народные истоки в творчестве русских композиторов. Повторяемость музыкальных произведений отвечает принципу </w:t>
      </w:r>
      <w:proofErr w:type="spellStart"/>
      <w:r w:rsidRPr="002F7A84">
        <w:rPr>
          <w:rFonts w:ascii="Times New Roman" w:eastAsia="Calibri" w:hAnsi="Times New Roman" w:cs="Times New Roman"/>
          <w:sz w:val="28"/>
          <w:szCs w:val="28"/>
        </w:rPr>
        <w:t>концентризма</w:t>
      </w:r>
      <w:proofErr w:type="spellEnd"/>
      <w:r w:rsidRPr="002F7A84">
        <w:rPr>
          <w:rFonts w:ascii="Times New Roman" w:eastAsia="Calibri" w:hAnsi="Times New Roman" w:cs="Times New Roman"/>
          <w:sz w:val="28"/>
          <w:szCs w:val="28"/>
        </w:rPr>
        <w:t xml:space="preserve"> построения учебного материала. Повторение обучающимися с умственной отсталостью (интеллектуальными нарушениями) ранее изученных музыкальных произведений способствует лучшему пониманию, осознанию средств музыкальной выразительности, возникновению новых переживаний, закреплению уже полученных представлений, знаний, исполнительских умений и навыков, совершенствованию собственного музыкального опыта.</w:t>
      </w:r>
    </w:p>
    <w:p w14:paraId="3DFBA576" w14:textId="77777777" w:rsidR="002F7A84" w:rsidRPr="00DA2717" w:rsidRDefault="002F7A84" w:rsidP="00DA27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</w:p>
    <w:p w14:paraId="7A0782B2" w14:textId="77777777" w:rsidR="00DA2717" w:rsidRPr="00DA2717" w:rsidRDefault="00DA2717" w:rsidP="00DA27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Слушание. </w:t>
      </w:r>
    </w:p>
    <w:p w14:paraId="0D2DD6E9" w14:textId="77777777" w:rsidR="00DA2717" w:rsidRPr="00DA2717" w:rsidRDefault="00DA2717" w:rsidP="00DA2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71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Слушание (различение) тихого и громкого звучания музыки. Определение начала и конца звучания музыки. Слушание (различение) быстрой, умеренной и медленной музыки. Слушание (различение) колыбельной песни и марша. Слушание (различение) веселой и грустной музыки. Узнавание знакомой песни. Слушание (различение) высоких и низких звуков. Определение характера музыки. Узнавание знакомой мелодии, исполненной на разных музыкальных инструментах. Слушание (различение) сольного и хорового исполнения произведения. Определение музыкального стиля произведения. Узнавание оркестра (народных инструментов, симфонических и др.), в исполнении которого звучит музыкальное произведение. Соотнесение музыкального образа с персонажем художественного произведения.</w:t>
      </w:r>
    </w:p>
    <w:p w14:paraId="329A6005" w14:textId="77777777" w:rsidR="00DA2717" w:rsidRPr="00DA2717" w:rsidRDefault="00DA2717" w:rsidP="00DA2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625C35" w14:textId="77777777" w:rsidR="00DA2717" w:rsidRPr="00DA2717" w:rsidRDefault="00DA2717" w:rsidP="00DA27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Пение. </w:t>
      </w:r>
    </w:p>
    <w:p w14:paraId="43784687" w14:textId="77777777" w:rsidR="00DA2717" w:rsidRPr="00DA2717" w:rsidRDefault="00DA2717" w:rsidP="00DA2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Подражание характерным звукам животных во время звучания знакомой песни. Подпевание отдельных или повторяющихся звуков, слогов и слов. Подпевание повторяющихся интонаций припева песни. Пение слов песни (отдельных фраз, всей песни). Выразительное пение с соблюдением динамических оттенков. Пение в хоре. Различение запева, припева и вступления к песне. </w:t>
      </w:r>
    </w:p>
    <w:p w14:paraId="78368ABF" w14:textId="77777777" w:rsidR="00DA2717" w:rsidRPr="00DA2717" w:rsidRDefault="00DA2717" w:rsidP="00DA2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75BC31" w14:textId="77777777" w:rsidR="00DA2717" w:rsidRPr="00DA2717" w:rsidRDefault="00DA2717" w:rsidP="00DA27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Движение под музыку. </w:t>
      </w:r>
    </w:p>
    <w:p w14:paraId="42C198EA" w14:textId="77777777" w:rsidR="00DA2717" w:rsidRPr="00DA2717" w:rsidRDefault="00DA2717" w:rsidP="00DA2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7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Топать под музыку. Хлопать в ладоши под музыку. Покачиваться одной ноги на другую. Начинать движение под музыку вместе с началом ее звучания и останавливаться по ее окончании. Двигаться под музыку разного характера (ходить, бегать, прыгать, кружиться, приседать). Выполнять под музыку действия с предметами (наклонять предмет в разные стороны, опускать/поднимать предмет, подбрасывать/ловить предмет, махать предметом и т.п.). Выполнять движения разными частями тела под музыку («фонарики», «пружинка», наклоны головы и др.). Соблюдать последовательность простейших танцевальных движений. Передавать простейшие движения животных. Выполнять движения, соответствующие словам песни. Соблюдать последовательность движений в соответствии с исполняемой ролью при инсценировке песни. Двигаться в хороводе. Двигаться под музыку в медленном, умеренном и быстром темпе. Ритмично ходить под музыку. Изменять скорость движения под музыку (ускорять, замедлять). Менять движения при изменении метроритма произведения, при чередовании запева и припева песни, при изменении силы звучания. </w:t>
      </w:r>
    </w:p>
    <w:p w14:paraId="18141F2E" w14:textId="77777777" w:rsidR="00DA2717" w:rsidRPr="00DA2717" w:rsidRDefault="00DA2717" w:rsidP="00DA2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7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танцевальные движения в паре с другим танцором. Выполнять развернутые движения одного образа. Имитировать игру на музыкальных инструментах.</w:t>
      </w:r>
    </w:p>
    <w:p w14:paraId="56FCD6D7" w14:textId="77777777" w:rsidR="00DA2717" w:rsidRPr="00DA2717" w:rsidRDefault="00DA2717" w:rsidP="00DA2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CAD99C" w14:textId="77777777" w:rsidR="00DA2717" w:rsidRPr="00DA2717" w:rsidRDefault="00DA2717" w:rsidP="00DA27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на музыкальных инструментах. </w:t>
      </w:r>
    </w:p>
    <w:p w14:paraId="4D0B17E7" w14:textId="77777777" w:rsidR="00DA2717" w:rsidRPr="00DA2717" w:rsidRDefault="00DA2717" w:rsidP="00DA2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71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Слушание (различение) по звучанию музыкальных инструментов (контрастные по звучанию, сходные по звучанию). Освоение приемов игры на музыкальных инструментах, не имеющих звукоряд. Тихая и громкая игра на музыкальном инструменте. Сопровождение мелодии игрой на музыкальном инструменте. Своевременное вступление и окончание игры на музыкальном инструменте. Освоение приемов игры на музыкальных инструментах, имеющих звукоряд. Сопровождение мелодии ритмичной игрой на музыкальном инструменте. Игра в ансамбле.</w:t>
      </w:r>
    </w:p>
    <w:p w14:paraId="3DA0D7C7" w14:textId="77777777" w:rsidR="00DA2717" w:rsidRPr="00DA2717" w:rsidRDefault="00DA2717" w:rsidP="00DA2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2C57B" w14:textId="77777777" w:rsidR="008A00C3" w:rsidRPr="008A00C3" w:rsidRDefault="008A00C3" w:rsidP="008A00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A00C3">
        <w:rPr>
          <w:rFonts w:ascii="Times New Roman" w:eastAsia="Calibri" w:hAnsi="Times New Roman" w:cs="Times New Roman"/>
          <w:b/>
          <w:sz w:val="28"/>
          <w:szCs w:val="28"/>
        </w:rPr>
        <w:t>Общая характеристика учебного предмета «Музыка</w:t>
      </w:r>
      <w:r w:rsidR="005325AF">
        <w:rPr>
          <w:rFonts w:ascii="Times New Roman" w:eastAsia="Calibri" w:hAnsi="Times New Roman" w:cs="Times New Roman"/>
          <w:b/>
          <w:sz w:val="28"/>
          <w:szCs w:val="28"/>
        </w:rPr>
        <w:t xml:space="preserve"> и движение</w:t>
      </w:r>
      <w:r w:rsidRPr="008A00C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59DEF7DE" w14:textId="77777777" w:rsidR="008A00C3" w:rsidRPr="008A00C3" w:rsidRDefault="008A00C3" w:rsidP="008A00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D7E6F9" w14:textId="77777777" w:rsidR="008A00C3" w:rsidRPr="008A00C3" w:rsidRDefault="008A00C3" w:rsidP="008A00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A00C3">
        <w:rPr>
          <w:rFonts w:ascii="Times New Roman" w:eastAsia="Calibri" w:hAnsi="Times New Roman" w:cs="Times New Roman"/>
          <w:b/>
          <w:sz w:val="28"/>
          <w:szCs w:val="28"/>
        </w:rPr>
        <w:t>Описание места учебного предмета «Музык</w:t>
      </w:r>
      <w:r w:rsidR="00243D3C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5325AF">
        <w:rPr>
          <w:rFonts w:ascii="Times New Roman" w:eastAsia="Calibri" w:hAnsi="Times New Roman" w:cs="Times New Roman"/>
          <w:b/>
          <w:sz w:val="28"/>
          <w:szCs w:val="28"/>
        </w:rPr>
        <w:t xml:space="preserve"> и движение</w:t>
      </w:r>
      <w:r w:rsidRPr="008A00C3">
        <w:rPr>
          <w:rFonts w:ascii="Times New Roman" w:eastAsia="Calibri" w:hAnsi="Times New Roman" w:cs="Times New Roman"/>
          <w:b/>
          <w:sz w:val="28"/>
          <w:szCs w:val="28"/>
        </w:rPr>
        <w:t>» в учебном плане</w:t>
      </w:r>
    </w:p>
    <w:p w14:paraId="4AC4CACE" w14:textId="77777777" w:rsidR="008A00C3" w:rsidRPr="008A00C3" w:rsidRDefault="008A00C3" w:rsidP="008A00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0C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proofErr w:type="spellStart"/>
      <w:r w:rsidRPr="008A00C3">
        <w:rPr>
          <w:rFonts w:ascii="Times New Roman" w:eastAsia="Calibri" w:hAnsi="Times New Roman" w:cs="Times New Roman"/>
          <w:sz w:val="28"/>
          <w:szCs w:val="28"/>
        </w:rPr>
        <w:t>ФГОСобразования</w:t>
      </w:r>
      <w:proofErr w:type="spellEnd"/>
      <w:r w:rsidRPr="008A00C3">
        <w:rPr>
          <w:rFonts w:ascii="Times New Roman" w:eastAsia="Calibri" w:hAnsi="Times New Roman" w:cs="Times New Roman"/>
          <w:sz w:val="28"/>
          <w:szCs w:val="28"/>
        </w:rPr>
        <w:t xml:space="preserve"> обучающихся с умственной отсталостью (интеллектуальными нарушениями) и примерной АООП образования обучающихся с умственной отсталостью (интеллектуальными нарушениями) </w:t>
      </w:r>
      <w:r>
        <w:rPr>
          <w:rFonts w:ascii="Times New Roman" w:eastAsia="Calibri" w:hAnsi="Times New Roman" w:cs="Times New Roman"/>
          <w:b/>
          <w:sz w:val="28"/>
          <w:szCs w:val="28"/>
        </w:rPr>
        <w:t>(вариант 2</w:t>
      </w:r>
      <w:r w:rsidRPr="008A00C3">
        <w:rPr>
          <w:rFonts w:ascii="Times New Roman" w:eastAsia="Calibri" w:hAnsi="Times New Roman" w:cs="Times New Roman"/>
          <w:b/>
          <w:sz w:val="28"/>
          <w:szCs w:val="28"/>
        </w:rPr>
        <w:t>) учебный</w:t>
      </w:r>
      <w:r w:rsidRPr="008A00C3">
        <w:rPr>
          <w:rFonts w:ascii="Times New Roman" w:eastAsia="Calibri" w:hAnsi="Times New Roman" w:cs="Times New Roman"/>
          <w:sz w:val="28"/>
          <w:szCs w:val="28"/>
        </w:rPr>
        <w:t xml:space="preserve"> предмет «Музыка</w:t>
      </w:r>
      <w:r w:rsidR="005325AF">
        <w:rPr>
          <w:rFonts w:ascii="Times New Roman" w:eastAsia="Calibri" w:hAnsi="Times New Roman" w:cs="Times New Roman"/>
          <w:sz w:val="28"/>
          <w:szCs w:val="28"/>
        </w:rPr>
        <w:t xml:space="preserve"> и движение</w:t>
      </w:r>
      <w:r w:rsidRPr="008A00C3">
        <w:rPr>
          <w:rFonts w:ascii="Times New Roman" w:eastAsia="Calibri" w:hAnsi="Times New Roman" w:cs="Times New Roman"/>
          <w:sz w:val="28"/>
          <w:szCs w:val="28"/>
        </w:rPr>
        <w:t xml:space="preserve">» является обязательным учебным предметом предметной области «Искусство. </w:t>
      </w:r>
    </w:p>
    <w:p w14:paraId="7AA50D56" w14:textId="77777777" w:rsidR="008A00C3" w:rsidRDefault="008A00C3" w:rsidP="008A00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0C3">
        <w:rPr>
          <w:rFonts w:ascii="Times New Roman" w:eastAsia="Calibri" w:hAnsi="Times New Roman" w:cs="Times New Roman"/>
          <w:sz w:val="28"/>
          <w:szCs w:val="28"/>
        </w:rPr>
        <w:t>Учебный предмет «Музыка</w:t>
      </w:r>
      <w:r w:rsidR="005325AF">
        <w:rPr>
          <w:rFonts w:ascii="Times New Roman" w:eastAsia="Calibri" w:hAnsi="Times New Roman" w:cs="Times New Roman"/>
          <w:sz w:val="28"/>
          <w:szCs w:val="28"/>
        </w:rPr>
        <w:t xml:space="preserve"> и движение</w:t>
      </w:r>
      <w:r w:rsidRPr="008A00C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743B52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Pr="008A00C3">
        <w:rPr>
          <w:rFonts w:ascii="Times New Roman" w:eastAsia="Calibri" w:hAnsi="Times New Roman" w:cs="Times New Roman"/>
          <w:b/>
          <w:sz w:val="28"/>
          <w:szCs w:val="28"/>
        </w:rPr>
        <w:t>классе проводится 2 часа</w:t>
      </w:r>
      <w:r w:rsidRPr="008A00C3">
        <w:rPr>
          <w:rFonts w:ascii="Times New Roman" w:eastAsia="Calibri" w:hAnsi="Times New Roman" w:cs="Times New Roman"/>
          <w:sz w:val="28"/>
          <w:szCs w:val="28"/>
        </w:rPr>
        <w:t xml:space="preserve"> в неделю.</w:t>
      </w:r>
    </w:p>
    <w:p w14:paraId="28FD878B" w14:textId="77777777" w:rsidR="002C6269" w:rsidRDefault="002C6269" w:rsidP="008A00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45972C" w14:textId="77777777" w:rsidR="005E286F" w:rsidRDefault="005E286F" w:rsidP="002C6269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5C524E4" w14:textId="77777777" w:rsidR="002C6269" w:rsidRPr="002C2E7C" w:rsidRDefault="002C6269" w:rsidP="002C6269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2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Основное содержание учебного предмета</w:t>
      </w:r>
    </w:p>
    <w:p w14:paraId="7724F140" w14:textId="77777777" w:rsidR="002C6269" w:rsidRPr="002C2E7C" w:rsidRDefault="002C6269" w:rsidP="002C6269">
      <w:pPr>
        <w:shd w:val="clear" w:color="auto" w:fill="FFFFFF"/>
        <w:spacing w:after="0" w:line="240" w:lineRule="auto"/>
        <w:ind w:left="-1134" w:right="424" w:firstLine="425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tbl>
      <w:tblPr>
        <w:tblW w:w="10632" w:type="dxa"/>
        <w:tblInd w:w="-100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2"/>
        <w:gridCol w:w="930"/>
        <w:gridCol w:w="6740"/>
      </w:tblGrid>
      <w:tr w:rsidR="002C6269" w:rsidRPr="009F74BA" w14:paraId="26EFBB5D" w14:textId="77777777" w:rsidTr="004D229C">
        <w:trPr>
          <w:trHeight w:val="700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82DD1" w14:textId="77777777" w:rsidR="002C6269" w:rsidRPr="000D6695" w:rsidRDefault="002C6269" w:rsidP="004D229C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297A5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08449" w14:textId="77777777" w:rsidR="002C6269" w:rsidRPr="000D6695" w:rsidRDefault="002C6269" w:rsidP="004D229C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Виды работ</w:t>
            </w:r>
          </w:p>
        </w:tc>
      </w:tr>
      <w:tr w:rsidR="002C6269" w:rsidRPr="009F74BA" w14:paraId="7F3E637A" w14:textId="77777777" w:rsidTr="004D229C"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3A644" w14:textId="77777777" w:rsidR="002C6269" w:rsidRPr="000D6695" w:rsidRDefault="002C6269" w:rsidP="004D229C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Слушание и пение (30 часов)</w:t>
            </w:r>
          </w:p>
        </w:tc>
      </w:tr>
      <w:tr w:rsidR="002C6269" w:rsidRPr="009F74BA" w14:paraId="13740828" w14:textId="77777777" w:rsidTr="004D229C"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B4B4A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нас зовут»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150B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84BEB" w14:textId="77777777" w:rsidR="002C6269" w:rsidRPr="000D6695" w:rsidRDefault="002C6269" w:rsidP="004D229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Обучение </w:t>
            </w:r>
            <w:proofErr w:type="spellStart"/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пропеванию</w:t>
            </w:r>
            <w:proofErr w:type="spellEnd"/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 музыку своих имен.</w:t>
            </w:r>
          </w:p>
          <w:p w14:paraId="3E755934" w14:textId="77777777" w:rsidR="002C6269" w:rsidRPr="000D6695" w:rsidRDefault="002C6269" w:rsidP="004D229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Эмоционально откликаться на музыку, подпевать учителю. Формирование учебного поведения:</w:t>
            </w:r>
          </w:p>
          <w:p w14:paraId="36EBE9C5" w14:textId="77777777" w:rsidR="002C6269" w:rsidRPr="000D6695" w:rsidRDefault="002C6269" w:rsidP="004D229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направленность взгляда на говорящего взрослого</w:t>
            </w:r>
          </w:p>
        </w:tc>
      </w:tr>
      <w:tr w:rsidR="002C6269" w:rsidRPr="009F74BA" w14:paraId="7C3BD00D" w14:textId="77777777" w:rsidTr="004D229C"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994FC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«Звуки природы»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57911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23BC6" w14:textId="77777777" w:rsidR="002C6269" w:rsidRPr="000D6695" w:rsidRDefault="002C6269" w:rsidP="004D229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узнаванию разнообразных звуков природы (шум дождя, шум воды, голоса птиц и зверей). Уметь различать разнообразные звуки природы</w:t>
            </w:r>
          </w:p>
        </w:tc>
      </w:tr>
      <w:tr w:rsidR="002C6269" w:rsidRPr="009F74BA" w14:paraId="4661DEE2" w14:textId="77777777" w:rsidTr="004D229C"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97A9D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«Динамические оттенки»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189AB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B142D" w14:textId="77777777" w:rsidR="002C6269" w:rsidRPr="000D6695" w:rsidRDefault="002C6269" w:rsidP="004D229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восприятия средств музыкальной выразительности. Уметь различать тихое и громкое звучание музыки. Формирование учебного поведения: умение выполнять инструкции педагога</w:t>
            </w:r>
          </w:p>
        </w:tc>
      </w:tr>
      <w:tr w:rsidR="002C6269" w:rsidRPr="009F74BA" w14:paraId="6AA97612" w14:textId="77777777" w:rsidTr="004D229C"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06A74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«Отгадай»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0C2A1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74FD6" w14:textId="77777777" w:rsidR="002C6269" w:rsidRPr="000D6695" w:rsidRDefault="002C6269" w:rsidP="004D229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узнавать и выбирать такой же музыкальный инструмент. Формирование учебного поведения:</w:t>
            </w:r>
          </w:p>
          <w:p w14:paraId="026EAB2C" w14:textId="77777777" w:rsidR="002C6269" w:rsidRPr="000D6695" w:rsidRDefault="002C6269" w:rsidP="004D229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выполнять инструкции педагога</w:t>
            </w:r>
          </w:p>
        </w:tc>
      </w:tr>
      <w:tr w:rsidR="002C6269" w:rsidRPr="009F74BA" w14:paraId="3A0D2CAA" w14:textId="77777777" w:rsidTr="004D229C"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38E80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«Репка»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E7594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187A3" w14:textId="77777777" w:rsidR="002C6269" w:rsidRPr="000D6695" w:rsidRDefault="002C6269" w:rsidP="004D22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умения слушать аудиозапись</w:t>
            </w:r>
          </w:p>
        </w:tc>
      </w:tr>
      <w:tr w:rsidR="002C6269" w:rsidRPr="009F74BA" w14:paraId="0E742101" w14:textId="77777777" w:rsidTr="004D229C"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7554B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«Песенки для детей»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FE86D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470B2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умения слушать и подпевать с разными интонационными и динамическими характеристиками</w:t>
            </w:r>
          </w:p>
        </w:tc>
      </w:tr>
      <w:tr w:rsidR="002C6269" w:rsidRPr="009F74BA" w14:paraId="6971421C" w14:textId="77777777" w:rsidTr="004D229C"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2C9A8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«Ох, мороз, мороз»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EDE8B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C29ED" w14:textId="77777777" w:rsidR="002C6269" w:rsidRPr="000D6695" w:rsidRDefault="002C6269" w:rsidP="004D22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музыкальными произведениями по теме «Новый Год». Уметь слушать и подпевать. Формирование учебного поведения: умение выполнять инструкции педагога</w:t>
            </w:r>
          </w:p>
        </w:tc>
      </w:tr>
      <w:tr w:rsidR="002C6269" w:rsidRPr="009F74BA" w14:paraId="54D14393" w14:textId="77777777" w:rsidTr="004D229C"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22448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«Елочка»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6BE84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7980F" w14:textId="77777777" w:rsidR="002C6269" w:rsidRPr="000D6695" w:rsidRDefault="002C6269" w:rsidP="004D22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песенки про елочку. Слушать и уметь подпевать. Формирование учебного поведения: умение выполнять инструкции педагога</w:t>
            </w:r>
          </w:p>
        </w:tc>
      </w:tr>
      <w:tr w:rsidR="002C6269" w:rsidRPr="009F74BA" w14:paraId="18383D54" w14:textId="77777777" w:rsidTr="004D229C"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A4D38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«Ох, мороз, мороз»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14FFC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64D17" w14:textId="77777777" w:rsidR="002C6269" w:rsidRPr="000D6695" w:rsidRDefault="002C6269" w:rsidP="004D22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на имитационные движения по подражанию. Дидактическая игра. Уметь подпевать и передавать в движении различные ощущения</w:t>
            </w:r>
          </w:p>
        </w:tc>
      </w:tr>
      <w:tr w:rsidR="002C6269" w:rsidRPr="009F74BA" w14:paraId="416394C6" w14:textId="77777777" w:rsidTr="004D229C"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58E6A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«Детские попевки»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55C9D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EC049" w14:textId="77777777" w:rsidR="002C6269" w:rsidRPr="000D6695" w:rsidRDefault="002C6269" w:rsidP="004D22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умения слушать и </w:t>
            </w:r>
            <w:proofErr w:type="spellStart"/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пропеватьпопевки</w:t>
            </w:r>
            <w:proofErr w:type="spellEnd"/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различной интонацией. Слышать смену характера музыки</w:t>
            </w:r>
          </w:p>
        </w:tc>
      </w:tr>
      <w:tr w:rsidR="002C6269" w:rsidRPr="009F74BA" w14:paraId="362CF02C" w14:textId="77777777" w:rsidTr="004D229C"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F4B1F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 стране сказок»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199EA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A5B96" w14:textId="77777777" w:rsidR="002C6269" w:rsidRPr="000D6695" w:rsidRDefault="002C6269" w:rsidP="004D22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 сказок «Колобок», «Три медведя» в аудиозаписи. Уметь слушать сказку в аудиозаписи</w:t>
            </w:r>
          </w:p>
          <w:p w14:paraId="42183819" w14:textId="77777777" w:rsidR="002C6269" w:rsidRPr="000D6695" w:rsidRDefault="002C6269" w:rsidP="004D22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учебного поведения: умение выполнять инструкции педагога</w:t>
            </w:r>
          </w:p>
        </w:tc>
      </w:tr>
      <w:tr w:rsidR="002C6269" w:rsidRPr="009F74BA" w14:paraId="612E698C" w14:textId="77777777" w:rsidTr="004D229C"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6A0B2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«Весна-красна»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FCF44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F2E43" w14:textId="77777777" w:rsidR="002C6269" w:rsidRPr="000D6695" w:rsidRDefault="002C6269" w:rsidP="004D22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с музыкальными произведениями по теме «Весна». Уметь слушать, подпевать. Формирование учебного </w:t>
            </w:r>
            <w:proofErr w:type="spellStart"/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поведения:умение</w:t>
            </w:r>
            <w:proofErr w:type="spellEnd"/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выполнять инструкции педагога</w:t>
            </w:r>
          </w:p>
        </w:tc>
      </w:tr>
      <w:tr w:rsidR="002C6269" w:rsidRPr="009F74BA" w14:paraId="54D7AE35" w14:textId="77777777" w:rsidTr="004D229C"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41C51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Музыка веселая и грустная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F34F4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F5334" w14:textId="77777777" w:rsidR="002C6269" w:rsidRPr="000D6695" w:rsidRDefault="002C6269" w:rsidP="004D22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на развитие восприятия средств музыкальной выразительности. Слушание и подпевание. Уметь различать музыку веселую и грустную. Формирование учебного поведения: умение выполнять инструкции педагога</w:t>
            </w:r>
          </w:p>
        </w:tc>
      </w:tr>
      <w:tr w:rsidR="002C6269" w:rsidRPr="009F74BA" w14:paraId="60D147DA" w14:textId="77777777" w:rsidTr="004D229C"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3098F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«Теремок»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298C7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BDE70" w14:textId="77777777" w:rsidR="002C6269" w:rsidRPr="000D6695" w:rsidRDefault="002C6269" w:rsidP="004D22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 сказки в аудиозаписи. Формирование учебного поведения: умение выполнять инструкции педагога</w:t>
            </w:r>
          </w:p>
        </w:tc>
      </w:tr>
      <w:tr w:rsidR="002C6269" w:rsidRPr="009F74BA" w14:paraId="20174398" w14:textId="77777777" w:rsidTr="004D229C"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E55E1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«Весенняя песенка»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170DB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34C6A" w14:textId="77777777" w:rsidR="002C6269" w:rsidRPr="000D6695" w:rsidRDefault="002C6269" w:rsidP="004D22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умения подпеванию. Разучивание песенки</w:t>
            </w:r>
          </w:p>
        </w:tc>
      </w:tr>
      <w:tr w:rsidR="002C6269" w:rsidRPr="009F74BA" w14:paraId="19990C0B" w14:textId="77777777" w:rsidTr="004D229C"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8E3D4" w14:textId="77777777" w:rsidR="002C6269" w:rsidRPr="000D6695" w:rsidRDefault="002C6269" w:rsidP="004D229C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Игра на музыкальных инструментах (14 часов)</w:t>
            </w:r>
          </w:p>
        </w:tc>
      </w:tr>
      <w:tr w:rsidR="002C6269" w:rsidRPr="009F74BA" w14:paraId="6AAC0E26" w14:textId="77777777" w:rsidTr="004D229C"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FB52D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Ударные инструменты. Барабан.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63526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1B652" w14:textId="77777777" w:rsidR="002C6269" w:rsidRPr="000D6695" w:rsidRDefault="002C6269" w:rsidP="004D229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навыков игры на барабане. Музыкально-дидактические игры на музыкальных инструментах. Уметь определять на слух звучание барабана и уметь играть на нем. Формирование учебного поведения: умение выполнять инструкции педагога</w:t>
            </w:r>
          </w:p>
        </w:tc>
      </w:tr>
      <w:tr w:rsidR="002C6269" w:rsidRPr="009F74BA" w14:paraId="585BB3B7" w14:textId="77777777" w:rsidTr="004D229C"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7C801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Дудочка, свистулька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0C665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81072" w14:textId="77777777" w:rsidR="002C6269" w:rsidRPr="000D6695" w:rsidRDefault="002C6269" w:rsidP="004D229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навыков игры с музыкальными игрушками. Музыкально-дидактические игры с музыкальным игрушками. Уметь играть с дудочкой и свистулькой, узнавать их звучание. Формирование учебного поведения: умение выполнять инструкции педагога</w:t>
            </w:r>
          </w:p>
        </w:tc>
      </w:tr>
      <w:tr w:rsidR="002C6269" w:rsidRPr="009F74BA" w14:paraId="7C6980A9" w14:textId="77777777" w:rsidTr="004D229C"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A4633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Ударно-шумовые инструменты.</w:t>
            </w:r>
          </w:p>
          <w:p w14:paraId="123400C0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Бубен.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D80A4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D0AF0" w14:textId="77777777" w:rsidR="002C6269" w:rsidRPr="000D6695" w:rsidRDefault="002C6269" w:rsidP="004D229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навыка игры с бубном. Игра на музыкальных инструментах. Упражнения на создание ритмического рисунка. Уметь играть с бубном, узнавать его звучание. Формирование учебного поведения: умение выполнять инструкции педагога</w:t>
            </w:r>
          </w:p>
        </w:tc>
      </w:tr>
      <w:tr w:rsidR="002C6269" w:rsidRPr="009F74BA" w14:paraId="626F0570" w14:textId="77777777" w:rsidTr="004D229C"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9CDAD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«Громко-тихо»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45079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FF7B8" w14:textId="77777777" w:rsidR="002C6269" w:rsidRPr="000D6695" w:rsidRDefault="002C6269" w:rsidP="004D229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навыка игры на самодельных музыкальных инструментах (ложки). Уметь стучать ложками то тихо, то громко в такт музыке. Формирование учебного поведения: умение выполнять инструкции педагога</w:t>
            </w:r>
          </w:p>
        </w:tc>
      </w:tr>
      <w:tr w:rsidR="002C6269" w:rsidRPr="009F74BA" w14:paraId="164AA5F1" w14:textId="77777777" w:rsidTr="004D229C"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09159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«Веселый паровозик»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4E03E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B8D5B" w14:textId="77777777" w:rsidR="002C6269" w:rsidRPr="000D6695" w:rsidRDefault="002C6269" w:rsidP="004D229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умения создавать ритмический рисунок с помощью «звучащих жестов». Упражнения на создание ритмического рисунка с помощью «звучащих жестов»</w:t>
            </w:r>
          </w:p>
        </w:tc>
      </w:tr>
      <w:tr w:rsidR="002C6269" w:rsidRPr="009F74BA" w14:paraId="295C77BC" w14:textId="77777777" w:rsidTr="004D229C"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CC5C6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Трещотки, колокольчик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C11BF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1BDE8" w14:textId="77777777" w:rsidR="002C6269" w:rsidRPr="000D6695" w:rsidRDefault="002C6269" w:rsidP="004D229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умения игры на самодельных музыкальных инструментах. Игра на музыкальных инструментах. Уметь играть с трещотками и колокольчиками. Формирование учебного поведения:</w:t>
            </w:r>
          </w:p>
          <w:p w14:paraId="1E6F27F4" w14:textId="77777777" w:rsidR="002C6269" w:rsidRPr="000D6695" w:rsidRDefault="002C6269" w:rsidP="004D229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выполнять инструкции педагога</w:t>
            </w:r>
          </w:p>
        </w:tc>
      </w:tr>
      <w:tr w:rsidR="002C6269" w:rsidRPr="009F74BA" w14:paraId="5280D7A0" w14:textId="77777777" w:rsidTr="004D229C"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A34B2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Маракасы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482DC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CDE81" w14:textId="77777777" w:rsidR="002C6269" w:rsidRPr="000D6695" w:rsidRDefault="002C6269" w:rsidP="004D229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умения игре на маракасах. Игра на </w:t>
            </w: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музыкальных инструментах</w:t>
            </w:r>
          </w:p>
        </w:tc>
      </w:tr>
      <w:tr w:rsidR="002C6269" w:rsidRPr="009F74BA" w14:paraId="3D0A93F0" w14:textId="77777777" w:rsidTr="004D229C"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CEA05" w14:textId="77777777" w:rsidR="002C6269" w:rsidRPr="000D6695" w:rsidRDefault="002C6269" w:rsidP="005E286F">
            <w:pPr>
              <w:spacing w:after="0" w:line="240" w:lineRule="auto"/>
              <w:ind w:firstLine="426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Музыкально – ритмические движения </w:t>
            </w:r>
            <w:r w:rsidR="005E286F" w:rsidRPr="000D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(20 часов)</w:t>
            </w:r>
          </w:p>
        </w:tc>
      </w:tr>
      <w:tr w:rsidR="002C6269" w:rsidRPr="009F74BA" w14:paraId="18E753DA" w14:textId="77777777" w:rsidTr="004D229C"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A3B06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«Заинька, попляши…»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7310B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14100" w14:textId="77777777" w:rsidR="002C6269" w:rsidRPr="000D6695" w:rsidRDefault="002C6269" w:rsidP="004D229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умений и навыков движения по текстам песенок. Игра-импровизация с музыкальным сопровождением. Уметь выполнять элементарные движения под музыку (топать ногами, кружиться, ходить по кругу за учителем).Формирование учебного поведения: умение выполнять инструкции педагога</w:t>
            </w:r>
          </w:p>
        </w:tc>
      </w:tr>
      <w:tr w:rsidR="002C6269" w:rsidRPr="009F74BA" w14:paraId="6D19B3B8" w14:textId="77777777" w:rsidTr="004D229C"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8842B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«Прогулка под зонтиком»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36BBD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93742" w14:textId="77777777" w:rsidR="002C6269" w:rsidRPr="000D6695" w:rsidRDefault="002C6269" w:rsidP="004D229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умений и навыков движения под музыку. Уметь выполнять элементарные движения под музыку сохраняя равновесие и перенося предметы одной или двумя руками</w:t>
            </w:r>
          </w:p>
        </w:tc>
      </w:tr>
      <w:tr w:rsidR="002C6269" w:rsidRPr="009F74BA" w14:paraId="3C626543" w14:textId="77777777" w:rsidTr="004D229C"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08465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 оленя дом большой»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3D58F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491A2" w14:textId="77777777" w:rsidR="002C6269" w:rsidRPr="000D6695" w:rsidRDefault="002C6269" w:rsidP="004D229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умений и навыков движения в такт музыки. Выполнять элементарные движения под музыку (топать ногами, хлопать в ладоши, приседать) в такт музыки. Формирование учебного поведения:</w:t>
            </w:r>
          </w:p>
          <w:p w14:paraId="4023E704" w14:textId="77777777" w:rsidR="002C6269" w:rsidRPr="000D6695" w:rsidRDefault="002C6269" w:rsidP="004D229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выполнять инструкции педагога</w:t>
            </w:r>
          </w:p>
        </w:tc>
      </w:tr>
      <w:tr w:rsidR="002C6269" w:rsidRPr="009F74BA" w14:paraId="5FE1B43E" w14:textId="77777777" w:rsidTr="004D229C"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388E4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«Воробьи и автомобили»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76C98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DCDEC" w14:textId="77777777" w:rsidR="002C6269" w:rsidRPr="000D6695" w:rsidRDefault="002C6269" w:rsidP="004D229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умений и навыков движения в такт музыки. Выполнять элементарные движения под музыку</w:t>
            </w:r>
          </w:p>
        </w:tc>
      </w:tr>
      <w:tr w:rsidR="002C6269" w:rsidRPr="009F74BA" w14:paraId="1E4F949C" w14:textId="77777777" w:rsidTr="004D229C"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CA2BC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«Танец снежинок»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BFBEE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CE08F" w14:textId="77777777" w:rsidR="002C6269" w:rsidRPr="000D6695" w:rsidRDefault="002C6269" w:rsidP="004D229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умений и навыков движения в такт музыки. Уметь слушать, подпевать, выполнять движения под музыку с шумовыми игрушками и без них. Формирование учебного поведения: умение выполнять инструкции педагога</w:t>
            </w:r>
          </w:p>
        </w:tc>
      </w:tr>
      <w:tr w:rsidR="002C6269" w:rsidRPr="009F74BA" w14:paraId="194A1206" w14:textId="77777777" w:rsidTr="004D229C"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4E329" w14:textId="77777777" w:rsidR="002C6269" w:rsidRPr="000D6695" w:rsidRDefault="002C6269" w:rsidP="004D229C">
            <w:pPr>
              <w:spacing w:after="0" w:line="240" w:lineRule="auto"/>
              <w:ind w:firstLine="426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«Колобок»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B8877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F1EB7" w14:textId="77777777" w:rsidR="002C6269" w:rsidRPr="000D6695" w:rsidRDefault="002C6269" w:rsidP="004D229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умение подражать движениям животных по сказке «Колобок». Дидактическая игра. Уметь подражать движениям животных. Формирование учебного поведения: умение выполнять инструкции педагога</w:t>
            </w:r>
          </w:p>
        </w:tc>
      </w:tr>
      <w:tr w:rsidR="002C6269" w:rsidRPr="009F74BA" w14:paraId="6A703133" w14:textId="77777777" w:rsidTr="004D229C"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224DB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«Большие ноги шли по дороге»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CB3A2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43208" w14:textId="77777777" w:rsidR="002C6269" w:rsidRPr="000D6695" w:rsidRDefault="002C6269" w:rsidP="004D229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умений и навыков движения под музыку (шаг широкий, семенящий). Уметь двигаться под музыку разным шагом и темпом</w:t>
            </w:r>
          </w:p>
        </w:tc>
      </w:tr>
      <w:tr w:rsidR="002C6269" w:rsidRPr="009F74BA" w14:paraId="60DC7845" w14:textId="77777777" w:rsidTr="004D229C"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C58A0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«Танец гномиков с фонариками»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0EFED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15667" w14:textId="77777777" w:rsidR="002C6269" w:rsidRPr="000D6695" w:rsidRDefault="002C6269" w:rsidP="004D229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танцевальных движений с фонариками. Уметь выполнять движения с фонариками в руках под музыку. Формирование учебного поведения: умение выполнять инструкции педагога</w:t>
            </w:r>
          </w:p>
        </w:tc>
      </w:tr>
      <w:tr w:rsidR="002C6269" w:rsidRPr="009F74BA" w14:paraId="7A6207C7" w14:textId="77777777" w:rsidTr="004D229C"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EDA84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«Вот как мы умеем!»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1BF90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EC757" w14:textId="77777777" w:rsidR="002C6269" w:rsidRPr="000D6695" w:rsidRDefault="002C6269" w:rsidP="004D229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танцевальных движений с фонариками и подпеванием. Уметь выполнять движения с фонариками в руках под музыку с одновременным подпеванием</w:t>
            </w:r>
          </w:p>
        </w:tc>
      </w:tr>
      <w:tr w:rsidR="002C6269" w:rsidRPr="009F74BA" w14:paraId="42C6D126" w14:textId="77777777" w:rsidTr="004D229C"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15FD2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«Здравствуй, лето!»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5BEF4" w14:textId="77777777" w:rsidR="002C6269" w:rsidRPr="000D6695" w:rsidRDefault="002C6269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B4AF0" w14:textId="77777777" w:rsidR="002C6269" w:rsidRPr="000D6695" w:rsidRDefault="002C6269" w:rsidP="004D229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Обобщить полученные знания за год. Игра. Закрепить полученные знания за год. Формирование учебного </w:t>
            </w:r>
            <w:r w:rsidRPr="000D6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поведения: умение выполнять инструкции педагога</w:t>
            </w:r>
          </w:p>
        </w:tc>
      </w:tr>
      <w:tr w:rsidR="002C6269" w:rsidRPr="009F74BA" w14:paraId="0B867AC1" w14:textId="77777777" w:rsidTr="004D229C"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27139" w14:textId="77777777" w:rsidR="002C6269" w:rsidRPr="000D6695" w:rsidRDefault="002C6269" w:rsidP="004D229C">
            <w:pPr>
              <w:spacing w:after="0" w:line="240" w:lineRule="auto"/>
              <w:ind w:firstLine="426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0D6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E906A" w14:textId="77777777" w:rsidR="002C6269" w:rsidRPr="000D6695" w:rsidRDefault="001E34B4" w:rsidP="004D229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6</w:t>
            </w:r>
            <w:r w:rsidR="00980535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7243F" w14:textId="77777777" w:rsidR="002C6269" w:rsidRPr="000D6695" w:rsidRDefault="002C6269" w:rsidP="004D229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411FE6F3" w14:textId="77777777" w:rsidR="002C6269" w:rsidRPr="008A00C3" w:rsidRDefault="002C6269" w:rsidP="008A00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EBD1E3" w14:textId="77777777" w:rsidR="00DA2717" w:rsidRPr="00DA2717" w:rsidRDefault="00DA2717" w:rsidP="00DA2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DFFAF6" w14:textId="77777777" w:rsidR="00DA2717" w:rsidRPr="00DA2717" w:rsidRDefault="00DA2717" w:rsidP="00DA2717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A2717">
        <w:rPr>
          <w:rFonts w:ascii="Times New Roman" w:eastAsia="Calibri" w:hAnsi="Times New Roman" w:cs="Times New Roman"/>
          <w:b/>
          <w:sz w:val="28"/>
          <w:szCs w:val="28"/>
        </w:rPr>
        <w:t>Личностные и предметные результаты освоения конкретного учебного предмета</w:t>
      </w:r>
    </w:p>
    <w:p w14:paraId="6FAB6ED4" w14:textId="77777777" w:rsidR="00DA2717" w:rsidRPr="00DA2717" w:rsidRDefault="00DA2717" w:rsidP="00DA27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A2717">
        <w:rPr>
          <w:rFonts w:ascii="Times New Roman" w:eastAsia="Calibri" w:hAnsi="Times New Roman" w:cs="Times New Roman"/>
          <w:b/>
          <w:sz w:val="28"/>
          <w:szCs w:val="28"/>
        </w:rPr>
        <w:t>Предметные результаты</w:t>
      </w:r>
    </w:p>
    <w:p w14:paraId="1EC7B573" w14:textId="77777777" w:rsidR="00DA2717" w:rsidRPr="00DA2717" w:rsidRDefault="00DA2717" w:rsidP="00DA2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717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Развитие слуховых и двигательных восприятий, танцевальных, певческих, хоровых умений, освоение игре на доступных музыкальных инструментах, эмоциональное и практическое обогащение опыта в процессе музыкальных занятий, игр, музыкально-танцевальных, вокальных и инструментальных выступлений.</w:t>
      </w:r>
    </w:p>
    <w:p w14:paraId="6E88CF1F" w14:textId="77777777" w:rsidR="00DA2717" w:rsidRPr="00DA2717" w:rsidRDefault="00DA2717" w:rsidP="00DA2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71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Интерес к различным видам музыкальной деятельности (слушание, пение, движение под музыку, игра на музыкальных инструментах).</w:t>
      </w:r>
    </w:p>
    <w:p w14:paraId="117ECA02" w14:textId="77777777" w:rsidR="00DA2717" w:rsidRPr="00DA2717" w:rsidRDefault="00DA2717" w:rsidP="00DA2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71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слушать музыку и выполнять простейшие танцевальные движения.</w:t>
      </w:r>
    </w:p>
    <w:p w14:paraId="48185803" w14:textId="77777777" w:rsidR="00DA2717" w:rsidRPr="00DA2717" w:rsidRDefault="00DA2717" w:rsidP="00DA2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71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Освоение приемов игры на музыкальных инструментах, сопровождение мелодии игрой на музыкальных инструментах.</w:t>
      </w:r>
    </w:p>
    <w:p w14:paraId="68F54826" w14:textId="77777777" w:rsidR="00DA2717" w:rsidRPr="00DA2717" w:rsidRDefault="00DA2717" w:rsidP="00DA2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71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узнавать знакомые песни, подпевать их, петь в хоре.</w:t>
      </w:r>
    </w:p>
    <w:p w14:paraId="24DDCA93" w14:textId="77777777" w:rsidR="00DA2717" w:rsidRPr="00DA2717" w:rsidRDefault="00DA2717" w:rsidP="00DA2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717">
        <w:rPr>
          <w:rFonts w:ascii="Times New Roman" w:eastAsia="Times New Roman" w:hAnsi="Times New Roman" w:cs="Times New Roman"/>
          <w:sz w:val="28"/>
          <w:szCs w:val="28"/>
          <w:lang w:eastAsia="ru-RU"/>
        </w:rPr>
        <w:t>2) Готовность к участию в совместных музыкальных мероприятиях.</w:t>
      </w:r>
    </w:p>
    <w:p w14:paraId="6BB12B0A" w14:textId="77777777" w:rsidR="00DA2717" w:rsidRPr="00DA2717" w:rsidRDefault="00DA2717" w:rsidP="00DA2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71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проявлять адекватные эмоциональные реакции от совместной и самостоятельной музыкальной деятельности.</w:t>
      </w:r>
    </w:p>
    <w:p w14:paraId="06CCFCF9" w14:textId="77777777" w:rsidR="00DA2717" w:rsidRPr="00DA2717" w:rsidRDefault="00DA2717" w:rsidP="00DA2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71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Стремление к совместной и самостоятельной музыкальной деятельности;</w:t>
      </w:r>
    </w:p>
    <w:p w14:paraId="011183F3" w14:textId="77777777" w:rsidR="00DA2717" w:rsidRPr="00DA2717" w:rsidRDefault="00DA2717" w:rsidP="00DA2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71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использовать полученные навыки для участия в представлениях, концертах, спектакля</w:t>
      </w:r>
      <w:r w:rsidR="0049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х, др. </w:t>
      </w:r>
    </w:p>
    <w:p w14:paraId="17FFAA31" w14:textId="77777777" w:rsidR="00DA2717" w:rsidRPr="00DA2717" w:rsidRDefault="00DA2717" w:rsidP="00DA2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30D405" w14:textId="77777777" w:rsidR="00DA2717" w:rsidRPr="00DA2717" w:rsidRDefault="00DA2717" w:rsidP="00DA27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результаты</w:t>
      </w:r>
    </w:p>
    <w:p w14:paraId="5A42AE53" w14:textId="77777777" w:rsidR="00DA2717" w:rsidRPr="00DA2717" w:rsidRDefault="00DA2717" w:rsidP="00DA2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71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A27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Основы персональной идентичности, осознание своей принадлежности определенному полу, осознание себя как «Я»;</w:t>
      </w:r>
    </w:p>
    <w:p w14:paraId="4B269AE4" w14:textId="77777777" w:rsidR="00DA2717" w:rsidRPr="00DA2717" w:rsidRDefault="00DA2717" w:rsidP="00DA2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71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A27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Социально – эмоциональное участие в процессе общения и деятельности;</w:t>
      </w:r>
    </w:p>
    <w:p w14:paraId="2310F685" w14:textId="77777777" w:rsidR="00DA2717" w:rsidRDefault="00DA2717" w:rsidP="00DA27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71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DA27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Формирование социально ориентированного взгляда на окружающий мир в органичном единстве и разнообразии природной и социальной частей.</w:t>
      </w:r>
    </w:p>
    <w:tbl>
      <w:tblPr>
        <w:tblW w:w="10632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0E54B2" w:rsidRPr="000E54B2" w14:paraId="034C20FB" w14:textId="77777777" w:rsidTr="00D01B2C">
        <w:tc>
          <w:tcPr>
            <w:tcW w:w="10632" w:type="dxa"/>
            <w:hideMark/>
          </w:tcPr>
          <w:p w14:paraId="5CCE100D" w14:textId="77777777" w:rsidR="00AF2E25" w:rsidRDefault="0055702B" w:rsidP="00AF2E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2135">
              <w:rPr>
                <w:rFonts w:ascii="Times New Roman" w:hAnsi="Times New Roman" w:cs="Times New Roman"/>
                <w:b/>
                <w:sz w:val="28"/>
                <w:szCs w:val="28"/>
              </w:rPr>
              <w:t>Календарно – тематическое планирование</w:t>
            </w:r>
          </w:p>
          <w:p w14:paraId="684AA45A" w14:textId="77777777" w:rsidR="00AF2E25" w:rsidRDefault="00AF2E25" w:rsidP="00AF2E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90048A" w14:textId="77777777" w:rsidR="007C782F" w:rsidRPr="00F03D7D" w:rsidRDefault="007C782F" w:rsidP="007C78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D7D">
              <w:rPr>
                <w:rFonts w:ascii="Times New Roman" w:hAnsi="Times New Roman" w:cs="Times New Roman"/>
                <w:b/>
                <w:sz w:val="28"/>
                <w:szCs w:val="28"/>
              </w:rPr>
              <w:t>1 четверть</w:t>
            </w:r>
            <w:r w:rsidR="001E34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(16 часов)</w:t>
            </w:r>
          </w:p>
          <w:tbl>
            <w:tblPr>
              <w:tblStyle w:val="a3"/>
              <w:tblW w:w="10202" w:type="dxa"/>
              <w:tblLayout w:type="fixed"/>
              <w:tblLook w:val="04A0" w:firstRow="1" w:lastRow="0" w:firstColumn="1" w:lastColumn="0" w:noHBand="0" w:noVBand="1"/>
            </w:tblPr>
            <w:tblGrid>
              <w:gridCol w:w="458"/>
              <w:gridCol w:w="1810"/>
              <w:gridCol w:w="709"/>
              <w:gridCol w:w="2122"/>
              <w:gridCol w:w="1985"/>
              <w:gridCol w:w="2268"/>
              <w:gridCol w:w="850"/>
            </w:tblGrid>
            <w:tr w:rsidR="00171B44" w14:paraId="5558D298" w14:textId="77777777" w:rsidTr="00171B44">
              <w:tc>
                <w:tcPr>
                  <w:tcW w:w="458" w:type="dxa"/>
                </w:tcPr>
                <w:p w14:paraId="3A0ACE91" w14:textId="77777777" w:rsidR="00171B44" w:rsidRPr="0051337C" w:rsidRDefault="00171B44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4BA35F80" w14:textId="77777777" w:rsidR="00171B44" w:rsidRPr="0051337C" w:rsidRDefault="00171B44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55938EA3" w14:textId="77777777" w:rsidR="00171B44" w:rsidRPr="0051337C" w:rsidRDefault="00171B44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133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810" w:type="dxa"/>
                </w:tcPr>
                <w:p w14:paraId="18D3D497" w14:textId="77777777" w:rsidR="00171B44" w:rsidRPr="0051337C" w:rsidRDefault="00171B44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118F6260" w14:textId="77777777" w:rsidR="00171B44" w:rsidRPr="0051337C" w:rsidRDefault="00171B44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44BDB539" w14:textId="77777777" w:rsidR="00171B44" w:rsidRPr="0051337C" w:rsidRDefault="00171B44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133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Тема</w:t>
                  </w:r>
                </w:p>
              </w:tc>
              <w:tc>
                <w:tcPr>
                  <w:tcW w:w="709" w:type="dxa"/>
                </w:tcPr>
                <w:p w14:paraId="3CDE15F6" w14:textId="77777777" w:rsidR="00171B44" w:rsidRPr="0051337C" w:rsidRDefault="00171B44" w:rsidP="004D229C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14:paraId="2EFD586F" w14:textId="77777777" w:rsidR="00171B44" w:rsidRPr="0051337C" w:rsidRDefault="00171B44" w:rsidP="004D229C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14:paraId="48365A8A" w14:textId="77777777" w:rsidR="00171B44" w:rsidRPr="001E34B4" w:rsidRDefault="00171B44" w:rsidP="004D229C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E34B4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Кол-во часов</w:t>
                  </w:r>
                </w:p>
              </w:tc>
              <w:tc>
                <w:tcPr>
                  <w:tcW w:w="2122" w:type="dxa"/>
                </w:tcPr>
                <w:p w14:paraId="683C2D28" w14:textId="77777777" w:rsidR="00171B44" w:rsidRPr="0051337C" w:rsidRDefault="00171B44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679D4D3E" w14:textId="77777777" w:rsidR="00171B44" w:rsidRPr="0051337C" w:rsidRDefault="00171B44" w:rsidP="004D229C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18A92B14" w14:textId="77777777" w:rsidR="00171B44" w:rsidRPr="0051337C" w:rsidRDefault="00171B44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133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Пение</w:t>
                  </w:r>
                </w:p>
              </w:tc>
              <w:tc>
                <w:tcPr>
                  <w:tcW w:w="1985" w:type="dxa"/>
                </w:tcPr>
                <w:p w14:paraId="2CE652CB" w14:textId="77777777" w:rsidR="00171B44" w:rsidRPr="0051337C" w:rsidRDefault="00171B44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1B02F5E3" w14:textId="77777777" w:rsidR="00171B44" w:rsidRPr="0051337C" w:rsidRDefault="00171B44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133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Слушание</w:t>
                  </w:r>
                </w:p>
              </w:tc>
              <w:tc>
                <w:tcPr>
                  <w:tcW w:w="2268" w:type="dxa"/>
                </w:tcPr>
                <w:p w14:paraId="5B9FCB85" w14:textId="77777777" w:rsidR="00171B44" w:rsidRPr="00DC61F1" w:rsidRDefault="00171B44" w:rsidP="004D229C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DC61F1">
                    <w:rPr>
                      <w:rFonts w:ascii="Times New Roman" w:hAnsi="Times New Roman" w:cs="Times New Roman"/>
                      <w:b/>
                    </w:rPr>
                    <w:t>Музыкально-ритмические движения.</w:t>
                  </w:r>
                </w:p>
                <w:p w14:paraId="1C4FA727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61F1">
                    <w:rPr>
                      <w:rFonts w:ascii="Times New Roman" w:hAnsi="Times New Roman" w:cs="Times New Roman"/>
                      <w:b/>
                    </w:rPr>
                    <w:t>Игра на музыкальных инструментах</w:t>
                  </w:r>
                </w:p>
              </w:tc>
              <w:tc>
                <w:tcPr>
                  <w:tcW w:w="850" w:type="dxa"/>
                </w:tcPr>
                <w:p w14:paraId="36CC43FB" w14:textId="77777777" w:rsidR="00171B44" w:rsidRPr="00DC61F1" w:rsidRDefault="00171B44" w:rsidP="004D229C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Дата </w:t>
                  </w:r>
                </w:p>
              </w:tc>
            </w:tr>
            <w:tr w:rsidR="00171B44" w14:paraId="02E53853" w14:textId="77777777" w:rsidTr="00171B44">
              <w:tc>
                <w:tcPr>
                  <w:tcW w:w="458" w:type="dxa"/>
                </w:tcPr>
                <w:p w14:paraId="4B93E5F6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10" w:type="dxa"/>
                </w:tcPr>
                <w:p w14:paraId="03E9F8EB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Снова в школу мы пришли</w:t>
                  </w:r>
                </w:p>
              </w:tc>
              <w:tc>
                <w:tcPr>
                  <w:tcW w:w="709" w:type="dxa"/>
                </w:tcPr>
                <w:p w14:paraId="41FF0E16" w14:textId="77777777" w:rsidR="00171B44" w:rsidRDefault="00171B44" w:rsidP="004D2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22" w:type="dxa"/>
                </w:tcPr>
                <w:p w14:paraId="70CC3D1A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Песня о школе. </w:t>
                  </w:r>
                </w:p>
                <w:p w14:paraId="665109DA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Кабалевский</w:t>
                  </w:r>
                  <w:proofErr w:type="spellEnd"/>
                </w:p>
                <w:p w14:paraId="4DF3D054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Попевка «Снова 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школу мы пришли».</w:t>
                  </w:r>
                </w:p>
                <w:p w14:paraId="1D8C0215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Артикуляционные упражнения «Бегемот, Ветерок, Часы»</w:t>
                  </w:r>
                </w:p>
                <w:p w14:paraId="1F3891C2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83C86CF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50C8A0B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Песенка о лете.</w:t>
                  </w:r>
                </w:p>
                <w:p w14:paraId="6D188F7A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Е. Крылатов</w:t>
                  </w:r>
                </w:p>
                <w:p w14:paraId="62452019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Мы на луг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ходили. А.Филиппенко</w:t>
                  </w:r>
                </w:p>
              </w:tc>
              <w:tc>
                <w:tcPr>
                  <w:tcW w:w="2268" w:type="dxa"/>
                </w:tcPr>
                <w:p w14:paraId="10ED44C3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Если весело живется – музыкальная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разминка.</w:t>
                  </w:r>
                </w:p>
                <w:p w14:paraId="7973B2F8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Игра на бубнах, ложках. Построение круга, движение по кругу.</w:t>
                  </w:r>
                </w:p>
              </w:tc>
              <w:tc>
                <w:tcPr>
                  <w:tcW w:w="850" w:type="dxa"/>
                </w:tcPr>
                <w:p w14:paraId="66A5D4E5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71B44" w14:paraId="5EAEE3E4" w14:textId="77777777" w:rsidTr="00171B44">
              <w:tc>
                <w:tcPr>
                  <w:tcW w:w="458" w:type="dxa"/>
                </w:tcPr>
                <w:p w14:paraId="2EAE878B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10" w:type="dxa"/>
                </w:tcPr>
                <w:p w14:paraId="7892AC99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Как нас зовут</w:t>
                  </w:r>
                </w:p>
              </w:tc>
              <w:tc>
                <w:tcPr>
                  <w:tcW w:w="709" w:type="dxa"/>
                </w:tcPr>
                <w:p w14:paraId="2DF456E7" w14:textId="77777777" w:rsidR="00171B44" w:rsidRDefault="00171B44" w:rsidP="004D2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22" w:type="dxa"/>
                </w:tcPr>
                <w:p w14:paraId="11B6B65C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Попевка «Спой свое имя».</w:t>
                  </w:r>
                </w:p>
                <w:p w14:paraId="297EA41E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Песня о школе. </w:t>
                  </w:r>
                </w:p>
                <w:p w14:paraId="7A6ACB51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Кабалевский</w:t>
                  </w:r>
                  <w:proofErr w:type="spellEnd"/>
                </w:p>
                <w:p w14:paraId="6E06DA02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Попевка «Снова в школу мы пришли»</w:t>
                  </w:r>
                </w:p>
                <w:p w14:paraId="17E67B09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Колыбельная. Разбудим мишку. Е.Тиличеева</w:t>
                  </w:r>
                </w:p>
                <w:p w14:paraId="000AC8F0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8CB494C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9C7C598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Высокие и низкие звуки.</w:t>
                  </w:r>
                </w:p>
                <w:p w14:paraId="2FF44FA8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Медведь и птичка. Рябиков.</w:t>
                  </w:r>
                </w:p>
                <w:p w14:paraId="4AA0A809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Песенка о лете.</w:t>
                  </w:r>
                </w:p>
                <w:p w14:paraId="105B5077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Е. Крылатов</w:t>
                  </w:r>
                </w:p>
                <w:p w14:paraId="1A2AADFD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Мы на луг ходили. А.Филиппенко</w:t>
                  </w:r>
                </w:p>
              </w:tc>
              <w:tc>
                <w:tcPr>
                  <w:tcW w:w="2268" w:type="dxa"/>
                </w:tcPr>
                <w:p w14:paraId="726184B2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Парный танец. Е.Тиличеева</w:t>
                  </w:r>
                </w:p>
                <w:p w14:paraId="222C8CF0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Прохлопай свое имя.</w:t>
                  </w:r>
                </w:p>
                <w:p w14:paraId="222798CC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Птичка и медведь (игровые образы)</w:t>
                  </w:r>
                </w:p>
              </w:tc>
              <w:tc>
                <w:tcPr>
                  <w:tcW w:w="850" w:type="dxa"/>
                </w:tcPr>
                <w:p w14:paraId="641D9A22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71B44" w14:paraId="5B657E7C" w14:textId="77777777" w:rsidTr="00171B44">
              <w:tc>
                <w:tcPr>
                  <w:tcW w:w="458" w:type="dxa"/>
                </w:tcPr>
                <w:p w14:paraId="76697DFD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10" w:type="dxa"/>
                </w:tcPr>
                <w:p w14:paraId="48133CC9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Звуки природы</w:t>
                  </w:r>
                </w:p>
              </w:tc>
              <w:tc>
                <w:tcPr>
                  <w:tcW w:w="709" w:type="dxa"/>
                </w:tcPr>
                <w:p w14:paraId="250FB7D3" w14:textId="77777777" w:rsidR="00171B44" w:rsidRDefault="00171B44" w:rsidP="004D2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22" w:type="dxa"/>
                </w:tcPr>
                <w:p w14:paraId="670BD418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Дыхательные упражнения «Свеча, Одуванчик, Понюхай цветок»</w:t>
                  </w:r>
                </w:p>
                <w:p w14:paraId="4BD490A2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Песня о школе. </w:t>
                  </w:r>
                </w:p>
                <w:p w14:paraId="34BD709E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Кабалевский</w:t>
                  </w:r>
                  <w:proofErr w:type="spellEnd"/>
                </w:p>
                <w:p w14:paraId="6296281A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Попевка «Снова в школу мы пришли».</w:t>
                  </w:r>
                </w:p>
                <w:p w14:paraId="358D4AF5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Подражание (листья шуршат, дождик идет)</w:t>
                  </w:r>
                </w:p>
              </w:tc>
              <w:tc>
                <w:tcPr>
                  <w:tcW w:w="1985" w:type="dxa"/>
                </w:tcPr>
                <w:p w14:paraId="088166DC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Звучание: шум дождя, пение птиц, шелест листьев.</w:t>
                  </w:r>
                </w:p>
                <w:p w14:paraId="6753AED5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Осенний лес.</w:t>
                  </w:r>
                </w:p>
                <w:p w14:paraId="106701F7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крутом бережку. Б.Савельев</w:t>
                  </w:r>
                </w:p>
              </w:tc>
              <w:tc>
                <w:tcPr>
                  <w:tcW w:w="2268" w:type="dxa"/>
                </w:tcPr>
                <w:p w14:paraId="5AC31960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Парный танец. Е.Тиличеева</w:t>
                  </w:r>
                </w:p>
                <w:p w14:paraId="09B15E02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Игра на металлофоне, треугольнике.</w:t>
                  </w:r>
                </w:p>
                <w:p w14:paraId="747015F1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Если весело живется – музыкальная разминка.</w:t>
                  </w:r>
                </w:p>
                <w:p w14:paraId="0B06A6A1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19332D81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71B44" w14:paraId="7C4F1225" w14:textId="77777777" w:rsidTr="00171B44">
              <w:tc>
                <w:tcPr>
                  <w:tcW w:w="458" w:type="dxa"/>
                </w:tcPr>
                <w:p w14:paraId="5FB245F8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10" w:type="dxa"/>
                </w:tcPr>
                <w:p w14:paraId="55331CA6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Динамические оттенки</w:t>
                  </w:r>
                </w:p>
              </w:tc>
              <w:tc>
                <w:tcPr>
                  <w:tcW w:w="709" w:type="dxa"/>
                </w:tcPr>
                <w:p w14:paraId="24DEF92D" w14:textId="77777777" w:rsidR="00171B44" w:rsidRDefault="00171B44" w:rsidP="004D2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22" w:type="dxa"/>
                </w:tcPr>
                <w:p w14:paraId="190A0A44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Дыхательные упражнения.</w:t>
                  </w:r>
                </w:p>
                <w:p w14:paraId="3138A127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Артикуляционные упражнения «Бегемот», «Часы».</w:t>
                  </w:r>
                </w:p>
                <w:p w14:paraId="648B35D3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Заблудились мы в лесу. Ау-ау.</w:t>
                  </w:r>
                </w:p>
                <w:p w14:paraId="4B9CC5A1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Колыбельная. Разбудим мишку. Е.Тиличеева</w:t>
                  </w:r>
                </w:p>
                <w:p w14:paraId="5856937E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Осень. Кишко.</w:t>
                  </w:r>
                </w:p>
                <w:p w14:paraId="0C653918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24C0BE9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A71BA57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Тихо – громко.</w:t>
                  </w:r>
                </w:p>
                <w:p w14:paraId="58068D7F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Осенний лес.</w:t>
                  </w:r>
                </w:p>
                <w:p w14:paraId="0E6F1E93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крутом бережку. Г.Гладков</w:t>
                  </w:r>
                </w:p>
              </w:tc>
              <w:tc>
                <w:tcPr>
                  <w:tcW w:w="2268" w:type="dxa"/>
                </w:tcPr>
                <w:p w14:paraId="57F4B449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 же наши ручки. Т.Ломова</w:t>
                  </w:r>
                </w:p>
                <w:p w14:paraId="61B527EA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Падают листья.</w:t>
                  </w:r>
                </w:p>
                <w:p w14:paraId="7DC91C36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М.Красев</w:t>
                  </w:r>
                  <w:proofErr w:type="spellEnd"/>
                </w:p>
                <w:p w14:paraId="274C4C83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(движение кистями, кружение, приседания).</w:t>
                  </w:r>
                </w:p>
                <w:p w14:paraId="35201209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Игра на бубнах</w:t>
                  </w:r>
                </w:p>
                <w:p w14:paraId="2A60B1F2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«Тихо-громко»</w:t>
                  </w:r>
                </w:p>
              </w:tc>
              <w:tc>
                <w:tcPr>
                  <w:tcW w:w="850" w:type="dxa"/>
                </w:tcPr>
                <w:p w14:paraId="5A97601D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71B44" w14:paraId="4433F0F4" w14:textId="77777777" w:rsidTr="00171B44">
              <w:tc>
                <w:tcPr>
                  <w:tcW w:w="458" w:type="dxa"/>
                </w:tcPr>
                <w:p w14:paraId="00781EF0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10" w:type="dxa"/>
                </w:tcPr>
                <w:p w14:paraId="1B479CA8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 веселая и грустная</w:t>
                  </w:r>
                </w:p>
              </w:tc>
              <w:tc>
                <w:tcPr>
                  <w:tcW w:w="709" w:type="dxa"/>
                </w:tcPr>
                <w:p w14:paraId="255186BE" w14:textId="77777777" w:rsidR="00171B44" w:rsidRDefault="00171B44" w:rsidP="004D2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22" w:type="dxa"/>
                </w:tcPr>
                <w:p w14:paraId="43AADE5C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Осень. Кишко.</w:t>
                  </w:r>
                </w:p>
                <w:p w14:paraId="0D213B84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Солнышко, выходи.</w:t>
                  </w:r>
                </w:p>
                <w:p w14:paraId="4EF4E8B4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Попевка «Спой свое имя» -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весело, грустно.</w:t>
                  </w:r>
                </w:p>
                <w:p w14:paraId="2490329C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AF24FC1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Мишка с куклой пляшут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полечку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4CEA8B16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С.Качурбина</w:t>
                  </w:r>
                  <w:proofErr w:type="spellEnd"/>
                </w:p>
                <w:p w14:paraId="5CE69B04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Осень.П.Чайковский</w:t>
                  </w:r>
                  <w:proofErr w:type="spellEnd"/>
                </w:p>
              </w:tc>
              <w:tc>
                <w:tcPr>
                  <w:tcW w:w="2268" w:type="dxa"/>
                </w:tcPr>
                <w:p w14:paraId="15D5C1FF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 же наши ручки. Т.Ломова</w:t>
                  </w:r>
                </w:p>
                <w:p w14:paraId="4480096F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Падают листья.</w:t>
                  </w:r>
                </w:p>
                <w:p w14:paraId="7EF6D132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М.Красев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(движение кистями,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кружение, приседания).</w:t>
                  </w:r>
                </w:p>
                <w:p w14:paraId="5DC45E41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Игра на бубнах, ложках</w:t>
                  </w:r>
                </w:p>
                <w:p w14:paraId="5160BD74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«Тихо-громко»</w:t>
                  </w:r>
                </w:p>
              </w:tc>
              <w:tc>
                <w:tcPr>
                  <w:tcW w:w="850" w:type="dxa"/>
                </w:tcPr>
                <w:p w14:paraId="0750DCD1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71B44" w14:paraId="6803B1B0" w14:textId="77777777" w:rsidTr="00171B44">
              <w:tc>
                <w:tcPr>
                  <w:tcW w:w="458" w:type="dxa"/>
                </w:tcPr>
                <w:p w14:paraId="17AF8EDE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10" w:type="dxa"/>
                </w:tcPr>
                <w:p w14:paraId="4508A667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Репка </w:t>
                  </w:r>
                </w:p>
              </w:tc>
              <w:tc>
                <w:tcPr>
                  <w:tcW w:w="709" w:type="dxa"/>
                </w:tcPr>
                <w:p w14:paraId="77E48964" w14:textId="77777777" w:rsidR="00171B44" w:rsidRDefault="00171B44" w:rsidP="004D2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22" w:type="dxa"/>
                </w:tcPr>
                <w:p w14:paraId="1577C894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Дыхательные упражнения «Собачка», «Одуванчик».</w:t>
                  </w:r>
                </w:p>
                <w:p w14:paraId="2F5683FF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Огородная – хороводная.</w:t>
                  </w:r>
                </w:p>
                <w:p w14:paraId="2512AA40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Б.Можжевелов</w:t>
                  </w:r>
                  <w:proofErr w:type="spellEnd"/>
                </w:p>
                <w:p w14:paraId="581A2035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Звукоподражание</w:t>
                  </w:r>
                </w:p>
                <w:p w14:paraId="7D526B9D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(кошка-мышка-собака).</w:t>
                  </w:r>
                </w:p>
                <w:p w14:paraId="5DF7687C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Снова осень к нам пришла.</w:t>
                  </w:r>
                </w:p>
              </w:tc>
              <w:tc>
                <w:tcPr>
                  <w:tcW w:w="1985" w:type="dxa"/>
                </w:tcPr>
                <w:p w14:paraId="77704006" w14:textId="77777777" w:rsidR="00932648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Осень.П.Чайков</w:t>
                  </w:r>
                  <w:proofErr w:type="spellEnd"/>
                  <w:r w:rsidR="009326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14:paraId="2855245C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ский</w:t>
                  </w:r>
                  <w:proofErr w:type="spellEnd"/>
                </w:p>
                <w:p w14:paraId="6560B2C3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Видео - мультфильм «Репка»</w:t>
                  </w:r>
                </w:p>
                <w:p w14:paraId="49B6DEC5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Урожайная. </w:t>
                  </w:r>
                </w:p>
                <w:p w14:paraId="078D160B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Попатенко</w:t>
                  </w:r>
                  <w:proofErr w:type="spellEnd"/>
                </w:p>
              </w:tc>
              <w:tc>
                <w:tcPr>
                  <w:tcW w:w="2268" w:type="dxa"/>
                </w:tcPr>
                <w:p w14:paraId="4A935BBE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Парный танец. Е.Тиличеева</w:t>
                  </w:r>
                </w:p>
                <w:p w14:paraId="12336743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Игра на металлофоне, треугольнике.</w:t>
                  </w:r>
                </w:p>
                <w:p w14:paraId="590D23A5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Если весело живется – музыкальная разминка.</w:t>
                  </w:r>
                </w:p>
                <w:p w14:paraId="681D5485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48405B84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71B44" w14:paraId="778DCDA3" w14:textId="77777777" w:rsidTr="00171B44">
              <w:tc>
                <w:tcPr>
                  <w:tcW w:w="458" w:type="dxa"/>
                </w:tcPr>
                <w:p w14:paraId="70C4ABDD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10" w:type="dxa"/>
                </w:tcPr>
                <w:p w14:paraId="440231F3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Ударные инструменты</w:t>
                  </w:r>
                </w:p>
              </w:tc>
              <w:tc>
                <w:tcPr>
                  <w:tcW w:w="709" w:type="dxa"/>
                </w:tcPr>
                <w:p w14:paraId="23430A13" w14:textId="77777777" w:rsidR="00171B44" w:rsidRDefault="00171B44" w:rsidP="004D2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22" w:type="dxa"/>
                </w:tcPr>
                <w:p w14:paraId="5DE649BA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Огородная – хороводная.</w:t>
                  </w:r>
                </w:p>
                <w:p w14:paraId="66A741B4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Б.Можжевелов</w:t>
                  </w:r>
                  <w:proofErr w:type="spellEnd"/>
                </w:p>
                <w:p w14:paraId="39908E20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Солнышко, выходи.</w:t>
                  </w:r>
                </w:p>
                <w:p w14:paraId="79A94580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Снова осень к нам пришла.</w:t>
                  </w:r>
                </w:p>
                <w:p w14:paraId="6DDC4492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63F85A8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Урожайная. </w:t>
                  </w:r>
                </w:p>
                <w:p w14:paraId="3DF7582C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Попатенко</w:t>
                  </w:r>
                  <w:proofErr w:type="spellEnd"/>
                </w:p>
                <w:p w14:paraId="54FE572A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Видео - мультфильм «Репка»</w:t>
                  </w:r>
                </w:p>
                <w:p w14:paraId="3C62D587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36A66BC4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Андрей-воробей – игра на бубне.</w:t>
                  </w:r>
                </w:p>
                <w:p w14:paraId="2981223C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«Звенящий треугольник» Р.Рустамов</w:t>
                  </w:r>
                </w:p>
              </w:tc>
              <w:tc>
                <w:tcPr>
                  <w:tcW w:w="850" w:type="dxa"/>
                </w:tcPr>
                <w:p w14:paraId="5A0B1E14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71B44" w14:paraId="2B0968B3" w14:textId="77777777" w:rsidTr="00171B44">
              <w:tc>
                <w:tcPr>
                  <w:tcW w:w="458" w:type="dxa"/>
                </w:tcPr>
                <w:p w14:paraId="1616E765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10" w:type="dxa"/>
                </w:tcPr>
                <w:p w14:paraId="07B7C6DE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Прогулка с зонтиком</w:t>
                  </w:r>
                </w:p>
              </w:tc>
              <w:tc>
                <w:tcPr>
                  <w:tcW w:w="709" w:type="dxa"/>
                </w:tcPr>
                <w:p w14:paraId="3054D677" w14:textId="77777777" w:rsidR="00171B44" w:rsidRDefault="00171B44" w:rsidP="004D2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22" w:type="dxa"/>
                </w:tcPr>
                <w:p w14:paraId="41B46653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Дождик.Т.Попатенко</w:t>
                  </w:r>
                  <w:proofErr w:type="spellEnd"/>
                </w:p>
                <w:p w14:paraId="40C668DA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Солнышко, выходи.</w:t>
                  </w:r>
                </w:p>
                <w:p w14:paraId="16B13FDA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Подражание звукам природы.</w:t>
                  </w:r>
                </w:p>
                <w:p w14:paraId="28EB3AB4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337E12F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Слушание звуков природы.</w:t>
                  </w:r>
                </w:p>
                <w:p w14:paraId="71C6A116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Урожайная. </w:t>
                  </w:r>
                </w:p>
                <w:p w14:paraId="6C1EC11A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Попатенко</w:t>
                  </w:r>
                  <w:proofErr w:type="spellEnd"/>
                </w:p>
                <w:p w14:paraId="72E2E2E0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0526A2E4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Танец с зонтиком</w:t>
                  </w:r>
                </w:p>
                <w:p w14:paraId="3643AD84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(бег на носочках, пружинка, прыжки, кружение).</w:t>
                  </w:r>
                </w:p>
                <w:p w14:paraId="5D646CA1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Игра на металлофоне.</w:t>
                  </w:r>
                </w:p>
                <w:p w14:paraId="70A847DC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Парный танец. Е.Тиличеева</w:t>
                  </w:r>
                </w:p>
                <w:p w14:paraId="02D9A7EE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30C033D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2EE53AB1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71B44" w14:paraId="07874AEA" w14:textId="77777777" w:rsidTr="00171B44">
              <w:tc>
                <w:tcPr>
                  <w:tcW w:w="458" w:type="dxa"/>
                </w:tcPr>
                <w:p w14:paraId="2302710C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10" w:type="dxa"/>
                </w:tcPr>
                <w:p w14:paraId="2FB7A0EB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32A51CC1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</w:tcPr>
                <w:p w14:paraId="034CF999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B10221F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74F9DA4D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3038A10D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C51A8A7" w14:textId="77777777" w:rsidR="007C782F" w:rsidRDefault="007C782F" w:rsidP="007C7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010F9" w14:textId="77777777" w:rsidR="00784633" w:rsidRDefault="00784633" w:rsidP="007C782F">
            <w:pPr>
              <w:rPr>
                <w:rFonts w:ascii="Times New Roman" w:hAnsi="Times New Roman" w:cs="Times New Roman"/>
              </w:rPr>
            </w:pPr>
          </w:p>
          <w:p w14:paraId="4A57CF23" w14:textId="77777777" w:rsidR="007C782F" w:rsidRPr="00CA5D2B" w:rsidRDefault="001E34B4" w:rsidP="007C78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D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2 </w:t>
            </w:r>
            <w:r w:rsidR="007C782F" w:rsidRPr="00CA5D2B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  <w:r w:rsidRPr="00CA5D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(16 часов)</w:t>
            </w:r>
          </w:p>
          <w:tbl>
            <w:tblPr>
              <w:tblStyle w:val="a3"/>
              <w:tblW w:w="10201" w:type="dxa"/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1828"/>
              <w:gridCol w:w="736"/>
              <w:gridCol w:w="2109"/>
              <w:gridCol w:w="1985"/>
              <w:gridCol w:w="2268"/>
              <w:gridCol w:w="849"/>
            </w:tblGrid>
            <w:tr w:rsidR="00171B44" w:rsidRPr="00326A0B" w14:paraId="64BB4AAB" w14:textId="77777777" w:rsidTr="00BF3ED4">
              <w:tc>
                <w:tcPr>
                  <w:tcW w:w="426" w:type="dxa"/>
                </w:tcPr>
                <w:p w14:paraId="25B251C6" w14:textId="77777777" w:rsidR="00171B44" w:rsidRDefault="00171B44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44F7ED86" w14:textId="77777777" w:rsidR="00171B44" w:rsidRDefault="00171B44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76600A4A" w14:textId="77777777" w:rsidR="00171B44" w:rsidRPr="002D5B25" w:rsidRDefault="00171B44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D5B2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828" w:type="dxa"/>
                </w:tcPr>
                <w:p w14:paraId="5D77A634" w14:textId="77777777" w:rsidR="00171B44" w:rsidRDefault="00171B44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522FF354" w14:textId="77777777" w:rsidR="00171B44" w:rsidRDefault="00171B44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1496C093" w14:textId="77777777" w:rsidR="00171B44" w:rsidRPr="002D5B25" w:rsidRDefault="00171B44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D5B2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736" w:type="dxa"/>
                </w:tcPr>
                <w:p w14:paraId="76667FD2" w14:textId="77777777" w:rsidR="00171B44" w:rsidRDefault="00171B44" w:rsidP="004D229C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14:paraId="554292E0" w14:textId="77777777" w:rsidR="00171B44" w:rsidRDefault="00171B44" w:rsidP="004D229C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14:paraId="76097151" w14:textId="77777777" w:rsidR="00171B44" w:rsidRPr="002D5B25" w:rsidRDefault="00171B44" w:rsidP="004D229C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D5B2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Кол-во часов</w:t>
                  </w:r>
                </w:p>
              </w:tc>
              <w:tc>
                <w:tcPr>
                  <w:tcW w:w="2109" w:type="dxa"/>
                </w:tcPr>
                <w:p w14:paraId="634D1760" w14:textId="77777777" w:rsidR="00171B44" w:rsidRDefault="00171B44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1F86ADE5" w14:textId="77777777" w:rsidR="00171B44" w:rsidRDefault="00171B44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0CC9F2E0" w14:textId="77777777" w:rsidR="00171B44" w:rsidRPr="002D5B25" w:rsidRDefault="00171B44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D5B2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Пение</w:t>
                  </w:r>
                </w:p>
              </w:tc>
              <w:tc>
                <w:tcPr>
                  <w:tcW w:w="1985" w:type="dxa"/>
                </w:tcPr>
                <w:p w14:paraId="3A773632" w14:textId="77777777" w:rsidR="00171B44" w:rsidRDefault="00171B44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0A66E632" w14:textId="77777777" w:rsidR="00171B44" w:rsidRDefault="00171B44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2899D153" w14:textId="77777777" w:rsidR="00171B44" w:rsidRPr="002D5B25" w:rsidRDefault="00171B44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D5B2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Слушание</w:t>
                  </w:r>
                </w:p>
              </w:tc>
              <w:tc>
                <w:tcPr>
                  <w:tcW w:w="2268" w:type="dxa"/>
                </w:tcPr>
                <w:p w14:paraId="300029BB" w14:textId="77777777" w:rsidR="00171B44" w:rsidRPr="002D5B25" w:rsidRDefault="00171B44" w:rsidP="004D229C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D5B25">
                    <w:rPr>
                      <w:rFonts w:ascii="Times New Roman" w:hAnsi="Times New Roman" w:cs="Times New Roman"/>
                      <w:b/>
                    </w:rPr>
                    <w:t>Музыкально-ритмические движения</w:t>
                  </w:r>
                </w:p>
                <w:p w14:paraId="114DB6D7" w14:textId="77777777" w:rsidR="00171B44" w:rsidRPr="002D5B25" w:rsidRDefault="00171B44" w:rsidP="004D229C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D5B25">
                    <w:rPr>
                      <w:rFonts w:ascii="Times New Roman" w:hAnsi="Times New Roman" w:cs="Times New Roman"/>
                      <w:b/>
                    </w:rPr>
                    <w:t>Игра на музыкальных инструментах</w:t>
                  </w:r>
                </w:p>
              </w:tc>
              <w:tc>
                <w:tcPr>
                  <w:tcW w:w="849" w:type="dxa"/>
                </w:tcPr>
                <w:p w14:paraId="6D6C09A7" w14:textId="77777777" w:rsidR="00171B44" w:rsidRPr="002D5B25" w:rsidRDefault="00171B44" w:rsidP="004D229C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171B44" w:rsidRPr="00326A0B" w14:paraId="7A0116D9" w14:textId="77777777" w:rsidTr="00BF3ED4">
              <w:tc>
                <w:tcPr>
                  <w:tcW w:w="426" w:type="dxa"/>
                </w:tcPr>
                <w:p w14:paraId="002C7DD5" w14:textId="77777777" w:rsidR="00171B44" w:rsidRPr="00736EF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6E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28" w:type="dxa"/>
                </w:tcPr>
                <w:p w14:paraId="45E40395" w14:textId="77777777" w:rsidR="00171B44" w:rsidRPr="00736EF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6E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«У оленя дом большой»</w:t>
                  </w:r>
                </w:p>
              </w:tc>
              <w:tc>
                <w:tcPr>
                  <w:tcW w:w="736" w:type="dxa"/>
                </w:tcPr>
                <w:p w14:paraId="576A559A" w14:textId="77777777" w:rsidR="00171B44" w:rsidRPr="00736EF4" w:rsidRDefault="00CA5D2B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09" w:type="dxa"/>
                </w:tcPr>
                <w:p w14:paraId="2562E172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Дыхательные упражнения «Сильный – слабый ветерок», «Понюхай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апельсин».</w:t>
                  </w:r>
                </w:p>
                <w:p w14:paraId="5D6F867D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Попевка «Гармошка»</w:t>
                  </w:r>
                </w:p>
                <w:p w14:paraId="1A874C78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Снова осень к нам пришла.</w:t>
                  </w:r>
                </w:p>
                <w:p w14:paraId="538D5004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Дождик.Т.Попатенко</w:t>
                  </w:r>
                  <w:proofErr w:type="spellEnd"/>
                </w:p>
                <w:p w14:paraId="6F437AAC" w14:textId="77777777" w:rsidR="00171B44" w:rsidRPr="00736EF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AC614CB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«Если добрый ты» Б.Савельев</w:t>
                  </w:r>
                </w:p>
                <w:p w14:paraId="6C187068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Осень. П.Чайковский</w:t>
                  </w:r>
                </w:p>
                <w:p w14:paraId="009D3C9F" w14:textId="77777777" w:rsidR="00171B44" w:rsidRPr="00736EF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2B2B5689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Разучивание движений </w:t>
                  </w:r>
                </w:p>
                <w:p w14:paraId="38A39725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«У оленя дом большой»</w:t>
                  </w:r>
                </w:p>
                <w:p w14:paraId="76EA2F75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Попевка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«Гармошка»</w:t>
                  </w:r>
                </w:p>
                <w:p w14:paraId="112B88E7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Танец с зонтиком</w:t>
                  </w:r>
                </w:p>
                <w:p w14:paraId="4E2FC0E3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(бег на носочках, пружинка, прыжки, кружение).</w:t>
                  </w:r>
                </w:p>
                <w:p w14:paraId="19079C6F" w14:textId="77777777" w:rsidR="00171B44" w:rsidRPr="00736EF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14:paraId="54090B3D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71B44" w:rsidRPr="00326A0B" w14:paraId="5EDAB038" w14:textId="77777777" w:rsidTr="00BF3ED4">
              <w:tc>
                <w:tcPr>
                  <w:tcW w:w="426" w:type="dxa"/>
                </w:tcPr>
                <w:p w14:paraId="16D66E0F" w14:textId="77777777" w:rsidR="00171B44" w:rsidRPr="00736EF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6E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28" w:type="dxa"/>
                </w:tcPr>
                <w:p w14:paraId="3B48E63A" w14:textId="77777777" w:rsidR="00171B44" w:rsidRPr="00736EF4" w:rsidRDefault="00171B44" w:rsidP="004D229C">
                  <w:pPr>
                    <w:spacing w:line="48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6E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«Отгадай»</w:t>
                  </w:r>
                </w:p>
              </w:tc>
              <w:tc>
                <w:tcPr>
                  <w:tcW w:w="736" w:type="dxa"/>
                </w:tcPr>
                <w:p w14:paraId="76B5226C" w14:textId="77777777" w:rsidR="00171B44" w:rsidRPr="00736EF4" w:rsidRDefault="00CA5D2B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09" w:type="dxa"/>
                </w:tcPr>
                <w:p w14:paraId="1DF683E5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Артикуляционные упражнения «Лягушка-слон», «Лошадка»</w:t>
                  </w:r>
                </w:p>
                <w:p w14:paraId="152EA902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Попевка «Гармошка»</w:t>
                  </w:r>
                </w:p>
                <w:p w14:paraId="3A1669C6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Дождик.Т.Попатенко</w:t>
                  </w:r>
                  <w:proofErr w:type="spellEnd"/>
                </w:p>
                <w:p w14:paraId="08E4A5AD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6B4A208" w14:textId="77777777" w:rsidR="00171B44" w:rsidRPr="00736EF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AB8F1FD" w14:textId="77777777" w:rsidR="00171B44" w:rsidRPr="00736EF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Музыкально-дидактическая игра «Угадай на чем играю» - слушание звучания барабана, бубна, дудочки.</w:t>
                  </w:r>
                </w:p>
              </w:tc>
              <w:tc>
                <w:tcPr>
                  <w:tcW w:w="2268" w:type="dxa"/>
                </w:tcPr>
                <w:p w14:paraId="44282BA9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Разучивание движений </w:t>
                  </w:r>
                </w:p>
                <w:p w14:paraId="541FC770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«У оленя дом большой»</w:t>
                  </w:r>
                </w:p>
                <w:p w14:paraId="6232F3BE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Игра «Два барабана» Е.Тиличеева</w:t>
                  </w:r>
                </w:p>
                <w:p w14:paraId="57BDBAFB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 же наши ручки. Т.Ломова</w:t>
                  </w:r>
                </w:p>
                <w:p w14:paraId="24BB0BCC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6C05811" w14:textId="77777777" w:rsidR="00171B44" w:rsidRPr="00736EF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14:paraId="0BFF5E8B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71B44" w:rsidRPr="00326A0B" w14:paraId="18289668" w14:textId="77777777" w:rsidTr="00BF3ED4">
              <w:tc>
                <w:tcPr>
                  <w:tcW w:w="426" w:type="dxa"/>
                </w:tcPr>
                <w:p w14:paraId="06A73741" w14:textId="77777777" w:rsidR="00171B44" w:rsidRPr="00736EF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6E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28" w:type="dxa"/>
                </w:tcPr>
                <w:p w14:paraId="57FF6319" w14:textId="77777777" w:rsidR="00171B44" w:rsidRPr="00736EF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6E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«Громко-тихо»</w:t>
                  </w:r>
                </w:p>
              </w:tc>
              <w:tc>
                <w:tcPr>
                  <w:tcW w:w="736" w:type="dxa"/>
                </w:tcPr>
                <w:p w14:paraId="7B898F8B" w14:textId="77777777" w:rsidR="00171B44" w:rsidRPr="00736EF4" w:rsidRDefault="00CA5D2B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09" w:type="dxa"/>
                </w:tcPr>
                <w:p w14:paraId="6754C30D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Артикуляционные упражнения «Лягушка-слон», «Лошадка»</w:t>
                  </w:r>
                </w:p>
                <w:p w14:paraId="39CBB7CB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Эхо.Е.тиличеева</w:t>
                  </w:r>
                  <w:proofErr w:type="spellEnd"/>
                </w:p>
                <w:p w14:paraId="5756BA11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Дождик.Т.Попатенко</w:t>
                  </w:r>
                  <w:proofErr w:type="spellEnd"/>
                </w:p>
                <w:p w14:paraId="352CF76B" w14:textId="77777777" w:rsidR="00171B44" w:rsidRPr="00736EF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91C842A" w14:textId="77777777" w:rsidR="00171B44" w:rsidRPr="00736EF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«Будет горка во дворе»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Т.Попатенко</w:t>
                  </w:r>
                  <w:proofErr w:type="spellEnd"/>
                </w:p>
              </w:tc>
              <w:tc>
                <w:tcPr>
                  <w:tcW w:w="2268" w:type="dxa"/>
                </w:tcPr>
                <w:p w14:paraId="7606ECE3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Игра «Два барабана» Е.Тиличеева</w:t>
                  </w:r>
                </w:p>
                <w:p w14:paraId="02BAB20F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Игра на треугольнике</w:t>
                  </w:r>
                </w:p>
                <w:p w14:paraId="4F4DAB03" w14:textId="77777777" w:rsidR="00171B44" w:rsidRPr="00736EF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14:paraId="71A66975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71B44" w:rsidRPr="00326A0B" w14:paraId="1883286A" w14:textId="77777777" w:rsidTr="00BF3ED4">
              <w:tc>
                <w:tcPr>
                  <w:tcW w:w="426" w:type="dxa"/>
                </w:tcPr>
                <w:p w14:paraId="681ED2A5" w14:textId="77777777" w:rsidR="00171B44" w:rsidRPr="00736EF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6E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28" w:type="dxa"/>
                </w:tcPr>
                <w:p w14:paraId="0183ECFF" w14:textId="77777777" w:rsidR="00171B44" w:rsidRPr="00736EF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6E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«В стране сказок»</w:t>
                  </w:r>
                </w:p>
              </w:tc>
              <w:tc>
                <w:tcPr>
                  <w:tcW w:w="736" w:type="dxa"/>
                </w:tcPr>
                <w:p w14:paraId="3D279913" w14:textId="77777777" w:rsidR="00171B44" w:rsidRPr="00736EF4" w:rsidRDefault="00CA5D2B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09" w:type="dxa"/>
                </w:tcPr>
                <w:p w14:paraId="33284EB6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«Зимушка - зима» А.Филиппенко</w:t>
                  </w:r>
                </w:p>
                <w:p w14:paraId="2C607522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Эхо.Е.тиличеева</w:t>
                  </w:r>
                  <w:proofErr w:type="spellEnd"/>
                </w:p>
                <w:p w14:paraId="0B7A6B1A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26B7E70" w14:textId="77777777" w:rsidR="00171B44" w:rsidRPr="00736EF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0DE7F28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«Будет горка во дворе»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Т.Попатенко</w:t>
                  </w:r>
                  <w:proofErr w:type="spellEnd"/>
                </w:p>
                <w:p w14:paraId="12C0EDBD" w14:textId="77777777" w:rsidR="00171B44" w:rsidRPr="00736EF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Колыбельная Медведицы.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Е.Крылатов</w:t>
                  </w:r>
                  <w:proofErr w:type="spellEnd"/>
                </w:p>
              </w:tc>
              <w:tc>
                <w:tcPr>
                  <w:tcW w:w="2268" w:type="dxa"/>
                </w:tcPr>
                <w:p w14:paraId="0E6D14B9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Танец петрушек</w:t>
                  </w:r>
                </w:p>
                <w:p w14:paraId="09C0C55E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(с бубном). Е.Тиличеева</w:t>
                  </w:r>
                </w:p>
                <w:p w14:paraId="4360578D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«У оленя дом большой»</w:t>
                  </w:r>
                </w:p>
                <w:p w14:paraId="620BA319" w14:textId="77777777" w:rsidR="00171B44" w:rsidRPr="00736EF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14:paraId="737CDEFB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71B44" w:rsidRPr="00326A0B" w14:paraId="64FEE38D" w14:textId="77777777" w:rsidTr="00BF3ED4">
              <w:tc>
                <w:tcPr>
                  <w:tcW w:w="426" w:type="dxa"/>
                </w:tcPr>
                <w:p w14:paraId="7AB22D44" w14:textId="77777777" w:rsidR="00171B44" w:rsidRPr="00736EF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6E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28" w:type="dxa"/>
                </w:tcPr>
                <w:p w14:paraId="207F83D7" w14:textId="77777777" w:rsidR="00171B44" w:rsidRPr="00736EF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6E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«Ой, мороз, мороз»</w:t>
                  </w:r>
                </w:p>
              </w:tc>
              <w:tc>
                <w:tcPr>
                  <w:tcW w:w="736" w:type="dxa"/>
                </w:tcPr>
                <w:p w14:paraId="56F18594" w14:textId="77777777" w:rsidR="00171B44" w:rsidRPr="00736EF4" w:rsidRDefault="00CA5D2B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09" w:type="dxa"/>
                </w:tcPr>
                <w:p w14:paraId="0A9E5AA2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Дыхательные упражнения «Согрей ладошки», «Сдуй снежинки»</w:t>
                  </w:r>
                </w:p>
                <w:p w14:paraId="7807A07C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«Зимушка - зима» А.Филиппенко</w:t>
                  </w:r>
                </w:p>
                <w:p w14:paraId="57A4B89F" w14:textId="77777777" w:rsidR="00171B44" w:rsidRPr="00736EF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Ой,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мороз,мороз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Вихарева</w:t>
                  </w:r>
                </w:p>
              </w:tc>
              <w:tc>
                <w:tcPr>
                  <w:tcW w:w="1985" w:type="dxa"/>
                </w:tcPr>
                <w:p w14:paraId="654B841A" w14:textId="77777777" w:rsidR="00171B44" w:rsidRPr="00736EF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Колыбельная Медведицы.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Е.Крылатов</w:t>
                  </w:r>
                  <w:proofErr w:type="spellEnd"/>
                </w:p>
              </w:tc>
              <w:tc>
                <w:tcPr>
                  <w:tcW w:w="2268" w:type="dxa"/>
                </w:tcPr>
                <w:p w14:paraId="1D17B935" w14:textId="77777777" w:rsidR="00171B44" w:rsidRPr="00736EF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Ой,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мороз,мороз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Вихарева – разучивание танцевальных движений.</w:t>
                  </w:r>
                </w:p>
              </w:tc>
              <w:tc>
                <w:tcPr>
                  <w:tcW w:w="849" w:type="dxa"/>
                </w:tcPr>
                <w:p w14:paraId="3228DEFA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71B44" w:rsidRPr="00326A0B" w14:paraId="26FBB861" w14:textId="77777777" w:rsidTr="00BF3ED4">
              <w:tc>
                <w:tcPr>
                  <w:tcW w:w="426" w:type="dxa"/>
                </w:tcPr>
                <w:p w14:paraId="216C840C" w14:textId="77777777" w:rsidR="00171B44" w:rsidRPr="00736EF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6E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28" w:type="dxa"/>
                </w:tcPr>
                <w:p w14:paraId="5B128272" w14:textId="77777777" w:rsidR="00171B44" w:rsidRPr="00736EF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6E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«Танец гномиков с фонариками»</w:t>
                  </w:r>
                </w:p>
              </w:tc>
              <w:tc>
                <w:tcPr>
                  <w:tcW w:w="736" w:type="dxa"/>
                </w:tcPr>
                <w:p w14:paraId="70233131" w14:textId="77777777" w:rsidR="00171B44" w:rsidRPr="00736EF4" w:rsidRDefault="00CA5D2B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09" w:type="dxa"/>
                </w:tcPr>
                <w:p w14:paraId="11232694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«Зимушка - зима» А.Филиппенко</w:t>
                  </w:r>
                </w:p>
                <w:p w14:paraId="0C8BC653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Ой,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мороз,мороз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Вихарева</w:t>
                  </w:r>
                </w:p>
                <w:p w14:paraId="6944075C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Маленькая елочка.</w:t>
                  </w:r>
                </w:p>
                <w:p w14:paraId="71DB50E0" w14:textId="77777777" w:rsidR="00171B44" w:rsidRPr="00736EF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М.Красев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05BA9644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Фонарики. Р.Рустамов</w:t>
                  </w:r>
                </w:p>
                <w:p w14:paraId="62236FF7" w14:textId="77777777" w:rsidR="00171B44" w:rsidRPr="00736EF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Российский Дед Мороз.</w:t>
                  </w:r>
                </w:p>
              </w:tc>
              <w:tc>
                <w:tcPr>
                  <w:tcW w:w="2268" w:type="dxa"/>
                </w:tcPr>
                <w:p w14:paraId="048B3897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Фонарики. Р.Рустамов – разучивание движений.</w:t>
                  </w:r>
                </w:p>
                <w:p w14:paraId="6C06B4DF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Ходьба на носочках, пружинка, полусогнутые колени.</w:t>
                  </w:r>
                </w:p>
                <w:p w14:paraId="5855BBCE" w14:textId="77777777" w:rsidR="00171B44" w:rsidRPr="00736EF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9" w:type="dxa"/>
                </w:tcPr>
                <w:p w14:paraId="6C12C425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71B44" w:rsidRPr="00326A0B" w14:paraId="7E1CC9BD" w14:textId="77777777" w:rsidTr="00BF3ED4">
              <w:tc>
                <w:tcPr>
                  <w:tcW w:w="426" w:type="dxa"/>
                </w:tcPr>
                <w:p w14:paraId="21DD1B4F" w14:textId="77777777" w:rsidR="00171B44" w:rsidRPr="00736EF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6EF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7</w:t>
                  </w:r>
                </w:p>
              </w:tc>
              <w:tc>
                <w:tcPr>
                  <w:tcW w:w="1828" w:type="dxa"/>
                </w:tcPr>
                <w:p w14:paraId="3A6D76C6" w14:textId="77777777" w:rsidR="00171B44" w:rsidRPr="00736EF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6E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Маленькая е</w:t>
                  </w:r>
                  <w:r w:rsidRPr="00736E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лочка»</w:t>
                  </w:r>
                </w:p>
              </w:tc>
              <w:tc>
                <w:tcPr>
                  <w:tcW w:w="736" w:type="dxa"/>
                </w:tcPr>
                <w:p w14:paraId="147251F0" w14:textId="77777777" w:rsidR="00171B44" w:rsidRPr="00736EF4" w:rsidRDefault="00CA5D2B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09" w:type="dxa"/>
                </w:tcPr>
                <w:p w14:paraId="00BE2D06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Маленькая елочка.</w:t>
                  </w:r>
                </w:p>
                <w:p w14:paraId="1AD1E193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М.Красев</w:t>
                  </w:r>
                  <w:proofErr w:type="spellEnd"/>
                </w:p>
                <w:p w14:paraId="00C78632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Ой,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мороз,мороз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Вихарева</w:t>
                  </w:r>
                </w:p>
                <w:p w14:paraId="0173D737" w14:textId="77777777" w:rsidR="00171B44" w:rsidRPr="00736EF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41406CD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лесу родилась елочка.</w:t>
                  </w:r>
                </w:p>
                <w:p w14:paraId="1F55BB71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Фонарики. Р.Рустамов</w:t>
                  </w:r>
                </w:p>
                <w:p w14:paraId="3704A023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Российский Дед Мороз.</w:t>
                  </w:r>
                </w:p>
                <w:p w14:paraId="4780407F" w14:textId="77777777" w:rsidR="00171B44" w:rsidRPr="00736EF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1E37238D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Движение по кругу, пружинка, повороты.</w:t>
                  </w:r>
                </w:p>
                <w:p w14:paraId="445BA2C7" w14:textId="77777777" w:rsidR="00171B44" w:rsidRPr="00736EF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Фонарики. Р.Рустамов</w:t>
                  </w:r>
                </w:p>
              </w:tc>
              <w:tc>
                <w:tcPr>
                  <w:tcW w:w="849" w:type="dxa"/>
                </w:tcPr>
                <w:p w14:paraId="0A807BDF" w14:textId="77777777" w:rsidR="00171B44" w:rsidRDefault="00171B4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71B44" w:rsidRPr="00326A0B" w14:paraId="5CD99625" w14:textId="77777777" w:rsidTr="00BF3ED4">
              <w:tc>
                <w:tcPr>
                  <w:tcW w:w="426" w:type="dxa"/>
                </w:tcPr>
                <w:p w14:paraId="31744C8D" w14:textId="77777777" w:rsidR="00171B44" w:rsidRPr="00326A0B" w:rsidRDefault="00171B44" w:rsidP="004D229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28" w:type="dxa"/>
                </w:tcPr>
                <w:p w14:paraId="55A97E7C" w14:textId="77777777" w:rsidR="00171B44" w:rsidRPr="00326A0B" w:rsidRDefault="00171B44" w:rsidP="004D229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36" w:type="dxa"/>
                </w:tcPr>
                <w:p w14:paraId="62663CE7" w14:textId="77777777" w:rsidR="00171B44" w:rsidRPr="00326A0B" w:rsidRDefault="00171B44" w:rsidP="004D229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09" w:type="dxa"/>
                </w:tcPr>
                <w:p w14:paraId="073B4C4D" w14:textId="77777777" w:rsidR="00171B44" w:rsidRPr="00326A0B" w:rsidRDefault="00171B44" w:rsidP="004D229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</w:tcPr>
                <w:p w14:paraId="08EAEC69" w14:textId="77777777" w:rsidR="00171B44" w:rsidRPr="00326A0B" w:rsidRDefault="00171B44" w:rsidP="004D229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377C21BB" w14:textId="77777777" w:rsidR="00171B44" w:rsidRPr="00326A0B" w:rsidRDefault="00171B44" w:rsidP="004D229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49" w:type="dxa"/>
                </w:tcPr>
                <w:p w14:paraId="3026D582" w14:textId="77777777" w:rsidR="00171B44" w:rsidRPr="00326A0B" w:rsidRDefault="00171B44" w:rsidP="004D229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261F2F1" w14:textId="77777777" w:rsidR="007C782F" w:rsidRDefault="007C782F" w:rsidP="007C782F"/>
          <w:p w14:paraId="22B1D7CD" w14:textId="77777777" w:rsidR="007C782F" w:rsidRPr="00BA14CD" w:rsidRDefault="007C782F" w:rsidP="007C78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4CD">
              <w:rPr>
                <w:rFonts w:ascii="Times New Roman" w:hAnsi="Times New Roman" w:cs="Times New Roman"/>
                <w:b/>
                <w:sz w:val="28"/>
                <w:szCs w:val="28"/>
              </w:rPr>
              <w:t>3 четверть</w:t>
            </w:r>
            <w:r w:rsidR="001E34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(18 часов)</w:t>
            </w:r>
          </w:p>
          <w:tbl>
            <w:tblPr>
              <w:tblStyle w:val="a3"/>
              <w:tblW w:w="10210" w:type="dxa"/>
              <w:tblLayout w:type="fixed"/>
              <w:tblLook w:val="04A0" w:firstRow="1" w:lastRow="0" w:firstColumn="1" w:lastColumn="0" w:noHBand="0" w:noVBand="1"/>
            </w:tblPr>
            <w:tblGrid>
              <w:gridCol w:w="559"/>
              <w:gridCol w:w="1576"/>
              <w:gridCol w:w="846"/>
              <w:gridCol w:w="2126"/>
              <w:gridCol w:w="1985"/>
              <w:gridCol w:w="2268"/>
              <w:gridCol w:w="850"/>
            </w:tblGrid>
            <w:tr w:rsidR="00BF3ED4" w14:paraId="1389B7B8" w14:textId="77777777" w:rsidTr="001E34B4">
              <w:tc>
                <w:tcPr>
                  <w:tcW w:w="559" w:type="dxa"/>
                </w:tcPr>
                <w:p w14:paraId="1BB09B8E" w14:textId="77777777" w:rsidR="00BF3ED4" w:rsidRDefault="00BF3ED4" w:rsidP="004D229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№</w:t>
                  </w:r>
                </w:p>
                <w:p w14:paraId="614C6662" w14:textId="77777777" w:rsidR="00BF3ED4" w:rsidRDefault="00BF3ED4" w:rsidP="004D229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76" w:type="dxa"/>
                </w:tcPr>
                <w:p w14:paraId="4B00A899" w14:textId="77777777" w:rsidR="00BF3ED4" w:rsidRPr="00DC61F1" w:rsidRDefault="00BF3ED4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7350DE1B" w14:textId="77777777" w:rsidR="00BF3ED4" w:rsidRPr="00DC61F1" w:rsidRDefault="00BF3ED4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00659A90" w14:textId="77777777" w:rsidR="00BF3ED4" w:rsidRPr="00DC61F1" w:rsidRDefault="00BF3ED4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54E73764" w14:textId="77777777" w:rsidR="00BF3ED4" w:rsidRPr="00DC61F1" w:rsidRDefault="00BF3ED4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</w:t>
                  </w:r>
                  <w:r w:rsidRPr="00DC61F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ема</w:t>
                  </w:r>
                </w:p>
              </w:tc>
              <w:tc>
                <w:tcPr>
                  <w:tcW w:w="846" w:type="dxa"/>
                </w:tcPr>
                <w:p w14:paraId="4544D032" w14:textId="77777777" w:rsidR="00BF3ED4" w:rsidRDefault="00BF3ED4" w:rsidP="004D229C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14:paraId="7BF3E05B" w14:textId="77777777" w:rsidR="00BF3ED4" w:rsidRDefault="00BF3ED4" w:rsidP="004D229C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14:paraId="55F30D3A" w14:textId="77777777" w:rsidR="00BF3ED4" w:rsidRDefault="00BF3ED4" w:rsidP="004D229C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14:paraId="684F41CF" w14:textId="77777777" w:rsidR="00BF3ED4" w:rsidRPr="00DC61F1" w:rsidRDefault="00BF3ED4" w:rsidP="004D229C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DC61F1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Кол-во часов</w:t>
                  </w:r>
                </w:p>
              </w:tc>
              <w:tc>
                <w:tcPr>
                  <w:tcW w:w="2126" w:type="dxa"/>
                </w:tcPr>
                <w:p w14:paraId="439C96F0" w14:textId="77777777" w:rsidR="00BF3ED4" w:rsidRPr="00DC61F1" w:rsidRDefault="00BF3ED4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69574EE0" w14:textId="77777777" w:rsidR="00BF3ED4" w:rsidRPr="00DC61F1" w:rsidRDefault="00BF3ED4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5579D179" w14:textId="77777777" w:rsidR="00BF3ED4" w:rsidRPr="00DC61F1" w:rsidRDefault="00BF3ED4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3D65F097" w14:textId="77777777" w:rsidR="00BF3ED4" w:rsidRPr="00DC61F1" w:rsidRDefault="00BF3ED4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61F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Пение</w:t>
                  </w:r>
                </w:p>
              </w:tc>
              <w:tc>
                <w:tcPr>
                  <w:tcW w:w="1985" w:type="dxa"/>
                </w:tcPr>
                <w:p w14:paraId="0ACB9E56" w14:textId="77777777" w:rsidR="00BF3ED4" w:rsidRPr="00DC61F1" w:rsidRDefault="00BF3ED4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4085F5AD" w14:textId="77777777" w:rsidR="00BF3ED4" w:rsidRPr="00DC61F1" w:rsidRDefault="00BF3ED4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6E2EBCAB" w14:textId="77777777" w:rsidR="00BF3ED4" w:rsidRPr="00DC61F1" w:rsidRDefault="00BF3ED4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1208EFA0" w14:textId="77777777" w:rsidR="00BF3ED4" w:rsidRPr="00DC61F1" w:rsidRDefault="00BF3ED4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61F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Слушание</w:t>
                  </w:r>
                </w:p>
              </w:tc>
              <w:tc>
                <w:tcPr>
                  <w:tcW w:w="2268" w:type="dxa"/>
                </w:tcPr>
                <w:p w14:paraId="7BDD7835" w14:textId="77777777" w:rsidR="00BF3ED4" w:rsidRPr="00DC61F1" w:rsidRDefault="00BF3ED4" w:rsidP="004D229C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DC61F1">
                    <w:rPr>
                      <w:rFonts w:ascii="Times New Roman" w:hAnsi="Times New Roman" w:cs="Times New Roman"/>
                      <w:b/>
                    </w:rPr>
                    <w:t>Музыкально-ритмические движения.</w:t>
                  </w:r>
                </w:p>
                <w:p w14:paraId="7A597419" w14:textId="77777777" w:rsidR="00BF3ED4" w:rsidRPr="00DC61F1" w:rsidRDefault="00BF3ED4" w:rsidP="004D229C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DC61F1">
                    <w:rPr>
                      <w:rFonts w:ascii="Times New Roman" w:hAnsi="Times New Roman" w:cs="Times New Roman"/>
                      <w:b/>
                    </w:rPr>
                    <w:t>Игра на музыкальных инструментах</w:t>
                  </w:r>
                </w:p>
              </w:tc>
              <w:tc>
                <w:tcPr>
                  <w:tcW w:w="850" w:type="dxa"/>
                </w:tcPr>
                <w:p w14:paraId="54C7E42F" w14:textId="77777777" w:rsidR="00BF3ED4" w:rsidRPr="00DC61F1" w:rsidRDefault="00BF3ED4" w:rsidP="004D229C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Дата </w:t>
                  </w:r>
                </w:p>
              </w:tc>
            </w:tr>
            <w:tr w:rsidR="00BF3ED4" w14:paraId="08857308" w14:textId="77777777" w:rsidTr="001E34B4">
              <w:tc>
                <w:tcPr>
                  <w:tcW w:w="559" w:type="dxa"/>
                </w:tcPr>
                <w:p w14:paraId="2559BCC0" w14:textId="77777777" w:rsidR="00BF3ED4" w:rsidRDefault="00BF3ED4" w:rsidP="004D229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76" w:type="dxa"/>
                </w:tcPr>
                <w:p w14:paraId="7EAAE059" w14:textId="77777777" w:rsidR="00BF3ED4" w:rsidRPr="00DC61F1" w:rsidRDefault="00BF3ED4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46" w:type="dxa"/>
                </w:tcPr>
                <w:p w14:paraId="7C6DA4EC" w14:textId="77777777" w:rsidR="00BF3ED4" w:rsidRDefault="00BF3ED4" w:rsidP="004D229C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155CF5D6" w14:textId="77777777" w:rsidR="00BF3ED4" w:rsidRPr="00DC61F1" w:rsidRDefault="00BF3ED4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A4FCF36" w14:textId="77777777" w:rsidR="00BF3ED4" w:rsidRPr="00DC61F1" w:rsidRDefault="00BF3ED4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52CD147F" w14:textId="77777777" w:rsidR="00BF3ED4" w:rsidRPr="00DC61F1" w:rsidRDefault="00BF3ED4" w:rsidP="004D229C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</w:tcPr>
                <w:p w14:paraId="209829B9" w14:textId="77777777" w:rsidR="00BF3ED4" w:rsidRPr="00DC61F1" w:rsidRDefault="00BF3ED4" w:rsidP="004D229C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BF3ED4" w14:paraId="12AFEEAF" w14:textId="77777777" w:rsidTr="001E34B4">
              <w:tc>
                <w:tcPr>
                  <w:tcW w:w="559" w:type="dxa"/>
                </w:tcPr>
                <w:p w14:paraId="029A9EB3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76" w:type="dxa"/>
                </w:tcPr>
                <w:p w14:paraId="00C6F3A0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зиме мы поем</w:t>
                  </w:r>
                </w:p>
              </w:tc>
              <w:tc>
                <w:tcPr>
                  <w:tcW w:w="846" w:type="dxa"/>
                </w:tcPr>
                <w:p w14:paraId="6B7CF640" w14:textId="77777777" w:rsidR="00BF3ED4" w:rsidRPr="00A258EF" w:rsidRDefault="00BF3ED4" w:rsidP="004D2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14:paraId="33FFDDC5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Зима. </w:t>
                  </w:r>
                  <w:proofErr w:type="spellStart"/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В.Красев</w:t>
                  </w:r>
                  <w:proofErr w:type="spellEnd"/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Артикуляционная гимнастика. Дыхательные упражнения «Погрей ладошки, Подуй на снежинки». </w:t>
                  </w:r>
                </w:p>
                <w:p w14:paraId="79EBA435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«Ой, мороз» </w:t>
                  </w:r>
                  <w:proofErr w:type="spellStart"/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Г.Вихарева</w:t>
                  </w:r>
                  <w:proofErr w:type="spellEnd"/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600776B2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96164CE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864FA05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Снежная песенка.</w:t>
                  </w:r>
                </w:p>
                <w:p w14:paraId="64D85AB8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Д.Львов-Компанейц</w:t>
                  </w:r>
                  <w:proofErr w:type="spellEnd"/>
                </w:p>
                <w:p w14:paraId="5B1D3AEE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Маленькая елочка.</w:t>
                  </w:r>
                </w:p>
                <w:p w14:paraId="0B6AA07E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М.Красев</w:t>
                  </w:r>
                  <w:proofErr w:type="spellEnd"/>
                </w:p>
              </w:tc>
              <w:tc>
                <w:tcPr>
                  <w:tcW w:w="2268" w:type="dxa"/>
                </w:tcPr>
                <w:p w14:paraId="149BC80F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«Ой, мороз»  </w:t>
                  </w:r>
                  <w:proofErr w:type="spellStart"/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Г.Вихарева</w:t>
                  </w:r>
                  <w:proofErr w:type="spellEnd"/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(разучивание танцевальных движений). Построение в круг, движение по кругу.</w:t>
                  </w:r>
                </w:p>
              </w:tc>
              <w:tc>
                <w:tcPr>
                  <w:tcW w:w="850" w:type="dxa"/>
                </w:tcPr>
                <w:p w14:paraId="3756A976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F3ED4" w14:paraId="3F792EA7" w14:textId="77777777" w:rsidTr="001E34B4">
              <w:tc>
                <w:tcPr>
                  <w:tcW w:w="559" w:type="dxa"/>
                </w:tcPr>
                <w:p w14:paraId="026468C0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76" w:type="dxa"/>
                </w:tcPr>
                <w:p w14:paraId="61133190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Танец снежинок</w:t>
                  </w:r>
                </w:p>
              </w:tc>
              <w:tc>
                <w:tcPr>
                  <w:tcW w:w="846" w:type="dxa"/>
                </w:tcPr>
                <w:p w14:paraId="38615AC6" w14:textId="77777777" w:rsidR="00BF3ED4" w:rsidRPr="00A258EF" w:rsidRDefault="00BF3ED4" w:rsidP="004D2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14:paraId="09E43945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Зимушка-зима. </w:t>
                  </w:r>
                  <w:proofErr w:type="spellStart"/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Т.Попатенко</w:t>
                  </w:r>
                  <w:proofErr w:type="spellEnd"/>
                </w:p>
                <w:p w14:paraId="1375CFA8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Зима. </w:t>
                  </w:r>
                  <w:proofErr w:type="spellStart"/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В.Красев</w:t>
                  </w:r>
                  <w:proofErr w:type="spellEnd"/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Артикуляционная гимнастика. Дыхательные упражнения «Погрей ладошки, Подуй на снежинки». </w:t>
                  </w:r>
                </w:p>
                <w:p w14:paraId="29AC0D5D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«Ой, мороз» </w:t>
                  </w:r>
                  <w:proofErr w:type="spellStart"/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Г.Вихарева</w:t>
                  </w:r>
                  <w:proofErr w:type="spellEnd"/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48897E81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DC6ECE9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37B7C83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Снежная песенка.</w:t>
                  </w:r>
                </w:p>
                <w:p w14:paraId="23648D93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Д.Львов-Компанейц</w:t>
                  </w:r>
                  <w:proofErr w:type="spellEnd"/>
                </w:p>
                <w:p w14:paraId="63980E07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Серебристые снежинки.</w:t>
                  </w:r>
                </w:p>
              </w:tc>
              <w:tc>
                <w:tcPr>
                  <w:tcW w:w="2268" w:type="dxa"/>
                </w:tcPr>
                <w:p w14:paraId="5B5F0346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Танец снежинок. С.Степаненко</w:t>
                  </w:r>
                </w:p>
                <w:p w14:paraId="670D8160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Серебристые снежинки (разучивание танцевальных движений). </w:t>
                  </w:r>
                </w:p>
                <w:p w14:paraId="0C291DC3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Игра на треугольнике.</w:t>
                  </w:r>
                </w:p>
              </w:tc>
              <w:tc>
                <w:tcPr>
                  <w:tcW w:w="850" w:type="dxa"/>
                </w:tcPr>
                <w:p w14:paraId="20678C2C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F3ED4" w14:paraId="488E4943" w14:textId="77777777" w:rsidTr="001E34B4">
              <w:tc>
                <w:tcPr>
                  <w:tcW w:w="559" w:type="dxa"/>
                </w:tcPr>
                <w:p w14:paraId="26FF9F20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76" w:type="dxa"/>
                </w:tcPr>
                <w:p w14:paraId="37885C07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Веселый  паровозик</w:t>
                  </w:r>
                </w:p>
              </w:tc>
              <w:tc>
                <w:tcPr>
                  <w:tcW w:w="846" w:type="dxa"/>
                </w:tcPr>
                <w:p w14:paraId="053F4460" w14:textId="77777777" w:rsidR="00BF3ED4" w:rsidRPr="00A258EF" w:rsidRDefault="00BF3ED4" w:rsidP="004D2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14:paraId="672EC375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Звукоподражание «Паровоз».</w:t>
                  </w:r>
                </w:p>
                <w:p w14:paraId="080D3C45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Попевка Воробушки». Зимушка-зима. </w:t>
                  </w:r>
                  <w:proofErr w:type="spellStart"/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Т.Попатенко</w:t>
                  </w:r>
                  <w:proofErr w:type="spellEnd"/>
                </w:p>
                <w:p w14:paraId="7ECDD198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Зима. </w:t>
                  </w:r>
                  <w:proofErr w:type="spellStart"/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В.Красев</w:t>
                  </w:r>
                  <w:proofErr w:type="spellEnd"/>
                </w:p>
                <w:p w14:paraId="38EEACB4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764523A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EB356EF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Паровоз-букашка.</w:t>
                  </w:r>
                </w:p>
                <w:p w14:paraId="611ADCD3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А.Ермолов</w:t>
                  </w:r>
                </w:p>
                <w:p w14:paraId="5E9667DD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Звуки высокие и низкие.</w:t>
                  </w:r>
                </w:p>
                <w:p w14:paraId="4B1B61A0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Веселые путешественники. </w:t>
                  </w:r>
                  <w:proofErr w:type="spellStart"/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М.Старокадомский</w:t>
                  </w:r>
                  <w:proofErr w:type="spellEnd"/>
                </w:p>
              </w:tc>
              <w:tc>
                <w:tcPr>
                  <w:tcW w:w="2268" w:type="dxa"/>
                </w:tcPr>
                <w:p w14:paraId="747D16E1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Прогулка в зимний лес. </w:t>
                  </w:r>
                </w:p>
                <w:p w14:paraId="7DE3BB2F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Передача игровых образов (медведь-зайчик-дятел).</w:t>
                  </w:r>
                </w:p>
                <w:p w14:paraId="2490E73F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Движение «Паровоз»</w:t>
                  </w:r>
                </w:p>
              </w:tc>
              <w:tc>
                <w:tcPr>
                  <w:tcW w:w="850" w:type="dxa"/>
                </w:tcPr>
                <w:p w14:paraId="66042863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F3ED4" w14:paraId="7842ACBE" w14:textId="77777777" w:rsidTr="001E34B4">
              <w:tc>
                <w:tcPr>
                  <w:tcW w:w="559" w:type="dxa"/>
                </w:tcPr>
                <w:p w14:paraId="159D6D61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76" w:type="dxa"/>
                </w:tcPr>
                <w:p w14:paraId="5379D424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Большие ноги шли по дороге</w:t>
                  </w:r>
                </w:p>
              </w:tc>
              <w:tc>
                <w:tcPr>
                  <w:tcW w:w="846" w:type="dxa"/>
                </w:tcPr>
                <w:p w14:paraId="03CC41DF" w14:textId="77777777" w:rsidR="00BF3ED4" w:rsidRPr="00A258EF" w:rsidRDefault="00CA5D2B" w:rsidP="004D2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4E07C4DA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Артикуляционная гимнастика.</w:t>
                  </w:r>
                </w:p>
                <w:p w14:paraId="1B17CBEB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Мы идем. Р.Рустамов</w:t>
                  </w:r>
                </w:p>
                <w:p w14:paraId="7AF6BF59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Звукоподражание «Паровоз». Попевка «Воробушки». Зимушка-зима. </w:t>
                  </w:r>
                  <w:proofErr w:type="spellStart"/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Т.Попатенко</w:t>
                  </w:r>
                  <w:proofErr w:type="spellEnd"/>
                </w:p>
                <w:p w14:paraId="6717B663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3BCD3F3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Звуки высокие и низкие.</w:t>
                  </w:r>
                </w:p>
                <w:p w14:paraId="4E1BDEE7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Веселые путешественники. </w:t>
                  </w:r>
                  <w:proofErr w:type="spellStart"/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М.Старокадомский</w:t>
                  </w:r>
                  <w:proofErr w:type="spellEnd"/>
                </w:p>
                <w:p w14:paraId="1E4324A7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Веселый паровозик.</w:t>
                  </w:r>
                </w:p>
                <w:p w14:paraId="10E1E141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А.Ермолов</w:t>
                  </w:r>
                </w:p>
              </w:tc>
              <w:tc>
                <w:tcPr>
                  <w:tcW w:w="2268" w:type="dxa"/>
                </w:tcPr>
                <w:p w14:paraId="448B3223" w14:textId="77777777" w:rsidR="00BF3ED4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Паровоз-букашка.</w:t>
                  </w:r>
                </w:p>
                <w:p w14:paraId="2B0F330C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нсамбль «Цветик-семицветик»-движение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«паровозик»</w:t>
                  </w:r>
                </w:p>
                <w:p w14:paraId="01260E08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Ходим-бегаем. Е.Тиличеева</w:t>
                  </w:r>
                </w:p>
                <w:p w14:paraId="2BF50500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Прыжки-шаг.</w:t>
                  </w:r>
                </w:p>
              </w:tc>
              <w:tc>
                <w:tcPr>
                  <w:tcW w:w="850" w:type="dxa"/>
                </w:tcPr>
                <w:p w14:paraId="71CD9E66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F3ED4" w14:paraId="0EDB2220" w14:textId="77777777" w:rsidTr="001E34B4">
              <w:tc>
                <w:tcPr>
                  <w:tcW w:w="559" w:type="dxa"/>
                </w:tcPr>
                <w:p w14:paraId="30E9FD05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76" w:type="dxa"/>
                </w:tcPr>
                <w:p w14:paraId="1B9C765F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Теремок</w:t>
                  </w:r>
                </w:p>
              </w:tc>
              <w:tc>
                <w:tcPr>
                  <w:tcW w:w="846" w:type="dxa"/>
                </w:tcPr>
                <w:p w14:paraId="5C75CDE9" w14:textId="77777777" w:rsidR="00BF3ED4" w:rsidRPr="00A258EF" w:rsidRDefault="00BF3ED4" w:rsidP="004D2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14:paraId="2E6954B6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Попевка «Уж как шла лиса»</w:t>
                  </w:r>
                </w:p>
                <w:p w14:paraId="19E3A7A1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Звукоподражание (мышка- петушок-лягушка)</w:t>
                  </w:r>
                </w:p>
                <w:p w14:paraId="4DA29957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Мы идем. Р.Рустамов</w:t>
                  </w:r>
                </w:p>
                <w:p w14:paraId="71E16DE0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0413151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00DF5E0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Стоит в поле теремок. Русская народная песня</w:t>
                  </w:r>
                </w:p>
                <w:p w14:paraId="029E5930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 мультфильма «Теремок»</w:t>
                  </w:r>
                </w:p>
              </w:tc>
              <w:tc>
                <w:tcPr>
                  <w:tcW w:w="2268" w:type="dxa"/>
                </w:tcPr>
                <w:p w14:paraId="0FD02C81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Передача игровых образов (медведь-зайчик - лягушка).</w:t>
                  </w:r>
                </w:p>
                <w:p w14:paraId="40480ED5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76DD42D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3B71912C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F3ED4" w14:paraId="16C5EC16" w14:textId="77777777" w:rsidTr="001E34B4">
              <w:tc>
                <w:tcPr>
                  <w:tcW w:w="559" w:type="dxa"/>
                </w:tcPr>
                <w:p w14:paraId="07B8D0A3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76" w:type="dxa"/>
                </w:tcPr>
                <w:p w14:paraId="5828BABB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Мы шагаем как солдаты</w:t>
                  </w:r>
                </w:p>
              </w:tc>
              <w:tc>
                <w:tcPr>
                  <w:tcW w:w="846" w:type="dxa"/>
                </w:tcPr>
                <w:p w14:paraId="2D9076A5" w14:textId="77777777" w:rsidR="00BF3ED4" w:rsidRPr="00A258EF" w:rsidRDefault="00BF3ED4" w:rsidP="004D2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14:paraId="1A246233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Мы идем. Р.Рустамов</w:t>
                  </w:r>
                </w:p>
                <w:p w14:paraId="00D7F23B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Попевка «Уж как шла лиса»</w:t>
                  </w:r>
                </w:p>
                <w:p w14:paraId="777481A5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B9E8A55" w14:textId="77777777" w:rsidR="00BF3ED4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Бравые солдаты. </w:t>
                  </w:r>
                  <w:proofErr w:type="spellStart"/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Т.Попатенко</w:t>
                  </w:r>
                  <w:proofErr w:type="spellEnd"/>
                </w:p>
                <w:p w14:paraId="1C2DB9C5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Звуки тихие и громкие</w:t>
                  </w:r>
                </w:p>
              </w:tc>
              <w:tc>
                <w:tcPr>
                  <w:tcW w:w="2268" w:type="dxa"/>
                </w:tcPr>
                <w:p w14:paraId="213C7AB5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Ходим-бегаем. Е.Тиличеева</w:t>
                  </w:r>
                </w:p>
                <w:p w14:paraId="283C37D0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Игра на барабане, бубне.</w:t>
                  </w:r>
                </w:p>
              </w:tc>
              <w:tc>
                <w:tcPr>
                  <w:tcW w:w="850" w:type="dxa"/>
                </w:tcPr>
                <w:p w14:paraId="2935FA09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F3ED4" w14:paraId="0325E8CC" w14:textId="77777777" w:rsidTr="001E34B4">
              <w:tc>
                <w:tcPr>
                  <w:tcW w:w="559" w:type="dxa"/>
                </w:tcPr>
                <w:p w14:paraId="41FEC00A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76" w:type="dxa"/>
                </w:tcPr>
                <w:p w14:paraId="651A1460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Песни маме мы поем</w:t>
                  </w:r>
                </w:p>
              </w:tc>
              <w:tc>
                <w:tcPr>
                  <w:tcW w:w="846" w:type="dxa"/>
                </w:tcPr>
                <w:p w14:paraId="348C916D" w14:textId="77777777" w:rsidR="00BF3ED4" w:rsidRPr="00A258EF" w:rsidRDefault="00BF3ED4" w:rsidP="004D2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14:paraId="0FB3C151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Маме в день 8 марта. Е.Тиличеева</w:t>
                  </w:r>
                </w:p>
                <w:p w14:paraId="7E0BF52C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Мы идем. Р.Рустамов </w:t>
                  </w:r>
                </w:p>
                <w:p w14:paraId="2BC99465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Мы запели песенку Р.Рустамов</w:t>
                  </w:r>
                </w:p>
                <w:p w14:paraId="6F4EA075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66EAA6E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E8D169A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Бравые солдаты. </w:t>
                  </w:r>
                  <w:proofErr w:type="spellStart"/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Т.Попатенко</w:t>
                  </w:r>
                  <w:proofErr w:type="spellEnd"/>
                </w:p>
                <w:p w14:paraId="15A8E737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Сегодня мамин праздник.</w:t>
                  </w:r>
                </w:p>
                <w:p w14:paraId="0BBAF795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Т.Попатенко</w:t>
                  </w:r>
                  <w:proofErr w:type="spellEnd"/>
                </w:p>
              </w:tc>
              <w:tc>
                <w:tcPr>
                  <w:tcW w:w="2268" w:type="dxa"/>
                </w:tcPr>
                <w:p w14:paraId="1EB8D75D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Ходим – бегаем. Е.Тиличеева</w:t>
                  </w:r>
                </w:p>
                <w:p w14:paraId="342AC229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Игра на треугольнике.</w:t>
                  </w:r>
                </w:p>
              </w:tc>
              <w:tc>
                <w:tcPr>
                  <w:tcW w:w="850" w:type="dxa"/>
                </w:tcPr>
                <w:p w14:paraId="67675B49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F3ED4" w14:paraId="6A93A380" w14:textId="77777777" w:rsidTr="001E34B4">
              <w:tc>
                <w:tcPr>
                  <w:tcW w:w="559" w:type="dxa"/>
                </w:tcPr>
                <w:p w14:paraId="60609573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76" w:type="dxa"/>
                </w:tcPr>
                <w:p w14:paraId="74525796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Воробьи и автомобили</w:t>
                  </w:r>
                </w:p>
              </w:tc>
              <w:tc>
                <w:tcPr>
                  <w:tcW w:w="846" w:type="dxa"/>
                </w:tcPr>
                <w:p w14:paraId="15F6FB2C" w14:textId="77777777" w:rsidR="00BF3ED4" w:rsidRPr="00A258EF" w:rsidRDefault="00AC7BF4" w:rsidP="004D2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3F0E8D31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Распевка</w:t>
                  </w:r>
                  <w:proofErr w:type="spellEnd"/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«Воробушки», «Заведем автомобиль».</w:t>
                  </w:r>
                </w:p>
                <w:p w14:paraId="2C4B7236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Маме в день 8 марта. Е.Тиличеева</w:t>
                  </w:r>
                </w:p>
                <w:p w14:paraId="65693A30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Машины. </w:t>
                  </w:r>
                  <w:proofErr w:type="spellStart"/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Ю.Чичков</w:t>
                  </w:r>
                  <w:proofErr w:type="spellEnd"/>
                </w:p>
                <w:p w14:paraId="10EA229A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Андрей-воробей. Русская народная прибаутка.</w:t>
                  </w:r>
                </w:p>
                <w:p w14:paraId="013E1549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5C352DB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14E8462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Сегодня мамин праздник.</w:t>
                  </w:r>
                </w:p>
                <w:p w14:paraId="6C398D53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Т.Попатенко</w:t>
                  </w:r>
                  <w:proofErr w:type="spellEnd"/>
                </w:p>
                <w:p w14:paraId="76EF8E61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Веселые путешественники. </w:t>
                  </w:r>
                  <w:proofErr w:type="spellStart"/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М.Старокадомский</w:t>
                  </w:r>
                  <w:proofErr w:type="spellEnd"/>
                </w:p>
                <w:p w14:paraId="5F36085C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36EBABA1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Гимнастическое упражнение «Воробушки».</w:t>
                  </w:r>
                </w:p>
                <w:p w14:paraId="0A242326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«Заведем автомобиль» - движение по кругу.</w:t>
                  </w:r>
                </w:p>
              </w:tc>
              <w:tc>
                <w:tcPr>
                  <w:tcW w:w="850" w:type="dxa"/>
                </w:tcPr>
                <w:p w14:paraId="27650C3F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F3ED4" w14:paraId="4957F495" w14:textId="77777777" w:rsidTr="001E34B4">
              <w:tc>
                <w:tcPr>
                  <w:tcW w:w="559" w:type="dxa"/>
                </w:tcPr>
                <w:p w14:paraId="3CF464CE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76" w:type="dxa"/>
                </w:tcPr>
                <w:p w14:paraId="06CBFD9E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Дудочка, </w:t>
                  </w: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свистулька</w:t>
                  </w:r>
                </w:p>
              </w:tc>
              <w:tc>
                <w:tcPr>
                  <w:tcW w:w="846" w:type="dxa"/>
                </w:tcPr>
                <w:p w14:paraId="5ACD5483" w14:textId="77777777" w:rsidR="00BF3ED4" w:rsidRPr="00A258EF" w:rsidRDefault="00BF3ED4" w:rsidP="004D2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2126" w:type="dxa"/>
                </w:tcPr>
                <w:p w14:paraId="123015B0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Веселая дудочка. </w:t>
                  </w:r>
                  <w:proofErr w:type="spellStart"/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М.Красев</w:t>
                  </w:r>
                  <w:proofErr w:type="spellEnd"/>
                </w:p>
                <w:p w14:paraId="59BCAA39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Распевка</w:t>
                  </w:r>
                  <w:proofErr w:type="spellEnd"/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«Воробушки», «Заведем автомобиль».</w:t>
                  </w:r>
                </w:p>
                <w:p w14:paraId="35DB29C5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Маме в день 8 марта. Е.Тиличеева</w:t>
                  </w:r>
                </w:p>
                <w:p w14:paraId="33DE34F9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Машины. </w:t>
                  </w:r>
                  <w:proofErr w:type="spellStart"/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Ю.Чичков</w:t>
                  </w:r>
                  <w:proofErr w:type="spellEnd"/>
                </w:p>
                <w:p w14:paraId="6EA2F617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Андрей-воробей. Русская народная прибаутка.</w:t>
                  </w:r>
                </w:p>
                <w:p w14:paraId="7CC7D50D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94547F0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1E5918A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Весной. </w:t>
                  </w:r>
                  <w:proofErr w:type="spellStart"/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С.Насауленко</w:t>
                  </w:r>
                  <w:proofErr w:type="spellEnd"/>
                </w:p>
                <w:p w14:paraId="2F0D1C52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Полянка. Русский народный наигрыш (игра на свистульках, дудочках).</w:t>
                  </w:r>
                </w:p>
                <w:p w14:paraId="250450AE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3197E35A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Веселая дудочка. </w:t>
                  </w:r>
                  <w:proofErr w:type="spellStart"/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М.Красев</w:t>
                  </w:r>
                  <w:proofErr w:type="spellEnd"/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игра на воображаемой дудочке.</w:t>
                  </w:r>
                </w:p>
              </w:tc>
              <w:tc>
                <w:tcPr>
                  <w:tcW w:w="850" w:type="dxa"/>
                </w:tcPr>
                <w:p w14:paraId="2AF9B9C1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F3ED4" w14:paraId="6D848ACD" w14:textId="77777777" w:rsidTr="001E34B4">
              <w:tc>
                <w:tcPr>
                  <w:tcW w:w="559" w:type="dxa"/>
                </w:tcPr>
                <w:p w14:paraId="4E4EDF4E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76" w:type="dxa"/>
                </w:tcPr>
                <w:p w14:paraId="42D991BF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Весенняя песенка</w:t>
                  </w:r>
                </w:p>
              </w:tc>
              <w:tc>
                <w:tcPr>
                  <w:tcW w:w="846" w:type="dxa"/>
                </w:tcPr>
                <w:p w14:paraId="2FB92122" w14:textId="77777777" w:rsidR="00BF3ED4" w:rsidRPr="00A258EF" w:rsidRDefault="00BF3ED4" w:rsidP="004D22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14:paraId="6C38D989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Веселая дудочка. </w:t>
                  </w:r>
                  <w:proofErr w:type="spellStart"/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М.Красев</w:t>
                  </w:r>
                  <w:proofErr w:type="spellEnd"/>
                </w:p>
                <w:p w14:paraId="5BFE41D9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Весенний хоровод. </w:t>
                  </w:r>
                  <w:proofErr w:type="spellStart"/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С.Насауленко</w:t>
                  </w:r>
                  <w:proofErr w:type="spellEnd"/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4430FD05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Мы запели песенку Р.Рустамов</w:t>
                  </w:r>
                </w:p>
              </w:tc>
              <w:tc>
                <w:tcPr>
                  <w:tcW w:w="1985" w:type="dxa"/>
                </w:tcPr>
                <w:p w14:paraId="266784D5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Весной. </w:t>
                  </w:r>
                  <w:proofErr w:type="spellStart"/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С.Насауленко</w:t>
                  </w:r>
                  <w:proofErr w:type="spellEnd"/>
                </w:p>
                <w:p w14:paraId="6C5F94F3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Сегодня мамин праздник.</w:t>
                  </w:r>
                </w:p>
                <w:p w14:paraId="29E2299C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Т.Попатенко</w:t>
                  </w:r>
                  <w:proofErr w:type="spellEnd"/>
                </w:p>
                <w:p w14:paraId="64631EE9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Полянка. Русский народный наигрыш (игра на свистульках, дудочках).</w:t>
                  </w:r>
                </w:p>
                <w:p w14:paraId="49A5B74C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7575B29A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Веселая дудочка. </w:t>
                  </w:r>
                  <w:proofErr w:type="spellStart"/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М.Красев</w:t>
                  </w:r>
                  <w:proofErr w:type="spellEnd"/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игра на воображаемой дудочке.</w:t>
                  </w:r>
                </w:p>
                <w:p w14:paraId="3F51AF89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8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Гимнастическое упражнение «Воробушки».</w:t>
                  </w:r>
                </w:p>
                <w:p w14:paraId="3BC802B2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031C3E09" w14:textId="77777777" w:rsidR="00BF3ED4" w:rsidRPr="00A258EF" w:rsidRDefault="00BF3ED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0CDC8C6" w14:textId="77777777" w:rsidR="004D229C" w:rsidRDefault="004D229C" w:rsidP="007C7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C0682" w14:textId="77777777" w:rsidR="007C782F" w:rsidRPr="00D65CE3" w:rsidRDefault="001E34B4" w:rsidP="007C78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4 ч</w:t>
            </w:r>
            <w:r w:rsidR="007C782F" w:rsidRPr="00D65CE3">
              <w:rPr>
                <w:rFonts w:ascii="Times New Roman" w:hAnsi="Times New Roman" w:cs="Times New Roman"/>
                <w:b/>
                <w:sz w:val="28"/>
                <w:szCs w:val="28"/>
              </w:rPr>
              <w:t>етверть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(15 часов)</w:t>
            </w:r>
          </w:p>
          <w:tbl>
            <w:tblPr>
              <w:tblStyle w:val="a3"/>
              <w:tblW w:w="10202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5"/>
              <w:gridCol w:w="997"/>
              <w:gridCol w:w="1980"/>
              <w:gridCol w:w="1985"/>
              <w:gridCol w:w="2268"/>
              <w:gridCol w:w="850"/>
            </w:tblGrid>
            <w:tr w:rsidR="00E723E8" w14:paraId="6853314F" w14:textId="77777777" w:rsidTr="00E723E8">
              <w:tc>
                <w:tcPr>
                  <w:tcW w:w="567" w:type="dxa"/>
                </w:tcPr>
                <w:p w14:paraId="19B27402" w14:textId="77777777" w:rsidR="00E723E8" w:rsidRPr="00DE7757" w:rsidRDefault="00E723E8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6E192ED7" w14:textId="77777777" w:rsidR="00E723E8" w:rsidRPr="00DE7757" w:rsidRDefault="00E723E8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5726DE32" w14:textId="77777777" w:rsidR="00E723E8" w:rsidRPr="00DE7757" w:rsidRDefault="00E723E8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E775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555" w:type="dxa"/>
                </w:tcPr>
                <w:p w14:paraId="09271A2E" w14:textId="77777777" w:rsidR="00E723E8" w:rsidRPr="00DE7757" w:rsidRDefault="00E723E8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3C240D69" w14:textId="77777777" w:rsidR="00E723E8" w:rsidRPr="00DE7757" w:rsidRDefault="00E723E8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4E233F8C" w14:textId="77777777" w:rsidR="00E723E8" w:rsidRPr="00DE7757" w:rsidRDefault="00E723E8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E775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Тема </w:t>
                  </w:r>
                </w:p>
              </w:tc>
              <w:tc>
                <w:tcPr>
                  <w:tcW w:w="997" w:type="dxa"/>
                </w:tcPr>
                <w:p w14:paraId="3949C5DC" w14:textId="77777777" w:rsidR="00E723E8" w:rsidRPr="00DE7757" w:rsidRDefault="00E723E8" w:rsidP="004D229C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5E386741" w14:textId="77777777" w:rsidR="00E723E8" w:rsidRPr="00DE7757" w:rsidRDefault="00E723E8" w:rsidP="004D229C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34DE1CC1" w14:textId="77777777" w:rsidR="00E723E8" w:rsidRPr="00DE7757" w:rsidRDefault="00E723E8" w:rsidP="004D229C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DE7757">
                    <w:rPr>
                      <w:rFonts w:ascii="Times New Roman" w:hAnsi="Times New Roman" w:cs="Times New Roman"/>
                      <w:b/>
                    </w:rPr>
                    <w:t xml:space="preserve"> Кол-во    часов</w:t>
                  </w:r>
                </w:p>
              </w:tc>
              <w:tc>
                <w:tcPr>
                  <w:tcW w:w="1980" w:type="dxa"/>
                </w:tcPr>
                <w:p w14:paraId="4801E06B" w14:textId="77777777" w:rsidR="00E723E8" w:rsidRPr="00DE7757" w:rsidRDefault="00E723E8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0B0B4D94" w14:textId="77777777" w:rsidR="00E723E8" w:rsidRPr="00DE7757" w:rsidRDefault="00E723E8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4BABDF09" w14:textId="77777777" w:rsidR="00E723E8" w:rsidRPr="00DE7757" w:rsidRDefault="00E723E8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E775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Пение </w:t>
                  </w:r>
                </w:p>
              </w:tc>
              <w:tc>
                <w:tcPr>
                  <w:tcW w:w="1985" w:type="dxa"/>
                </w:tcPr>
                <w:p w14:paraId="1B9845EC" w14:textId="77777777" w:rsidR="00E723E8" w:rsidRPr="00DE7757" w:rsidRDefault="00E723E8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3BBF268E" w14:textId="77777777" w:rsidR="00E723E8" w:rsidRPr="00DE7757" w:rsidRDefault="00E723E8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2F36FBCA" w14:textId="77777777" w:rsidR="00E723E8" w:rsidRPr="00DE7757" w:rsidRDefault="00E723E8" w:rsidP="004D22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E775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Слушание </w:t>
                  </w:r>
                </w:p>
              </w:tc>
              <w:tc>
                <w:tcPr>
                  <w:tcW w:w="2268" w:type="dxa"/>
                </w:tcPr>
                <w:p w14:paraId="6B6644EE" w14:textId="77777777" w:rsidR="00E723E8" w:rsidRPr="00DE7757" w:rsidRDefault="00E723E8" w:rsidP="004D229C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DE7757">
                    <w:rPr>
                      <w:rFonts w:ascii="Times New Roman" w:hAnsi="Times New Roman" w:cs="Times New Roman"/>
                      <w:b/>
                    </w:rPr>
                    <w:t>Музыкально-ритмические движения.</w:t>
                  </w:r>
                </w:p>
                <w:p w14:paraId="4D6F426A" w14:textId="77777777" w:rsidR="00E723E8" w:rsidRPr="00DE7757" w:rsidRDefault="00E723E8" w:rsidP="004D229C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DE7757">
                    <w:rPr>
                      <w:rFonts w:ascii="Times New Roman" w:hAnsi="Times New Roman" w:cs="Times New Roman"/>
                      <w:b/>
                    </w:rPr>
                    <w:t>Игра на музыкальных инструментах</w:t>
                  </w:r>
                </w:p>
              </w:tc>
              <w:tc>
                <w:tcPr>
                  <w:tcW w:w="850" w:type="dxa"/>
                </w:tcPr>
                <w:p w14:paraId="4053C256" w14:textId="77777777" w:rsidR="00E723E8" w:rsidRPr="00DE7757" w:rsidRDefault="00E723E8" w:rsidP="004D229C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E723E8" w14:paraId="541010C1" w14:textId="77777777" w:rsidTr="004D229C">
              <w:tc>
                <w:tcPr>
                  <w:tcW w:w="567" w:type="dxa"/>
                </w:tcPr>
                <w:p w14:paraId="5A979C42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5" w:type="dxa"/>
                </w:tcPr>
                <w:p w14:paraId="055273C9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«Заинька, попляши…»</w:t>
                  </w:r>
                </w:p>
              </w:tc>
              <w:tc>
                <w:tcPr>
                  <w:tcW w:w="997" w:type="dxa"/>
                </w:tcPr>
                <w:p w14:paraId="47309766" w14:textId="77777777" w:rsidR="00E723E8" w:rsidRDefault="00AC7BF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80" w:type="dxa"/>
                </w:tcPr>
                <w:p w14:paraId="2E2CF26E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Ходит зайка по саду. Русская народная песня.</w:t>
                  </w:r>
                </w:p>
                <w:p w14:paraId="0D5D3FA7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Песенка о весне.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Г.Фрид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4D5FAD67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Тень – тень. </w:t>
                  </w:r>
                </w:p>
                <w:p w14:paraId="6A8C2A0C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 Калашников</w:t>
                  </w:r>
                </w:p>
                <w:p w14:paraId="1E360233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 весной.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С.Насауленко</w:t>
                  </w:r>
                  <w:proofErr w:type="spellEnd"/>
                </w:p>
                <w:p w14:paraId="18FF3153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11140BFB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Поскоки, бег на носочках.</w:t>
                  </w:r>
                </w:p>
                <w:p w14:paraId="491C52F5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Пляска зайцев.</w:t>
                  </w:r>
                </w:p>
              </w:tc>
              <w:tc>
                <w:tcPr>
                  <w:tcW w:w="850" w:type="dxa"/>
                </w:tcPr>
                <w:p w14:paraId="5EA75260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723E8" w14:paraId="312113FD" w14:textId="77777777" w:rsidTr="004D229C">
              <w:tc>
                <w:tcPr>
                  <w:tcW w:w="567" w:type="dxa"/>
                </w:tcPr>
                <w:p w14:paraId="075F9AD4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5" w:type="dxa"/>
                </w:tcPr>
                <w:p w14:paraId="79C35AE7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«Весна – красна»</w:t>
                  </w:r>
                </w:p>
              </w:tc>
              <w:tc>
                <w:tcPr>
                  <w:tcW w:w="997" w:type="dxa"/>
                </w:tcPr>
                <w:p w14:paraId="56835058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80" w:type="dxa"/>
                </w:tcPr>
                <w:p w14:paraId="06AE26B3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Распевка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«Солнышко, выходи!»</w:t>
                  </w:r>
                </w:p>
                <w:p w14:paraId="620F55A0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Ходит зайка по саду.  Русская народная песня.</w:t>
                  </w:r>
                </w:p>
                <w:p w14:paraId="0154C899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Песенка о весне.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Г.Фрид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2CA05785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 весной.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С.Насауленко</w:t>
                  </w:r>
                  <w:proofErr w:type="spellEnd"/>
                </w:p>
                <w:p w14:paraId="1E4A5D2A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Тень – тень. </w:t>
                  </w:r>
                </w:p>
                <w:p w14:paraId="25E4DD0D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 Калашников</w:t>
                  </w:r>
                </w:p>
                <w:p w14:paraId="5801142D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Просмотр мультфильма «Тень-тень».</w:t>
                  </w:r>
                </w:p>
              </w:tc>
              <w:tc>
                <w:tcPr>
                  <w:tcW w:w="2268" w:type="dxa"/>
                </w:tcPr>
                <w:p w14:paraId="3C6FD961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Пляска зайцев.</w:t>
                  </w:r>
                </w:p>
                <w:p w14:paraId="29F323EC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Игра на треугольнике. Приседай. Эстонская народная мелодия.</w:t>
                  </w:r>
                </w:p>
              </w:tc>
              <w:tc>
                <w:tcPr>
                  <w:tcW w:w="850" w:type="dxa"/>
                </w:tcPr>
                <w:p w14:paraId="6FB5EBB9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723E8" w14:paraId="4C97B65E" w14:textId="77777777" w:rsidTr="004D229C">
              <w:tc>
                <w:tcPr>
                  <w:tcW w:w="567" w:type="dxa"/>
                </w:tcPr>
                <w:p w14:paraId="5D08AD72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5" w:type="dxa"/>
                </w:tcPr>
                <w:p w14:paraId="30F2D4C4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Трещотка, колокольчик</w:t>
                  </w:r>
                </w:p>
              </w:tc>
              <w:tc>
                <w:tcPr>
                  <w:tcW w:w="997" w:type="dxa"/>
                </w:tcPr>
                <w:p w14:paraId="6ED941AF" w14:textId="77777777" w:rsidR="00E723E8" w:rsidRDefault="00AC7BF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80" w:type="dxa"/>
                </w:tcPr>
                <w:p w14:paraId="1FB9D8A7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Распевка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«Солнышко, выходи!»</w:t>
                  </w:r>
                </w:p>
                <w:p w14:paraId="37B93EBC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 Ходит зайка по саду.  Русская народная песня.</w:t>
                  </w:r>
                </w:p>
                <w:p w14:paraId="58A87163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Песенка о весне.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Г.Фрид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5112BA8E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Светит месяц. Русская народная песня.</w:t>
                  </w:r>
                </w:p>
                <w:p w14:paraId="568BC063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А весной.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С.Насауленко</w:t>
                  </w:r>
                  <w:proofErr w:type="spellEnd"/>
                </w:p>
                <w:p w14:paraId="4A6077E5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Тень – тень. </w:t>
                  </w:r>
                </w:p>
                <w:p w14:paraId="71E4758A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 Калашников</w:t>
                  </w:r>
                </w:p>
              </w:tc>
              <w:tc>
                <w:tcPr>
                  <w:tcW w:w="2268" w:type="dxa"/>
                </w:tcPr>
                <w:p w14:paraId="647E17CE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Игра на трещотке, бубне, ложках.</w:t>
                  </w:r>
                </w:p>
                <w:p w14:paraId="54643099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Стукалка.</w:t>
                  </w:r>
                </w:p>
                <w:p w14:paraId="22A9339A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Украинская народная  мелодия.</w:t>
                  </w:r>
                </w:p>
                <w:p w14:paraId="502D6280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Легкий бег, притопывание ногой, хлопки.</w:t>
                  </w:r>
                </w:p>
              </w:tc>
              <w:tc>
                <w:tcPr>
                  <w:tcW w:w="850" w:type="dxa"/>
                </w:tcPr>
                <w:p w14:paraId="7828B43E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723E8" w14:paraId="469E8D36" w14:textId="77777777" w:rsidTr="004D229C">
              <w:tc>
                <w:tcPr>
                  <w:tcW w:w="567" w:type="dxa"/>
                </w:tcPr>
                <w:p w14:paraId="733C1A1F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5" w:type="dxa"/>
                </w:tcPr>
                <w:p w14:paraId="63C31FA1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«Колобок»</w:t>
                  </w:r>
                </w:p>
              </w:tc>
              <w:tc>
                <w:tcPr>
                  <w:tcW w:w="997" w:type="dxa"/>
                </w:tcPr>
                <w:p w14:paraId="4FA153CE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80" w:type="dxa"/>
                </w:tcPr>
                <w:p w14:paraId="7B18EA63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Пальчиковая игра.</w:t>
                  </w:r>
                </w:p>
                <w:p w14:paraId="05E4CF08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Ходит зайка по саду.  Русская народная песня.</w:t>
                  </w:r>
                </w:p>
                <w:p w14:paraId="35E70B26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Весенний хоровод.</w:t>
                  </w:r>
                </w:p>
                <w:p w14:paraId="7BA36ED8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С.Насауленко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47E03D98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Просмотр мультфильма «Колобок».</w:t>
                  </w:r>
                </w:p>
                <w:p w14:paraId="00A7C411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Высокие и низкие звуки.</w:t>
                  </w:r>
                </w:p>
                <w:p w14:paraId="3F197D78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Птичка. Э.Григ</w:t>
                  </w:r>
                </w:p>
                <w:p w14:paraId="4FEF2E66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Медведь.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В.Ребиков</w:t>
                  </w:r>
                  <w:proofErr w:type="spellEnd"/>
                </w:p>
                <w:p w14:paraId="25D3E123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Тень – тень. </w:t>
                  </w:r>
                </w:p>
                <w:p w14:paraId="4C70CCA3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 Калашников</w:t>
                  </w:r>
                </w:p>
              </w:tc>
              <w:tc>
                <w:tcPr>
                  <w:tcW w:w="2268" w:type="dxa"/>
                </w:tcPr>
                <w:p w14:paraId="1E6769A6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Передача образных движений животных «Колобок».</w:t>
                  </w:r>
                </w:p>
                <w:p w14:paraId="004CD662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Пляска зайцев.</w:t>
                  </w:r>
                </w:p>
                <w:p w14:paraId="1EC90F3F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Дождик.</w:t>
                  </w:r>
                </w:p>
                <w:p w14:paraId="225AACB8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Т.Попатенко</w:t>
                  </w:r>
                  <w:proofErr w:type="spellEnd"/>
                </w:p>
                <w:p w14:paraId="0BA0E5FD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Игра на металлофонах.</w:t>
                  </w:r>
                </w:p>
              </w:tc>
              <w:tc>
                <w:tcPr>
                  <w:tcW w:w="850" w:type="dxa"/>
                </w:tcPr>
                <w:p w14:paraId="36A3D7E7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723E8" w14:paraId="25124167" w14:textId="77777777" w:rsidTr="004D229C">
              <w:tc>
                <w:tcPr>
                  <w:tcW w:w="567" w:type="dxa"/>
                </w:tcPr>
                <w:p w14:paraId="4B9C37B8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55" w:type="dxa"/>
                </w:tcPr>
                <w:p w14:paraId="43126549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«Вот как мы умеем!»</w:t>
                  </w:r>
                </w:p>
              </w:tc>
              <w:tc>
                <w:tcPr>
                  <w:tcW w:w="997" w:type="dxa"/>
                </w:tcPr>
                <w:p w14:paraId="33C47A63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80" w:type="dxa"/>
                </w:tcPr>
                <w:p w14:paraId="1397EBC7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Распевка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«Солнышко, выходи!»</w:t>
                  </w:r>
                </w:p>
                <w:p w14:paraId="463CF388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Пальчиковая игра.</w:t>
                  </w:r>
                </w:p>
                <w:p w14:paraId="2B5771C3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Весенний хоровод.</w:t>
                  </w:r>
                </w:p>
                <w:p w14:paraId="54B41902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С.Насауленко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1C305365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Высокие и низкие звуки.</w:t>
                  </w:r>
                </w:p>
                <w:p w14:paraId="04FC123A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Птичка. Э.Григ</w:t>
                  </w:r>
                </w:p>
                <w:p w14:paraId="5553E7F4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Медведь.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В.Ребиков</w:t>
                  </w:r>
                  <w:proofErr w:type="spellEnd"/>
                </w:p>
              </w:tc>
              <w:tc>
                <w:tcPr>
                  <w:tcW w:w="2268" w:type="dxa"/>
                </w:tcPr>
                <w:p w14:paraId="0EF64DEA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Весенний хоровод.</w:t>
                  </w:r>
                </w:p>
                <w:p w14:paraId="1A17CE6C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Движения по кругу, в середину, назад.</w:t>
                  </w:r>
                </w:p>
                <w:p w14:paraId="1E56B27E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Стукалка.</w:t>
                  </w:r>
                </w:p>
                <w:p w14:paraId="7F0A5A85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Украинская народная  мелодия.</w:t>
                  </w:r>
                </w:p>
                <w:p w14:paraId="4B3F9CD9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Легкий бег, притопывание ногой, хлопки.</w:t>
                  </w:r>
                </w:p>
              </w:tc>
              <w:tc>
                <w:tcPr>
                  <w:tcW w:w="850" w:type="dxa"/>
                </w:tcPr>
                <w:p w14:paraId="62710679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723E8" w14:paraId="166368C3" w14:textId="77777777" w:rsidTr="004D229C">
              <w:tc>
                <w:tcPr>
                  <w:tcW w:w="567" w:type="dxa"/>
                </w:tcPr>
                <w:p w14:paraId="4863C00B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55" w:type="dxa"/>
                </w:tcPr>
                <w:p w14:paraId="35CB459B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«Детские попевки»</w:t>
                  </w:r>
                </w:p>
              </w:tc>
              <w:tc>
                <w:tcPr>
                  <w:tcW w:w="997" w:type="dxa"/>
                </w:tcPr>
                <w:p w14:paraId="523A1C75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80" w:type="dxa"/>
                </w:tcPr>
                <w:p w14:paraId="1A62837B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Распевка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Грибок.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А.Раухвергер</w:t>
                  </w:r>
                  <w:proofErr w:type="spellEnd"/>
                </w:p>
                <w:p w14:paraId="505ACA64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Есть у солнышка дружок.</w:t>
                  </w:r>
                </w:p>
                <w:p w14:paraId="46134DD2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Е. Тиличеева</w:t>
                  </w:r>
                </w:p>
                <w:p w14:paraId="6D9D55EA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Весенний хоровод.</w:t>
                  </w:r>
                </w:p>
                <w:p w14:paraId="47F5F009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С.Насауленко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41067731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Веселый музыкант. А.Филиппенко</w:t>
                  </w:r>
                </w:p>
                <w:p w14:paraId="30175830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малину в сад пойдем. А.Филиппенко</w:t>
                  </w:r>
                </w:p>
                <w:p w14:paraId="0A9EE48F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крутом бережку. Б.Савельев</w:t>
                  </w:r>
                </w:p>
                <w:p w14:paraId="0CB3017E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4A4CF373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Если весело живется.</w:t>
                  </w:r>
                </w:p>
                <w:p w14:paraId="052450DB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Песня-танец.</w:t>
                  </w:r>
                </w:p>
                <w:p w14:paraId="5D3E9F5F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Весенний хоровод.</w:t>
                  </w:r>
                </w:p>
                <w:p w14:paraId="4674FA18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Движения по кругу, в середину, назад.</w:t>
                  </w:r>
                </w:p>
              </w:tc>
              <w:tc>
                <w:tcPr>
                  <w:tcW w:w="850" w:type="dxa"/>
                </w:tcPr>
                <w:p w14:paraId="10AB4ADB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723E8" w14:paraId="0FC10ADE" w14:textId="77777777" w:rsidTr="004D229C">
              <w:tc>
                <w:tcPr>
                  <w:tcW w:w="567" w:type="dxa"/>
                </w:tcPr>
                <w:p w14:paraId="7EB6B2F7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55" w:type="dxa"/>
                </w:tcPr>
                <w:p w14:paraId="41FC9B6D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Веселый оркестр</w:t>
                  </w:r>
                </w:p>
              </w:tc>
              <w:tc>
                <w:tcPr>
                  <w:tcW w:w="997" w:type="dxa"/>
                </w:tcPr>
                <w:p w14:paraId="12E37B71" w14:textId="77777777" w:rsidR="00E723E8" w:rsidRDefault="00AC7BF4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80" w:type="dxa"/>
                </w:tcPr>
                <w:p w14:paraId="3C036588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Веселая дудочка.</w:t>
                  </w:r>
                </w:p>
                <w:p w14:paraId="695AF72F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Красев</w:t>
                  </w:r>
                  <w:proofErr w:type="spellEnd"/>
                </w:p>
                <w:p w14:paraId="61C9ABAD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Музыкальное эхо «В лесу»</w:t>
                  </w:r>
                </w:p>
                <w:p w14:paraId="10CBF161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Грибок.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А.Раухвергер</w:t>
                  </w:r>
                  <w:proofErr w:type="spellEnd"/>
                </w:p>
                <w:p w14:paraId="7AF7CE6E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Есть у солнышка дружок.</w:t>
                  </w:r>
                </w:p>
                <w:p w14:paraId="0FB75B02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Е. Тиличеева</w:t>
                  </w:r>
                </w:p>
                <w:p w14:paraId="082B17BF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83AC0D1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104083E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Веселый музыкант. А.Филиппенко</w:t>
                  </w:r>
                </w:p>
                <w:p w14:paraId="12BCDECF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малину в сад пойдем. А.Филиппенко</w:t>
                  </w:r>
                </w:p>
              </w:tc>
              <w:tc>
                <w:tcPr>
                  <w:tcW w:w="2268" w:type="dxa"/>
                </w:tcPr>
                <w:p w14:paraId="72BC6C16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Игра на музыкальных инструментах.</w:t>
                  </w:r>
                </w:p>
                <w:p w14:paraId="418B78DF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Стукалка.</w:t>
                  </w:r>
                </w:p>
                <w:p w14:paraId="1EA8E266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Украинская народная  мелодия.</w:t>
                  </w:r>
                </w:p>
                <w:p w14:paraId="50021F4C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7C7781F2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723E8" w14:paraId="7215B840" w14:textId="77777777" w:rsidTr="004D229C">
              <w:tc>
                <w:tcPr>
                  <w:tcW w:w="567" w:type="dxa"/>
                </w:tcPr>
                <w:p w14:paraId="7BCA9420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55" w:type="dxa"/>
                </w:tcPr>
                <w:p w14:paraId="25A199A5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«Здравствуй, лето!»</w:t>
                  </w:r>
                </w:p>
              </w:tc>
              <w:tc>
                <w:tcPr>
                  <w:tcW w:w="997" w:type="dxa"/>
                </w:tcPr>
                <w:p w14:paraId="439018E5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80" w:type="dxa"/>
                </w:tcPr>
                <w:p w14:paraId="0A17EDC0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Веселая дудочка.</w:t>
                  </w:r>
                </w:p>
                <w:p w14:paraId="53088915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Красев</w:t>
                  </w:r>
                  <w:proofErr w:type="spellEnd"/>
                </w:p>
                <w:p w14:paraId="097FDC86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Песня Львенка и Черепахи. </w:t>
                  </w:r>
                </w:p>
                <w:p w14:paraId="093BB7C1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Гладков</w:t>
                  </w:r>
                </w:p>
                <w:p w14:paraId="53052DFF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Есть у солнышка дружок.</w:t>
                  </w:r>
                </w:p>
                <w:p w14:paraId="08C26309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Е. Тиличеева</w:t>
                  </w:r>
                </w:p>
                <w:p w14:paraId="245E0A1E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6B6DD11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04BA98B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На крутом бережку. Б.Савельев</w:t>
                  </w:r>
                </w:p>
                <w:p w14:paraId="21B42791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Веселый музыкант. А.Филиппенко</w:t>
                  </w:r>
                </w:p>
                <w:p w14:paraId="175EB913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 малину в сад пойдем. А.Филиппенко</w:t>
                  </w:r>
                </w:p>
              </w:tc>
              <w:tc>
                <w:tcPr>
                  <w:tcW w:w="2268" w:type="dxa"/>
                </w:tcPr>
                <w:p w14:paraId="27EEC7C0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Если весело живется.</w:t>
                  </w:r>
                </w:p>
                <w:p w14:paraId="0E71CCEC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Песня-танец.</w:t>
                  </w:r>
                </w:p>
                <w:p w14:paraId="3ECF27BE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Приседай. Эстонская народная мелодия.</w:t>
                  </w:r>
                </w:p>
              </w:tc>
              <w:tc>
                <w:tcPr>
                  <w:tcW w:w="850" w:type="dxa"/>
                </w:tcPr>
                <w:p w14:paraId="2C346BBB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723E8" w14:paraId="789A30C8" w14:textId="77777777" w:rsidTr="004D229C">
              <w:tc>
                <w:tcPr>
                  <w:tcW w:w="567" w:type="dxa"/>
                </w:tcPr>
                <w:p w14:paraId="464A6EDA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5" w:type="dxa"/>
                </w:tcPr>
                <w:p w14:paraId="308B87EC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7" w:type="dxa"/>
                </w:tcPr>
                <w:p w14:paraId="73EA43B2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</w:tcPr>
                <w:p w14:paraId="7D33F122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CB68DBA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1267F376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38F3B602" w14:textId="77777777" w:rsidR="00E723E8" w:rsidRDefault="00E723E8" w:rsidP="004D22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E4E627D" w14:textId="77777777" w:rsidR="00D01B2C" w:rsidRPr="00B60676" w:rsidRDefault="00D01B2C" w:rsidP="00D01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53CBD" w14:textId="77777777" w:rsidR="00B917C5" w:rsidRDefault="009154DD" w:rsidP="00B91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B917C5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r w:rsidR="00B917C5" w:rsidRPr="000A6BCD">
              <w:rPr>
                <w:rFonts w:ascii="Times New Roman" w:hAnsi="Times New Roman"/>
                <w:b/>
                <w:sz w:val="28"/>
                <w:szCs w:val="28"/>
              </w:rPr>
              <w:t>чебно-методическое и материально-техническое обеспечение</w:t>
            </w:r>
          </w:p>
          <w:p w14:paraId="1F97E4A5" w14:textId="77777777" w:rsidR="0083401E" w:rsidRDefault="0083401E" w:rsidP="00B917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12B5A72" w14:textId="77777777" w:rsidR="00A56DA9" w:rsidRPr="0083401E" w:rsidRDefault="00A56DA9" w:rsidP="0083401E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401E">
              <w:rPr>
                <w:rFonts w:ascii="Times New Roman" w:hAnsi="Times New Roman"/>
                <w:sz w:val="28"/>
                <w:szCs w:val="28"/>
              </w:rPr>
              <w:t xml:space="preserve">Евтушенко </w:t>
            </w:r>
            <w:proofErr w:type="spellStart"/>
            <w:r w:rsidRPr="0083401E">
              <w:rPr>
                <w:rFonts w:ascii="Times New Roman" w:hAnsi="Times New Roman"/>
                <w:sz w:val="28"/>
                <w:szCs w:val="28"/>
              </w:rPr>
              <w:t>И.В.,Чернышкова</w:t>
            </w:r>
            <w:proofErr w:type="spellEnd"/>
            <w:r w:rsidRPr="0083401E">
              <w:rPr>
                <w:rFonts w:ascii="Times New Roman" w:hAnsi="Times New Roman"/>
                <w:sz w:val="28"/>
                <w:szCs w:val="28"/>
              </w:rPr>
              <w:t xml:space="preserve"> Е.В. Музыка 3 класс</w:t>
            </w:r>
            <w:r w:rsidR="00E72D3F">
              <w:rPr>
                <w:rFonts w:ascii="Times New Roman" w:hAnsi="Times New Roman"/>
                <w:sz w:val="28"/>
                <w:szCs w:val="28"/>
              </w:rPr>
              <w:t>.</w:t>
            </w:r>
            <w:r w:rsidRPr="0083401E">
              <w:rPr>
                <w:rFonts w:ascii="Times New Roman" w:hAnsi="Times New Roman"/>
                <w:sz w:val="28"/>
                <w:szCs w:val="28"/>
              </w:rPr>
              <w:t xml:space="preserve"> Учебное посо</w:t>
            </w:r>
            <w:r w:rsidR="0083401E" w:rsidRPr="0083401E">
              <w:rPr>
                <w:rFonts w:ascii="Times New Roman" w:hAnsi="Times New Roman"/>
                <w:sz w:val="28"/>
                <w:szCs w:val="28"/>
              </w:rPr>
              <w:t xml:space="preserve">бие для образовательных организаций, реализующих адаптированные основные общеобразовательные программы – Москва: Просвещение, 2022. – 111,(1) </w:t>
            </w:r>
            <w:proofErr w:type="spellStart"/>
            <w:r w:rsidR="0083401E" w:rsidRPr="0083401E">
              <w:rPr>
                <w:rFonts w:ascii="Times New Roman" w:hAnsi="Times New Roman"/>
                <w:sz w:val="28"/>
                <w:szCs w:val="28"/>
              </w:rPr>
              <w:t>с.:ил</w:t>
            </w:r>
            <w:proofErr w:type="spellEnd"/>
            <w:r w:rsidR="0083401E" w:rsidRPr="0083401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7398C5A" w14:textId="77777777" w:rsidR="00B917C5" w:rsidRPr="009F46A1" w:rsidRDefault="00B917C5" w:rsidP="00B917C5">
            <w:pPr>
              <w:pStyle w:val="a6"/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46A1">
              <w:rPr>
                <w:rFonts w:ascii="Times New Roman" w:hAnsi="Times New Roman"/>
                <w:sz w:val="28"/>
                <w:szCs w:val="28"/>
              </w:rPr>
              <w:t>Евтушенко И.В. Использование регулятивной функции музыки в воспитании детей с легкой умственной отсталостью//Современные пр</w:t>
            </w:r>
            <w:r w:rsidR="00564D6B">
              <w:rPr>
                <w:rFonts w:ascii="Times New Roman" w:hAnsi="Times New Roman"/>
                <w:sz w:val="28"/>
                <w:szCs w:val="28"/>
              </w:rPr>
              <w:t>облемы науки и образования. 2016</w:t>
            </w:r>
            <w:r w:rsidRPr="009F46A1">
              <w:rPr>
                <w:rFonts w:ascii="Times New Roman" w:hAnsi="Times New Roman"/>
                <w:sz w:val="28"/>
                <w:szCs w:val="28"/>
              </w:rPr>
              <w:t>. № 6; URL: http://www.science-education.ru/113-10919.</w:t>
            </w:r>
          </w:p>
          <w:p w14:paraId="15CA105F" w14:textId="77777777" w:rsidR="00B917C5" w:rsidRPr="009F46A1" w:rsidRDefault="00B917C5" w:rsidP="00B917C5">
            <w:pPr>
              <w:pStyle w:val="a6"/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46A1">
              <w:rPr>
                <w:rFonts w:ascii="Times New Roman" w:hAnsi="Times New Roman"/>
                <w:sz w:val="28"/>
                <w:szCs w:val="28"/>
              </w:rPr>
              <w:t>Евтушенко И.В. Методологические основы музыкального воспитания умственно отсталых школьников//Фундаментальные ис</w:t>
            </w:r>
            <w:r w:rsidR="00564D6B">
              <w:rPr>
                <w:rFonts w:ascii="Times New Roman" w:hAnsi="Times New Roman"/>
                <w:sz w:val="28"/>
                <w:szCs w:val="28"/>
              </w:rPr>
              <w:t>следования. № 10 (часть 13) 2016</w:t>
            </w:r>
            <w:r w:rsidRPr="009F46A1">
              <w:rPr>
                <w:rFonts w:ascii="Times New Roman" w:hAnsi="Times New Roman"/>
                <w:sz w:val="28"/>
                <w:szCs w:val="28"/>
              </w:rPr>
              <w:t>, С. 2963-2966.</w:t>
            </w:r>
          </w:p>
          <w:p w14:paraId="03E2BE6B" w14:textId="77777777" w:rsidR="00B917C5" w:rsidRPr="009F46A1" w:rsidRDefault="00B917C5" w:rsidP="00B917C5">
            <w:pPr>
              <w:pStyle w:val="a6"/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46A1">
              <w:rPr>
                <w:rFonts w:ascii="Times New Roman" w:hAnsi="Times New Roman"/>
                <w:sz w:val="28"/>
                <w:szCs w:val="28"/>
              </w:rPr>
              <w:t>Евтушенко И.В. Модель музыкального воспитания умственно отсталых школьников в системе специального образования//Межотраслевые подходы в организации обучения и воспитания лиц с ограниченными возможностями здоровья. М.: Спутник+, 2014.</w:t>
            </w:r>
          </w:p>
          <w:p w14:paraId="2CAFC14D" w14:textId="77777777" w:rsidR="00B917C5" w:rsidRPr="00A56DA9" w:rsidRDefault="00B917C5" w:rsidP="00B917C5">
            <w:pPr>
              <w:pStyle w:val="a6"/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6DA9">
              <w:rPr>
                <w:rFonts w:ascii="Times New Roman" w:hAnsi="Times New Roman"/>
                <w:sz w:val="28"/>
                <w:szCs w:val="28"/>
              </w:rPr>
              <w:t xml:space="preserve">Евтушенко И.В. Теоретико-методологические основы музыкального воспитания умственно отсталых детей: Монография. М.: </w:t>
            </w:r>
            <w:r w:rsidR="00A56DA9">
              <w:rPr>
                <w:rFonts w:ascii="Times New Roman" w:hAnsi="Times New Roman"/>
                <w:sz w:val="28"/>
                <w:szCs w:val="28"/>
              </w:rPr>
              <w:t>РИЦ МГОПУ им. М.А. Шолохова, 201</w:t>
            </w:r>
            <w:r w:rsidRPr="00A56DA9">
              <w:rPr>
                <w:rFonts w:ascii="Times New Roman" w:hAnsi="Times New Roman"/>
                <w:sz w:val="28"/>
                <w:szCs w:val="28"/>
              </w:rPr>
              <w:t>6.</w:t>
            </w:r>
          </w:p>
          <w:p w14:paraId="6D9763D0" w14:textId="77777777" w:rsidR="00B541F3" w:rsidRDefault="00B917C5" w:rsidP="00B541F3">
            <w:pPr>
              <w:pStyle w:val="a6"/>
              <w:numPr>
                <w:ilvl w:val="0"/>
                <w:numId w:val="5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1F3">
              <w:rPr>
                <w:rFonts w:ascii="Times New Roman" w:hAnsi="Times New Roman"/>
                <w:sz w:val="28"/>
                <w:szCs w:val="28"/>
              </w:rPr>
              <w:t xml:space="preserve">Евтушенко И.В. Хрестоматия по музыке и пению: Учеб. пособие для специальной, коррекционной образовательной школы VIII вида. Изд. 2-е, доп. и </w:t>
            </w:r>
            <w:proofErr w:type="spellStart"/>
            <w:r w:rsidRPr="00B541F3">
              <w:rPr>
                <w:rFonts w:ascii="Times New Roman" w:hAnsi="Times New Roman"/>
                <w:sz w:val="28"/>
                <w:szCs w:val="28"/>
              </w:rPr>
              <w:t>испр</w:t>
            </w:r>
            <w:proofErr w:type="spellEnd"/>
            <w:r w:rsidRPr="00B541F3">
              <w:rPr>
                <w:rFonts w:ascii="Times New Roman" w:hAnsi="Times New Roman"/>
                <w:sz w:val="28"/>
                <w:szCs w:val="28"/>
              </w:rPr>
              <w:t xml:space="preserve">. М., </w:t>
            </w:r>
            <w:r w:rsidR="00FF31B8">
              <w:rPr>
                <w:rFonts w:ascii="Times New Roman" w:hAnsi="Times New Roman"/>
                <w:sz w:val="28"/>
                <w:szCs w:val="28"/>
              </w:rPr>
              <w:t>РИЦ МГОПУ им. М.А. Шолохова, 201</w:t>
            </w:r>
            <w:r w:rsidRPr="00B541F3"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  <w:p w14:paraId="63DD0F48" w14:textId="77777777" w:rsidR="00B541F3" w:rsidRDefault="00B541F3" w:rsidP="003B2E1F">
            <w:pPr>
              <w:pStyle w:val="a6"/>
              <w:numPr>
                <w:ilvl w:val="0"/>
                <w:numId w:val="6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2E1F">
              <w:rPr>
                <w:rFonts w:ascii="Times New Roman" w:hAnsi="Times New Roman"/>
                <w:sz w:val="28"/>
                <w:szCs w:val="28"/>
              </w:rPr>
              <w:t>Музыкальное воспитание детей с проблемами в развитии и коррекционная ритмика / Под ред. Е.А. Медведевой. М.</w:t>
            </w:r>
          </w:p>
          <w:p w14:paraId="32A02C93" w14:textId="77777777" w:rsidR="00B917C5" w:rsidRPr="009F46A1" w:rsidRDefault="00B917C5" w:rsidP="00B917C5">
            <w:pPr>
              <w:pStyle w:val="a6"/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1F3">
              <w:rPr>
                <w:rFonts w:ascii="Times New Roman" w:hAnsi="Times New Roman"/>
                <w:sz w:val="28"/>
                <w:szCs w:val="28"/>
              </w:rPr>
              <w:t xml:space="preserve">Олигофренопедагогика: учеб. пособие для вузов / Т.В. </w:t>
            </w:r>
            <w:proofErr w:type="spellStart"/>
            <w:r w:rsidRPr="00B541F3">
              <w:rPr>
                <w:rFonts w:ascii="Times New Roman" w:hAnsi="Times New Roman"/>
                <w:sz w:val="28"/>
                <w:szCs w:val="28"/>
              </w:rPr>
              <w:t>Алышева</w:t>
            </w:r>
            <w:proofErr w:type="spellEnd"/>
            <w:r w:rsidRPr="00B541F3">
              <w:rPr>
                <w:rFonts w:ascii="Times New Roman" w:hAnsi="Times New Roman"/>
                <w:sz w:val="28"/>
                <w:szCs w:val="28"/>
              </w:rPr>
              <w:t>, Г.В. Васенков, В.В. Воронкова и др. М.: Дрофа, 20</w:t>
            </w:r>
            <w:r w:rsidR="00733C1E">
              <w:rPr>
                <w:rFonts w:ascii="Times New Roman" w:hAnsi="Times New Roman"/>
                <w:sz w:val="28"/>
                <w:szCs w:val="28"/>
              </w:rPr>
              <w:t>19</w:t>
            </w:r>
            <w:r w:rsidRPr="00B541F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14:paraId="45DAE110" w14:textId="77777777" w:rsidR="00AA642C" w:rsidRDefault="00AA642C" w:rsidP="000B20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8F8FE99" w14:textId="77777777" w:rsidR="000E54B2" w:rsidRPr="000E54B2" w:rsidRDefault="000B203C" w:rsidP="000B2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</w:t>
            </w:r>
            <w:r w:rsidR="000E54B2" w:rsidRPr="000E54B2">
              <w:rPr>
                <w:rFonts w:ascii="Times New Roman" w:eastAsia="Times New Roman" w:hAnsi="Times New Roman" w:cs="Times New Roman"/>
                <w:sz w:val="28"/>
                <w:szCs w:val="28"/>
              </w:rPr>
              <w:t>вучащие игрушки с механическим заводом</w:t>
            </w:r>
          </w:p>
        </w:tc>
      </w:tr>
      <w:tr w:rsidR="000E54B2" w:rsidRPr="000E54B2" w14:paraId="1FD1C823" w14:textId="77777777" w:rsidTr="00D01B2C">
        <w:trPr>
          <w:trHeight w:val="670"/>
        </w:trPr>
        <w:tc>
          <w:tcPr>
            <w:tcW w:w="10632" w:type="dxa"/>
            <w:hideMark/>
          </w:tcPr>
          <w:p w14:paraId="1A99F828" w14:textId="77777777" w:rsidR="000E54B2" w:rsidRPr="000E54B2" w:rsidRDefault="0014472F" w:rsidP="005A7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</w:t>
            </w:r>
            <w:r w:rsidR="005A7BE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0E54B2" w:rsidRPr="000E54B2">
              <w:rPr>
                <w:rFonts w:ascii="Times New Roman" w:eastAsia="Times New Roman" w:hAnsi="Times New Roman" w:cs="Times New Roman"/>
                <w:sz w:val="28"/>
                <w:szCs w:val="28"/>
              </w:rPr>
              <w:t>уча</w:t>
            </w:r>
            <w:r w:rsidR="000B203C">
              <w:rPr>
                <w:rFonts w:ascii="Times New Roman" w:eastAsia="Times New Roman" w:hAnsi="Times New Roman" w:cs="Times New Roman"/>
                <w:sz w:val="28"/>
                <w:szCs w:val="28"/>
              </w:rPr>
              <w:t>щ</w:t>
            </w:r>
            <w:r w:rsidR="000E54B2" w:rsidRPr="000E54B2">
              <w:rPr>
                <w:rFonts w:ascii="Times New Roman" w:eastAsia="Times New Roman" w:hAnsi="Times New Roman" w:cs="Times New Roman"/>
                <w:sz w:val="28"/>
                <w:szCs w:val="28"/>
              </w:rPr>
              <w:t>ие игрушки с кнопочным включением</w:t>
            </w:r>
          </w:p>
        </w:tc>
      </w:tr>
      <w:tr w:rsidR="000E54B2" w:rsidRPr="000E54B2" w14:paraId="33BFC37A" w14:textId="77777777" w:rsidTr="00D01B2C">
        <w:tc>
          <w:tcPr>
            <w:tcW w:w="10632" w:type="dxa"/>
            <w:hideMark/>
          </w:tcPr>
          <w:p w14:paraId="4DF7BAA2" w14:textId="77777777" w:rsidR="000E54B2" w:rsidRPr="000E54B2" w:rsidRDefault="000E54B2" w:rsidP="000E54B2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B2">
              <w:rPr>
                <w:rFonts w:ascii="Times New Roman" w:eastAsia="Times New Roman" w:hAnsi="Times New Roman" w:cs="Times New Roman"/>
                <w:sz w:val="28"/>
                <w:szCs w:val="28"/>
              </w:rPr>
              <w:t>Бубны</w:t>
            </w:r>
          </w:p>
        </w:tc>
      </w:tr>
      <w:tr w:rsidR="000E54B2" w:rsidRPr="000E54B2" w14:paraId="42F02E5B" w14:textId="77777777" w:rsidTr="00D01B2C">
        <w:tc>
          <w:tcPr>
            <w:tcW w:w="10632" w:type="dxa"/>
            <w:hideMark/>
          </w:tcPr>
          <w:p w14:paraId="5EBAE501" w14:textId="77777777" w:rsidR="000E54B2" w:rsidRPr="000E54B2" w:rsidRDefault="000E54B2" w:rsidP="000E54B2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B2">
              <w:rPr>
                <w:rFonts w:ascii="Times New Roman" w:eastAsia="Times New Roman" w:hAnsi="Times New Roman" w:cs="Times New Roman"/>
                <w:sz w:val="28"/>
                <w:szCs w:val="28"/>
              </w:rPr>
              <w:t>Синтезатор детский</w:t>
            </w:r>
          </w:p>
        </w:tc>
      </w:tr>
      <w:tr w:rsidR="000E54B2" w:rsidRPr="000E54B2" w14:paraId="1416DADC" w14:textId="77777777" w:rsidTr="00D01B2C">
        <w:tc>
          <w:tcPr>
            <w:tcW w:w="10632" w:type="dxa"/>
            <w:hideMark/>
          </w:tcPr>
          <w:p w14:paraId="132F2E7B" w14:textId="77777777" w:rsidR="000E54B2" w:rsidRPr="000E54B2" w:rsidRDefault="000E54B2" w:rsidP="000E54B2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Игрушечный детский металлофон </w:t>
            </w:r>
          </w:p>
        </w:tc>
      </w:tr>
      <w:tr w:rsidR="000E54B2" w:rsidRPr="000E54B2" w14:paraId="0ED86E22" w14:textId="77777777" w:rsidTr="00D01B2C">
        <w:tc>
          <w:tcPr>
            <w:tcW w:w="10632" w:type="dxa"/>
            <w:hideMark/>
          </w:tcPr>
          <w:p w14:paraId="4BD6E9E9" w14:textId="77777777" w:rsidR="000E54B2" w:rsidRPr="000E54B2" w:rsidRDefault="000E54B2" w:rsidP="000E54B2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B2">
              <w:rPr>
                <w:rFonts w:ascii="Times New Roman" w:eastAsia="Times New Roman" w:hAnsi="Times New Roman" w:cs="Times New Roman"/>
                <w:sz w:val="28"/>
                <w:szCs w:val="28"/>
              </w:rPr>
              <w:t>Барабан – музыкальная игрушка</w:t>
            </w:r>
          </w:p>
        </w:tc>
      </w:tr>
      <w:tr w:rsidR="000E54B2" w:rsidRPr="000E54B2" w14:paraId="18319075" w14:textId="77777777" w:rsidTr="00D01B2C">
        <w:tc>
          <w:tcPr>
            <w:tcW w:w="10632" w:type="dxa"/>
            <w:hideMark/>
          </w:tcPr>
          <w:p w14:paraId="2005C3B4" w14:textId="77777777" w:rsidR="000E54B2" w:rsidRPr="000E54B2" w:rsidRDefault="000E54B2" w:rsidP="000E54B2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Маракасы </w:t>
            </w:r>
          </w:p>
        </w:tc>
      </w:tr>
      <w:tr w:rsidR="000E54B2" w:rsidRPr="000E54B2" w14:paraId="79E779CF" w14:textId="77777777" w:rsidTr="00D01B2C">
        <w:tc>
          <w:tcPr>
            <w:tcW w:w="10632" w:type="dxa"/>
            <w:hideMark/>
          </w:tcPr>
          <w:p w14:paraId="407F9798" w14:textId="77777777" w:rsidR="000E54B2" w:rsidRPr="000E54B2" w:rsidRDefault="000E54B2" w:rsidP="000E54B2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B2">
              <w:rPr>
                <w:rFonts w:ascii="Times New Roman" w:eastAsia="Times New Roman" w:hAnsi="Times New Roman" w:cs="Times New Roman"/>
                <w:sz w:val="28"/>
                <w:szCs w:val="28"/>
              </w:rPr>
              <w:t>Молоток музыкальный</w:t>
            </w:r>
          </w:p>
        </w:tc>
      </w:tr>
      <w:tr w:rsidR="000E54B2" w:rsidRPr="000E54B2" w14:paraId="611C9EEE" w14:textId="77777777" w:rsidTr="00D01B2C">
        <w:tc>
          <w:tcPr>
            <w:tcW w:w="10632" w:type="dxa"/>
            <w:hideMark/>
          </w:tcPr>
          <w:p w14:paraId="4038E100" w14:textId="77777777" w:rsidR="000E54B2" w:rsidRPr="000E54B2" w:rsidRDefault="000E54B2" w:rsidP="000E54B2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B2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треугольник</w:t>
            </w:r>
          </w:p>
        </w:tc>
      </w:tr>
      <w:tr w:rsidR="000E54B2" w:rsidRPr="000E54B2" w14:paraId="73C162DF" w14:textId="77777777" w:rsidTr="00D01B2C">
        <w:tc>
          <w:tcPr>
            <w:tcW w:w="10632" w:type="dxa"/>
            <w:hideMark/>
          </w:tcPr>
          <w:p w14:paraId="2209F9D0" w14:textId="77777777" w:rsidR="000E54B2" w:rsidRPr="000E54B2" w:rsidRDefault="000E54B2" w:rsidP="000E54B2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B2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Колокольчик</w:t>
            </w:r>
          </w:p>
        </w:tc>
      </w:tr>
      <w:tr w:rsidR="000E54B2" w:rsidRPr="000E54B2" w14:paraId="2396D114" w14:textId="77777777" w:rsidTr="00D01B2C">
        <w:tc>
          <w:tcPr>
            <w:tcW w:w="10632" w:type="dxa"/>
            <w:hideMark/>
          </w:tcPr>
          <w:p w14:paraId="5CFAFBB2" w14:textId="77777777" w:rsidR="000E54B2" w:rsidRPr="000E54B2" w:rsidRDefault="000E54B2" w:rsidP="000E54B2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B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Ложки деревянные </w:t>
            </w:r>
          </w:p>
        </w:tc>
      </w:tr>
      <w:tr w:rsidR="000E54B2" w:rsidRPr="000E54B2" w14:paraId="00A083ED" w14:textId="77777777" w:rsidTr="00D01B2C">
        <w:tc>
          <w:tcPr>
            <w:tcW w:w="10632" w:type="dxa"/>
            <w:hideMark/>
          </w:tcPr>
          <w:p w14:paraId="6BDFB7F1" w14:textId="77777777" w:rsidR="000E54B2" w:rsidRPr="000E54B2" w:rsidRDefault="000E54B2" w:rsidP="000E54B2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B2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Дидактические карточки «Музыкальные инструменты»</w:t>
            </w:r>
          </w:p>
        </w:tc>
      </w:tr>
      <w:tr w:rsidR="000E54B2" w:rsidRPr="000E54B2" w14:paraId="613DDBAD" w14:textId="77777777" w:rsidTr="00D01B2C">
        <w:tc>
          <w:tcPr>
            <w:tcW w:w="10632" w:type="dxa"/>
            <w:hideMark/>
          </w:tcPr>
          <w:p w14:paraId="28F1D9D0" w14:textId="77777777" w:rsidR="000E54B2" w:rsidRPr="000E54B2" w:rsidRDefault="000E54B2" w:rsidP="000E54B2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B2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Карточки Домино «Музыкальные инструменты»</w:t>
            </w:r>
          </w:p>
        </w:tc>
      </w:tr>
      <w:tr w:rsidR="000E54B2" w:rsidRPr="000E54B2" w14:paraId="23E25713" w14:textId="77777777" w:rsidTr="00D01B2C">
        <w:tc>
          <w:tcPr>
            <w:tcW w:w="10632" w:type="dxa"/>
            <w:hideMark/>
          </w:tcPr>
          <w:p w14:paraId="1D215C65" w14:textId="77777777" w:rsidR="000E54B2" w:rsidRPr="000E54B2" w:rsidRDefault="000E54B2" w:rsidP="000E54B2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B2">
              <w:rPr>
                <w:rFonts w:ascii="Times New Roman" w:eastAsia="Times New Roman" w:hAnsi="Times New Roman" w:cs="Times New Roman"/>
                <w:sz w:val="28"/>
                <w:szCs w:val="28"/>
              </w:rPr>
              <w:t>Портреты композиторов</w:t>
            </w:r>
          </w:p>
        </w:tc>
      </w:tr>
      <w:tr w:rsidR="000E54B2" w:rsidRPr="000E54B2" w14:paraId="7126A721" w14:textId="77777777" w:rsidTr="00D01B2C">
        <w:tc>
          <w:tcPr>
            <w:tcW w:w="10632" w:type="dxa"/>
            <w:hideMark/>
          </w:tcPr>
          <w:p w14:paraId="3D333936" w14:textId="77777777" w:rsidR="000E54B2" w:rsidRPr="000E54B2" w:rsidRDefault="000E54B2" w:rsidP="000E54B2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4B2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Конструкторы деревянные и пластмассовые</w:t>
            </w:r>
          </w:p>
        </w:tc>
      </w:tr>
      <w:tr w:rsidR="000E54B2" w:rsidRPr="000E54B2" w14:paraId="10D658D5" w14:textId="77777777" w:rsidTr="00D01B2C">
        <w:trPr>
          <w:trHeight w:val="604"/>
        </w:trPr>
        <w:tc>
          <w:tcPr>
            <w:tcW w:w="10632" w:type="dxa"/>
          </w:tcPr>
          <w:p w14:paraId="72E68702" w14:textId="77777777" w:rsidR="000E54B2" w:rsidRPr="000E54B2" w:rsidRDefault="000E54B2" w:rsidP="000E54B2">
            <w:pPr>
              <w:widowControl w:val="0"/>
              <w:shd w:val="clear" w:color="auto" w:fill="FFFFFF"/>
              <w:tabs>
                <w:tab w:val="left" w:pos="6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54B2" w:rsidRPr="000E54B2" w14:paraId="56130F92" w14:textId="77777777" w:rsidTr="00D01B2C">
        <w:trPr>
          <w:trHeight w:val="338"/>
        </w:trPr>
        <w:tc>
          <w:tcPr>
            <w:tcW w:w="10632" w:type="dxa"/>
          </w:tcPr>
          <w:p w14:paraId="0A1A95A9" w14:textId="77777777" w:rsidR="000E54B2" w:rsidRPr="000E54B2" w:rsidRDefault="000E54B2" w:rsidP="000E5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E54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Планируемые результаты изучения предмета</w:t>
            </w:r>
          </w:p>
          <w:p w14:paraId="38EC234D" w14:textId="77777777" w:rsidR="000E54B2" w:rsidRPr="000E54B2" w:rsidRDefault="000E54B2" w:rsidP="000E5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44942A2" w14:textId="77777777" w:rsidR="000E54B2" w:rsidRPr="000E54B2" w:rsidRDefault="000E54B2" w:rsidP="000E54B2">
      <w:pPr>
        <w:spacing w:after="0" w:line="240" w:lineRule="auto"/>
        <w:ind w:left="92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E54B2">
        <w:rPr>
          <w:rFonts w:ascii="Times New Roman" w:eastAsia="Calibri" w:hAnsi="Times New Roman" w:cs="Times New Roman"/>
          <w:b/>
          <w:sz w:val="28"/>
          <w:szCs w:val="28"/>
        </w:rPr>
        <w:t>Личностные планируемые результаты:</w:t>
      </w:r>
    </w:p>
    <w:p w14:paraId="798E1E95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E54B2">
        <w:rPr>
          <w:rFonts w:ascii="Times New Roman" w:eastAsia="Calibri" w:hAnsi="Times New Roman" w:cs="Times New Roman"/>
          <w:sz w:val="28"/>
          <w:szCs w:val="28"/>
          <w:u w:val="single"/>
        </w:rPr>
        <w:t>Физические характеристики персональной идентификации:</w:t>
      </w:r>
    </w:p>
    <w:p w14:paraId="5C38433F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E54B2">
        <w:rPr>
          <w:rFonts w:ascii="Times New Roman" w:eastAsia="Calibri" w:hAnsi="Times New Roman" w:cs="Times New Roman"/>
          <w:sz w:val="28"/>
          <w:szCs w:val="28"/>
        </w:rPr>
        <w:t>определяет свои внешние данные (цвет глаз, волос, рост и т.д.);</w:t>
      </w:r>
    </w:p>
    <w:p w14:paraId="7578B14F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>- определяет состояние своего здоровья;</w:t>
      </w:r>
    </w:p>
    <w:p w14:paraId="32371358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E54B2">
        <w:rPr>
          <w:rFonts w:ascii="Times New Roman" w:eastAsia="Calibri" w:hAnsi="Times New Roman" w:cs="Times New Roman"/>
          <w:sz w:val="28"/>
          <w:szCs w:val="28"/>
          <w:u w:val="single"/>
        </w:rPr>
        <w:t>Гендерная идентичность</w:t>
      </w:r>
    </w:p>
    <w:p w14:paraId="05EDE353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0E54B2">
        <w:rPr>
          <w:rFonts w:ascii="Times New Roman" w:eastAsia="Calibri" w:hAnsi="Times New Roman" w:cs="Times New Roman"/>
          <w:sz w:val="28"/>
          <w:szCs w:val="28"/>
        </w:rPr>
        <w:t>определяет свою половую принадлежность (без обоснования);</w:t>
      </w:r>
    </w:p>
    <w:p w14:paraId="12369E27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E54B2">
        <w:rPr>
          <w:rFonts w:ascii="Times New Roman" w:eastAsia="Calibri" w:hAnsi="Times New Roman" w:cs="Times New Roman"/>
          <w:sz w:val="28"/>
          <w:szCs w:val="28"/>
          <w:u w:val="single"/>
        </w:rPr>
        <w:t>Возрастная идентификация</w:t>
      </w:r>
    </w:p>
    <w:p w14:paraId="545DFE15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>- определяет свою возрастную группу (ребенок, подросток, юноша);</w:t>
      </w:r>
    </w:p>
    <w:p w14:paraId="34E94325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>- проявляет уважение к людям старшего возраста.</w:t>
      </w:r>
    </w:p>
    <w:p w14:paraId="73C1C246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E54B2">
        <w:rPr>
          <w:rFonts w:ascii="Times New Roman" w:eastAsia="Calibri" w:hAnsi="Times New Roman" w:cs="Times New Roman"/>
          <w:sz w:val="28"/>
          <w:szCs w:val="28"/>
          <w:u w:val="single"/>
        </w:rPr>
        <w:t>«Уверенность в себе»</w:t>
      </w:r>
    </w:p>
    <w:p w14:paraId="6B46DD7B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>- осознает, что может, а что ему пока не удается;</w:t>
      </w:r>
    </w:p>
    <w:p w14:paraId="18ABA0D0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E54B2">
        <w:rPr>
          <w:rFonts w:ascii="Times New Roman" w:eastAsia="Calibri" w:hAnsi="Times New Roman" w:cs="Times New Roman"/>
          <w:sz w:val="28"/>
          <w:szCs w:val="28"/>
          <w:u w:val="single"/>
        </w:rPr>
        <w:t>«Чувства, желания, взгляды»</w:t>
      </w:r>
    </w:p>
    <w:p w14:paraId="0B44F90C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>- понимает эмоциональные состояния других людей;</w:t>
      </w:r>
    </w:p>
    <w:p w14:paraId="7012FEA6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>- понимает язык эмоций (позы, мимика, жесты и т.д.);</w:t>
      </w:r>
    </w:p>
    <w:p w14:paraId="23C01679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>- проявляет собственные чувства;</w:t>
      </w:r>
    </w:p>
    <w:p w14:paraId="1B2AF6A7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E54B2">
        <w:rPr>
          <w:rFonts w:ascii="Times New Roman" w:eastAsia="Calibri" w:hAnsi="Times New Roman" w:cs="Times New Roman"/>
          <w:sz w:val="28"/>
          <w:szCs w:val="28"/>
          <w:u w:val="single"/>
        </w:rPr>
        <w:t>«Социальные навыки»</w:t>
      </w:r>
    </w:p>
    <w:p w14:paraId="5A451E36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>- умеет устанавливать и поддерживать контакты;</w:t>
      </w:r>
    </w:p>
    <w:p w14:paraId="28A4EAA4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>- умеет кооперироваться и сотрудничать;</w:t>
      </w:r>
    </w:p>
    <w:p w14:paraId="59CA5411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>- избегает конфликтных ситуаций;</w:t>
      </w:r>
    </w:p>
    <w:p w14:paraId="4207FCBF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>- пользуется речевыми и жестовыми формами взаимодействия для установления контактов, разрешения конфликтов;</w:t>
      </w:r>
    </w:p>
    <w:p w14:paraId="47780CCB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>- использует элементарные формы речевого этикета;</w:t>
      </w:r>
    </w:p>
    <w:p w14:paraId="638FA6AE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>- принимает доброжелательные шутки в свой адрес;</w:t>
      </w:r>
    </w:p>
    <w:p w14:paraId="18FA405F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>- охотно участвует в совместной деятельности (сюжетно-ролевых играх, инсценировках, хоровом пении, танцах и др., в создании совместных панно, рисунков, аппликаций, конструкций и поделок и т. п.);</w:t>
      </w:r>
    </w:p>
    <w:p w14:paraId="53844A36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E54B2">
        <w:rPr>
          <w:rFonts w:ascii="Times New Roman" w:eastAsia="Calibri" w:hAnsi="Times New Roman" w:cs="Times New Roman"/>
          <w:sz w:val="28"/>
          <w:szCs w:val="28"/>
          <w:u w:val="single"/>
        </w:rPr>
        <w:t>Мотивационно – личностный блок</w:t>
      </w:r>
    </w:p>
    <w:p w14:paraId="151FE152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 xml:space="preserve">- испытывает потребность в новых знаниях </w:t>
      </w:r>
    </w:p>
    <w:p w14:paraId="0313C941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>- стремится помогать окружающим</w:t>
      </w:r>
    </w:p>
    <w:p w14:paraId="291C7A83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54B2">
        <w:rPr>
          <w:rFonts w:ascii="Times New Roman" w:eastAsia="Times New Roman" w:hAnsi="Times New Roman" w:cs="Times New Roman"/>
          <w:sz w:val="28"/>
          <w:szCs w:val="28"/>
          <w:u w:val="single"/>
        </w:rPr>
        <w:t>Биологический уровень</w:t>
      </w:r>
    </w:p>
    <w:p w14:paraId="4494BA66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4B2">
        <w:rPr>
          <w:rFonts w:ascii="Times New Roman" w:eastAsia="Times New Roman" w:hAnsi="Times New Roman" w:cs="Times New Roman"/>
          <w:sz w:val="28"/>
          <w:szCs w:val="28"/>
        </w:rPr>
        <w:t>- сообщает о дискомфорте, вызванном внешними факторами (температурный режим, освещение и. т.д.)</w:t>
      </w:r>
    </w:p>
    <w:p w14:paraId="18BFBE7D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4B2">
        <w:rPr>
          <w:rFonts w:ascii="Times New Roman" w:eastAsia="Times New Roman" w:hAnsi="Times New Roman" w:cs="Times New Roman"/>
          <w:sz w:val="28"/>
          <w:szCs w:val="28"/>
        </w:rPr>
        <w:t>- сообщает об изменениях в организме (заболевание, ограниченность некоторых функций и т.д.)</w:t>
      </w:r>
    </w:p>
    <w:p w14:paraId="0EFB7650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54B2">
        <w:rPr>
          <w:rFonts w:ascii="Times New Roman" w:eastAsia="Times New Roman" w:hAnsi="Times New Roman" w:cs="Times New Roman"/>
          <w:sz w:val="28"/>
          <w:szCs w:val="28"/>
          <w:u w:val="single"/>
        </w:rPr>
        <w:t>Осознает себя в следующих социальных ролях:</w:t>
      </w:r>
    </w:p>
    <w:p w14:paraId="5FF697AE" w14:textId="77777777" w:rsidR="000E54B2" w:rsidRPr="000E54B2" w:rsidRDefault="000E54B2" w:rsidP="000E54B2">
      <w:pPr>
        <w:tabs>
          <w:tab w:val="left" w:pos="11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4B2">
        <w:rPr>
          <w:rFonts w:ascii="Times New Roman" w:eastAsia="Times New Roman" w:hAnsi="Times New Roman" w:cs="Times New Roman"/>
          <w:sz w:val="28"/>
          <w:szCs w:val="28"/>
        </w:rPr>
        <w:t>- семейно – бытовых;</w:t>
      </w:r>
    </w:p>
    <w:p w14:paraId="1225C608" w14:textId="77777777" w:rsidR="000E54B2" w:rsidRPr="000E54B2" w:rsidRDefault="000E54B2" w:rsidP="000E54B2">
      <w:pPr>
        <w:tabs>
          <w:tab w:val="left" w:pos="11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54B2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Развитие мотивов учебной деятельности:</w:t>
      </w:r>
    </w:p>
    <w:p w14:paraId="4E2ACFE3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4B2">
        <w:rPr>
          <w:rFonts w:ascii="Times New Roman" w:eastAsia="Times New Roman" w:hAnsi="Times New Roman" w:cs="Times New Roman"/>
          <w:sz w:val="28"/>
          <w:szCs w:val="28"/>
        </w:rPr>
        <w:t>- проявляет мотивацию благополучия (желает заслужить одобрение, получить хорошие отметки);</w:t>
      </w:r>
    </w:p>
    <w:p w14:paraId="5B760D08" w14:textId="77777777" w:rsidR="000E54B2" w:rsidRPr="000E54B2" w:rsidRDefault="000E54B2" w:rsidP="000E5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54B2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Ответственность за собственное здоровье, безопасность и жизнь</w:t>
      </w:r>
    </w:p>
    <w:p w14:paraId="5ADED661" w14:textId="77777777" w:rsidR="000E54B2" w:rsidRPr="000E54B2" w:rsidRDefault="000E54B2" w:rsidP="000E5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4B2">
        <w:rPr>
          <w:rFonts w:ascii="Times New Roman" w:eastAsia="Times New Roman" w:hAnsi="Times New Roman" w:cs="Times New Roman"/>
          <w:sz w:val="28"/>
          <w:szCs w:val="28"/>
        </w:rPr>
        <w:t xml:space="preserve">- осознает, что определенные его действия несут опасность для него; </w:t>
      </w:r>
    </w:p>
    <w:p w14:paraId="31D32559" w14:textId="77777777" w:rsidR="000E54B2" w:rsidRPr="000E54B2" w:rsidRDefault="000E54B2" w:rsidP="000E5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54B2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Ответственность за собственные вещи</w:t>
      </w:r>
    </w:p>
    <w:p w14:paraId="0C4CA692" w14:textId="77777777" w:rsidR="000E54B2" w:rsidRPr="000E54B2" w:rsidRDefault="000E54B2" w:rsidP="000E5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4B2">
        <w:rPr>
          <w:rFonts w:ascii="Times New Roman" w:eastAsia="Times New Roman" w:hAnsi="Times New Roman" w:cs="Times New Roman"/>
          <w:sz w:val="28"/>
          <w:szCs w:val="28"/>
        </w:rPr>
        <w:t xml:space="preserve">- осознает ответственность, связанную с сохранностью его вещей: одежды, игрушек, мебели в собственной комнате; </w:t>
      </w:r>
    </w:p>
    <w:p w14:paraId="739EDD58" w14:textId="77777777" w:rsidR="000E54B2" w:rsidRPr="000E54B2" w:rsidRDefault="000E54B2" w:rsidP="000E5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54B2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Экологическая ответственность</w:t>
      </w:r>
    </w:p>
    <w:p w14:paraId="309E5C8D" w14:textId="77777777" w:rsidR="000E54B2" w:rsidRPr="000E54B2" w:rsidRDefault="000E54B2" w:rsidP="000E5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4B2">
        <w:rPr>
          <w:rFonts w:ascii="Times New Roman" w:eastAsia="Times New Roman" w:hAnsi="Times New Roman" w:cs="Times New Roman"/>
          <w:sz w:val="28"/>
          <w:szCs w:val="28"/>
        </w:rPr>
        <w:t>- не мусорит на улице;</w:t>
      </w:r>
    </w:p>
    <w:p w14:paraId="46515022" w14:textId="77777777" w:rsidR="000E54B2" w:rsidRPr="000E54B2" w:rsidRDefault="000E54B2" w:rsidP="000E5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4B2">
        <w:rPr>
          <w:rFonts w:ascii="Times New Roman" w:eastAsia="Times New Roman" w:hAnsi="Times New Roman" w:cs="Times New Roman"/>
          <w:sz w:val="28"/>
          <w:szCs w:val="28"/>
        </w:rPr>
        <w:t>- не ломает деревья;</w:t>
      </w:r>
    </w:p>
    <w:p w14:paraId="387C0A0F" w14:textId="77777777" w:rsidR="000E54B2" w:rsidRPr="000E54B2" w:rsidRDefault="000E54B2" w:rsidP="000E5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54B2">
        <w:rPr>
          <w:rFonts w:ascii="Times New Roman" w:eastAsia="Times New Roman" w:hAnsi="Times New Roman" w:cs="Times New Roman"/>
          <w:sz w:val="28"/>
          <w:szCs w:val="28"/>
          <w:u w:val="single"/>
        </w:rPr>
        <w:t>Формирование эстетических потребностей, ценностей, чувств:</w:t>
      </w:r>
    </w:p>
    <w:p w14:paraId="099AB5E6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E54B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E54B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воспринимает и наблюдает за окружающими предметами и явлениями, рассматривает или прослушивает произведений искусства;</w:t>
      </w:r>
    </w:p>
    <w:p w14:paraId="0F40E0DF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54B2">
        <w:rPr>
          <w:rFonts w:ascii="Times New Roman" w:eastAsia="Times New Roman" w:hAnsi="Times New Roman" w:cs="Times New Roman"/>
          <w:sz w:val="28"/>
          <w:szCs w:val="28"/>
          <w:u w:val="single"/>
        </w:rPr>
        <w:t>Развитие навыков сотрудничества со взрослыми и сверстниками:</w:t>
      </w:r>
    </w:p>
    <w:p w14:paraId="46FF73D9" w14:textId="77777777" w:rsidR="000E54B2" w:rsidRPr="000E54B2" w:rsidRDefault="000E54B2" w:rsidP="000E5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4B2">
        <w:rPr>
          <w:rFonts w:ascii="Times New Roman" w:eastAsia="Times New Roman" w:hAnsi="Times New Roman" w:cs="Times New Roman"/>
          <w:sz w:val="28"/>
          <w:szCs w:val="28"/>
        </w:rPr>
        <w:t>- принимает участие в коллективных делах и играх;</w:t>
      </w:r>
    </w:p>
    <w:p w14:paraId="510C2572" w14:textId="77777777" w:rsidR="000E54B2" w:rsidRPr="000E54B2" w:rsidRDefault="000E54B2" w:rsidP="000E5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4B2">
        <w:rPr>
          <w:rFonts w:ascii="Times New Roman" w:eastAsia="Times New Roman" w:hAnsi="Times New Roman" w:cs="Times New Roman"/>
          <w:sz w:val="28"/>
          <w:szCs w:val="28"/>
        </w:rPr>
        <w:t>- принимать и оказывать помощь.</w:t>
      </w:r>
    </w:p>
    <w:p w14:paraId="5A05698B" w14:textId="77777777" w:rsidR="000E54B2" w:rsidRPr="000E54B2" w:rsidRDefault="000E54B2" w:rsidP="000E54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AEDF40" w14:textId="77777777" w:rsidR="006370B8" w:rsidRDefault="006370B8" w:rsidP="000E54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B76759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E54B2">
        <w:rPr>
          <w:rFonts w:ascii="Times New Roman" w:eastAsia="Calibri" w:hAnsi="Times New Roman" w:cs="Times New Roman"/>
          <w:b/>
          <w:sz w:val="28"/>
          <w:szCs w:val="28"/>
        </w:rPr>
        <w:t>Предметные планируемые результаты:</w:t>
      </w:r>
    </w:p>
    <w:p w14:paraId="4604BE03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выполняют упражнения для развития певческого дыхания;</w:t>
      </w:r>
    </w:p>
    <w:p w14:paraId="3EFA5C85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0E5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пропевают</w:t>
      </w:r>
      <w:proofErr w:type="spellEnd"/>
      <w:r w:rsidRPr="000E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мелодию с инструментальным сопровождением и без него (с помощью педагога);</w:t>
      </w:r>
    </w:p>
    <w:p w14:paraId="25BC3595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слушают музыку (не отвлекаться, слушать произведение до конца);</w:t>
      </w:r>
    </w:p>
    <w:p w14:paraId="406051BF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ритмично двигаются в соответствии с характером музыки;</w:t>
      </w:r>
    </w:p>
    <w:p w14:paraId="4A2CE434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подыгрывают простейшие мелодии на деревянных ложках, погремушках, барабане, металлофоне и др. инструментах.</w:t>
      </w:r>
    </w:p>
    <w:p w14:paraId="373B743C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E6F75D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4B2">
        <w:rPr>
          <w:rFonts w:ascii="Times New Roman" w:eastAsia="Calibri" w:hAnsi="Times New Roman" w:cs="Times New Roman"/>
          <w:b/>
          <w:sz w:val="28"/>
          <w:szCs w:val="28"/>
        </w:rPr>
        <w:t>Базовые учебные действия:</w:t>
      </w:r>
    </w:p>
    <w:p w14:paraId="7DAC9541" w14:textId="77777777" w:rsidR="000E54B2" w:rsidRPr="000E54B2" w:rsidRDefault="000E54B2" w:rsidP="000E54B2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i/>
          <w:kern w:val="2"/>
          <w:sz w:val="28"/>
          <w:szCs w:val="28"/>
          <w:u w:val="single"/>
          <w:lang w:eastAsia="hi-IN" w:bidi="hi-IN"/>
        </w:rPr>
      </w:pPr>
      <w:r w:rsidRPr="000E54B2">
        <w:rPr>
          <w:rFonts w:ascii="Times New Roman" w:eastAsia="Arial Unicode MS" w:hAnsi="Times New Roman" w:cs="Times New Roman"/>
          <w:kern w:val="2"/>
          <w:sz w:val="28"/>
          <w:szCs w:val="28"/>
          <w:u w:val="single"/>
          <w:lang w:eastAsia="hi-IN" w:bidi="hi-IN"/>
        </w:rPr>
        <w:t>Подготовка ребенка к нахождению и обучению в среде сверстников, к эмоциональному, коммуникативному взаимодействию с группой обучающихся</w:t>
      </w:r>
      <w:r w:rsidRPr="000E54B2">
        <w:rPr>
          <w:rFonts w:ascii="Times New Roman" w:eastAsia="Arial Unicode MS" w:hAnsi="Times New Roman" w:cs="Times New Roman"/>
          <w:i/>
          <w:kern w:val="2"/>
          <w:sz w:val="28"/>
          <w:szCs w:val="28"/>
          <w:u w:val="single"/>
          <w:lang w:eastAsia="hi-IN" w:bidi="hi-IN"/>
        </w:rPr>
        <w:t>:</w:t>
      </w:r>
    </w:p>
    <w:p w14:paraId="60E6E329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 xml:space="preserve">- входить и выходить из учебного помещения со звонком; </w:t>
      </w:r>
    </w:p>
    <w:p w14:paraId="14A5822D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 xml:space="preserve">- ориентироваться в пространстве класса (зала, учебного помещения), пользоваться учебной мебелью; </w:t>
      </w:r>
    </w:p>
    <w:p w14:paraId="2C7FA981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 xml:space="preserve">- адекватно использовать ритуалы школьного поведения (поднимать руку, вставать и выходить из-за парты и т. д.); </w:t>
      </w:r>
    </w:p>
    <w:p w14:paraId="38967356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 xml:space="preserve">- организовывать рабочее место; </w:t>
      </w:r>
    </w:p>
    <w:p w14:paraId="7ED369ED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 xml:space="preserve">- принимать цели и произвольно включаться в деятельность; </w:t>
      </w:r>
    </w:p>
    <w:p w14:paraId="0F93B870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 xml:space="preserve">- следовать предложенному плану и работать в общем темпе; </w:t>
      </w:r>
    </w:p>
    <w:p w14:paraId="31176699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>- передвигаться по школе, находить свой класс, другие необходимые помещения.</w:t>
      </w:r>
    </w:p>
    <w:p w14:paraId="69C7C11D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E54B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Формирование учебного поведения: </w:t>
      </w:r>
    </w:p>
    <w:p w14:paraId="2F4864F4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E54B2">
        <w:rPr>
          <w:rFonts w:ascii="Times New Roman" w:eastAsia="Calibri" w:hAnsi="Times New Roman" w:cs="Times New Roman"/>
          <w:sz w:val="28"/>
          <w:szCs w:val="28"/>
          <w:u w:val="single"/>
        </w:rPr>
        <w:t>1) направленность взгляда (на говорящего взрослого, на задание):</w:t>
      </w:r>
    </w:p>
    <w:p w14:paraId="0755C24E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>- фиксирует взгляд на звучащей игрушке;</w:t>
      </w:r>
    </w:p>
    <w:p w14:paraId="000BDFC4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lastRenderedPageBreak/>
        <w:t>- фиксирует взгляд на яркой игрушке;</w:t>
      </w:r>
    </w:p>
    <w:p w14:paraId="629402DF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>- фиксирует взгляд на движущей игрушке;</w:t>
      </w:r>
    </w:p>
    <w:p w14:paraId="633F0658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>- переключает взгляд с одного предмета на другой;</w:t>
      </w:r>
    </w:p>
    <w:p w14:paraId="03E34393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>- фиксирует взгляд на лице педагога с использованием утрированной мимики;</w:t>
      </w:r>
    </w:p>
    <w:p w14:paraId="40A41D91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>- фиксирует взгляд на лице педагога с использованием голоса;</w:t>
      </w:r>
    </w:p>
    <w:p w14:paraId="730F223C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>- фиксирует взгляд на изображении;</w:t>
      </w:r>
    </w:p>
    <w:p w14:paraId="26A13A7B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>- фиксирует взгляд на экране монитора.</w:t>
      </w:r>
    </w:p>
    <w:p w14:paraId="124D3CB4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E54B2">
        <w:rPr>
          <w:rFonts w:ascii="Times New Roman" w:eastAsia="Calibri" w:hAnsi="Times New Roman" w:cs="Times New Roman"/>
          <w:sz w:val="28"/>
          <w:szCs w:val="28"/>
          <w:u w:val="single"/>
        </w:rPr>
        <w:t>2) умение выполнять инструкции педагога:</w:t>
      </w:r>
    </w:p>
    <w:p w14:paraId="381E8BD3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>- понимает жестовую инструкцию;</w:t>
      </w:r>
    </w:p>
    <w:p w14:paraId="06E6ED9B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>- понимает инструкцию по инструкционным картам;</w:t>
      </w:r>
    </w:p>
    <w:p w14:paraId="6435FF84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 xml:space="preserve">- понимает инструкцию по пиктограммам; </w:t>
      </w:r>
    </w:p>
    <w:p w14:paraId="06984B3D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>- выполняет стереотипную инструкцию (отрабатываемая с конкретным учеником на данном этапе обучения).</w:t>
      </w:r>
    </w:p>
    <w:p w14:paraId="1B8B264C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E54B2">
        <w:rPr>
          <w:rFonts w:ascii="Times New Roman" w:eastAsia="Calibri" w:hAnsi="Times New Roman" w:cs="Times New Roman"/>
          <w:sz w:val="28"/>
          <w:szCs w:val="28"/>
          <w:u w:val="single"/>
        </w:rPr>
        <w:t>3) использование по назначению учебных материалов:</w:t>
      </w:r>
    </w:p>
    <w:p w14:paraId="444901DC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>- бумаги;</w:t>
      </w:r>
    </w:p>
    <w:p w14:paraId="3FD91D01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>- цветной бумаги;</w:t>
      </w:r>
    </w:p>
    <w:p w14:paraId="073A7F2A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>- пластилина.</w:t>
      </w:r>
    </w:p>
    <w:p w14:paraId="6A2D32E4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E54B2">
        <w:rPr>
          <w:rFonts w:ascii="Times New Roman" w:eastAsia="Calibri" w:hAnsi="Times New Roman" w:cs="Times New Roman"/>
          <w:sz w:val="28"/>
          <w:szCs w:val="28"/>
          <w:u w:val="single"/>
        </w:rPr>
        <w:t>4) умение выполнять действия по образцу и по подражанию:</w:t>
      </w:r>
    </w:p>
    <w:p w14:paraId="63063D5A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>- выполняет действие способом рука</w:t>
      </w:r>
      <w:r w:rsidR="005E286F">
        <w:rPr>
          <w:rFonts w:ascii="Times New Roman" w:eastAsia="Calibri" w:hAnsi="Times New Roman" w:cs="Times New Roman"/>
          <w:sz w:val="28"/>
          <w:szCs w:val="28"/>
        </w:rPr>
        <w:t>-</w:t>
      </w:r>
      <w:r w:rsidRPr="000E54B2">
        <w:rPr>
          <w:rFonts w:ascii="Times New Roman" w:eastAsia="Calibri" w:hAnsi="Times New Roman" w:cs="Times New Roman"/>
          <w:sz w:val="28"/>
          <w:szCs w:val="28"/>
        </w:rPr>
        <w:t>в</w:t>
      </w:r>
      <w:r w:rsidR="005E286F">
        <w:rPr>
          <w:rFonts w:ascii="Times New Roman" w:eastAsia="Calibri" w:hAnsi="Times New Roman" w:cs="Times New Roman"/>
          <w:sz w:val="28"/>
          <w:szCs w:val="28"/>
        </w:rPr>
        <w:t>-</w:t>
      </w:r>
      <w:r w:rsidRPr="000E54B2">
        <w:rPr>
          <w:rFonts w:ascii="Times New Roman" w:eastAsia="Calibri" w:hAnsi="Times New Roman" w:cs="Times New Roman"/>
          <w:sz w:val="28"/>
          <w:szCs w:val="28"/>
        </w:rPr>
        <w:t>руке;</w:t>
      </w:r>
    </w:p>
    <w:p w14:paraId="016C8E73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>- подражает действиям, выполняемы педагогом;</w:t>
      </w:r>
    </w:p>
    <w:p w14:paraId="3CA182B5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>- последовательно выполняет отдельные операции действия по образцу педагога;</w:t>
      </w:r>
    </w:p>
    <w:p w14:paraId="1B2024B0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>- выполняет действия с опорой на картинный план с помощью педагога.</w:t>
      </w:r>
    </w:p>
    <w:p w14:paraId="3B2C2517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E54B2">
        <w:rPr>
          <w:rFonts w:ascii="Times New Roman" w:eastAsia="Calibri" w:hAnsi="Times New Roman" w:cs="Times New Roman"/>
          <w:sz w:val="28"/>
          <w:szCs w:val="28"/>
          <w:u w:val="single"/>
        </w:rPr>
        <w:t>Формирование умения выполнять задание:</w:t>
      </w:r>
    </w:p>
    <w:p w14:paraId="2797C331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E54B2">
        <w:rPr>
          <w:rFonts w:ascii="Times New Roman" w:eastAsia="Calibri" w:hAnsi="Times New Roman" w:cs="Times New Roman"/>
          <w:sz w:val="28"/>
          <w:szCs w:val="28"/>
          <w:u w:val="single"/>
        </w:rPr>
        <w:t>1) в течение определенного периода времени:</w:t>
      </w:r>
    </w:p>
    <w:p w14:paraId="0427EE7E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>- способен удерживать произвольное внимание на выполнении посильного задания 3-4 мин.</w:t>
      </w:r>
    </w:p>
    <w:p w14:paraId="0AF51A63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E54B2">
        <w:rPr>
          <w:rFonts w:ascii="Times New Roman" w:eastAsia="Calibri" w:hAnsi="Times New Roman" w:cs="Times New Roman"/>
          <w:sz w:val="28"/>
          <w:szCs w:val="28"/>
          <w:u w:val="single"/>
        </w:rPr>
        <w:t>2) от начала до конца:</w:t>
      </w:r>
    </w:p>
    <w:p w14:paraId="78020DCB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>- при организующей, направляющей помощи способен выполнить посильное задание от начала до конца.</w:t>
      </w:r>
    </w:p>
    <w:p w14:paraId="01D8300B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E54B2">
        <w:rPr>
          <w:rFonts w:ascii="Times New Roman" w:eastAsia="Calibri" w:hAnsi="Times New Roman" w:cs="Times New Roman"/>
          <w:sz w:val="28"/>
          <w:szCs w:val="28"/>
          <w:u w:val="single"/>
        </w:rPr>
        <w:t>3) с заданными качественными параметрами:</w:t>
      </w:r>
    </w:p>
    <w:p w14:paraId="5DB7BCE2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0E54B2">
        <w:rPr>
          <w:rFonts w:ascii="Times New Roman" w:eastAsia="Calibri" w:hAnsi="Times New Roman" w:cs="Times New Roman"/>
          <w:sz w:val="28"/>
          <w:szCs w:val="28"/>
        </w:rPr>
        <w:t>ориентируется в качественных параметрах задания в соответствии с содержанием программы обучения по предмету, коррекционному курсу.</w:t>
      </w:r>
    </w:p>
    <w:p w14:paraId="6CD60E5B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E54B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Формирование умения самостоятельно переходить от одного задания (операции, действия) к другому в соответствии с расписанием занятий, алгоритмом действия и </w:t>
      </w:r>
      <w:proofErr w:type="spellStart"/>
      <w:r w:rsidRPr="000E54B2">
        <w:rPr>
          <w:rFonts w:ascii="Times New Roman" w:eastAsia="Calibri" w:hAnsi="Times New Roman" w:cs="Times New Roman"/>
          <w:sz w:val="28"/>
          <w:szCs w:val="28"/>
          <w:u w:val="single"/>
        </w:rPr>
        <w:t>т.д</w:t>
      </w:r>
      <w:proofErr w:type="spellEnd"/>
      <w:r w:rsidRPr="000E54B2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</w:p>
    <w:p w14:paraId="6AF1AB3F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>- ориентируется в режиме дня, расписании уроков с помощью педагога;</w:t>
      </w:r>
    </w:p>
    <w:p w14:paraId="54438932" w14:textId="77777777" w:rsidR="000E54B2" w:rsidRPr="000E54B2" w:rsidRDefault="000E54B2" w:rsidP="000E54B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E54B2">
        <w:rPr>
          <w:rFonts w:ascii="Times New Roman" w:eastAsia="Calibri" w:hAnsi="Times New Roman" w:cs="Times New Roman"/>
          <w:sz w:val="28"/>
          <w:szCs w:val="28"/>
        </w:rPr>
        <w:t>- выстраивает алгоритм предстоящей деятельности (словесный или наглядный план) с помощью педагога.</w:t>
      </w:r>
    </w:p>
    <w:p w14:paraId="3DF32000" w14:textId="77777777" w:rsidR="005B0812" w:rsidRDefault="005B0812"/>
    <w:sectPr w:rsidR="005B0812" w:rsidSect="00171B44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A3E4A"/>
    <w:multiLevelType w:val="hybridMultilevel"/>
    <w:tmpl w:val="C250F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A5A6D"/>
    <w:multiLevelType w:val="hybridMultilevel"/>
    <w:tmpl w:val="84D2C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25F39"/>
    <w:multiLevelType w:val="hybridMultilevel"/>
    <w:tmpl w:val="CC185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2711F"/>
    <w:multiLevelType w:val="hybridMultilevel"/>
    <w:tmpl w:val="BB32F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A536E"/>
    <w:multiLevelType w:val="hybridMultilevel"/>
    <w:tmpl w:val="DE284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0031E"/>
    <w:multiLevelType w:val="hybridMultilevel"/>
    <w:tmpl w:val="B0005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07ABB"/>
    <w:multiLevelType w:val="hybridMultilevel"/>
    <w:tmpl w:val="444C9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EDA"/>
    <w:rsid w:val="00014272"/>
    <w:rsid w:val="00022E8F"/>
    <w:rsid w:val="00043F09"/>
    <w:rsid w:val="000B14BB"/>
    <w:rsid w:val="000B203C"/>
    <w:rsid w:val="000D6695"/>
    <w:rsid w:val="000E54B2"/>
    <w:rsid w:val="000F2EE1"/>
    <w:rsid w:val="0014472F"/>
    <w:rsid w:val="00171B44"/>
    <w:rsid w:val="00197CAC"/>
    <w:rsid w:val="001B2693"/>
    <w:rsid w:val="001E34B4"/>
    <w:rsid w:val="001E5A8A"/>
    <w:rsid w:val="0020431F"/>
    <w:rsid w:val="00206753"/>
    <w:rsid w:val="00243D3C"/>
    <w:rsid w:val="00260885"/>
    <w:rsid w:val="002A1C9F"/>
    <w:rsid w:val="002B291B"/>
    <w:rsid w:val="002B7E59"/>
    <w:rsid w:val="002C2E7C"/>
    <w:rsid w:val="002C6269"/>
    <w:rsid w:val="002F7A84"/>
    <w:rsid w:val="0031552D"/>
    <w:rsid w:val="00381E31"/>
    <w:rsid w:val="00382065"/>
    <w:rsid w:val="003B2E1F"/>
    <w:rsid w:val="003B738A"/>
    <w:rsid w:val="003E1864"/>
    <w:rsid w:val="003F4491"/>
    <w:rsid w:val="004103B9"/>
    <w:rsid w:val="0041682A"/>
    <w:rsid w:val="004452FA"/>
    <w:rsid w:val="00475E30"/>
    <w:rsid w:val="004910AC"/>
    <w:rsid w:val="004B1EB5"/>
    <w:rsid w:val="004B53C3"/>
    <w:rsid w:val="004D229C"/>
    <w:rsid w:val="004E01D2"/>
    <w:rsid w:val="004E79F2"/>
    <w:rsid w:val="005325AF"/>
    <w:rsid w:val="005426A6"/>
    <w:rsid w:val="0055702B"/>
    <w:rsid w:val="00564D6B"/>
    <w:rsid w:val="00577E5D"/>
    <w:rsid w:val="005A7BE7"/>
    <w:rsid w:val="005B0812"/>
    <w:rsid w:val="005B2E5F"/>
    <w:rsid w:val="005E286F"/>
    <w:rsid w:val="005E4EC0"/>
    <w:rsid w:val="006370B8"/>
    <w:rsid w:val="006500AF"/>
    <w:rsid w:val="006841C7"/>
    <w:rsid w:val="006B0079"/>
    <w:rsid w:val="006E1F66"/>
    <w:rsid w:val="006E659E"/>
    <w:rsid w:val="006F28D4"/>
    <w:rsid w:val="00723255"/>
    <w:rsid w:val="0073264D"/>
    <w:rsid w:val="00733C1E"/>
    <w:rsid w:val="00743B52"/>
    <w:rsid w:val="0075223D"/>
    <w:rsid w:val="007664DA"/>
    <w:rsid w:val="007815A8"/>
    <w:rsid w:val="00784633"/>
    <w:rsid w:val="00787520"/>
    <w:rsid w:val="007C782F"/>
    <w:rsid w:val="007D6744"/>
    <w:rsid w:val="0083401E"/>
    <w:rsid w:val="0084088C"/>
    <w:rsid w:val="008455AF"/>
    <w:rsid w:val="00862B2E"/>
    <w:rsid w:val="00866C0F"/>
    <w:rsid w:val="008A00C3"/>
    <w:rsid w:val="008D4003"/>
    <w:rsid w:val="009154DD"/>
    <w:rsid w:val="00932648"/>
    <w:rsid w:val="00980199"/>
    <w:rsid w:val="00980535"/>
    <w:rsid w:val="009D0210"/>
    <w:rsid w:val="00A36120"/>
    <w:rsid w:val="00A56DA9"/>
    <w:rsid w:val="00AA2353"/>
    <w:rsid w:val="00AA642C"/>
    <w:rsid w:val="00AC7BF4"/>
    <w:rsid w:val="00AD6FEA"/>
    <w:rsid w:val="00AE32CF"/>
    <w:rsid w:val="00AF2E25"/>
    <w:rsid w:val="00B11224"/>
    <w:rsid w:val="00B17DFD"/>
    <w:rsid w:val="00B51322"/>
    <w:rsid w:val="00B541F3"/>
    <w:rsid w:val="00B575E6"/>
    <w:rsid w:val="00B63724"/>
    <w:rsid w:val="00B763EE"/>
    <w:rsid w:val="00B917AD"/>
    <w:rsid w:val="00B917C5"/>
    <w:rsid w:val="00BA70A4"/>
    <w:rsid w:val="00BB2D93"/>
    <w:rsid w:val="00BD62A9"/>
    <w:rsid w:val="00BE03A8"/>
    <w:rsid w:val="00BE470A"/>
    <w:rsid w:val="00BF3ED4"/>
    <w:rsid w:val="00C46CAA"/>
    <w:rsid w:val="00CA5D2B"/>
    <w:rsid w:val="00CD5989"/>
    <w:rsid w:val="00CD73AA"/>
    <w:rsid w:val="00CE2733"/>
    <w:rsid w:val="00D01B2C"/>
    <w:rsid w:val="00DA2717"/>
    <w:rsid w:val="00DB2185"/>
    <w:rsid w:val="00E00FF8"/>
    <w:rsid w:val="00E542EF"/>
    <w:rsid w:val="00E723E8"/>
    <w:rsid w:val="00E72D3F"/>
    <w:rsid w:val="00E77EDA"/>
    <w:rsid w:val="00E81686"/>
    <w:rsid w:val="00F0127B"/>
    <w:rsid w:val="00F17A6C"/>
    <w:rsid w:val="00F408D0"/>
    <w:rsid w:val="00F96574"/>
    <w:rsid w:val="00FC430E"/>
    <w:rsid w:val="00FF31B8"/>
    <w:rsid w:val="00FF385C"/>
    <w:rsid w:val="00FF3A0A"/>
    <w:rsid w:val="00FF4E47"/>
    <w:rsid w:val="00FF5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9B49"/>
  <w15:docId w15:val="{B48B5B13-3DBC-4191-8BAA-93E7D9CA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5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5A8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917C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19</Pages>
  <Words>4854</Words>
  <Characters>27668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Ротмистровская</cp:lastModifiedBy>
  <cp:revision>102</cp:revision>
  <cp:lastPrinted>2024-10-24T15:10:00Z</cp:lastPrinted>
  <dcterms:created xsi:type="dcterms:W3CDTF">2020-07-24T10:36:00Z</dcterms:created>
  <dcterms:modified xsi:type="dcterms:W3CDTF">2025-09-23T10:22:00Z</dcterms:modified>
</cp:coreProperties>
</file>