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36" w:rsidRPr="007A7786" w:rsidRDefault="00AC6136" w:rsidP="00AC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Областное казенное общеобразовательное учреждение</w:t>
      </w:r>
    </w:p>
    <w:p w:rsidR="00AC6136" w:rsidRPr="007A7786" w:rsidRDefault="00AC6136" w:rsidP="00AC6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7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«Курская школа для детей с ограниченными возможностями здоровья»</w:t>
      </w:r>
    </w:p>
    <w:p w:rsidR="00AC6136" w:rsidRPr="00AC6136" w:rsidRDefault="00AC6136" w:rsidP="00AC61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AC6136" w:rsidRDefault="00AC6136" w:rsidP="00AC61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AC6136" w:rsidRDefault="00AC6136" w:rsidP="00AC61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AC6136" w:rsidRDefault="00AC6136" w:rsidP="00AC61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AC6136" w:rsidRDefault="00AC6136" w:rsidP="00AC61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AC6136" w:rsidRDefault="00AC6136" w:rsidP="00AC61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AC6136" w:rsidRDefault="00AC6136" w:rsidP="00AC613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AC6136" w:rsidRDefault="00AC6136" w:rsidP="00AC6136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«РАССМОТРЕНО»</w:t>
      </w: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«УТВЕРЖДЕНО»  </w:t>
      </w:r>
    </w:p>
    <w:p w:rsidR="00AC6136" w:rsidRPr="00AC6136" w:rsidRDefault="00AC6136" w:rsidP="00AC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приказом ОКОУ «Курская школа»</w:t>
      </w: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AC6136" w:rsidRPr="00AC6136" w:rsidRDefault="00611C95" w:rsidP="00AC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от 29</w:t>
      </w:r>
      <w:r w:rsidR="00E95C69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.08.2024</w:t>
      </w:r>
      <w:r w:rsidR="00AC6136"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1</w:t>
      </w:r>
      <w:r w:rsidR="00AC6136"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36"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C6136"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0101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7A7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01019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95C69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7A7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 01-02-</w:t>
      </w:r>
      <w:r w:rsidR="00E01019">
        <w:rPr>
          <w:rFonts w:ascii="Times New Roman" w:eastAsia="Times New Roman" w:hAnsi="Times New Roman" w:cs="Times New Roman"/>
          <w:sz w:val="24"/>
          <w:szCs w:val="24"/>
          <w:lang w:eastAsia="ru-RU"/>
        </w:rPr>
        <w:t>265</w:t>
      </w:r>
      <w:bookmarkStart w:id="0" w:name="_GoBack"/>
      <w:bookmarkEnd w:id="0"/>
    </w:p>
    <w:p w:rsidR="00AC6136" w:rsidRPr="00AC6136" w:rsidRDefault="00AC6136" w:rsidP="00AC6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AC6136" w:rsidRDefault="00AC6136" w:rsidP="00AC6136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136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________П.В. Сеин</w:t>
      </w:r>
    </w:p>
    <w:p w:rsidR="00AC6136" w:rsidRPr="00AC6136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AC6136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3A4595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3A4595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3A4595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3A4595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3A4595" w:rsidRDefault="00AC6136" w:rsidP="007A778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6136" w:rsidRPr="003A4595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5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 учебного предмета</w:t>
      </w:r>
    </w:p>
    <w:p w:rsidR="00AC6136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A45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«Основы экономических знаний»</w:t>
      </w:r>
    </w:p>
    <w:p w:rsidR="00AC6136" w:rsidRDefault="003901E3" w:rsidP="00AC61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2</w:t>
      </w:r>
      <w:r w:rsidR="00AC61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курса</w:t>
      </w:r>
    </w:p>
    <w:p w:rsidR="00AC6136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6136" w:rsidRPr="003A4595" w:rsidRDefault="00AC6136" w:rsidP="00AC61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A7786" w:rsidRDefault="007A7786" w:rsidP="00AC6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786" w:rsidRDefault="007A7786" w:rsidP="00AC6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786" w:rsidRDefault="007A7786" w:rsidP="00AC6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786" w:rsidRDefault="007A7786" w:rsidP="00AC6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786" w:rsidRDefault="007A7786" w:rsidP="00AC6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7786" w:rsidRDefault="007A7786" w:rsidP="00AC6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136" w:rsidRDefault="00AC6136" w:rsidP="00AC61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63F62">
        <w:rPr>
          <w:rFonts w:ascii="Times New Roman" w:hAnsi="Times New Roman" w:cs="Times New Roman"/>
          <w:sz w:val="28"/>
          <w:szCs w:val="28"/>
        </w:rPr>
        <w:t>Учитель: Коновалова О.Г.</w:t>
      </w:r>
    </w:p>
    <w:p w:rsidR="00AC6136" w:rsidRDefault="00AC6136" w:rsidP="00AC61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136" w:rsidRDefault="00AC6136" w:rsidP="00AC61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136" w:rsidRDefault="00AC6136" w:rsidP="00AC61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136" w:rsidRDefault="00AC6136" w:rsidP="00AC613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6136" w:rsidRDefault="003901E3" w:rsidP="00AC6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 2024</w:t>
      </w:r>
    </w:p>
    <w:p w:rsidR="007A7786" w:rsidRPr="00AC6136" w:rsidRDefault="007A7786" w:rsidP="00AC61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36" w:rsidRPr="00AC6136" w:rsidRDefault="00AC6136" w:rsidP="00AC613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учебного предмета «Основы экономических знаний» является частью адаптированной основной образовательной программы профессионального обучения – программы профессиональной подготовки по профессии рабочих 16675 «Повар».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предмет «Основы экономических знаний» является новым предметом в структуре коррекционно-образовательного процесса и направлен на формирование знаний и представлений об экономических взаимоотношениях людей в обществе.</w:t>
      </w:r>
    </w:p>
    <w:p w:rsid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 имеет прикладной характер, основная задача его – формирование практических умений, связанных с различными видами жизнедеятельности.</w:t>
      </w:r>
    </w:p>
    <w:p w:rsidR="00C240D2" w:rsidRDefault="00C240D2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D2" w:rsidRPr="00AC6136" w:rsidRDefault="00C240D2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предмета.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Цель: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</w:t>
      </w:r>
      <w:proofErr w:type="gram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доступные экономические знания, необходимые в современных социально-экономических условиях, способствующим их адаптации.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элементарного уровня экономической грамотности, необходимого для адаптации обучающихся в современных социально-экономических условиях; </w:t>
      </w:r>
      <w:proofErr w:type="gramEnd"/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выработка адекватных представлений о повседневной экономической действительности;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обретение опыта в анализе конкретных экономических ситуаций;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делать экономический выбор, принимать самостоятельные экономические решения в личной жизни, думать «по-хозяйски»;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первоначальных практических навыков грамотного потребительского поведения, формирование потребительской культуры.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предмета обучающийся </w:t>
      </w:r>
      <w:r w:rsidRPr="00C24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должен знать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C3645" w:rsidRPr="00AC6136" w:rsidRDefault="002C3645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главную функцию экономики;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экономика; что значит хозяйствовать;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труд; затраты человека на труд;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рабочая сила - как главный ресурс экономики;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названия профессий людей труда;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собственности и формы собственности;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стоимости продукта; цены товара;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циклы жизни человека; цикличность в экономике;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кого называют собственником;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слова «приватизация», способы приватизации; </w:t>
      </w:r>
    </w:p>
    <w:p w:rsid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заработная плата, виды заработной платы.</w:t>
      </w:r>
    </w:p>
    <w:p w:rsidR="00C24F0F" w:rsidRPr="00AC6136" w:rsidRDefault="00C24F0F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результате освоения предмета обучающийся </w:t>
      </w:r>
      <w:r w:rsidRPr="00C24F0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должен уметь: </w:t>
      </w:r>
    </w:p>
    <w:p w:rsidR="002C3645" w:rsidRPr="00C24F0F" w:rsidRDefault="002C3645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посчитать заработную плату;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простой и сложный труд;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решать задачи с экономическим содержанием;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производственные и непроизводственные объекты;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называть объекты собственности;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предметы труда и средства труда;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факторы производства и производственные возможности;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выявлять достоинства и недостатки разных видов собственности;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подсчитывать эффективность кооперации и разделения труда;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различать взаимодействие домашних хозяйств и предприятий в - циклических потоках;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определять закономерные зависимости спроса и предложения от рыночной цены.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C6136" w:rsidRDefault="00AC6136" w:rsidP="00C24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C240D2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абочая программа рассчитана на 1 год, по 2 урока в неделю</w:t>
      </w:r>
      <w:r w:rsidR="00B23C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40D2" w:rsidRDefault="00C240D2" w:rsidP="00AC61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0D2" w:rsidRPr="00C240D2" w:rsidRDefault="00C240D2" w:rsidP="00C240D2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рабочей программы учебного предмета «Основы экономических знаний»</w:t>
      </w:r>
    </w:p>
    <w:p w:rsidR="00C240D2" w:rsidRPr="00C240D2" w:rsidRDefault="00C240D2" w:rsidP="00C240D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1. Экономика как хозяйство </w:t>
      </w:r>
    </w:p>
    <w:p w:rsidR="00C240D2" w:rsidRPr="00C240D2" w:rsidRDefault="00C240D2" w:rsidP="00C240D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Введение. Понятие об экономике. Натуральное хозяйство. История возникновения. Предпосылки возникновения экономических отношений. Роль человека в экономике. Производительность труда. Товарное хозяйство. Разделение труда. Деньги. Их сущность и функции. Цена как денежное выражение стоимости товара. Деньги как средство обращения. Деньги как средство накопления. Деньги как средство платежа. Мировые деньги. Повторение и обобщение по теме «Понятие об экономике». Контрольный урок по теме «Понятие об экономике». </w:t>
      </w:r>
    </w:p>
    <w:p w:rsidR="00C240D2" w:rsidRPr="00C240D2" w:rsidRDefault="00C240D2" w:rsidP="00C240D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2. Человек и экономическая система </w:t>
      </w:r>
    </w:p>
    <w:p w:rsidR="00C240D2" w:rsidRPr="00C240D2" w:rsidRDefault="00C240D2" w:rsidP="00C240D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Типы экономических систем. Командно-административная экономическая система. Рыночная экономическая система. Смешанная экономическая система. Достоинства плановой экономики. Недостатки плановой экономики. Мировая экономическая система. </w:t>
      </w:r>
      <w:r w:rsidRPr="00C240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Понятие рынка, его основные функции. Виды рынков, их предназначение</w:t>
      </w:r>
      <w:r w:rsidRPr="00C2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Рынок как механизм согласования интересов покупателей и продавцов. Человек в экономической системе. Понятие о собственности. Частная собственность в РФ. Государственная собственность в РФ. Муниципальная собственность в РФ. </w:t>
      </w:r>
      <w:r w:rsidRPr="00C240D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Документы, подтверждающие формы собственности. Приватизация. Рынок жилья. Повторение и обобщение по теме «Человек и экономическая система». Контрольный урок по теме «Человек и экономическая система». </w:t>
      </w:r>
    </w:p>
    <w:p w:rsidR="00C240D2" w:rsidRPr="00C240D2" w:rsidRDefault="00C240D2" w:rsidP="00C240D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40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Человек как работник </w:t>
      </w:r>
    </w:p>
    <w:p w:rsidR="00C240D2" w:rsidRPr="00C240D2" w:rsidRDefault="00C240D2" w:rsidP="00C240D2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Производство. Виды фирм. Предпринимательство. </w:t>
      </w:r>
      <w:r w:rsidRPr="00C240D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Безработица. Оплата труда. Формы оплаты труда.</w:t>
      </w:r>
      <w:r w:rsidRPr="00C24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Финансово-кредитные учреждения. Банки, их роль и функции. Ценные бумаги. Акции. Облигации. Суть кредита и его формы. Рынок ценных бумаг. Оформление на работу. Трудовой договор. Способы решения трудовых споров. Увольнение. Центр занятости населения. Временная нетрудоспособность. Заработная плата. Бедность и богатство. Семейный бюджет. Коммунальные платежи. Оформление квитанций по коммунальным платежам. Инфляция. Условия труда. Производственный травматизм. Охрана труда. Профсоюзы. Льготы. Безработица. Пенсионное обеспечение. </w:t>
      </w:r>
    </w:p>
    <w:p w:rsidR="00C240D2" w:rsidRPr="00C240D2" w:rsidRDefault="00C240D2" w:rsidP="00AC61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136" w:rsidRPr="00AC6136" w:rsidRDefault="00C240D2" w:rsidP="00AC613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6136" w:rsidRPr="00AC6136" w:rsidRDefault="00AC6136" w:rsidP="00AC613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AC6136" w:rsidRPr="00AC6136" w:rsidRDefault="003901E3" w:rsidP="00AC6136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5D7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курс</w:t>
      </w:r>
    </w:p>
    <w:p w:rsid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65"/>
        <w:gridCol w:w="6956"/>
        <w:gridCol w:w="1985"/>
      </w:tblGrid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390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390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956" w:type="dxa"/>
          </w:tcPr>
          <w:p w:rsidR="003901E3" w:rsidRPr="003901E3" w:rsidRDefault="003901E3" w:rsidP="003901E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985" w:type="dxa"/>
          </w:tcPr>
          <w:p w:rsidR="003901E3" w:rsidRPr="003901E3" w:rsidRDefault="003901E3" w:rsidP="003901E3">
            <w:pPr>
              <w:ind w:left="258" w:hanging="25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956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Вводный урок</w:t>
            </w:r>
          </w:p>
        </w:tc>
        <w:tc>
          <w:tcPr>
            <w:tcW w:w="1985" w:type="dxa"/>
          </w:tcPr>
          <w:p w:rsidR="003901E3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02.09</w:t>
            </w:r>
          </w:p>
        </w:tc>
      </w:tr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956" w:type="dxa"/>
          </w:tcPr>
          <w:p w:rsidR="003901E3" w:rsidRPr="003901E3" w:rsidRDefault="003901E3" w:rsidP="00AF70B6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Деньги и средства обращения. Закон спроса и предложения. Цены </w:t>
            </w:r>
            <w:r w:rsidR="00373F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теория,</w:t>
            </w:r>
            <w:r w:rsidR="00E9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ценообразования. Функции и система цен. Инфляция.</w:t>
            </w:r>
          </w:p>
        </w:tc>
        <w:tc>
          <w:tcPr>
            <w:tcW w:w="1985" w:type="dxa"/>
          </w:tcPr>
          <w:p w:rsidR="003901E3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03.09</w:t>
            </w:r>
          </w:p>
        </w:tc>
      </w:tr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956" w:type="dxa"/>
          </w:tcPr>
          <w:p w:rsidR="003901E3" w:rsidRPr="003901E3" w:rsidRDefault="003901E3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Причины возникновения и формы денег </w:t>
            </w:r>
          </w:p>
        </w:tc>
        <w:tc>
          <w:tcPr>
            <w:tcW w:w="1985" w:type="dxa"/>
          </w:tcPr>
          <w:p w:rsidR="003901E3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09.09</w:t>
            </w:r>
          </w:p>
        </w:tc>
      </w:tr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956" w:type="dxa"/>
          </w:tcPr>
          <w:p w:rsidR="003901E3" w:rsidRPr="003901E3" w:rsidRDefault="003901E3" w:rsidP="00390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Функции денег в современной экономике</w:t>
            </w:r>
          </w:p>
        </w:tc>
        <w:tc>
          <w:tcPr>
            <w:tcW w:w="1985" w:type="dxa"/>
          </w:tcPr>
          <w:p w:rsidR="003901E3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</w:t>
            </w:r>
          </w:p>
        </w:tc>
      </w:tr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956" w:type="dxa"/>
          </w:tcPr>
          <w:p w:rsidR="003901E3" w:rsidRPr="003901E3" w:rsidRDefault="003901E3" w:rsidP="00390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Валюта. Виды валют</w:t>
            </w:r>
          </w:p>
        </w:tc>
        <w:tc>
          <w:tcPr>
            <w:tcW w:w="1985" w:type="dxa"/>
          </w:tcPr>
          <w:p w:rsidR="003901E3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16.09</w:t>
            </w:r>
          </w:p>
        </w:tc>
      </w:tr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956" w:type="dxa"/>
          </w:tcPr>
          <w:p w:rsidR="003901E3" w:rsidRPr="003901E3" w:rsidRDefault="003901E3" w:rsidP="00390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Цена, стоимость, денежные купюры и монеты. Размен и обмен купюр и монет</w:t>
            </w:r>
          </w:p>
        </w:tc>
        <w:tc>
          <w:tcPr>
            <w:tcW w:w="1985" w:type="dxa"/>
          </w:tcPr>
          <w:p w:rsidR="003901E3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</w:t>
            </w:r>
          </w:p>
        </w:tc>
      </w:tr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956" w:type="dxa"/>
          </w:tcPr>
          <w:p w:rsidR="003901E3" w:rsidRPr="003901E3" w:rsidRDefault="003901E3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Факторы формирования величины денежной массы</w:t>
            </w:r>
          </w:p>
        </w:tc>
        <w:tc>
          <w:tcPr>
            <w:tcW w:w="1985" w:type="dxa"/>
          </w:tcPr>
          <w:p w:rsidR="003901E3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23.09</w:t>
            </w:r>
          </w:p>
        </w:tc>
      </w:tr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956" w:type="dxa"/>
          </w:tcPr>
          <w:p w:rsidR="003901E3" w:rsidRPr="003901E3" w:rsidRDefault="003901E3" w:rsidP="00390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и расходы, распределение в обществе. Местный и государственный бюджет</w:t>
            </w:r>
          </w:p>
        </w:tc>
        <w:tc>
          <w:tcPr>
            <w:tcW w:w="1985" w:type="dxa"/>
          </w:tcPr>
          <w:p w:rsidR="003901E3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24.09</w:t>
            </w:r>
          </w:p>
        </w:tc>
      </w:tr>
      <w:tr w:rsidR="003901E3" w:rsidRPr="003901E3" w:rsidTr="003901E3">
        <w:tc>
          <w:tcPr>
            <w:tcW w:w="665" w:type="dxa"/>
          </w:tcPr>
          <w:p w:rsidR="003901E3" w:rsidRPr="003901E3" w:rsidRDefault="003901E3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956" w:type="dxa"/>
          </w:tcPr>
          <w:p w:rsidR="003901E3" w:rsidRPr="003901E3" w:rsidRDefault="003901E3" w:rsidP="00390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Налоги, виды налогов. Принципы налогообложения. Налоговая система России</w:t>
            </w:r>
          </w:p>
        </w:tc>
        <w:tc>
          <w:tcPr>
            <w:tcW w:w="1985" w:type="dxa"/>
          </w:tcPr>
          <w:p w:rsidR="003901E3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30.09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Финансово-кредитные учреждения. Банки, их роль и функции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01.10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Причины появления и виды банков. Принципы кредитования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07.10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Потребительское кредитование. Ипотечный кредит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08.10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банк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14.10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работа.</w:t>
            </w: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Совершение операций с использованием банкомата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15.10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Контрольная работа «Понятие об экономики»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Ценные бумаги. Акции. Облигации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22.10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Суть кредита и его формы. Кредитные карты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Сбережения населения. 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сбережений населения: банковские вклады, ценные бумаги, наличная валюта.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18.11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Страхование. Виды страхования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Рынок ценных бумаг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25.11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на работу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работа.</w:t>
            </w: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на работу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Трудовой договор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трудового договора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09.12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Условия в трудовом договоре: о сдельной и повременной, номинальной и реальной зарплате 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работа.</w:t>
            </w: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Оформление трудового договора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16.12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Способы решения трудовых споров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Увольнение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занятости населения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Безработица. Причины и виды безработицы. Как можно сократить безработицу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956" w:type="dxa"/>
          </w:tcPr>
          <w:p w:rsidR="00373F97" w:rsidRPr="003901E3" w:rsidRDefault="00E95C69" w:rsidP="00390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Контрольная работа «Устройство на работу»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в центр занятости населения</w:t>
            </w:r>
          </w:p>
        </w:tc>
        <w:tc>
          <w:tcPr>
            <w:tcW w:w="1985" w:type="dxa"/>
          </w:tcPr>
          <w:p w:rsidR="00373F97" w:rsidRPr="003901E3" w:rsidRDefault="00C5724F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работа.</w:t>
            </w: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«Оформление документов для биржи труда»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Временная нетрудоспособность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заработная плата и от чего она зависит? Из чего складывается общая сумма заработной платы.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28.01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Прожиточный минимум и минимальная зарплата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к заработной плате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значит высокий (низкий) уровень жизни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Причины различий в уровне оплаты труда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работа.</w:t>
            </w: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901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Деловая игра: «Учусь зарабатывать деньги»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Бедность и богатство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и социальная поддержка.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Экономика семьи.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25.02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Семейный бюджет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03.03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семейного бюджета.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04.03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работа.</w:t>
            </w: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«Расчет семейного бюджета»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10.03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виды расходов семьи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11.03</w:t>
            </w:r>
          </w:p>
        </w:tc>
      </w:tr>
      <w:tr w:rsidR="00373F97" w:rsidRPr="003901E3" w:rsidTr="003901E3">
        <w:tc>
          <w:tcPr>
            <w:tcW w:w="665" w:type="dxa"/>
          </w:tcPr>
          <w:p w:rsidR="00373F97" w:rsidRPr="003901E3" w:rsidRDefault="00373F97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49</w:t>
            </w:r>
          </w:p>
        </w:tc>
        <w:tc>
          <w:tcPr>
            <w:tcW w:w="6956" w:type="dxa"/>
          </w:tcPr>
          <w:p w:rsidR="00373F97" w:rsidRPr="003901E3" w:rsidRDefault="00373F97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Способы ведения семейного бюджета. </w:t>
            </w:r>
          </w:p>
          <w:p w:rsidR="00373F97" w:rsidRPr="003901E3" w:rsidRDefault="00373F97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 семейного бюджета. Расчет доходов и расходов семейного бюджета.</w:t>
            </w:r>
          </w:p>
        </w:tc>
        <w:tc>
          <w:tcPr>
            <w:tcW w:w="1985" w:type="dxa"/>
          </w:tcPr>
          <w:p w:rsidR="00373F97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17.03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и заемные средства в семейном бюджете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18.03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работа.</w:t>
            </w: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Составление собственного бюджета или бюджета своей семьи.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31.03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Контрольная </w:t>
            </w:r>
            <w:r w:rsidRPr="00E95C6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работа. «Семейный бюджет»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01.04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Коммунальные платежи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07.04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квитанций по коммунальным платежам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08.04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Практическая работа.</w:t>
            </w: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Коммунальные платежи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14.04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Инфляция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Влияние инфляции на семейную экономику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21.04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 труда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Производственный травматизм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28.04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труда. Профсоюзы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29.04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Профсоюзы и трудовые конфликты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05.05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Льготы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</w:t>
            </w:r>
            <w:r w:rsidRPr="00E95C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езработица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06.05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Экскурсия на промышленные предприятия района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12.05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13.05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контрольная работа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</w:tc>
      </w:tr>
      <w:tr w:rsidR="00E95C69" w:rsidRPr="003901E3" w:rsidTr="003901E3">
        <w:tc>
          <w:tcPr>
            <w:tcW w:w="665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956" w:type="dxa"/>
          </w:tcPr>
          <w:p w:rsidR="00E95C69" w:rsidRPr="003901E3" w:rsidRDefault="00E95C69" w:rsidP="003901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1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Обобщающий урок по предмету «Основы экономических знаний»</w:t>
            </w:r>
          </w:p>
        </w:tc>
        <w:tc>
          <w:tcPr>
            <w:tcW w:w="1985" w:type="dxa"/>
          </w:tcPr>
          <w:p w:rsidR="00E95C69" w:rsidRPr="003901E3" w:rsidRDefault="00E34441" w:rsidP="00C5724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</w:tr>
    </w:tbl>
    <w:p w:rsid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C9" w:rsidRDefault="009772C9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C9" w:rsidRDefault="009772C9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C9" w:rsidRDefault="009772C9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72C9" w:rsidRDefault="009772C9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441" w:rsidRDefault="00E34441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Перечень рекомендуемых учебных изданий, Интернет-ресурсов, дополнительной литературы.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источники: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Методическое пособие: </w:t>
      </w:r>
      <w:proofErr w:type="spell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Стариченко</w:t>
      </w:r>
      <w:proofErr w:type="spell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Программно-методические материалы по курсу «Экономический практикум» в выпускных классах специальных (коррекционных) общеобразовательных учреждений VIII вида. – М.: НЦ ЭНАС, 2003 - 184. ( Коррекционная школа).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Азимов Л.Б., Журавская Е.В. Уроки экономики в школе. Активные формы преподавания: Учебное пособие.- М.: Аспект Пресс 1995 – 71 с. 10 </w:t>
      </w:r>
    </w:p>
    <w:p w:rsidR="00AC6136" w:rsidRPr="00AC6136" w:rsidRDefault="00AC6136" w:rsidP="00AC6136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Бгажнокова</w:t>
      </w:r>
      <w:proofErr w:type="spell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Экономический практикум в школе для детей с умственной отсталостью. Программа. \\ Дефектология.-2000.-№5.</w:t>
      </w:r>
    </w:p>
    <w:p w:rsidR="00AC6136" w:rsidRPr="00AC6136" w:rsidRDefault="00AC6136" w:rsidP="00AC6136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Стариченко</w:t>
      </w:r>
      <w:proofErr w:type="spell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Т.Н. Программно-методические материалы по курсу «Экономический практикум» в выпускных классах специальных (коррекционных) общеобразовательных учреждений VIII вида. – М.: Издательство НЦ ЭНАС, 2003. -184 с. – (Коррекционная школа).</w:t>
      </w:r>
    </w:p>
    <w:p w:rsidR="00AC6136" w:rsidRPr="00AC6136" w:rsidRDefault="00AC6136" w:rsidP="00AC6136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Коррекционная педагогика. № 3(15), 2006. Автор статьи Колосова Е.Е. "Программа и планирование по математике с элементами экономики для учащихся 10-12классов (I -III курсов) специальных (коррекционных) общеобразовательных учреждений VIII вида".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6. И.В. Удивительные приключения в стране Экономика: Для детей мл</w:t>
      </w:r>
      <w:proofErr w:type="gram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сред. школьного возраста. – Фирма « </w:t>
      </w:r>
      <w:proofErr w:type="spell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Нивекс</w:t>
      </w:r>
      <w:proofErr w:type="spell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триада, 1992 – 336 с.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В.. Экономика. Издательство ВИТА. Москва 2006.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Романова Н.И. Экономическая игротека – М.: Финансы и статистика, 1994 – 48 с.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Шорыгина Т. А. Беседы об экономике. Методическое пособие. Москва. 2009. </w:t>
      </w:r>
    </w:p>
    <w:p w:rsidR="00AC6136" w:rsidRPr="00AC6136" w:rsidRDefault="00AC6136" w:rsidP="00AC61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proofErr w:type="spellStart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Каневский</w:t>
      </w:r>
      <w:proofErr w:type="spellEnd"/>
      <w:r w:rsidRPr="00AC61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Е.М., Краснянский, Э.В., Лысов М.М.. Уроки экономии в быту. Москва, «Экономика»,1985. </w:t>
      </w:r>
    </w:p>
    <w:p w:rsidR="00AC6136" w:rsidRPr="00AC6136" w:rsidRDefault="00AC6136" w:rsidP="00AC613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409D" w:rsidRPr="00AC6136" w:rsidRDefault="00E01019" w:rsidP="00AC613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C9409D" w:rsidRPr="00AC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E"/>
    <w:rsid w:val="000257D2"/>
    <w:rsid w:val="00075BE9"/>
    <w:rsid w:val="001B7F95"/>
    <w:rsid w:val="002C3645"/>
    <w:rsid w:val="002D534E"/>
    <w:rsid w:val="00373F97"/>
    <w:rsid w:val="003901E3"/>
    <w:rsid w:val="00591B6E"/>
    <w:rsid w:val="005D7FFA"/>
    <w:rsid w:val="00611C95"/>
    <w:rsid w:val="007A7786"/>
    <w:rsid w:val="008778D7"/>
    <w:rsid w:val="00915C5A"/>
    <w:rsid w:val="00956CD3"/>
    <w:rsid w:val="009772C9"/>
    <w:rsid w:val="00AC6136"/>
    <w:rsid w:val="00AF70B6"/>
    <w:rsid w:val="00B23C1E"/>
    <w:rsid w:val="00B67D07"/>
    <w:rsid w:val="00C240D2"/>
    <w:rsid w:val="00C24F0F"/>
    <w:rsid w:val="00C5724F"/>
    <w:rsid w:val="00E01019"/>
    <w:rsid w:val="00E34441"/>
    <w:rsid w:val="00E9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2023-09-27T19:21:00Z</cp:lastPrinted>
  <dcterms:created xsi:type="dcterms:W3CDTF">2023-07-15T15:12:00Z</dcterms:created>
  <dcterms:modified xsi:type="dcterms:W3CDTF">2024-10-14T09:20:00Z</dcterms:modified>
</cp:coreProperties>
</file>