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128" w:type="dxa"/>
        <w:tblLook w:val="04A0" w:firstRow="1" w:lastRow="0" w:firstColumn="1" w:lastColumn="0" w:noHBand="0" w:noVBand="1"/>
      </w:tblPr>
      <w:tblGrid>
        <w:gridCol w:w="9288"/>
      </w:tblGrid>
      <w:tr w:rsidR="00E23197" w:rsidRPr="00FC46E5" w:rsidTr="00987DFB"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196"/>
              <w:tblW w:w="98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51"/>
              <w:gridCol w:w="221"/>
            </w:tblGrid>
            <w:tr w:rsidR="00E23197" w:rsidTr="00987DFB">
              <w:trPr>
                <w:trHeight w:val="8597"/>
              </w:trPr>
              <w:tc>
                <w:tcPr>
                  <w:tcW w:w="9639" w:type="dxa"/>
                </w:tcPr>
                <w:p w:rsidR="00E23197" w:rsidRPr="00FC46E5" w:rsidRDefault="00E23197" w:rsidP="00987DFB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C46E5">
                    <w:rPr>
                      <w:rFonts w:ascii="Times New Roman" w:hAnsi="Times New Roman"/>
                      <w:sz w:val="24"/>
                      <w:szCs w:val="24"/>
                    </w:rPr>
                    <w:t>Областное казенное общеобразовательное учреждение</w:t>
                  </w:r>
                </w:p>
                <w:p w:rsidR="00E23197" w:rsidRPr="00FC46E5" w:rsidRDefault="00E23197" w:rsidP="00987DF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6E5">
                    <w:rPr>
                      <w:rFonts w:ascii="Times New Roman" w:hAnsi="Times New Roman"/>
                      <w:sz w:val="24"/>
                      <w:szCs w:val="24"/>
                    </w:rPr>
                    <w:t>«Курская школа для детей с ограниченными возможностями здоровья</w:t>
                  </w:r>
                </w:p>
                <w:p w:rsidR="00E23197" w:rsidRPr="00FC46E5" w:rsidRDefault="00E23197" w:rsidP="00987DF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Style w:val="a3"/>
                    <w:tblW w:w="10380" w:type="dxa"/>
                    <w:tblInd w:w="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77"/>
                    <w:gridCol w:w="5503"/>
                  </w:tblGrid>
                  <w:tr w:rsidR="00E23197" w:rsidRPr="00FC46E5" w:rsidTr="00987DFB">
                    <w:trPr>
                      <w:trHeight w:val="1262"/>
                    </w:trPr>
                    <w:tc>
                      <w:tcPr>
                        <w:tcW w:w="4877" w:type="dxa"/>
                        <w:hideMark/>
                      </w:tcPr>
                      <w:p w:rsidR="00E23197" w:rsidRPr="00FC46E5" w:rsidRDefault="00E23197" w:rsidP="00987DFB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</w:t>
                        </w: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«ПРИНЯТО»</w:t>
                        </w:r>
                      </w:p>
                      <w:p w:rsidR="00E23197" w:rsidRPr="00FC46E5" w:rsidRDefault="00E23197" w:rsidP="00987DFB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 заседании педагогического совета</w:t>
                        </w:r>
                      </w:p>
                      <w:p w:rsidR="00E23197" w:rsidRPr="00FC46E5" w:rsidRDefault="00E23197" w:rsidP="00987DFB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протокол от 29.08.2024 г. № 1</w:t>
                        </w:r>
                      </w:p>
                    </w:tc>
                    <w:tc>
                      <w:tcPr>
                        <w:tcW w:w="5503" w:type="dxa"/>
                      </w:tcPr>
                      <w:p w:rsidR="00E23197" w:rsidRPr="00FC46E5" w:rsidRDefault="00E23197" w:rsidP="00987DFB">
                        <w:pPr>
                          <w:ind w:left="601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</w:t>
                        </w: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«УТВЕРЖДЕНО»</w:t>
                        </w:r>
                      </w:p>
                      <w:p w:rsidR="00E23197" w:rsidRPr="00FC46E5" w:rsidRDefault="00E23197" w:rsidP="00987DFB">
                        <w:pPr>
                          <w:tabs>
                            <w:tab w:val="left" w:pos="4828"/>
                          </w:tabs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</w:t>
                        </w: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приказом ОКОУ «Курская ш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кола</w:t>
                        </w: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»</w:t>
                        </w:r>
                      </w:p>
                      <w:p w:rsidR="00E23197" w:rsidRPr="00FC46E5" w:rsidRDefault="00E23197" w:rsidP="00987DFB">
                        <w:pPr>
                          <w:ind w:left="6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 30.08.2024 г. №01-02-265</w:t>
                        </w:r>
                      </w:p>
                      <w:p w:rsidR="00E23197" w:rsidRPr="00FC46E5" w:rsidRDefault="00E23197" w:rsidP="00987DFB">
                        <w:pPr>
                          <w:ind w:left="6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23197" w:rsidRPr="00FC46E5" w:rsidRDefault="00E23197" w:rsidP="00987DFB">
                        <w:pPr>
                          <w:ind w:left="601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Директор </w:t>
                        </w:r>
                        <w:proofErr w:type="spellStart"/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школы____П.В</w:t>
                        </w:r>
                        <w:proofErr w:type="spellEnd"/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 Сеин</w:t>
                        </w:r>
                      </w:p>
                    </w:tc>
                  </w:tr>
                </w:tbl>
                <w:p w:rsidR="00E23197" w:rsidRDefault="00E23197" w:rsidP="00987DFB">
                  <w:pPr>
                    <w:jc w:val="center"/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</w:pPr>
                </w:p>
                <w:p w:rsidR="00E23197" w:rsidRDefault="00E23197" w:rsidP="00987DFB">
                  <w:pPr>
                    <w:ind w:right="-472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E23197" w:rsidRDefault="00E23197" w:rsidP="00987DFB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E23197" w:rsidRDefault="00E23197" w:rsidP="00987DFB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E23197" w:rsidRDefault="00E23197" w:rsidP="00987DFB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E23197" w:rsidRDefault="00E23197" w:rsidP="00987DFB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E23197" w:rsidRDefault="00E23197" w:rsidP="00987DFB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E23197" w:rsidRDefault="00E23197" w:rsidP="00987DFB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E23197" w:rsidRDefault="00E23197" w:rsidP="00987DFB">
                  <w:pPr>
                    <w:tabs>
                      <w:tab w:val="left" w:pos="2420"/>
                      <w:tab w:val="center" w:pos="4983"/>
                    </w:tabs>
                    <w:ind w:left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</w:p>
                <w:p w:rsidR="00E23197" w:rsidRDefault="00E23197" w:rsidP="00987DFB">
                  <w:pPr>
                    <w:tabs>
                      <w:tab w:val="left" w:pos="2420"/>
                      <w:tab w:val="center" w:pos="4983"/>
                    </w:tabs>
                    <w:ind w:left="-426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Рабочая программа</w:t>
                  </w:r>
                </w:p>
                <w:p w:rsidR="00E23197" w:rsidRPr="00030EC1" w:rsidRDefault="00E23197" w:rsidP="00987DFB">
                  <w:pPr>
                    <w:tabs>
                      <w:tab w:val="left" w:pos="2420"/>
                      <w:tab w:val="center" w:pos="4983"/>
                    </w:tabs>
                    <w:ind w:left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по учебному предмету </w:t>
                  </w:r>
                  <w:r w:rsidRPr="006473B3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 «Музыка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 и движение</w:t>
                  </w:r>
                  <w:r w:rsidRPr="006473B3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»</w:t>
                  </w:r>
                </w:p>
                <w:p w:rsidR="00E23197" w:rsidRDefault="00E23197" w:rsidP="00987DFB">
                  <w:pPr>
                    <w:tabs>
                      <w:tab w:val="left" w:pos="2420"/>
                      <w:tab w:val="center" w:pos="4983"/>
                    </w:tabs>
                    <w:ind w:left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  <w:r w:rsidRPr="00030EC1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для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2</w:t>
                  </w:r>
                  <w:r w:rsidRPr="006473B3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 к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ласса</w:t>
                  </w:r>
                </w:p>
                <w:p w:rsidR="00E23197" w:rsidRPr="00030EC1" w:rsidRDefault="00E23197" w:rsidP="00987DFB">
                  <w:pPr>
                    <w:tabs>
                      <w:tab w:val="left" w:pos="2420"/>
                      <w:tab w:val="center" w:pos="4983"/>
                    </w:tabs>
                    <w:ind w:left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</w:p>
                <w:p w:rsidR="00E23197" w:rsidRDefault="00E23197" w:rsidP="00987DFB">
                  <w:pPr>
                    <w:tabs>
                      <w:tab w:val="left" w:pos="2420"/>
                      <w:tab w:val="center" w:pos="4983"/>
                    </w:tabs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на 2024-2025 учебный год</w:t>
                  </w:r>
                </w:p>
                <w:p w:rsidR="00E23197" w:rsidRDefault="00E23197" w:rsidP="00987DFB">
                  <w:pPr>
                    <w:suppressAutoHyphens/>
                    <w:ind w:firstLine="709"/>
                    <w:contextualSpacing/>
                    <w:jc w:val="center"/>
                    <w:rPr>
                      <w:rFonts w:ascii="Times New Roman" w:eastAsia="Arial Unicode MS" w:hAnsi="Times New Roman"/>
                      <w:b/>
                      <w:color w:val="00000A"/>
                      <w:kern w:val="2"/>
                      <w:sz w:val="44"/>
                      <w:szCs w:val="44"/>
                      <w:lang w:eastAsia="ar-SA"/>
                    </w:rPr>
                  </w:pPr>
                </w:p>
                <w:p w:rsidR="00E23197" w:rsidRDefault="00E23197" w:rsidP="00987DFB">
                  <w:pPr>
                    <w:suppressAutoHyphens/>
                    <w:ind w:firstLine="709"/>
                    <w:contextualSpacing/>
                    <w:jc w:val="center"/>
                    <w:rPr>
                      <w:rFonts w:ascii="Times New Roman" w:eastAsia="Arial Unicode MS" w:hAnsi="Times New Roman"/>
                      <w:color w:val="00000A"/>
                      <w:kern w:val="2"/>
                      <w:sz w:val="36"/>
                      <w:szCs w:val="36"/>
                      <w:lang w:eastAsia="ar-SA"/>
                    </w:rPr>
                  </w:pPr>
                </w:p>
                <w:p w:rsidR="00E23197" w:rsidRDefault="00E23197" w:rsidP="00987DFB">
                  <w:pPr>
                    <w:rPr>
                      <w:rFonts w:ascii="Times New Roman" w:eastAsia="Calibri" w:hAnsi="Times New Roman"/>
                      <w:sz w:val="32"/>
                      <w:szCs w:val="32"/>
                    </w:rPr>
                  </w:pPr>
                </w:p>
                <w:p w:rsidR="00E23197" w:rsidRDefault="00E23197" w:rsidP="00987DFB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E23197" w:rsidRDefault="00E23197" w:rsidP="00987DFB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E23197" w:rsidRDefault="00E23197" w:rsidP="00987DFB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" w:type="dxa"/>
                </w:tcPr>
                <w:p w:rsidR="00E23197" w:rsidRDefault="00E23197" w:rsidP="00987DFB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3197" w:rsidTr="00987DFB">
              <w:trPr>
                <w:trHeight w:val="398"/>
              </w:trPr>
              <w:tc>
                <w:tcPr>
                  <w:tcW w:w="9639" w:type="dxa"/>
                </w:tcPr>
                <w:p w:rsidR="00E23197" w:rsidRDefault="00E23197" w:rsidP="00987DFB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" w:type="dxa"/>
                </w:tcPr>
                <w:p w:rsidR="00E23197" w:rsidRDefault="00E23197" w:rsidP="00987DFB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3197" w:rsidTr="00987DFB">
              <w:trPr>
                <w:trHeight w:val="408"/>
              </w:trPr>
              <w:tc>
                <w:tcPr>
                  <w:tcW w:w="9639" w:type="dxa"/>
                </w:tcPr>
                <w:p w:rsidR="00E23197" w:rsidRDefault="00E23197" w:rsidP="00987DFB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" w:type="dxa"/>
                </w:tcPr>
                <w:p w:rsidR="00E23197" w:rsidRDefault="00E23197" w:rsidP="00987DFB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3197" w:rsidTr="00987DFB">
              <w:trPr>
                <w:trHeight w:val="408"/>
              </w:trPr>
              <w:tc>
                <w:tcPr>
                  <w:tcW w:w="9639" w:type="dxa"/>
                </w:tcPr>
                <w:p w:rsidR="00E23197" w:rsidRDefault="00E23197" w:rsidP="00987DFB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" w:type="dxa"/>
                </w:tcPr>
                <w:p w:rsidR="00E23197" w:rsidRDefault="00E23197" w:rsidP="00987DFB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23197" w:rsidRDefault="00E23197" w:rsidP="00987DFB">
            <w:pPr>
              <w:suppressAutoHyphens/>
              <w:contextualSpacing/>
              <w:rPr>
                <w:rFonts w:ascii="Times New Roman" w:eastAsia="Arial Unicode MS" w:hAnsi="Times New Roman"/>
                <w:color w:val="00000A"/>
                <w:kern w:val="2"/>
                <w:sz w:val="36"/>
                <w:szCs w:val="36"/>
                <w:lang w:eastAsia="ar-SA"/>
              </w:rPr>
            </w:pPr>
          </w:p>
          <w:p w:rsidR="00E23197" w:rsidRDefault="00E23197" w:rsidP="00987DFB">
            <w:pPr>
              <w:suppressAutoHyphens/>
              <w:ind w:left="4955" w:firstLine="709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Arial Unicode MS" w:hAnsi="Times New Roman"/>
                <w:color w:val="00000A"/>
                <w:kern w:val="2"/>
                <w:sz w:val="28"/>
                <w:szCs w:val="28"/>
                <w:lang w:eastAsia="ar-SA"/>
              </w:rPr>
              <w:t>Ответственный</w:t>
            </w:r>
            <w:proofErr w:type="gramEnd"/>
            <w:r>
              <w:rPr>
                <w:rFonts w:ascii="Times New Roman" w:eastAsia="Arial Unicode MS" w:hAnsi="Times New Roman"/>
                <w:color w:val="00000A"/>
                <w:kern w:val="2"/>
                <w:sz w:val="28"/>
                <w:szCs w:val="28"/>
                <w:lang w:eastAsia="ar-SA"/>
              </w:rPr>
              <w:t xml:space="preserve"> за реализацию </w:t>
            </w:r>
          </w:p>
          <w:p w:rsidR="00E23197" w:rsidRDefault="00E23197" w:rsidP="00987DFB">
            <w:pPr>
              <w:suppressAutoHyphens/>
              <w:ind w:firstLine="709"/>
              <w:contextualSpacing/>
              <w:jc w:val="right"/>
              <w:rPr>
                <w:rFonts w:ascii="Times New Roman" w:eastAsia="Arial Unicode MS" w:hAnsi="Times New Roman"/>
                <w:b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8"/>
                <w:szCs w:val="28"/>
                <w:lang w:eastAsia="ar-SA"/>
              </w:rPr>
              <w:t xml:space="preserve">программы: </w:t>
            </w: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8"/>
                <w:szCs w:val="28"/>
                <w:lang w:eastAsia="ar-SA"/>
              </w:rPr>
              <w:t>Старикова А.Ф.</w:t>
            </w:r>
          </w:p>
          <w:p w:rsidR="00E23197" w:rsidRDefault="00E23197" w:rsidP="00987DFB">
            <w:pPr>
              <w:suppressAutoHyphens/>
              <w:ind w:firstLine="709"/>
              <w:contextualSpacing/>
              <w:jc w:val="both"/>
              <w:rPr>
                <w:rFonts w:eastAsia="Arial Unicode MS"/>
                <w:b/>
                <w:color w:val="00000A"/>
                <w:kern w:val="2"/>
                <w:lang w:eastAsia="ar-SA"/>
              </w:rPr>
            </w:pPr>
          </w:p>
          <w:p w:rsidR="00E23197" w:rsidRPr="00FC46E5" w:rsidRDefault="00E23197" w:rsidP="00987DFB">
            <w:pPr>
              <w:suppressAutoHyphens/>
              <w:ind w:hanging="284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32"/>
                <w:szCs w:val="32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32"/>
                <w:szCs w:val="32"/>
                <w:lang w:eastAsia="ar-SA"/>
              </w:rPr>
              <w:t>Курск – 2024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E23197" w:rsidRPr="00030EC1" w:rsidTr="00987DFB"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E23197" w:rsidRPr="00030EC1" w:rsidRDefault="00E23197" w:rsidP="00987DFB">
            <w:pPr>
              <w:suppressAutoHyphens/>
              <w:contextualSpacing/>
              <w:rPr>
                <w:rFonts w:ascii="Times New Roman" w:eastAsia="Arial Unicode MS" w:hAnsi="Times New Roman"/>
                <w:color w:val="00000A"/>
                <w:kern w:val="1"/>
                <w:sz w:val="26"/>
                <w:lang w:eastAsia="ar-SA"/>
              </w:rPr>
            </w:pPr>
          </w:p>
        </w:tc>
      </w:tr>
    </w:tbl>
    <w:p w:rsidR="00197CAC" w:rsidRDefault="00197CAC" w:rsidP="00577E5D">
      <w:pPr>
        <w:keepNext/>
        <w:keepLines/>
        <w:spacing w:before="2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lastRenderedPageBreak/>
        <w:t xml:space="preserve">                                       Пояснительная записка</w:t>
      </w:r>
    </w:p>
    <w:p w:rsidR="005E286F" w:rsidRDefault="005E286F" w:rsidP="00577E5D">
      <w:pPr>
        <w:keepNext/>
        <w:keepLines/>
        <w:spacing w:before="2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5E286F" w:rsidRPr="005E286F" w:rsidRDefault="005E286F" w:rsidP="005E286F">
      <w:pPr>
        <w:shd w:val="clear" w:color="auto" w:fill="FFFFFF"/>
        <w:spacing w:after="0" w:line="240" w:lineRule="auto"/>
        <w:ind w:right="16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E286F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proofErr w:type="gramStart"/>
      <w:r w:rsidRPr="005E286F">
        <w:rPr>
          <w:rFonts w:ascii="Times New Roman" w:eastAsia="Calibri" w:hAnsi="Times New Roman" w:cs="Times New Roman"/>
          <w:b/>
          <w:sz w:val="28"/>
          <w:szCs w:val="28"/>
        </w:rPr>
        <w:t xml:space="preserve">Рабочая программа по предмету «Музыка и движение» для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E286F">
        <w:rPr>
          <w:rFonts w:ascii="Times New Roman" w:eastAsia="Calibri" w:hAnsi="Times New Roman" w:cs="Times New Roman"/>
          <w:b/>
          <w:sz w:val="28"/>
          <w:szCs w:val="28"/>
        </w:rPr>
        <w:t xml:space="preserve"> класса предметной области «Искусство» (вариант 2) </w:t>
      </w:r>
      <w:r w:rsidRPr="005E2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</w:t>
      </w:r>
      <w:r w:rsidRPr="005E286F">
        <w:rPr>
          <w:rFonts w:ascii="Times New Roman" w:eastAsia="Calibri" w:hAnsi="Times New Roman" w:cs="Times New Roman"/>
          <w:bCs/>
          <w:iCs/>
          <w:sz w:val="28"/>
          <w:szCs w:val="28"/>
        </w:rPr>
        <w:t>на основе Федеральной адаптированной основной общеобразовательной  программы  обучающихся с  умственной  отсталостью (интеллектуальными  нарушениями)</w:t>
      </w:r>
      <w:r w:rsidRPr="005E286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учитывает основные требования ФГОС образования обучающихся с умственной отсталостью (интеллектуальными нарушениями).</w:t>
      </w:r>
      <w:proofErr w:type="gramEnd"/>
    </w:p>
    <w:p w:rsidR="005E286F" w:rsidRPr="005E286F" w:rsidRDefault="005E286F" w:rsidP="005E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86F">
        <w:rPr>
          <w:rFonts w:ascii="Times New Roman" w:eastAsia="Calibri" w:hAnsi="Times New Roman" w:cs="Times New Roman"/>
          <w:b/>
          <w:sz w:val="28"/>
          <w:szCs w:val="28"/>
        </w:rPr>
        <w:t>Цели образовательно-коррекционной работы с учетом специфики учебного предмета</w:t>
      </w:r>
      <w:r w:rsidRPr="005E2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E286F" w:rsidRPr="005E286F" w:rsidRDefault="005E286F" w:rsidP="005E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8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Музыкальными средствами помочь ребенку научиться воспринимать звуки окружающего его мира, сделать его отзывчивым на музыкальный ритм, мелодику звучания разных жанровых произведений. Таким образом, музыка рассматривается как средство развития эмоциональной и личностной сферы, как средство социализации и самореализации ребенка.</w:t>
      </w:r>
    </w:p>
    <w:p w:rsidR="00DA2717" w:rsidRPr="00DA2717" w:rsidRDefault="00DA2717" w:rsidP="00DA2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717" w:rsidRPr="00DA2717" w:rsidRDefault="00DA2717" w:rsidP="00DA271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 w:rsidRPr="00DA2717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Общая характеристика учебного предмета:</w:t>
      </w:r>
    </w:p>
    <w:p w:rsidR="00DA2717" w:rsidRPr="00DA2717" w:rsidRDefault="00DA2717" w:rsidP="00DA271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 w:rsidRPr="00DA2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работа с ребенком с умственной отсталостью, с ТМНР направлена на его социализацию и интеграцию в общество. Одним из важнейших средств в этом процессе является музыка. Физические недостатки могут сделать человека неспособным танцевать, но музыка побуждает его двигаться каким-то другим способом. У человека может отсутствовать речь, но он, возможно, будет стремиться «</w:t>
      </w:r>
      <w:proofErr w:type="spellStart"/>
      <w:r w:rsidRPr="00DA27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пропевать</w:t>
      </w:r>
      <w:proofErr w:type="spellEnd"/>
      <w:r w:rsidRPr="00DA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мелодию доступной ему вокализацией. С учетом этого задача педагога состоит в том, чтобы средствами музыки помочь ребенку научиться воспринимать окружающий мир, сделать его отзывчивым на музыку, научить наслаждаться ею. </w:t>
      </w:r>
    </w:p>
    <w:p w:rsidR="00DA2717" w:rsidRPr="00DA2717" w:rsidRDefault="00DA2717" w:rsidP="00DA271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 w:rsidRPr="00DA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ребенка в музыкальных выступлениях способствует его самореализации, формированию чувства собственного достоинства. Таким образом, музыку мы рассматриваем как средство развития, так и средство самореализации ребенка с тяжелыми и множественными нарушениями развития. На музыкальных занятиях развивается способность эмоционально воспринимать и воспроизводить музыку, музыкальный слух, чувство ритма, музыкальная память, творческие способности. </w:t>
      </w:r>
    </w:p>
    <w:p w:rsidR="00AD6FEA" w:rsidRDefault="00DA2717" w:rsidP="00DA27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музыкального воспитания</w:t>
      </w:r>
      <w:r w:rsidRPr="00DA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эмоционально-двигательная отзывчивость на музыку и использование приобретенного музыкального опыта в жизни.</w:t>
      </w:r>
    </w:p>
    <w:p w:rsidR="00DA2717" w:rsidRPr="002F7A84" w:rsidRDefault="00DA2717" w:rsidP="00DA27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Программно-методический материал включает </w:t>
      </w:r>
      <w:r w:rsidRPr="002F7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раздела: «Слушание», «Пение», «Движение под музыку», «Игра на музыкальных инструментах». </w:t>
      </w:r>
    </w:p>
    <w:p w:rsidR="00DA2717" w:rsidRDefault="00DA2717" w:rsidP="00DA271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:rsidR="002F7A84" w:rsidRPr="002F7A84" w:rsidRDefault="002F7A84" w:rsidP="002F7A8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A8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программы по музыке</w:t>
      </w:r>
      <w:r w:rsidRPr="002F7A84">
        <w:rPr>
          <w:rFonts w:ascii="Times New Roman" w:eastAsia="Calibri" w:hAnsi="Times New Roman" w:cs="Times New Roman"/>
          <w:sz w:val="28"/>
          <w:szCs w:val="28"/>
        </w:rPr>
        <w:t xml:space="preserve"> базируется на изучении обучающимся с умственной отсталостью (интеллектуальными нарушениями) основ музыкального искусства:</w:t>
      </w:r>
    </w:p>
    <w:p w:rsidR="002F7A84" w:rsidRPr="002F7A84" w:rsidRDefault="002F7A84" w:rsidP="002F7A84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A84">
        <w:rPr>
          <w:rFonts w:ascii="Times New Roman" w:eastAsia="Calibri" w:hAnsi="Times New Roman" w:cs="Times New Roman"/>
          <w:sz w:val="28"/>
          <w:szCs w:val="28"/>
        </w:rPr>
        <w:t>жанры музыки (песня, танец, марш и их разновидности);</w:t>
      </w:r>
    </w:p>
    <w:p w:rsidR="002F7A84" w:rsidRPr="002F7A84" w:rsidRDefault="002F7A84" w:rsidP="002F7A84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A84">
        <w:rPr>
          <w:rFonts w:ascii="Times New Roman" w:eastAsia="Calibri" w:hAnsi="Times New Roman" w:cs="Times New Roman"/>
          <w:sz w:val="28"/>
          <w:szCs w:val="28"/>
        </w:rPr>
        <w:t>основные средства музыкальной выразительности;</w:t>
      </w:r>
    </w:p>
    <w:p w:rsidR="002F7A84" w:rsidRPr="002F7A84" w:rsidRDefault="002F7A84" w:rsidP="002F7A84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A84">
        <w:rPr>
          <w:rFonts w:ascii="Times New Roman" w:eastAsia="Calibri" w:hAnsi="Times New Roman" w:cs="Times New Roman"/>
          <w:sz w:val="28"/>
          <w:szCs w:val="28"/>
        </w:rPr>
        <w:t>формы музыки (одночастная, двухчастная, трехчастная, куплетная);</w:t>
      </w:r>
    </w:p>
    <w:p w:rsidR="002F7A84" w:rsidRPr="002F7A84" w:rsidRDefault="002F7A84" w:rsidP="002F7A84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A84">
        <w:rPr>
          <w:rFonts w:ascii="Times New Roman" w:eastAsia="Calibri" w:hAnsi="Times New Roman" w:cs="Times New Roman"/>
          <w:sz w:val="28"/>
          <w:szCs w:val="28"/>
        </w:rPr>
        <w:t>зависимость формы музыкального произведения от содержания;</w:t>
      </w:r>
    </w:p>
    <w:p w:rsidR="002F7A84" w:rsidRPr="002F7A84" w:rsidRDefault="002F7A84" w:rsidP="002F7A84">
      <w:pPr>
        <w:numPr>
          <w:ilvl w:val="0"/>
          <w:numId w:val="2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A84">
        <w:rPr>
          <w:rFonts w:ascii="Times New Roman" w:eastAsia="Calibri" w:hAnsi="Times New Roman" w:cs="Times New Roman"/>
          <w:sz w:val="28"/>
          <w:szCs w:val="28"/>
        </w:rPr>
        <w:t>основные виды музыкальной деятельности: сочинение, исполнение, музыкальное восприятие.</w:t>
      </w:r>
    </w:p>
    <w:p w:rsidR="002F7A84" w:rsidRPr="002F7A84" w:rsidRDefault="002F7A84" w:rsidP="002F7A8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7A84" w:rsidRPr="002F7A84" w:rsidRDefault="002F7A84" w:rsidP="002F7A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A84">
        <w:rPr>
          <w:rFonts w:ascii="Times New Roman" w:eastAsia="Calibri" w:hAnsi="Times New Roman" w:cs="Times New Roman"/>
          <w:b/>
          <w:sz w:val="28"/>
          <w:szCs w:val="28"/>
        </w:rPr>
        <w:t>Основу содержания программы</w:t>
      </w:r>
      <w:r w:rsidRPr="002F7A84">
        <w:rPr>
          <w:rFonts w:ascii="Times New Roman" w:eastAsia="Calibri" w:hAnsi="Times New Roman" w:cs="Times New Roman"/>
          <w:sz w:val="28"/>
          <w:szCs w:val="28"/>
        </w:rPr>
        <w:t xml:space="preserve"> составляют: произведения отечественной (русской) классической и современной музыкальной культуры: музыка народная и композиторская; музыкальный фольклор как отражение жизни народа, его истории, отношения к родному краю, природе, труду, человеку; устная и письменная традиции существования музыки; основные жанры русских народных песен; </w:t>
      </w:r>
      <w:proofErr w:type="spellStart"/>
      <w:r w:rsidRPr="002F7A84">
        <w:rPr>
          <w:rFonts w:ascii="Times New Roman" w:eastAsia="Calibri" w:hAnsi="Times New Roman" w:cs="Times New Roman"/>
          <w:sz w:val="28"/>
          <w:szCs w:val="28"/>
        </w:rPr>
        <w:t>песенность</w:t>
      </w:r>
      <w:proofErr w:type="spellEnd"/>
      <w:r w:rsidRPr="002F7A84">
        <w:rPr>
          <w:rFonts w:ascii="Times New Roman" w:eastAsia="Calibri" w:hAnsi="Times New Roman" w:cs="Times New Roman"/>
          <w:sz w:val="28"/>
          <w:szCs w:val="28"/>
        </w:rPr>
        <w:t xml:space="preserve"> как основная черта русской народной и профессиональной музыки; народные истоки в творчестве русских композиторов. Повторяемость музыкальных произведений отвечает принципу </w:t>
      </w:r>
      <w:proofErr w:type="spellStart"/>
      <w:r w:rsidRPr="002F7A84">
        <w:rPr>
          <w:rFonts w:ascii="Times New Roman" w:eastAsia="Calibri" w:hAnsi="Times New Roman" w:cs="Times New Roman"/>
          <w:sz w:val="28"/>
          <w:szCs w:val="28"/>
        </w:rPr>
        <w:t>концентризма</w:t>
      </w:r>
      <w:proofErr w:type="spellEnd"/>
      <w:r w:rsidRPr="002F7A84">
        <w:rPr>
          <w:rFonts w:ascii="Times New Roman" w:eastAsia="Calibri" w:hAnsi="Times New Roman" w:cs="Times New Roman"/>
          <w:sz w:val="28"/>
          <w:szCs w:val="28"/>
        </w:rPr>
        <w:t xml:space="preserve"> построения учебного материала. Повторение обучающимися с умственной отсталостью (интеллектуальными нарушениями) ранее изученных музыкальных произведений способствует лучшему пониманию, осознанию средств музыкальной выразительности, возникновению новых переживаний, закреплению уже полученных представлений, знаний, исполнительских умений и навыков, совершенствованию собственного музыкального опыта.</w:t>
      </w:r>
    </w:p>
    <w:p w:rsidR="002F7A84" w:rsidRPr="00DA2717" w:rsidRDefault="002F7A84" w:rsidP="00DA271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:rsidR="00DA2717" w:rsidRPr="00DA2717" w:rsidRDefault="00DA2717" w:rsidP="00DA2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Слушание. </w:t>
      </w:r>
    </w:p>
    <w:p w:rsidR="00DA2717" w:rsidRPr="00DA2717" w:rsidRDefault="00DA2717" w:rsidP="00DA2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(различение) тихого и громкого звучания музыки. Определение начала и конца звучания музыки. Слушание (различение) быстрой, умеренной и медленной музыки. Слушание (различение) колыбельной песни и марша. Слушание (различение) веселой и грустной музыки. Узнавание знакомой песни. Слушание (различение) высоких и низких звуков. Определение характера музыки. Узнавание знакомой мелодии, исполненной на разных музыкальных инструментах. Слушание (различение) сольного и хорового исполнения произведения. Определение музыкального стиля произведения. Узнавание оркестра (народных инструментов, симфонических и др.), в исполнении которого звучит музыкальное произведение. Соотнесение музыкального образа с персонажем художественного произведения.</w:t>
      </w:r>
    </w:p>
    <w:p w:rsidR="00DA2717" w:rsidRPr="00DA2717" w:rsidRDefault="00DA2717" w:rsidP="00DA2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717" w:rsidRPr="00DA2717" w:rsidRDefault="00DA2717" w:rsidP="00DA2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Пение. </w:t>
      </w:r>
    </w:p>
    <w:p w:rsidR="00DA2717" w:rsidRPr="00DA2717" w:rsidRDefault="00DA2717" w:rsidP="00DA2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Пение слов песни </w:t>
      </w:r>
      <w:r w:rsidRPr="00DA2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(отдельных фраз, всей песни). Выразительное пение с соблюдением динамических оттенков. Пение в хоре. Различение запева, припева и вступления к песне. </w:t>
      </w:r>
    </w:p>
    <w:p w:rsidR="00DA2717" w:rsidRPr="00DA2717" w:rsidRDefault="00DA2717" w:rsidP="00DA2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717" w:rsidRPr="00DA2717" w:rsidRDefault="00DA2717" w:rsidP="00DA2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Движение под музыку. </w:t>
      </w:r>
    </w:p>
    <w:p w:rsidR="00DA2717" w:rsidRPr="00DA2717" w:rsidRDefault="00DA2717" w:rsidP="00DA2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Топать под музыку. Хлопать в ладоши под музыку. Покачиваться одной ноги на другую. Начинать движение под музыку вместе с началом ее звучания и останавливаться по ее окончании. Двигаться под музыку разного характера (ходить, бегать, прыгать, кружиться, приседать). Выполнять под музыку действия с предметами (наклонять предмет в разные стороны, опускать/поднимать предмет, подбрасывать/ловить предмет, махать предметом и т.п.). Выполнять движения разными частями тела под музыку («фонарики», «пружинка», наклоны головы и др.). Соблюдать последовательность простейших танцевальных движений. Передавать простейшие движения животных. Выполнять движения, соответствующие словам песни. Соблюдать последовательность движений в соответствии с исполняемой ролью при инсценировке песни. Двигаться в хороводе. Двигаться под музыку в медленном, умеренном и быстром темпе. Ритмично ходить под музыку. Изменять скорость движения под музыку (ускорять, замедлять). Менять движения при изменении метроритма произведения, при чередовании запева и припева песни, при изменении силы звучания. </w:t>
      </w:r>
    </w:p>
    <w:p w:rsidR="00DA2717" w:rsidRPr="00DA2717" w:rsidRDefault="00DA2717" w:rsidP="00DA2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7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танцевальные движения в паре с другим танцором. Выполнять развернутые движения одного образа. Имитировать игру на музыкальных инструментах.</w:t>
      </w:r>
    </w:p>
    <w:p w:rsidR="00DA2717" w:rsidRPr="00DA2717" w:rsidRDefault="00DA2717" w:rsidP="00DA2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717" w:rsidRPr="00DA2717" w:rsidRDefault="00DA2717" w:rsidP="00DA2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на музыкальных инструментах. </w:t>
      </w:r>
    </w:p>
    <w:p w:rsidR="00DA2717" w:rsidRPr="00DA2717" w:rsidRDefault="00DA2717" w:rsidP="00DA2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7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(различение) по звучанию музыкальных инструментов (контрастные по звучанию, сходные по звучанию). Освоение приемов игры на музыкальных инструментах, не имеющих звукоряд. Тихая и громкая игра на музыкальном инструменте. Сопровождение мелодии игрой на музыкальном инструменте. Своевременное вступление и окончание игры на музыкальном инструменте. Освоение приемов игры на музыкальных инструментах, имеющих звукоряд. Сопровождение мелодии ритмичной игрой на музыкальном инструменте. Игра в ансамбле.</w:t>
      </w:r>
    </w:p>
    <w:p w:rsidR="00DA2717" w:rsidRPr="00DA2717" w:rsidRDefault="00DA2717" w:rsidP="00DA2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0C3" w:rsidRPr="008A00C3" w:rsidRDefault="008A00C3" w:rsidP="008A00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00C3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учебного предмета «Музыка</w:t>
      </w:r>
      <w:r w:rsidR="005325AF">
        <w:rPr>
          <w:rFonts w:ascii="Times New Roman" w:eastAsia="Calibri" w:hAnsi="Times New Roman" w:cs="Times New Roman"/>
          <w:b/>
          <w:sz w:val="28"/>
          <w:szCs w:val="28"/>
        </w:rPr>
        <w:t xml:space="preserve"> и движение</w:t>
      </w:r>
      <w:r w:rsidRPr="008A00C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A00C3" w:rsidRPr="008A00C3" w:rsidRDefault="008A00C3" w:rsidP="008A00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00C3" w:rsidRPr="008A00C3" w:rsidRDefault="008A00C3" w:rsidP="008A00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00C3">
        <w:rPr>
          <w:rFonts w:ascii="Times New Roman" w:eastAsia="Calibri" w:hAnsi="Times New Roman" w:cs="Times New Roman"/>
          <w:b/>
          <w:sz w:val="28"/>
          <w:szCs w:val="28"/>
        </w:rPr>
        <w:t>Описание места учебного предмета «Музык</w:t>
      </w:r>
      <w:r w:rsidR="00243D3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5325AF">
        <w:rPr>
          <w:rFonts w:ascii="Times New Roman" w:eastAsia="Calibri" w:hAnsi="Times New Roman" w:cs="Times New Roman"/>
          <w:b/>
          <w:sz w:val="28"/>
          <w:szCs w:val="28"/>
        </w:rPr>
        <w:t xml:space="preserve"> и движение</w:t>
      </w:r>
      <w:r w:rsidRPr="008A00C3">
        <w:rPr>
          <w:rFonts w:ascii="Times New Roman" w:eastAsia="Calibri" w:hAnsi="Times New Roman" w:cs="Times New Roman"/>
          <w:b/>
          <w:sz w:val="28"/>
          <w:szCs w:val="28"/>
        </w:rPr>
        <w:t>» в учебном плане</w:t>
      </w:r>
    </w:p>
    <w:p w:rsidR="008A00C3" w:rsidRPr="008A00C3" w:rsidRDefault="008A00C3" w:rsidP="008A00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0C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ФГОСобразования обучающихся с умственной отсталостью (интеллектуальными нарушениями) и примерной АООП образования обучающихся с умственной отсталостью (интеллектуальными нарушениями) </w:t>
      </w:r>
      <w:r>
        <w:rPr>
          <w:rFonts w:ascii="Times New Roman" w:eastAsia="Calibri" w:hAnsi="Times New Roman" w:cs="Times New Roman"/>
          <w:b/>
          <w:sz w:val="28"/>
          <w:szCs w:val="28"/>
        </w:rPr>
        <w:t>(вариант 2</w:t>
      </w:r>
      <w:r w:rsidRPr="008A00C3">
        <w:rPr>
          <w:rFonts w:ascii="Times New Roman" w:eastAsia="Calibri" w:hAnsi="Times New Roman" w:cs="Times New Roman"/>
          <w:b/>
          <w:sz w:val="28"/>
          <w:szCs w:val="28"/>
        </w:rPr>
        <w:t>) учебный</w:t>
      </w:r>
      <w:r w:rsidRPr="008A00C3">
        <w:rPr>
          <w:rFonts w:ascii="Times New Roman" w:eastAsia="Calibri" w:hAnsi="Times New Roman" w:cs="Times New Roman"/>
          <w:sz w:val="28"/>
          <w:szCs w:val="28"/>
        </w:rPr>
        <w:t xml:space="preserve"> предмет «Музыка</w:t>
      </w:r>
      <w:r w:rsidR="005325AF">
        <w:rPr>
          <w:rFonts w:ascii="Times New Roman" w:eastAsia="Calibri" w:hAnsi="Times New Roman" w:cs="Times New Roman"/>
          <w:sz w:val="28"/>
          <w:szCs w:val="28"/>
        </w:rPr>
        <w:t xml:space="preserve"> и движение</w:t>
      </w:r>
      <w:r w:rsidRPr="008A00C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8A00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является обязательным учебным предметом предметной области «Искусство. </w:t>
      </w:r>
    </w:p>
    <w:p w:rsidR="008A00C3" w:rsidRDefault="008A00C3" w:rsidP="008A00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0C3">
        <w:rPr>
          <w:rFonts w:ascii="Times New Roman" w:eastAsia="Calibri" w:hAnsi="Times New Roman" w:cs="Times New Roman"/>
          <w:sz w:val="28"/>
          <w:szCs w:val="28"/>
        </w:rPr>
        <w:t>Учебный предмет «Музыка</w:t>
      </w:r>
      <w:r w:rsidR="005325AF">
        <w:rPr>
          <w:rFonts w:ascii="Times New Roman" w:eastAsia="Calibri" w:hAnsi="Times New Roman" w:cs="Times New Roman"/>
          <w:sz w:val="28"/>
          <w:szCs w:val="28"/>
        </w:rPr>
        <w:t xml:space="preserve"> и движение</w:t>
      </w:r>
      <w:r w:rsidRPr="008A00C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во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8A00C3">
        <w:rPr>
          <w:rFonts w:ascii="Times New Roman" w:eastAsia="Calibri" w:hAnsi="Times New Roman" w:cs="Times New Roman"/>
          <w:b/>
          <w:sz w:val="28"/>
          <w:szCs w:val="28"/>
        </w:rPr>
        <w:t xml:space="preserve"> классе проводится 2 часа</w:t>
      </w:r>
      <w:r w:rsidRPr="008A00C3">
        <w:rPr>
          <w:rFonts w:ascii="Times New Roman" w:eastAsia="Calibri" w:hAnsi="Times New Roman" w:cs="Times New Roman"/>
          <w:sz w:val="28"/>
          <w:szCs w:val="28"/>
        </w:rPr>
        <w:t xml:space="preserve"> в неделю.</w:t>
      </w:r>
    </w:p>
    <w:p w:rsidR="002C6269" w:rsidRDefault="002C6269" w:rsidP="008A00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286F" w:rsidRDefault="005E286F" w:rsidP="002C6269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286F" w:rsidRDefault="005E286F" w:rsidP="002C6269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6269" w:rsidRPr="002C2E7C" w:rsidRDefault="002C6269" w:rsidP="002C6269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2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Основное содержание учебного предмета</w:t>
      </w:r>
    </w:p>
    <w:p w:rsidR="002C6269" w:rsidRPr="002C2E7C" w:rsidRDefault="002C6269" w:rsidP="002C6269">
      <w:pPr>
        <w:shd w:val="clear" w:color="auto" w:fill="FFFFFF"/>
        <w:spacing w:after="0" w:line="240" w:lineRule="auto"/>
        <w:ind w:left="-1134" w:right="424" w:firstLine="425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Ind w:w="-10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851"/>
        <w:gridCol w:w="6803"/>
      </w:tblGrid>
      <w:tr w:rsidR="002C6269" w:rsidRPr="009F74BA" w:rsidTr="004D229C">
        <w:trPr>
          <w:trHeight w:val="70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ind w:firstLine="42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F0127B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01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ind w:firstLine="42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</w:tr>
      <w:tr w:rsidR="002C6269" w:rsidRPr="009F74BA" w:rsidTr="004D229C"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ind w:firstLine="42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Слушание и пение (30 часов)</w:t>
            </w:r>
          </w:p>
        </w:tc>
      </w:tr>
      <w:tr w:rsidR="002C6269" w:rsidRPr="009F74BA" w:rsidTr="004D229C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нас зовут»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</w:t>
            </w:r>
            <w:proofErr w:type="spellStart"/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пропеванию</w:t>
            </w:r>
            <w:proofErr w:type="spellEnd"/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музыку своих имен.</w:t>
            </w:r>
          </w:p>
          <w:p w:rsidR="002C6269" w:rsidRPr="009F74BA" w:rsidRDefault="002C6269" w:rsidP="004D22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 откликаться на музыку, подпевать учителю. Формирование учебного поведения:</w:t>
            </w:r>
          </w:p>
          <w:p w:rsidR="002C6269" w:rsidRPr="009F74BA" w:rsidRDefault="002C6269" w:rsidP="004D22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 взгляда на говорящего взрослого</w:t>
            </w:r>
          </w:p>
        </w:tc>
      </w:tr>
      <w:tr w:rsidR="002C6269" w:rsidRPr="009F74BA" w:rsidTr="004D229C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«Звуки природы»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узнаванию разнообразных звуков природы (шум дождя, шум воды, голоса птиц и зверей). Уметь различать разнообразные звуки природы</w:t>
            </w:r>
          </w:p>
        </w:tc>
      </w:tr>
      <w:tr w:rsidR="002C6269" w:rsidRPr="009F74BA" w:rsidTr="004D229C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«Динамические оттенки»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восприятия средств музыкальной выразительности. Уметь различать тихое и громкое звучание музыки. Формирование учебного поведения: умение выполнять инструкции педагога</w:t>
            </w:r>
          </w:p>
        </w:tc>
      </w:tr>
      <w:tr w:rsidR="002C6269" w:rsidRPr="009F74BA" w:rsidTr="004D229C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«Отгадай»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узнавать и выбирать такой же музыкальный инструмент. Формирование учебного поведения:</w:t>
            </w:r>
          </w:p>
          <w:p w:rsidR="002C6269" w:rsidRPr="009F74BA" w:rsidRDefault="002C6269" w:rsidP="004D22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выполнять инструкции педагога</w:t>
            </w:r>
          </w:p>
        </w:tc>
      </w:tr>
      <w:tr w:rsidR="002C6269" w:rsidRPr="009F74BA" w:rsidTr="004D229C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«Репка»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слушать аудиозапись</w:t>
            </w:r>
          </w:p>
        </w:tc>
      </w:tr>
      <w:tr w:rsidR="002C6269" w:rsidRPr="009F74BA" w:rsidTr="004D229C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«Песенки для детей»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слушать и подпевать с разными интонационными и динамическими характеристиками</w:t>
            </w:r>
          </w:p>
        </w:tc>
      </w:tr>
      <w:tr w:rsidR="002C6269" w:rsidRPr="009F74BA" w:rsidTr="004D229C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«Ох, мороз, мороз»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музыкальными произведениями по теме «Новый Год». Уметь слушать и подпевать. Формирование учебного поведения: умение выполнять инструкции педагога</w:t>
            </w:r>
          </w:p>
        </w:tc>
      </w:tr>
      <w:tr w:rsidR="002C6269" w:rsidRPr="009F74BA" w:rsidTr="004D229C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«Елочка»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песенки про елочку. Слушать и уметь подпевать. Формирование учебного поведения: умение выполнять инструкции педагога</w:t>
            </w:r>
          </w:p>
        </w:tc>
      </w:tr>
      <w:tr w:rsidR="002C6269" w:rsidRPr="009F74BA" w:rsidTr="004D229C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«Ох, мороз, мороз»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имитационные движения по подражанию. Дидактическая игра. Уметь подпевать и передавать в движении различные ощущения</w:t>
            </w:r>
          </w:p>
        </w:tc>
      </w:tr>
      <w:tr w:rsidR="002C6269" w:rsidRPr="009F74BA" w:rsidTr="004D229C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«Детские </w:t>
            </w:r>
            <w:proofErr w:type="spellStart"/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попевки</w:t>
            </w:r>
            <w:proofErr w:type="spellEnd"/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слушать и </w:t>
            </w:r>
            <w:proofErr w:type="spellStart"/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пропеватьпопевки</w:t>
            </w:r>
            <w:proofErr w:type="spellEnd"/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различной интонацией. Слышать смену характера музыки</w:t>
            </w:r>
          </w:p>
        </w:tc>
      </w:tr>
      <w:tr w:rsidR="002C6269" w:rsidRPr="009F74BA" w:rsidTr="004D229C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стране сказок»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сказок «Колобок», «Три медведя» в аудиозаписи. Уметь слушать сказку в аудиозаписи</w:t>
            </w:r>
          </w:p>
          <w:p w:rsidR="002C6269" w:rsidRPr="009F74BA" w:rsidRDefault="002C6269" w:rsidP="004D22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учебного поведения: умение выполнять инструкции педагога</w:t>
            </w:r>
          </w:p>
        </w:tc>
      </w:tr>
      <w:tr w:rsidR="002C6269" w:rsidRPr="009F74BA" w:rsidTr="004D229C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«Весна-красна»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музыкальными произведениями по теме «Весна». Уметь слушать, подпевать. Формирование учебного </w:t>
            </w:r>
            <w:proofErr w:type="spellStart"/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</w:t>
            </w:r>
            <w:proofErr w:type="gramStart"/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:у</w:t>
            </w:r>
            <w:proofErr w:type="gramEnd"/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мение</w:t>
            </w:r>
            <w:proofErr w:type="spellEnd"/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инструкции педагога</w:t>
            </w:r>
          </w:p>
        </w:tc>
      </w:tr>
      <w:tr w:rsidR="002C6269" w:rsidRPr="009F74BA" w:rsidTr="004D229C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веселая и грустная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развитие восприятия средств музыкальной выразительности. Слушание и подпевание. Уметь различать </w:t>
            </w: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музыку веселую и грустную. Формирование учебного поведения: умение выполнять инструкции педагога</w:t>
            </w:r>
          </w:p>
        </w:tc>
      </w:tr>
      <w:tr w:rsidR="002C6269" w:rsidRPr="009F74BA" w:rsidTr="004D229C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«Теремок»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сказки в аудиозаписи. Формирование учебного поведения: умение выполнять инструкции педагога</w:t>
            </w:r>
          </w:p>
        </w:tc>
      </w:tr>
      <w:tr w:rsidR="002C6269" w:rsidRPr="009F74BA" w:rsidTr="004D229C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«Весенняя песенка»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подпеванию. Разучивание песенки</w:t>
            </w:r>
          </w:p>
        </w:tc>
      </w:tr>
      <w:tr w:rsidR="002C6269" w:rsidRPr="009F74BA" w:rsidTr="004D229C"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ind w:firstLine="42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на музыкальных инструментах (14 часов)</w:t>
            </w:r>
          </w:p>
        </w:tc>
      </w:tr>
      <w:tr w:rsidR="002C6269" w:rsidRPr="009F74BA" w:rsidTr="004D229C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Ударные инструменты. Барабан.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игры на барабане. Музыкально-дидактические игры на музыкальных инструментах. Уметь определять на слух звучание барабана и уметь играть на нем. Формирование учебного поведения: умение выполнять инструкции педагога</w:t>
            </w:r>
          </w:p>
        </w:tc>
      </w:tr>
      <w:tr w:rsidR="002C6269" w:rsidRPr="009F74BA" w:rsidTr="004D229C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Дудочка, свистулька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игры с музыкальными игрушками. Музыкально-дидактические игры с музыкальным игрушками. Уметь играть с дудочкой и свистулькой, узнавать их звучание. Формирование учебного поведения: умение выполнять инструкции педагога</w:t>
            </w:r>
          </w:p>
        </w:tc>
      </w:tr>
      <w:tr w:rsidR="002C6269" w:rsidRPr="009F74BA" w:rsidTr="004D229C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Ударно-шумовые инструменты.</w:t>
            </w:r>
          </w:p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Бубен.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игры с бубном. Игра на музыкальных инструментах. Упражнения на создание ритмического рисунка. Уметь играть с бубном, узнавать его звучание. Формирование учебного поведения: умение выполнять инструкции педагога</w:t>
            </w:r>
          </w:p>
        </w:tc>
      </w:tr>
      <w:tr w:rsidR="002C6269" w:rsidRPr="009F74BA" w:rsidTr="004D229C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«Громко-тихо»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игры на самодельных музыкальных инструментах (ложки). Уметь стучать ложками то тихо, то громко в такт музыке. Формирование учебного поведения: умение выполнять инструкции педагога</w:t>
            </w:r>
          </w:p>
        </w:tc>
      </w:tr>
      <w:tr w:rsidR="002C6269" w:rsidRPr="009F74BA" w:rsidTr="004D229C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«Веселый паровозик»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создавать ритмический рисунок с помощью «звучащих жестов». Упражнения на создание ритмического рисунка с помощью «звучащих жестов»</w:t>
            </w:r>
          </w:p>
        </w:tc>
      </w:tr>
      <w:tr w:rsidR="002C6269" w:rsidRPr="009F74BA" w:rsidTr="004D229C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Трещотки, колокольчик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игры на самодельных музыкальных инструментах. Игра на музыкальных инструментах. Уметь играть с трещотками и колокольчиками. Формирование учебного поведения:</w:t>
            </w:r>
          </w:p>
          <w:p w:rsidR="002C6269" w:rsidRPr="009F74BA" w:rsidRDefault="002C6269" w:rsidP="004D22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выполнять инструкции педагога</w:t>
            </w:r>
          </w:p>
        </w:tc>
      </w:tr>
      <w:tr w:rsidR="002C6269" w:rsidRPr="009F74BA" w:rsidTr="004D229C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Маракасы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игре на маракасах. Игра на музыкальных инструментах</w:t>
            </w:r>
          </w:p>
        </w:tc>
      </w:tr>
      <w:tr w:rsidR="002C6269" w:rsidRPr="009F74BA" w:rsidTr="004D229C"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5E286F">
            <w:pPr>
              <w:spacing w:after="0" w:line="240" w:lineRule="auto"/>
              <w:ind w:firstLine="42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Музыкально – ритмические движения </w:t>
            </w:r>
            <w:r w:rsidR="005E28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(20 часов)</w:t>
            </w:r>
          </w:p>
        </w:tc>
      </w:tr>
      <w:tr w:rsidR="002C6269" w:rsidRPr="009F74BA" w:rsidTr="004D229C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«Заинька, попляши…»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и навыков движения по текстам песенок. Игра-импровизация с музыкальным сопровождением. Уметь выполнять элементарные движения под музыку (топать ногами, кружиться, ходить по кругу за учителем).Формирование учебного поведения: умение выполнять инструкции педагога</w:t>
            </w:r>
          </w:p>
        </w:tc>
      </w:tr>
      <w:tr w:rsidR="002C6269" w:rsidRPr="009F74BA" w:rsidTr="004D229C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«Прогулка под зонтиком»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и навыков движения под музыку. Уметь выполнять элементарные движения под музыку сохраняя равновесие и перенося предметы одной или двумя руками</w:t>
            </w:r>
          </w:p>
        </w:tc>
      </w:tr>
      <w:tr w:rsidR="002C6269" w:rsidRPr="009F74BA" w:rsidTr="004D229C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оленя дом большой»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и навыков движения в такт музыки. Выполнять элементарные движения под музыку (топать ногами, хлопать в ладоши, приседать) в такт музыки. Формирование учебного поведения:</w:t>
            </w:r>
          </w:p>
          <w:p w:rsidR="002C6269" w:rsidRPr="009F74BA" w:rsidRDefault="002C6269" w:rsidP="004D22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выполнять инструкции педагога</w:t>
            </w:r>
          </w:p>
        </w:tc>
      </w:tr>
      <w:tr w:rsidR="002C6269" w:rsidRPr="009F74BA" w:rsidTr="004D229C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«Воробьи и автомобили»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и навыков движения в такт музыки. Выполнять элементарные движения под музыку</w:t>
            </w:r>
          </w:p>
        </w:tc>
      </w:tr>
      <w:tr w:rsidR="002C6269" w:rsidRPr="009F74BA" w:rsidTr="004D229C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«Танец снежинок»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и навыков движения в такт музыки. Уметь слушать, подпевать, выполнять движения под музыку с шумовыми игрушками и без них. Формирование учебного поведения: умение выполнять инструкции педагога</w:t>
            </w:r>
          </w:p>
        </w:tc>
      </w:tr>
      <w:tr w:rsidR="002C6269" w:rsidRPr="009F74BA" w:rsidTr="004D229C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ind w:firstLine="42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«Колобок»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подражать движениям животных по сказке «Колобок». Дидактическая игра. Уметь подражать движениям животных. Формирование учебного поведения: умение выполнять инструкции педагога</w:t>
            </w:r>
          </w:p>
        </w:tc>
      </w:tr>
      <w:tr w:rsidR="002C6269" w:rsidRPr="009F74BA" w:rsidTr="004D229C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«Большие ноги шли по дороге»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и навыков движения под музыку (шаг широкий, семенящий). Уметь двигаться под музыку разным шагом и темпом</w:t>
            </w:r>
          </w:p>
        </w:tc>
      </w:tr>
      <w:tr w:rsidR="002C6269" w:rsidRPr="009F74BA" w:rsidTr="004D229C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«Танец гномиков с фонариками»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танцевальных движений с фонариками. Уметь выполнять движения с фонариками в руках под музыку. Формирование учебного поведения: умение выполнять инструкции педагога</w:t>
            </w:r>
          </w:p>
        </w:tc>
      </w:tr>
      <w:tr w:rsidR="002C6269" w:rsidRPr="009F74BA" w:rsidTr="004D229C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как мы умеем!»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танцевальных движений с фонариками и подпеванием. Уметь выполнять движения с фонариками в руках под музыку с одновременным подпеванием</w:t>
            </w:r>
          </w:p>
        </w:tc>
      </w:tr>
      <w:tr w:rsidR="002C6269" w:rsidRPr="009F74BA" w:rsidTr="004D229C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лето!»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полученные знания за год. Игра. Закрепить полученные знания за год. Формирование учебного поведения: умение выполнять инструкции педагога</w:t>
            </w:r>
          </w:p>
        </w:tc>
      </w:tr>
      <w:tr w:rsidR="002C6269" w:rsidRPr="009F74BA" w:rsidTr="004D229C"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ind w:firstLine="42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7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269" w:rsidRPr="009F74BA" w:rsidRDefault="002C6269" w:rsidP="004D229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2C6269" w:rsidRPr="008A00C3" w:rsidRDefault="002C6269" w:rsidP="008A00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717" w:rsidRPr="00DA2717" w:rsidRDefault="00DA2717" w:rsidP="00DA2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717" w:rsidRPr="00DA2717" w:rsidRDefault="00DA2717" w:rsidP="00DA271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2717">
        <w:rPr>
          <w:rFonts w:ascii="Times New Roman" w:eastAsia="Calibri" w:hAnsi="Times New Roman" w:cs="Times New Roman"/>
          <w:b/>
          <w:sz w:val="28"/>
          <w:szCs w:val="28"/>
        </w:rPr>
        <w:t>Личностные и предметные результаты освоения конкретного учебного предмета</w:t>
      </w:r>
    </w:p>
    <w:p w:rsidR="00DA2717" w:rsidRPr="00DA2717" w:rsidRDefault="00DA2717" w:rsidP="00DA27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2717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</w:t>
      </w:r>
    </w:p>
    <w:p w:rsidR="00DA2717" w:rsidRPr="00DA2717" w:rsidRDefault="00DA2717" w:rsidP="00DA2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717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Развитие слуховых и двигательных восприятий, танцевальных, певческих, хоровых умений, освоение игре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</w:t>
      </w:r>
    </w:p>
    <w:p w:rsidR="00DA2717" w:rsidRPr="00DA2717" w:rsidRDefault="00DA2717" w:rsidP="00DA2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71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Интерес к различным видам музыкальной деятельности (слушание, пение, движение под музыку, игра на музыкальных инструментах).</w:t>
      </w:r>
    </w:p>
    <w:p w:rsidR="00DA2717" w:rsidRPr="00DA2717" w:rsidRDefault="00DA2717" w:rsidP="00DA2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7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слушать музыку и выполнять простейшие танцевальные движения.</w:t>
      </w:r>
    </w:p>
    <w:p w:rsidR="00DA2717" w:rsidRPr="00DA2717" w:rsidRDefault="00DA2717" w:rsidP="00DA2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7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приемов игры на музыкальных инструментах, сопровождение мелодии игрой на музыкальных инструментах.</w:t>
      </w:r>
    </w:p>
    <w:p w:rsidR="00DA2717" w:rsidRPr="00DA2717" w:rsidRDefault="00DA2717" w:rsidP="00DA2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7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узнавать знакомые песни, подпевать их, петь в хоре.</w:t>
      </w:r>
    </w:p>
    <w:p w:rsidR="00DA2717" w:rsidRPr="00DA2717" w:rsidRDefault="00DA2717" w:rsidP="00DA2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717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Готовность к участию в совместных музыкальных мероприятиях.</w:t>
      </w:r>
    </w:p>
    <w:p w:rsidR="00DA2717" w:rsidRPr="00DA2717" w:rsidRDefault="00DA2717" w:rsidP="00DA2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7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проявлять адекватные эмоциональные реакции от совместной и самостоятельной музыкальной деятельности.</w:t>
      </w:r>
    </w:p>
    <w:p w:rsidR="00DA2717" w:rsidRPr="00DA2717" w:rsidRDefault="00DA2717" w:rsidP="00DA2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7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Стремление к совместной и самостоятельной музыкальной деятельности;</w:t>
      </w:r>
    </w:p>
    <w:p w:rsidR="00DA2717" w:rsidRPr="00DA2717" w:rsidRDefault="00DA2717" w:rsidP="00DA2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7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использовать полученные навыки для участия в представлениях, концертах, спектаклях, др. Базовые учебные действия.</w:t>
      </w:r>
    </w:p>
    <w:p w:rsidR="00DA2717" w:rsidRPr="00DA2717" w:rsidRDefault="00DA2717" w:rsidP="00DA2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717" w:rsidRPr="00DA2717" w:rsidRDefault="00DA2717" w:rsidP="00DA2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DA2717" w:rsidRPr="00DA2717" w:rsidRDefault="00DA2717" w:rsidP="00DA2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DA2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Основы персональной идентичности, осознание своей принадлежности определенному полу, осознание себя как «Я»;</w:t>
      </w:r>
    </w:p>
    <w:p w:rsidR="00DA2717" w:rsidRPr="00DA2717" w:rsidRDefault="00DA2717" w:rsidP="00DA2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71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A2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Социально – эмоциональное участие в процессе общения и деятельности;</w:t>
      </w:r>
    </w:p>
    <w:p w:rsidR="00DA2717" w:rsidRDefault="00DA2717" w:rsidP="00DA2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71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A27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социально ориентированного взгляда на окружающий мир в органичном единстве и разнообразии природной и социальной частей.</w:t>
      </w:r>
    </w:p>
    <w:p w:rsidR="00BE470A" w:rsidRDefault="00BE470A" w:rsidP="00DA2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E7C" w:rsidRDefault="002C2E7C" w:rsidP="002C2E7C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632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0E54B2" w:rsidRPr="000E54B2" w:rsidTr="00D01B2C">
        <w:tc>
          <w:tcPr>
            <w:tcW w:w="10632" w:type="dxa"/>
            <w:hideMark/>
          </w:tcPr>
          <w:p w:rsidR="00AF2E25" w:rsidRDefault="0055702B" w:rsidP="00AF2E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1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AF2E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3E2135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Календарно – тематическое планирование</w:t>
            </w:r>
          </w:p>
          <w:p w:rsidR="00AF2E25" w:rsidRDefault="00AF2E25" w:rsidP="00AF2E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782F" w:rsidRPr="00F03D7D" w:rsidRDefault="00AF2E25" w:rsidP="007C78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7C782F" w:rsidRPr="00F03D7D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  <w:tbl>
            <w:tblPr>
              <w:tblStyle w:val="a3"/>
              <w:tblW w:w="10202" w:type="dxa"/>
              <w:tblLayout w:type="fixed"/>
              <w:tblLook w:val="04A0" w:firstRow="1" w:lastRow="0" w:firstColumn="1" w:lastColumn="0" w:noHBand="0" w:noVBand="1"/>
            </w:tblPr>
            <w:tblGrid>
              <w:gridCol w:w="458"/>
              <w:gridCol w:w="1810"/>
              <w:gridCol w:w="709"/>
              <w:gridCol w:w="2122"/>
              <w:gridCol w:w="1985"/>
              <w:gridCol w:w="2268"/>
              <w:gridCol w:w="850"/>
            </w:tblGrid>
            <w:tr w:rsidR="00171B44" w:rsidTr="00171B44">
              <w:tc>
                <w:tcPr>
                  <w:tcW w:w="458" w:type="dxa"/>
                </w:tcPr>
                <w:p w:rsidR="00171B44" w:rsidRPr="0051337C" w:rsidRDefault="00171B4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71B44" w:rsidRPr="0051337C" w:rsidRDefault="00171B4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71B44" w:rsidRPr="0051337C" w:rsidRDefault="00171B4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33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810" w:type="dxa"/>
                </w:tcPr>
                <w:p w:rsidR="00171B44" w:rsidRPr="0051337C" w:rsidRDefault="00171B4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71B44" w:rsidRPr="0051337C" w:rsidRDefault="00171B4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71B44" w:rsidRPr="0051337C" w:rsidRDefault="00171B4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33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Тема</w:t>
                  </w:r>
                </w:p>
              </w:tc>
              <w:tc>
                <w:tcPr>
                  <w:tcW w:w="709" w:type="dxa"/>
                </w:tcPr>
                <w:p w:rsidR="00171B44" w:rsidRPr="0051337C" w:rsidRDefault="00171B44" w:rsidP="004D229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171B44" w:rsidRPr="0051337C" w:rsidRDefault="00171B44" w:rsidP="004D229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171B44" w:rsidRPr="0051337C" w:rsidRDefault="00171B44" w:rsidP="004D229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Кол-</w:t>
                  </w:r>
                  <w:r w:rsidRPr="0051337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во часов</w:t>
                  </w:r>
                </w:p>
              </w:tc>
              <w:tc>
                <w:tcPr>
                  <w:tcW w:w="2122" w:type="dxa"/>
                </w:tcPr>
                <w:p w:rsidR="00171B44" w:rsidRPr="0051337C" w:rsidRDefault="00171B4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33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</w:p>
                <w:p w:rsidR="00171B44" w:rsidRPr="0051337C" w:rsidRDefault="00171B44" w:rsidP="004D229C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71B44" w:rsidRPr="0051337C" w:rsidRDefault="00171B4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33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Пение</w:t>
                  </w:r>
                </w:p>
              </w:tc>
              <w:tc>
                <w:tcPr>
                  <w:tcW w:w="1985" w:type="dxa"/>
                </w:tcPr>
                <w:p w:rsidR="00171B44" w:rsidRPr="0051337C" w:rsidRDefault="00171B4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33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</w:t>
                  </w:r>
                </w:p>
                <w:p w:rsidR="00171B44" w:rsidRPr="0051337C" w:rsidRDefault="00171B4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33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Слушание</w:t>
                  </w:r>
                </w:p>
              </w:tc>
              <w:tc>
                <w:tcPr>
                  <w:tcW w:w="2268" w:type="dxa"/>
                </w:tcPr>
                <w:p w:rsidR="00171B44" w:rsidRPr="00DC61F1" w:rsidRDefault="00171B44" w:rsidP="004D229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C61F1">
                    <w:rPr>
                      <w:rFonts w:ascii="Times New Roman" w:hAnsi="Times New Roman" w:cs="Times New Roman"/>
                      <w:b/>
                    </w:rPr>
                    <w:t>Музыкально-ритмические движения.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61F1">
                    <w:rPr>
                      <w:rFonts w:ascii="Times New Roman" w:hAnsi="Times New Roman" w:cs="Times New Roman"/>
                      <w:b/>
                    </w:rPr>
                    <w:t>Игра на музыкальных инструментах</w:t>
                  </w:r>
                </w:p>
              </w:tc>
              <w:tc>
                <w:tcPr>
                  <w:tcW w:w="850" w:type="dxa"/>
                </w:tcPr>
                <w:p w:rsidR="00171B44" w:rsidRPr="00DC61F1" w:rsidRDefault="00171B44" w:rsidP="004D229C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Дата </w:t>
                  </w:r>
                </w:p>
              </w:tc>
            </w:tr>
            <w:tr w:rsidR="00171B44" w:rsidTr="00171B44">
              <w:tc>
                <w:tcPr>
                  <w:tcW w:w="458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10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Снова в школу мы пришли</w:t>
                  </w:r>
                </w:p>
              </w:tc>
              <w:tc>
                <w:tcPr>
                  <w:tcW w:w="709" w:type="dxa"/>
                </w:tcPr>
                <w:p w:rsidR="00171B44" w:rsidRDefault="00171B44" w:rsidP="004D22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2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Песня о школе. 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Кабалевский</w:t>
                  </w:r>
                  <w:proofErr w:type="spellEnd"/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Попевка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«Снова в школу мы пришли».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Артикуляционные упражнения «Бегемот, Ветерок, Часы»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Песенка о лете.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Крылатов</w:t>
                  </w:r>
                  <w:proofErr w:type="spellEnd"/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на луг ходили. А.Филиппенко</w:t>
                  </w:r>
                </w:p>
              </w:tc>
              <w:tc>
                <w:tcPr>
                  <w:tcW w:w="2268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весело живется – музыкальная разминка.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 на бубнах, ложках. Построение круга, движение по кругу.</w:t>
                  </w:r>
                </w:p>
              </w:tc>
              <w:tc>
                <w:tcPr>
                  <w:tcW w:w="850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1B44" w:rsidTr="00171B44">
              <w:tc>
                <w:tcPr>
                  <w:tcW w:w="458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10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нас зовут</w:t>
                  </w:r>
                </w:p>
              </w:tc>
              <w:tc>
                <w:tcPr>
                  <w:tcW w:w="709" w:type="dxa"/>
                </w:tcPr>
                <w:p w:rsidR="00171B44" w:rsidRDefault="00171B44" w:rsidP="004D22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2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Попевка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«Спой свое имя».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Песня о школе. 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Кабалевский</w:t>
                  </w:r>
                  <w:proofErr w:type="spellEnd"/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Попевка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«Снова в школу мы пришли»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Колыбельная. Разбудим мишку. Е.Тиличеева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Высокие и низкие звуки.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Медведь и птичка.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Рябиков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Песенка о лете.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Крылатов</w:t>
                  </w:r>
                  <w:proofErr w:type="spellEnd"/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на луг ходили. А.Филиппенко</w:t>
                  </w:r>
                </w:p>
              </w:tc>
              <w:tc>
                <w:tcPr>
                  <w:tcW w:w="2268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Парный танец. Е.Тиличеева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Прохлопай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свое имя.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Птичка и медведь (игровые образы)</w:t>
                  </w:r>
                </w:p>
              </w:tc>
              <w:tc>
                <w:tcPr>
                  <w:tcW w:w="850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1B44" w:rsidTr="00171B44">
              <w:tc>
                <w:tcPr>
                  <w:tcW w:w="458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10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Звуки природы</w:t>
                  </w:r>
                </w:p>
              </w:tc>
              <w:tc>
                <w:tcPr>
                  <w:tcW w:w="709" w:type="dxa"/>
                </w:tcPr>
                <w:p w:rsidR="00171B44" w:rsidRDefault="00171B44" w:rsidP="004D22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2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Дыхательные упражнения «Свеча, Одуванчик, Понюхай цветок»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Песня о школе. 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Кабалевский</w:t>
                  </w:r>
                  <w:proofErr w:type="spellEnd"/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Попевка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«Снова в школу мы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пришли».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Подражание (листья шуршат, дождик идет)</w:t>
                  </w:r>
                </w:p>
              </w:tc>
              <w:tc>
                <w:tcPr>
                  <w:tcW w:w="1985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Звучание: шум дождя, пение птиц, шелест листьев.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Осенний лес.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крутом бережку. Б.Савельев</w:t>
                  </w:r>
                </w:p>
              </w:tc>
              <w:tc>
                <w:tcPr>
                  <w:tcW w:w="2268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Парный танец. Е.Тиличеева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 на металлофоне, треугольнике.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весело живется – музыкальная разминка.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1B44" w:rsidTr="00171B44">
              <w:tc>
                <w:tcPr>
                  <w:tcW w:w="458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1810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Динамические оттенки</w:t>
                  </w:r>
                </w:p>
              </w:tc>
              <w:tc>
                <w:tcPr>
                  <w:tcW w:w="709" w:type="dxa"/>
                </w:tcPr>
                <w:p w:rsidR="00171B44" w:rsidRDefault="00171B44" w:rsidP="004D22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2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Дыхательные упражнения.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Артикуляционные упражнения «Бегемот», «Часы».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Заблудились мы в лесу. Ау-ау.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Колыбельная. Разбудим мишку. Е.Тиличеева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Осень. Кишко.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Тихо – громко.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Осенний лес.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крутом бережку. Г.Гладков</w:t>
                  </w:r>
                </w:p>
              </w:tc>
              <w:tc>
                <w:tcPr>
                  <w:tcW w:w="2268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Где же наши ручки. Т.Ломова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Падают листья.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М.Красев</w:t>
                  </w:r>
                  <w:proofErr w:type="spellEnd"/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(движение кистями, кружение, приседания).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 на бубнах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Тихо-громко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50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1B44" w:rsidTr="00171B44">
              <w:tc>
                <w:tcPr>
                  <w:tcW w:w="458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10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 веселая и грустная</w:t>
                  </w:r>
                </w:p>
              </w:tc>
              <w:tc>
                <w:tcPr>
                  <w:tcW w:w="709" w:type="dxa"/>
                </w:tcPr>
                <w:p w:rsidR="00171B44" w:rsidRDefault="00171B44" w:rsidP="004D22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2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Осень. Кишко.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Солнышко, выходи.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Попевка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«Спой свое имя» - весело, грустно.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Мишка с куклой пляшут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полечку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С.Качурбина</w:t>
                  </w:r>
                  <w:proofErr w:type="spellEnd"/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Осень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.Чайковский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Где же наши ручки. Т.Ломова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Падают листья.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М.Красе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движение кистями, кружение, приседания).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 на бубнах, ложках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Тихо-громко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50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1B44" w:rsidTr="00171B44">
              <w:tc>
                <w:tcPr>
                  <w:tcW w:w="458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10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Репка </w:t>
                  </w:r>
                </w:p>
              </w:tc>
              <w:tc>
                <w:tcPr>
                  <w:tcW w:w="709" w:type="dxa"/>
                </w:tcPr>
                <w:p w:rsidR="00171B44" w:rsidRDefault="00171B44" w:rsidP="004D22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2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Дыхательные упражнения «Собачка», «Одуванчик».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Огородная – хороводная.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Б.Можжевелов</w:t>
                  </w:r>
                  <w:proofErr w:type="spellEnd"/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Звукоподражание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(кошка-мышка-собака).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Снова осень к нам пришла.</w:t>
                  </w:r>
                </w:p>
              </w:tc>
              <w:tc>
                <w:tcPr>
                  <w:tcW w:w="1985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Осень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.Чайковский</w:t>
                  </w:r>
                  <w:proofErr w:type="spellEnd"/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 - мультфильм «Репка»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Урожайная. 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Попатенко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Парный танец. Е.Тиличеева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 на металлофоне, треугольнике.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весело живется – музыкальная разминка.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1B44" w:rsidTr="00171B44">
              <w:tc>
                <w:tcPr>
                  <w:tcW w:w="458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10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Ударные инструменты</w:t>
                  </w:r>
                </w:p>
              </w:tc>
              <w:tc>
                <w:tcPr>
                  <w:tcW w:w="709" w:type="dxa"/>
                </w:tcPr>
                <w:p w:rsidR="00171B44" w:rsidRDefault="00171B44" w:rsidP="004D22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2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Огородная – хороводная.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Б.Можжевелов</w:t>
                  </w:r>
                  <w:proofErr w:type="spellEnd"/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Солнышко, выходи.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Снова осень к нам пришла.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Урожайная. 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Попатенко</w:t>
                  </w:r>
                  <w:proofErr w:type="spellEnd"/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Видео - мультфильм «Репка»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Андрей-воробей – игра на бубне.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«Звенящий треугольник» Р.Рустамов</w:t>
                  </w:r>
                </w:p>
              </w:tc>
              <w:tc>
                <w:tcPr>
                  <w:tcW w:w="850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1B44" w:rsidTr="00171B44">
              <w:tc>
                <w:tcPr>
                  <w:tcW w:w="458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10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Прогулка с зонтиком</w:t>
                  </w:r>
                </w:p>
              </w:tc>
              <w:tc>
                <w:tcPr>
                  <w:tcW w:w="709" w:type="dxa"/>
                </w:tcPr>
                <w:p w:rsidR="00171B44" w:rsidRDefault="00171B44" w:rsidP="004D22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2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Дождик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.Попатенко</w:t>
                  </w:r>
                  <w:proofErr w:type="spellEnd"/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Солнышко, выходи.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Подражание звукам природы.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Слушание звуков природы.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Урожайная. 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Попатенко</w:t>
                  </w:r>
                  <w:proofErr w:type="spellEnd"/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Танец с зонтиком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(бег на носочках, пружинка, прыжки, кружение).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Игра на металлофоне.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Парный танец. Е.Тиличеева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1B44" w:rsidTr="00171B44">
              <w:tc>
                <w:tcPr>
                  <w:tcW w:w="458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0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2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C782F" w:rsidRDefault="007C782F" w:rsidP="007C7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82F" w:rsidRPr="00326A0B" w:rsidRDefault="007C782F" w:rsidP="007C78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0B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  <w:r w:rsidRPr="00326A0B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  <w:tbl>
            <w:tblPr>
              <w:tblStyle w:val="a3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1828"/>
              <w:gridCol w:w="736"/>
              <w:gridCol w:w="2109"/>
              <w:gridCol w:w="1985"/>
              <w:gridCol w:w="2268"/>
              <w:gridCol w:w="849"/>
            </w:tblGrid>
            <w:tr w:rsidR="00171B44" w:rsidRPr="00326A0B" w:rsidTr="00BF3ED4">
              <w:tc>
                <w:tcPr>
                  <w:tcW w:w="426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71B44" w:rsidRPr="002D5B25" w:rsidRDefault="00171B4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D5B2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828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71B44" w:rsidRPr="002D5B25" w:rsidRDefault="00171B4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Pr="002D5B2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Тема </w:t>
                  </w:r>
                </w:p>
              </w:tc>
              <w:tc>
                <w:tcPr>
                  <w:tcW w:w="736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171B44" w:rsidRPr="002D5B25" w:rsidRDefault="00171B44" w:rsidP="004D229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D5B2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Кол-во часов</w:t>
                  </w:r>
                </w:p>
              </w:tc>
              <w:tc>
                <w:tcPr>
                  <w:tcW w:w="2109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71B44" w:rsidRPr="002D5B25" w:rsidRDefault="00171B4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</w:t>
                  </w:r>
                  <w:r w:rsidRPr="002D5B2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Пение</w:t>
                  </w:r>
                </w:p>
              </w:tc>
              <w:tc>
                <w:tcPr>
                  <w:tcW w:w="1985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171B44" w:rsidRPr="002D5B25" w:rsidRDefault="00171B4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Pr="002D5B2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Слушание</w:t>
                  </w:r>
                </w:p>
              </w:tc>
              <w:tc>
                <w:tcPr>
                  <w:tcW w:w="2268" w:type="dxa"/>
                </w:tcPr>
                <w:p w:rsidR="00171B44" w:rsidRPr="002D5B25" w:rsidRDefault="00171B44" w:rsidP="004D229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D5B25">
                    <w:rPr>
                      <w:rFonts w:ascii="Times New Roman" w:hAnsi="Times New Roman" w:cs="Times New Roman"/>
                      <w:b/>
                    </w:rPr>
                    <w:t>Музыкально-ритмические движения</w:t>
                  </w:r>
                </w:p>
                <w:p w:rsidR="00171B44" w:rsidRPr="002D5B25" w:rsidRDefault="00171B44" w:rsidP="004D229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D5B25">
                    <w:rPr>
                      <w:rFonts w:ascii="Times New Roman" w:hAnsi="Times New Roman" w:cs="Times New Roman"/>
                      <w:b/>
                    </w:rPr>
                    <w:t>Игра на музыкальных инструментах</w:t>
                  </w:r>
                </w:p>
              </w:tc>
              <w:tc>
                <w:tcPr>
                  <w:tcW w:w="849" w:type="dxa"/>
                </w:tcPr>
                <w:p w:rsidR="00171B44" w:rsidRPr="002D5B25" w:rsidRDefault="00171B44" w:rsidP="004D229C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171B44" w:rsidRPr="00326A0B" w:rsidTr="00BF3ED4">
              <w:tc>
                <w:tcPr>
                  <w:tcW w:w="426" w:type="dxa"/>
                </w:tcPr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6E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28" w:type="dxa"/>
                </w:tcPr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6E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 оленя дом большой»</w:t>
                  </w:r>
                </w:p>
              </w:tc>
              <w:tc>
                <w:tcPr>
                  <w:tcW w:w="736" w:type="dxa"/>
                </w:tcPr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Дыхательные упражнения «Сильный – слабый ветерок», «Понюхай апельсин».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Попевка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«Гармошка»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Снова осень к нам пришла.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Дождик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.Попатенко</w:t>
                  </w:r>
                  <w:proofErr w:type="spellEnd"/>
                </w:p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«Если добрый ты» Б.Савельев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Осень. П.Чайковский</w:t>
                  </w:r>
                </w:p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Разучивание движений 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 оленя дом большой»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Попевка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«Гармошка»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Танец с зонтиком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(бег на носочках, пружинка, прыжки, кружение).</w:t>
                  </w:r>
                </w:p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1B44" w:rsidRPr="00326A0B" w:rsidTr="00BF3ED4">
              <w:tc>
                <w:tcPr>
                  <w:tcW w:w="426" w:type="dxa"/>
                </w:tcPr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6E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28" w:type="dxa"/>
                </w:tcPr>
                <w:p w:rsidR="00171B44" w:rsidRPr="00736EF4" w:rsidRDefault="00171B44" w:rsidP="004D229C">
                  <w:pPr>
                    <w:spacing w:line="48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6E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«Отгадай»</w:t>
                  </w:r>
                </w:p>
              </w:tc>
              <w:tc>
                <w:tcPr>
                  <w:tcW w:w="736" w:type="dxa"/>
                </w:tcPr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Артикуляционные упражнения «Лягушка-слон», «Лошадка»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Попевка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«Гармошка»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Дождик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.Попатенко</w:t>
                  </w:r>
                  <w:proofErr w:type="spellEnd"/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Музыкально-дидактическая игра «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Угадай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чем играю» - слушание звучания барабана, бубна, дудочки.</w:t>
                  </w:r>
                </w:p>
              </w:tc>
              <w:tc>
                <w:tcPr>
                  <w:tcW w:w="2268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Разучивание движений 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 оленя дом большой»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 «Два барабана» Е.Тиличеева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Где же наши ручки. Т.Ломова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1B44" w:rsidRPr="00326A0B" w:rsidTr="00BF3ED4">
              <w:tc>
                <w:tcPr>
                  <w:tcW w:w="426" w:type="dxa"/>
                </w:tcPr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6E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28" w:type="dxa"/>
                </w:tcPr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6E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«Громко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36E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-т</w:t>
                  </w:r>
                  <w:proofErr w:type="gramEnd"/>
                  <w:r w:rsidRPr="00736E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ихо»</w:t>
                  </w:r>
                </w:p>
              </w:tc>
              <w:tc>
                <w:tcPr>
                  <w:tcW w:w="736" w:type="dxa"/>
                </w:tcPr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Артикуляционные упражнения «Лягушка-слон», «Лошадка»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Эхо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.тиличеева</w:t>
                  </w:r>
                  <w:proofErr w:type="spellEnd"/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Дождик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.Попатенко</w:t>
                  </w:r>
                  <w:proofErr w:type="spellEnd"/>
                </w:p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«Будет горка во дворе»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Т.Попатенко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 «Два барабана» Е.Тиличеева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 на треугольнике</w:t>
                  </w:r>
                </w:p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1B44" w:rsidRPr="00326A0B" w:rsidTr="00BF3ED4">
              <w:tc>
                <w:tcPr>
                  <w:tcW w:w="426" w:type="dxa"/>
                </w:tcPr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6E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28" w:type="dxa"/>
                </w:tcPr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6E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 стране сказок»</w:t>
                  </w:r>
                </w:p>
              </w:tc>
              <w:tc>
                <w:tcPr>
                  <w:tcW w:w="736" w:type="dxa"/>
                </w:tcPr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«Зимушка - зима» А.Филиппенко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Эхо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.тиличеева</w:t>
                  </w:r>
                  <w:proofErr w:type="spellEnd"/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«Будет горка во дворе»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Т.Попатенко</w:t>
                  </w:r>
                  <w:proofErr w:type="spellEnd"/>
                </w:p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Колыбельная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Медведицы.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Е.Крылатов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Танец петрушек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 бубном). Е.Тиличеева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«У оленя дом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большой»</w:t>
                  </w:r>
                </w:p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1B44" w:rsidRPr="00326A0B" w:rsidTr="00BF3ED4">
              <w:tc>
                <w:tcPr>
                  <w:tcW w:w="426" w:type="dxa"/>
                </w:tcPr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6E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828" w:type="dxa"/>
                </w:tcPr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6E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«Ой, мороз, мороз»</w:t>
                  </w:r>
                </w:p>
              </w:tc>
              <w:tc>
                <w:tcPr>
                  <w:tcW w:w="736" w:type="dxa"/>
                </w:tcPr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Дыхательные упражнения «Согрей ладошки», «Сдуй снежинки»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«Зимушка - зима» А.Филиппенко</w:t>
                  </w:r>
                </w:p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Ой,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мороз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Вихарева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Колыбельная Медведицы.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Е.Крылатов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Ой,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мороз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Вихарева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разучивание танцевальных движений.</w:t>
                  </w:r>
                </w:p>
              </w:tc>
              <w:tc>
                <w:tcPr>
                  <w:tcW w:w="849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1B44" w:rsidRPr="00326A0B" w:rsidTr="00BF3ED4">
              <w:tc>
                <w:tcPr>
                  <w:tcW w:w="426" w:type="dxa"/>
                </w:tcPr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6E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28" w:type="dxa"/>
                </w:tcPr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6E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«Танец гномиков с фонариками»</w:t>
                  </w:r>
                </w:p>
              </w:tc>
              <w:tc>
                <w:tcPr>
                  <w:tcW w:w="736" w:type="dxa"/>
                </w:tcPr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«Зимушка - зима» А.Филиппенко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Ой,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мороз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Вихарева</w:t>
                  </w:r>
                  <w:proofErr w:type="spellEnd"/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Маленькая елочка.</w:t>
                  </w:r>
                </w:p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М.Красев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Фонарики. Р.Рустамов</w:t>
                  </w:r>
                </w:p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Российский Дед Мороз.</w:t>
                  </w:r>
                </w:p>
              </w:tc>
              <w:tc>
                <w:tcPr>
                  <w:tcW w:w="2268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Фонарики. Р.Рустамов – разучивание движений.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Ходьба на носочках, пружинка, полусогнутые колени.</w:t>
                  </w:r>
                </w:p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1B44" w:rsidRPr="00326A0B" w:rsidTr="00BF3ED4">
              <w:tc>
                <w:tcPr>
                  <w:tcW w:w="426" w:type="dxa"/>
                </w:tcPr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6E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28" w:type="dxa"/>
                </w:tcPr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6E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Маленькая е</w:t>
                  </w:r>
                  <w:r w:rsidRPr="00736E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лочка»</w:t>
                  </w:r>
                </w:p>
              </w:tc>
              <w:tc>
                <w:tcPr>
                  <w:tcW w:w="736" w:type="dxa"/>
                </w:tcPr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Маленькая елочка.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М.Красев</w:t>
                  </w:r>
                  <w:proofErr w:type="spellEnd"/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Ой,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мороз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ороз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Вихарева</w:t>
                  </w:r>
                  <w:proofErr w:type="spellEnd"/>
                </w:p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лесу родилась елочка.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Фонарики. Р.Рустамов</w:t>
                  </w:r>
                </w:p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Российский Дед Мороз.</w:t>
                  </w:r>
                </w:p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Движение по кругу, пружинка, повороты.</w:t>
                  </w:r>
                </w:p>
                <w:p w:rsidR="00171B44" w:rsidRPr="00736EF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Фонарики. Р.Рустамов</w:t>
                  </w:r>
                </w:p>
              </w:tc>
              <w:tc>
                <w:tcPr>
                  <w:tcW w:w="849" w:type="dxa"/>
                </w:tcPr>
                <w:p w:rsidR="00171B44" w:rsidRDefault="00171B4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1B44" w:rsidRPr="00326A0B" w:rsidTr="00BF3ED4">
              <w:tc>
                <w:tcPr>
                  <w:tcW w:w="426" w:type="dxa"/>
                </w:tcPr>
                <w:p w:rsidR="00171B44" w:rsidRPr="00326A0B" w:rsidRDefault="00171B44" w:rsidP="004D22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28" w:type="dxa"/>
                </w:tcPr>
                <w:p w:rsidR="00171B44" w:rsidRPr="00326A0B" w:rsidRDefault="00171B44" w:rsidP="004D22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36" w:type="dxa"/>
                </w:tcPr>
                <w:p w:rsidR="00171B44" w:rsidRPr="00326A0B" w:rsidRDefault="00171B44" w:rsidP="004D22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09" w:type="dxa"/>
                </w:tcPr>
                <w:p w:rsidR="00171B44" w:rsidRPr="00326A0B" w:rsidRDefault="00171B44" w:rsidP="004D22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</w:tcPr>
                <w:p w:rsidR="00171B44" w:rsidRPr="00326A0B" w:rsidRDefault="00171B44" w:rsidP="004D22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:rsidR="00171B44" w:rsidRPr="00326A0B" w:rsidRDefault="00171B44" w:rsidP="004D22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9" w:type="dxa"/>
                </w:tcPr>
                <w:p w:rsidR="00171B44" w:rsidRPr="00326A0B" w:rsidRDefault="00171B44" w:rsidP="004D22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C782F" w:rsidRDefault="007C782F" w:rsidP="007C782F"/>
          <w:p w:rsidR="007C782F" w:rsidRPr="00BA14CD" w:rsidRDefault="007C782F" w:rsidP="007C78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                                            </w:t>
            </w:r>
            <w:r w:rsidR="004D229C">
              <w:t xml:space="preserve">                              </w:t>
            </w:r>
            <w:r w:rsidRPr="00BA14CD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  <w:tbl>
            <w:tblPr>
              <w:tblStyle w:val="a3"/>
              <w:tblW w:w="10202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706"/>
              <w:gridCol w:w="846"/>
              <w:gridCol w:w="2126"/>
              <w:gridCol w:w="1985"/>
              <w:gridCol w:w="2268"/>
              <w:gridCol w:w="850"/>
            </w:tblGrid>
            <w:tr w:rsidR="00BF3ED4" w:rsidTr="004D229C">
              <w:tc>
                <w:tcPr>
                  <w:tcW w:w="421" w:type="dxa"/>
                </w:tcPr>
                <w:p w:rsidR="00BF3ED4" w:rsidRDefault="00BF3ED4" w:rsidP="004D229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</w:t>
                  </w:r>
                </w:p>
                <w:p w:rsidR="00BF3ED4" w:rsidRDefault="00BF3ED4" w:rsidP="004D22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6" w:type="dxa"/>
                </w:tcPr>
                <w:p w:rsidR="00BF3ED4" w:rsidRPr="00DC61F1" w:rsidRDefault="00BF3ED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61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</w:t>
                  </w:r>
                </w:p>
                <w:p w:rsidR="00BF3ED4" w:rsidRPr="00DC61F1" w:rsidRDefault="00BF3ED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F3ED4" w:rsidRPr="00DC61F1" w:rsidRDefault="00BF3ED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F3ED4" w:rsidRPr="00DC61F1" w:rsidRDefault="00BF3ED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61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  <w:r w:rsidRPr="00DC61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ема</w:t>
                  </w:r>
                </w:p>
              </w:tc>
              <w:tc>
                <w:tcPr>
                  <w:tcW w:w="846" w:type="dxa"/>
                </w:tcPr>
                <w:p w:rsidR="00BF3ED4" w:rsidRDefault="00BF3ED4" w:rsidP="004D229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BF3ED4" w:rsidRDefault="00BF3ED4" w:rsidP="004D229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BF3ED4" w:rsidRDefault="00BF3ED4" w:rsidP="004D229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BF3ED4" w:rsidRPr="00DC61F1" w:rsidRDefault="00BF3ED4" w:rsidP="004D229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C61F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Кол-во часов</w:t>
                  </w:r>
                </w:p>
              </w:tc>
              <w:tc>
                <w:tcPr>
                  <w:tcW w:w="2126" w:type="dxa"/>
                </w:tcPr>
                <w:p w:rsidR="00BF3ED4" w:rsidRPr="00DC61F1" w:rsidRDefault="00BF3ED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61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</w:t>
                  </w:r>
                </w:p>
                <w:p w:rsidR="00BF3ED4" w:rsidRPr="00DC61F1" w:rsidRDefault="00BF3ED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F3ED4" w:rsidRPr="00DC61F1" w:rsidRDefault="00BF3ED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F3ED4" w:rsidRPr="00DC61F1" w:rsidRDefault="00BF3ED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61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Pr="00DC61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Пение</w:t>
                  </w:r>
                </w:p>
              </w:tc>
              <w:tc>
                <w:tcPr>
                  <w:tcW w:w="1985" w:type="dxa"/>
                </w:tcPr>
                <w:p w:rsidR="00BF3ED4" w:rsidRPr="00DC61F1" w:rsidRDefault="00BF3ED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F3ED4" w:rsidRPr="00DC61F1" w:rsidRDefault="00BF3ED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F3ED4" w:rsidRPr="00DC61F1" w:rsidRDefault="00BF3ED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F3ED4" w:rsidRPr="00DC61F1" w:rsidRDefault="00BF3ED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C61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Pr="00DC61F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Слушание</w:t>
                  </w:r>
                </w:p>
              </w:tc>
              <w:tc>
                <w:tcPr>
                  <w:tcW w:w="2268" w:type="dxa"/>
                </w:tcPr>
                <w:p w:rsidR="00BF3ED4" w:rsidRPr="00DC61F1" w:rsidRDefault="00BF3ED4" w:rsidP="004D229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C61F1">
                    <w:rPr>
                      <w:rFonts w:ascii="Times New Roman" w:hAnsi="Times New Roman" w:cs="Times New Roman"/>
                      <w:b/>
                    </w:rPr>
                    <w:t>Музыкально-ритмические движения.</w:t>
                  </w:r>
                </w:p>
                <w:p w:rsidR="00BF3ED4" w:rsidRPr="00DC61F1" w:rsidRDefault="00BF3ED4" w:rsidP="004D229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C61F1">
                    <w:rPr>
                      <w:rFonts w:ascii="Times New Roman" w:hAnsi="Times New Roman" w:cs="Times New Roman"/>
                      <w:b/>
                    </w:rPr>
                    <w:t>Игра на музыкальных инструментах</w:t>
                  </w:r>
                </w:p>
              </w:tc>
              <w:tc>
                <w:tcPr>
                  <w:tcW w:w="850" w:type="dxa"/>
                </w:tcPr>
                <w:p w:rsidR="00BF3ED4" w:rsidRPr="00DC61F1" w:rsidRDefault="00BF3ED4" w:rsidP="004D229C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Дата </w:t>
                  </w:r>
                </w:p>
              </w:tc>
            </w:tr>
            <w:tr w:rsidR="00BF3ED4" w:rsidTr="004D229C">
              <w:tc>
                <w:tcPr>
                  <w:tcW w:w="421" w:type="dxa"/>
                </w:tcPr>
                <w:p w:rsidR="00BF3ED4" w:rsidRDefault="00BF3ED4" w:rsidP="004D22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6" w:type="dxa"/>
                </w:tcPr>
                <w:p w:rsidR="00BF3ED4" w:rsidRPr="00DC61F1" w:rsidRDefault="00BF3ED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</w:tcPr>
                <w:p w:rsidR="00BF3ED4" w:rsidRDefault="00BF3ED4" w:rsidP="004D229C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:rsidR="00BF3ED4" w:rsidRPr="00DC61F1" w:rsidRDefault="00BF3ED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BF3ED4" w:rsidRPr="00DC61F1" w:rsidRDefault="00BF3ED4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BF3ED4" w:rsidRPr="00DC61F1" w:rsidRDefault="00BF3ED4" w:rsidP="004D229C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50" w:type="dxa"/>
                </w:tcPr>
                <w:p w:rsidR="00BF3ED4" w:rsidRPr="00DC61F1" w:rsidRDefault="00BF3ED4" w:rsidP="004D229C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BF3ED4" w:rsidTr="004D229C">
              <w:tc>
                <w:tcPr>
                  <w:tcW w:w="421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6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зиме мы поем</w:t>
                  </w:r>
                </w:p>
              </w:tc>
              <w:tc>
                <w:tcPr>
                  <w:tcW w:w="846" w:type="dxa"/>
                </w:tcPr>
                <w:p w:rsidR="00BF3ED4" w:rsidRPr="00A258EF" w:rsidRDefault="00BF3ED4" w:rsidP="004D22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Зима. </w:t>
                  </w: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В.Красев</w:t>
                  </w:r>
                  <w:proofErr w:type="spellEnd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Артикуляционная гимнастика. Дыхательные упражнения «Погрей ладошки, Подуй на снежинки». 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«Ой, мороз» </w:t>
                  </w: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Г.Вихарева</w:t>
                  </w:r>
                  <w:proofErr w:type="spellEnd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Снежная песенка.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Д.Львов-Компанейц</w:t>
                  </w:r>
                  <w:proofErr w:type="spellEnd"/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Маленькая елочка.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М.Красев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«Ой, мороз»  </w:t>
                  </w: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Г.Вихарева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(разучивание танцевальных движений). Построение в круг, движение по кругу.</w:t>
                  </w:r>
                </w:p>
              </w:tc>
              <w:tc>
                <w:tcPr>
                  <w:tcW w:w="850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3ED4" w:rsidTr="004D229C">
              <w:tc>
                <w:tcPr>
                  <w:tcW w:w="421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6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Танец </w:t>
                  </w: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снежинок</w:t>
                  </w:r>
                </w:p>
              </w:tc>
              <w:tc>
                <w:tcPr>
                  <w:tcW w:w="846" w:type="dxa"/>
                </w:tcPr>
                <w:p w:rsidR="00BF3ED4" w:rsidRPr="00A258EF" w:rsidRDefault="00BF3ED4" w:rsidP="004D22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126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Зимушка-зима. </w:t>
                  </w: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Т.Попатенко</w:t>
                  </w:r>
                  <w:proofErr w:type="spellEnd"/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Зима. </w:t>
                  </w: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В.Красев</w:t>
                  </w:r>
                  <w:proofErr w:type="spellEnd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Артикуляционная гимнастика. Дыхательные упражнения «Погрей ладошки, Подуй на снежинки». 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«Ой, мороз» </w:t>
                  </w: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Г.Вихарева</w:t>
                  </w:r>
                  <w:proofErr w:type="spellEnd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Снежная </w:t>
                  </w: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песенка.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Д.Львов-Компанейц</w:t>
                  </w:r>
                  <w:proofErr w:type="spellEnd"/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Серебристые снежинки.</w:t>
                  </w:r>
                </w:p>
              </w:tc>
              <w:tc>
                <w:tcPr>
                  <w:tcW w:w="2268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Танец снежинок. </w:t>
                  </w: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С.Степаненко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Серебристые снежинки (разучивание танцевальных движений). 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 на треугольнике.</w:t>
                  </w:r>
                </w:p>
              </w:tc>
              <w:tc>
                <w:tcPr>
                  <w:tcW w:w="850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3ED4" w:rsidTr="004D229C">
              <w:tc>
                <w:tcPr>
                  <w:tcW w:w="421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1706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Веселый  паровозик</w:t>
                  </w:r>
                </w:p>
              </w:tc>
              <w:tc>
                <w:tcPr>
                  <w:tcW w:w="846" w:type="dxa"/>
                </w:tcPr>
                <w:p w:rsidR="00BF3ED4" w:rsidRPr="00A258EF" w:rsidRDefault="00BF3ED4" w:rsidP="004D22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Звукоподражание «Паровоз».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Попевка</w:t>
                  </w:r>
                  <w:proofErr w:type="spellEnd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Воробушки». Зимушка-зима. </w:t>
                  </w: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Т.Попатенко</w:t>
                  </w:r>
                  <w:proofErr w:type="spellEnd"/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Зима. </w:t>
                  </w: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В.Красев</w:t>
                  </w:r>
                  <w:proofErr w:type="spellEnd"/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Паровоз-букашка.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А.Ермолов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Звуки высокие и низкие.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Веселые путешественники. </w:t>
                  </w: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М.Старокадомский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Прогулка в зимний лес. 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Передача игровых образов (медведь-зайчик-дятел).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Движение «Паровоз»</w:t>
                  </w:r>
                </w:p>
              </w:tc>
              <w:tc>
                <w:tcPr>
                  <w:tcW w:w="850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3ED4" w:rsidTr="004D229C">
              <w:tc>
                <w:tcPr>
                  <w:tcW w:w="421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6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Большие ноги шли по дороге</w:t>
                  </w:r>
                </w:p>
              </w:tc>
              <w:tc>
                <w:tcPr>
                  <w:tcW w:w="846" w:type="dxa"/>
                </w:tcPr>
                <w:p w:rsidR="00BF3ED4" w:rsidRPr="00A258EF" w:rsidRDefault="00BF3ED4" w:rsidP="004D22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Артикуляционная гимнастика.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идем. Р.Рустамов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Звукоподражание «Паровоз». </w:t>
                  </w: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Попевка</w:t>
                  </w:r>
                  <w:proofErr w:type="spellEnd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«Воробушки». Зимушка-зима. </w:t>
                  </w: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Т.Попатенко</w:t>
                  </w:r>
                  <w:proofErr w:type="spellEnd"/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Звуки высокие и низкие.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Веселые путешественники. </w:t>
                  </w: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М.Старокадомский</w:t>
                  </w:r>
                  <w:proofErr w:type="spellEnd"/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Веселый паровозик.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А.Ермолов</w:t>
                  </w:r>
                </w:p>
              </w:tc>
              <w:tc>
                <w:tcPr>
                  <w:tcW w:w="2268" w:type="dxa"/>
                </w:tcPr>
                <w:p w:rsidR="00BF3ED4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Паровоз-букашка.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нсамбль «Цветик-</w:t>
                  </w: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семицветик</w:t>
                  </w:r>
                  <w:proofErr w:type="spellEnd"/>
                  <w:proofErr w:type="gram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»-</w:t>
                  </w:r>
                  <w:proofErr w:type="gramEnd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движение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«паровозик»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Ходим-бегаем. Е.Тиличеева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Прыжки-шаг</w:t>
                  </w:r>
                  <w:proofErr w:type="gramEnd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0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3ED4" w:rsidTr="004D229C">
              <w:tc>
                <w:tcPr>
                  <w:tcW w:w="421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6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Теремок</w:t>
                  </w:r>
                </w:p>
              </w:tc>
              <w:tc>
                <w:tcPr>
                  <w:tcW w:w="846" w:type="dxa"/>
                </w:tcPr>
                <w:p w:rsidR="00BF3ED4" w:rsidRPr="00A258EF" w:rsidRDefault="00BF3ED4" w:rsidP="004D22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Попевка</w:t>
                  </w:r>
                  <w:proofErr w:type="spellEnd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«Уж как шла лиса»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Звукоподражание (мышк</w:t>
                  </w:r>
                  <w:proofErr w:type="gram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а-</w:t>
                  </w:r>
                  <w:proofErr w:type="gramEnd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петушок-лягушка)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идем. Р.Рустамов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Стоит в поле теремок. Русская народная песня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 мультфильма «Теремок»</w:t>
                  </w:r>
                </w:p>
              </w:tc>
              <w:tc>
                <w:tcPr>
                  <w:tcW w:w="2268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Передача игровых образов (медведь-зайчик - лягушка).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3ED4" w:rsidTr="004D229C">
              <w:tc>
                <w:tcPr>
                  <w:tcW w:w="421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6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шагаем как солдаты</w:t>
                  </w:r>
                </w:p>
              </w:tc>
              <w:tc>
                <w:tcPr>
                  <w:tcW w:w="846" w:type="dxa"/>
                </w:tcPr>
                <w:p w:rsidR="00BF3ED4" w:rsidRPr="00A258EF" w:rsidRDefault="00BF3ED4" w:rsidP="004D22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идем. Р.Рустамов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Попевка</w:t>
                  </w:r>
                  <w:proofErr w:type="spellEnd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«Уж как шла лиса»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BF3ED4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Бравые солдаты. </w:t>
                  </w: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Т.Попатенко</w:t>
                  </w:r>
                  <w:proofErr w:type="spellEnd"/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Звуки тихие и громкие</w:t>
                  </w:r>
                </w:p>
              </w:tc>
              <w:tc>
                <w:tcPr>
                  <w:tcW w:w="2268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Ходим-бегаем. Е.Тиличеева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Игра на барабане, бубне.</w:t>
                  </w:r>
                </w:p>
              </w:tc>
              <w:tc>
                <w:tcPr>
                  <w:tcW w:w="850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3ED4" w:rsidTr="004D229C">
              <w:tc>
                <w:tcPr>
                  <w:tcW w:w="421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6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Песни маме мы поем</w:t>
                  </w:r>
                </w:p>
              </w:tc>
              <w:tc>
                <w:tcPr>
                  <w:tcW w:w="846" w:type="dxa"/>
                </w:tcPr>
                <w:p w:rsidR="00BF3ED4" w:rsidRPr="00A258EF" w:rsidRDefault="00BF3ED4" w:rsidP="004D22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Маме в день 8 марта. Е.Тиличеева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Мы идем. </w:t>
                  </w: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Р.Рустамов 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запели песенку Р.Рустамов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Бравые солдаты. </w:t>
                  </w: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Т.Попатенко</w:t>
                  </w:r>
                  <w:proofErr w:type="spellEnd"/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Сегодня мамин праздник.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Т.Попатенко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Ходим – бегаем. Е.Тиличеева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 на треугольнике.</w:t>
                  </w:r>
                </w:p>
              </w:tc>
              <w:tc>
                <w:tcPr>
                  <w:tcW w:w="850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3ED4" w:rsidTr="004D229C">
              <w:tc>
                <w:tcPr>
                  <w:tcW w:w="421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1706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Воробьи и автомобили</w:t>
                  </w:r>
                </w:p>
              </w:tc>
              <w:tc>
                <w:tcPr>
                  <w:tcW w:w="846" w:type="dxa"/>
                </w:tcPr>
                <w:p w:rsidR="00BF3ED4" w:rsidRPr="00A258EF" w:rsidRDefault="00BF3ED4" w:rsidP="004D22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Распевка</w:t>
                  </w:r>
                  <w:proofErr w:type="spellEnd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«Воробушки», «Заведем автомобиль».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Маме в день 8 марта. Е.Тиличеева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Машины. </w:t>
                  </w: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Ю.Чичков</w:t>
                  </w:r>
                  <w:proofErr w:type="spellEnd"/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Андрей-воробей. Русская народная прибаутка.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Сегодня мамин праздник.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Т.Попатенко</w:t>
                  </w:r>
                  <w:proofErr w:type="spellEnd"/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Веселые путешественники. </w:t>
                  </w: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М.Старокадомский</w:t>
                  </w:r>
                  <w:proofErr w:type="spellEnd"/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Гимнастическое упражнение «Воробушки».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«Заведем автомобиль» - движение по кругу.</w:t>
                  </w:r>
                </w:p>
              </w:tc>
              <w:tc>
                <w:tcPr>
                  <w:tcW w:w="850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3ED4" w:rsidTr="004D229C">
              <w:tc>
                <w:tcPr>
                  <w:tcW w:w="421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6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Дудочка, свистулька</w:t>
                  </w:r>
                </w:p>
              </w:tc>
              <w:tc>
                <w:tcPr>
                  <w:tcW w:w="846" w:type="dxa"/>
                </w:tcPr>
                <w:p w:rsidR="00BF3ED4" w:rsidRPr="00A258EF" w:rsidRDefault="00BF3ED4" w:rsidP="004D22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Веселая дудочка. </w:t>
                  </w: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М.Красев</w:t>
                  </w:r>
                  <w:proofErr w:type="spellEnd"/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Распевка</w:t>
                  </w:r>
                  <w:proofErr w:type="spellEnd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«Воробушки», «Заведем автомобиль».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Маме в день 8 марта. Е.Тиличеева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Машины. </w:t>
                  </w: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Ю.Чичков</w:t>
                  </w:r>
                  <w:proofErr w:type="spellEnd"/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Андрей-воробей. Русская народная прибаутка.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Весной. </w:t>
                  </w: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С.Насауленко</w:t>
                  </w:r>
                  <w:proofErr w:type="spellEnd"/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Полянка. Русский народный наигрыш (игра на свистульках, дудочках).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Веселая дудочка. </w:t>
                  </w: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М.Красев</w:t>
                  </w:r>
                  <w:proofErr w:type="spellEnd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игра на воображаемой дудочке.</w:t>
                  </w:r>
                </w:p>
              </w:tc>
              <w:tc>
                <w:tcPr>
                  <w:tcW w:w="850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3ED4" w:rsidTr="004D229C">
              <w:tc>
                <w:tcPr>
                  <w:tcW w:w="421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6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Весенняя песенка</w:t>
                  </w:r>
                </w:p>
              </w:tc>
              <w:tc>
                <w:tcPr>
                  <w:tcW w:w="846" w:type="dxa"/>
                </w:tcPr>
                <w:p w:rsidR="00BF3ED4" w:rsidRPr="00A258EF" w:rsidRDefault="00BF3ED4" w:rsidP="004D22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Веселая дудочка. </w:t>
                  </w: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М.Красев</w:t>
                  </w:r>
                  <w:proofErr w:type="spellEnd"/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Весенний хоровод. </w:t>
                  </w: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С.Насауленко</w:t>
                  </w:r>
                  <w:proofErr w:type="spellEnd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 запели песенку Р.Рустамов</w:t>
                  </w:r>
                </w:p>
              </w:tc>
              <w:tc>
                <w:tcPr>
                  <w:tcW w:w="1985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Весной. </w:t>
                  </w: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С.Насауленко</w:t>
                  </w:r>
                  <w:proofErr w:type="spellEnd"/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Сегодня мамин праздник.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Т.Попатенко</w:t>
                  </w:r>
                  <w:proofErr w:type="spellEnd"/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Полянка. Русский народный наигрыш (игра на свистульках, дудочках).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Веселая дудочка. </w:t>
                  </w:r>
                  <w:proofErr w:type="spellStart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М.Красев</w:t>
                  </w:r>
                  <w:proofErr w:type="spellEnd"/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игра на воображаемой дудочке.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5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Гимнастическое упражнение «Воробушки».</w:t>
                  </w:r>
                </w:p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BF3ED4" w:rsidRPr="00A258EF" w:rsidRDefault="00BF3ED4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D229C" w:rsidRDefault="007C782F" w:rsidP="007C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4D229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C782F" w:rsidRPr="00D65CE3" w:rsidRDefault="004D229C" w:rsidP="007C78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7C782F" w:rsidRPr="00D65CE3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  <w:tbl>
            <w:tblPr>
              <w:tblStyle w:val="a3"/>
              <w:tblW w:w="10202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555"/>
              <w:gridCol w:w="997"/>
              <w:gridCol w:w="1980"/>
              <w:gridCol w:w="1985"/>
              <w:gridCol w:w="2268"/>
              <w:gridCol w:w="850"/>
            </w:tblGrid>
            <w:tr w:rsidR="00E723E8" w:rsidTr="00E723E8">
              <w:tc>
                <w:tcPr>
                  <w:tcW w:w="567" w:type="dxa"/>
                </w:tcPr>
                <w:p w:rsidR="00E723E8" w:rsidRPr="00DE7757" w:rsidRDefault="00E723E8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723E8" w:rsidRPr="00DE7757" w:rsidRDefault="00E723E8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723E8" w:rsidRPr="00DE7757" w:rsidRDefault="00E723E8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77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555" w:type="dxa"/>
                </w:tcPr>
                <w:p w:rsidR="00E723E8" w:rsidRPr="00DE7757" w:rsidRDefault="00E723E8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723E8" w:rsidRPr="00DE7757" w:rsidRDefault="00E723E8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723E8" w:rsidRPr="00DE7757" w:rsidRDefault="00E723E8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77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Тема </w:t>
                  </w:r>
                </w:p>
              </w:tc>
              <w:tc>
                <w:tcPr>
                  <w:tcW w:w="997" w:type="dxa"/>
                </w:tcPr>
                <w:p w:rsidR="00E723E8" w:rsidRPr="00DE7757" w:rsidRDefault="00E723E8" w:rsidP="004D229C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723E8" w:rsidRPr="00DE7757" w:rsidRDefault="00E723E8" w:rsidP="004D229C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E723E8" w:rsidRPr="00DE7757" w:rsidRDefault="00E723E8" w:rsidP="004D229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E7757">
                    <w:rPr>
                      <w:rFonts w:ascii="Times New Roman" w:hAnsi="Times New Roman" w:cs="Times New Roman"/>
                      <w:b/>
                    </w:rPr>
                    <w:t xml:space="preserve"> Кол-во    часов</w:t>
                  </w:r>
                </w:p>
              </w:tc>
              <w:tc>
                <w:tcPr>
                  <w:tcW w:w="1980" w:type="dxa"/>
                </w:tcPr>
                <w:p w:rsidR="00E723E8" w:rsidRPr="00DE7757" w:rsidRDefault="00E723E8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723E8" w:rsidRPr="00DE7757" w:rsidRDefault="00E723E8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723E8" w:rsidRPr="00DE7757" w:rsidRDefault="00E723E8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E77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Pr="00DE77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Пение </w:t>
                  </w:r>
                </w:p>
              </w:tc>
              <w:tc>
                <w:tcPr>
                  <w:tcW w:w="1985" w:type="dxa"/>
                </w:tcPr>
                <w:p w:rsidR="00E723E8" w:rsidRPr="00DE7757" w:rsidRDefault="00E723E8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723E8" w:rsidRPr="00DE7757" w:rsidRDefault="00E723E8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723E8" w:rsidRPr="00DE7757" w:rsidRDefault="00E723E8" w:rsidP="004D229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Pr="00DE775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Слушание </w:t>
                  </w:r>
                </w:p>
              </w:tc>
              <w:tc>
                <w:tcPr>
                  <w:tcW w:w="2268" w:type="dxa"/>
                </w:tcPr>
                <w:p w:rsidR="00E723E8" w:rsidRPr="00DE7757" w:rsidRDefault="00E723E8" w:rsidP="004D229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E7757">
                    <w:rPr>
                      <w:rFonts w:ascii="Times New Roman" w:hAnsi="Times New Roman" w:cs="Times New Roman"/>
                      <w:b/>
                    </w:rPr>
                    <w:lastRenderedPageBreak/>
                    <w:t>Музыкально-</w:t>
                  </w:r>
                  <w:r w:rsidRPr="00DE7757">
                    <w:rPr>
                      <w:rFonts w:ascii="Times New Roman" w:hAnsi="Times New Roman" w:cs="Times New Roman"/>
                      <w:b/>
                    </w:rPr>
                    <w:lastRenderedPageBreak/>
                    <w:t>ритмические движения.</w:t>
                  </w:r>
                </w:p>
                <w:p w:rsidR="00E723E8" w:rsidRPr="00DE7757" w:rsidRDefault="00E723E8" w:rsidP="004D229C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E7757">
                    <w:rPr>
                      <w:rFonts w:ascii="Times New Roman" w:hAnsi="Times New Roman" w:cs="Times New Roman"/>
                      <w:b/>
                    </w:rPr>
                    <w:t>Игра на музыкальных инструментах</w:t>
                  </w:r>
                </w:p>
              </w:tc>
              <w:tc>
                <w:tcPr>
                  <w:tcW w:w="850" w:type="dxa"/>
                </w:tcPr>
                <w:p w:rsidR="00E723E8" w:rsidRPr="00DE7757" w:rsidRDefault="00E723E8" w:rsidP="004D229C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723E8" w:rsidTr="004D229C">
              <w:tc>
                <w:tcPr>
                  <w:tcW w:w="567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555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«Заинька, попляши…»</w:t>
                  </w:r>
                </w:p>
              </w:tc>
              <w:tc>
                <w:tcPr>
                  <w:tcW w:w="997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0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Ходит зайка по саду. Русская народная песня.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Песенка о весне.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Г.Фрид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Тень – тень. 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 Калашников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весной.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С.Насауленко</w:t>
                  </w:r>
                  <w:proofErr w:type="spellEnd"/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Поскоки, бег на носочках.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Пляска зайцев.</w:t>
                  </w:r>
                </w:p>
              </w:tc>
              <w:tc>
                <w:tcPr>
                  <w:tcW w:w="850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23E8" w:rsidTr="004D229C">
              <w:tc>
                <w:tcPr>
                  <w:tcW w:w="567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5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«Весна – красна»</w:t>
                  </w:r>
                </w:p>
              </w:tc>
              <w:tc>
                <w:tcPr>
                  <w:tcW w:w="997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0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Распевка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«Солнышко, выходи!»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Ходит зайка по саду.  Русская народная песня.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Песенка о весне.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Г.Фрид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весной.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С.Насауленко</w:t>
                  </w:r>
                  <w:proofErr w:type="spellEnd"/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Тень – тень. 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 Калашников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Просмотр мультфильма «Тень-тень».</w:t>
                  </w:r>
                </w:p>
              </w:tc>
              <w:tc>
                <w:tcPr>
                  <w:tcW w:w="2268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Пляска зайцев.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 на треугольнике. Приседай. Эстонская народная мелодия.</w:t>
                  </w:r>
                </w:p>
              </w:tc>
              <w:tc>
                <w:tcPr>
                  <w:tcW w:w="850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23E8" w:rsidTr="004D229C">
              <w:tc>
                <w:tcPr>
                  <w:tcW w:w="567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5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Трещотка, колокольчик</w:t>
                  </w:r>
                </w:p>
              </w:tc>
              <w:tc>
                <w:tcPr>
                  <w:tcW w:w="997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0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Распевка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«Солнышко, выходи!»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Ходит зайка по саду.  Русская народная песня.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Песенка о весне.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Г.Фрид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Светит месяц. Русская народная песня.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весной.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С.Насауленко</w:t>
                  </w:r>
                  <w:proofErr w:type="spellEnd"/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Тень – тень. 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 Калашников</w:t>
                  </w:r>
                </w:p>
              </w:tc>
              <w:tc>
                <w:tcPr>
                  <w:tcW w:w="2268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 на трещотке, бубне, ложках.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Стукалка.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Украинская народная  мелодия.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Легкий бег, притопывание ногой, хлопки.</w:t>
                  </w:r>
                </w:p>
              </w:tc>
              <w:tc>
                <w:tcPr>
                  <w:tcW w:w="850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23E8" w:rsidTr="004D229C">
              <w:tc>
                <w:tcPr>
                  <w:tcW w:w="567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5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«Колобок»</w:t>
                  </w:r>
                </w:p>
              </w:tc>
              <w:tc>
                <w:tcPr>
                  <w:tcW w:w="997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0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Пальчиковая игра.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Ходит зайка по саду.  Русская народная песня.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Весенний хоровод.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С.Насауленко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Просмотр мультфильма «Колобок».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Высокие и низкие звуки.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Птичка. Э.Григ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Медведь.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В.Ребиков</w:t>
                  </w:r>
                  <w:proofErr w:type="spellEnd"/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Тень – тень. 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 Калашников</w:t>
                  </w:r>
                </w:p>
              </w:tc>
              <w:tc>
                <w:tcPr>
                  <w:tcW w:w="2268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Передача образных движений животных «Колобок».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Пляска зайцев.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Дождик.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Т.Попатенко</w:t>
                  </w:r>
                  <w:proofErr w:type="spellEnd"/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 на металлофонах.</w:t>
                  </w:r>
                </w:p>
              </w:tc>
              <w:tc>
                <w:tcPr>
                  <w:tcW w:w="850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23E8" w:rsidTr="004D229C">
              <w:tc>
                <w:tcPr>
                  <w:tcW w:w="567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5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«Вот как мы умеем!»</w:t>
                  </w:r>
                </w:p>
              </w:tc>
              <w:tc>
                <w:tcPr>
                  <w:tcW w:w="997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0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Распевка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«Солнышко, выходи!»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Пальчиковая игра.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Весенний хоровод.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С.Насауленко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Высокие и низкие звуки.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Птичка. Э.Григ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Медведь.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В.Ребиков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Весенний хоровод.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Движения по кругу, в середину, назад.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Стукалка.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Украинская народная  мелодия.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Легкий бег, притопывание ногой, хлопки.</w:t>
                  </w:r>
                </w:p>
              </w:tc>
              <w:tc>
                <w:tcPr>
                  <w:tcW w:w="850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23E8" w:rsidTr="004D229C">
              <w:tc>
                <w:tcPr>
                  <w:tcW w:w="567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5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«Детские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попевки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997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0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Распевка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Грибок.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А.Раухвергер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Есть у солнышка дружок.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 Тиличеева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Весенний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хоровод.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С.Насауленко</w:t>
                  </w:r>
                  <w:proofErr w:type="spellEnd"/>
                </w:p>
              </w:tc>
              <w:tc>
                <w:tcPr>
                  <w:tcW w:w="1985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Веселый музыкант. А.Филиппенко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малину в сад пойдем. А.Филиппенко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крутом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бережку. Б.Савельев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Если весело живется.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Песня-танец.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Весенний хоровод.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Движения по кругу, в середину, назад.</w:t>
                  </w:r>
                </w:p>
              </w:tc>
              <w:tc>
                <w:tcPr>
                  <w:tcW w:w="850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23E8" w:rsidTr="004D229C">
              <w:tc>
                <w:tcPr>
                  <w:tcW w:w="567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1555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Веселый оркестр</w:t>
                  </w:r>
                </w:p>
              </w:tc>
              <w:tc>
                <w:tcPr>
                  <w:tcW w:w="997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0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Веселая дудочка.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Красев</w:t>
                  </w:r>
                  <w:proofErr w:type="spellEnd"/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Музыкальное эхо «В лесу»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Грибок.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А.Раухвергер</w:t>
                  </w:r>
                  <w:proofErr w:type="spellEnd"/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Есть у солнышка дружок.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 Тиличеева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Веселый музыкант. А.Филиппенко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малину в сад пойдем. А.Филиппенко</w:t>
                  </w:r>
                </w:p>
              </w:tc>
              <w:tc>
                <w:tcPr>
                  <w:tcW w:w="2268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Игра на музыкальных инструментах.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Стукалка.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Украинская народная  мелодия.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23E8" w:rsidTr="004D229C">
              <w:tc>
                <w:tcPr>
                  <w:tcW w:w="567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5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«Здравствуй, лето!»</w:t>
                  </w:r>
                </w:p>
              </w:tc>
              <w:tc>
                <w:tcPr>
                  <w:tcW w:w="997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0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Веселая дудочка.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Красев</w:t>
                  </w:r>
                  <w:proofErr w:type="spellEnd"/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Песня Львенка и Черепахи. 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Гладков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Есть у солнышка дружок.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Е. Тиличеева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крутом бережку. Б.Савельев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Веселый музыкант. А.Филиппенко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малину в сад пойдем. А.Филиппенко</w:t>
                  </w:r>
                </w:p>
              </w:tc>
              <w:tc>
                <w:tcPr>
                  <w:tcW w:w="2268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весело живется.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Песня-танец.</w:t>
                  </w:r>
                </w:p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Приседай. Эстонская народная мелодия.</w:t>
                  </w:r>
                </w:p>
              </w:tc>
              <w:tc>
                <w:tcPr>
                  <w:tcW w:w="850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23E8" w:rsidTr="004D229C">
              <w:tc>
                <w:tcPr>
                  <w:tcW w:w="567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7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E723E8" w:rsidRDefault="00E723E8" w:rsidP="004D22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01B2C" w:rsidRPr="00B60676" w:rsidRDefault="00D01B2C" w:rsidP="00D0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03C" w:rsidRDefault="009154DD" w:rsidP="004452F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0E54B2" w:rsidRPr="000E54B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Учебно-методическое и материально-техническое обеспечение</w:t>
            </w:r>
          </w:p>
          <w:p w:rsidR="000E54B2" w:rsidRPr="000E54B2" w:rsidRDefault="000B203C" w:rsidP="000B2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</w:t>
            </w:r>
            <w:r w:rsidR="000E54B2" w:rsidRPr="000E54B2">
              <w:rPr>
                <w:rFonts w:ascii="Times New Roman" w:eastAsia="Times New Roman" w:hAnsi="Times New Roman" w:cs="Times New Roman"/>
                <w:sz w:val="28"/>
                <w:szCs w:val="28"/>
              </w:rPr>
              <w:t>вучащие игрушки с механическим заводом</w:t>
            </w:r>
          </w:p>
        </w:tc>
      </w:tr>
      <w:tr w:rsidR="000E54B2" w:rsidRPr="000E54B2" w:rsidTr="00D01B2C">
        <w:trPr>
          <w:trHeight w:val="670"/>
        </w:trPr>
        <w:tc>
          <w:tcPr>
            <w:tcW w:w="10632" w:type="dxa"/>
            <w:hideMark/>
          </w:tcPr>
          <w:p w:rsidR="000E54B2" w:rsidRPr="000E54B2" w:rsidRDefault="0014472F" w:rsidP="005A7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5A7BE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0E54B2" w:rsidRPr="000E54B2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 w:rsidR="000B203C"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r w:rsidR="000E54B2" w:rsidRPr="000E54B2">
              <w:rPr>
                <w:rFonts w:ascii="Times New Roman" w:eastAsia="Times New Roman" w:hAnsi="Times New Roman" w:cs="Times New Roman"/>
                <w:sz w:val="28"/>
                <w:szCs w:val="28"/>
              </w:rPr>
              <w:t>ие игрушки с кнопочным включением</w:t>
            </w:r>
          </w:p>
        </w:tc>
      </w:tr>
      <w:tr w:rsidR="000E54B2" w:rsidRPr="000E54B2" w:rsidTr="00D01B2C">
        <w:tc>
          <w:tcPr>
            <w:tcW w:w="10632" w:type="dxa"/>
            <w:hideMark/>
          </w:tcPr>
          <w:p w:rsidR="000E54B2" w:rsidRPr="000E54B2" w:rsidRDefault="000E54B2" w:rsidP="000E54B2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B2">
              <w:rPr>
                <w:rFonts w:ascii="Times New Roman" w:eastAsia="Times New Roman" w:hAnsi="Times New Roman" w:cs="Times New Roman"/>
                <w:sz w:val="28"/>
                <w:szCs w:val="28"/>
              </w:rPr>
              <w:t>Бубны</w:t>
            </w:r>
          </w:p>
        </w:tc>
      </w:tr>
      <w:tr w:rsidR="000E54B2" w:rsidRPr="000E54B2" w:rsidTr="00D01B2C">
        <w:tc>
          <w:tcPr>
            <w:tcW w:w="10632" w:type="dxa"/>
            <w:hideMark/>
          </w:tcPr>
          <w:p w:rsidR="000E54B2" w:rsidRPr="000E54B2" w:rsidRDefault="000E54B2" w:rsidP="000E54B2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B2">
              <w:rPr>
                <w:rFonts w:ascii="Times New Roman" w:eastAsia="Times New Roman" w:hAnsi="Times New Roman" w:cs="Times New Roman"/>
                <w:sz w:val="28"/>
                <w:szCs w:val="28"/>
              </w:rPr>
              <w:t>Синтезатор детский</w:t>
            </w:r>
          </w:p>
        </w:tc>
      </w:tr>
      <w:tr w:rsidR="000E54B2" w:rsidRPr="000E54B2" w:rsidTr="00D01B2C">
        <w:tc>
          <w:tcPr>
            <w:tcW w:w="10632" w:type="dxa"/>
            <w:hideMark/>
          </w:tcPr>
          <w:p w:rsidR="000E54B2" w:rsidRPr="000E54B2" w:rsidRDefault="000E54B2" w:rsidP="000E54B2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Игрушечный детский металлофон </w:t>
            </w:r>
          </w:p>
        </w:tc>
      </w:tr>
      <w:tr w:rsidR="000E54B2" w:rsidRPr="000E54B2" w:rsidTr="00D01B2C">
        <w:tc>
          <w:tcPr>
            <w:tcW w:w="10632" w:type="dxa"/>
            <w:hideMark/>
          </w:tcPr>
          <w:p w:rsidR="000E54B2" w:rsidRPr="000E54B2" w:rsidRDefault="000E54B2" w:rsidP="000E54B2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B2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Барабан – музыкальная игрушка</w:t>
            </w:r>
          </w:p>
        </w:tc>
      </w:tr>
      <w:tr w:rsidR="000E54B2" w:rsidRPr="000E54B2" w:rsidTr="00D01B2C">
        <w:tc>
          <w:tcPr>
            <w:tcW w:w="10632" w:type="dxa"/>
            <w:hideMark/>
          </w:tcPr>
          <w:p w:rsidR="000E54B2" w:rsidRPr="000E54B2" w:rsidRDefault="000E54B2" w:rsidP="000E54B2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Маракасы </w:t>
            </w:r>
          </w:p>
        </w:tc>
      </w:tr>
      <w:tr w:rsidR="000E54B2" w:rsidRPr="000E54B2" w:rsidTr="00D01B2C">
        <w:tc>
          <w:tcPr>
            <w:tcW w:w="10632" w:type="dxa"/>
            <w:hideMark/>
          </w:tcPr>
          <w:p w:rsidR="000E54B2" w:rsidRPr="000E54B2" w:rsidRDefault="000E54B2" w:rsidP="000E54B2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B2">
              <w:rPr>
                <w:rFonts w:ascii="Times New Roman" w:eastAsia="Times New Roman" w:hAnsi="Times New Roman" w:cs="Times New Roman"/>
                <w:sz w:val="28"/>
                <w:szCs w:val="28"/>
              </w:rPr>
              <w:t>Молоток музыкальный</w:t>
            </w:r>
          </w:p>
        </w:tc>
      </w:tr>
      <w:tr w:rsidR="000E54B2" w:rsidRPr="000E54B2" w:rsidTr="00D01B2C">
        <w:tc>
          <w:tcPr>
            <w:tcW w:w="10632" w:type="dxa"/>
            <w:hideMark/>
          </w:tcPr>
          <w:p w:rsidR="000E54B2" w:rsidRPr="000E54B2" w:rsidRDefault="000E54B2" w:rsidP="000E54B2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B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треугольник</w:t>
            </w:r>
          </w:p>
        </w:tc>
      </w:tr>
      <w:tr w:rsidR="000E54B2" w:rsidRPr="000E54B2" w:rsidTr="00D01B2C">
        <w:tc>
          <w:tcPr>
            <w:tcW w:w="10632" w:type="dxa"/>
            <w:hideMark/>
          </w:tcPr>
          <w:p w:rsidR="000E54B2" w:rsidRPr="000E54B2" w:rsidRDefault="000E54B2" w:rsidP="000E54B2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B2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Колокольчик</w:t>
            </w:r>
          </w:p>
        </w:tc>
      </w:tr>
      <w:tr w:rsidR="000E54B2" w:rsidRPr="000E54B2" w:rsidTr="00D01B2C">
        <w:tc>
          <w:tcPr>
            <w:tcW w:w="10632" w:type="dxa"/>
            <w:hideMark/>
          </w:tcPr>
          <w:p w:rsidR="000E54B2" w:rsidRPr="000E54B2" w:rsidRDefault="000E54B2" w:rsidP="000E54B2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Ложки деревянные </w:t>
            </w:r>
          </w:p>
        </w:tc>
      </w:tr>
      <w:tr w:rsidR="000E54B2" w:rsidRPr="000E54B2" w:rsidTr="00D01B2C">
        <w:tc>
          <w:tcPr>
            <w:tcW w:w="10632" w:type="dxa"/>
            <w:hideMark/>
          </w:tcPr>
          <w:p w:rsidR="000E54B2" w:rsidRPr="000E54B2" w:rsidRDefault="000E54B2" w:rsidP="000E54B2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B2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карточки «Музыкальные инструменты»</w:t>
            </w:r>
          </w:p>
        </w:tc>
      </w:tr>
      <w:tr w:rsidR="000E54B2" w:rsidRPr="000E54B2" w:rsidTr="00D01B2C">
        <w:tc>
          <w:tcPr>
            <w:tcW w:w="10632" w:type="dxa"/>
            <w:hideMark/>
          </w:tcPr>
          <w:p w:rsidR="000E54B2" w:rsidRPr="000E54B2" w:rsidRDefault="000E54B2" w:rsidP="000E54B2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B2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Карточки Домино «Музыкальные инструменты»</w:t>
            </w:r>
          </w:p>
        </w:tc>
      </w:tr>
      <w:tr w:rsidR="000E54B2" w:rsidRPr="000E54B2" w:rsidTr="00D01B2C">
        <w:tc>
          <w:tcPr>
            <w:tcW w:w="10632" w:type="dxa"/>
            <w:hideMark/>
          </w:tcPr>
          <w:p w:rsidR="000E54B2" w:rsidRPr="000E54B2" w:rsidRDefault="000E54B2" w:rsidP="000E54B2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B2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Портреты композиторов</w:t>
            </w:r>
          </w:p>
        </w:tc>
      </w:tr>
      <w:tr w:rsidR="000E54B2" w:rsidRPr="000E54B2" w:rsidTr="00D01B2C">
        <w:tc>
          <w:tcPr>
            <w:tcW w:w="10632" w:type="dxa"/>
            <w:hideMark/>
          </w:tcPr>
          <w:p w:rsidR="000E54B2" w:rsidRPr="000E54B2" w:rsidRDefault="000E54B2" w:rsidP="000E54B2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B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Конструкторы деревянные и пластмассовые</w:t>
            </w:r>
          </w:p>
        </w:tc>
      </w:tr>
      <w:tr w:rsidR="000E54B2" w:rsidRPr="000E54B2" w:rsidTr="00D01B2C">
        <w:trPr>
          <w:trHeight w:val="604"/>
        </w:trPr>
        <w:tc>
          <w:tcPr>
            <w:tcW w:w="10632" w:type="dxa"/>
          </w:tcPr>
          <w:p w:rsidR="000E54B2" w:rsidRPr="000E54B2" w:rsidRDefault="000E54B2" w:rsidP="000E54B2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54B2" w:rsidRPr="000E54B2" w:rsidTr="00D01B2C">
        <w:trPr>
          <w:trHeight w:val="338"/>
        </w:trPr>
        <w:tc>
          <w:tcPr>
            <w:tcW w:w="10632" w:type="dxa"/>
          </w:tcPr>
          <w:p w:rsidR="000E54B2" w:rsidRPr="000E54B2" w:rsidRDefault="000E54B2" w:rsidP="000E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Планируемые результаты изучения предмета</w:t>
            </w:r>
          </w:p>
          <w:p w:rsidR="000E54B2" w:rsidRPr="000E54B2" w:rsidRDefault="000E54B2" w:rsidP="000E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54B2" w:rsidRPr="000E54B2" w:rsidRDefault="000E54B2" w:rsidP="000E54B2">
      <w:pPr>
        <w:spacing w:after="0" w:line="240" w:lineRule="auto"/>
        <w:ind w:left="92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54B2">
        <w:rPr>
          <w:rFonts w:ascii="Times New Roman" w:eastAsia="Calibri" w:hAnsi="Times New Roman" w:cs="Times New Roman"/>
          <w:b/>
          <w:sz w:val="28"/>
          <w:szCs w:val="28"/>
        </w:rPr>
        <w:t>Личностные планируемые результаты: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E54B2">
        <w:rPr>
          <w:rFonts w:ascii="Times New Roman" w:eastAsia="Calibri" w:hAnsi="Times New Roman" w:cs="Times New Roman"/>
          <w:sz w:val="28"/>
          <w:szCs w:val="28"/>
          <w:u w:val="single"/>
        </w:rPr>
        <w:t>Физические характеристики персональной идентификации: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E54B2">
        <w:rPr>
          <w:rFonts w:ascii="Times New Roman" w:eastAsia="Calibri" w:hAnsi="Times New Roman" w:cs="Times New Roman"/>
          <w:sz w:val="28"/>
          <w:szCs w:val="28"/>
        </w:rPr>
        <w:t>определяет свои внешние данные (цвет глаз, волос, рост и т.д.);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определяет состояние своего здоровья;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E54B2">
        <w:rPr>
          <w:rFonts w:ascii="Times New Roman" w:eastAsia="Calibri" w:hAnsi="Times New Roman" w:cs="Times New Roman"/>
          <w:sz w:val="28"/>
          <w:szCs w:val="28"/>
          <w:u w:val="single"/>
        </w:rPr>
        <w:t>Гендерная идентичность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0E54B2">
        <w:rPr>
          <w:rFonts w:ascii="Times New Roman" w:eastAsia="Calibri" w:hAnsi="Times New Roman" w:cs="Times New Roman"/>
          <w:sz w:val="28"/>
          <w:szCs w:val="28"/>
        </w:rPr>
        <w:t>определяет свою половую принадлежность (без обоснования);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E54B2">
        <w:rPr>
          <w:rFonts w:ascii="Times New Roman" w:eastAsia="Calibri" w:hAnsi="Times New Roman" w:cs="Times New Roman"/>
          <w:sz w:val="28"/>
          <w:szCs w:val="28"/>
          <w:u w:val="single"/>
        </w:rPr>
        <w:t>Возрастная идентификация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определяет свою возрастную группу (ребенок, подросток, юноша);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проявляет уважение к людям старшего возраста.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E54B2">
        <w:rPr>
          <w:rFonts w:ascii="Times New Roman" w:eastAsia="Calibri" w:hAnsi="Times New Roman" w:cs="Times New Roman"/>
          <w:sz w:val="28"/>
          <w:szCs w:val="28"/>
          <w:u w:val="single"/>
        </w:rPr>
        <w:t>«Уверенность в себе»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осознает, что может, а что ему пока не удается;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E54B2">
        <w:rPr>
          <w:rFonts w:ascii="Times New Roman" w:eastAsia="Calibri" w:hAnsi="Times New Roman" w:cs="Times New Roman"/>
          <w:sz w:val="28"/>
          <w:szCs w:val="28"/>
          <w:u w:val="single"/>
        </w:rPr>
        <w:t>«Чувства, желания, взгляды»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понимает эмоциональные состояния других людей;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понимает язык эмоций (позы, мимика, жесты и т.д.);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проявляет собственные чувства;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E54B2">
        <w:rPr>
          <w:rFonts w:ascii="Times New Roman" w:eastAsia="Calibri" w:hAnsi="Times New Roman" w:cs="Times New Roman"/>
          <w:sz w:val="28"/>
          <w:szCs w:val="28"/>
          <w:u w:val="single"/>
        </w:rPr>
        <w:t>«Социальные навыки»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умеет устанавливать и поддерживать контакты;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умеет кооперироваться и сотрудничать;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избегает конфликтных ситуаций;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пользуется речевыми и жестовыми формами взаимодействия для установления контактов, разрешения конфликтов;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использует элементарные формы речевого этикета;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принимает доброжелательные шутки в свой адрес;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E54B2">
        <w:rPr>
          <w:rFonts w:ascii="Times New Roman" w:eastAsia="Calibri" w:hAnsi="Times New Roman" w:cs="Times New Roman"/>
          <w:sz w:val="28"/>
          <w:szCs w:val="28"/>
          <w:u w:val="single"/>
        </w:rPr>
        <w:t>Мотивационно – личностный блок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испытывает потребность в новых знаниях (на начальном уровне)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стремится помогать окружающим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54B2">
        <w:rPr>
          <w:rFonts w:ascii="Times New Roman" w:eastAsia="Times New Roman" w:hAnsi="Times New Roman" w:cs="Times New Roman"/>
          <w:sz w:val="28"/>
          <w:szCs w:val="28"/>
          <w:u w:val="single"/>
        </w:rPr>
        <w:t>Биологический уровень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4B2">
        <w:rPr>
          <w:rFonts w:ascii="Times New Roman" w:eastAsia="Times New Roman" w:hAnsi="Times New Roman" w:cs="Times New Roman"/>
          <w:sz w:val="28"/>
          <w:szCs w:val="28"/>
        </w:rPr>
        <w:t>- сообщает о дискомфорте, вызванном внешними факторами (температурный режим, освещение и. т.д.)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4B2">
        <w:rPr>
          <w:rFonts w:ascii="Times New Roman" w:eastAsia="Times New Roman" w:hAnsi="Times New Roman" w:cs="Times New Roman"/>
          <w:sz w:val="28"/>
          <w:szCs w:val="28"/>
        </w:rPr>
        <w:t>- сообщает об изменениях в организме (заболевание, ограниченность некоторых функций и т.д.)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54B2">
        <w:rPr>
          <w:rFonts w:ascii="Times New Roman" w:eastAsia="Times New Roman" w:hAnsi="Times New Roman" w:cs="Times New Roman"/>
          <w:sz w:val="28"/>
          <w:szCs w:val="28"/>
          <w:u w:val="single"/>
        </w:rPr>
        <w:t>Осознает себя в следующих социальных ролях:</w:t>
      </w:r>
    </w:p>
    <w:p w:rsidR="000E54B2" w:rsidRPr="000E54B2" w:rsidRDefault="000E54B2" w:rsidP="000E54B2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4B2">
        <w:rPr>
          <w:rFonts w:ascii="Times New Roman" w:eastAsia="Times New Roman" w:hAnsi="Times New Roman" w:cs="Times New Roman"/>
          <w:sz w:val="28"/>
          <w:szCs w:val="28"/>
        </w:rPr>
        <w:t>- семейно – бытовых;</w:t>
      </w:r>
    </w:p>
    <w:p w:rsidR="000E54B2" w:rsidRPr="000E54B2" w:rsidRDefault="000E54B2" w:rsidP="000E54B2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54B2">
        <w:rPr>
          <w:rFonts w:ascii="Times New Roman" w:eastAsia="Times New Roman" w:hAnsi="Times New Roman" w:cs="Times New Roman"/>
          <w:sz w:val="28"/>
          <w:szCs w:val="28"/>
          <w:u w:val="single"/>
        </w:rPr>
        <w:t>Развитие мотивов учебной деятельности: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4B2">
        <w:rPr>
          <w:rFonts w:ascii="Times New Roman" w:eastAsia="Times New Roman" w:hAnsi="Times New Roman" w:cs="Times New Roman"/>
          <w:sz w:val="28"/>
          <w:szCs w:val="28"/>
        </w:rPr>
        <w:t>- проявляет мотивацию благополучия (желает заслужить одобрение, получить хорошие отметки);</w:t>
      </w:r>
    </w:p>
    <w:p w:rsidR="000E54B2" w:rsidRPr="000E54B2" w:rsidRDefault="000E54B2" w:rsidP="000E5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54B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Ответственность за собственное здоровье, безопасность и жизнь</w:t>
      </w:r>
    </w:p>
    <w:p w:rsidR="000E54B2" w:rsidRPr="000E54B2" w:rsidRDefault="000E54B2" w:rsidP="000E5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4B2">
        <w:rPr>
          <w:rFonts w:ascii="Times New Roman" w:eastAsia="Times New Roman" w:hAnsi="Times New Roman" w:cs="Times New Roman"/>
          <w:sz w:val="28"/>
          <w:szCs w:val="28"/>
        </w:rPr>
        <w:t xml:space="preserve">- осознает, что определенные его действия несут опасность для него; </w:t>
      </w:r>
    </w:p>
    <w:p w:rsidR="000E54B2" w:rsidRPr="000E54B2" w:rsidRDefault="000E54B2" w:rsidP="000E5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54B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Ответственность за собственные вещи</w:t>
      </w:r>
    </w:p>
    <w:p w:rsidR="000E54B2" w:rsidRPr="000E54B2" w:rsidRDefault="000E54B2" w:rsidP="000E5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4B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осознает ответственность, связанную с сохранностью его вещей: одежды, игрушек, мебели в собственной комнате; </w:t>
      </w:r>
    </w:p>
    <w:p w:rsidR="000E54B2" w:rsidRPr="000E54B2" w:rsidRDefault="000E54B2" w:rsidP="000E5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54B2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Экологическая ответственность</w:t>
      </w:r>
    </w:p>
    <w:p w:rsidR="000E54B2" w:rsidRPr="000E54B2" w:rsidRDefault="000E54B2" w:rsidP="000E5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4B2">
        <w:rPr>
          <w:rFonts w:ascii="Times New Roman" w:eastAsia="Times New Roman" w:hAnsi="Times New Roman" w:cs="Times New Roman"/>
          <w:sz w:val="28"/>
          <w:szCs w:val="28"/>
        </w:rPr>
        <w:t>- не мусорит на улице;</w:t>
      </w:r>
    </w:p>
    <w:p w:rsidR="000E54B2" w:rsidRPr="000E54B2" w:rsidRDefault="000E54B2" w:rsidP="000E5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4B2">
        <w:rPr>
          <w:rFonts w:ascii="Times New Roman" w:eastAsia="Times New Roman" w:hAnsi="Times New Roman" w:cs="Times New Roman"/>
          <w:sz w:val="28"/>
          <w:szCs w:val="28"/>
        </w:rPr>
        <w:t>- не ломает деревья;</w:t>
      </w:r>
    </w:p>
    <w:p w:rsidR="000E54B2" w:rsidRPr="000E54B2" w:rsidRDefault="000E54B2" w:rsidP="000E5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54B2">
        <w:rPr>
          <w:rFonts w:ascii="Times New Roman" w:eastAsia="Times New Roman" w:hAnsi="Times New Roman" w:cs="Times New Roman"/>
          <w:sz w:val="28"/>
          <w:szCs w:val="28"/>
          <w:u w:val="single"/>
        </w:rPr>
        <w:t>Формирование эстетических потребностей, ценностей, чувств: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E54B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E54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воспринимает и наблюдает за окружающими предметами и явлениями, рассматривает или прослушивает произведений искусства;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54B2">
        <w:rPr>
          <w:rFonts w:ascii="Times New Roman" w:eastAsia="Times New Roman" w:hAnsi="Times New Roman" w:cs="Times New Roman"/>
          <w:sz w:val="28"/>
          <w:szCs w:val="28"/>
          <w:u w:val="single"/>
        </w:rPr>
        <w:t>Развитие навыков сотрудничества со взрослыми и сверстниками:</w:t>
      </w:r>
    </w:p>
    <w:p w:rsidR="000E54B2" w:rsidRPr="000E54B2" w:rsidRDefault="000E54B2" w:rsidP="000E5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4B2">
        <w:rPr>
          <w:rFonts w:ascii="Times New Roman" w:eastAsia="Times New Roman" w:hAnsi="Times New Roman" w:cs="Times New Roman"/>
          <w:sz w:val="28"/>
          <w:szCs w:val="28"/>
        </w:rPr>
        <w:t>- принимает участие в коллективных делах и играх;</w:t>
      </w:r>
    </w:p>
    <w:p w:rsidR="000E54B2" w:rsidRPr="000E54B2" w:rsidRDefault="000E54B2" w:rsidP="000E5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4B2">
        <w:rPr>
          <w:rFonts w:ascii="Times New Roman" w:eastAsia="Times New Roman" w:hAnsi="Times New Roman" w:cs="Times New Roman"/>
          <w:sz w:val="28"/>
          <w:szCs w:val="28"/>
        </w:rPr>
        <w:t>- принимать и оказывать помощь.</w:t>
      </w:r>
    </w:p>
    <w:p w:rsidR="000E54B2" w:rsidRPr="000E54B2" w:rsidRDefault="000E54B2" w:rsidP="000E5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0B8" w:rsidRDefault="006370B8" w:rsidP="000E54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54B2">
        <w:rPr>
          <w:rFonts w:ascii="Times New Roman" w:eastAsia="Calibri" w:hAnsi="Times New Roman" w:cs="Times New Roman"/>
          <w:b/>
          <w:sz w:val="28"/>
          <w:szCs w:val="28"/>
        </w:rPr>
        <w:t>Предметные планируемые результаты: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выполняют упражнения для развития певческого дыхания;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E54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пропевают</w:t>
      </w:r>
      <w:proofErr w:type="spellEnd"/>
      <w:r w:rsidRPr="000E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мелодию с инструментальным сопровождением и без него (с помощью педагога);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слушают музыку (не отвлекаться, слушать произведение до конца);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ритмично двигаются в соответствии с характером музыки;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подыгрывают простейшие мелодии на деревянных ложках, погремушках, барабане, металлофоне и др. инструментах.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B2">
        <w:rPr>
          <w:rFonts w:ascii="Times New Roman" w:eastAsia="Calibri" w:hAnsi="Times New Roman" w:cs="Times New Roman"/>
          <w:b/>
          <w:sz w:val="28"/>
          <w:szCs w:val="28"/>
        </w:rPr>
        <w:t>Базовые учебные действия:</w:t>
      </w:r>
    </w:p>
    <w:p w:rsidR="000E54B2" w:rsidRPr="000E54B2" w:rsidRDefault="000E54B2" w:rsidP="000E54B2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2"/>
          <w:sz w:val="28"/>
          <w:szCs w:val="28"/>
          <w:u w:val="single"/>
          <w:lang w:eastAsia="hi-IN" w:bidi="hi-IN"/>
        </w:rPr>
      </w:pPr>
      <w:r w:rsidRPr="000E54B2">
        <w:rPr>
          <w:rFonts w:ascii="Times New Roman" w:eastAsia="Arial Unicode MS" w:hAnsi="Times New Roman" w:cs="Times New Roman"/>
          <w:kern w:val="2"/>
          <w:sz w:val="28"/>
          <w:szCs w:val="28"/>
          <w:u w:val="single"/>
          <w:lang w:eastAsia="hi-IN" w:bidi="hi-IN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</w:t>
      </w:r>
      <w:r w:rsidRPr="000E54B2">
        <w:rPr>
          <w:rFonts w:ascii="Times New Roman" w:eastAsia="Arial Unicode MS" w:hAnsi="Times New Roman" w:cs="Times New Roman"/>
          <w:i/>
          <w:kern w:val="2"/>
          <w:sz w:val="28"/>
          <w:szCs w:val="28"/>
          <w:u w:val="single"/>
          <w:lang w:eastAsia="hi-IN" w:bidi="hi-IN"/>
        </w:rPr>
        <w:t>: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 xml:space="preserve">- входить и выходить из учебного помещения со звонком; 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 xml:space="preserve">- ориентироваться в пространстве класса (зала, учебного помещения), пользоваться учебной мебелью; 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 xml:space="preserve">- адекватно использовать ритуалы школьного поведения (поднимать руку, вставать и выходить из-за парты и т. д.); 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 xml:space="preserve">- организовывать рабочее место; 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 xml:space="preserve">- принимать цели и произвольно включаться в деятельность; 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 xml:space="preserve">- следовать предложенному плану и работать в общем темпе; 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передвигаться по школе, находить свой класс, другие необходимые помещения.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E54B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Формирование учебного поведения: 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E54B2">
        <w:rPr>
          <w:rFonts w:ascii="Times New Roman" w:eastAsia="Calibri" w:hAnsi="Times New Roman" w:cs="Times New Roman"/>
          <w:sz w:val="28"/>
          <w:szCs w:val="28"/>
          <w:u w:val="single"/>
        </w:rPr>
        <w:t>1) направленность взгляда (на говорящего взрослого, на задание):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фиксирует взгляд на звучащей игрушке;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фиксирует взгляд на яркой игрушке;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фиксирует взгляд на движущей игрушке;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переключает взгляд с одного предмета на другой;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фиксирует взгляд на лице педагога с использованием утрированной мимики;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фиксирует взгляд на лице педагога с использованием голоса;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lastRenderedPageBreak/>
        <w:t>- фиксирует взгляд на изображении;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фиксирует взгляд на экране монитора.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E54B2">
        <w:rPr>
          <w:rFonts w:ascii="Times New Roman" w:eastAsia="Calibri" w:hAnsi="Times New Roman" w:cs="Times New Roman"/>
          <w:sz w:val="28"/>
          <w:szCs w:val="28"/>
          <w:u w:val="single"/>
        </w:rPr>
        <w:t>2) умение выполнять инструкции педагога: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понимает жестовую инструкцию;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понимает инструкцию по инструкционным картам;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 xml:space="preserve">- понимает инструкцию по пиктограммам; 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выполняет стереотипную инструкцию (отрабатываемая с конкретным учеником на данном этапе обучения).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E54B2">
        <w:rPr>
          <w:rFonts w:ascii="Times New Roman" w:eastAsia="Calibri" w:hAnsi="Times New Roman" w:cs="Times New Roman"/>
          <w:sz w:val="28"/>
          <w:szCs w:val="28"/>
          <w:u w:val="single"/>
        </w:rPr>
        <w:t>3) использование по назначению учебных материалов: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бумаги;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цветной бумаги;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пластилина.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E54B2">
        <w:rPr>
          <w:rFonts w:ascii="Times New Roman" w:eastAsia="Calibri" w:hAnsi="Times New Roman" w:cs="Times New Roman"/>
          <w:sz w:val="28"/>
          <w:szCs w:val="28"/>
          <w:u w:val="single"/>
        </w:rPr>
        <w:t>4) умение выполнять действия по образцу и по подражанию: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выполняет действие способом рука</w:t>
      </w:r>
      <w:r w:rsidR="005E286F">
        <w:rPr>
          <w:rFonts w:ascii="Times New Roman" w:eastAsia="Calibri" w:hAnsi="Times New Roman" w:cs="Times New Roman"/>
          <w:sz w:val="28"/>
          <w:szCs w:val="28"/>
        </w:rPr>
        <w:t>-</w:t>
      </w:r>
      <w:r w:rsidRPr="000E54B2">
        <w:rPr>
          <w:rFonts w:ascii="Times New Roman" w:eastAsia="Calibri" w:hAnsi="Times New Roman" w:cs="Times New Roman"/>
          <w:sz w:val="28"/>
          <w:szCs w:val="28"/>
        </w:rPr>
        <w:t>в</w:t>
      </w:r>
      <w:r w:rsidR="005E286F">
        <w:rPr>
          <w:rFonts w:ascii="Times New Roman" w:eastAsia="Calibri" w:hAnsi="Times New Roman" w:cs="Times New Roman"/>
          <w:sz w:val="28"/>
          <w:szCs w:val="28"/>
        </w:rPr>
        <w:t>-</w:t>
      </w:r>
      <w:r w:rsidRPr="000E54B2">
        <w:rPr>
          <w:rFonts w:ascii="Times New Roman" w:eastAsia="Calibri" w:hAnsi="Times New Roman" w:cs="Times New Roman"/>
          <w:sz w:val="28"/>
          <w:szCs w:val="28"/>
        </w:rPr>
        <w:t>руке;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подражает действиям, выполняемы педагогом;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последовательно выполняет отдельные операции действия по образцу педагога;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выполняет действия с опорой на картинный план с помощью педагога.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E54B2">
        <w:rPr>
          <w:rFonts w:ascii="Times New Roman" w:eastAsia="Calibri" w:hAnsi="Times New Roman" w:cs="Times New Roman"/>
          <w:sz w:val="28"/>
          <w:szCs w:val="28"/>
          <w:u w:val="single"/>
        </w:rPr>
        <w:t>Формирование умения выполнять задание: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E54B2">
        <w:rPr>
          <w:rFonts w:ascii="Times New Roman" w:eastAsia="Calibri" w:hAnsi="Times New Roman" w:cs="Times New Roman"/>
          <w:sz w:val="28"/>
          <w:szCs w:val="28"/>
          <w:u w:val="single"/>
        </w:rPr>
        <w:t>1) в течение определенного периода времени: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способен удерживать произвольное внимание на выполнении посильного задания 3-4 мин.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E54B2">
        <w:rPr>
          <w:rFonts w:ascii="Times New Roman" w:eastAsia="Calibri" w:hAnsi="Times New Roman" w:cs="Times New Roman"/>
          <w:sz w:val="28"/>
          <w:szCs w:val="28"/>
          <w:u w:val="single"/>
        </w:rPr>
        <w:t>2) от начала до конца: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при организующей, направляющей помощи способен выполнить посильное задание от начала до конца.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E54B2">
        <w:rPr>
          <w:rFonts w:ascii="Times New Roman" w:eastAsia="Calibri" w:hAnsi="Times New Roman" w:cs="Times New Roman"/>
          <w:sz w:val="28"/>
          <w:szCs w:val="28"/>
          <w:u w:val="single"/>
        </w:rPr>
        <w:t>3) с заданными качественными параметрами: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0E54B2">
        <w:rPr>
          <w:rFonts w:ascii="Times New Roman" w:eastAsia="Calibri" w:hAnsi="Times New Roman" w:cs="Times New Roman"/>
          <w:sz w:val="28"/>
          <w:szCs w:val="28"/>
        </w:rPr>
        <w:t>ориентируется в качественных параметрах задания в соответствии с содержанием программы обучения по предмету, коррекционному курсу.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E54B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</w:t>
      </w:r>
      <w:proofErr w:type="spellStart"/>
      <w:r w:rsidRPr="000E54B2">
        <w:rPr>
          <w:rFonts w:ascii="Times New Roman" w:eastAsia="Calibri" w:hAnsi="Times New Roman" w:cs="Times New Roman"/>
          <w:sz w:val="28"/>
          <w:szCs w:val="28"/>
          <w:u w:val="single"/>
        </w:rPr>
        <w:t>т.д</w:t>
      </w:r>
      <w:proofErr w:type="spellEnd"/>
      <w:r w:rsidRPr="000E54B2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ориентируется в режиме дня, расписании уроков с помощью педагога;</w:t>
      </w:r>
    </w:p>
    <w:p w:rsidR="000E54B2" w:rsidRPr="000E54B2" w:rsidRDefault="000E54B2" w:rsidP="000E54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E54B2">
        <w:rPr>
          <w:rFonts w:ascii="Times New Roman" w:eastAsia="Calibri" w:hAnsi="Times New Roman" w:cs="Times New Roman"/>
          <w:sz w:val="28"/>
          <w:szCs w:val="28"/>
        </w:rPr>
        <w:t>- выстраивает алгоритм предстоящей деятельности (словесный или наглядный план) с помощью педагога.</w:t>
      </w:r>
    </w:p>
    <w:p w:rsidR="005B0812" w:rsidRDefault="005B0812"/>
    <w:sectPr w:rsidR="005B0812" w:rsidSect="00171B4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5A6D"/>
    <w:multiLevelType w:val="hybridMultilevel"/>
    <w:tmpl w:val="84D2C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2711F"/>
    <w:multiLevelType w:val="hybridMultilevel"/>
    <w:tmpl w:val="BB32F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7EDA"/>
    <w:rsid w:val="00014272"/>
    <w:rsid w:val="00022E8F"/>
    <w:rsid w:val="00043F09"/>
    <w:rsid w:val="000B203C"/>
    <w:rsid w:val="000E54B2"/>
    <w:rsid w:val="000F2EE1"/>
    <w:rsid w:val="0014472F"/>
    <w:rsid w:val="00171B44"/>
    <w:rsid w:val="00197CAC"/>
    <w:rsid w:val="001B2693"/>
    <w:rsid w:val="001E5A8A"/>
    <w:rsid w:val="0020431F"/>
    <w:rsid w:val="00243D3C"/>
    <w:rsid w:val="00260885"/>
    <w:rsid w:val="002A1C9F"/>
    <w:rsid w:val="002C2E7C"/>
    <w:rsid w:val="002C6269"/>
    <w:rsid w:val="002F7A84"/>
    <w:rsid w:val="003B738A"/>
    <w:rsid w:val="004103B9"/>
    <w:rsid w:val="0041682A"/>
    <w:rsid w:val="004452FA"/>
    <w:rsid w:val="00475E30"/>
    <w:rsid w:val="004B53C3"/>
    <w:rsid w:val="004D229C"/>
    <w:rsid w:val="004E01D2"/>
    <w:rsid w:val="005325AF"/>
    <w:rsid w:val="005426A6"/>
    <w:rsid w:val="0055702B"/>
    <w:rsid w:val="00577E5D"/>
    <w:rsid w:val="005A7BE7"/>
    <w:rsid w:val="005B0812"/>
    <w:rsid w:val="005B2E5F"/>
    <w:rsid w:val="005E286F"/>
    <w:rsid w:val="006370B8"/>
    <w:rsid w:val="006841C7"/>
    <w:rsid w:val="006B0079"/>
    <w:rsid w:val="006E1F66"/>
    <w:rsid w:val="006F28D4"/>
    <w:rsid w:val="00723255"/>
    <w:rsid w:val="0073264D"/>
    <w:rsid w:val="0075223D"/>
    <w:rsid w:val="007664DA"/>
    <w:rsid w:val="007815A8"/>
    <w:rsid w:val="00787520"/>
    <w:rsid w:val="007C782F"/>
    <w:rsid w:val="007D6744"/>
    <w:rsid w:val="0084088C"/>
    <w:rsid w:val="00862B2E"/>
    <w:rsid w:val="00866C0F"/>
    <w:rsid w:val="008A00C3"/>
    <w:rsid w:val="008D4003"/>
    <w:rsid w:val="009154DD"/>
    <w:rsid w:val="009D0210"/>
    <w:rsid w:val="00AD6FEA"/>
    <w:rsid w:val="00AE32CF"/>
    <w:rsid w:val="00AF2E25"/>
    <w:rsid w:val="00B11224"/>
    <w:rsid w:val="00B17DFD"/>
    <w:rsid w:val="00B51322"/>
    <w:rsid w:val="00B63724"/>
    <w:rsid w:val="00B763EE"/>
    <w:rsid w:val="00B917AD"/>
    <w:rsid w:val="00BD62A9"/>
    <w:rsid w:val="00BE03A8"/>
    <w:rsid w:val="00BE470A"/>
    <w:rsid w:val="00BF3ED4"/>
    <w:rsid w:val="00CD73AA"/>
    <w:rsid w:val="00D01B2C"/>
    <w:rsid w:val="00DA2717"/>
    <w:rsid w:val="00DB2185"/>
    <w:rsid w:val="00E00FF8"/>
    <w:rsid w:val="00E23197"/>
    <w:rsid w:val="00E542EF"/>
    <w:rsid w:val="00E723E8"/>
    <w:rsid w:val="00E77EDA"/>
    <w:rsid w:val="00F0127B"/>
    <w:rsid w:val="00F17A6C"/>
    <w:rsid w:val="00F96574"/>
    <w:rsid w:val="00FC430E"/>
    <w:rsid w:val="00FF385C"/>
    <w:rsid w:val="00FF3A0A"/>
    <w:rsid w:val="00FF4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5A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18</Pages>
  <Words>4727</Words>
  <Characters>26948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69</cp:revision>
  <cp:lastPrinted>2020-09-22T15:56:00Z</cp:lastPrinted>
  <dcterms:created xsi:type="dcterms:W3CDTF">2020-07-24T10:36:00Z</dcterms:created>
  <dcterms:modified xsi:type="dcterms:W3CDTF">2024-10-17T08:26:00Z</dcterms:modified>
</cp:coreProperties>
</file>