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D746D5" w:rsidRPr="00030EC1" w:rsidTr="002D14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pPr w:leftFromText="180" w:rightFromText="180" w:vertAnchor="text" w:horzAnchor="margin" w:tblpY="196"/>
              <w:tblW w:w="97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  <w:gridCol w:w="221"/>
            </w:tblGrid>
            <w:tr w:rsidR="002D14F0" w:rsidTr="002D14F0">
              <w:trPr>
                <w:trHeight w:val="8597"/>
              </w:trPr>
              <w:tc>
                <w:tcPr>
                  <w:tcW w:w="9526" w:type="dxa"/>
                </w:tcPr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Toc482893100"/>
                  <w:bookmarkStart w:id="1" w:name="_GoBack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Областное казенное общеобразовательное учреждение</w:t>
                  </w:r>
                </w:p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«Курская школа для детей с ограниченными возможностями здоровья</w:t>
                  </w:r>
                </w:p>
                <w:p w:rsidR="002D14F0" w:rsidRDefault="002D14F0" w:rsidP="002D14F0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tbl>
                  <w:tblPr>
                    <w:tblStyle w:val="a6"/>
                    <w:tblW w:w="10077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7"/>
                    <w:gridCol w:w="5200"/>
                  </w:tblGrid>
                  <w:tr w:rsidR="002D14F0">
                    <w:trPr>
                      <w:trHeight w:val="1262"/>
                    </w:trPr>
                    <w:tc>
                      <w:tcPr>
                        <w:tcW w:w="4877" w:type="dxa"/>
                        <w:hideMark/>
                      </w:tcPr>
                      <w:p w:rsidR="002D14F0" w:rsidRDefault="002D14F0" w:rsidP="002D14F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«ПРИНЯТО»</w:t>
                        </w:r>
                      </w:p>
                      <w:p w:rsidR="002D14F0" w:rsidRDefault="002D14F0" w:rsidP="002D14F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 заседании педагогического совета</w:t>
                        </w:r>
                      </w:p>
                      <w:p w:rsidR="002D14F0" w:rsidRDefault="002D14F0" w:rsidP="002D14F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протокол от 29.08.2024 г. № 1</w:t>
                        </w:r>
                      </w:p>
                    </w:tc>
                    <w:tc>
                      <w:tcPr>
                        <w:tcW w:w="5200" w:type="dxa"/>
                      </w:tcPr>
                      <w:p w:rsidR="002D14F0" w:rsidRDefault="002D14F0" w:rsidP="002D14F0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«УТВЕРЖДЕНО»</w:t>
                        </w:r>
                      </w:p>
                      <w:p w:rsidR="002D14F0" w:rsidRDefault="002D14F0" w:rsidP="002D14F0">
                        <w:pPr>
                          <w:spacing w:after="0" w:line="240" w:lineRule="auto"/>
                          <w:ind w:left="601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приказом ОКОУ «Курская школа»</w:t>
                        </w:r>
                      </w:p>
                      <w:p w:rsidR="002D14F0" w:rsidRDefault="002D14F0" w:rsidP="002D14F0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 30.08.2024 г. №01-02-265</w:t>
                        </w:r>
                      </w:p>
                      <w:p w:rsidR="002D14F0" w:rsidRDefault="002D14F0" w:rsidP="002D14F0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2D14F0" w:rsidRDefault="002D14F0" w:rsidP="002D14F0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Директор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школы_______П.В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 Сеин</w:t>
                        </w:r>
                      </w:p>
                    </w:tc>
                  </w:tr>
                </w:tbl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2D14F0" w:rsidRDefault="002D14F0" w:rsidP="002D14F0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Рабочая программа</w:t>
                  </w:r>
                </w:p>
                <w:p w:rsidR="002D14F0" w:rsidRPr="00030EC1" w:rsidRDefault="002D14F0" w:rsidP="002D14F0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по учебному предмету 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«Музыка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и движение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»</w:t>
                  </w:r>
                </w:p>
                <w:p w:rsidR="002D14F0" w:rsidRPr="00030EC1" w:rsidRDefault="002D14F0" w:rsidP="002D14F0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1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ласса</w:t>
                  </w:r>
                </w:p>
                <w:p w:rsidR="002D14F0" w:rsidRDefault="002D14F0" w:rsidP="002D14F0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на 2024-2025 учебный год</w:t>
                  </w:r>
                </w:p>
                <w:p w:rsidR="002D14F0" w:rsidRDefault="002D14F0" w:rsidP="002D14F0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b/>
                      <w:color w:val="00000A"/>
                      <w:kern w:val="2"/>
                      <w:sz w:val="44"/>
                      <w:szCs w:val="44"/>
                      <w:lang w:eastAsia="ar-SA"/>
                    </w:rPr>
                  </w:pPr>
                </w:p>
                <w:p w:rsidR="002D14F0" w:rsidRDefault="002D14F0" w:rsidP="002D14F0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color w:val="00000A"/>
                      <w:kern w:val="2"/>
                      <w:sz w:val="36"/>
                      <w:szCs w:val="36"/>
                      <w:lang w:eastAsia="ar-SA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2D14F0" w:rsidRDefault="002D14F0" w:rsidP="002D14F0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2D14F0" w:rsidRDefault="002D14F0" w:rsidP="002D14F0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2D14F0" w:rsidTr="002D14F0">
              <w:trPr>
                <w:trHeight w:val="398"/>
              </w:trPr>
              <w:tc>
                <w:tcPr>
                  <w:tcW w:w="9526" w:type="dxa"/>
                </w:tcPr>
                <w:p w:rsidR="002D14F0" w:rsidRDefault="002D14F0" w:rsidP="002D14F0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2D14F0" w:rsidRDefault="002D14F0" w:rsidP="002D14F0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2D14F0" w:rsidTr="002D14F0">
              <w:trPr>
                <w:trHeight w:val="408"/>
              </w:trPr>
              <w:tc>
                <w:tcPr>
                  <w:tcW w:w="9526" w:type="dxa"/>
                </w:tcPr>
                <w:p w:rsidR="002D14F0" w:rsidRDefault="002D14F0" w:rsidP="002D14F0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2D14F0" w:rsidRDefault="002D14F0" w:rsidP="002D14F0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2D14F0" w:rsidTr="002D14F0">
              <w:trPr>
                <w:trHeight w:val="408"/>
              </w:trPr>
              <w:tc>
                <w:tcPr>
                  <w:tcW w:w="9526" w:type="dxa"/>
                </w:tcPr>
                <w:p w:rsidR="002D14F0" w:rsidRDefault="002D14F0" w:rsidP="002D14F0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" w:type="dxa"/>
                </w:tcPr>
                <w:p w:rsidR="002D14F0" w:rsidRDefault="002D14F0" w:rsidP="002D14F0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14F0" w:rsidRDefault="002D14F0" w:rsidP="002D14F0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2"/>
                <w:sz w:val="36"/>
                <w:szCs w:val="36"/>
                <w:lang w:eastAsia="ar-SA"/>
              </w:rPr>
            </w:pPr>
          </w:p>
          <w:p w:rsidR="002D14F0" w:rsidRDefault="002D14F0" w:rsidP="002D14F0">
            <w:pPr>
              <w:suppressAutoHyphens/>
              <w:spacing w:after="0" w:line="240" w:lineRule="auto"/>
              <w:ind w:left="4955"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>Ответственный</w:t>
            </w:r>
            <w:proofErr w:type="gramEnd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 за реализацию </w:t>
            </w:r>
          </w:p>
          <w:p w:rsidR="002D14F0" w:rsidRDefault="002D14F0" w:rsidP="002D14F0">
            <w:pPr>
              <w:suppressAutoHyphens/>
              <w:spacing w:after="0" w:line="240" w:lineRule="auto"/>
              <w:ind w:firstLine="709"/>
              <w:contextualSpacing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программы: </w:t>
            </w: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  <w:t>Старикова А.Ф.</w:t>
            </w:r>
          </w:p>
          <w:p w:rsidR="002D14F0" w:rsidRDefault="002D14F0" w:rsidP="002D14F0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Theme="minorHAnsi" w:eastAsia="Arial Unicode MS" w:hAnsiTheme="minorHAnsi" w:cstheme="minorBidi"/>
                <w:b/>
                <w:color w:val="00000A"/>
                <w:kern w:val="2"/>
                <w:lang w:eastAsia="ar-SA"/>
              </w:rPr>
            </w:pPr>
          </w:p>
          <w:p w:rsidR="002D14F0" w:rsidRDefault="002D14F0" w:rsidP="002D14F0">
            <w:pPr>
              <w:suppressAutoHyphens/>
              <w:spacing w:after="0" w:line="240" w:lineRule="auto"/>
              <w:ind w:hanging="284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  <w:t>Курск –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  <w:bookmarkEnd w:id="1"/>
          <w:p w:rsidR="00D746D5" w:rsidRPr="00030EC1" w:rsidRDefault="00D746D5" w:rsidP="00BA5BD5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6"/>
                <w:lang w:eastAsia="ar-SA"/>
              </w:rPr>
            </w:pPr>
          </w:p>
        </w:tc>
      </w:tr>
    </w:tbl>
    <w:bookmarkEnd w:id="0"/>
    <w:p w:rsidR="005E704B" w:rsidRDefault="00CB6CBC" w:rsidP="00991393">
      <w:pPr>
        <w:pStyle w:val="3"/>
        <w:spacing w:line="240" w:lineRule="auto"/>
        <w:jc w:val="both"/>
        <w:rPr>
          <w:rFonts w:ascii="Times New Roman" w:hAnsi="Times New Roman"/>
          <w:color w:val="auto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ar-SA"/>
        </w:rPr>
        <w:lastRenderedPageBreak/>
        <w:t xml:space="preserve">                                         </w:t>
      </w:r>
      <w:r w:rsidR="00F23545" w:rsidRPr="00F23545">
        <w:rPr>
          <w:rFonts w:ascii="Times New Roman" w:hAnsi="Times New Roman"/>
          <w:color w:val="auto"/>
          <w:kern w:val="2"/>
          <w:sz w:val="28"/>
          <w:szCs w:val="28"/>
          <w:lang w:eastAsia="ar-SA"/>
        </w:rPr>
        <w:t>Пояснительная записка</w:t>
      </w:r>
    </w:p>
    <w:p w:rsidR="000355D5" w:rsidRDefault="00CB6CBC" w:rsidP="000355D5">
      <w:pPr>
        <w:shd w:val="clear" w:color="auto" w:fill="FFFFFF"/>
        <w:spacing w:after="0" w:line="240" w:lineRule="auto"/>
        <w:ind w:right="1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="003726DB" w:rsidRPr="007A131F">
        <w:rPr>
          <w:rFonts w:ascii="Times New Roman" w:hAnsi="Times New Roman"/>
          <w:b/>
          <w:sz w:val="28"/>
          <w:szCs w:val="28"/>
        </w:rPr>
        <w:t>Рабочая программа</w:t>
      </w:r>
      <w:r w:rsidR="003726DB">
        <w:rPr>
          <w:rFonts w:ascii="Times New Roman" w:hAnsi="Times New Roman"/>
          <w:b/>
          <w:sz w:val="28"/>
          <w:szCs w:val="28"/>
        </w:rPr>
        <w:t xml:space="preserve"> по предмету «Музыка и движение»</w:t>
      </w:r>
      <w:r w:rsidR="003726DB" w:rsidRPr="007A131F">
        <w:rPr>
          <w:rFonts w:ascii="Times New Roman" w:hAnsi="Times New Roman"/>
          <w:b/>
          <w:sz w:val="28"/>
          <w:szCs w:val="28"/>
        </w:rPr>
        <w:t xml:space="preserve"> для</w:t>
      </w:r>
      <w:r w:rsidR="00823628">
        <w:rPr>
          <w:rFonts w:ascii="Times New Roman" w:hAnsi="Times New Roman"/>
          <w:b/>
          <w:sz w:val="28"/>
          <w:szCs w:val="28"/>
        </w:rPr>
        <w:t xml:space="preserve"> </w:t>
      </w:r>
      <w:r w:rsidR="003726DB">
        <w:rPr>
          <w:rFonts w:ascii="Times New Roman" w:hAnsi="Times New Roman"/>
          <w:b/>
          <w:sz w:val="28"/>
          <w:szCs w:val="28"/>
        </w:rPr>
        <w:t>1 класса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55D5" w:rsidRPr="00470D36">
        <w:rPr>
          <w:rFonts w:ascii="Times New Roman" w:hAnsi="Times New Roman"/>
          <w:b/>
          <w:sz w:val="28"/>
          <w:szCs w:val="28"/>
        </w:rPr>
        <w:t>предметной области «Искусство»</w:t>
      </w:r>
      <w:r w:rsidR="000355D5">
        <w:rPr>
          <w:rFonts w:ascii="Times New Roman" w:hAnsi="Times New Roman"/>
          <w:b/>
          <w:sz w:val="28"/>
          <w:szCs w:val="28"/>
        </w:rPr>
        <w:t xml:space="preserve"> (вариант 2) </w:t>
      </w:r>
      <w:r w:rsidR="003726D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разработана </w:t>
      </w:r>
      <w:r w:rsidR="003726DB" w:rsidRPr="00C02F09">
        <w:rPr>
          <w:rFonts w:ascii="Times New Roman" w:hAnsi="Times New Roman"/>
          <w:bCs/>
          <w:iCs/>
          <w:sz w:val="28"/>
          <w:szCs w:val="28"/>
        </w:rPr>
        <w:t>на основе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355D5" w:rsidRPr="00470D36">
        <w:rPr>
          <w:rFonts w:ascii="Times New Roman" w:hAnsi="Times New Roman"/>
          <w:bCs/>
          <w:iCs/>
          <w:sz w:val="28"/>
          <w:szCs w:val="28"/>
        </w:rPr>
        <w:t>Федеральной адаптированной основной общеобразовательной  программы  обучающихся с  умственной  отсталостью (интеллектуальными  нарушениями)</w:t>
      </w:r>
      <w:r w:rsidR="000355D5" w:rsidRPr="00470D36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(интеллектуальными нарушениями).</w:t>
      </w:r>
      <w:proofErr w:type="gramEnd"/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hAnsi="Times New Roman"/>
          <w:b/>
          <w:sz w:val="28"/>
          <w:szCs w:val="28"/>
        </w:rPr>
        <w:t>Цели образовательно-коррекционной работы с учетом специфики учебного предмета</w:t>
      </w:r>
      <w:r w:rsidRPr="0016225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E704B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Музыкальными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 Таким образом, музыка рассматривается как средство развития эмоциональной и личностной сферы, как средство социализации и самореализации ребенка.</w:t>
      </w:r>
    </w:p>
    <w:p w:rsidR="00991393" w:rsidRPr="00162258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162258" w:rsidRDefault="005E704B" w:rsidP="009913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62258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предмета:</w:t>
      </w:r>
    </w:p>
    <w:p w:rsidR="005E704B" w:rsidRPr="00162258" w:rsidRDefault="005E704B" w:rsidP="009913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Педагогическая работа с ребенком с умственной отсталостью, с ТМНР направлена на его социализацию и интеграцию в общество.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</w:t>
      </w:r>
      <w:proofErr w:type="spellStart"/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пропевать</w:t>
      </w:r>
      <w:proofErr w:type="spellEnd"/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</w:t>
      </w:r>
    </w:p>
    <w:p w:rsidR="005E704B" w:rsidRPr="00162258" w:rsidRDefault="005E704B" w:rsidP="009913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 </w:t>
      </w:r>
    </w:p>
    <w:p w:rsidR="006B1BA0" w:rsidRDefault="005E704B" w:rsidP="00991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B8">
        <w:rPr>
          <w:rFonts w:ascii="Times New Roman" w:eastAsia="Times New Roman" w:hAnsi="Times New Roman"/>
          <w:b/>
          <w:sz w:val="28"/>
          <w:szCs w:val="28"/>
          <w:lang w:eastAsia="ru-RU"/>
        </w:rPr>
        <w:t>Цель музыкального воспитания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– эмоционально-двигательная отзывчивость на музыку и использование приобретенного музыкального опыта в жизни.</w:t>
      </w:r>
    </w:p>
    <w:p w:rsidR="005E704B" w:rsidRPr="00F04AB8" w:rsidRDefault="005E704B" w:rsidP="00991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Программно-методический материал включает </w:t>
      </w:r>
      <w:r w:rsidRPr="00F04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раздела: «Слушание», «Пение», «Движение под музыку», «Игра на музыкальных инструментах». </w:t>
      </w:r>
    </w:p>
    <w:p w:rsidR="0001437E" w:rsidRDefault="0001437E" w:rsidP="00991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37E" w:rsidRPr="00244213" w:rsidRDefault="0001437E" w:rsidP="00014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Основу содержания пр</w:t>
      </w:r>
      <w:r w:rsidRPr="00FA3E8D">
        <w:rPr>
          <w:rFonts w:ascii="Times New Roman" w:hAnsi="Times New Roman"/>
          <w:b/>
          <w:sz w:val="28"/>
          <w:szCs w:val="28"/>
        </w:rPr>
        <w:t>ограммы</w:t>
      </w:r>
      <w:r w:rsidRPr="00244213">
        <w:rPr>
          <w:rFonts w:ascii="Times New Roman" w:hAnsi="Times New Roman"/>
          <w:sz w:val="28"/>
          <w:szCs w:val="28"/>
        </w:rPr>
        <w:t xml:space="preserve">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</w:t>
      </w:r>
      <w:r w:rsidRPr="00244213">
        <w:rPr>
          <w:rFonts w:ascii="Times New Roman" w:hAnsi="Times New Roman"/>
          <w:sz w:val="28"/>
          <w:szCs w:val="28"/>
        </w:rPr>
        <w:lastRenderedPageBreak/>
        <w:t xml:space="preserve">устная и письменная традиции существования музыки; основные жанры русских народных песен; </w:t>
      </w:r>
      <w:proofErr w:type="spellStart"/>
      <w:r w:rsidRPr="00244213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244213">
        <w:rPr>
          <w:rFonts w:ascii="Times New Roman" w:hAnsi="Times New Roman"/>
          <w:sz w:val="28"/>
          <w:szCs w:val="28"/>
        </w:rPr>
        <w:t xml:space="preserve"> как основная черта русской народной и профессиональной музыки; народные истоки в творчестве русских композиторов. Повторяемость музыкальных произведений отвечает принципу </w:t>
      </w:r>
      <w:proofErr w:type="spellStart"/>
      <w:r w:rsidRPr="00244213">
        <w:rPr>
          <w:rFonts w:ascii="Times New Roman" w:hAnsi="Times New Roman"/>
          <w:sz w:val="28"/>
          <w:szCs w:val="28"/>
        </w:rPr>
        <w:t>концентризма</w:t>
      </w:r>
      <w:proofErr w:type="spellEnd"/>
      <w:r w:rsidRPr="00244213">
        <w:rPr>
          <w:rFonts w:ascii="Times New Roman" w:hAnsi="Times New Roman"/>
          <w:sz w:val="28"/>
          <w:szCs w:val="28"/>
        </w:rPr>
        <w:t xml:space="preserve"> построения учебного материала. Повторение обучающимися с умственной отсталостью (интеллектуальными нарушениями)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01437E" w:rsidRDefault="0001437E" w:rsidP="00991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Слушание. </w:t>
      </w:r>
    </w:p>
    <w:p w:rsid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 и медленной музыки. Слушание (различение) колыбельной песни и марша. Слушание (различение) веселой и грустной музыки. Узнавание знакомой песни. Слушание (различение) высоких и низких звуков.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Узнавание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Пение. </w:t>
      </w:r>
    </w:p>
    <w:p w:rsidR="005E704B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 </w:t>
      </w:r>
    </w:p>
    <w:p w:rsidR="00991393" w:rsidRPr="00162258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Движение под музыку.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Топать под музыку. Хлопать в ладоши под музыку. Покачиваться одной ноги на другую. Начинать движение под музыку вместе с началом ее звучания и останавливаться по ее окончании. Двигаться под музыку разного характера (ходить, бегать, прыгать, кружиться, приседать). 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Выполнять движения разными частями тела под музыку («фонарики», «пружинка», наклоны головы и др.). Соблюдать последовательность простейших танцевальных движений. Передавать простейшие движения животных. Выполнять движения, соответствующие 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словам песни. Соблюдать последовательность движений в соответствии с исполняемой ролью при инсценировке песни. Двигаться в хороводе. Двигаться под музыку в медленном, умеренном и быстром темпе. Ритмично ходить под музыку. Изменять скорость движения под музыку (ускорять, замедлять). Менять движения при изменении метроритма произведения, при чередовании запева и припева песни, при изменении силы звучания. </w:t>
      </w:r>
    </w:p>
    <w:p w:rsid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Выполнять танцевальные движения в паре с другим танцором. Выполнять развернутые движения одного образа. Имитировать игру на музыкальных инструментах.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Игра на музыкальных инструментах. </w:t>
      </w:r>
    </w:p>
    <w:p w:rsidR="005E704B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по звучанию музыкальных инструментов (контрастные по звучанию, сходные по звучанию).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991393" w:rsidRPr="00162258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162258" w:rsidRDefault="005E704B" w:rsidP="009913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w w:val="101"/>
          <w:kern w:val="2"/>
          <w:sz w:val="28"/>
          <w:szCs w:val="28"/>
          <w:lang w:eastAsia="ar-SA"/>
        </w:rPr>
      </w:pPr>
      <w:r w:rsidRPr="00162258">
        <w:rPr>
          <w:rFonts w:ascii="Times New Roman" w:hAnsi="Times New Roman"/>
          <w:b/>
          <w:sz w:val="28"/>
          <w:szCs w:val="28"/>
        </w:rPr>
        <w:t>Описание места учебного предмета, курса в учебном плане</w:t>
      </w:r>
    </w:p>
    <w:p w:rsid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 время, отводимое на урок «Музыки и движения» в 1 классе - 64 часа; распределение часов осуществляется следующим образом: недельная нагрузка – 2 ч.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162258" w:rsidRDefault="005E704B" w:rsidP="0099139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258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конкретного учебного предмета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258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- Интерес к различным видам музыкальной деятельности (слушание, пение, движение под музыку, игра на музыкальных инструментах).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- Умение слушать музыку и выполнять простейшие танцевальные движения.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- Освоение приемов игры на музыкальных инструментах, сопровождение мелодии игрой на музыкальных инструментах.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- Умение узнавать знакомые песни, подпевать их, петь в хоре.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2) Готовность к участию в совместных музыкальных мероприятиях.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- Умение проявлять адекватные эмоциональные реакции от совместной и самостоятельной музыкальной деятельности.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- Стремление к совместной и самостоятельной музыкальной деятельности;</w:t>
      </w:r>
    </w:p>
    <w:p w:rsid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- Умение использовать полученные навыки для участия в представлениях, концертах, спектакля</w:t>
      </w:r>
      <w:r w:rsidR="002952FA">
        <w:rPr>
          <w:rFonts w:ascii="Times New Roman" w:eastAsia="Times New Roman" w:hAnsi="Times New Roman"/>
          <w:sz w:val="28"/>
          <w:szCs w:val="28"/>
          <w:lang w:eastAsia="ru-RU"/>
        </w:rPr>
        <w:t xml:space="preserve">х, др. </w:t>
      </w:r>
    </w:p>
    <w:p w:rsidR="00991393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ab/>
        <w:t>Основы персональной идентичности, осознание своей принадлежности определенному полу, осознание себя как «Я»;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ab/>
        <w:t>Социально – эмоциональное участие в процессе общения и деятельности;</w:t>
      </w:r>
    </w:p>
    <w:p w:rsidR="005E704B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социально ориентированного взгляда на окружающий мир в органичном единстве и разнообразии природной и социальной частей.</w:t>
      </w:r>
    </w:p>
    <w:p w:rsidR="00991393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393" w:rsidRPr="00991393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Основное содержание учебного предмета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012"/>
        <w:gridCol w:w="5130"/>
      </w:tblGrid>
      <w:tr w:rsidR="005E704B" w:rsidRPr="00162258" w:rsidTr="00991393">
        <w:trPr>
          <w:trHeight w:val="1184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FC71C2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1C2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FC71C2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1C2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FC71C2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1C2">
              <w:rPr>
                <w:rFonts w:ascii="Times New Roman" w:eastAsia="Times New Roman" w:hAnsi="Times New Roman"/>
                <w:b/>
                <w:sz w:val="28"/>
                <w:szCs w:val="28"/>
              </w:rPr>
              <w:t>Виды работ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 xml:space="preserve">1 модуль 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«В гостях у кошки»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приобщения детей к пению, учить подпевать повторяющиеся слова («мяу-мяу»)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«Музыкальная шкатулка»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учить узнавать звучание музыкальных инструментов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«Разноцветные зонтики»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«В осеннем лесу»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2 модуль 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«У медведя во бору»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«Осенний теремок»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873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мышления,учить узнавать звучание музыкальных инструментов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873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«Цок</w:t>
            </w:r>
            <w:proofErr w:type="gramStart"/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,Ц</w:t>
            </w:r>
            <w:proofErr w:type="gramEnd"/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ок, лошадка!»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развивать способности ритмично выполнять движения, сохраняя правильную осанку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«Первые снежинки»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Коррекция внимания, памяти, мышления с помощью выполнения простейших игровых движений с </w:t>
            </w: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предметами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 модуль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«Бабушка Зима»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Побуждать припоминать мелодии знакомых песен и называть их, различать музыку</w:t>
            </w:r>
          </w:p>
        </w:tc>
      </w:tr>
      <w:tr w:rsidR="005E704B" w:rsidRPr="00162258" w:rsidTr="00991393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«Нарядная елочка»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приобщения к подпеванию несложных песен, сопровождая пение жестами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07605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«Много снега намело»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учить узнавать звучание музыкальных инструментов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</w:t>
            </w: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Утро в лесу»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4 модуль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«День рождения Зайки»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«Голубые санки»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«Снеговик и елочка»</w:t>
            </w:r>
            <w:r w:rsidRPr="0016225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«Лепим мы Снеговика»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«Колобок-музыкант»</w:t>
            </w:r>
            <w:r w:rsidRPr="0016225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«Оладушки у Бабушки»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lastRenderedPageBreak/>
              <w:t>«Бабушка Маруся»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rPr>
          <w:trHeight w:val="978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5 модуль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«Подарок для мамы»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«Улыбнулось Солнышко»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62258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162258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«Как Петушок Солнышко разбудил»</w:t>
            </w:r>
            <w:r w:rsidRPr="0016225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«Пришла весна»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07605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 xml:space="preserve"> «Петушок и курочка»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1A3480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6 модуль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«Весенние кораблики»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«Зазвенели ручейки»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07605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«Птичка-невеличка»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Коррекция внимания, памяти с помощью побуждения принимать активное участие в пение, подпевать </w:t>
            </w: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«Добрый Жук»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«Тимошкина машина»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учить узнавать звучание музыкальных инструментов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07605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07605B" w:rsidP="0099139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44048" w:rsidRDefault="00844048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4048" w:rsidRDefault="00844048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704B" w:rsidRDefault="005E704B" w:rsidP="001937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937C1" w:rsidRPr="005F7642" w:rsidRDefault="001937C1" w:rsidP="001937C1">
      <w:pPr>
        <w:suppressAutoHyphens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64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2835"/>
        <w:gridCol w:w="2268"/>
        <w:gridCol w:w="1134"/>
      </w:tblGrid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937C1" w:rsidRPr="00E00C58" w:rsidRDefault="001937C1" w:rsidP="006A01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класс, учитель музыки, музыкальное приветствие и прощание, песня, танец, музыкальная разминка.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кошки»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животные, кошка, части тела у кошки, круг, «мяу-мяу», имя, звуки шумовые и музыкальные.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«Музыкальная шкатулка»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инструменты, погремушка, части тела человека, звуки шумовые и музыкальные, сказка, шкатулка.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«Разноцветные зонтики»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Времена года, начало, окончание мелодии, круг, зонтик, дождь.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tbl>
            <w:tblPr>
              <w:tblW w:w="2862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9091"/>
              <w:gridCol w:w="9091"/>
              <w:gridCol w:w="9091"/>
            </w:tblGrid>
            <w:tr w:rsidR="001937C1" w:rsidRPr="00E00C58" w:rsidTr="006A01C3">
              <w:trPr>
                <w:tblCellSpacing w:w="15" w:type="dxa"/>
              </w:trPr>
              <w:tc>
                <w:tcPr>
                  <w:tcW w:w="130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:rsidR="001937C1" w:rsidRPr="00E00C58" w:rsidRDefault="001937C1" w:rsidP="006A01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00C5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«В осеннем лесу»</w:t>
                  </w:r>
                </w:p>
              </w:tc>
              <w:tc>
                <w:tcPr>
                  <w:tcW w:w="906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:rsidR="001937C1" w:rsidRPr="00E00C58" w:rsidRDefault="001937C1" w:rsidP="006A01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1" w:type="dxa"/>
                </w:tcPr>
                <w:p w:rsidR="001937C1" w:rsidRPr="00E00C58" w:rsidRDefault="001937C1" w:rsidP="006A01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46" w:type="dxa"/>
                </w:tcPr>
                <w:p w:rsidR="001937C1" w:rsidRPr="00E00C58" w:rsidRDefault="001937C1" w:rsidP="006A01C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дождь, металлофон, колокольчик, круг, листья, шишки сосновые и еловые.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медведя во бору»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дождь, животные, металлофон, колокольчик, круг, листья, шишки сосновые и еловые.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«Осенний теремок»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дождь, металлофон, колокольчик, круг, листья, шишки сосновые и еловые, гости, животные.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«Цок, цок, лошадка!»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Лошадь, вожжи, животные и их детеныши, кто как говорит – звукоподражание.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«Первые снежинки»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Снег, снежинка, зима</w:t>
            </w:r>
            <w:r w:rsidR="00983857"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снежки.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«Утро в лесу»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Утро, лес, пение птиц, зарядка, животные, деревья.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«Много снега намело»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Снежки, метель, санки, снеговик, горка, мороз, снег, снежинки, танец, время года.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«Снеговик и елочка»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Снежки, метель, санки, снеговик, горка, мороз, елка, животные, настроение, танец.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«Нарядная елочка»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Снежки, метель, санки, снеговик, горка, мороз, елка, хоровод, фонарики.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«Бабушка Зима»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года, зима, снежки, метель, санки, снеговик, горка, мороз, елка.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рождения Зайки»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Заяц, части тела зайца, капуста, морковь, снежный дом, бубен.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«Голубые санки»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Снежки, метель, санки, снеговик, горка, мороз, елка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«Новогодний хоровод»</w:t>
            </w:r>
          </w:p>
        </w:tc>
        <w:tc>
          <w:tcPr>
            <w:tcW w:w="850" w:type="dxa"/>
          </w:tcPr>
          <w:p w:rsidR="001937C1" w:rsidRPr="00E00C58" w:rsidRDefault="00C27665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C58">
              <w:rPr>
                <w:rFonts w:ascii="Times New Roman" w:hAnsi="Times New Roman"/>
                <w:sz w:val="24"/>
                <w:szCs w:val="24"/>
              </w:rPr>
              <w:t>Хоровод, праздник, Снегурочка, Дед Мороз, гости, украшение.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«Лепим мы Снеговика»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C58">
              <w:rPr>
                <w:rFonts w:ascii="Times New Roman" w:hAnsi="Times New Roman"/>
                <w:sz w:val="24"/>
                <w:szCs w:val="24"/>
              </w:rPr>
              <w:t>Украшение, морковь, ведро, хоровод.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«Колобок-музыкант»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Музыкант, колобок, музыкальные инструменты, путешествие.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«Оладушки у Бабушки»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Путешествие, бабушка, изба, оладушки, платочки, стирка.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«Бабушка Маруся»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Путешествие, бабушка, изба, оладушки, платочки, стирка.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для мамы»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Круг, пружинка, взмахи, покачивание, колыбельная, праздник, поздравление, доброта, любовь, ласка.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«Улыбнулось Солнышко»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Солнышко, лучики, капель, сосульки, металлофон, треугольник.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Сказка, избушка лубяная и ледяная, музыкальные инструменты, герои сказки.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Петушок Солнышко разбудил»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Солнышко, лучики, звукоподражание голосам домашних животных, птиц, друзья.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«Пришла Весна»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капель, перелетные птицы, хоровод, журчание ручейка, музыкальные инструменты.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«Петушок и курочка»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Лес, голоса птиц, шум ветра, журчание ручейка, музыкальные инструменты, изображающие шумы леса, домашние птицы.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кораблики»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капель, перелетные птицы, ручеек, музыка быстрая и медленная, музыка грустная и веселая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«Зазвенели ручейки»</w:t>
            </w:r>
          </w:p>
        </w:tc>
        <w:tc>
          <w:tcPr>
            <w:tcW w:w="850" w:type="dxa"/>
          </w:tcPr>
          <w:p w:rsidR="001937C1" w:rsidRPr="00E00C58" w:rsidRDefault="00C27665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капель, перелетные птицы, ручеек, музыка быстрая и медленная, музыка грустная и веселая.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«Птичка-невеличка»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 птиц, лес, подражание пению птиц, музыкальные инструменты, деревянные ложки.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«Добрый жук»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C58">
              <w:rPr>
                <w:rFonts w:ascii="Times New Roman" w:hAnsi="Times New Roman"/>
                <w:sz w:val="24"/>
                <w:szCs w:val="24"/>
              </w:rPr>
              <w:t>Хоровод, жук, музыка веселая, быстрая.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«Тимошкина машина»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Лето, каникулы, цветы, ягоды, бабочки, виды транспорта, шумы улицы, путешествие.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«Веселый оркестр»</w:t>
            </w:r>
          </w:p>
        </w:tc>
        <w:tc>
          <w:tcPr>
            <w:tcW w:w="850" w:type="dxa"/>
          </w:tcPr>
          <w:p w:rsidR="001937C1" w:rsidRPr="00E00C58" w:rsidRDefault="00C27665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весёлая и грустная, музыка быстрая и спокойная, музыкальные инструменты, танец, песня.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850" w:type="dxa"/>
          </w:tcPr>
          <w:p w:rsidR="001937C1" w:rsidRPr="00E00C58" w:rsidRDefault="001937C1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0C5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танец, музыкальные инструменты.</w:t>
            </w: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7C1" w:rsidRPr="00E00C58" w:rsidTr="006A01C3">
        <w:trPr>
          <w:trHeight w:val="1033"/>
        </w:trPr>
        <w:tc>
          <w:tcPr>
            <w:tcW w:w="567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C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1937C1" w:rsidRPr="00E00C58" w:rsidRDefault="00C27665" w:rsidP="006A01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937C1" w:rsidRPr="00E00C58" w:rsidRDefault="001937C1" w:rsidP="006A01C3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37C1" w:rsidRPr="00E00C58" w:rsidRDefault="001937C1" w:rsidP="001937C1">
      <w:pPr>
        <w:suppressAutoHyphens/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B09" w:rsidRPr="00E00C58" w:rsidRDefault="00FD5B09" w:rsidP="00991393">
      <w:pPr>
        <w:suppressAutoHyphens/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B09" w:rsidRDefault="00FD5B09" w:rsidP="00991393">
      <w:pPr>
        <w:suppressAutoHyphens/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91393" w:rsidRDefault="00991393" w:rsidP="00991393">
      <w:pPr>
        <w:suppressAutoHyphens/>
        <w:spacing w:after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0A6BCD">
        <w:rPr>
          <w:rFonts w:ascii="Times New Roman" w:hAnsi="Times New Roman"/>
          <w:b/>
          <w:sz w:val="28"/>
          <w:szCs w:val="28"/>
        </w:rPr>
        <w:t>чебно-методическое и материально-техническое обеспечение</w:t>
      </w:r>
    </w:p>
    <w:tbl>
      <w:tblPr>
        <w:tblW w:w="14559" w:type="dxa"/>
        <w:tblLook w:val="04A0" w:firstRow="1" w:lastRow="0" w:firstColumn="1" w:lastColumn="0" w:noHBand="0" w:noVBand="1"/>
      </w:tblPr>
      <w:tblGrid>
        <w:gridCol w:w="14559"/>
      </w:tblGrid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Звучащие игрушки с механическим заводом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Звучащие игрушки с кнопочным включением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Бубны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Синтезатор детский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Игрушечный детский металлофон 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Барабан – музыкальная игрушка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Маракасы 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Молоток музыкальный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Музыкальный треугольник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Колокольчик Валдайский полированный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Ложки деревянный. 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Дидактические карточки «Музыкальные инструменты»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Карточки</w:t>
            </w: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 «Музыкальные инструменты»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Говорящий электронный плакат «Музыкальные инструменты»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Демонстрационные карточки "Композиторы": </w:t>
            </w:r>
          </w:p>
        </w:tc>
      </w:tr>
      <w:tr w:rsidR="00E00C58" w:rsidRPr="00162258" w:rsidTr="00CD7C6B">
        <w:tc>
          <w:tcPr>
            <w:tcW w:w="14559" w:type="dxa"/>
            <w:hideMark/>
          </w:tcPr>
          <w:p w:rsidR="00E00C58" w:rsidRPr="00162258" w:rsidRDefault="00E00C58" w:rsidP="00CD7C6B">
            <w:pPr>
              <w:widowControl w:val="0"/>
              <w:shd w:val="clear" w:color="auto" w:fill="FFFFFF"/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Дорожки с различным покрытием </w:t>
            </w:r>
          </w:p>
        </w:tc>
      </w:tr>
      <w:tr w:rsidR="00E00C58" w:rsidRPr="00162258" w:rsidTr="00CD7C6B">
        <w:trPr>
          <w:trHeight w:val="338"/>
        </w:trPr>
        <w:tc>
          <w:tcPr>
            <w:tcW w:w="14559" w:type="dxa"/>
            <w:hideMark/>
          </w:tcPr>
          <w:p w:rsidR="00E00C58" w:rsidRDefault="00E00C58" w:rsidP="00CD7C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Конструкторы деревянные и пластмассовые</w:t>
            </w:r>
          </w:p>
          <w:p w:rsidR="00E00C58" w:rsidRDefault="00E00C58" w:rsidP="00CD7C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0C58" w:rsidRPr="000A6BCD" w:rsidRDefault="00E00C58" w:rsidP="00CD7C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6BCD">
              <w:rPr>
                <w:rFonts w:ascii="Times New Roman" w:eastAsia="Times New Roman" w:hAnsi="Times New Roman"/>
                <w:b/>
                <w:sz w:val="28"/>
                <w:szCs w:val="28"/>
              </w:rPr>
              <w:t>Планируемые результаты изучения предмета</w:t>
            </w:r>
          </w:p>
          <w:p w:rsidR="00E00C58" w:rsidRPr="00162258" w:rsidRDefault="00E00C58" w:rsidP="00CD7C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00C58" w:rsidRPr="000A6BCD" w:rsidRDefault="00E00C58" w:rsidP="00991393">
      <w:pPr>
        <w:suppressAutoHyphens/>
        <w:spacing w:after="240" w:line="360" w:lineRule="auto"/>
        <w:rPr>
          <w:rFonts w:ascii="Times New Roman" w:hAnsi="Times New Roman"/>
          <w:b/>
          <w:sz w:val="28"/>
          <w:szCs w:val="28"/>
        </w:rPr>
      </w:pPr>
    </w:p>
    <w:p w:rsidR="005E704B" w:rsidRPr="00991393" w:rsidRDefault="005E704B" w:rsidP="00991393">
      <w:pPr>
        <w:spacing w:after="0" w:line="240" w:lineRule="auto"/>
        <w:ind w:left="927"/>
        <w:jc w:val="both"/>
        <w:rPr>
          <w:rFonts w:ascii="Times New Roman" w:hAnsi="Times New Roman"/>
          <w:b/>
          <w:sz w:val="28"/>
          <w:szCs w:val="28"/>
        </w:rPr>
      </w:pPr>
      <w:r w:rsidRPr="00991393">
        <w:rPr>
          <w:rFonts w:ascii="Times New Roman" w:hAnsi="Times New Roman"/>
          <w:b/>
          <w:sz w:val="28"/>
          <w:szCs w:val="28"/>
        </w:rPr>
        <w:t>Личностные планируемые результаты:</w:t>
      </w: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91393">
        <w:rPr>
          <w:rFonts w:ascii="Times New Roman" w:hAnsi="Times New Roman"/>
          <w:sz w:val="28"/>
          <w:szCs w:val="28"/>
          <w:u w:val="single"/>
        </w:rPr>
        <w:t>Физические характеристики персональной идентификации: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62258">
        <w:rPr>
          <w:rFonts w:ascii="Times New Roman" w:hAnsi="Times New Roman"/>
          <w:sz w:val="28"/>
          <w:szCs w:val="28"/>
        </w:rPr>
        <w:t>определяет свои внешние данные (цвет глаз, волос, рост и т.д.);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определяет состояние своего здоровья;</w:t>
      </w: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91393">
        <w:rPr>
          <w:rFonts w:ascii="Times New Roman" w:hAnsi="Times New Roman"/>
          <w:sz w:val="28"/>
          <w:szCs w:val="28"/>
          <w:u w:val="single"/>
        </w:rPr>
        <w:t>Гендерная идентичность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b/>
          <w:sz w:val="28"/>
          <w:szCs w:val="28"/>
        </w:rPr>
        <w:t xml:space="preserve">- </w:t>
      </w:r>
      <w:r w:rsidRPr="00162258">
        <w:rPr>
          <w:rFonts w:ascii="Times New Roman" w:hAnsi="Times New Roman"/>
          <w:sz w:val="28"/>
          <w:szCs w:val="28"/>
        </w:rPr>
        <w:t>определяет свою половую принадлежность (без обоснования);</w:t>
      </w: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91393">
        <w:rPr>
          <w:rFonts w:ascii="Times New Roman" w:hAnsi="Times New Roman"/>
          <w:sz w:val="28"/>
          <w:szCs w:val="28"/>
          <w:u w:val="single"/>
        </w:rPr>
        <w:t>Возрастная идентификация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определяет свою возрастную группу (ребенок, подросток, юноша);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проявляет уважение к людям старшего возраста.</w:t>
      </w: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91393">
        <w:rPr>
          <w:rFonts w:ascii="Times New Roman" w:hAnsi="Times New Roman"/>
          <w:sz w:val="28"/>
          <w:szCs w:val="28"/>
          <w:u w:val="single"/>
        </w:rPr>
        <w:t>«Уверенность в себе»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осознает, что может, а что ему пока не удается;</w:t>
      </w: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91393">
        <w:rPr>
          <w:rFonts w:ascii="Times New Roman" w:hAnsi="Times New Roman"/>
          <w:sz w:val="28"/>
          <w:szCs w:val="28"/>
          <w:u w:val="single"/>
        </w:rPr>
        <w:t>«Чувства, желания, взгляды»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понимает эмоциональные состояния других людей;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понимает язык эмоций (позы, мимика, жесты и т.д.);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проявляет собственные чувства;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«Социальные навыки»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умеет устанавливать и поддерживать контакты;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умеет кооперироваться и сотрудничать;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избегает конфликтных ситуаций;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использует элементарные формы речевого этикета;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принимает доброжелательные шутки в свой адрес;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Мотивационно – личностный блок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испытывает потребность в новых знаниях (на начальном уровне)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стремится помогать окружающим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C71C2">
        <w:rPr>
          <w:rFonts w:ascii="Times New Roman" w:eastAsia="Times New Roman" w:hAnsi="Times New Roman"/>
          <w:sz w:val="28"/>
          <w:szCs w:val="28"/>
          <w:u w:val="single"/>
        </w:rPr>
        <w:t>Биологический уровень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>- сообщает о дискомфорте, вызванном внешними факторами (температурный режим, освещение и. т.д.)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>- сообщает об изменениях в организме (заболевание, ограниченность некоторых функций и т.д.)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C71C2">
        <w:rPr>
          <w:rFonts w:ascii="Times New Roman" w:eastAsia="Times New Roman" w:hAnsi="Times New Roman"/>
          <w:sz w:val="28"/>
          <w:szCs w:val="28"/>
          <w:u w:val="single"/>
        </w:rPr>
        <w:t>Осознает себя в следующих социальных ролях:</w:t>
      </w:r>
    </w:p>
    <w:p w:rsidR="005E704B" w:rsidRPr="00162258" w:rsidRDefault="005E704B" w:rsidP="00991393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>- семейно – бытовых;</w:t>
      </w:r>
    </w:p>
    <w:p w:rsidR="005E704B" w:rsidRPr="00FC71C2" w:rsidRDefault="005E704B" w:rsidP="00991393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C71C2">
        <w:rPr>
          <w:rFonts w:ascii="Times New Roman" w:eastAsia="Times New Roman" w:hAnsi="Times New Roman"/>
          <w:sz w:val="28"/>
          <w:szCs w:val="28"/>
          <w:u w:val="single"/>
        </w:rPr>
        <w:t>Развитие мотивов учебной деятельности: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>- проявляет мотивацию благополучия (желает заслужить одобрение, получить хорошие отметки);</w:t>
      </w:r>
    </w:p>
    <w:p w:rsidR="005E704B" w:rsidRPr="00FC71C2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C71C2">
        <w:rPr>
          <w:rFonts w:ascii="Times New Roman" w:eastAsia="Times New Roman" w:hAnsi="Times New Roman"/>
          <w:iCs/>
          <w:sz w:val="28"/>
          <w:szCs w:val="28"/>
          <w:u w:val="single"/>
        </w:rPr>
        <w:lastRenderedPageBreak/>
        <w:t>Ответственность за собственное здоровье, безопасность и жизнь</w:t>
      </w:r>
    </w:p>
    <w:p w:rsidR="005E704B" w:rsidRPr="00162258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 xml:space="preserve">- осознает, что определенные его действия несут опасность для него; </w:t>
      </w:r>
    </w:p>
    <w:p w:rsidR="005E704B" w:rsidRPr="00FC71C2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C71C2">
        <w:rPr>
          <w:rFonts w:ascii="Times New Roman" w:eastAsia="Times New Roman" w:hAnsi="Times New Roman"/>
          <w:iCs/>
          <w:sz w:val="28"/>
          <w:szCs w:val="28"/>
          <w:u w:val="single"/>
        </w:rPr>
        <w:t>Ответственность за собственные вещи</w:t>
      </w:r>
    </w:p>
    <w:p w:rsidR="005E704B" w:rsidRPr="00162258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71C2">
        <w:rPr>
          <w:rFonts w:ascii="Times New Roman" w:eastAsia="Times New Roman" w:hAnsi="Times New Roman"/>
          <w:sz w:val="28"/>
          <w:szCs w:val="28"/>
        </w:rPr>
        <w:t>- осознает ответственность, связанную с</w:t>
      </w:r>
      <w:r w:rsidRPr="00162258">
        <w:rPr>
          <w:rFonts w:ascii="Times New Roman" w:eastAsia="Times New Roman" w:hAnsi="Times New Roman"/>
          <w:sz w:val="28"/>
          <w:szCs w:val="28"/>
        </w:rPr>
        <w:t xml:space="preserve"> сохранностью его вещей: одежды, игрушек, мебели в собственной комнате; </w:t>
      </w:r>
    </w:p>
    <w:p w:rsidR="005E704B" w:rsidRPr="00FC71C2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C71C2">
        <w:rPr>
          <w:rFonts w:ascii="Times New Roman" w:eastAsia="Times New Roman" w:hAnsi="Times New Roman"/>
          <w:iCs/>
          <w:sz w:val="28"/>
          <w:szCs w:val="28"/>
          <w:u w:val="single"/>
        </w:rPr>
        <w:t>Экологическая ответственность</w:t>
      </w:r>
    </w:p>
    <w:p w:rsidR="005E704B" w:rsidRPr="00162258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>- не мусорит на улице;</w:t>
      </w:r>
    </w:p>
    <w:p w:rsidR="005E704B" w:rsidRPr="00162258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>- не ломает деревья;</w:t>
      </w:r>
    </w:p>
    <w:p w:rsidR="005E704B" w:rsidRPr="00FC71C2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C71C2">
        <w:rPr>
          <w:rFonts w:ascii="Times New Roman" w:eastAsia="Times New Roman" w:hAnsi="Times New Roman"/>
          <w:sz w:val="28"/>
          <w:szCs w:val="28"/>
          <w:u w:val="single"/>
        </w:rPr>
        <w:t>Формирование эстетических потребностей, ценностей, чувств: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2258">
        <w:rPr>
          <w:rFonts w:ascii="Times New Roman" w:eastAsia="Times New Roman" w:hAnsi="Times New Roman"/>
          <w:sz w:val="28"/>
          <w:szCs w:val="28"/>
        </w:rPr>
        <w:t xml:space="preserve">- </w:t>
      </w:r>
      <w:r w:rsidRPr="00162258">
        <w:rPr>
          <w:rFonts w:ascii="Times New Roman" w:hAnsi="Times New Roman"/>
          <w:sz w:val="28"/>
          <w:szCs w:val="28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FC71C2">
        <w:rPr>
          <w:rFonts w:ascii="Times New Roman" w:eastAsia="Times New Roman" w:hAnsi="Times New Roman"/>
          <w:sz w:val="28"/>
          <w:szCs w:val="28"/>
          <w:u w:val="single"/>
        </w:rPr>
        <w:t>Развитие навыков сотрудничества со взрослыми и сверстниками:</w:t>
      </w:r>
    </w:p>
    <w:p w:rsidR="005E704B" w:rsidRPr="00FC71C2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71C2">
        <w:rPr>
          <w:rFonts w:ascii="Times New Roman" w:eastAsia="Times New Roman" w:hAnsi="Times New Roman"/>
          <w:sz w:val="28"/>
          <w:szCs w:val="28"/>
        </w:rPr>
        <w:t>- принимает участие в коллективных делах и играх;</w:t>
      </w:r>
    </w:p>
    <w:p w:rsidR="005E704B" w:rsidRDefault="005E704B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62258">
        <w:rPr>
          <w:rFonts w:ascii="Times New Roman" w:eastAsia="Times New Roman" w:hAnsi="Times New Roman"/>
          <w:sz w:val="28"/>
          <w:szCs w:val="28"/>
        </w:rPr>
        <w:t>- принимать и оказывать помощь.</w:t>
      </w:r>
    </w:p>
    <w:p w:rsidR="00FC71C2" w:rsidRPr="00162258" w:rsidRDefault="00FC71C2" w:rsidP="009913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71C2">
        <w:rPr>
          <w:rFonts w:ascii="Times New Roman" w:hAnsi="Times New Roman"/>
          <w:b/>
          <w:sz w:val="28"/>
          <w:szCs w:val="28"/>
        </w:rPr>
        <w:t>Предметные планируемые результаты: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 - выполняют упражнения для развития певческого дыхания;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пропевают</w:t>
      </w:r>
      <w:proofErr w:type="spellEnd"/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мелодию с инструментальным сопровождением и без него (с помощью педагога);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- слушают музыку (не отвлекаться, слушать произведение до конца);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-  ритмично двигаются в соответствии с характером музыки;</w:t>
      </w:r>
    </w:p>
    <w:p w:rsidR="005E704B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подыгрывают простейшие мелодии на деревянных ложках, погремушках, барабане, металлофоне и др. инструментах.</w:t>
      </w:r>
    </w:p>
    <w:p w:rsidR="00FC71C2" w:rsidRPr="00162258" w:rsidRDefault="00FC71C2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71C2">
        <w:rPr>
          <w:rFonts w:ascii="Times New Roman" w:hAnsi="Times New Roman"/>
          <w:b/>
          <w:sz w:val="28"/>
          <w:szCs w:val="28"/>
        </w:rPr>
        <w:t>Базовые учебные действия:</w:t>
      </w:r>
    </w:p>
    <w:p w:rsidR="005E704B" w:rsidRPr="00FC71C2" w:rsidRDefault="005E704B" w:rsidP="00991393">
      <w:pPr>
        <w:widowControl w:val="0"/>
        <w:spacing w:after="0" w:line="240" w:lineRule="auto"/>
        <w:jc w:val="both"/>
        <w:rPr>
          <w:rFonts w:ascii="Times New Roman" w:eastAsia="Arial Unicode MS" w:hAnsi="Times New Roman"/>
          <w:kern w:val="2"/>
          <w:sz w:val="28"/>
          <w:szCs w:val="28"/>
          <w:u w:val="single"/>
          <w:lang w:eastAsia="hi-IN" w:bidi="hi-IN"/>
        </w:rPr>
      </w:pPr>
      <w:r w:rsidRPr="00FC71C2">
        <w:rPr>
          <w:rFonts w:ascii="Times New Roman" w:eastAsia="Arial Unicode MS" w:hAnsi="Times New Roman"/>
          <w:kern w:val="2"/>
          <w:sz w:val="28"/>
          <w:szCs w:val="28"/>
          <w:u w:val="single"/>
          <w:lang w:eastAsia="hi-IN" w:bidi="hi-IN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 xml:space="preserve">- входить и выходить из учебного помещения со звонком;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 xml:space="preserve">- организовывать рабочее место;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 xml:space="preserve">- принимать цели и произвольно включаться в деятельность;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 xml:space="preserve">- следовать предложенному плану и работать в общем темпе;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 xml:space="preserve">Формирование учебного поведения: 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1) направленность взгляда (на говорящего взрослого, на задание):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фиксирует взгляд на звучащей игрушке;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фиксирует взгляд на яркой игрушке;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фиксирует взгляд на движущей игрушке;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переключает взгляд с одного предмета на другой;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lastRenderedPageBreak/>
        <w:t>- фиксирует взгляд на лице педагога с использованием утрированной мимики;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фиксирует взгляд на лице педагога с использованием голоса;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фиксирует взгляд на изображении;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фиксирует взгляд на экране монитора.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2) умение выполнять инструкции педагога: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понимает жестовую инструкцию;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понимает инструкцию по инструкционным картам;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 xml:space="preserve">- понимает инструкцию по пиктограммам;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выполняет стереотипную инструкцию (отрабатываемая с конкретным учеником на данном этапе обучения).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3) использование по назначению учебных материалов: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бумаги;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цветной бумаги;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пластилина.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4) умение выполнять действия по образцу и по подражанию: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выполняет действие способом рука-в-руке;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подражает действиям, выполняемы педагогом;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последовательно выполняет отдельные операции действия по образцу педагога;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выполняет действия с опорой на картинный план с помощью педагога.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Формирование умения выполнять задание: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1) в течение определенного периода времени: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способен удерживать произвольное внимание на выполнении посильного задания 3-4 мин.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62258">
        <w:rPr>
          <w:rFonts w:ascii="Times New Roman" w:hAnsi="Times New Roman"/>
          <w:i/>
          <w:sz w:val="28"/>
          <w:szCs w:val="28"/>
          <w:u w:val="single"/>
        </w:rPr>
        <w:t>2</w:t>
      </w:r>
      <w:r w:rsidRPr="00FC71C2">
        <w:rPr>
          <w:rFonts w:ascii="Times New Roman" w:hAnsi="Times New Roman"/>
          <w:sz w:val="28"/>
          <w:szCs w:val="28"/>
          <w:u w:val="single"/>
        </w:rPr>
        <w:t>) от начала до конца: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при организующей, направляющей помощи способен выполнить посильное задание от начала до конца.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>3) с заданными качественными параметрами: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b/>
          <w:sz w:val="28"/>
          <w:szCs w:val="28"/>
        </w:rPr>
        <w:t xml:space="preserve">- </w:t>
      </w:r>
      <w:r w:rsidRPr="00162258">
        <w:rPr>
          <w:rFonts w:ascii="Times New Roman" w:hAnsi="Times New Roman"/>
          <w:sz w:val="28"/>
          <w:szCs w:val="28"/>
        </w:rPr>
        <w:t>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:rsidR="005E704B" w:rsidRPr="00FC71C2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71C2">
        <w:rPr>
          <w:rFonts w:ascii="Times New Roman" w:hAnsi="Times New Roman"/>
          <w:sz w:val="28"/>
          <w:szCs w:val="28"/>
          <w:u w:val="single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FC71C2">
        <w:rPr>
          <w:rFonts w:ascii="Times New Roman" w:hAnsi="Times New Roman"/>
          <w:sz w:val="28"/>
          <w:szCs w:val="28"/>
          <w:u w:val="single"/>
        </w:rPr>
        <w:t>т.д</w:t>
      </w:r>
      <w:proofErr w:type="spellEnd"/>
      <w:r w:rsidRPr="00FC71C2">
        <w:rPr>
          <w:rFonts w:ascii="Times New Roman" w:hAnsi="Times New Roman"/>
          <w:sz w:val="28"/>
          <w:szCs w:val="28"/>
          <w:u w:val="single"/>
        </w:rPr>
        <w:t>: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ориентируется в режиме дня, расписании уроков с помощью педагога;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2258">
        <w:rPr>
          <w:rFonts w:ascii="Times New Roman" w:hAnsi="Times New Roman"/>
          <w:sz w:val="28"/>
          <w:szCs w:val="28"/>
        </w:rPr>
        <w:t>- выстраивает алгоритм предстоящей деятельности (словесный или наглядный план) с помощью педагога</w:t>
      </w:r>
    </w:p>
    <w:p w:rsidR="005E704B" w:rsidRPr="00162258" w:rsidRDefault="005E704B" w:rsidP="00991393">
      <w:pPr>
        <w:spacing w:line="240" w:lineRule="auto"/>
        <w:rPr>
          <w:sz w:val="28"/>
          <w:szCs w:val="28"/>
        </w:rPr>
      </w:pPr>
    </w:p>
    <w:p w:rsidR="007C0F35" w:rsidRPr="005E704B" w:rsidRDefault="007C0F35" w:rsidP="00991393">
      <w:pPr>
        <w:spacing w:line="240" w:lineRule="auto"/>
      </w:pPr>
    </w:p>
    <w:sectPr w:rsidR="007C0F35" w:rsidRPr="005E704B" w:rsidSect="007E0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72B59"/>
    <w:multiLevelType w:val="hybridMultilevel"/>
    <w:tmpl w:val="DEDC23F8"/>
    <w:lvl w:ilvl="0" w:tplc="D0A8510E">
      <w:start w:val="6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03358"/>
    <w:multiLevelType w:val="hybridMultilevel"/>
    <w:tmpl w:val="DEDC23F8"/>
    <w:lvl w:ilvl="0" w:tplc="D0A8510E">
      <w:start w:val="6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322"/>
    <w:rsid w:val="0001437E"/>
    <w:rsid w:val="000355D5"/>
    <w:rsid w:val="0007605B"/>
    <w:rsid w:val="00162258"/>
    <w:rsid w:val="001937C1"/>
    <w:rsid w:val="001A3480"/>
    <w:rsid w:val="002952FA"/>
    <w:rsid w:val="002A7754"/>
    <w:rsid w:val="002D14F0"/>
    <w:rsid w:val="0033727D"/>
    <w:rsid w:val="003726DB"/>
    <w:rsid w:val="00395E93"/>
    <w:rsid w:val="003F705D"/>
    <w:rsid w:val="00404322"/>
    <w:rsid w:val="00410982"/>
    <w:rsid w:val="004C6B22"/>
    <w:rsid w:val="00564DEB"/>
    <w:rsid w:val="00572EBD"/>
    <w:rsid w:val="005C3248"/>
    <w:rsid w:val="005E704B"/>
    <w:rsid w:val="006B1BA0"/>
    <w:rsid w:val="006C6882"/>
    <w:rsid w:val="006F6767"/>
    <w:rsid w:val="007469C1"/>
    <w:rsid w:val="00771152"/>
    <w:rsid w:val="007866BE"/>
    <w:rsid w:val="007C0F35"/>
    <w:rsid w:val="007E0EBF"/>
    <w:rsid w:val="00823628"/>
    <w:rsid w:val="00842074"/>
    <w:rsid w:val="00844048"/>
    <w:rsid w:val="0087321E"/>
    <w:rsid w:val="008756E6"/>
    <w:rsid w:val="00983857"/>
    <w:rsid w:val="00991393"/>
    <w:rsid w:val="00A37C52"/>
    <w:rsid w:val="00BB5E00"/>
    <w:rsid w:val="00BD1658"/>
    <w:rsid w:val="00C1026F"/>
    <w:rsid w:val="00C27665"/>
    <w:rsid w:val="00C91806"/>
    <w:rsid w:val="00CB6CBC"/>
    <w:rsid w:val="00CF5711"/>
    <w:rsid w:val="00D746D5"/>
    <w:rsid w:val="00DD597D"/>
    <w:rsid w:val="00E00C58"/>
    <w:rsid w:val="00E91277"/>
    <w:rsid w:val="00F04AB8"/>
    <w:rsid w:val="00F23545"/>
    <w:rsid w:val="00FC71C2"/>
    <w:rsid w:val="00FD5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4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E704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0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704B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84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4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41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51</cp:revision>
  <cp:lastPrinted>2020-09-24T17:57:00Z</cp:lastPrinted>
  <dcterms:created xsi:type="dcterms:W3CDTF">2018-09-05T16:44:00Z</dcterms:created>
  <dcterms:modified xsi:type="dcterms:W3CDTF">2024-10-17T08:26:00Z</dcterms:modified>
</cp:coreProperties>
</file>