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7FA" w:rsidRPr="007A67C4" w:rsidRDefault="00B427FA" w:rsidP="00B427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A67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Областное казённое общеобразовательное учреждение</w:t>
      </w:r>
    </w:p>
    <w:p w:rsidR="00B427FA" w:rsidRPr="007A67C4" w:rsidRDefault="00B427FA" w:rsidP="00B427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A67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«Курская  школа для детей с ограниченными возможностями здоровья»</w:t>
      </w: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pPr w:leftFromText="180" w:rightFromText="180" w:vertAnchor="text" w:horzAnchor="margin" w:tblpY="19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B427FA" w:rsidRPr="007A67C4" w:rsidTr="008E1B38">
        <w:tc>
          <w:tcPr>
            <w:tcW w:w="4785" w:type="dxa"/>
          </w:tcPr>
          <w:p w:rsidR="00B427FA" w:rsidRPr="007A67C4" w:rsidRDefault="00B427FA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7C4">
              <w:rPr>
                <w:rFonts w:ascii="Times New Roman" w:hAnsi="Times New Roman" w:cs="Times New Roman"/>
                <w:sz w:val="24"/>
                <w:szCs w:val="24"/>
              </w:rPr>
              <w:t>«ПРИНЯТО»</w:t>
            </w:r>
          </w:p>
        </w:tc>
        <w:tc>
          <w:tcPr>
            <w:tcW w:w="4785" w:type="dxa"/>
          </w:tcPr>
          <w:p w:rsidR="00B427FA" w:rsidRPr="007A67C4" w:rsidRDefault="00B427FA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7C4">
              <w:rPr>
                <w:rFonts w:ascii="Times New Roman" w:hAnsi="Times New Roman" w:cs="Times New Roman"/>
                <w:sz w:val="24"/>
                <w:szCs w:val="24"/>
              </w:rPr>
              <w:t>«УТВЕРЖДЕНО»</w:t>
            </w:r>
          </w:p>
        </w:tc>
      </w:tr>
      <w:tr w:rsidR="00B427FA" w:rsidRPr="007A67C4" w:rsidTr="008E1B38">
        <w:tc>
          <w:tcPr>
            <w:tcW w:w="4785" w:type="dxa"/>
          </w:tcPr>
          <w:p w:rsidR="00B427FA" w:rsidRPr="007A67C4" w:rsidRDefault="00B427FA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7C4">
              <w:rPr>
                <w:rFonts w:ascii="Times New Roman" w:hAnsi="Times New Roman" w:cs="Times New Roman"/>
                <w:sz w:val="24"/>
                <w:szCs w:val="24"/>
              </w:rPr>
              <w:t>на заседании педагогического совета</w:t>
            </w:r>
          </w:p>
        </w:tc>
        <w:tc>
          <w:tcPr>
            <w:tcW w:w="4785" w:type="dxa"/>
          </w:tcPr>
          <w:p w:rsidR="00B427FA" w:rsidRPr="007A67C4" w:rsidRDefault="00B427FA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67C4">
              <w:rPr>
                <w:rFonts w:ascii="Times New Roman" w:hAnsi="Times New Roman" w:cs="Times New Roman"/>
                <w:sz w:val="24"/>
                <w:szCs w:val="24"/>
              </w:rPr>
              <w:t>Приказом ОКОУ «Курская школа»</w:t>
            </w:r>
          </w:p>
        </w:tc>
      </w:tr>
      <w:tr w:rsidR="00B427FA" w:rsidRPr="007A67C4" w:rsidTr="008E1B38">
        <w:tc>
          <w:tcPr>
            <w:tcW w:w="4785" w:type="dxa"/>
          </w:tcPr>
          <w:p w:rsidR="00B427FA" w:rsidRPr="007A67C4" w:rsidRDefault="006E223D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 от 29</w:t>
            </w:r>
            <w:r w:rsidR="00355DCC">
              <w:rPr>
                <w:rFonts w:ascii="Times New Roman" w:hAnsi="Times New Roman" w:cs="Times New Roman"/>
                <w:sz w:val="24"/>
                <w:szCs w:val="24"/>
              </w:rPr>
              <w:t>.08.2024</w:t>
            </w:r>
            <w:r w:rsidR="00B427FA" w:rsidRPr="007A67C4">
              <w:rPr>
                <w:rFonts w:ascii="Times New Roman" w:hAnsi="Times New Roman" w:cs="Times New Roman"/>
                <w:sz w:val="24"/>
                <w:szCs w:val="24"/>
              </w:rPr>
              <w:t>г.№1</w:t>
            </w:r>
          </w:p>
        </w:tc>
        <w:tc>
          <w:tcPr>
            <w:tcW w:w="4785" w:type="dxa"/>
          </w:tcPr>
          <w:p w:rsidR="00B427FA" w:rsidRPr="007A67C4" w:rsidRDefault="00355DCC" w:rsidP="00F23F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F23F4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F23F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  <w:r w:rsidR="00B427FA">
              <w:rPr>
                <w:rFonts w:ascii="Times New Roman" w:hAnsi="Times New Roman" w:cs="Times New Roman"/>
                <w:sz w:val="24"/>
                <w:szCs w:val="24"/>
              </w:rPr>
              <w:t>г. № 01-02-</w:t>
            </w:r>
            <w:r w:rsidR="00F23F49"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</w:tr>
      <w:tr w:rsidR="00B427FA" w:rsidRPr="007A67C4" w:rsidTr="008E1B38">
        <w:tc>
          <w:tcPr>
            <w:tcW w:w="4785" w:type="dxa"/>
          </w:tcPr>
          <w:p w:rsidR="00B427FA" w:rsidRPr="007A67C4" w:rsidRDefault="00B427FA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27FA" w:rsidRPr="007A67C4" w:rsidRDefault="00B427FA" w:rsidP="008E1B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5" w:type="dxa"/>
          </w:tcPr>
          <w:p w:rsidR="00B427FA" w:rsidRPr="007A67C4" w:rsidRDefault="00B427FA" w:rsidP="008E1B3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27FA" w:rsidRPr="007A67C4" w:rsidRDefault="00B427FA" w:rsidP="008E1B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67C4">
              <w:rPr>
                <w:rFonts w:ascii="Times New Roman" w:hAnsi="Times New Roman" w:cs="Times New Roman"/>
                <w:sz w:val="24"/>
                <w:szCs w:val="24"/>
              </w:rPr>
              <w:t>Директор школы ______________</w:t>
            </w:r>
            <w:proofErr w:type="spellStart"/>
            <w:r w:rsidRPr="007A67C4">
              <w:rPr>
                <w:rFonts w:ascii="Times New Roman" w:hAnsi="Times New Roman" w:cs="Times New Roman"/>
                <w:sz w:val="24"/>
                <w:szCs w:val="24"/>
              </w:rPr>
              <w:t>П.В.Сеин</w:t>
            </w:r>
            <w:proofErr w:type="spellEnd"/>
          </w:p>
        </w:tc>
      </w:tr>
    </w:tbl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946630" w:rsidRDefault="00B427FA" w:rsidP="00B427FA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46630">
        <w:rPr>
          <w:rFonts w:ascii="Times New Roman" w:hAnsi="Times New Roman" w:cs="Times New Roman"/>
          <w:b/>
          <w:sz w:val="32"/>
          <w:szCs w:val="32"/>
        </w:rPr>
        <w:t>Рабочая программа учебного предмета «Информатика»</w:t>
      </w:r>
    </w:p>
    <w:p w:rsidR="00B427FA" w:rsidRPr="00946630" w:rsidRDefault="00355DCC" w:rsidP="00B427FA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для </w:t>
      </w:r>
      <w:proofErr w:type="gramStart"/>
      <w:r>
        <w:rPr>
          <w:rFonts w:ascii="Times New Roman" w:hAnsi="Times New Roman" w:cs="Times New Roman"/>
          <w:b/>
          <w:sz w:val="32"/>
          <w:szCs w:val="32"/>
        </w:rPr>
        <w:t>обучающихся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12</w:t>
      </w:r>
      <w:r w:rsidR="00B427FA" w:rsidRPr="00946630">
        <w:rPr>
          <w:rFonts w:ascii="Times New Roman" w:hAnsi="Times New Roman" w:cs="Times New Roman"/>
          <w:b/>
          <w:sz w:val="32"/>
          <w:szCs w:val="32"/>
        </w:rPr>
        <w:t xml:space="preserve"> класса</w:t>
      </w: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427FA" w:rsidRPr="007A67C4" w:rsidRDefault="00B427FA" w:rsidP="00B427F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7A67C4">
        <w:rPr>
          <w:rFonts w:ascii="Times New Roman" w:hAnsi="Times New Roman" w:cs="Times New Roman"/>
          <w:sz w:val="28"/>
          <w:szCs w:val="28"/>
        </w:rPr>
        <w:t>Учитель: Коновалова О.Г.</w:t>
      </w: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7A67C4" w:rsidRDefault="00B427FA" w:rsidP="00B427FA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B427FA" w:rsidRPr="00B427FA" w:rsidRDefault="00355DCC" w:rsidP="00B427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Курск 2024</w:t>
      </w:r>
    </w:p>
    <w:p w:rsidR="005F3F7E" w:rsidRDefault="005F3F7E" w:rsidP="005F3F7E">
      <w:pPr>
        <w:spacing w:after="0" w:line="312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E3474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lastRenderedPageBreak/>
        <w:t xml:space="preserve">Рабочая программа 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учебного предмета </w:t>
      </w:r>
      <w:r w:rsidRPr="00E3474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Информатика</w:t>
      </w:r>
      <w:r w:rsidRPr="00E3474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»</w:t>
      </w:r>
    </w:p>
    <w:p w:rsidR="005F3F7E" w:rsidRPr="00946630" w:rsidRDefault="005F3F7E" w:rsidP="005F3F7E">
      <w:pPr>
        <w:spacing w:after="0" w:line="312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E3474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для </w:t>
      </w:r>
      <w:proofErr w:type="gramStart"/>
      <w:r w:rsidRPr="00E3474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обучающихся</w:t>
      </w:r>
      <w:proofErr w:type="gramEnd"/>
      <w:r w:rsidRPr="00E3474D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355DCC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12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класса</w:t>
      </w:r>
    </w:p>
    <w:p w:rsidR="005F3F7E" w:rsidRPr="00E3474D" w:rsidRDefault="005F3F7E" w:rsidP="005F3F7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47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Пояснительная записка.</w:t>
      </w:r>
    </w:p>
    <w:p w:rsidR="005F3F7E" w:rsidRDefault="005F3F7E" w:rsidP="005F3F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Рабочая программа учебного предмета 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 </w:t>
      </w:r>
      <w:r w:rsidRPr="00E3474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Информатика</w:t>
      </w:r>
      <w:r w:rsidRPr="00E347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обуча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щихся с интеллектуальными нарушениями (1 вариант) составлена на основе:</w:t>
      </w:r>
    </w:p>
    <w:p w:rsidR="005F3F7E" w:rsidRPr="00E3474D" w:rsidRDefault="005F3F7E" w:rsidP="005F3F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5F3F7E" w:rsidRDefault="005F3F7E" w:rsidP="005F3F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 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АООП образования обучающихся с лёгкой умственной отсталостью (и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теллектуальными нарушениями) (вариант 1)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B491D">
        <w:rPr>
          <w:rFonts w:ascii="Times New Roman" w:hAnsi="Times New Roman" w:cs="Times New Roman"/>
          <w:sz w:val="28"/>
          <w:szCs w:val="28"/>
        </w:rPr>
        <w:t>ОКОУ «Курская школа»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F3F7E" w:rsidRDefault="005F3F7E" w:rsidP="005F3F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 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Учебного плана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B491D">
        <w:rPr>
          <w:rFonts w:ascii="Times New Roman" w:hAnsi="Times New Roman" w:cs="Times New Roman"/>
          <w:sz w:val="28"/>
          <w:szCs w:val="28"/>
        </w:rPr>
        <w:t>ОКОУ «Курская школа»</w:t>
      </w:r>
      <w:r w:rsidRPr="00E3474D">
        <w:rPr>
          <w:rFonts w:ascii="Times New Roman" w:hAnsi="Times New Roman" w:cs="Times New Roman"/>
          <w:sz w:val="28"/>
          <w:szCs w:val="28"/>
        </w:rPr>
        <w:t xml:space="preserve"> </w:t>
      </w:r>
      <w:r w:rsidRPr="002B491D">
        <w:rPr>
          <w:rFonts w:ascii="Times New Roman" w:hAnsi="Times New Roman" w:cs="Times New Roman"/>
          <w:sz w:val="28"/>
          <w:szCs w:val="28"/>
        </w:rPr>
        <w:t xml:space="preserve">для </w:t>
      </w:r>
      <w:proofErr w:type="gramStart"/>
      <w:r w:rsidRPr="002B491D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2B491D">
        <w:rPr>
          <w:rFonts w:ascii="Times New Roman" w:hAnsi="Times New Roman" w:cs="Times New Roman"/>
          <w:sz w:val="28"/>
          <w:szCs w:val="28"/>
        </w:rPr>
        <w:t xml:space="preserve"> с умственной отсталостью (интеллектуальными нарушениями)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F3F7E" w:rsidRDefault="005F3F7E" w:rsidP="005F3F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 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Программы факультатива “Информационная культура школьников в ко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рекционных классах VIII вида” Петровой И.Е.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F3F7E" w:rsidRPr="00E3474D" w:rsidRDefault="005F3F7E" w:rsidP="005F3F7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Программы по основам информатики для 5-9 коррекционных кла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 VIII вида Никандровой М.В.</w:t>
      </w:r>
    </w:p>
    <w:p w:rsidR="005F3F7E" w:rsidRPr="00B427FA" w:rsidRDefault="005F3F7E" w:rsidP="0029521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7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 </w:t>
      </w:r>
      <w:r w:rsid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95211" w:rsidRP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у учащихся элементов компьютерной грамотности; развитие у</w:t>
      </w:r>
      <w:r w:rsid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учащихся навыков </w:t>
      </w:r>
      <w:r w:rsidR="00295211" w:rsidRP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информационной культуры; повышение уро</w:t>
      </w:r>
      <w:r w:rsidR="00295211" w:rsidRP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295211" w:rsidRP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ня общего развития учащихся и коррекции недостатков их познавательной деятельности.</w:t>
      </w:r>
    </w:p>
    <w:p w:rsidR="005F3F7E" w:rsidRPr="00B427FA" w:rsidRDefault="005F3F7E" w:rsidP="005F3F7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B427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5F3F7E" w:rsidRPr="00B427FA" w:rsidRDefault="005F3F7E" w:rsidP="005F3F7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sz w:val="28"/>
          <w:szCs w:val="28"/>
          <w:lang w:eastAsia="ar-SA"/>
        </w:rPr>
      </w:pPr>
      <w:r w:rsidRPr="00B427FA">
        <w:rPr>
          <w:rFonts w:ascii="Times New Roman" w:hAnsi="Times New Roman" w:cs="Times New Roman"/>
          <w:sz w:val="28"/>
          <w:szCs w:val="28"/>
        </w:rPr>
        <w:t>усвоить правила работы и поведения при общении с компьютером;</w:t>
      </w:r>
    </w:p>
    <w:p w:rsidR="005F3F7E" w:rsidRPr="00B427FA" w:rsidRDefault="005F3F7E" w:rsidP="005F3F7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27FA">
        <w:rPr>
          <w:rFonts w:ascii="Times New Roman" w:hAnsi="Times New Roman" w:cs="Times New Roman"/>
          <w:sz w:val="28"/>
          <w:szCs w:val="28"/>
        </w:rPr>
        <w:t>сформировать общие представления обучающихся об информационной картине мира, об информации и информационных процессах;</w:t>
      </w:r>
    </w:p>
    <w:p w:rsidR="005F3F7E" w:rsidRPr="00B427FA" w:rsidRDefault="005F3F7E" w:rsidP="005F3F7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познакомить обучающихся с приёмами работы на компьютере и др</w:t>
      </w: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гими средствами ИКТ, необходимыми для решения учебно-познавательных, учебно-практических, житейских и профессионал</w:t>
      </w: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задач;</w:t>
      </w:r>
    </w:p>
    <w:p w:rsidR="005F3F7E" w:rsidRPr="00B427FA" w:rsidRDefault="005F3F7E" w:rsidP="005F3F7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Arial Unicode MS" w:hAnsi="Times New Roman" w:cs="Times New Roman"/>
          <w:color w:val="00000A"/>
          <w:sz w:val="28"/>
          <w:szCs w:val="28"/>
          <w:lang w:eastAsia="ar-SA"/>
        </w:rPr>
      </w:pPr>
      <w:r w:rsidRPr="00B427FA">
        <w:rPr>
          <w:rFonts w:ascii="Times New Roman" w:hAnsi="Times New Roman" w:cs="Times New Roman"/>
          <w:sz w:val="28"/>
          <w:szCs w:val="28"/>
        </w:rPr>
        <w:t>приобрести опыт создания и преобразования простых информацио</w:t>
      </w:r>
      <w:r w:rsidRPr="00B427FA">
        <w:rPr>
          <w:rFonts w:ascii="Times New Roman" w:hAnsi="Times New Roman" w:cs="Times New Roman"/>
          <w:sz w:val="28"/>
          <w:szCs w:val="28"/>
        </w:rPr>
        <w:t>н</w:t>
      </w:r>
      <w:r w:rsidRPr="00B427FA">
        <w:rPr>
          <w:rFonts w:ascii="Times New Roman" w:hAnsi="Times New Roman" w:cs="Times New Roman"/>
          <w:sz w:val="28"/>
          <w:szCs w:val="28"/>
        </w:rPr>
        <w:t>ных объектов: текстов, рисунков, схем;</w:t>
      </w:r>
    </w:p>
    <w:p w:rsidR="005F3F7E" w:rsidRPr="00B427FA" w:rsidRDefault="005F3F7E" w:rsidP="005F3F7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27FA">
        <w:rPr>
          <w:rFonts w:ascii="Times New Roman" w:hAnsi="Times New Roman" w:cs="Times New Roman"/>
          <w:sz w:val="28"/>
          <w:szCs w:val="28"/>
        </w:rPr>
        <w:t>научить пользоваться новыми массовыми ИКТ (текстовым редактором, графическим редактором, электронными таблицами и др.)</w:t>
      </w:r>
    </w:p>
    <w:p w:rsidR="005F3F7E" w:rsidRPr="00B427FA" w:rsidRDefault="005F3F7E" w:rsidP="005F3F7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корригировать  и развивать  познавательную деятельность и личнос</w:t>
      </w: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B427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ные качества обучающихся с учётом индивидуальных возможностей.</w:t>
      </w:r>
    </w:p>
    <w:p w:rsidR="005F3F7E" w:rsidRDefault="005F3F7E" w:rsidP="005F3F7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F3F7E" w:rsidRPr="005447D7" w:rsidRDefault="005F3F7E" w:rsidP="005F3F7E">
      <w:pPr>
        <w:widowControl w:val="0"/>
        <w:spacing w:after="0" w:line="240" w:lineRule="auto"/>
        <w:ind w:firstLine="74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544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Рабочая п</w:t>
      </w:r>
      <w:r w:rsidR="00295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рограмма по «Информатике» для 12</w:t>
      </w:r>
      <w:r w:rsidRPr="00544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класса разработана в с</w:t>
      </w:r>
      <w:r w:rsidRPr="00544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</w:t>
      </w:r>
      <w:r w:rsidRPr="00544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ответствии с учебным планом ОКОУ «Курска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я школа», </w:t>
      </w:r>
      <w:r w:rsidR="00355DCC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рассчитана на 1 час в неделю (33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часа</w:t>
      </w:r>
      <w:r w:rsidRPr="005447D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в год).</w:t>
      </w:r>
    </w:p>
    <w:p w:rsidR="005F3F7E" w:rsidRPr="00E3474D" w:rsidRDefault="005F3F7E" w:rsidP="005F3F7E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474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Общая характеристика. 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Курс имеет практическую значимость и жизне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ную необходимость и способствует овладению обучающимися практическ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E347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ми умениями применения компьютера и средств ИКТ в повседневной жизни в различных бытовых, социальных и профессиональных ситуациях.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Проводя параллель с обычной грамотностью, под компьютерной гр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мотностью понимают умение считать, писать, читать, рисовать, находить информацию с помощью компьютера. Кроме того, формирование элементов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компьютерной грамотности предполагает развитие у учащихся основ алг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ритмического мышления. В педагогическом плане процесс обучения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алгоритмически мыслить означает умение представить сложное действие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виде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организованной последовательности простых действий. Использование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компьютерных технологий расширяет возможности учащихся с проблемами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здоровья в овладении алгоритмическим мышлением и, наоборот, отсутствие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таких технологий, с учетом возросших требований современной действ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тельности, создает дополнительные сложности в социальной адаптации 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щихся. Работа по формированию алгоритмического мышления и соотве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ствующих ему фундаментальных знаний, умений и навыков, с использован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ем компьютерных технологий, в специальной школе – веление времени.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целом, изучение основ компьютерной грамотности оказывает</w:t>
      </w:r>
    </w:p>
    <w:p w:rsidR="005F3F7E" w:rsidRDefault="005F3F7E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существенное влияние на формирование мировоззрения, стиль жизни совр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менного человека. Учащиеся с ограниченными возможностями здоровья б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дут успешнее адаптироваться в современном обществе, в котором всё </w:t>
      </w:r>
      <w:proofErr w:type="gramStart"/>
      <w:r>
        <w:rPr>
          <w:rFonts w:ascii="Times New Roman" w:hAnsi="Times New Roman" w:cs="Times New Roman"/>
          <w:sz w:val="28"/>
          <w:szCs w:val="28"/>
        </w:rPr>
        <w:t>более решающую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роль играют компьютерные технологии.</w:t>
      </w:r>
    </w:p>
    <w:p w:rsidR="00DF59F5" w:rsidRDefault="00DF59F5" w:rsidP="005F3F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59F5" w:rsidRPr="00764EB4" w:rsidRDefault="00DF59F5" w:rsidP="00DF59F5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4EB4">
        <w:rPr>
          <w:rFonts w:ascii="Times New Roman" w:hAnsi="Times New Roman" w:cs="Times New Roman"/>
          <w:b/>
          <w:sz w:val="28"/>
          <w:szCs w:val="28"/>
        </w:rPr>
        <w:t xml:space="preserve">Содержание учебного предмета </w:t>
      </w:r>
      <w:r w:rsidR="00295211">
        <w:rPr>
          <w:rFonts w:ascii="Times New Roman" w:hAnsi="Times New Roman" w:cs="Times New Roman"/>
          <w:b/>
          <w:sz w:val="28"/>
          <w:szCs w:val="28"/>
        </w:rPr>
        <w:t xml:space="preserve"> «Информатика» в 12</w:t>
      </w:r>
      <w:r w:rsidRPr="00764EB4">
        <w:rPr>
          <w:rFonts w:ascii="Times New Roman" w:hAnsi="Times New Roman" w:cs="Times New Roman"/>
          <w:b/>
          <w:sz w:val="28"/>
          <w:szCs w:val="28"/>
        </w:rPr>
        <w:t xml:space="preserve"> классе</w:t>
      </w:r>
    </w:p>
    <w:p w:rsidR="00C9409D" w:rsidRDefault="00F23F49">
      <w:pPr>
        <w:rPr>
          <w:rFonts w:ascii="Times New Roman" w:hAnsi="Times New Roman" w:cs="Times New Roman"/>
          <w:sz w:val="28"/>
          <w:szCs w:val="28"/>
        </w:rPr>
      </w:pPr>
    </w:p>
    <w:p w:rsidR="005F3F7E" w:rsidRP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3F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Практика работы на компьютере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назначение основных устройств комп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ютера для ввода, вывода, обработки информации; включение и выключение компьютера и подключаемых к нему устройств; клавиатура, элементарное представление о правилах клавиатурного письма, пользование мышью, 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пользование простейших средств текстового редактора. Соблюдение бе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опасных приёмов труда при работе на компьютере; бережное отношение к техническим устройствам.</w:t>
      </w:r>
    </w:p>
    <w:p w:rsidR="005F3F7E" w:rsidRP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F3F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Работа с простыми информационными объектами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(текст, таблица, схема, рисунок): преобразование, создание, сохранение, удаление.</w:t>
      </w:r>
      <w:proofErr w:type="gramEnd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Ввод </w:t>
      </w:r>
      <w:proofErr w:type="spellStart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иредакт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рование</w:t>
      </w:r>
      <w:proofErr w:type="spellEnd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небольших текстов. Вывод текста на принтер.</w:t>
      </w:r>
    </w:p>
    <w:p w:rsidR="005F3F7E" w:rsidRP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с рисунками в графическом редакторе, программах WORD</w:t>
      </w:r>
      <w:proofErr w:type="gramStart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proofErr w:type="gramEnd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POWER POINT. Организация системы файлов и папок для хранения собственной 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формации в компьютере, именование файлов и папок.</w:t>
      </w:r>
    </w:p>
    <w:p w:rsidR="005F3F7E" w:rsidRP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3F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Работа с цифровыми образовательными ресурсами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готовыми материал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 на электронных носителях.</w:t>
      </w:r>
    </w:p>
    <w:p w:rsidR="005F3F7E" w:rsidRP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3F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Поиск и обработка информации: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информация, её сбор, анализ и системат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зация. Способы получения, хранения, переработки информации. Поиск 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формации в </w:t>
      </w:r>
      <w:proofErr w:type="gramStart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соответствующих</w:t>
      </w:r>
      <w:proofErr w:type="gramEnd"/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22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внутри компьютера. Структурирование и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формации, её организация</w:t>
      </w:r>
      <w:r w:rsidR="00722F6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представление в виде таблиц 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пр.</w:t>
      </w:r>
    </w:p>
    <w:p w:rsidR="005F3F7E" w:rsidRDefault="005F3F7E" w:rsidP="005F3F7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3F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Гигиена работы с компьютером: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использование эргономичных и безопа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для здоровья приёмов работы со средствами ИКТ. Выполн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5F3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ние компенсирующих упражнений.</w:t>
      </w:r>
    </w:p>
    <w:p w:rsidR="00722F6E" w:rsidRPr="002B491D" w:rsidRDefault="00722F6E" w:rsidP="00722F6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491D">
        <w:rPr>
          <w:rFonts w:ascii="Times New Roman" w:hAnsi="Times New Roman" w:cs="Times New Roman"/>
          <w:b/>
          <w:sz w:val="28"/>
          <w:szCs w:val="28"/>
        </w:rPr>
        <w:t xml:space="preserve">Планируемые результаты освоения </w:t>
      </w:r>
      <w:proofErr w:type="gramStart"/>
      <w:r w:rsidRPr="002B491D">
        <w:rPr>
          <w:rFonts w:ascii="Times New Roman" w:hAnsi="Times New Roman" w:cs="Times New Roman"/>
          <w:b/>
          <w:sz w:val="28"/>
          <w:szCs w:val="28"/>
        </w:rPr>
        <w:t>обучающимися</w:t>
      </w:r>
      <w:proofErr w:type="gramEnd"/>
      <w:r w:rsidRPr="002B491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22F6E" w:rsidRDefault="00722F6E" w:rsidP="00722F6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программы уче</w:t>
      </w:r>
      <w:r w:rsidR="00295211">
        <w:rPr>
          <w:rFonts w:ascii="Times New Roman" w:hAnsi="Times New Roman" w:cs="Times New Roman"/>
          <w:b/>
          <w:sz w:val="28"/>
          <w:szCs w:val="28"/>
        </w:rPr>
        <w:t>бного предмета  Информатика в 12</w:t>
      </w:r>
      <w:r w:rsidRPr="002B491D">
        <w:rPr>
          <w:rFonts w:ascii="Times New Roman" w:hAnsi="Times New Roman" w:cs="Times New Roman"/>
          <w:b/>
          <w:sz w:val="28"/>
          <w:szCs w:val="28"/>
        </w:rPr>
        <w:t xml:space="preserve"> классе</w:t>
      </w:r>
    </w:p>
    <w:p w:rsidR="00D022A3" w:rsidRDefault="00D022A3" w:rsidP="00722F6E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22A3" w:rsidRPr="00B2704F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2704F">
        <w:rPr>
          <w:rFonts w:ascii="Times New Roman" w:hAnsi="Times New Roman" w:cs="Times New Roman"/>
          <w:b/>
          <w:i/>
          <w:sz w:val="28"/>
          <w:szCs w:val="28"/>
        </w:rPr>
        <w:t>Минимальный уровень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как правильно применять на бытовом уровне понятия «информация» и «информационный объект»;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примеры передачи, хранения и обработки информации в деятельности человека, в живой природе, обществе, технике;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древние и современные информационные носители;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классификацию информацию по способам её восприятия человеком: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классификацию информации по формам представления на материальных носителях;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аппаратное обеспечение компьютера;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устройства компьютера с точки зрения организации процедур ввода, хранения, обработки, вывода и передачи информации;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технические средства, с помощью которых может быть реализован ввод информации (текста, звука, изображения) в компьютере;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этапы (ввод, редактирование, форматирование) создания текстового документа;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определять инструменты текстового редактора для выполнения базовых операций по созданию текстовых документов.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простые графические примитивы;</w:t>
      </w:r>
    </w:p>
    <w:p w:rsid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инструменты графического редактора для выполнения базовых оп</w:t>
      </w:r>
      <w:r>
        <w:rPr>
          <w:rFonts w:ascii="Times New Roman" w:hAnsi="Times New Roman" w:cs="Times New Roman"/>
          <w:sz w:val="28"/>
          <w:szCs w:val="28"/>
        </w:rPr>
        <w:t>ераций по созданию изображений.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выбирать и запускать нужную программу;</w:t>
      </w:r>
    </w:p>
    <w:p w:rsid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работать с основными элементами пользовательского интерфейса: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использовать меню, работать с окнами (изменять размеры и перемещать</w:t>
      </w:r>
      <w:proofErr w:type="gramEnd"/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22A3">
        <w:rPr>
          <w:rFonts w:ascii="Times New Roman" w:hAnsi="Times New Roman" w:cs="Times New Roman"/>
          <w:sz w:val="28"/>
          <w:szCs w:val="28"/>
        </w:rPr>
        <w:t>окна, реагировать на диалоговые окна);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вводить информацию в компьютер с помощью клавиатуры и мыши;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выполнять простые арифметические действия с помощью программы Калькулятор;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соблюдать требования к организации компьютерного рабочего места, требования безопасности и гигиены при работе со средствами ИКТ;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выделять, перемещать и удалять фрагменты текста; создавать тексты с повторяющимися фрагментами;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осуществлять орфографический контроль в текстовом документе с помощью средств текстового процессора;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оформлять текст в соответствии с заданными требованиями к шрифту, его начертанию, размеру и цвету, к выравниванию текста;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использовать простейший (растровый) графический редактор для создания и редактирования изображений;</w:t>
      </w:r>
    </w:p>
    <w:p w:rsid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создавать графические объекты с повторяющимися и /или преобразованными фрагментами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22A3" w:rsidRPr="00B2704F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B2704F">
        <w:rPr>
          <w:rFonts w:ascii="Times New Roman" w:hAnsi="Times New Roman" w:cs="Times New Roman"/>
          <w:b/>
          <w:i/>
          <w:sz w:val="28"/>
          <w:szCs w:val="28"/>
        </w:rPr>
        <w:t>Достаточный уровень: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понятия «информация» и «информационный объект»;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действия с информацией: передача, хранение и обработка, - в деятельности человека, в живой природе, обществе, технике;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способы восприятия человеком информации,</w:t>
      </w:r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Pr="00D022A3">
        <w:rPr>
          <w:rFonts w:ascii="Times New Roman" w:hAnsi="Times New Roman" w:cs="Times New Roman"/>
          <w:sz w:val="28"/>
          <w:szCs w:val="28"/>
        </w:rPr>
        <w:t>формы представления информации на материальных носителях;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основные устройства основные компьютера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этапы (ввод, редактирование, форматирование) создания текстового документа;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инструменты графического редактора для выполнения базовых опе</w:t>
      </w:r>
      <w:r>
        <w:rPr>
          <w:rFonts w:ascii="Times New Roman" w:hAnsi="Times New Roman" w:cs="Times New Roman"/>
          <w:sz w:val="28"/>
          <w:szCs w:val="28"/>
        </w:rPr>
        <w:t>раций по созданию изображений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выбирать и запускать нужную программу;</w:t>
      </w:r>
    </w:p>
    <w:p w:rsidR="0024506B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 xml:space="preserve">работать с основными элементами пользовательского интерфейса: 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использовать меню, работать с окнами (изменять размеры и перемещать</w:t>
      </w:r>
      <w:proofErr w:type="gramEnd"/>
    </w:p>
    <w:p w:rsidR="00D022A3" w:rsidRPr="00D022A3" w:rsidRDefault="00D022A3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22A3">
        <w:rPr>
          <w:rFonts w:ascii="Times New Roman" w:hAnsi="Times New Roman" w:cs="Times New Roman"/>
          <w:sz w:val="28"/>
          <w:szCs w:val="28"/>
        </w:rPr>
        <w:t>окна, реагировать на диалоговые окна);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вводить информацию в компьютер с помощью клавиатуры и мыши;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выполнять простые арифметические действия с помощью программы Калькулятор;</w:t>
      </w:r>
    </w:p>
    <w:p w:rsidR="0024506B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соблюдать требования к организации компьютерного рабочего места,</w:t>
      </w:r>
    </w:p>
    <w:p w:rsidR="00D022A3" w:rsidRPr="00D022A3" w:rsidRDefault="0024506B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требования безопасности и гигиены при работе со средствами ИКТ;</w:t>
      </w:r>
    </w:p>
    <w:p w:rsidR="00D022A3" w:rsidRPr="00D022A3" w:rsidRDefault="00B2704F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находить и запускать текстовый редактор;</w:t>
      </w:r>
    </w:p>
    <w:p w:rsidR="00D022A3" w:rsidRPr="00D022A3" w:rsidRDefault="00B2704F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выделять, перемещать и удалять фрагменты текста; создавать тексты с повторяющимися фрагментами;</w:t>
      </w:r>
    </w:p>
    <w:p w:rsidR="00D022A3" w:rsidRPr="00D022A3" w:rsidRDefault="00B2704F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выделять, перемещать и удалять фрагменты текста;</w:t>
      </w:r>
    </w:p>
    <w:p w:rsidR="00D022A3" w:rsidRPr="00D022A3" w:rsidRDefault="00B2704F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оформлять текст в соответствии с заданными требованиями к шрифту, его начертанию, размеру и цвету, к выравниванию текста;</w:t>
      </w:r>
    </w:p>
    <w:p w:rsidR="00D022A3" w:rsidRPr="00D022A3" w:rsidRDefault="00B2704F" w:rsidP="00D022A3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r w:rsidR="00D022A3" w:rsidRPr="00D022A3">
        <w:rPr>
          <w:rFonts w:ascii="Times New Roman" w:hAnsi="Times New Roman" w:cs="Times New Roman"/>
          <w:sz w:val="28"/>
          <w:szCs w:val="28"/>
        </w:rPr>
        <w:t>создавать простейшие графические объекты в растровом графическом редакторе.</w:t>
      </w:r>
    </w:p>
    <w:p w:rsidR="00722F6E" w:rsidRPr="005447D7" w:rsidRDefault="00722F6E" w:rsidP="00722F6E">
      <w:pPr>
        <w:widowControl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</w:p>
    <w:p w:rsidR="00722F6E" w:rsidRDefault="00B2704F" w:rsidP="00F2031E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 w:bidi="ru-RU"/>
        </w:rPr>
        <w:t xml:space="preserve"> </w:t>
      </w:r>
    </w:p>
    <w:p w:rsidR="00B2704F" w:rsidRDefault="00B2704F" w:rsidP="00F2031E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 w:bidi="ru-RU"/>
        </w:rPr>
      </w:pPr>
    </w:p>
    <w:p w:rsidR="00B2704F" w:rsidRDefault="00B2704F" w:rsidP="00F2031E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 w:bidi="ru-RU"/>
        </w:rPr>
      </w:pPr>
    </w:p>
    <w:p w:rsidR="00B2704F" w:rsidRDefault="00B2704F" w:rsidP="00F2031E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 w:bidi="ru-RU"/>
        </w:rPr>
      </w:pPr>
    </w:p>
    <w:p w:rsidR="00B2704F" w:rsidRDefault="00B2704F" w:rsidP="00F2031E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 w:bidi="ru-RU"/>
        </w:rPr>
      </w:pPr>
    </w:p>
    <w:p w:rsidR="00B2704F" w:rsidRPr="00F2031E" w:rsidRDefault="00B2704F" w:rsidP="00F2031E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722F6E" w:rsidRDefault="00722F6E" w:rsidP="00722F6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22F6E" w:rsidRPr="00722F6E" w:rsidRDefault="00722F6E" w:rsidP="00722F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 w:rsidRPr="00A11F8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lastRenderedPageBreak/>
        <w:t>Учебно-тематическое планирование  уроков информатики</w:t>
      </w:r>
    </w:p>
    <w:p w:rsidR="00722F6E" w:rsidRDefault="00295211" w:rsidP="00722F6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>в 12</w:t>
      </w:r>
      <w:r w:rsidR="00722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классе, 1</w:t>
      </w:r>
      <w:r w:rsidR="00722F6E" w:rsidRPr="00A11F8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 xml:space="preserve"> </w:t>
      </w:r>
      <w:r w:rsidR="00722F6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>час в неделю</w:t>
      </w:r>
    </w:p>
    <w:p w:rsidR="00F2031E" w:rsidRDefault="00F2031E" w:rsidP="00722F6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"/>
        <w:gridCol w:w="7360"/>
        <w:gridCol w:w="1713"/>
      </w:tblGrid>
      <w:tr w:rsidR="00722F6E" w:rsidTr="008E1B38">
        <w:tc>
          <w:tcPr>
            <w:tcW w:w="498" w:type="dxa"/>
          </w:tcPr>
          <w:p w:rsidR="00722F6E" w:rsidRDefault="00722F6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№</w:t>
            </w:r>
          </w:p>
        </w:tc>
        <w:tc>
          <w:tcPr>
            <w:tcW w:w="7360" w:type="dxa"/>
          </w:tcPr>
          <w:p w:rsidR="00722F6E" w:rsidRDefault="00722F6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Наименование разделов</w:t>
            </w:r>
          </w:p>
        </w:tc>
        <w:tc>
          <w:tcPr>
            <w:tcW w:w="1713" w:type="dxa"/>
          </w:tcPr>
          <w:p w:rsidR="00722F6E" w:rsidRDefault="00722F6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Количество часов</w:t>
            </w:r>
          </w:p>
        </w:tc>
      </w:tr>
      <w:tr w:rsidR="00722F6E" w:rsidTr="008E1B38">
        <w:tc>
          <w:tcPr>
            <w:tcW w:w="498" w:type="dxa"/>
          </w:tcPr>
          <w:p w:rsidR="00722F6E" w:rsidRPr="00F2031E" w:rsidRDefault="00722F6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 w:rsidRPr="00F203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1</w:t>
            </w:r>
          </w:p>
        </w:tc>
        <w:tc>
          <w:tcPr>
            <w:tcW w:w="7360" w:type="dxa"/>
          </w:tcPr>
          <w:p w:rsidR="00F2031E" w:rsidRDefault="00295211" w:rsidP="00F2031E">
            <w:pPr>
              <w:widowControl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5211">
              <w:rPr>
                <w:rFonts w:ascii="Times New Roman" w:hAnsi="Times New Roman" w:cs="Times New Roman"/>
                <w:sz w:val="28"/>
                <w:szCs w:val="28"/>
              </w:rPr>
              <w:t>Введение. Техника безопасности.</w:t>
            </w:r>
          </w:p>
          <w:p w:rsidR="00B2704F" w:rsidRPr="00295211" w:rsidRDefault="00B2704F" w:rsidP="00F2031E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1713" w:type="dxa"/>
          </w:tcPr>
          <w:p w:rsidR="00722F6E" w:rsidRPr="00F2031E" w:rsidRDefault="00295211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 xml:space="preserve"> 2</w:t>
            </w:r>
          </w:p>
        </w:tc>
      </w:tr>
      <w:tr w:rsidR="00722F6E" w:rsidTr="008E1B38">
        <w:tc>
          <w:tcPr>
            <w:tcW w:w="498" w:type="dxa"/>
          </w:tcPr>
          <w:p w:rsidR="00722F6E" w:rsidRPr="00F2031E" w:rsidRDefault="00722F6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 w:rsidRPr="00F203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2</w:t>
            </w:r>
          </w:p>
        </w:tc>
        <w:tc>
          <w:tcPr>
            <w:tcW w:w="7360" w:type="dxa"/>
          </w:tcPr>
          <w:p w:rsidR="00F2031E" w:rsidRDefault="00F2031E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2952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295211" w:rsidRPr="00295211">
              <w:rPr>
                <w:rFonts w:ascii="Times New Roman" w:hAnsi="Times New Roman" w:cs="Times New Roman"/>
                <w:sz w:val="28"/>
                <w:szCs w:val="28"/>
              </w:rPr>
              <w:t>Электронный документ</w:t>
            </w:r>
            <w:r w:rsidRPr="0029521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295211" w:rsidRPr="0029521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</w:p>
          <w:p w:rsidR="00B2704F" w:rsidRPr="00295211" w:rsidRDefault="00B2704F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13" w:type="dxa"/>
          </w:tcPr>
          <w:p w:rsidR="00722F6E" w:rsidRPr="00F2031E" w:rsidRDefault="00355DCC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6</w:t>
            </w:r>
            <w:r w:rsidR="0029521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 xml:space="preserve"> </w:t>
            </w:r>
          </w:p>
        </w:tc>
      </w:tr>
      <w:tr w:rsidR="00722F6E" w:rsidTr="008E1B38">
        <w:tc>
          <w:tcPr>
            <w:tcW w:w="498" w:type="dxa"/>
          </w:tcPr>
          <w:p w:rsidR="00722F6E" w:rsidRPr="00F2031E" w:rsidRDefault="00722F6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 w:rsidRPr="00F2031E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3</w:t>
            </w:r>
          </w:p>
        </w:tc>
        <w:tc>
          <w:tcPr>
            <w:tcW w:w="7360" w:type="dxa"/>
          </w:tcPr>
          <w:p w:rsidR="00F2031E" w:rsidRDefault="00295211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 w:rsidRPr="0029521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Табличный редактор.</w:t>
            </w:r>
          </w:p>
          <w:p w:rsidR="00B2704F" w:rsidRPr="00295211" w:rsidRDefault="00B2704F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13" w:type="dxa"/>
          </w:tcPr>
          <w:p w:rsidR="00722F6E" w:rsidRPr="00F2031E" w:rsidRDefault="00355DCC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7</w:t>
            </w:r>
            <w:r w:rsidR="0029521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 xml:space="preserve"> </w:t>
            </w:r>
          </w:p>
        </w:tc>
      </w:tr>
      <w:tr w:rsidR="00295211" w:rsidTr="008E1B38">
        <w:tc>
          <w:tcPr>
            <w:tcW w:w="498" w:type="dxa"/>
          </w:tcPr>
          <w:p w:rsidR="00295211" w:rsidRPr="00F2031E" w:rsidRDefault="00295211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4</w:t>
            </w:r>
          </w:p>
        </w:tc>
        <w:tc>
          <w:tcPr>
            <w:tcW w:w="7360" w:type="dxa"/>
          </w:tcPr>
          <w:p w:rsidR="00295211" w:rsidRDefault="00295211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952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Программа презентация</w:t>
            </w:r>
          </w:p>
          <w:p w:rsidR="00B2704F" w:rsidRPr="00F2031E" w:rsidRDefault="00B2704F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295211" w:rsidRDefault="00295211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10</w:t>
            </w:r>
          </w:p>
        </w:tc>
      </w:tr>
      <w:tr w:rsidR="00295211" w:rsidTr="008E1B38">
        <w:tc>
          <w:tcPr>
            <w:tcW w:w="498" w:type="dxa"/>
          </w:tcPr>
          <w:p w:rsidR="00295211" w:rsidRDefault="00295211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5</w:t>
            </w:r>
          </w:p>
        </w:tc>
        <w:tc>
          <w:tcPr>
            <w:tcW w:w="7360" w:type="dxa"/>
          </w:tcPr>
          <w:p w:rsidR="00295211" w:rsidRDefault="00295211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9521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Поисковые системы. Персональные данные</w:t>
            </w:r>
          </w:p>
          <w:p w:rsidR="00B2704F" w:rsidRPr="00295211" w:rsidRDefault="00B2704F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13" w:type="dxa"/>
          </w:tcPr>
          <w:p w:rsidR="00295211" w:rsidRDefault="00295211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8</w:t>
            </w:r>
          </w:p>
        </w:tc>
      </w:tr>
      <w:tr w:rsidR="00F2031E" w:rsidRPr="00F2031E" w:rsidTr="008E1B38">
        <w:tc>
          <w:tcPr>
            <w:tcW w:w="498" w:type="dxa"/>
          </w:tcPr>
          <w:p w:rsidR="00F2031E" w:rsidRPr="00F2031E" w:rsidRDefault="00F2031E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7360" w:type="dxa"/>
          </w:tcPr>
          <w:p w:rsidR="00F2031E" w:rsidRDefault="00F2031E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  <w:r w:rsidRPr="00F20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 xml:space="preserve">Всего </w:t>
            </w:r>
          </w:p>
          <w:p w:rsidR="00B2704F" w:rsidRPr="00F2031E" w:rsidRDefault="00B2704F" w:rsidP="008E1B38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</w:p>
        </w:tc>
        <w:tc>
          <w:tcPr>
            <w:tcW w:w="1713" w:type="dxa"/>
          </w:tcPr>
          <w:p w:rsidR="00F2031E" w:rsidRPr="00F2031E" w:rsidRDefault="00355DCC" w:rsidP="008E1B38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>33</w:t>
            </w:r>
            <w:r w:rsidR="00F2031E" w:rsidRPr="00F2031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 w:bidi="ru-RU"/>
              </w:rPr>
              <w:t xml:space="preserve"> ч.</w:t>
            </w:r>
          </w:p>
        </w:tc>
      </w:tr>
    </w:tbl>
    <w:p w:rsidR="00F2031E" w:rsidRDefault="00F2031E" w:rsidP="00F2031E">
      <w:pPr>
        <w:pStyle w:val="a4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655A8B" w:rsidRDefault="00655A8B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655A8B" w:rsidRDefault="00655A8B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355DF0" w:rsidRDefault="00355DF0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295211" w:rsidRDefault="00295211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655A8B" w:rsidRDefault="00655A8B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p w:rsidR="00722F6E" w:rsidRPr="006E5636" w:rsidRDefault="00722F6E" w:rsidP="00F2031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  <w:r w:rsidRPr="006E5636">
        <w:rPr>
          <w:rFonts w:ascii="Times New Roman" w:hAnsi="Times New Roman" w:cs="Times New Roman"/>
          <w:b/>
          <w:sz w:val="28"/>
          <w:szCs w:val="28"/>
          <w:lang w:eastAsia="ru-RU" w:bidi="ru-RU"/>
        </w:rPr>
        <w:t>Календарно-тематическое планирование уроков</w:t>
      </w:r>
    </w:p>
    <w:p w:rsidR="00722F6E" w:rsidRDefault="00295211" w:rsidP="00722F6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 w:bidi="ru-RU"/>
        </w:rPr>
        <w:t>информатики в 12</w:t>
      </w:r>
      <w:r w:rsidR="00355DCC">
        <w:rPr>
          <w:rFonts w:ascii="Times New Roman" w:hAnsi="Times New Roman" w:cs="Times New Roman"/>
          <w:b/>
          <w:sz w:val="28"/>
          <w:szCs w:val="28"/>
          <w:lang w:eastAsia="ru-RU" w:bidi="ru-RU"/>
        </w:rPr>
        <w:t xml:space="preserve"> </w:t>
      </w:r>
      <w:r w:rsidR="00722F6E">
        <w:rPr>
          <w:rFonts w:ascii="Times New Roman" w:hAnsi="Times New Roman" w:cs="Times New Roman"/>
          <w:b/>
          <w:sz w:val="28"/>
          <w:szCs w:val="28"/>
          <w:lang w:eastAsia="ru-RU" w:bidi="ru-RU"/>
        </w:rPr>
        <w:t>классе (1 час</w:t>
      </w:r>
      <w:r w:rsidR="00722F6E" w:rsidRPr="006E5636">
        <w:rPr>
          <w:rFonts w:ascii="Times New Roman" w:hAnsi="Times New Roman" w:cs="Times New Roman"/>
          <w:b/>
          <w:sz w:val="28"/>
          <w:szCs w:val="28"/>
          <w:lang w:eastAsia="ru-RU" w:bidi="ru-RU"/>
        </w:rPr>
        <w:t xml:space="preserve"> в неделю)</w:t>
      </w:r>
    </w:p>
    <w:p w:rsidR="00722F6E" w:rsidRDefault="00722F6E" w:rsidP="00722F6E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eastAsia="ru-RU" w:bidi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7371"/>
        <w:gridCol w:w="1525"/>
      </w:tblGrid>
      <w:tr w:rsidR="00462C8F" w:rsidTr="00462C8F">
        <w:tc>
          <w:tcPr>
            <w:tcW w:w="675" w:type="dxa"/>
          </w:tcPr>
          <w:p w:rsidR="00462C8F" w:rsidRPr="00462C8F" w:rsidRDefault="00462C8F" w:rsidP="00462C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2C8F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371" w:type="dxa"/>
          </w:tcPr>
          <w:p w:rsidR="00462C8F" w:rsidRPr="00462C8F" w:rsidRDefault="00462C8F" w:rsidP="00462C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2C8F">
              <w:rPr>
                <w:rFonts w:ascii="Times New Roman" w:hAnsi="Times New Roman" w:cs="Times New Roman"/>
                <w:b/>
                <w:sz w:val="28"/>
                <w:szCs w:val="28"/>
              </w:rPr>
              <w:t>Тема</w:t>
            </w:r>
          </w:p>
        </w:tc>
        <w:tc>
          <w:tcPr>
            <w:tcW w:w="1525" w:type="dxa"/>
          </w:tcPr>
          <w:p w:rsidR="00462C8F" w:rsidRPr="00462C8F" w:rsidRDefault="00462C8F" w:rsidP="00355D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2C8F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</w:tr>
      <w:tr w:rsidR="00655A8B" w:rsidTr="00462C8F">
        <w:tc>
          <w:tcPr>
            <w:tcW w:w="675" w:type="dxa"/>
          </w:tcPr>
          <w:p w:rsidR="00655A8B" w:rsidRPr="00462C8F" w:rsidRDefault="00655A8B" w:rsidP="00462C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71" w:type="dxa"/>
          </w:tcPr>
          <w:p w:rsidR="00655A8B" w:rsidRPr="00462C8F" w:rsidRDefault="00655A8B" w:rsidP="00462C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четверть</w:t>
            </w:r>
          </w:p>
        </w:tc>
        <w:tc>
          <w:tcPr>
            <w:tcW w:w="1525" w:type="dxa"/>
          </w:tcPr>
          <w:p w:rsidR="00655A8B" w:rsidRPr="00462C8F" w:rsidRDefault="00655A8B" w:rsidP="00355D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A6A66" w:rsidTr="00462C8F">
        <w:tc>
          <w:tcPr>
            <w:tcW w:w="675" w:type="dxa"/>
          </w:tcPr>
          <w:p w:rsidR="00DA6A66" w:rsidRPr="00462C8F" w:rsidRDefault="00DA6A66" w:rsidP="00462C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71" w:type="dxa"/>
          </w:tcPr>
          <w:p w:rsidR="00DA6A66" w:rsidRDefault="00DA6A66" w:rsidP="00462C8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Введение. Техника безопасности.</w:t>
            </w:r>
          </w:p>
        </w:tc>
        <w:tc>
          <w:tcPr>
            <w:tcW w:w="1525" w:type="dxa"/>
          </w:tcPr>
          <w:p w:rsidR="00DA6A66" w:rsidRPr="00462C8F" w:rsidRDefault="00DA6A66" w:rsidP="00355DC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462C8F" w:rsidRPr="00462C8F" w:rsidRDefault="00655A8B" w:rsidP="00462C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Техника безопасности при </w:t>
            </w:r>
            <w:r w:rsidR="00462C8F" w:rsidRPr="00462C8F">
              <w:rPr>
                <w:rFonts w:ascii="Times New Roman" w:hAnsi="Times New Roman" w:cs="Times New Roman"/>
                <w:sz w:val="28"/>
                <w:szCs w:val="28"/>
              </w:rPr>
              <w:t xml:space="preserve">работе </w:t>
            </w:r>
            <w:proofErr w:type="gramStart"/>
            <w:r w:rsidR="00462C8F" w:rsidRPr="00462C8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="00462C8F" w:rsidRPr="00462C8F">
              <w:rPr>
                <w:rFonts w:ascii="Times New Roman" w:hAnsi="Times New Roman" w:cs="Times New Roman"/>
                <w:sz w:val="28"/>
                <w:szCs w:val="28"/>
              </w:rPr>
              <w:t xml:space="preserve"> компьютерной</w:t>
            </w:r>
          </w:p>
          <w:p w:rsidR="00462C8F" w:rsidRDefault="00462C8F" w:rsidP="00462C8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2C8F">
              <w:rPr>
                <w:rFonts w:ascii="Times New Roman" w:hAnsi="Times New Roman" w:cs="Times New Roman"/>
                <w:sz w:val="28"/>
                <w:szCs w:val="28"/>
              </w:rPr>
              <w:t>техникой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03.09</w:t>
            </w: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655A8B" w:rsidRPr="00655A8B" w:rsidRDefault="00655A8B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Современные компьютерные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технологии. Безопасная</w:t>
            </w:r>
          </w:p>
          <w:p w:rsidR="00462C8F" w:rsidRDefault="00655A8B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работа в сети Интернет.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10.09</w:t>
            </w:r>
          </w:p>
        </w:tc>
      </w:tr>
      <w:tr w:rsidR="00DA6A66" w:rsidTr="00462C8F">
        <w:tc>
          <w:tcPr>
            <w:tcW w:w="675" w:type="dxa"/>
          </w:tcPr>
          <w:p w:rsidR="00DA6A66" w:rsidRDefault="00DA6A66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DA6A66" w:rsidRPr="00DA6A66" w:rsidRDefault="00DA6A66" w:rsidP="00DA6A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Электронный документ</w:t>
            </w:r>
          </w:p>
        </w:tc>
        <w:tc>
          <w:tcPr>
            <w:tcW w:w="1525" w:type="dxa"/>
          </w:tcPr>
          <w:p w:rsidR="00DA6A66" w:rsidRDefault="00DA6A66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462C8F" w:rsidRDefault="00655A8B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документа.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Название. Разметка страницы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17.09</w:t>
            </w: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462C8F" w:rsidRDefault="00655A8B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Поля. Подложка. Цвет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страницы.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24.09</w:t>
            </w: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462C8F" w:rsidRDefault="00655A8B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Границы страницы. Колонки.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01.10</w:t>
            </w: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</w:tcPr>
          <w:p w:rsidR="00462C8F" w:rsidRDefault="00655A8B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Шрифты. Размеры шрифта.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08.10</w:t>
            </w: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</w:tcPr>
          <w:p w:rsidR="00462C8F" w:rsidRDefault="00655A8B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Эффекты. Вставки.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Орфограммы. РК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15.10</w:t>
            </w:r>
          </w:p>
        </w:tc>
      </w:tr>
      <w:tr w:rsidR="00462C8F" w:rsidTr="00462C8F">
        <w:tc>
          <w:tcPr>
            <w:tcW w:w="675" w:type="dxa"/>
          </w:tcPr>
          <w:p w:rsidR="00462C8F" w:rsidRDefault="00462C8F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71" w:type="dxa"/>
          </w:tcPr>
          <w:p w:rsidR="00462C8F" w:rsidRPr="00655A8B" w:rsidRDefault="00655A8B" w:rsidP="00655A8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Контрольные задания </w:t>
            </w:r>
            <w:r w:rsidRPr="00655A8B">
              <w:rPr>
                <w:rFonts w:ascii="Times New Roman" w:hAnsi="Times New Roman" w:cs="Times New Roman"/>
                <w:b/>
                <w:sz w:val="28"/>
                <w:szCs w:val="28"/>
              </w:rPr>
              <w:t>«Электронный документ».</w:t>
            </w:r>
          </w:p>
        </w:tc>
        <w:tc>
          <w:tcPr>
            <w:tcW w:w="1525" w:type="dxa"/>
          </w:tcPr>
          <w:p w:rsidR="00462C8F" w:rsidRDefault="00097F65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22.10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Default="00355DF0" w:rsidP="00355D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b/>
                <w:sz w:val="28"/>
                <w:szCs w:val="28"/>
              </w:rPr>
              <w:t>2 четверть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Pr="00655A8B" w:rsidRDefault="00355DF0" w:rsidP="00655A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Табличный редактор.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355DF0" w:rsidRPr="00655A8B" w:rsidRDefault="00355DF0" w:rsidP="00355D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Формулы. Символы. Экспорт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в PDF.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12.11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355DF0" w:rsidRPr="00655A8B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документа в табличном редакторе.</w:t>
            </w:r>
          </w:p>
          <w:p w:rsidR="00355DF0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Название.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19.11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355DF0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Шаблоны. Шрифт.</w:t>
            </w:r>
            <w:r>
              <w:t xml:space="preserve">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Размер шрифта. Цвет шрифта.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26.11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Цвет поля. Выделение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определенной области. РК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03.12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355DF0" w:rsidRPr="00655A8B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Стили. Галереи. Вст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авки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таблиц, диаграмм,</w:t>
            </w:r>
          </w:p>
          <w:p w:rsidR="00355DF0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изображений, фигур, г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иперссылок.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10.12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</w:tcPr>
          <w:p w:rsidR="00355DF0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Формулы.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17.12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Контрольные задания </w:t>
            </w:r>
            <w:r w:rsidRPr="00655A8B">
              <w:rPr>
                <w:rFonts w:ascii="Times New Roman" w:hAnsi="Times New Roman" w:cs="Times New Roman"/>
                <w:b/>
                <w:sz w:val="28"/>
                <w:szCs w:val="28"/>
              </w:rPr>
              <w:t>«Табличный редактор».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Pr="00655A8B" w:rsidRDefault="00355DF0" w:rsidP="00655A8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Default="00355DF0" w:rsidP="00355D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55A8B">
              <w:rPr>
                <w:rFonts w:ascii="Times New Roman" w:hAnsi="Times New Roman" w:cs="Times New Roman"/>
                <w:b/>
                <w:sz w:val="28"/>
                <w:szCs w:val="28"/>
              </w:rPr>
              <w:t>3 четверть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Default="00355DF0" w:rsidP="00355D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Программа презентация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355DF0" w:rsidRDefault="00355DF0" w:rsidP="00355D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документы. </w:t>
            </w:r>
            <w:r w:rsidRPr="00655A8B">
              <w:rPr>
                <w:rFonts w:ascii="Times New Roman" w:hAnsi="Times New Roman" w:cs="Times New Roman"/>
                <w:sz w:val="28"/>
                <w:szCs w:val="28"/>
              </w:rPr>
              <w:t>Название. Слайды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14.01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355DF0" w:rsidRPr="00655A8B" w:rsidRDefault="00355DF0" w:rsidP="00355D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 xml:space="preserve">Макет. Дизайн.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21.01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355DF0" w:rsidRPr="00655A8B" w:rsidRDefault="00355DF0" w:rsidP="002952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 xml:space="preserve"> Дизайн. Вставки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28.01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355DF0" w:rsidRDefault="00355DF0" w:rsidP="00655A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Настройка анимации.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04.02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355DF0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Настройка анимации.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Настройка демонстрации. РК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презентации на 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выбранную тему.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25.02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Создание презентации на выбранную тему.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04.03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Зачет «Демонстрация </w:t>
            </w: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личной презентации».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11.03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371" w:type="dxa"/>
          </w:tcPr>
          <w:p w:rsidR="00355DF0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7F65">
              <w:rPr>
                <w:rFonts w:ascii="Times New Roman" w:hAnsi="Times New Roman" w:cs="Times New Roman"/>
                <w:sz w:val="28"/>
                <w:szCs w:val="28"/>
              </w:rPr>
              <w:t>Итоговый урок по созданию презентации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18.03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Pr="00097F65" w:rsidRDefault="00355DF0" w:rsidP="00355D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4 четверть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71" w:type="dxa"/>
          </w:tcPr>
          <w:p w:rsidR="00355DF0" w:rsidRDefault="00355DF0" w:rsidP="00355D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b/>
                <w:sz w:val="28"/>
                <w:szCs w:val="28"/>
              </w:rPr>
              <w:t>Поисковые системы. Персональные данные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371" w:type="dxa"/>
          </w:tcPr>
          <w:p w:rsidR="00355DF0" w:rsidRDefault="00355DF0" w:rsidP="00355D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Интернет - всемирная сеть. 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Поиск информации.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01.04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371" w:type="dxa"/>
          </w:tcPr>
          <w:p w:rsidR="00355DF0" w:rsidRPr="00DA6A66" w:rsidRDefault="00355DF0" w:rsidP="00355D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Скачивание и сохранение 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информации.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08.04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355DF0" w:rsidRPr="00DA6A66" w:rsidRDefault="00355DF0" w:rsidP="0029521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Защита персональных данных. 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Регистрация в сети инте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нет.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15.04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355DF0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Переписка в сети Интернет.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22.04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355DF0" w:rsidRPr="00DA6A66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Поиск мест дальнейшего </w:t>
            </w: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обучения и работы в сети</w:t>
            </w:r>
          </w:p>
          <w:p w:rsidR="00355DF0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6A66">
              <w:rPr>
                <w:rFonts w:ascii="Times New Roman" w:hAnsi="Times New Roman" w:cs="Times New Roman"/>
                <w:sz w:val="28"/>
                <w:szCs w:val="28"/>
              </w:rPr>
              <w:t>Интернет.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29.04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</w:tcPr>
          <w:p w:rsidR="00355DF0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5211">
              <w:rPr>
                <w:rFonts w:ascii="Times New Roman" w:hAnsi="Times New Roman" w:cs="Times New Roman"/>
                <w:b/>
                <w:sz w:val="28"/>
                <w:szCs w:val="28"/>
              </w:rPr>
              <w:t>Контрольные задания по теме «Интернет».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06.05.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5211">
              <w:rPr>
                <w:rFonts w:ascii="Times New Roman" w:hAnsi="Times New Roman" w:cs="Times New Roman"/>
                <w:sz w:val="28"/>
                <w:szCs w:val="28"/>
              </w:rPr>
              <w:t>Оплата в сети Интернет.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</w:t>
            </w:r>
          </w:p>
        </w:tc>
      </w:tr>
      <w:tr w:rsidR="00355DF0" w:rsidTr="00462C8F">
        <w:tc>
          <w:tcPr>
            <w:tcW w:w="675" w:type="dxa"/>
          </w:tcPr>
          <w:p w:rsidR="00355DF0" w:rsidRDefault="00355DF0" w:rsidP="005F3F7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371" w:type="dxa"/>
          </w:tcPr>
          <w:p w:rsidR="00355DF0" w:rsidRPr="00295211" w:rsidRDefault="00355DF0" w:rsidP="0029521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Работа со ссылками. Способы </w:t>
            </w:r>
            <w:r w:rsidRPr="00295211">
              <w:rPr>
                <w:rFonts w:ascii="Times New Roman" w:hAnsi="Times New Roman" w:cs="Times New Roman"/>
                <w:sz w:val="28"/>
                <w:szCs w:val="28"/>
              </w:rPr>
              <w:t>проверки информации в сети</w:t>
            </w:r>
          </w:p>
          <w:p w:rsidR="00355DF0" w:rsidRDefault="00355DF0" w:rsidP="00DA6A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5211">
              <w:rPr>
                <w:rFonts w:ascii="Times New Roman" w:hAnsi="Times New Roman" w:cs="Times New Roman"/>
                <w:sz w:val="28"/>
                <w:szCs w:val="28"/>
              </w:rPr>
              <w:t>Интернет.</w:t>
            </w:r>
          </w:p>
        </w:tc>
        <w:tc>
          <w:tcPr>
            <w:tcW w:w="1525" w:type="dxa"/>
          </w:tcPr>
          <w:p w:rsidR="00355DF0" w:rsidRDefault="00355DF0" w:rsidP="00355D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20.05</w:t>
            </w:r>
          </w:p>
        </w:tc>
      </w:tr>
    </w:tbl>
    <w:p w:rsidR="00B2704F" w:rsidRDefault="00B2704F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2704F" w:rsidRDefault="00B2704F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55DF0" w:rsidRDefault="00355DF0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2704F" w:rsidRDefault="00B2704F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27FA" w:rsidRPr="00E90957" w:rsidRDefault="00B427FA" w:rsidP="00B427FA">
      <w:pPr>
        <w:widowControl w:val="0"/>
        <w:spacing w:after="0" w:line="240" w:lineRule="auto"/>
        <w:ind w:firstLine="800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E909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 w:bidi="ru-RU"/>
        </w:rPr>
        <w:t>Учебно-методическое обеспечение:</w:t>
      </w:r>
    </w:p>
    <w:p w:rsidR="00B427FA" w:rsidRPr="00E90957" w:rsidRDefault="00B427FA" w:rsidP="00B427FA">
      <w:pPr>
        <w:widowControl w:val="0"/>
        <w:spacing w:after="0" w:line="230" w:lineRule="auto"/>
        <w:ind w:firstLine="480"/>
        <w:rPr>
          <w:rFonts w:ascii="Times New Roman" w:eastAsia="Times New Roman" w:hAnsi="Times New Roman" w:cs="Times New Roman"/>
          <w:sz w:val="16"/>
          <w:szCs w:val="16"/>
          <w:lang w:eastAsia="ru-RU" w:bidi="ru-RU"/>
        </w:rPr>
      </w:pP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1. </w:t>
      </w:r>
      <w:proofErr w:type="spellStart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Босова</w:t>
      </w:r>
      <w:proofErr w:type="spellEnd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Л.Л. Информатика: Учебник для 5 класса. - М.: БИНОМ.              Лаборатория знаний, 2006.</w:t>
      </w:r>
    </w:p>
    <w:p w:rsidR="00B427FA" w:rsidRPr="00E90957" w:rsidRDefault="00B427FA" w:rsidP="00B427FA">
      <w:pPr>
        <w:widowControl w:val="0"/>
        <w:numPr>
          <w:ilvl w:val="0"/>
          <w:numId w:val="4"/>
        </w:numPr>
        <w:tabs>
          <w:tab w:val="left" w:pos="769"/>
        </w:tabs>
        <w:spacing w:after="0" w:line="233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spellStart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Босова</w:t>
      </w:r>
      <w:proofErr w:type="spellEnd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Л.Л. Информатика: Рабочая тетрадь для 5 класса. - М.: Б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НОМ. Лаборатория знаний, 2007.</w:t>
      </w:r>
    </w:p>
    <w:p w:rsidR="00B427FA" w:rsidRPr="00E90957" w:rsidRDefault="00B427FA" w:rsidP="00B427FA">
      <w:pPr>
        <w:widowControl w:val="0"/>
        <w:numPr>
          <w:ilvl w:val="0"/>
          <w:numId w:val="4"/>
        </w:numPr>
        <w:tabs>
          <w:tab w:val="left" w:pos="769"/>
        </w:tabs>
        <w:spacing w:after="0" w:line="233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spellStart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Босова</w:t>
      </w:r>
      <w:proofErr w:type="spellEnd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Л.Л., </w:t>
      </w:r>
      <w:proofErr w:type="spellStart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Босова</w:t>
      </w:r>
      <w:proofErr w:type="spellEnd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А.Ю. Уроки информатики в 5-7 классах: метод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ческое пособие. - М.: БИНОМ. Лаборатория знаний, 2007.</w:t>
      </w:r>
    </w:p>
    <w:p w:rsidR="00B427FA" w:rsidRDefault="00B427FA" w:rsidP="00B427FA">
      <w:pPr>
        <w:widowControl w:val="0"/>
        <w:numPr>
          <w:ilvl w:val="0"/>
          <w:numId w:val="4"/>
        </w:numPr>
        <w:tabs>
          <w:tab w:val="left" w:pos="774"/>
        </w:tabs>
        <w:spacing w:after="0" w:line="233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spellStart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Босова</w:t>
      </w:r>
      <w:proofErr w:type="spellEnd"/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Л.Л. Набор цифровых образовательных ресурсов «Информат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ка 5-7». 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E90957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М.: БИНОМ. Лаборатория знаний, 2007.</w:t>
      </w:r>
    </w:p>
    <w:p w:rsidR="00B427FA" w:rsidRDefault="00B427FA" w:rsidP="00B427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       Компьютерные программы и видео уроки с сайта</w:t>
      </w:r>
    </w:p>
    <w:p w:rsidR="00B427FA" w:rsidRDefault="00B427FA" w:rsidP="00B427F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548ED5"/>
          <w:sz w:val="28"/>
          <w:szCs w:val="28"/>
        </w:rPr>
      </w:pPr>
      <w:r>
        <w:rPr>
          <w:rFonts w:ascii="Times New Roman" w:hAnsi="Times New Roman" w:cs="Times New Roman"/>
          <w:color w:val="548ED5"/>
          <w:sz w:val="28"/>
          <w:szCs w:val="28"/>
        </w:rPr>
        <w:t>http://videouroki.net</w:t>
      </w:r>
    </w:p>
    <w:p w:rsidR="00B427FA" w:rsidRPr="00E90957" w:rsidRDefault="00B427FA" w:rsidP="00B427FA">
      <w:pPr>
        <w:widowControl w:val="0"/>
        <w:tabs>
          <w:tab w:val="left" w:pos="774"/>
        </w:tabs>
        <w:spacing w:after="0" w:line="233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B427FA" w:rsidRPr="005F3F7E" w:rsidRDefault="00B427FA" w:rsidP="005F3F7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427FA" w:rsidRPr="005F3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652B9"/>
    <w:multiLevelType w:val="multilevel"/>
    <w:tmpl w:val="A0182A1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A26F91"/>
    <w:multiLevelType w:val="multilevel"/>
    <w:tmpl w:val="A4A4B1D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6DA3ACB"/>
    <w:multiLevelType w:val="hybridMultilevel"/>
    <w:tmpl w:val="64F477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103E9E"/>
    <w:multiLevelType w:val="multilevel"/>
    <w:tmpl w:val="CD38899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2B1"/>
    <w:rsid w:val="000257D2"/>
    <w:rsid w:val="00097F65"/>
    <w:rsid w:val="0024506B"/>
    <w:rsid w:val="00295211"/>
    <w:rsid w:val="00355DCC"/>
    <w:rsid w:val="00355DF0"/>
    <w:rsid w:val="00462C8F"/>
    <w:rsid w:val="005F3F7E"/>
    <w:rsid w:val="00655A8B"/>
    <w:rsid w:val="006E223D"/>
    <w:rsid w:val="00722F6E"/>
    <w:rsid w:val="008778D7"/>
    <w:rsid w:val="008832B1"/>
    <w:rsid w:val="00B2704F"/>
    <w:rsid w:val="00B373EA"/>
    <w:rsid w:val="00B427FA"/>
    <w:rsid w:val="00D022A3"/>
    <w:rsid w:val="00DA6A66"/>
    <w:rsid w:val="00DF59F5"/>
    <w:rsid w:val="00F0556B"/>
    <w:rsid w:val="00F2031E"/>
    <w:rsid w:val="00F23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F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2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22F6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55D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5D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F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2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22F6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55D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5D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1710</Words>
  <Characters>9749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2024-10-06T16:03:00Z</cp:lastPrinted>
  <dcterms:created xsi:type="dcterms:W3CDTF">2023-08-14T18:47:00Z</dcterms:created>
  <dcterms:modified xsi:type="dcterms:W3CDTF">2024-10-14T09:25:00Z</dcterms:modified>
</cp:coreProperties>
</file>